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F36243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F36243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624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F36243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F9968EA" w:rsidR="008D6524" w:rsidRPr="00F3624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F36243">
        <w:rPr>
          <w:rFonts w:ascii="Times New Roman" w:eastAsia="Calibri" w:hAnsi="Times New Roman" w:cs="Times New Roman"/>
          <w:b/>
          <w:sz w:val="28"/>
          <w:szCs w:val="28"/>
        </w:rPr>
        <w:t>PHÉP CỘNG CÁC SỐ TRONG PHẠM VI 100 000</w:t>
      </w:r>
      <w:r w:rsidR="007378E6" w:rsidRPr="00F36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524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r w:rsidR="006C5AD3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 2</w:t>
      </w:r>
      <w:r w:rsidR="008D6524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F3624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5788483" w14:textId="77777777" w:rsidR="008033F3" w:rsidRPr="00F36243" w:rsidRDefault="008033F3" w:rsidP="008033F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B8065C4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7CCD15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- Lập số: Đếm, tổng hợp các chục nghìn, nghìn, trăm, chục, đơn vị</w:t>
      </w:r>
    </w:p>
    <w:p w14:paraId="1786E459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 xml:space="preserve">- Đọc số, viết số, cấu tạo thập phân của số. Xác định vị trí các số trên tia số. </w:t>
      </w:r>
    </w:p>
    <w:p w14:paraId="2CF2EE98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- Giải quyết vấn đề đơn giản liên quan đến giá trị các chữ số theo hàng</w:t>
      </w:r>
    </w:p>
    <w:p w14:paraId="7EB802E6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74542EE8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C987623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FF9004B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6E8D267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808BE27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4273B6CF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C38F877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0A0E23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7126079" w14:textId="77777777" w:rsidR="008033F3" w:rsidRPr="00F36243" w:rsidRDefault="008033F3" w:rsidP="008033F3">
      <w:pPr>
        <w:pStyle w:val="ListParagraph"/>
        <w:numPr>
          <w:ilvl w:val="0"/>
          <w:numId w:val="5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Bộ đồ dùng học số, hình vẽ Vui học (nếu cần</w:t>
      </w:r>
    </w:p>
    <w:p w14:paraId="370BC04C" w14:textId="77777777" w:rsidR="008033F3" w:rsidRPr="00F36243" w:rsidRDefault="008033F3" w:rsidP="008033F3">
      <w:pPr>
        <w:pStyle w:val="ListParagraph"/>
        <w:numPr>
          <w:ilvl w:val="0"/>
          <w:numId w:val="5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HS: Bộ đồ dùng học số</w:t>
      </w:r>
    </w:p>
    <w:p w14:paraId="2C19B236" w14:textId="09F5568C" w:rsidR="009E3FC1" w:rsidRPr="00F36243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F36243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F36243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F3624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F3624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F36243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F36243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F3624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F36243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F3624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F36243" w14:paraId="4B840AB8" w14:textId="77777777" w:rsidTr="00DA0E6D">
        <w:tc>
          <w:tcPr>
            <w:tcW w:w="5807" w:type="dxa"/>
          </w:tcPr>
          <w:p w14:paraId="349CE3E6" w14:textId="4C61A771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 w:rsidRPr="00F3624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496C4B25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</w:t>
            </w:r>
            <w:r w:rsidR="008033F3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số và phân tích từng hàng bỏ trồng số: 45326, 56419</w:t>
            </w:r>
          </w:p>
          <w:p w14:paraId="555D13D3" w14:textId="77777777" w:rsidR="008033F3" w:rsidRPr="00F36243" w:rsidRDefault="008033F3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371241" w14:textId="2BDCEC2C" w:rsidR="000A4054" w:rsidRPr="00F36243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 theo dõi nhận xét, đánh giá.</w:t>
            </w:r>
          </w:p>
          <w:p w14:paraId="2FC43DB2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F36243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284F149A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- 2HS lên bảng </w:t>
            </w:r>
            <w:r w:rsidR="008033F3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điền vào bảng phân tích</w:t>
            </w: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ai làm nhanh và đúng trước sẽ thắng.</w:t>
            </w:r>
          </w:p>
          <w:p w14:paraId="1B8EE14A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F3624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F36243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F36243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1B78EE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C1834" w:rsidRPr="00F36243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Pr="00F36243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F36243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CC1834" w:rsidRPr="00F36243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E53B8D3" w14:textId="15AB340A" w:rsidR="004A2E95" w:rsidRPr="00F36243" w:rsidRDefault="00CC1834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F3624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A2E95"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GV giới thiệu bảng các số. </w:t>
            </w:r>
          </w:p>
          <w:p w14:paraId="279CDE5C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GV hướng dẫn HS thực hiện mẫu. </w:t>
            </w:r>
          </w:p>
          <w:p w14:paraId="6F96F418" w14:textId="35F3ECCA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 Hàng thứ nhất:</w:t>
            </w:r>
          </w:p>
          <w:p w14:paraId="4318DBF0" w14:textId="480B2BAA" w:rsidR="00CC1834" w:rsidRPr="00F36243" w:rsidRDefault="004A2E95" w:rsidP="004A2E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GV đọc số “năm mươi nghìn tám trăm sáu mươi bảy”.</w:t>
            </w:r>
          </w:p>
          <w:p w14:paraId="15204F69" w14:textId="6640B7EA" w:rsidR="00D52DBB" w:rsidRPr="00F36243" w:rsidRDefault="004A2E95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Phân tích số.</w:t>
            </w:r>
          </w:p>
          <w:p w14:paraId="5BDC7B6D" w14:textId="238275A3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GV nói: Có 5 chục nghìn, 0 nghìn, 8 trăm, 6 chục và 7 đơn vị (GV vừa nói, vừa chỉ tay vào các chữ số ở các cột chục nghìn, nghìn, trăm, chục, đơn vị).</w:t>
            </w:r>
          </w:p>
          <w:p w14:paraId="69CFC6FD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*Hàng thứ hai: chín mươi hai nghìn không trăm linh một. </w:t>
            </w:r>
          </w:p>
          <w:p w14:paraId="63F8171C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*Hàng thứ ba: 13105. </w:t>
            </w:r>
          </w:p>
          <w:p w14:paraId="152F9ECF" w14:textId="165B7135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GV viết số lên bảng lớp 13105</w:t>
            </w:r>
          </w:p>
          <w:p w14:paraId="11194C6E" w14:textId="36ACDC5E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2ADD5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AB54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8F46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Khi sửa bài, có thể yêu cầu </w:t>
            </w:r>
          </w:p>
          <w:p w14:paraId="407067C3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</w:p>
          <w:p w14:paraId="01F0A563" w14:textId="334971FE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Đọc số. </w:t>
            </w:r>
          </w:p>
          <w:p w14:paraId="564DE62E" w14:textId="23A6E20F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Viết số. </w:t>
            </w:r>
          </w:p>
          <w:p w14:paraId="216247A4" w14:textId="3E7F3C49" w:rsidR="00D52DBB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E95" w:rsidRPr="00F36243">
              <w:rPr>
                <w:rFonts w:ascii="Times New Roman" w:hAnsi="Times New Roman" w:cs="Times New Roman"/>
                <w:sz w:val="28"/>
                <w:szCs w:val="28"/>
              </w:rPr>
              <w:t>Nói giá trị các chữ số của số cụ thể, khuyến khích HS giải thích tại sao lại viết số đó.</w:t>
            </w:r>
          </w:p>
          <w:p w14:paraId="5B715557" w14:textId="6C7443A2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810C8F"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4</w:t>
            </w:r>
          </w:p>
          <w:p w14:paraId="637424F7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(nhóm bốn) đọc yêu cầu, nhận biết nhiệm vụ rồi đọc số. </w:t>
            </w:r>
          </w:p>
          <w:p w14:paraId="2AF4B50E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Sửa bài:</w:t>
            </w:r>
          </w:p>
          <w:p w14:paraId="12ED68F5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*Đọc các số từ 89991 đến 90000.</w:t>
            </w:r>
          </w:p>
          <w:p w14:paraId="0B70A7B3" w14:textId="0847F770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*Đọc các số từ 90001 đến 90010. </w:t>
            </w:r>
          </w:p>
          <w:p w14:paraId="2E6738BD" w14:textId="40D92EBF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*Đọc các số từ 90011 đến 90020.</w:t>
            </w:r>
          </w:p>
          <w:p w14:paraId="563A636D" w14:textId="19AF9F65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810C8F"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</w:t>
            </w:r>
          </w:p>
          <w:p w14:paraId="756CC017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GV hướng dẫn HS thực hiện mẫu:</w:t>
            </w:r>
          </w:p>
          <w:p w14:paraId="1E6C5B37" w14:textId="28077695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 Viết số 24042 ra bảng con.</w:t>
            </w:r>
          </w:p>
          <w:p w14:paraId="558E70FE" w14:textId="415CEAB3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* Phân tích số: </w:t>
            </w:r>
          </w:p>
          <w:p w14:paraId="0178DBD5" w14:textId="3E7E1F24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gồm 2 chục nghìn, 4 nghìn, 4 chục và 2 đơn vị. * Viết số thành tổng: 24042 = 20000 + 4000 + 40 + 2.</w:t>
            </w:r>
          </w:p>
          <w:p w14:paraId="0B79E9F1" w14:textId="14962E75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– Khi sửa bài, GV khuyến khích nhiều HS nói.</w:t>
            </w:r>
          </w:p>
          <w:p w14:paraId="7201FDD0" w14:textId="01F1458B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4: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</w:p>
          <w:p w14:paraId="375D831B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làm cá nhân theo mẫu, chia sẻ với bạn bên cạnh. </w:t>
            </w:r>
          </w:p>
          <w:p w14:paraId="5F535F4D" w14:textId="5784E277" w:rsidR="00810C8F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GV sửa bài và nêu nhận xét.</w:t>
            </w:r>
          </w:p>
          <w:p w14:paraId="4BC655C9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</w:p>
          <w:p w14:paraId="775AFB4C" w14:textId="581C2BBA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5: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</w:t>
            </w:r>
          </w:p>
          <w:p w14:paraId="06622177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Nhóm đôi tìm hiểu bài, nhận biết yêu cầu của bài. </w:t>
            </w:r>
          </w:p>
          <w:p w14:paraId="12D5EA59" w14:textId="4B3682C0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Khi sửa bài, GV yêu cầu HS đọc xuôi, ngược, đọc số</w:t>
            </w:r>
            <w:r w:rsidR="003B0ED2"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bất kì</w:t>
            </w: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trên tia số.</w:t>
            </w:r>
          </w:p>
          <w:p w14:paraId="1FF0E3AC" w14:textId="13AC5E53" w:rsidR="00792C4D" w:rsidRPr="00F36243" w:rsidRDefault="003B0ED2" w:rsidP="00810C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thảo luận để tìm đúng đường đi cho bạn Mai và bạn Bình.</w:t>
            </w: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1468EBF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ADF0BA0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18B7185" w14:textId="4E4778CF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CC1834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HS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Viết vào bảng con</w:t>
            </w:r>
          </w:p>
          <w:p w14:paraId="0DDE96D3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C8698" w14:textId="238BD67B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594143D" w14:textId="18D7D850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4A2E95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chỉ tay vào từng số đã viết để nói giá trị của từng số</w:t>
            </w:r>
            <w:r w:rsidR="00D52DBB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46AFF357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00DAD18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737C88C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553C8C5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 tự thực hiện theo trình tự trên.  </w:t>
            </w:r>
          </w:p>
          <w:p w14:paraId="208EC849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đọc số.</w:t>
            </w:r>
          </w:p>
          <w:p w14:paraId="20A64C99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+ HS nói giá trị mỗi chữ số của số 13105.</w:t>
            </w:r>
          </w:p>
          <w:p w14:paraId="26D54647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– HS thực hiện các hàng còn lại. </w:t>
            </w:r>
          </w:p>
          <w:p w14:paraId="13DC212E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</w:p>
          <w:p w14:paraId="7EF1A96A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Đọc số. </w:t>
            </w:r>
          </w:p>
          <w:p w14:paraId="17FD4132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Viết số. </w:t>
            </w:r>
          </w:p>
          <w:p w14:paraId="69BACE0A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Nói giá trị các chữ số của số cụ thể, khuyến khích HS giải thích tại sao lại viết số đó.</w:t>
            </w:r>
          </w:p>
          <w:p w14:paraId="52156F96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B66A755" w14:textId="36AB5DD1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chia nhóm </w:t>
            </w:r>
          </w:p>
          <w:p w14:paraId="4C2E398D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462AF9D" w14:textId="7F20DE15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trình bày theo yêu cầu của GV (GV treo bảng số)</w:t>
            </w:r>
          </w:p>
          <w:p w14:paraId="78F7E842" w14:textId="04C31400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đọc nối tiếp, mỗi em đọc 1 hàng số (10 số).</w:t>
            </w:r>
          </w:p>
          <w:p w14:paraId="59961E17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8E02C0E" w14:textId="77777777" w:rsidR="00792C4D" w:rsidRPr="00F36243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B65F58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đôi.</w:t>
            </w:r>
          </w:p>
          <w:p w14:paraId="56941ECC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 nhóm lên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49542300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6405DD2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7D6EE4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213C6E4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BC1FD27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420BF73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583A1B5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tập.</w:t>
            </w:r>
          </w:p>
          <w:p w14:paraId="0D7C6D24" w14:textId="77777777" w:rsidR="00CC1834" w:rsidRPr="00F36243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15269331" w:rsidR="00792C4D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nhận xét</w:t>
            </w:r>
            <w:r w:rsidR="00792C4D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( ½ lớp)</w:t>
            </w:r>
          </w:p>
          <w:p w14:paraId="6C94DFBC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542EE0C" w14:textId="77777777" w:rsidR="00792C4D" w:rsidRPr="00F36243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95F1F75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HS thảo luận nhận biết:</w:t>
            </w:r>
          </w:p>
          <w:p w14:paraId="4E3FC9A7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HS thực hiện theo yêu cầu</w:t>
            </w:r>
          </w:p>
          <w:p w14:paraId="56AB62F4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 thảo luận để tìm đúng đường đi cho bạn Mai và bạn Bình. </w:t>
            </w:r>
          </w:p>
          <w:p w14:paraId="6F805847" w14:textId="77777777" w:rsidR="003B0ED2" w:rsidRPr="00F36243" w:rsidRDefault="003B0ED2" w:rsidP="003B0E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(nhóm đôi) tìm hiểu bài, nhận biết: </w:t>
            </w:r>
          </w:p>
          <w:p w14:paraId="5C6D9D0B" w14:textId="77777777" w:rsidR="003B0ED2" w:rsidRPr="00F36243" w:rsidRDefault="003B0ED2" w:rsidP="003B0E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Khi sửa bài, GV có thể treo hình vẽ lên bảng lớp, cho HS trình bày. </w:t>
            </w:r>
          </w:p>
          <w:p w14:paraId="1C7BEC95" w14:textId="6773B181" w:rsidR="003B0ED2" w:rsidRPr="00F36243" w:rsidRDefault="003B0ED2" w:rsidP="003B0E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F07B45" w:rsidRPr="00F36243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1D8EE471" w:rsidR="00F07B45" w:rsidRPr="00F36243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F3624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F3624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F36243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E40B11" w14:textId="60690B21" w:rsidR="008973AF" w:rsidRPr="00F36243" w:rsidRDefault="00F36243" w:rsidP="00F362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Vui học</w:t>
            </w:r>
            <w:r w:rsidRPr="00F36243">
              <w:rPr>
                <w:rFonts w:ascii="Times New Roman" w:hAnsi="Times New Roman" w:cs="Times New Roman"/>
                <w:b/>
                <w:bCs/>
                <w:color w:val="00A65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 thảo luận để tìm đúng đường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đi cho bạn Mai và bạn Bình.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</w:t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hận biết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Mai đi theo các số có chữ số 8 ở hàng nghìn.</w:t>
            </w:r>
            <w:r w:rsidRPr="00F3624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Bình đi theo các số có chữ số 3 ỏ hàng trăm</w:t>
            </w:r>
            <w:r w:rsidRPr="00F3624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– Khi sửa bài, GV có thể treo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hình vẽ lên bảng lớp, </w:t>
            </w:r>
          </w:p>
        </w:tc>
        <w:tc>
          <w:tcPr>
            <w:tcW w:w="4718" w:type="dxa"/>
            <w:shd w:val="clear" w:color="auto" w:fill="FFFFFF" w:themeFill="background1"/>
          </w:tcPr>
          <w:p w14:paraId="4B53B1C4" w14:textId="77777777" w:rsidR="00F36243" w:rsidRP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HS (nhóm đôi) </w:t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bài,</w:t>
            </w:r>
          </w:p>
          <w:p w14:paraId="34A7E21F" w14:textId="64D77AA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trình bày.</w:t>
            </w:r>
          </w:p>
          <w:p w14:paraId="2F325B52" w14:textId="7777777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39E614F5" w14:textId="7777777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8AC7D81" w14:textId="77777777" w:rsidR="00CC11D5" w:rsidRPr="00F36243" w:rsidRDefault="00CC11D5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bookmarkStart w:id="1" w:name="_GoBack"/>
            <w:bookmarkEnd w:id="1"/>
          </w:p>
          <w:p w14:paraId="590D4E03" w14:textId="77777777" w:rsidR="00F36243" w:rsidRPr="00F36243" w:rsidRDefault="00F36243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sz w:val="28"/>
                <w:szCs w:val="28"/>
              </w:rPr>
              <w:t>Mai đi đến thư viện</w:t>
            </w:r>
          </w:p>
          <w:p w14:paraId="6A899A10" w14:textId="6AC1FDCC" w:rsidR="00F36243" w:rsidRPr="00F36243" w:rsidRDefault="00F36243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sz w:val="28"/>
                <w:szCs w:val="28"/>
              </w:rPr>
              <w:t>Bình đi đến sân bóng đá</w:t>
            </w:r>
          </w:p>
        </w:tc>
      </w:tr>
      <w:tr w:rsidR="001F339E" w:rsidRPr="00F36243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6E769D75" w:rsidR="001F339E" w:rsidRPr="00F3624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4. Hoạt động sáng tạo:(1 phút)</w:t>
            </w:r>
          </w:p>
          <w:p w14:paraId="696B2109" w14:textId="6D9924B0" w:rsidR="001F339E" w:rsidRPr="00F3624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- Về nhà </w:t>
            </w:r>
            <w:r w:rsidR="003B0ED2"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xem lại </w:t>
            </w: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bài tập để </w:t>
            </w:r>
            <w:r w:rsidR="003B0ED2"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nắm kĩ kiến thức</w:t>
            </w: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00B43DCF" w14:textId="77777777" w:rsidR="001F339E" w:rsidRPr="00F36243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Pr="00F3624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F3624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F36243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F36243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F36243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F3624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F3624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F36243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F36243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F3624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BC02" w14:textId="77777777" w:rsidR="006D674E" w:rsidRDefault="006D674E">
      <w:pPr>
        <w:spacing w:after="0" w:line="240" w:lineRule="auto"/>
      </w:pPr>
      <w:r>
        <w:separator/>
      </w:r>
    </w:p>
  </w:endnote>
  <w:endnote w:type="continuationSeparator" w:id="0">
    <w:p w14:paraId="41AAA260" w14:textId="77777777" w:rsidR="006D674E" w:rsidRDefault="006D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D674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D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92C6" w14:textId="77777777" w:rsidR="006D674E" w:rsidRDefault="006D674E">
      <w:pPr>
        <w:spacing w:after="0" w:line="240" w:lineRule="auto"/>
      </w:pPr>
      <w:r>
        <w:separator/>
      </w:r>
    </w:p>
  </w:footnote>
  <w:footnote w:type="continuationSeparator" w:id="0">
    <w:p w14:paraId="195EE1B5" w14:textId="77777777" w:rsidR="006D674E" w:rsidRDefault="006D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C11D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D674E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974"/>
    <w:multiLevelType w:val="hybridMultilevel"/>
    <w:tmpl w:val="85EE8B34"/>
    <w:lvl w:ilvl="0" w:tplc="81B0B2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0ED2"/>
    <w:rsid w:val="003B55CD"/>
    <w:rsid w:val="003C272B"/>
    <w:rsid w:val="003C6B0A"/>
    <w:rsid w:val="003F573C"/>
    <w:rsid w:val="004066AA"/>
    <w:rsid w:val="00420C26"/>
    <w:rsid w:val="00447E35"/>
    <w:rsid w:val="004A1138"/>
    <w:rsid w:val="004A2E95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A4ED0"/>
    <w:rsid w:val="006B36CE"/>
    <w:rsid w:val="006C5AD3"/>
    <w:rsid w:val="006D674E"/>
    <w:rsid w:val="00707A37"/>
    <w:rsid w:val="00726305"/>
    <w:rsid w:val="00730277"/>
    <w:rsid w:val="007378E6"/>
    <w:rsid w:val="00792C4D"/>
    <w:rsid w:val="008007B5"/>
    <w:rsid w:val="008033F3"/>
    <w:rsid w:val="00810C8F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1D5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36243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F36243"/>
    <w:rPr>
      <w:rFonts w:ascii="MinionPro-Bold" w:hAnsi="MinionPro-Bold" w:hint="default"/>
      <w:b/>
      <w:bCs/>
      <w:i w:val="0"/>
      <w:iCs w:val="0"/>
      <w:color w:val="00A651"/>
      <w:sz w:val="26"/>
      <w:szCs w:val="26"/>
    </w:rPr>
  </w:style>
  <w:style w:type="character" w:customStyle="1" w:styleId="fontstyle21">
    <w:name w:val="fontstyle21"/>
    <w:basedOn w:val="DefaultParagraphFont"/>
    <w:rsid w:val="00F3624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F36243"/>
    <w:rPr>
      <w:rFonts w:ascii="MinionPro-Bold-Identity-H" w:hAnsi="MinionPro-Bold-Identity-H" w:hint="default"/>
      <w:b/>
      <w:bCs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F3624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F36243"/>
    <w:rPr>
      <w:rFonts w:ascii="Times-Bold" w:hAnsi="Times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basedOn w:val="DefaultParagraphFont"/>
    <w:rsid w:val="00F36243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721</Words>
  <Characters>4111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2022-06-11T03:48:00Z</dcterms:modified>
</cp:coreProperties>
</file>