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DA" w:rsidRPr="008432E0" w:rsidRDefault="00DB728B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43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 TRẬN</w:t>
      </w:r>
      <w:r w:rsidR="00903BDA" w:rsidRPr="00843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KIỂM TRA CUỐI KỲ I</w:t>
      </w:r>
    </w:p>
    <w:p w:rsidR="00903BDA" w:rsidRPr="008432E0" w:rsidRDefault="00903BDA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3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MÔN: VẬT LÍ 10 – THỜI GIAN LÀM BÀI: 45 PHÚT </w:t>
      </w:r>
    </w:p>
    <w:p w:rsidR="00F1134D" w:rsidRPr="008432E0" w:rsidRDefault="00F1134D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867"/>
      </w:tblGrid>
      <w:tr w:rsidR="00F1134D" w:rsidRPr="008432E0" w:rsidTr="00306B39">
        <w:trPr>
          <w:trHeight w:val="1050"/>
        </w:trPr>
        <w:tc>
          <w:tcPr>
            <w:tcW w:w="497" w:type="dxa"/>
            <w:vMerge w:val="restart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Nội dung </w:t>
            </w:r>
          </w:p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Đơn vị kiến thức, kĩ năng</w:t>
            </w:r>
          </w:p>
          <w:p w:rsidR="00F1134D" w:rsidRPr="008432E0" w:rsidRDefault="00F1134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1134D" w:rsidRPr="008432E0" w:rsidRDefault="00F1134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1134D" w:rsidRPr="008432E0" w:rsidRDefault="00F1134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68" w:type="dxa"/>
            <w:gridSpan w:val="8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867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% </w:t>
            </w:r>
          </w:p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F1134D" w:rsidRPr="008432E0" w:rsidTr="00306B39">
        <w:trPr>
          <w:trHeight w:val="146"/>
        </w:trPr>
        <w:tc>
          <w:tcPr>
            <w:tcW w:w="497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:rsidR="00F1134D" w:rsidRPr="008432E0" w:rsidRDefault="00F1134D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Thời gian</w:t>
            </w:r>
          </w:p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(ph)</w:t>
            </w:r>
          </w:p>
        </w:tc>
        <w:tc>
          <w:tcPr>
            <w:tcW w:w="867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1134D" w:rsidRPr="008432E0" w:rsidTr="00306B39">
        <w:trPr>
          <w:trHeight w:val="146"/>
        </w:trPr>
        <w:tc>
          <w:tcPr>
            <w:tcW w:w="497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:rsidR="00F1134D" w:rsidRPr="008432E0" w:rsidRDefault="00F1134D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Thời gian</w:t>
            </w:r>
          </w:p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r w:rsidR="006467FC" w:rsidRPr="006467FC">
              <w:rPr>
                <w:rFonts w:ascii="Times New Roman" w:hAnsi="Times New Roman" w:cs="Times New Roman"/>
                <w:b/>
                <w:color w:val="FF0000"/>
              </w:rPr>
              <w:t>x</w:t>
            </w:r>
            <w:r w:rsidR="006467FC">
              <w:rPr>
                <w:rFonts w:ascii="Times New Roman" w:hAnsi="Times New Roman" w:cs="Times New Roman"/>
                <w:b/>
                <w:i/>
                <w:color w:val="FF0000"/>
                <w:lang w:val="vi-VN"/>
              </w:rPr>
              <w:t xml:space="preserve"> </w:t>
            </w:r>
            <w:r w:rsidR="00980386" w:rsidRPr="00980386">
              <w:rPr>
                <w:rFonts w:ascii="Times New Roman" w:hAnsi="Times New Roman" w:cs="Times New Roman"/>
                <w:b/>
                <w:i/>
                <w:color w:val="FF0000"/>
              </w:rPr>
              <w:t>0</w:t>
            </w:r>
            <w:r w:rsidR="00980386" w:rsidRPr="00980386">
              <w:rPr>
                <w:rFonts w:ascii="Times New Roman" w:hAnsi="Times New Roman" w:cs="Times New Roman"/>
                <w:b/>
                <w:i/>
                <w:color w:val="FF0000"/>
                <w:lang w:val="vi-VN"/>
              </w:rPr>
              <w:t>,75</w:t>
            </w: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ph</w:t>
            </w:r>
            <w:r w:rsidRPr="0098038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Thời gian</w:t>
            </w:r>
          </w:p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r w:rsidR="006467FC" w:rsidRPr="006467FC">
              <w:rPr>
                <w:rFonts w:ascii="Times New Roman" w:hAnsi="Times New Roman" w:cs="Times New Roman"/>
                <w:b/>
                <w:color w:val="FF0000"/>
              </w:rPr>
              <w:t>x</w:t>
            </w:r>
            <w:r w:rsidR="006467FC" w:rsidRPr="00980386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="00980386" w:rsidRPr="00980386">
              <w:rPr>
                <w:rFonts w:ascii="Times New Roman" w:hAnsi="Times New Roman" w:cs="Times New Roman"/>
                <w:b/>
                <w:i/>
                <w:color w:val="FF0000"/>
              </w:rPr>
              <w:t>1</w:t>
            </w:r>
            <w:r w:rsidR="00980386" w:rsidRPr="00980386">
              <w:rPr>
                <w:rFonts w:ascii="Times New Roman" w:hAnsi="Times New Roman" w:cs="Times New Roman"/>
                <w:b/>
                <w:i/>
                <w:color w:val="FF0000"/>
                <w:lang w:val="vi-VN"/>
              </w:rPr>
              <w:t xml:space="preserve"> </w:t>
            </w: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ph</w:t>
            </w:r>
            <w:r w:rsidRPr="0098038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Thời gian</w:t>
            </w:r>
          </w:p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r w:rsidR="006467FC" w:rsidRPr="006467FC">
              <w:rPr>
                <w:rFonts w:ascii="Times New Roman" w:hAnsi="Times New Roman" w:cs="Times New Roman"/>
                <w:b/>
                <w:color w:val="FF0000"/>
              </w:rPr>
              <w:t>x</w:t>
            </w:r>
            <w:r w:rsidR="006467FC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="00980386">
              <w:rPr>
                <w:rFonts w:ascii="Times New Roman" w:hAnsi="Times New Roman" w:cs="Times New Roman"/>
                <w:b/>
                <w:i/>
                <w:color w:val="FF0000"/>
              </w:rPr>
              <w:t>4</w:t>
            </w:r>
            <w:r w:rsidR="00980386">
              <w:rPr>
                <w:rFonts w:ascii="Times New Roman" w:hAnsi="Times New Roman" w:cs="Times New Roman"/>
                <w:b/>
                <w:i/>
                <w:color w:val="FF0000"/>
                <w:lang w:val="vi-VN"/>
              </w:rPr>
              <w:t xml:space="preserve">,5 </w:t>
            </w: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ph</w:t>
            </w:r>
            <w:r w:rsidRPr="0098038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Thời gian</w:t>
            </w:r>
          </w:p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r w:rsidR="006467FC" w:rsidRPr="006467FC">
              <w:rPr>
                <w:rFonts w:ascii="Times New Roman" w:hAnsi="Times New Roman" w:cs="Times New Roman"/>
                <w:b/>
                <w:color w:val="FF0000"/>
              </w:rPr>
              <w:t>x</w:t>
            </w:r>
            <w:r w:rsidR="006467FC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="00980386">
              <w:rPr>
                <w:rFonts w:ascii="Times New Roman" w:hAnsi="Times New Roman" w:cs="Times New Roman"/>
                <w:b/>
                <w:i/>
                <w:color w:val="FF0000"/>
              </w:rPr>
              <w:t>6</w:t>
            </w:r>
            <w:r w:rsidR="00980386">
              <w:rPr>
                <w:rFonts w:ascii="Times New Roman" w:hAnsi="Times New Roman" w:cs="Times New Roman"/>
                <w:b/>
                <w:i/>
                <w:color w:val="FF0000"/>
                <w:lang w:val="vi-VN"/>
              </w:rPr>
              <w:t xml:space="preserve"> </w:t>
            </w: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ph)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TN</w:t>
            </w:r>
          </w:p>
        </w:tc>
        <w:tc>
          <w:tcPr>
            <w:tcW w:w="573" w:type="dxa"/>
            <w:vAlign w:val="center"/>
          </w:tcPr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TL</w:t>
            </w:r>
          </w:p>
        </w:tc>
        <w:tc>
          <w:tcPr>
            <w:tcW w:w="976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F1134D" w:rsidRPr="008432E0" w:rsidTr="00570BF1">
        <w:trPr>
          <w:trHeight w:val="405"/>
        </w:trPr>
        <w:tc>
          <w:tcPr>
            <w:tcW w:w="497" w:type="dxa"/>
            <w:vMerge w:val="restart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Mở đầu</w:t>
            </w:r>
          </w:p>
        </w:tc>
        <w:tc>
          <w:tcPr>
            <w:tcW w:w="3066" w:type="dxa"/>
          </w:tcPr>
          <w:p w:rsidR="00F1134D" w:rsidRPr="008432E0" w:rsidRDefault="00F1134D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 Làm quen với Vật lý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F1134D" w:rsidRPr="008432E0" w:rsidRDefault="001814CA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F1134D" w:rsidRPr="00740B0A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3,25</w:t>
            </w:r>
          </w:p>
        </w:tc>
        <w:tc>
          <w:tcPr>
            <w:tcW w:w="867" w:type="dxa"/>
            <w:vMerge w:val="restart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F1134D" w:rsidRPr="008432E0" w:rsidTr="00570BF1">
        <w:trPr>
          <w:trHeight w:val="146"/>
        </w:trPr>
        <w:tc>
          <w:tcPr>
            <w:tcW w:w="497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F1134D" w:rsidRPr="008432E0" w:rsidRDefault="00F1134D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Các quy tắc an toàn trong thực hành Vật lí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F1134D" w:rsidRPr="008432E0" w:rsidRDefault="001814CA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F1134D" w:rsidRPr="008432E0" w:rsidTr="00570BF1">
        <w:trPr>
          <w:trHeight w:val="146"/>
        </w:trPr>
        <w:tc>
          <w:tcPr>
            <w:tcW w:w="497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F1134D" w:rsidRPr="008432E0" w:rsidRDefault="00F1134D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 Thực hành tính sai số trong phép đo. Ghi kết quả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F1134D" w:rsidRPr="008432E0" w:rsidRDefault="001814CA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F1134D" w:rsidRPr="008432E0" w:rsidRDefault="001814CA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 w:val="restart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 học</w:t>
            </w: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66" w:type="dxa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2.1. Độ dịch chuyển và quãng đường đi 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AA3B2C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,75</w:t>
            </w: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Tốc độ và vận tốc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 Thực hành đo tốc độ của vật chuyển động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 Đồ thị độ dịch chuyển – thời gian</w:t>
            </w:r>
          </w:p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2.5. Chuyển động biến đổi. Gia tốc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2.6.Chuyển động thẳng biến đổi đều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2.7. Sự rơi tự do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2.8 Thực hành: Đo gia tốc rơi tự do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2.9. Chuyển động ném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 w:val="restart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 lực học</w:t>
            </w:r>
          </w:p>
        </w:tc>
        <w:tc>
          <w:tcPr>
            <w:tcW w:w="3066" w:type="dxa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.1 Tổng hợp và phân tích lực. Cân bằng lực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67" w:type="dxa"/>
            <w:vMerge w:val="restart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 Định luật I Newton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 Định luật II Newton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 Định luật III Newton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 Trọng lực và lực căng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3.6 Lực ma sát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3.7 lực cản và lực nâng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.8 Một số ví dụ về cách giải các bài toán thuộc phần động lực học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1134D" w:rsidRPr="008432E0" w:rsidTr="00570BF1">
        <w:trPr>
          <w:trHeight w:val="70"/>
        </w:trPr>
        <w:tc>
          <w:tcPr>
            <w:tcW w:w="1866" w:type="dxa"/>
            <w:gridSpan w:val="2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3066" w:type="dxa"/>
          </w:tcPr>
          <w:p w:rsidR="00F1134D" w:rsidRPr="008432E0" w:rsidRDefault="00F1134D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8432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8432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</w:pPr>
            <w:r w:rsidRPr="008432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73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76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45</w:t>
            </w:r>
          </w:p>
        </w:tc>
        <w:tc>
          <w:tcPr>
            <w:tcW w:w="867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F1134D" w:rsidRPr="008432E0" w:rsidTr="00570BF1">
        <w:trPr>
          <w:trHeight w:val="70"/>
        </w:trPr>
        <w:tc>
          <w:tcPr>
            <w:tcW w:w="1866" w:type="dxa"/>
            <w:gridSpan w:val="2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%</w:t>
            </w:r>
          </w:p>
        </w:tc>
        <w:tc>
          <w:tcPr>
            <w:tcW w:w="3066" w:type="dxa"/>
          </w:tcPr>
          <w:p w:rsidR="00F1134D" w:rsidRPr="008432E0" w:rsidRDefault="00F1134D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30" w:type="dxa"/>
            <w:gridSpan w:val="2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67" w:type="dxa"/>
            <w:gridSpan w:val="2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67" w:type="dxa"/>
            <w:gridSpan w:val="2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F1134D" w:rsidRPr="008432E0" w:rsidTr="00570BF1">
        <w:trPr>
          <w:trHeight w:val="70"/>
        </w:trPr>
        <w:tc>
          <w:tcPr>
            <w:tcW w:w="1866" w:type="dxa"/>
            <w:gridSpan w:val="2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chung%</w:t>
            </w:r>
          </w:p>
        </w:tc>
        <w:tc>
          <w:tcPr>
            <w:tcW w:w="3066" w:type="dxa"/>
          </w:tcPr>
          <w:p w:rsidR="00F1134D" w:rsidRPr="008432E0" w:rsidRDefault="00F1134D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34" w:type="dxa"/>
            <w:gridSpan w:val="4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934" w:type="dxa"/>
            <w:gridSpan w:val="4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76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867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F1134D" w:rsidRPr="008432E0" w:rsidRDefault="00F1134D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728B" w:rsidRDefault="00DB728B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03342D" w:rsidRDefault="0003342D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03342D" w:rsidRPr="0003342D" w:rsidRDefault="0003342D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DB728B" w:rsidRPr="008432E0" w:rsidRDefault="00DB728B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43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BẢN</w:t>
      </w:r>
      <w:r w:rsidR="004B35B5" w:rsidRPr="00843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</w:t>
      </w:r>
      <w:r w:rsidRPr="00843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ĐẶC TẢ ĐỀ KIỂM TRA CUỐI KỲ I</w:t>
      </w:r>
    </w:p>
    <w:p w:rsidR="00DB728B" w:rsidRPr="008432E0" w:rsidRDefault="00DB728B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3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MÔN: VẬT LÍ 10 – THỜI GIAN LÀM BÀI: 45 PHÚT </w:t>
      </w:r>
    </w:p>
    <w:p w:rsidR="00DB728B" w:rsidRPr="008432E0" w:rsidRDefault="00DB728B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37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4708"/>
        <w:gridCol w:w="1134"/>
        <w:gridCol w:w="993"/>
        <w:gridCol w:w="850"/>
        <w:gridCol w:w="1141"/>
      </w:tblGrid>
      <w:tr w:rsidR="00BD097A" w:rsidRPr="008432E0" w:rsidTr="00FF77C1">
        <w:trPr>
          <w:trHeight w:val="505"/>
        </w:trPr>
        <w:tc>
          <w:tcPr>
            <w:tcW w:w="497" w:type="dxa"/>
            <w:vMerge w:val="restart"/>
            <w:vAlign w:val="center"/>
          </w:tcPr>
          <w:p w:rsidR="00BD097A" w:rsidRPr="008432E0" w:rsidRDefault="00BD097A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:rsidR="00BD097A" w:rsidRPr="008432E0" w:rsidRDefault="00BD097A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Nội dung </w:t>
            </w:r>
          </w:p>
          <w:p w:rsidR="00BD097A" w:rsidRPr="008432E0" w:rsidRDefault="00BD097A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:rsidR="00BD097A" w:rsidRPr="008432E0" w:rsidRDefault="00BD097A" w:rsidP="008432E0">
            <w:pPr>
              <w:widowControl w:val="0"/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Đơn vị kiến thức, kĩ năng</w:t>
            </w:r>
          </w:p>
        </w:tc>
        <w:tc>
          <w:tcPr>
            <w:tcW w:w="4708" w:type="dxa"/>
            <w:vMerge w:val="restart"/>
          </w:tcPr>
          <w:p w:rsidR="00BD097A" w:rsidRPr="008432E0" w:rsidRDefault="00BD097A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Mức độ kiến thức, kĩ năng</w:t>
            </w:r>
          </w:p>
          <w:p w:rsidR="00BD097A" w:rsidRPr="008432E0" w:rsidRDefault="00BD097A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cần kiểm tra, đánh giá</w:t>
            </w:r>
          </w:p>
        </w:tc>
        <w:tc>
          <w:tcPr>
            <w:tcW w:w="4118" w:type="dxa"/>
            <w:gridSpan w:val="4"/>
          </w:tcPr>
          <w:p w:rsidR="00BD097A" w:rsidRPr="008432E0" w:rsidRDefault="00BD097A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câu hỏi theo mức độ nhận thức</w:t>
            </w:r>
          </w:p>
        </w:tc>
      </w:tr>
      <w:tr w:rsidR="00FF77C1" w:rsidRPr="008432E0" w:rsidTr="00FF77C1">
        <w:trPr>
          <w:trHeight w:val="838"/>
        </w:trPr>
        <w:tc>
          <w:tcPr>
            <w:tcW w:w="497" w:type="dxa"/>
            <w:vMerge/>
            <w:vAlign w:val="center"/>
          </w:tcPr>
          <w:p w:rsidR="00FF77C1" w:rsidRPr="008432E0" w:rsidRDefault="00FF77C1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FF77C1" w:rsidRPr="008432E0" w:rsidRDefault="00FF77C1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:rsidR="00FF77C1" w:rsidRPr="008432E0" w:rsidRDefault="00FF77C1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dxa"/>
            <w:vMerge/>
          </w:tcPr>
          <w:p w:rsidR="00FF77C1" w:rsidRPr="008432E0" w:rsidRDefault="00FF77C1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77C1" w:rsidRPr="008432E0" w:rsidRDefault="00FF77C1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993" w:type="dxa"/>
          </w:tcPr>
          <w:p w:rsidR="00FF77C1" w:rsidRPr="008432E0" w:rsidRDefault="00FF77C1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850" w:type="dxa"/>
            <w:vAlign w:val="center"/>
          </w:tcPr>
          <w:p w:rsidR="00FF77C1" w:rsidRPr="008432E0" w:rsidRDefault="00FF77C1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141" w:type="dxa"/>
            <w:vAlign w:val="center"/>
          </w:tcPr>
          <w:p w:rsidR="00FF77C1" w:rsidRPr="008432E0" w:rsidRDefault="00FF77C1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 cao</w:t>
            </w:r>
          </w:p>
        </w:tc>
      </w:tr>
      <w:tr w:rsidR="00E178E7" w:rsidRPr="008432E0" w:rsidTr="00306B39">
        <w:trPr>
          <w:trHeight w:val="405"/>
        </w:trPr>
        <w:tc>
          <w:tcPr>
            <w:tcW w:w="497" w:type="dxa"/>
            <w:vMerge w:val="restart"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Mở đầu</w:t>
            </w:r>
          </w:p>
        </w:tc>
        <w:tc>
          <w:tcPr>
            <w:tcW w:w="3066" w:type="dxa"/>
          </w:tcPr>
          <w:p w:rsidR="00E178E7" w:rsidRPr="008432E0" w:rsidRDefault="00E178E7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 Làm quen với Vật lý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178E7" w:rsidRPr="008432E0" w:rsidRDefault="00E178E7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Đối tượng nghiên cứu  của vật lí  và mục tiêu của môn vật lí 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78E7" w:rsidRPr="008432E0" w:rsidTr="00306B39">
        <w:trPr>
          <w:trHeight w:val="146"/>
        </w:trPr>
        <w:tc>
          <w:tcPr>
            <w:tcW w:w="497" w:type="dxa"/>
            <w:vMerge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E178E7" w:rsidRPr="008432E0" w:rsidRDefault="00E178E7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Các quy tắc an toàn trong thực hành Vật lí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An toàn khi sử dụng thiết bị thí nghiệm.</w:t>
            </w:r>
          </w:p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Quy tắc an toàn trong phòng thực hành.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78E7" w:rsidRPr="008432E0" w:rsidTr="00306B39">
        <w:trPr>
          <w:trHeight w:val="146"/>
        </w:trPr>
        <w:tc>
          <w:tcPr>
            <w:tcW w:w="497" w:type="dxa"/>
            <w:vMerge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E178E7" w:rsidRPr="008432E0" w:rsidRDefault="00E178E7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 Thực hành tính sai số trong phép đo. Ghi kết quả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178E7" w:rsidRPr="008432E0" w:rsidRDefault="00E178E7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 Sai số hệ thống, sai số ngẫu nhiên.</w:t>
            </w:r>
          </w:p>
          <w:p w:rsidR="00E178E7" w:rsidRPr="008432E0" w:rsidRDefault="00E178E7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-Cách xác định sai số  phép đo.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5B5" w:rsidRPr="008432E0" w:rsidTr="00292A6C">
        <w:trPr>
          <w:trHeight w:val="299"/>
        </w:trPr>
        <w:tc>
          <w:tcPr>
            <w:tcW w:w="497" w:type="dxa"/>
            <w:vMerge w:val="restart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 học</w:t>
            </w: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66" w:type="dxa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2.1. Độ dịch chuyển và quãng đường đi </w:t>
            </w:r>
          </w:p>
        </w:tc>
        <w:tc>
          <w:tcPr>
            <w:tcW w:w="4708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Nhận biết: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 Nêu được độ dịch chuyển là gì?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Thông hiểu: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 Xác định được độ dịch chuyển và quãng đường đi được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5B5" w:rsidRPr="008432E0" w:rsidTr="00292A6C">
        <w:trPr>
          <w:trHeight w:val="299"/>
        </w:trPr>
        <w:tc>
          <w:tcPr>
            <w:tcW w:w="497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Tốc độ và vận tốc</w:t>
            </w:r>
          </w:p>
        </w:tc>
        <w:tc>
          <w:tcPr>
            <w:tcW w:w="4708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Thông hiểu:</w:t>
            </w:r>
          </w:p>
          <w:p w:rsidR="004B35B5" w:rsidRPr="0003342D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vi-VN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 Phân biệt được tốc độ tức thời và vận tố</w:t>
            </w:r>
            <w:r w:rsidR="0003342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c  trung bình.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5B5" w:rsidRPr="008432E0" w:rsidTr="00292A6C">
        <w:trPr>
          <w:trHeight w:val="299"/>
        </w:trPr>
        <w:tc>
          <w:tcPr>
            <w:tcW w:w="497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2.3. Thực hành đo tốc độ </w:t>
            </w: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của vật chuyển động</w:t>
            </w:r>
          </w:p>
        </w:tc>
        <w:tc>
          <w:tcPr>
            <w:tcW w:w="4708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lastRenderedPageBreak/>
              <w:t>Nhận biết</w:t>
            </w:r>
          </w:p>
          <w:p w:rsidR="004B35B5" w:rsidRPr="008432E0" w:rsidRDefault="004B35B5" w:rsidP="008432E0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>Xác định được dụng cụ đo tốc độ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5B5" w:rsidRPr="008432E0" w:rsidTr="00292A6C">
        <w:trPr>
          <w:trHeight w:val="299"/>
        </w:trPr>
        <w:tc>
          <w:tcPr>
            <w:tcW w:w="497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 Đồ thị độ dịch chuyển – thời gian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Nhận biết: 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  Mô tả được chuyển động của vật dựa vào đồ thị dịch chuyển – thời gian.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Thông hiểu:</w:t>
            </w:r>
          </w:p>
          <w:p w:rsidR="004B35B5" w:rsidRPr="0003342D" w:rsidRDefault="004B35B5" w:rsidP="008432E0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276" w:lineRule="auto"/>
              <w:ind w:left="0" w:firstLine="0"/>
              <w:rPr>
                <w:color w:val="1F497D" w:themeColor="text2"/>
                <w:sz w:val="28"/>
                <w:szCs w:val="28"/>
              </w:rPr>
            </w:pPr>
            <w:r w:rsidRPr="008432E0">
              <w:rPr>
                <w:color w:val="1F497D" w:themeColor="text2"/>
                <w:sz w:val="28"/>
                <w:szCs w:val="28"/>
              </w:rPr>
              <w:t>Từ đồ thị xác định được loại chuyển động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5B5" w:rsidRPr="008432E0" w:rsidTr="00292A6C">
        <w:trPr>
          <w:trHeight w:val="299"/>
        </w:trPr>
        <w:tc>
          <w:tcPr>
            <w:tcW w:w="497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2.5. Chuyển động biến đổi. Gia tốc</w:t>
            </w:r>
          </w:p>
        </w:tc>
        <w:tc>
          <w:tcPr>
            <w:tcW w:w="4708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Nhận biết: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 Biết được khái niệm gia tốc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Thông hiểu: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 Phân biệt được chuyển động nhanh dần và chậm dần dựa vào vận tốc và gia tốc.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5B5" w:rsidRPr="008432E0" w:rsidTr="00292A6C">
        <w:trPr>
          <w:trHeight w:val="299"/>
        </w:trPr>
        <w:tc>
          <w:tcPr>
            <w:tcW w:w="497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2.6.Chuyển động thẳng biến đổi đều</w:t>
            </w:r>
          </w:p>
        </w:tc>
        <w:tc>
          <w:tcPr>
            <w:tcW w:w="4708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Nhận biết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 Biết được mối quang hệ giữa a và v trong chuyển động thẳng biến đổi đều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- Vận dụng cao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Vận dụng giải các bài toán nâng cao về chuyển động thẳng biến đổi đều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B35B5" w:rsidRPr="008432E0" w:rsidTr="00292A6C">
        <w:trPr>
          <w:trHeight w:val="299"/>
        </w:trPr>
        <w:tc>
          <w:tcPr>
            <w:tcW w:w="497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2.7. Sự rơi tự do</w:t>
            </w:r>
          </w:p>
        </w:tc>
        <w:tc>
          <w:tcPr>
            <w:tcW w:w="4708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Nhận biết: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 Nêu được đặc điểm về gia tốc rơi tự do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Vận dụng: </w:t>
            </w:r>
          </w:p>
          <w:p w:rsidR="004B35B5" w:rsidRPr="0003342D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vi-VN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Vận dụng giải các bài toán đơn giản về chuyển động rơi tự do.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1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5B5" w:rsidRPr="008432E0" w:rsidTr="00292A6C">
        <w:trPr>
          <w:trHeight w:val="299"/>
        </w:trPr>
        <w:tc>
          <w:tcPr>
            <w:tcW w:w="497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2.8 Thực hành: Đo gia tốc rơi tự do</w:t>
            </w:r>
          </w:p>
        </w:tc>
        <w:tc>
          <w:tcPr>
            <w:tcW w:w="4708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Thông hiểu: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Hiểu được công thức tính gia tốc rơi tự </w:t>
            </w: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>do vận dụng cho bài thực hành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5B5" w:rsidRPr="008432E0" w:rsidTr="00292A6C">
        <w:trPr>
          <w:trHeight w:val="299"/>
        </w:trPr>
        <w:tc>
          <w:tcPr>
            <w:tcW w:w="497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2.9. Chuyển động ném</w:t>
            </w:r>
          </w:p>
        </w:tc>
        <w:tc>
          <w:tcPr>
            <w:tcW w:w="4708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Nhận biết: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Nêu được đặc điểm của chuyển động ném ngang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Thông hiểu: </w:t>
            </w:r>
          </w:p>
          <w:p w:rsidR="004B35B5" w:rsidRPr="0003342D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vi-VN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Xác định được các đại lượng trong chuyển độ</w:t>
            </w:r>
            <w:r w:rsidR="0003342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ng ném xiên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913" w:rsidRPr="008432E0" w:rsidTr="00306B39">
        <w:trPr>
          <w:trHeight w:val="299"/>
        </w:trPr>
        <w:tc>
          <w:tcPr>
            <w:tcW w:w="497" w:type="dxa"/>
            <w:vMerge w:val="restart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 lực học</w:t>
            </w:r>
          </w:p>
        </w:tc>
        <w:tc>
          <w:tcPr>
            <w:tcW w:w="3066" w:type="dxa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.1 Tổng hợp và phân tích lực. Cân bằng lực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033166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Nhận biết được cách xác định độ lớn của hợp lực</w:t>
            </w:r>
          </w:p>
          <w:p w:rsidR="00033166" w:rsidRPr="008432E0" w:rsidRDefault="00033166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Vận dụng công thức </w:t>
            </w:r>
            <w:r w:rsidR="007A762D"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xác định độ lớn của hợp lực trong các TH đơn giản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913" w:rsidRPr="008432E0" w:rsidTr="00306B39">
        <w:trPr>
          <w:trHeight w:val="299"/>
        </w:trPr>
        <w:tc>
          <w:tcPr>
            <w:tcW w:w="497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 Định luật I Newton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Nhận biết nội dung, tên gọi của định luật I Newton</w:t>
            </w:r>
          </w:p>
          <w:p w:rsidR="007A762D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Hiểu để giải thích được một số hiện tượng trong cuộc sống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913" w:rsidRPr="008432E0" w:rsidTr="00306B39">
        <w:trPr>
          <w:trHeight w:val="299"/>
        </w:trPr>
        <w:tc>
          <w:tcPr>
            <w:tcW w:w="497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 Định luật II Newton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Hiểu được nội dung, ý nghĩa của biểu thức định luật II Newton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913" w:rsidRPr="008432E0" w:rsidTr="00306B39">
        <w:trPr>
          <w:trHeight w:val="299"/>
        </w:trPr>
        <w:tc>
          <w:tcPr>
            <w:tcW w:w="497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 Định luật III Newton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Nhận biết được </w:t>
            </w:r>
            <w:r w:rsidRPr="008432E0">
              <w:rPr>
                <w:rFonts w:ascii="Times New Roman" w:hAnsi="Times New Roman" w:cs="Times New Roman"/>
                <w:sz w:val="28"/>
                <w:szCs w:val="28"/>
              </w:rPr>
              <w:t>“lực” và “phản lực” trong định luật III Newton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913" w:rsidRPr="008432E0" w:rsidTr="00306B39">
        <w:trPr>
          <w:trHeight w:val="299"/>
        </w:trPr>
        <w:tc>
          <w:tcPr>
            <w:tcW w:w="497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 Trọng lực và lực căng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Nhận biết được trọng lực là gì</w:t>
            </w:r>
          </w:p>
          <w:p w:rsidR="007A762D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Hiểu được các đặc điểm của trọng lực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913" w:rsidRPr="008432E0" w:rsidTr="00306B39">
        <w:trPr>
          <w:trHeight w:val="299"/>
        </w:trPr>
        <w:tc>
          <w:tcPr>
            <w:tcW w:w="497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3.6 Lực ma sát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Nhận biết các trường hợp làm xuất hiện lực ma sát</w:t>
            </w:r>
          </w:p>
          <w:p w:rsidR="007A762D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Hiểu được đặc điểm của các loại lực ma sát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913" w:rsidRPr="008432E0" w:rsidTr="00306B39">
        <w:trPr>
          <w:trHeight w:val="299"/>
        </w:trPr>
        <w:tc>
          <w:tcPr>
            <w:tcW w:w="497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3.7 lực cản và lực nâng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Nhận biết được các loại chất lưu</w:t>
            </w:r>
          </w:p>
          <w:p w:rsidR="007A762D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Hiểu được đặc điểm của lực cản </w:t>
            </w: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chuyển động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913" w:rsidRPr="008432E0" w:rsidTr="00306B39">
        <w:trPr>
          <w:trHeight w:val="299"/>
        </w:trPr>
        <w:tc>
          <w:tcPr>
            <w:tcW w:w="497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.8 Một số ví dụ về cách giải các bài toán thuộc phần động lực học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Vận dụng các công thức để giải bài toán động lực học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72913" w:rsidRPr="008432E0" w:rsidTr="0042218C">
        <w:trPr>
          <w:trHeight w:val="70"/>
        </w:trPr>
        <w:tc>
          <w:tcPr>
            <w:tcW w:w="1866" w:type="dxa"/>
            <w:gridSpan w:val="2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3066" w:type="dxa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72913" w:rsidRPr="008432E0" w:rsidRDefault="00A0050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16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E72913" w:rsidRPr="008432E0" w:rsidRDefault="00A0050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12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A0050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A0050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</w:tr>
      <w:tr w:rsidR="00E72913" w:rsidRPr="008432E0" w:rsidTr="0042218C">
        <w:trPr>
          <w:trHeight w:val="70"/>
        </w:trPr>
        <w:tc>
          <w:tcPr>
            <w:tcW w:w="1866" w:type="dxa"/>
            <w:gridSpan w:val="2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%</w:t>
            </w:r>
          </w:p>
        </w:tc>
        <w:tc>
          <w:tcPr>
            <w:tcW w:w="3066" w:type="dxa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72913" w:rsidRPr="008432E0" w:rsidTr="0042218C">
        <w:trPr>
          <w:trHeight w:val="70"/>
        </w:trPr>
        <w:tc>
          <w:tcPr>
            <w:tcW w:w="1866" w:type="dxa"/>
            <w:gridSpan w:val="2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chung%</w:t>
            </w:r>
          </w:p>
        </w:tc>
        <w:tc>
          <w:tcPr>
            <w:tcW w:w="3066" w:type="dxa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B728B" w:rsidRPr="008432E0" w:rsidRDefault="00DB728B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6EF" w:rsidRPr="000D1D83" w:rsidRDefault="004846EF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D1D8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ĐỀ KIỂM TRA </w:t>
      </w:r>
    </w:p>
    <w:p w:rsidR="004846EF" w:rsidRPr="008432E0" w:rsidRDefault="004846EF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4846EF" w:rsidRPr="008432E0" w:rsidRDefault="004846EF" w:rsidP="008432E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sz w:val="28"/>
          <w:szCs w:val="28"/>
        </w:rPr>
        <w:t xml:space="preserve">Câu 1. </w:t>
      </w:r>
      <w:r w:rsidR="00BC018B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&lt;NB&gt;</w:t>
      </w:r>
      <w:r w:rsidR="00BC018B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</w:t>
      </w:r>
      <w:r w:rsidRPr="008432E0">
        <w:rPr>
          <w:rFonts w:ascii="Times New Roman" w:eastAsia="Times New Roman" w:hAnsi="Times New Roman" w:cs="Times New Roman"/>
          <w:bCs/>
          <w:sz w:val="28"/>
          <w:szCs w:val="28"/>
        </w:rPr>
        <w:t>Lĩnh vực nghiên cứu nào sau đây là của vật lí?</w:t>
      </w:r>
    </w:p>
    <w:p w:rsidR="004846EF" w:rsidRPr="008432E0" w:rsidRDefault="004846EF" w:rsidP="008432E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432E0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8432E0">
        <w:rPr>
          <w:rFonts w:ascii="Times New Roman" w:eastAsia="Times New Roman" w:hAnsi="Times New Roman" w:cs="Times New Roman"/>
          <w:bCs/>
          <w:sz w:val="28"/>
          <w:szCs w:val="28"/>
        </w:rPr>
        <w:t>. Nghiên cứu về sự thay đổi của các chất khi kết hợp với nhau.</w:t>
      </w:r>
    </w:p>
    <w:p w:rsidR="004846EF" w:rsidRPr="008432E0" w:rsidRDefault="004846EF" w:rsidP="008432E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432E0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Pr="008432E0">
        <w:rPr>
          <w:rFonts w:ascii="Times New Roman" w:eastAsia="Times New Roman" w:hAnsi="Times New Roman" w:cs="Times New Roman"/>
          <w:bCs/>
          <w:sz w:val="28"/>
          <w:szCs w:val="28"/>
        </w:rPr>
        <w:t>. Nghiên cứu sự phát minh và phát triển của các vi khuẩn.</w:t>
      </w:r>
    </w:p>
    <w:p w:rsidR="004846EF" w:rsidRPr="008432E0" w:rsidRDefault="004846EF" w:rsidP="008432E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432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</w:t>
      </w:r>
      <w:r w:rsidRPr="008432E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. </w:t>
      </w:r>
      <w:r w:rsidRPr="008432E0">
        <w:rPr>
          <w:rFonts w:ascii="Times New Roman" w:eastAsia="Times New Roman" w:hAnsi="Times New Roman" w:cs="Times New Roman"/>
          <w:bCs/>
          <w:color w:val="FF0000"/>
          <w:sz w:val="28"/>
          <w:szCs w:val="28"/>
          <w:highlight w:val="yellow"/>
        </w:rPr>
        <w:t>Nghiên cứu về các dạng chuyển động và các dạng năng lượng khác nhau</w:t>
      </w:r>
      <w:r w:rsidRPr="008432E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4846EF" w:rsidRPr="008432E0" w:rsidRDefault="004846EF" w:rsidP="008432E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432E0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8432E0">
        <w:rPr>
          <w:rFonts w:ascii="Times New Roman" w:eastAsia="Times New Roman" w:hAnsi="Times New Roman" w:cs="Times New Roman"/>
          <w:bCs/>
          <w:sz w:val="28"/>
          <w:szCs w:val="28"/>
        </w:rPr>
        <w:t>. Nghiên cứu về sự hình thành và phát triển của các tầng lớp, giai cấp trong xã hội.</w:t>
      </w:r>
    </w:p>
    <w:p w:rsidR="004846EF" w:rsidRPr="008432E0" w:rsidRDefault="004846EF" w:rsidP="008432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Pr="008432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018B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&lt;NB&gt;</w:t>
      </w:r>
      <w:r w:rsidR="00BC018B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</w:t>
      </w:r>
      <w:r w:rsidRPr="008432E0">
        <w:rPr>
          <w:rFonts w:ascii="Times New Roman" w:eastAsia="Times New Roman" w:hAnsi="Times New Roman" w:cs="Times New Roman"/>
          <w:sz w:val="28"/>
          <w:szCs w:val="28"/>
        </w:rPr>
        <w:t xml:space="preserve">Quy tắc nào sau đây </w:t>
      </w:r>
      <w:r w:rsidRPr="008432E0">
        <w:rPr>
          <w:rFonts w:ascii="Times New Roman" w:eastAsia="Times New Roman" w:hAnsi="Times New Roman" w:cs="Times New Roman"/>
          <w:b/>
          <w:sz w:val="28"/>
          <w:szCs w:val="28"/>
        </w:rPr>
        <w:t xml:space="preserve">không </w:t>
      </w:r>
      <w:r w:rsidRPr="008432E0">
        <w:rPr>
          <w:rFonts w:ascii="Times New Roman" w:eastAsia="Times New Roman" w:hAnsi="Times New Roman" w:cs="Times New Roman"/>
          <w:sz w:val="28"/>
          <w:szCs w:val="28"/>
        </w:rPr>
        <w:t>phải là quy tắc an toàn trong phòng thực hành?</w:t>
      </w:r>
    </w:p>
    <w:p w:rsidR="004846EF" w:rsidRPr="008432E0" w:rsidRDefault="003D7947" w:rsidP="003D7947">
      <w:pPr>
        <w:shd w:val="clear" w:color="auto" w:fill="FFFFFF"/>
        <w:spacing w:after="0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7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A.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4846EF" w:rsidRPr="008432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 kĩ hướng dẫn sử dụng thiết bị và quan sát các chỉ dẫn, các kí hiệu trên các thiết bị thí nghiệm.</w:t>
      </w:r>
    </w:p>
    <w:p w:rsidR="004846EF" w:rsidRPr="008432E0" w:rsidRDefault="003D7947" w:rsidP="003D7947">
      <w:pPr>
        <w:shd w:val="clear" w:color="auto" w:fill="FFFFFF"/>
        <w:spacing w:after="0"/>
        <w:ind w:left="1080" w:hanging="371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  <w:r w:rsidRPr="003D7947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val="vi-VN"/>
        </w:rPr>
        <w:t>B.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val="vi-VN"/>
        </w:rPr>
        <w:t xml:space="preserve"> </w:t>
      </w:r>
      <w:r w:rsidR="004846EF" w:rsidRPr="008432E0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>Khi vào phòng thí nghiệm là thực hiện luôn thí nghiệm.</w:t>
      </w:r>
    </w:p>
    <w:p w:rsidR="004846EF" w:rsidRPr="008432E0" w:rsidRDefault="003D7947" w:rsidP="003D7947">
      <w:pPr>
        <w:shd w:val="clear" w:color="auto" w:fill="FFFFFF"/>
        <w:spacing w:after="0"/>
        <w:ind w:left="1080" w:hanging="37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7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C.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4846EF" w:rsidRPr="008432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Tắt công tắc nguồn thiết bị điện trước khi cắm hoặc tháo thiết bị điện.</w:t>
      </w:r>
    </w:p>
    <w:p w:rsidR="004846EF" w:rsidRPr="008432E0" w:rsidRDefault="003D7947" w:rsidP="003D7947">
      <w:pPr>
        <w:shd w:val="clear" w:color="auto" w:fill="FFFFFF"/>
        <w:spacing w:after="0"/>
        <w:ind w:left="1080" w:hanging="37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7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D.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4846EF" w:rsidRPr="008432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 bố trí dây điện gọn gàng, không bị vướng khi qua lại.</w:t>
      </w:r>
    </w:p>
    <w:p w:rsidR="004846EF" w:rsidRPr="008432E0" w:rsidRDefault="004846EF" w:rsidP="008432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3</w:t>
      </w:r>
      <w:r w:rsidRPr="008432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C018B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&lt;NB&gt;</w:t>
      </w:r>
      <w:r w:rsidR="00BC018B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</w:t>
      </w:r>
      <w:r w:rsidRPr="008432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Sai số tỉ đối là tỉ số giữa sai số</w:t>
      </w:r>
    </w:p>
    <w:p w:rsidR="004846EF" w:rsidRPr="008432E0" w:rsidRDefault="004846EF" w:rsidP="008432E0">
      <w:pPr>
        <w:shd w:val="clear" w:color="auto" w:fill="FFFFFF"/>
        <w:spacing w:after="0"/>
        <w:ind w:left="283" w:firstLine="43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 xml:space="preserve">A. </w:t>
      </w:r>
      <w:r w:rsidRPr="008432E0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>tuyệt đối và giá trị trung bình của đại lượng cần đo.</w:t>
      </w:r>
    </w:p>
    <w:p w:rsidR="004846EF" w:rsidRPr="008432E0" w:rsidRDefault="004846EF" w:rsidP="008432E0">
      <w:pPr>
        <w:shd w:val="clear" w:color="auto" w:fill="FFFFFF"/>
        <w:spacing w:after="0"/>
        <w:ind w:left="283" w:firstLine="43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w:r w:rsidRPr="008432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tuyệt đối và sai số dụng cụ.</w:t>
      </w:r>
    </w:p>
    <w:p w:rsidR="004846EF" w:rsidRPr="008432E0" w:rsidRDefault="004846EF" w:rsidP="008432E0">
      <w:pPr>
        <w:shd w:val="clear" w:color="auto" w:fill="FFFFFF"/>
        <w:spacing w:after="0"/>
        <w:ind w:left="283" w:firstLine="43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r w:rsidRPr="008432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 cụ và giá trị trung bình của đại lượng cần đo.</w:t>
      </w:r>
    </w:p>
    <w:p w:rsidR="004846EF" w:rsidRPr="008432E0" w:rsidRDefault="004846EF" w:rsidP="008432E0">
      <w:pPr>
        <w:shd w:val="clear" w:color="auto" w:fill="FFFFFF"/>
        <w:spacing w:after="0"/>
        <w:ind w:left="283" w:firstLine="43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r w:rsidRPr="008432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 cụ và giá trị của mỗi lần đo.</w:t>
      </w:r>
    </w:p>
    <w:p w:rsidR="004846EF" w:rsidRPr="008432E0" w:rsidRDefault="004846EF" w:rsidP="008432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Pr="008432E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BC018B"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BC018B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&lt;TH&gt;</w:t>
      </w:r>
      <w:r w:rsidR="00BC018B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Nguyên nhân do sai số ngẫu nhiên trong quá trình đo một đại lượng vật lý, phát biểu nào sau đây </w:t>
      </w: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không đúng?</w:t>
      </w:r>
      <w:r w:rsidRPr="008432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846EF" w:rsidRPr="008432E0" w:rsidRDefault="008D215B" w:rsidP="008432E0">
      <w:pPr>
        <w:tabs>
          <w:tab w:val="left" w:pos="5802"/>
        </w:tabs>
        <w:spacing w:after="0"/>
        <w:ind w:left="709" w:hanging="426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ab/>
      </w:r>
      <w:r w:rsidR="004846EF" w:rsidRPr="008432E0">
        <w:rPr>
          <w:rFonts w:ascii="Times New Roman" w:eastAsia="Calibri" w:hAnsi="Times New Roman" w:cs="Times New Roman"/>
          <w:b/>
          <w:sz w:val="28"/>
          <w:szCs w:val="28"/>
        </w:rPr>
        <w:t xml:space="preserve">A. </w:t>
      </w:r>
      <w:r w:rsidR="004846EF" w:rsidRPr="008432E0">
        <w:rPr>
          <w:rFonts w:ascii="Times New Roman" w:eastAsia="Calibri" w:hAnsi="Times New Roman" w:cs="Times New Roman"/>
          <w:sz w:val="28"/>
          <w:szCs w:val="28"/>
        </w:rPr>
        <w:t>T</w:t>
      </w:r>
      <w:r w:rsidR="004846EF"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hao tác đo không chuẩn.</w:t>
      </w:r>
      <w:r w:rsidR="004846EF" w:rsidRPr="008432E0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4846EF" w:rsidRPr="008432E0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r w:rsidR="004846EF" w:rsidRPr="008432E0">
        <w:rPr>
          <w:rFonts w:ascii="Times New Roman" w:eastAsia="Calibri" w:hAnsi="Times New Roman" w:cs="Times New Roman"/>
          <w:sz w:val="28"/>
          <w:szCs w:val="28"/>
        </w:rPr>
        <w:t>Đ</w:t>
      </w:r>
      <w:r w:rsidR="004846EF"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iều kiện làm thí nghiệm không ổn định.</w:t>
      </w:r>
    </w:p>
    <w:p w:rsidR="004846EF" w:rsidRPr="008432E0" w:rsidRDefault="008D215B" w:rsidP="008432E0">
      <w:pPr>
        <w:tabs>
          <w:tab w:val="left" w:pos="5802"/>
        </w:tabs>
        <w:spacing w:after="0"/>
        <w:ind w:left="709" w:hanging="426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432E0">
        <w:rPr>
          <w:rFonts w:ascii="Times New Roman" w:eastAsia="Calibri" w:hAnsi="Times New Roman" w:cs="Times New Roman"/>
          <w:b/>
          <w:color w:val="FF0000"/>
          <w:sz w:val="28"/>
          <w:szCs w:val="28"/>
          <w:highlight w:val="yellow"/>
          <w:lang w:val="vi-VN"/>
        </w:rPr>
        <w:tab/>
      </w:r>
      <w:r w:rsidR="004846EF" w:rsidRPr="008432E0">
        <w:rPr>
          <w:rFonts w:ascii="Times New Roman" w:eastAsia="Calibri" w:hAnsi="Times New Roman" w:cs="Times New Roman"/>
          <w:b/>
          <w:color w:val="FF0000"/>
          <w:sz w:val="28"/>
          <w:szCs w:val="28"/>
          <w:highlight w:val="yellow"/>
        </w:rPr>
        <w:t xml:space="preserve">C. </w:t>
      </w:r>
      <w:r w:rsidR="004846EF" w:rsidRPr="008432E0"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  <w:t>D</w:t>
      </w:r>
      <w:r w:rsidR="004846EF" w:rsidRPr="008432E0"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  <w:lang w:val="vi-VN"/>
        </w:rPr>
        <w:t>ụng cụ đo không chuẩn.</w:t>
      </w:r>
      <w:r w:rsidR="004846EF" w:rsidRPr="008432E0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4846EF" w:rsidRPr="008432E0">
        <w:rPr>
          <w:rFonts w:ascii="Times New Roman" w:eastAsia="Calibri" w:hAnsi="Times New Roman" w:cs="Times New Roman"/>
          <w:b/>
          <w:sz w:val="28"/>
          <w:szCs w:val="28"/>
        </w:rPr>
        <w:t xml:space="preserve">D. </w:t>
      </w:r>
      <w:r w:rsidR="004846EF" w:rsidRPr="008432E0">
        <w:rPr>
          <w:rFonts w:ascii="Times New Roman" w:eastAsia="Calibri" w:hAnsi="Times New Roman" w:cs="Times New Roman"/>
          <w:sz w:val="28"/>
          <w:szCs w:val="28"/>
        </w:rPr>
        <w:t>M</w:t>
      </w:r>
      <w:r w:rsidR="004846EF"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ắt người đọc không chuẩn.</w:t>
      </w:r>
    </w:p>
    <w:p w:rsidR="00601BCF" w:rsidRPr="008432E0" w:rsidRDefault="00BC018B" w:rsidP="008432E0">
      <w:pPr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Pr="008432E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&lt;NB&gt;</w:t>
      </w:r>
      <w:r w:rsidR="00292A6C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Chọn đáp án đúng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A. Quãng đường đi được của vật là khoảng cách từ điểm đầu (bắt đầu xuất phát) đến điểm cuối (khi vật dừng chuyển động)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B. Độ dịch chuyển và quãng đường vật đi được luôn luôn bằng nhau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C. Độ dịch chuyển thì luôn bé hơn quãng đường vật đi được.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D. 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Độ dịch chuyển của vật là khoảng cách từ điểm đầu (bắt đầu xuất phát) đến điểm cuối (khi vật dừng chuyển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động)</w:t>
      </w:r>
    </w:p>
    <w:p w:rsidR="00601BCF" w:rsidRPr="008432E0" w:rsidRDefault="00BC018B" w:rsidP="008432E0">
      <w:pPr>
        <w:widowControl w:val="0"/>
        <w:spacing w:after="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6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&lt;TH&gt;</w:t>
      </w:r>
      <w:r w:rsidR="00292A6C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  <w:t xml:space="preserve"> </w:t>
      </w:r>
      <w:r w:rsidR="00292A6C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Chọn 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câu </w:t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sai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? 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A. Độ dịch chuyển là một đại lượng vecto, cho biết độ dài và hướng của sự thay đổi vị trí của vật.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B. Khi vật chuyển động thẳng, không đổi chiều thì độ lớn của độ dịch chuyển và quãng đường đi được là bằng nhau.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C. Khi vật chuyển động thẳng, có đổi chiều thì độ lớn của độ dịch chuyển và quãng đường đi được không bằng nhau.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D. 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Khi vật chuyển động thẳng, có đổi chiều thì độ lớn của độ dịch chuyển và quãng đường đi được là bằng nhau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</w:p>
    <w:p w:rsidR="00601BCF" w:rsidRPr="008432E0" w:rsidRDefault="00BC018B" w:rsidP="008432E0">
      <w:pPr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7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&lt;TH&gt;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Chọn đáp án </w:t>
      </w:r>
      <w:r w:rsidR="00292A6C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đúng khi nói về tốc độ tức thời</w:t>
      </w:r>
      <w:r w:rsidR="00292A6C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  <w:t>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A. Tốc độ tức thời đại diện cho độ nhanh chậm của chuyển động trên cả quãng đường. 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B. 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Tốc độ tức thời chỉ mang tính đại diện cho độ nhanh chậm của chuyển động tại một thời điểm xác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định.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C. Tốc độ tức thời là tốc độ trung bình trong toàn bộ thời gian chuyển động 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D. Tốc độ tức thời là cách gọi khác của tốc độ trung bình.</w:t>
      </w:r>
    </w:p>
    <w:p w:rsidR="00601BCF" w:rsidRPr="008432E0" w:rsidRDefault="00BC018B" w:rsidP="008432E0">
      <w:pPr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8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&lt;NB&gt;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Để đo tốc độ của vật chuyển động ta cần dụng cụ gì?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A. Đồng hồ đo thời gian.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B. Thước dây.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C.</w:t>
      </w:r>
      <w:r w:rsidR="009C5308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9C5308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Thước dây</w:t>
      </w:r>
      <w:r w:rsidR="009C5308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  <w:lang w:val="vi-VN"/>
        </w:rPr>
        <w:t xml:space="preserve"> và </w:t>
      </w:r>
      <w:r w:rsidR="009C5308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đồng hồ đo thời gian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 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D. </w:t>
      </w:r>
      <w:r w:rsidR="009464D1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Đồng hồ đo thời gian</w:t>
      </w:r>
      <w:r w:rsidR="009464D1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  <w:t xml:space="preserve"> và dây dọi</w:t>
      </w:r>
      <w:r w:rsidR="00136563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  <w:t>.</w:t>
      </w:r>
    </w:p>
    <w:p w:rsidR="00601BCF" w:rsidRPr="008432E0" w:rsidRDefault="00BC018B" w:rsidP="008432E0">
      <w:pPr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9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&lt;NB&gt; Độ dốc của đồ thị độ dịch chuyển </w:t>
      </w:r>
      <w:r w:rsidR="009464D1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  <w:t>-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thời gian t</w:t>
      </w:r>
      <w:r w:rsidR="002E0386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rong chuyển động thẳng cho biết</w:t>
      </w:r>
    </w:p>
    <w:p w:rsidR="00601BCF" w:rsidRPr="008432E0" w:rsidRDefault="002E0386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lastRenderedPageBreak/>
        <w:t>A. đ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ộ lớn của độ dịch chuyển.</w:t>
      </w:r>
    </w:p>
    <w:p w:rsidR="00601BCF" w:rsidRPr="008432E0" w:rsidRDefault="002E0386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B. đ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ộ lớn thời gian chuyển động.</w:t>
      </w:r>
    </w:p>
    <w:p w:rsidR="00601BCF" w:rsidRPr="008432E0" w:rsidRDefault="002E0386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C. đ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ộ lớn quãng đường chuyển động.</w:t>
      </w:r>
    </w:p>
    <w:p w:rsidR="00601BCF" w:rsidRPr="008432E0" w:rsidRDefault="00601BCF" w:rsidP="008432E0">
      <w:pPr>
        <w:widowControl w:val="0"/>
        <w:spacing w:after="0"/>
        <w:ind w:firstLine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D</w:t>
      </w:r>
      <w:r w:rsidR="002E0386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. đ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ộ lớn vận tốc chuyển động.</w:t>
      </w:r>
    </w:p>
    <w:p w:rsidR="00601BCF" w:rsidRPr="008432E0" w:rsidRDefault="00BC018B" w:rsidP="008432E0">
      <w:pPr>
        <w:tabs>
          <w:tab w:val="left" w:pos="1134"/>
          <w:tab w:val="left" w:pos="1418"/>
        </w:tabs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10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>&lt;TH&gt; Đồ thị nào sau đây đúng cho chuyển động thẳng đều?</w:t>
      </w:r>
    </w:p>
    <w:p w:rsidR="00601BCF" w:rsidRPr="008432E0" w:rsidRDefault="000441D7" w:rsidP="008432E0">
      <w:pPr>
        <w:tabs>
          <w:tab w:val="left" w:pos="1134"/>
          <w:tab w:val="left" w:pos="1418"/>
        </w:tabs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7A8DC7" wp14:editId="629DFD68">
                <wp:simplePos x="0" y="0"/>
                <wp:positionH relativeFrom="column">
                  <wp:posOffset>689610</wp:posOffset>
                </wp:positionH>
                <wp:positionV relativeFrom="paragraph">
                  <wp:posOffset>50800</wp:posOffset>
                </wp:positionV>
                <wp:extent cx="5504330" cy="1424940"/>
                <wp:effectExtent l="0" t="0" r="1270" b="3810"/>
                <wp:wrapTight wrapText="bothSides">
                  <wp:wrapPolygon edited="0">
                    <wp:start x="150" y="0"/>
                    <wp:lineTo x="150" y="4620"/>
                    <wp:lineTo x="523" y="5198"/>
                    <wp:lineTo x="2617" y="5198"/>
                    <wp:lineTo x="2617" y="14439"/>
                    <wp:lineTo x="1271" y="15594"/>
                    <wp:lineTo x="1121" y="16171"/>
                    <wp:lineTo x="1121" y="21369"/>
                    <wp:lineTo x="21381" y="21369"/>
                    <wp:lineTo x="21530" y="16171"/>
                    <wp:lineTo x="20932" y="15305"/>
                    <wp:lineTo x="17792" y="14439"/>
                    <wp:lineTo x="18914" y="9818"/>
                    <wp:lineTo x="20259" y="6353"/>
                    <wp:lineTo x="20110" y="6064"/>
                    <wp:lineTo x="21381" y="4620"/>
                    <wp:lineTo x="21231" y="0"/>
                    <wp:lineTo x="150" y="0"/>
                  </wp:wrapPolygon>
                </wp:wrapTight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330" cy="1424940"/>
                          <a:chOff x="1761" y="4262"/>
                          <a:chExt cx="7861" cy="1881"/>
                        </a:xfrm>
                      </wpg:grpSpPr>
                      <wps:wsp>
                        <wps:cNvPr id="3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2755" y="4434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77"/>
                        <wps:cNvCnPr>
                          <a:cxnSpLocks noChangeShapeType="1"/>
                        </wps:cNvCnPr>
                        <wps:spPr bwMode="auto">
                          <a:xfrm>
                            <a:off x="2755" y="5712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78"/>
                        <wps:cNvCnPr>
                          <a:cxnSpLocks noChangeShapeType="1"/>
                        </wps:cNvCnPr>
                        <wps:spPr bwMode="auto">
                          <a:xfrm>
                            <a:off x="2755" y="4999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79"/>
                        <wps:cNvCnPr>
                          <a:cxnSpLocks noChangeShapeType="1"/>
                        </wps:cNvCnPr>
                        <wps:spPr bwMode="auto">
                          <a:xfrm>
                            <a:off x="4375" y="4434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80"/>
                        <wps:cNvCnPr>
                          <a:cxnSpLocks noChangeShapeType="1"/>
                        </wps:cNvCnPr>
                        <wps:spPr bwMode="auto">
                          <a:xfrm>
                            <a:off x="4375" y="5712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8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15" y="4806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5995" y="4434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83"/>
                        <wps:cNvCnPr>
                          <a:cxnSpLocks noChangeShapeType="1"/>
                        </wps:cNvCnPr>
                        <wps:spPr bwMode="auto">
                          <a:xfrm>
                            <a:off x="5995" y="569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84"/>
                        <wps:cNvCnPr>
                          <a:cxnSpLocks noChangeShapeType="1"/>
                        </wps:cNvCnPr>
                        <wps:spPr bwMode="auto">
                          <a:xfrm>
                            <a:off x="5995" y="4999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85"/>
                        <wps:cNvCnPr>
                          <a:cxnSpLocks noChangeShapeType="1"/>
                        </wps:cNvCnPr>
                        <wps:spPr bwMode="auto">
                          <a:xfrm>
                            <a:off x="8155" y="4434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86"/>
                        <wps:cNvCnPr>
                          <a:cxnSpLocks noChangeShapeType="1"/>
                        </wps:cNvCnPr>
                        <wps:spPr bwMode="auto">
                          <a:xfrm>
                            <a:off x="8155" y="569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87"/>
                        <wps:cNvCnPr>
                          <a:cxnSpLocks noChangeShapeType="1"/>
                        </wps:cNvCnPr>
                        <wps:spPr bwMode="auto">
                          <a:xfrm flipV="1">
                            <a:off x="8155" y="4806"/>
                            <a:ext cx="90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688"/>
                        <wps:cNvSpPr txBox="1">
                          <a:spLocks noChangeArrowheads="1"/>
                        </wps:cNvSpPr>
                        <wps:spPr bwMode="auto">
                          <a:xfrm>
                            <a:off x="2109" y="5590"/>
                            <a:ext cx="7513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A6C" w:rsidRPr="006F337F" w:rsidRDefault="00292A6C" w:rsidP="00601BCF">
                              <w:pPr>
                                <w:ind w:left="342"/>
                                <w:jc w:val="both"/>
                                <w:rPr>
                                  <w:bCs/>
                                </w:rPr>
                              </w:pPr>
                              <w:r w:rsidRPr="00CA34F0">
                                <w:rPr>
                                  <w:bCs/>
                                </w:rPr>
                                <w:t xml:space="preserve">0              </w:t>
                              </w:r>
                              <w:r>
                                <w:rPr>
                                  <w:bCs/>
                                  <w:lang w:val="vi-VN"/>
                                </w:rPr>
                                <w:t xml:space="preserve">         </w:t>
                              </w:r>
                              <w:r>
                                <w:rPr>
                                  <w:bCs/>
                                </w:rPr>
                                <w:t xml:space="preserve">       t  </w:t>
                              </w:r>
                              <w:r>
                                <w:rPr>
                                  <w:bCs/>
                                  <w:lang w:val="vi-VN"/>
                                </w:rPr>
                                <w:t xml:space="preserve">  </w:t>
                              </w:r>
                              <w:r w:rsidRPr="00CA34F0">
                                <w:rPr>
                                  <w:bCs/>
                                </w:rPr>
                                <w:t xml:space="preserve">0        </w:t>
                              </w:r>
                              <w:r>
                                <w:rPr>
                                  <w:bCs/>
                                  <w:lang w:val="vi-VN"/>
                                </w:rPr>
                                <w:t xml:space="preserve">       </w:t>
                              </w:r>
                              <w:r w:rsidRPr="00CA34F0">
                                <w:rPr>
                                  <w:bCs/>
                                </w:rPr>
                                <w:t xml:space="preserve">           </w:t>
                              </w:r>
                              <w:r>
                                <w:rPr>
                                  <w:bCs/>
                                </w:rPr>
                                <w:t xml:space="preserve">   </w:t>
                              </w:r>
                              <w:r w:rsidRPr="00CA34F0">
                                <w:rPr>
                                  <w:bCs/>
                                </w:rPr>
                                <w:t xml:space="preserve">t   0              </w:t>
                              </w:r>
                              <w:r>
                                <w:rPr>
                                  <w:bCs/>
                                  <w:lang w:val="vi-VN"/>
                                </w:rPr>
                                <w:t xml:space="preserve">     </w:t>
                              </w:r>
                              <w:r w:rsidRPr="00CA34F0">
                                <w:rPr>
                                  <w:bCs/>
                                </w:rPr>
                                <w:t xml:space="preserve">    </w:t>
                              </w:r>
                              <w:r>
                                <w:rPr>
                                  <w:bCs/>
                                </w:rPr>
                                <w:t xml:space="preserve">      </w:t>
                              </w:r>
                              <w:r w:rsidRPr="00CA34F0">
                                <w:rPr>
                                  <w:bCs/>
                                </w:rPr>
                                <w:t xml:space="preserve"> t       </w:t>
                              </w:r>
                              <w:r>
                                <w:rPr>
                                  <w:bCs/>
                                </w:rPr>
                                <w:t xml:space="preserve">  </w:t>
                              </w:r>
                              <w:r w:rsidRPr="00CA34F0">
                                <w:rPr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</w:rPr>
                                <w:t xml:space="preserve">   </w:t>
                              </w:r>
                              <w:r w:rsidRPr="00CA34F0">
                                <w:rPr>
                                  <w:bCs/>
                                </w:rPr>
                                <w:t xml:space="preserve">0                </w:t>
                              </w:r>
                              <w:r>
                                <w:rPr>
                                  <w:bCs/>
                                  <w:lang w:val="vi-VN"/>
                                </w:rPr>
                                <w:t xml:space="preserve">        </w:t>
                              </w:r>
                              <w:r w:rsidRPr="00CA34F0">
                                <w:rPr>
                                  <w:bCs/>
                                </w:rPr>
                                <w:t xml:space="preserve">    </w:t>
                              </w:r>
                              <w:r>
                                <w:rPr>
                                  <w:bCs/>
                                </w:rPr>
                                <w:t xml:space="preserve">  </w:t>
                              </w:r>
                              <w:r w:rsidRPr="00CA34F0">
                                <w:rPr>
                                  <w:b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89"/>
                        <wps:cNvSpPr txBox="1">
                          <a:spLocks noChangeArrowheads="1"/>
                        </wps:cNvSpPr>
                        <wps:spPr bwMode="auto">
                          <a:xfrm>
                            <a:off x="1761" y="4262"/>
                            <a:ext cx="7810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A6C" w:rsidRPr="00210D56" w:rsidRDefault="00292A6C" w:rsidP="00601BCF">
                              <w:pPr>
                                <w:ind w:left="342"/>
                                <w:jc w:val="both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highlight w:val="yellow"/>
                                  <w:lang w:val="vi-VN"/>
                                </w:rPr>
                                <w:t xml:space="preserve">    </w:t>
                              </w:r>
                              <w:r w:rsidRPr="0012471F">
                                <w:rPr>
                                  <w:b/>
                                  <w:color w:val="FF0000"/>
                                  <w:highlight w:val="yellow"/>
                                </w:rPr>
                                <w:t>A</w:t>
                              </w:r>
                              <w:r w:rsidRPr="0012471F">
                                <w:rPr>
                                  <w:color w:val="FF0000"/>
                                  <w:highlight w:val="yellow"/>
                                </w:rPr>
                                <w:t>.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    </w:t>
                              </w:r>
                              <w:r w:rsidRPr="008A7DAF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Pr="00CA34F0">
                                <w:t>v</w:t>
                              </w:r>
                              <w:r w:rsidRPr="00CA34F0">
                                <w:tab/>
                              </w:r>
                              <w:r>
                                <w:t xml:space="preserve">      </w:t>
                              </w:r>
                              <w:r>
                                <w:rPr>
                                  <w:lang w:val="vi-VN"/>
                                </w:rPr>
                                <w:t xml:space="preserve">        </w:t>
                              </w:r>
                              <w:r>
                                <w:t xml:space="preserve">  </w:t>
                              </w:r>
                              <w:r w:rsidRPr="00CA34F0">
                                <w:t xml:space="preserve">B. </w:t>
                              </w:r>
                              <w:r>
                                <w:t xml:space="preserve"> d</w:t>
                              </w:r>
                              <w:r w:rsidRPr="00CA34F0">
                                <w:tab/>
                              </w:r>
                              <w:r w:rsidRPr="00B70EB8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lang w:val="vi-VN"/>
                                </w:rPr>
                                <w:t xml:space="preserve">                      </w:t>
                              </w:r>
                              <w:r w:rsidRPr="00B70EB8">
                                <w:rPr>
                                  <w:b/>
                                </w:rPr>
                                <w:t xml:space="preserve">  C</w:t>
                              </w:r>
                              <w:r w:rsidRPr="00CA34F0">
                                <w:t xml:space="preserve">.   </w:t>
                              </w:r>
                              <w:r>
                                <w:t xml:space="preserve"> </w:t>
                              </w:r>
                              <w:r w:rsidRPr="00CA34F0">
                                <w:t xml:space="preserve"> </w:t>
                              </w:r>
                              <w:r>
                                <w:t>d</w:t>
                              </w:r>
                              <w:r w:rsidRPr="00CA34F0">
                                <w:tab/>
                              </w:r>
                              <w:r w:rsidRPr="00CA34F0">
                                <w:tab/>
                              </w:r>
                              <w:r>
                                <w:rPr>
                                  <w:lang w:val="vi-VN"/>
                                </w:rPr>
                                <w:t xml:space="preserve">                </w:t>
                              </w:r>
                              <w:r w:rsidRPr="00B70EB8">
                                <w:rPr>
                                  <w:b/>
                                </w:rPr>
                                <w:t>D.</w:t>
                              </w:r>
                              <w:r w:rsidRPr="00CA34F0">
                                <w:t xml:space="preserve"> </w:t>
                              </w:r>
                              <w:r>
                                <w:t xml:space="preserve">    </w:t>
                              </w:r>
                              <w:r w:rsidRPr="00CA34F0"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54.3pt;margin-top:4pt;width:433.4pt;height:112.2pt;z-index:251661312" coordorigin="1761,4262" coordsize="7861,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">
                <v:line id="Line 676" o:spid="_x0000_s1027" style="position:absolute;visibility:visible;mso-wrap-style:square" from="2755,4434" to="2755,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hTMAAAADaAAAADwAAAGRycy9kb3ducmV2LnhtbESPS4vCMBSF9wP+h3AFd2NaxUGrUcQH&#10;Ojtf4PbaXNtic1OaqPXfG2Fglofz+DiTWWNK8aDaFZYVxN0IBHFqdcGZgtNx/T0E4TyyxtIyKXiR&#10;g9m09TXBRNsn7+lx8JkII+wSVJB7XyVSujQng65rK+LgXW1t0AdZZ1LX+AzjppS9KPqRBgsOhBwr&#10;WuSU3g53E7jXS59Wt7jYDaLN8mx/4xFnpVKddjMfg/DU+P/wX3urFfThcyXcADl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1IUzAAAAA2gAAAA8AAAAAAAAAAAAAAAAA&#10;oQIAAGRycy9kb3ducmV2LnhtbFBLBQYAAAAABAAEAPkAAACOAwAAAAA=&#10;">
                  <v:stroke startarrow="open"/>
                </v:line>
                <v:line id="Line 677" o:spid="_x0000_s1028" style="position:absolute;visibility:visible;mso-wrap-style:square" from="2755,5712" to="4015,5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ZLEsQAAADaAAAADwAAAGRycy9kb3ducmV2LnhtbESP0WrCQBRE3wv+w3IFX0rdKNpqmlVE&#10;KIgPQtUPuGZvkqXZuzG7xrRf3xUKfRxm5gyTrXtbi45abxwrmIwTEMS504ZLBefTx8sChA/IGmvH&#10;pOCbPKxXg6cMU+3u/EndMZQiQtinqKAKoUml9HlFFv3YNcTRK1xrMUTZllK3eI9wW8tpkrxKi4bj&#10;QoUNbSvKv443q2Burte34naou80elxf782wukpQaDfvNO4hAffgP/7V3WsEMHlfiD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VksSxAAAANoAAAAPAAAAAAAAAAAA&#10;AAAAAKECAABkcnMvZG93bnJldi54bWxQSwUGAAAAAAQABAD5AAAAkgMAAAAA&#10;">
                  <v:stroke endarrow="open"/>
                </v:line>
                <v:line id="Line 678" o:spid="_x0000_s1029" style="position:absolute;visibility:visible;mso-wrap-style:square" from="2755,4999" to="3655,4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679" o:spid="_x0000_s1030" style="position:absolute;visibility:visible;mso-wrap-style:square" from="4375,4434" to="4375,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KC1MAAAADaAAAADwAAAGRycy9kb3ducmV2LnhtbESPS4vCMBSF94L/IVxhdmPaEUWrUcRR&#10;1J0vcHttrm2xuSlNRuu/N8KAy8N5fJzJrDGluFPtCssK4m4Egji1uuBMwem4+h6CcB5ZY2mZFDzJ&#10;wWzabk0w0fbBe7offCbCCLsEFeTeV4mULs3JoOvaijh4V1sb9EHWmdQ1PsK4KeVPFA2kwYIDIceK&#10;Fjmlt8OfCdzrpUfLW1zs+tH692y38YizUqmvTjMfg/DU+E/4v73RCgbwvhJugJ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CgtTAAAAA2gAAAA8AAAAAAAAAAAAAAAAA&#10;oQIAAGRycy9kb3ducmV2LnhtbFBLBQYAAAAABAAEAPkAAACOAwAAAAA=&#10;">
                  <v:stroke startarrow="open"/>
                </v:line>
                <v:line id="Line 680" o:spid="_x0000_s1031" style="position:absolute;visibility:visible;mso-wrap-style:square" from="4375,5712" to="5635,5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TVZcQAAADaAAAADwAAAGRycy9kb3ducmV2LnhtbESP3WrCQBSE7wu+w3KE3hTdWGjV6CpB&#10;KJReFJr6AMfsMVnMno3ZzY8+fbdQ6OUwM98w2/1oa9FT641jBYt5AoK4cNpwqeD4/TZbgfABWWPt&#10;mBTcyMN+N3nYYqrdwF/U56EUEcI+RQVVCE0qpS8qsujnriGO3tm1FkOUbSl1i0OE21o+J8mrtGg4&#10;LlTY0KGi4pJ3VsGLuV6X5+6z7rMPXJ/s/cmcJCn1OB2zDYhAY/gP/7XftYIl/F6JN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hNVlxAAAANoAAAAPAAAAAAAAAAAA&#10;AAAAAKECAABkcnMvZG93bnJldi54bWxQSwUGAAAAAAQABAD5AAAAkgMAAAAA&#10;">
                  <v:stroke endarrow="open"/>
                </v:line>
                <v:line id="Line 681" o:spid="_x0000_s1032" style="position:absolute;flip:y;visibility:visible;mso-wrap-style:square" from="4915,4806" to="4915,5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682" o:spid="_x0000_s1033" style="position:absolute;visibility:visible;mso-wrap-style:square" from="5995,4434" to="5995,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0WpsEAAADaAAAADwAAAGRycy9kb3ducmV2LnhtbESPS4vCMBSF94L/IVzBnaZVRsZqFPHB&#10;jDunCm6vzbUtNjelidr595MBweXhPD7OfNmaSjyocaVlBfEwAkGcWV1yruB03A0+QTiPrLGyTAp+&#10;ycFy0e3MMdH2yT/0SH0uwgi7BBUU3teJlC4ryKAb2po4eFfbGPRBNrnUDT7DuKnkKIom0mDJgVBg&#10;TeuCslt6N4F7vYxpe4vLw0f0tTnbfTzlvFKq32tXMxCeWv8Ov9rfWsEU/q+EGy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HRamwQAAANoAAAAPAAAAAAAAAAAAAAAA&#10;AKECAABkcnMvZG93bnJldi54bWxQSwUGAAAAAAQABAD5AAAAjwMAAAAA&#10;">
                  <v:stroke startarrow="open"/>
                </v:line>
                <v:line id="Line 683" o:spid="_x0000_s1034" style="position:absolute;visibility:visible;mso-wrap-style:square" from="5995,5694" to="7255,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O+csQAAADbAAAADwAAAGRycy9kb3ducmV2LnhtbESPQWvCQBCF74X+h2UKXopuWmjV6CpS&#10;KEgPhao/YMyOyWJ2NmbXGP31nYPgbYb35r1v5sve16qjNrrABt5GGSjiIljHpYHd9ns4ARUTssU6&#10;MBm4UoTl4vlpjrkNF/6jbpNKJSEcczRQpdTkWseiIo9xFBpi0Q6h9ZhkbUttW7xIuK/1e5Z9ao+O&#10;paHChr4qKo6bszfw4U6n8eH8W3erH5zu/e3V7TUZM3jpVzNQifr0MN+v11bwhV5+kQH0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475yxAAAANsAAAAPAAAAAAAAAAAA&#10;AAAAAKECAABkcnMvZG93bnJldi54bWxQSwUGAAAAAAQABAD5AAAAkgMAAAAA&#10;">
                  <v:stroke endarrow="open"/>
                </v:line>
                <v:line id="Line 684" o:spid="_x0000_s1035" style="position:absolute;visibility:visible;mso-wrap-style:square" from="5995,4999" to="7075,4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685" o:spid="_x0000_s1036" style="position:absolute;visibility:visible;mso-wrap-style:square" from="8155,4434" to="8155,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Z6fsQAAADbAAAADwAAAGRycy9kb3ducmV2LnhtbESPS2vDMBCE74X8B7GB3mrZLi2JYyWE&#10;PGh7ywty3Vgb28RaGUtx3H9fFQq97TKz883mi8E0oqfO1ZYVJFEMgriwuuZSwem4fZmAcB5ZY2OZ&#10;FHyTg8V89JRjpu2D99QffClCCLsMFVTet5mUrqjIoItsSxy0q+0M+rB2pdQdPkK4aWQax+/SYM2B&#10;UGFLq4qK2+FuAvd6eaXNLal3b/HH+my/kimXjVLP42E5A+Fp8P/mv+tPHeqn8PtLGED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Znp+xAAAANsAAAAPAAAAAAAAAAAA&#10;AAAAAKECAABkcnMvZG93bnJldi54bWxQSwUGAAAAAAQABAD5AAAAkgMAAAAA&#10;">
                  <v:stroke startarrow="open"/>
                </v:line>
                <v:line id="Line 686" o:spid="_x0000_s1037" style="position:absolute;visibility:visible;mso-wrap-style:square" from="8155,5694" to="9415,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EgBcIAAADbAAAADwAAAGRycy9kb3ducmV2LnhtbERPzWrCQBC+C32HZQq9iG5sqbbRVUQQ&#10;ioeCaR9gzI7JYnY2ZtcYfXpXELzNx/c7s0VnK9FS441jBaNhAoI4d9pwoeD/bz34AuEDssbKMSm4&#10;kIfF/KU3w1S7M2+pzUIhYgj7FBWUIdSplD4vyaIfupo4cnvXWAwRNoXUDZ5juK3ke5KMpUXDsaHE&#10;mlYl5YfsZBV8muNxsj/9Vu1yg987e+2bnSSl3l675RREoC48xQ/3j47zP+D+Szx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EgBcIAAADbAAAADwAAAAAAAAAAAAAA&#10;AAChAgAAZHJzL2Rvd25yZXYueG1sUEsFBgAAAAAEAAQA+QAAAJADAAAAAA==&#10;">
                  <v:stroke endarrow="open"/>
                </v:line>
                <v:line id="Line 687" o:spid="_x0000_s1038" style="position:absolute;flip:y;visibility:visible;mso-wrap-style:square" from="8155,4806" to="9055,5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8" o:spid="_x0000_s1039" type="#_x0000_t202" style="position:absolute;left:2109;top:5590;width:7513;height:5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4v2MQA&#10;AADbAAAADwAAAGRycy9kb3ducmV2LnhtbERPTUvDQBC9F/wPywhepNkkopSYbRFFESwptj14HLNj&#10;Es3Oht01jf76riD0No/3OeVqMr0YyfnOsoIsSUEQ11Z33CjY7x7nCxA+IGvsLZOCH/KwWp7NSiy0&#10;PfArjdvQiBjCvkAFbQhDIaWvWzLoEzsQR+7DOoMhQtdI7fAQw00v8zS9kQY7jg0tDnTfUv21/TYK&#10;fjdubfN8/ZS9v111Y3i4/KxeKqUuzqe7WxCBpnAS/7ufdZx/DX+/xAPk8gg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+L9jEAAAA2wAAAA8AAAAAAAAAAAAAAAAAmAIAAGRycy9k&#10;b3ducmV2LnhtbFBLBQYAAAAABAAEAPUAAACJAwAAAAA=&#10;" filled="f" stroked="f">
                  <v:textbox>
                    <w:txbxContent>
                      <w:p w:rsidR="00292A6C" w:rsidRPr="006F337F" w:rsidRDefault="00292A6C" w:rsidP="00601BCF">
                        <w:pPr>
                          <w:ind w:left="342"/>
                          <w:jc w:val="both"/>
                          <w:rPr>
                            <w:bCs/>
                          </w:rPr>
                        </w:pPr>
                        <w:r w:rsidRPr="00CA34F0">
                          <w:rPr>
                            <w:bCs/>
                          </w:rPr>
                          <w:t xml:space="preserve">0              </w:t>
                        </w:r>
                        <w:r>
                          <w:rPr>
                            <w:bCs/>
                            <w:lang w:val="vi-VN"/>
                          </w:rPr>
                          <w:t xml:space="preserve">         </w:t>
                        </w:r>
                        <w:r>
                          <w:rPr>
                            <w:bCs/>
                          </w:rPr>
                          <w:t xml:space="preserve">       t  </w:t>
                        </w:r>
                        <w:r>
                          <w:rPr>
                            <w:bCs/>
                            <w:lang w:val="vi-VN"/>
                          </w:rPr>
                          <w:t xml:space="preserve">  </w:t>
                        </w:r>
                        <w:r w:rsidRPr="00CA34F0">
                          <w:rPr>
                            <w:bCs/>
                          </w:rPr>
                          <w:t xml:space="preserve">0        </w:t>
                        </w:r>
                        <w:r>
                          <w:rPr>
                            <w:bCs/>
                            <w:lang w:val="vi-VN"/>
                          </w:rPr>
                          <w:t xml:space="preserve">       </w:t>
                        </w:r>
                        <w:r w:rsidRPr="00CA34F0">
                          <w:rPr>
                            <w:bCs/>
                          </w:rPr>
                          <w:t xml:space="preserve">           </w:t>
                        </w:r>
                        <w:r>
                          <w:rPr>
                            <w:bCs/>
                          </w:rPr>
                          <w:t xml:space="preserve">   </w:t>
                        </w:r>
                        <w:r w:rsidRPr="00CA34F0">
                          <w:rPr>
                            <w:bCs/>
                          </w:rPr>
                          <w:t xml:space="preserve">t   0              </w:t>
                        </w:r>
                        <w:r>
                          <w:rPr>
                            <w:bCs/>
                            <w:lang w:val="vi-VN"/>
                          </w:rPr>
                          <w:t xml:space="preserve">     </w:t>
                        </w:r>
                        <w:r w:rsidRPr="00CA34F0">
                          <w:rPr>
                            <w:bCs/>
                          </w:rPr>
                          <w:t xml:space="preserve">    </w:t>
                        </w:r>
                        <w:r>
                          <w:rPr>
                            <w:bCs/>
                          </w:rPr>
                          <w:t xml:space="preserve">      </w:t>
                        </w:r>
                        <w:r w:rsidRPr="00CA34F0">
                          <w:rPr>
                            <w:bCs/>
                          </w:rPr>
                          <w:t xml:space="preserve"> t       </w:t>
                        </w:r>
                        <w:r>
                          <w:rPr>
                            <w:bCs/>
                          </w:rPr>
                          <w:t xml:space="preserve">  </w:t>
                        </w:r>
                        <w:r w:rsidRPr="00CA34F0">
                          <w:rPr>
                            <w:bCs/>
                          </w:rPr>
                          <w:t xml:space="preserve"> </w:t>
                        </w:r>
                        <w:r>
                          <w:rPr>
                            <w:bCs/>
                          </w:rPr>
                          <w:t xml:space="preserve">   </w:t>
                        </w:r>
                        <w:r w:rsidRPr="00CA34F0">
                          <w:rPr>
                            <w:bCs/>
                          </w:rPr>
                          <w:t xml:space="preserve">0                </w:t>
                        </w:r>
                        <w:r>
                          <w:rPr>
                            <w:bCs/>
                            <w:lang w:val="vi-VN"/>
                          </w:rPr>
                          <w:t xml:space="preserve">        </w:t>
                        </w:r>
                        <w:r w:rsidRPr="00CA34F0">
                          <w:rPr>
                            <w:bCs/>
                          </w:rPr>
                          <w:t xml:space="preserve">    </w:t>
                        </w:r>
                        <w:r>
                          <w:rPr>
                            <w:bCs/>
                          </w:rPr>
                          <w:t xml:space="preserve">  </w:t>
                        </w:r>
                        <w:r w:rsidRPr="00CA34F0">
                          <w:rPr>
                            <w:bCs/>
                          </w:rPr>
                          <w:t>t</w:t>
                        </w:r>
                      </w:p>
                    </w:txbxContent>
                  </v:textbox>
                </v:shape>
                <v:shape id="Text Box 689" o:spid="_x0000_s1040" type="#_x0000_t202" style="position:absolute;left:1761;top:4262;width:7810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292A6C" w:rsidRPr="00210D56" w:rsidRDefault="00292A6C" w:rsidP="00601BCF">
                        <w:pPr>
                          <w:ind w:left="342"/>
                          <w:jc w:val="both"/>
                          <w:rPr>
                            <w:noProof/>
                          </w:rPr>
                        </w:pPr>
                        <w:r>
                          <w:rPr>
                            <w:b/>
                            <w:color w:val="FF0000"/>
                            <w:highlight w:val="yellow"/>
                            <w:lang w:val="vi-VN"/>
                          </w:rPr>
                          <w:t xml:space="preserve">    </w:t>
                        </w:r>
                        <w:r w:rsidRPr="0012471F">
                          <w:rPr>
                            <w:b/>
                            <w:color w:val="FF0000"/>
                            <w:highlight w:val="yellow"/>
                          </w:rPr>
                          <w:t>A</w:t>
                        </w:r>
                        <w:r w:rsidRPr="0012471F">
                          <w:rPr>
                            <w:color w:val="FF0000"/>
                            <w:highlight w:val="yellow"/>
                          </w:rPr>
                          <w:t>.</w:t>
                        </w:r>
                        <w:r>
                          <w:rPr>
                            <w:color w:val="FF0000"/>
                          </w:rPr>
                          <w:t xml:space="preserve">     </w:t>
                        </w:r>
                        <w:r w:rsidRPr="008A7DAF">
                          <w:rPr>
                            <w:color w:val="FF0000"/>
                          </w:rPr>
                          <w:t xml:space="preserve"> </w:t>
                        </w:r>
                        <w:r w:rsidRPr="00CA34F0">
                          <w:t>v</w:t>
                        </w:r>
                        <w:r w:rsidRPr="00CA34F0">
                          <w:tab/>
                        </w:r>
                        <w:r>
                          <w:t xml:space="preserve">      </w:t>
                        </w:r>
                        <w:r>
                          <w:rPr>
                            <w:lang w:val="vi-VN"/>
                          </w:rPr>
                          <w:t xml:space="preserve">        </w:t>
                        </w:r>
                        <w:r>
                          <w:t xml:space="preserve">  </w:t>
                        </w:r>
                        <w:r w:rsidRPr="00CA34F0">
                          <w:t xml:space="preserve">B. </w:t>
                        </w:r>
                        <w:r>
                          <w:t xml:space="preserve"> d</w:t>
                        </w:r>
                        <w:r w:rsidRPr="00CA34F0">
                          <w:tab/>
                        </w:r>
                        <w:r w:rsidRPr="00B70EB8"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  <w:lang w:val="vi-VN"/>
                          </w:rPr>
                          <w:t xml:space="preserve">                      </w:t>
                        </w:r>
                        <w:r w:rsidRPr="00B70EB8">
                          <w:rPr>
                            <w:b/>
                          </w:rPr>
                          <w:t xml:space="preserve">  C</w:t>
                        </w:r>
                        <w:r w:rsidRPr="00CA34F0">
                          <w:t xml:space="preserve">.   </w:t>
                        </w:r>
                        <w:r>
                          <w:t xml:space="preserve"> </w:t>
                        </w:r>
                        <w:r w:rsidRPr="00CA34F0">
                          <w:t xml:space="preserve"> </w:t>
                        </w:r>
                        <w:r>
                          <w:t>d</w:t>
                        </w:r>
                        <w:r w:rsidRPr="00CA34F0">
                          <w:tab/>
                        </w:r>
                        <w:r w:rsidRPr="00CA34F0">
                          <w:tab/>
                        </w:r>
                        <w:r>
                          <w:rPr>
                            <w:lang w:val="vi-VN"/>
                          </w:rPr>
                          <w:t xml:space="preserve">                </w:t>
                        </w:r>
                        <w:r w:rsidRPr="00B70EB8">
                          <w:rPr>
                            <w:b/>
                          </w:rPr>
                          <w:t>D.</w:t>
                        </w:r>
                        <w:r w:rsidRPr="00CA34F0">
                          <w:t xml:space="preserve"> </w:t>
                        </w:r>
                        <w:r>
                          <w:t xml:space="preserve">    </w:t>
                        </w:r>
                        <w:r w:rsidRPr="00CA34F0">
                          <w:t>v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01BCF"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</w:t>
      </w:r>
    </w:p>
    <w:p w:rsidR="00601BCF" w:rsidRPr="008432E0" w:rsidRDefault="00601BCF" w:rsidP="008432E0">
      <w:pPr>
        <w:tabs>
          <w:tab w:val="left" w:pos="1134"/>
          <w:tab w:val="left" w:pos="1418"/>
        </w:tabs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01BCF" w:rsidRPr="008432E0" w:rsidRDefault="00601BCF" w:rsidP="008432E0">
      <w:pPr>
        <w:tabs>
          <w:tab w:val="left" w:pos="1134"/>
          <w:tab w:val="left" w:pos="1418"/>
        </w:tabs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01BCF" w:rsidRPr="008432E0" w:rsidRDefault="00601BCF" w:rsidP="008432E0">
      <w:pPr>
        <w:spacing w:after="0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601BCF" w:rsidRPr="008432E0" w:rsidRDefault="00601BCF" w:rsidP="008432E0">
      <w:pPr>
        <w:spacing w:after="0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601BCF" w:rsidRPr="008432E0" w:rsidRDefault="00601BCF" w:rsidP="008432E0">
      <w:pPr>
        <w:spacing w:after="0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0441D7" w:rsidRPr="008432E0" w:rsidRDefault="000441D7" w:rsidP="008432E0">
      <w:pPr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</w:pPr>
    </w:p>
    <w:p w:rsidR="00601BCF" w:rsidRPr="008432E0" w:rsidRDefault="00BC018B" w:rsidP="008432E0">
      <w:pPr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11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&lt;NB&gt; Gia tốc là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A. khái niệm chỉ sự gia tăng tốc độ.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B. khái niệm chỉ sự thay đổi tốc độ.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C. là đại 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lượng cho biết sự thay đổi nhanh hay chậm của vận tốc.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D. là tên gọi khác của đại lượng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color w:val="1F497D" w:themeColor="text2"/>
                <w:sz w:val="28"/>
                <w:szCs w:val="28"/>
              </w:rPr>
            </m:ctrlPr>
          </m:accPr>
          <m:e>
            <m:r>
              <w:rPr>
                <w:rFonts w:ascii="Cambria Math" w:eastAsia="Cambria Math" w:hAnsi="Cambria Math" w:cs="Times New Roman"/>
                <w:color w:val="1F497D" w:themeColor="text2"/>
                <w:sz w:val="28"/>
                <w:szCs w:val="28"/>
              </w:rPr>
              <m:t>v</m:t>
            </m:r>
          </m:e>
        </m:acc>
      </m:oMath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</w:p>
    <w:p w:rsidR="00601BCF" w:rsidRPr="008432E0" w:rsidRDefault="00BC018B" w:rsidP="008432E0">
      <w:pPr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12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&lt;TH&gt;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Chuyển động của quả bóng lăn xuống dốc là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A. chuyển động chậm dần.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B. chuyển động chậm dần đều.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C. 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chuyển động nhanh dần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.</w:t>
      </w:r>
    </w:p>
    <w:p w:rsidR="00601BCF" w:rsidRPr="008432E0" w:rsidRDefault="00601BCF" w:rsidP="008432E0">
      <w:pPr>
        <w:widowControl w:val="0"/>
        <w:spacing w:after="0"/>
        <w:ind w:firstLine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D. chuyển động thẳng đều.</w:t>
      </w:r>
    </w:p>
    <w:p w:rsidR="00601BCF" w:rsidRPr="008432E0" w:rsidRDefault="00601BCF" w:rsidP="008432E0">
      <w:pPr>
        <w:pStyle w:val="ListParagraph"/>
        <w:spacing w:after="0" w:line="276" w:lineRule="auto"/>
        <w:ind w:left="-450" w:right="35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</w:t>
      </w:r>
      <w:r w:rsidR="00BC018B"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13</w:t>
      </w:r>
      <w:r w:rsidR="00BC018B"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&lt;NB&gt;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Trong công thức tính vận tốc của chuyển động thẳng chậm dần đều v = v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vertAlign w:val="subscript"/>
        </w:rPr>
        <w:t>0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+ at thì</w:t>
      </w:r>
    </w:p>
    <w:p w:rsidR="00550C99" w:rsidRPr="008432E0" w:rsidRDefault="00E87DA3" w:rsidP="008432E0">
      <w:pPr>
        <w:tabs>
          <w:tab w:val="left" w:pos="709"/>
          <w:tab w:val="left" w:pos="2835"/>
          <w:tab w:val="left" w:pos="5386"/>
          <w:tab w:val="left" w:pos="7937"/>
        </w:tabs>
        <w:spacing w:after="0"/>
        <w:ind w:left="-450" w:right="35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</w:pPr>
      <w:r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     </w:t>
      </w:r>
      <w:r w:rsidR="00550C99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ab/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A.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a luôn cùng dấu với v. </w:t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ab/>
      </w:r>
    </w:p>
    <w:p w:rsidR="00550C99" w:rsidRPr="008432E0" w:rsidRDefault="00550C99" w:rsidP="008432E0">
      <w:pPr>
        <w:tabs>
          <w:tab w:val="left" w:pos="709"/>
          <w:tab w:val="left" w:pos="2835"/>
          <w:tab w:val="left" w:pos="5386"/>
          <w:tab w:val="left" w:pos="7937"/>
        </w:tabs>
        <w:spacing w:after="0"/>
        <w:ind w:left="-450" w:right="3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</w:pPr>
      <w:r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ab/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B</w:t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highlight w:val="yellow"/>
        </w:rPr>
        <w:t>.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 xml:space="preserve"> a luôn ngược dấu với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v. </w:t>
      </w:r>
      <w:r w:rsidR="00E87DA3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  <w:tab/>
      </w:r>
    </w:p>
    <w:p w:rsidR="00550C99" w:rsidRPr="008432E0" w:rsidRDefault="00550C99" w:rsidP="008432E0">
      <w:pPr>
        <w:tabs>
          <w:tab w:val="left" w:pos="709"/>
          <w:tab w:val="left" w:pos="2835"/>
          <w:tab w:val="left" w:pos="5386"/>
          <w:tab w:val="left" w:pos="7937"/>
        </w:tabs>
        <w:spacing w:after="0"/>
        <w:ind w:left="-450" w:right="35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</w:pPr>
      <w:r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ab/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C.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a luôn âm. </w:t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ab/>
      </w:r>
    </w:p>
    <w:p w:rsidR="00601BCF" w:rsidRPr="008432E0" w:rsidRDefault="00550C99" w:rsidP="008432E0">
      <w:pPr>
        <w:tabs>
          <w:tab w:val="left" w:pos="709"/>
          <w:tab w:val="left" w:pos="2835"/>
          <w:tab w:val="left" w:pos="5386"/>
          <w:tab w:val="left" w:pos="7937"/>
        </w:tabs>
        <w:spacing w:after="0"/>
        <w:ind w:left="-450" w:right="35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ab/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D.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v luôn dương.</w:t>
      </w:r>
    </w:p>
    <w:p w:rsidR="00601BCF" w:rsidRPr="008432E0" w:rsidRDefault="00BC018B" w:rsidP="008432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14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&lt;NB&gt;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 Câu nào sau đây nói về sự rơi là đúng?</w:t>
      </w:r>
    </w:p>
    <w:p w:rsidR="00601BCF" w:rsidRPr="008432E0" w:rsidRDefault="00601BCF" w:rsidP="008432E0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lastRenderedPageBreak/>
        <w:t>A. Khi không có sức cản, vật nặng rơi nhanh hơn vật nhẹ.</w:t>
      </w:r>
    </w:p>
    <w:p w:rsidR="00601BCF" w:rsidRPr="008432E0" w:rsidRDefault="00601BCF" w:rsidP="008432E0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B. Ở 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cùng một nơi, mọi vật rơi tự do có cùng gia tốc</w:t>
      </w:r>
    </w:p>
    <w:p w:rsidR="00601BCF" w:rsidRPr="008432E0" w:rsidRDefault="00601BCF" w:rsidP="008432E0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C. Khi rơi tự do, vật nào ở đọ cao hơn sẽ rơi với gia tốc lớn hơn.</w:t>
      </w:r>
    </w:p>
    <w:p w:rsidR="00601BCF" w:rsidRPr="008432E0" w:rsidRDefault="00601BCF" w:rsidP="008432E0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D. Vận tốc của vật chạm đất, không phụ thuộc vào độ cao của vật khi rơi.</w:t>
      </w:r>
    </w:p>
    <w:p w:rsidR="00601BCF" w:rsidRPr="008432E0" w:rsidRDefault="00BC018B" w:rsidP="008432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15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&lt;TH&gt;</w:t>
      </w:r>
      <w:r w:rsidR="00601BCF"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601BCF" w:rsidRPr="008432E0">
        <w:rPr>
          <w:rFonts w:ascii="Times New Roman" w:hAnsi="Times New Roman" w:cs="Times New Roman"/>
          <w:bCs/>
          <w:color w:val="1F497D" w:themeColor="text2"/>
          <w:sz w:val="28"/>
          <w:szCs w:val="28"/>
          <w:lang w:val="nl-NL"/>
        </w:rPr>
        <w:t xml:space="preserve">Trong một bài thực hành, gia tốc rơi tự do được tính theo công thức </w:t>
      </w:r>
      <w:r w:rsidR="00601BCF" w:rsidRPr="008432E0">
        <w:rPr>
          <w:rFonts w:ascii="Times New Roman" w:hAnsi="Times New Roman" w:cs="Times New Roman"/>
          <w:color w:val="1F497D" w:themeColor="text2"/>
          <w:position w:val="-24"/>
          <w:sz w:val="28"/>
          <w:szCs w:val="28"/>
          <w:lang w:val="nl-NL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30.55pt" o:ole="">
            <v:imagedata r:id="rId8" o:title=""/>
          </v:shape>
          <o:OLEObject Type="Embed" ProgID="Equation.DSMT4" ShapeID="_x0000_i1025" DrawAspect="Content" ObjectID="_1721839179" r:id="rId9"/>
        </w:object>
      </w:r>
      <w:r w:rsidR="00601BCF" w:rsidRPr="008432E0">
        <w:rPr>
          <w:rFonts w:ascii="Times New Roman" w:hAnsi="Times New Roman" w:cs="Times New Roman"/>
          <w:bCs/>
          <w:color w:val="1F497D" w:themeColor="text2"/>
          <w:sz w:val="28"/>
          <w:szCs w:val="28"/>
          <w:lang w:val="nl-NL"/>
        </w:rPr>
        <w:t>. Sai số tỉ đối của phép đo trên tính theo công thức nào?</w:t>
      </w:r>
    </w:p>
    <w:p w:rsidR="00550C99" w:rsidRPr="008432E0" w:rsidRDefault="00550C99" w:rsidP="008432E0">
      <w:pPr>
        <w:tabs>
          <w:tab w:val="left" w:pos="709"/>
          <w:tab w:val="left" w:pos="2835"/>
          <w:tab w:val="left" w:pos="5386"/>
          <w:tab w:val="left" w:pos="7937"/>
        </w:tabs>
        <w:spacing w:after="0"/>
        <w:ind w:left="-360" w:right="35" w:firstLine="283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vi-VN"/>
        </w:rPr>
      </w:pPr>
      <w:r w:rsidRPr="008432E0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highlight w:val="yellow"/>
          <w:lang w:val="vi-VN"/>
        </w:rPr>
        <w:tab/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highlight w:val="yellow"/>
        </w:rPr>
        <w:t xml:space="preserve">A. </w:t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position w:val="-28"/>
          <w:sz w:val="28"/>
          <w:szCs w:val="28"/>
          <w:highlight w:val="yellow"/>
        </w:rPr>
        <w:object w:dxaOrig="1579" w:dyaOrig="660">
          <v:shape id="_x0000_i1026" type="#_x0000_t75" style="width:78.8pt;height:33.3pt" o:ole="">
            <v:imagedata r:id="rId10" o:title=""/>
          </v:shape>
          <o:OLEObject Type="Embed" ProgID="Equation.DSMT4" ShapeID="_x0000_i1026" DrawAspect="Content" ObjectID="_1721839180" r:id="rId11"/>
        </w:object>
      </w:r>
      <w:r w:rsidR="00601BCF" w:rsidRPr="008432E0">
        <w:rPr>
          <w:rFonts w:ascii="Times New Roman" w:hAnsi="Times New Roman" w:cs="Times New Roman"/>
          <w:color w:val="1F497D" w:themeColor="text2"/>
          <w:sz w:val="28"/>
          <w:szCs w:val="28"/>
          <w:highlight w:val="yellow"/>
        </w:rPr>
        <w:t>.</w:t>
      </w:r>
      <w:r w:rsidR="00601BCF"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ab/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  <w:tab/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B. </w:t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position w:val="-28"/>
          <w:sz w:val="28"/>
          <w:szCs w:val="28"/>
        </w:rPr>
        <w:object w:dxaOrig="1420" w:dyaOrig="660">
          <v:shape id="_x0000_i1027" type="#_x0000_t75" style="width:71.3pt;height:33.3pt" o:ole="">
            <v:imagedata r:id="rId12" o:title=""/>
          </v:shape>
          <o:OLEObject Type="Embed" ProgID="Equation.DSMT4" ShapeID="_x0000_i1027" DrawAspect="Content" ObjectID="_1721839181" r:id="rId13"/>
        </w:object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.</w:t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ab/>
      </w:r>
    </w:p>
    <w:p w:rsidR="00601BCF" w:rsidRPr="008432E0" w:rsidRDefault="00550C99" w:rsidP="008432E0">
      <w:pPr>
        <w:tabs>
          <w:tab w:val="left" w:pos="709"/>
          <w:tab w:val="left" w:pos="2835"/>
          <w:tab w:val="left" w:pos="5386"/>
          <w:tab w:val="left" w:pos="7937"/>
        </w:tabs>
        <w:spacing w:after="0"/>
        <w:ind w:left="-360" w:right="35" w:firstLine="283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432E0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vi-VN"/>
        </w:rPr>
        <w:tab/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C. </w:t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position w:val="-28"/>
          <w:sz w:val="28"/>
          <w:szCs w:val="28"/>
        </w:rPr>
        <w:object w:dxaOrig="1579" w:dyaOrig="660">
          <v:shape id="_x0000_i1028" type="#_x0000_t75" style="width:78.8pt;height:33.3pt" o:ole="">
            <v:imagedata r:id="rId14" o:title=""/>
          </v:shape>
          <o:OLEObject Type="Embed" ProgID="Equation.DSMT4" ShapeID="_x0000_i1028" DrawAspect="Content" ObjectID="_1721839182" r:id="rId15"/>
        </w:object>
      </w:r>
      <w:r w:rsidR="00601BCF"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601BCF"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ab/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  <w:tab/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D. </w:t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position w:val="-28"/>
          <w:sz w:val="28"/>
          <w:szCs w:val="28"/>
        </w:rPr>
        <w:object w:dxaOrig="1579" w:dyaOrig="660">
          <v:shape id="_x0000_i1029" type="#_x0000_t75" style="width:78.8pt;height:33.3pt" o:ole="">
            <v:imagedata r:id="rId16" o:title=""/>
          </v:shape>
          <o:OLEObject Type="Embed" ProgID="Equation.DSMT4" ShapeID="_x0000_i1029" DrawAspect="Content" ObjectID="_1721839183" r:id="rId17"/>
        </w:object>
      </w:r>
      <w:r w:rsidR="00601BCF"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601BCF" w:rsidRPr="008432E0" w:rsidRDefault="00BC018B" w:rsidP="008432E0">
      <w:pPr>
        <w:tabs>
          <w:tab w:val="left" w:pos="28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16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&lt;NB&gt; </w:t>
      </w:r>
      <w:r w:rsidR="00601BCF"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Hai vật ở cùng một độ cao, vật I được ném ngang với vận tốc đầu </w:t>
      </w:r>
      <w:r w:rsidR="00601BCF" w:rsidRPr="008432E0">
        <w:rPr>
          <w:rFonts w:ascii="Times New Roman" w:hAnsi="Times New Roman" w:cs="Times New Roman"/>
          <w:color w:val="1F497D" w:themeColor="text2"/>
          <w:position w:val="-12"/>
          <w:sz w:val="28"/>
          <w:szCs w:val="28"/>
        </w:rPr>
        <w:object w:dxaOrig="260" w:dyaOrig="400">
          <v:shape id="_x0000_i1030" type="#_x0000_t75" style="width:12.9pt;height:20.4pt" o:ole="">
            <v:imagedata r:id="rId18" o:title=""/>
          </v:shape>
          <o:OLEObject Type="Embed" ProgID="Equation.DSMT4" ShapeID="_x0000_i1030" DrawAspect="Content" ObjectID="_1721839184" r:id="rId19"/>
        </w:object>
      </w:r>
      <w:r w:rsidR="00601BCF"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>, cùng lúc đó vật II được thả rơi tự do không vận tốc đầu. Bỏ qua sức cản không khí. Kết luận nào đúng?</w:t>
      </w:r>
    </w:p>
    <w:p w:rsidR="00601BCF" w:rsidRPr="008432E0" w:rsidRDefault="00601BCF" w:rsidP="008432E0">
      <w:pPr>
        <w:tabs>
          <w:tab w:val="left" w:pos="28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ab/>
      </w:r>
      <w:r w:rsidR="00550C99" w:rsidRPr="008432E0">
        <w:rPr>
          <w:rFonts w:ascii="Times New Roman" w:hAnsi="Times New Roman" w:cs="Times New Roman"/>
          <w:color w:val="1F497D" w:themeColor="text2"/>
          <w:sz w:val="28"/>
          <w:szCs w:val="28"/>
          <w:lang w:val="vi-VN"/>
        </w:rPr>
        <w:tab/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A</w:t>
      </w:r>
      <w:r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Vật I chạm đất trước vật II.                           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B.</w:t>
      </w:r>
      <w:r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Vật I chạm đất sau vật II.</w:t>
      </w:r>
    </w:p>
    <w:p w:rsidR="00601BCF" w:rsidRPr="008432E0" w:rsidRDefault="00601BCF" w:rsidP="008432E0">
      <w:pPr>
        <w:widowControl w:val="0"/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</w:t>
      </w:r>
      <w:r w:rsidR="00550C99" w:rsidRPr="008432E0"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  <w:tab/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C</w:t>
      </w:r>
      <w:r w:rsidRPr="008432E0">
        <w:rPr>
          <w:rFonts w:ascii="Times New Roman" w:hAnsi="Times New Roman" w:cs="Times New Roman"/>
          <w:color w:val="1F497D" w:themeColor="text2"/>
          <w:sz w:val="28"/>
          <w:szCs w:val="28"/>
          <w:highlight w:val="yellow"/>
        </w:rPr>
        <w:t>. Vật I chạm đất cùng một lúc với vật II.</w:t>
      </w:r>
      <w:r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D</w:t>
      </w:r>
      <w:r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>. Thời gian rơi phụ thuộc vào khối lượng của mội vật.</w:t>
      </w:r>
    </w:p>
    <w:p w:rsidR="00601BCF" w:rsidRPr="008432E0" w:rsidRDefault="00BC018B" w:rsidP="008432E0">
      <w:pPr>
        <w:widowControl w:val="0"/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17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&lt;TH&gt; T</w:t>
      </w:r>
      <w:r w:rsidR="00601BCF"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>rong chuyển động của vật được ném xiên từ mặt đất thì đại lượng nào sau đây không đổi?</w:t>
      </w:r>
    </w:p>
    <w:p w:rsidR="00601BCF" w:rsidRPr="008432E0" w:rsidRDefault="00C36469" w:rsidP="008432E0">
      <w:pPr>
        <w:pStyle w:val="ListParagraph"/>
        <w:widowControl w:val="0"/>
        <w:spacing w:after="0" w:line="276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</w:pPr>
      <w:r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highlight w:val="yellow"/>
          <w:lang w:val="vi-VN"/>
        </w:rPr>
        <w:t>A.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  <w:lang w:val="vi-VN"/>
        </w:rPr>
        <w:t xml:space="preserve"> 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Gia tốc của vật.</w:t>
      </w:r>
    </w:p>
    <w:p w:rsidR="00601BCF" w:rsidRPr="008432E0" w:rsidRDefault="00C36469" w:rsidP="008432E0">
      <w:pPr>
        <w:pStyle w:val="ListParagraph"/>
        <w:widowControl w:val="0"/>
        <w:spacing w:after="0" w:line="276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>B.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  <w:t xml:space="preserve"> 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Độ cao của vật.</w:t>
      </w:r>
    </w:p>
    <w:p w:rsidR="00601BCF" w:rsidRPr="008432E0" w:rsidRDefault="00C36469" w:rsidP="008432E0">
      <w:pPr>
        <w:pStyle w:val="ListParagraph"/>
        <w:widowControl w:val="0"/>
        <w:spacing w:after="0" w:line="276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>C.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  <w:t xml:space="preserve"> 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Khoảng cách theo phương nằm ngang từ điểm vật được ném tới vật.</w:t>
      </w:r>
    </w:p>
    <w:p w:rsidR="00601BCF" w:rsidRPr="008432E0" w:rsidRDefault="00C36469" w:rsidP="008432E0">
      <w:pPr>
        <w:pStyle w:val="ListParagraph"/>
        <w:widowControl w:val="0"/>
        <w:spacing w:after="0" w:line="276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>D.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  <w:t xml:space="preserve"> 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Vận tốc của vật.</w:t>
      </w:r>
    </w:p>
    <w:p w:rsidR="00306B39" w:rsidRPr="008432E0" w:rsidRDefault="0057416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18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&lt;NB&gt;Gọi F</w:t>
      </w:r>
      <w:r w:rsidR="00306B39" w:rsidRPr="008432E0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, F</w:t>
      </w:r>
      <w:r w:rsidR="00306B39" w:rsidRPr="008432E0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 xml:space="preserve"> là độ lớn của hai lực thành phần, F là độ lớn hợp lực của chúng. Câu nào sau đây là đúng?</w:t>
      </w:r>
    </w:p>
    <w:p w:rsidR="00306B39" w:rsidRPr="008432E0" w:rsidRDefault="00306B39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432E0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8432E0">
        <w:rPr>
          <w:rFonts w:ascii="Times New Roman" w:hAnsi="Times New Roman" w:cs="Times New Roman"/>
          <w:sz w:val="28"/>
          <w:szCs w:val="28"/>
          <w:lang w:val="fr-FR"/>
        </w:rPr>
        <w:t>F không bao giờ nhỏ hơn cả F</w:t>
      </w:r>
      <w:r w:rsidRPr="008432E0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8432E0">
        <w:rPr>
          <w:rFonts w:ascii="Times New Roman" w:hAnsi="Times New Roman" w:cs="Times New Roman"/>
          <w:sz w:val="28"/>
          <w:szCs w:val="28"/>
          <w:lang w:val="fr-FR"/>
        </w:rPr>
        <w:t xml:space="preserve"> và F</w:t>
      </w:r>
      <w:r w:rsidRPr="008432E0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8432E0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:rsidR="00306B39" w:rsidRPr="008432E0" w:rsidRDefault="00306B39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432E0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</w:t>
      </w:r>
      <w:r w:rsidRPr="008432E0">
        <w:rPr>
          <w:rFonts w:ascii="Times New Roman" w:hAnsi="Times New Roman" w:cs="Times New Roman"/>
          <w:sz w:val="28"/>
          <w:szCs w:val="28"/>
          <w:lang w:val="fr-FR"/>
        </w:rPr>
        <w:t>F không bao giờ bằng F</w:t>
      </w:r>
      <w:r w:rsidRPr="008432E0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8432E0">
        <w:rPr>
          <w:rFonts w:ascii="Times New Roman" w:hAnsi="Times New Roman" w:cs="Times New Roman"/>
          <w:sz w:val="28"/>
          <w:szCs w:val="28"/>
          <w:lang w:val="fr-FR"/>
        </w:rPr>
        <w:t xml:space="preserve"> hoặc F</w:t>
      </w:r>
      <w:r w:rsidRPr="008432E0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8432E0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8432E0">
        <w:rPr>
          <w:rFonts w:ascii="Times New Roman" w:hAnsi="Times New Roman" w:cs="Times New Roman"/>
          <w:b/>
          <w:sz w:val="28"/>
          <w:szCs w:val="28"/>
          <w:lang w:val="fr-FR"/>
        </w:rPr>
        <w:t xml:space="preserve">C. </w:t>
      </w:r>
      <w:r w:rsidRPr="008432E0">
        <w:rPr>
          <w:rFonts w:ascii="Times New Roman" w:hAnsi="Times New Roman" w:cs="Times New Roman"/>
          <w:sz w:val="28"/>
          <w:szCs w:val="28"/>
          <w:lang w:val="fr-FR"/>
        </w:rPr>
        <w:t>F luôn luôn lớn hơn cả F</w:t>
      </w:r>
      <w:r w:rsidRPr="008432E0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8432E0">
        <w:rPr>
          <w:rFonts w:ascii="Times New Roman" w:hAnsi="Times New Roman" w:cs="Times New Roman"/>
          <w:sz w:val="28"/>
          <w:szCs w:val="28"/>
          <w:lang w:val="fr-FR"/>
        </w:rPr>
        <w:t xml:space="preserve"> và F</w:t>
      </w:r>
      <w:r w:rsidRPr="008432E0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8432E0">
        <w:rPr>
          <w:rFonts w:ascii="Times New Roman" w:hAnsi="Times New Roman" w:cs="Times New Roman"/>
          <w:sz w:val="28"/>
          <w:szCs w:val="28"/>
          <w:lang w:val="fr-FR"/>
        </w:rPr>
        <w:t xml:space="preserve">.       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b/>
          <w:sz w:val="28"/>
          <w:szCs w:val="28"/>
          <w:highlight w:val="yellow"/>
          <w:lang w:val="fr-FR"/>
        </w:rPr>
        <w:t xml:space="preserve">D. </w:t>
      </w:r>
      <w:r w:rsidRPr="008432E0">
        <w:rPr>
          <w:rFonts w:ascii="Times New Roman" w:hAnsi="Times New Roman" w:cs="Times New Roman"/>
          <w:sz w:val="28"/>
          <w:szCs w:val="28"/>
          <w:highlight w:val="yellow"/>
          <w:lang w:val="fr-FR"/>
        </w:rPr>
        <w:t xml:space="preserve">Trong mọi trường hợp: </w:t>
      </w:r>
      <w:r w:rsidR="00333669" w:rsidRPr="008432E0">
        <w:rPr>
          <w:rFonts w:ascii="Times New Roman" w:hAnsi="Times New Roman" w:cs="Times New Roman"/>
          <w:position w:val="-14"/>
          <w:sz w:val="28"/>
          <w:szCs w:val="28"/>
          <w:highlight w:val="yellow"/>
          <w:lang w:val="nl-NL"/>
        </w:rPr>
        <w:object w:dxaOrig="2180" w:dyaOrig="400">
          <v:shape id="_x0000_i1031" type="#_x0000_t75" style="width:114.8pt;height:21.05pt" o:ole="">
            <v:imagedata r:id="rId20" o:title=""/>
          </v:shape>
          <o:OLEObject Type="Embed" ProgID="Equation.DSMT4" ShapeID="_x0000_i1031" DrawAspect="Content" ObjectID="_1721839185" r:id="rId21"/>
        </w:object>
      </w:r>
      <w:r w:rsidRPr="008432E0">
        <w:rPr>
          <w:rFonts w:ascii="Times New Roman" w:hAnsi="Times New Roman" w:cs="Times New Roman"/>
          <w:sz w:val="28"/>
          <w:szCs w:val="28"/>
          <w:highlight w:val="yellow"/>
          <w:lang w:val="nl-NL"/>
        </w:rPr>
        <w:t>.</w:t>
      </w:r>
    </w:p>
    <w:p w:rsidR="00306B39" w:rsidRPr="008432E0" w:rsidRDefault="00574160" w:rsidP="0033366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19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&lt;NB&gt;</w:t>
      </w:r>
      <w:r w:rsidR="00306B39" w:rsidRPr="008432E0">
        <w:rPr>
          <w:rFonts w:ascii="Times New Roman" w:hAnsi="Times New Roman" w:cs="Times New Roman"/>
          <w:sz w:val="28"/>
          <w:szCs w:val="28"/>
        </w:rPr>
        <w:t>Định luật quán tính là tên gọi thay thế cho định luật nào?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  <w:highlight w:val="yellow"/>
        </w:rPr>
        <w:t>A. Định luật I Newton.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lastRenderedPageBreak/>
        <w:t>B. Định luật II Newton.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C. Định luật III Newton.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D. Định luật bảo toàn năng lượng.</w:t>
      </w:r>
    </w:p>
    <w:p w:rsidR="00306B39" w:rsidRPr="008432E0" w:rsidRDefault="00574160" w:rsidP="0033366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20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&lt;TH&gt;</w:t>
      </w:r>
      <w:r w:rsidR="00306B39" w:rsidRPr="008432E0">
        <w:rPr>
          <w:rFonts w:ascii="Times New Roman" w:hAnsi="Times New Roman" w:cs="Times New Roman"/>
          <w:sz w:val="28"/>
          <w:szCs w:val="28"/>
          <w:lang w:val="it-IT"/>
        </w:rPr>
        <w:t>Khi một ôtô đang chở khách đột ngột giảm tốc độ thì hành khách</w:t>
      </w:r>
    </w:p>
    <w:p w:rsidR="00306B39" w:rsidRPr="008432E0" w:rsidRDefault="00306B39" w:rsidP="008432E0">
      <w:pPr>
        <w:tabs>
          <w:tab w:val="left" w:pos="2160"/>
          <w:tab w:val="left" w:pos="4680"/>
          <w:tab w:val="left" w:pos="504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432E0">
        <w:rPr>
          <w:rFonts w:ascii="Times New Roman" w:hAnsi="Times New Roman" w:cs="Times New Roman"/>
          <w:b/>
          <w:bCs/>
          <w:sz w:val="28"/>
          <w:szCs w:val="28"/>
          <w:highlight w:val="yellow"/>
          <w:lang w:val="it-IT"/>
        </w:rPr>
        <w:t>A.</w:t>
      </w:r>
      <w:r w:rsidRPr="008432E0">
        <w:rPr>
          <w:rFonts w:ascii="Times New Roman" w:hAnsi="Times New Roman" w:cs="Times New Roman"/>
          <w:sz w:val="28"/>
          <w:szCs w:val="28"/>
          <w:highlight w:val="yellow"/>
          <w:lang w:val="it-IT"/>
        </w:rPr>
        <w:t xml:space="preserve"> chúi người về phía trước.</w:t>
      </w:r>
      <w:r w:rsidRPr="008432E0">
        <w:rPr>
          <w:rFonts w:ascii="Times New Roman" w:hAnsi="Times New Roman" w:cs="Times New Roman"/>
          <w:sz w:val="28"/>
          <w:szCs w:val="28"/>
          <w:lang w:val="it-IT"/>
        </w:rPr>
        <w:t xml:space="preserve">       </w:t>
      </w:r>
    </w:p>
    <w:p w:rsidR="00306B39" w:rsidRPr="008432E0" w:rsidRDefault="00306B39" w:rsidP="008432E0">
      <w:pPr>
        <w:tabs>
          <w:tab w:val="left" w:pos="2160"/>
          <w:tab w:val="left" w:pos="4680"/>
          <w:tab w:val="left" w:pos="504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432E0">
        <w:rPr>
          <w:rFonts w:ascii="Times New Roman" w:hAnsi="Times New Roman" w:cs="Times New Roman"/>
          <w:b/>
          <w:bCs/>
          <w:sz w:val="28"/>
          <w:szCs w:val="28"/>
          <w:lang w:val="it-IT"/>
        </w:rPr>
        <w:t>B.</w:t>
      </w:r>
      <w:r w:rsidRPr="008432E0">
        <w:rPr>
          <w:rFonts w:ascii="Times New Roman" w:hAnsi="Times New Roman" w:cs="Times New Roman"/>
          <w:sz w:val="28"/>
          <w:szCs w:val="28"/>
          <w:lang w:val="it-IT"/>
        </w:rPr>
        <w:t xml:space="preserve"> ngả người về phía sau. </w:t>
      </w:r>
    </w:p>
    <w:p w:rsidR="00306B39" w:rsidRPr="008432E0" w:rsidRDefault="00306B39" w:rsidP="008432E0">
      <w:pPr>
        <w:tabs>
          <w:tab w:val="left" w:pos="2160"/>
          <w:tab w:val="left" w:pos="4680"/>
          <w:tab w:val="left" w:pos="504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432E0">
        <w:rPr>
          <w:rFonts w:ascii="Times New Roman" w:hAnsi="Times New Roman" w:cs="Times New Roman"/>
          <w:b/>
          <w:bCs/>
          <w:sz w:val="28"/>
          <w:szCs w:val="28"/>
          <w:lang w:val="it-IT"/>
        </w:rPr>
        <w:t>C.</w:t>
      </w:r>
      <w:r w:rsidRPr="008432E0">
        <w:rPr>
          <w:rFonts w:ascii="Times New Roman" w:hAnsi="Times New Roman" w:cs="Times New Roman"/>
          <w:sz w:val="28"/>
          <w:szCs w:val="28"/>
          <w:lang w:val="it-IT"/>
        </w:rPr>
        <w:t xml:space="preserve"> ngả sang người bên cạnh.      </w:t>
      </w:r>
    </w:p>
    <w:p w:rsidR="00306B39" w:rsidRPr="008432E0" w:rsidRDefault="00306B39" w:rsidP="008432E0">
      <w:pPr>
        <w:tabs>
          <w:tab w:val="left" w:pos="2160"/>
          <w:tab w:val="left" w:pos="4680"/>
          <w:tab w:val="left" w:pos="504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432E0">
        <w:rPr>
          <w:rFonts w:ascii="Times New Roman" w:hAnsi="Times New Roman" w:cs="Times New Roman"/>
          <w:b/>
          <w:bCs/>
          <w:sz w:val="28"/>
          <w:szCs w:val="28"/>
          <w:lang w:val="it-IT"/>
        </w:rPr>
        <w:t>D.</w:t>
      </w:r>
      <w:r w:rsidRPr="008432E0">
        <w:rPr>
          <w:rFonts w:ascii="Times New Roman" w:hAnsi="Times New Roman" w:cs="Times New Roman"/>
          <w:sz w:val="28"/>
          <w:szCs w:val="28"/>
          <w:lang w:val="it-IT"/>
        </w:rPr>
        <w:t xml:space="preserve"> vẫn ngồi như cũ.</w:t>
      </w:r>
    </w:p>
    <w:p w:rsidR="00306B39" w:rsidRPr="008432E0" w:rsidRDefault="00574160" w:rsidP="0033366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21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&lt;TH&gt;</w:t>
      </w:r>
      <w:r w:rsidR="00306B39" w:rsidRPr="008432E0">
        <w:rPr>
          <w:rFonts w:ascii="Times New Roman" w:hAnsi="Times New Roman" w:cs="Times New Roman"/>
          <w:sz w:val="28"/>
          <w:szCs w:val="28"/>
        </w:rPr>
        <w:t>Nếu một vật đang chuyển động có gia tốc mà lực tác dụng lên vật giảm đi thì vật sẽ thu được gia tốc như thế nào?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A. Lớn hơn.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  <w:highlight w:val="yellow"/>
        </w:rPr>
        <w:t>B. Nhỏ hơn.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C. Không thay đổi.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D. Bằng 0.</w:t>
      </w:r>
    </w:p>
    <w:p w:rsidR="00306B39" w:rsidRPr="008432E0" w:rsidRDefault="00574160" w:rsidP="0033366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22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&lt;NB&gt;</w:t>
      </w:r>
      <w:r w:rsidR="00306B39" w:rsidRPr="008432E0">
        <w:rPr>
          <w:rFonts w:ascii="Times New Roman" w:hAnsi="Times New Roman" w:cs="Times New Roman"/>
          <w:sz w:val="28"/>
          <w:szCs w:val="28"/>
        </w:rPr>
        <w:t>Cặp “lực” và “phản lực” trong định luật III Newton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A. tác dụng vào cùng một vật.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  <w:highlight w:val="yellow"/>
        </w:rPr>
        <w:t>B. tác dụng vào hai vật khác nhau.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C. không bằng nhau về độ lớn.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D. bằng nhau về độ lớn nhưng không cùng giá.</w:t>
      </w:r>
    </w:p>
    <w:p w:rsidR="00306B39" w:rsidRPr="008432E0" w:rsidRDefault="00574160" w:rsidP="0033366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23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&lt;NB&gt;</w:t>
      </w:r>
      <w:r w:rsidR="00306B39" w:rsidRPr="008432E0">
        <w:rPr>
          <w:rFonts w:ascii="Times New Roman" w:hAnsi="Times New Roman" w:cs="Times New Roman"/>
          <w:sz w:val="28"/>
          <w:szCs w:val="28"/>
        </w:rPr>
        <w:t>Phát biểu nào sau đây là đúng?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  <w:highlight w:val="yellow"/>
        </w:rPr>
        <w:t>A. Trọng lực là lực hấp dẫn do Trái đất tác dụng lên vật gây ra cho vật gia tốc rơi tự do.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B. Trọng lực là lực hấp dẫn giữa vật và Trái đất.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C. Trọng lực là lực hấp dẫn do Trái đất tác dụng lên vật gây ra chuyển động cho vật.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D. Trọng lực là lực hấp dẫn do Trái đất tác dụng lên vật gây ra biến đổi cho vật.</w:t>
      </w:r>
    </w:p>
    <w:p w:rsidR="00306B39" w:rsidRPr="008432E0" w:rsidRDefault="00574160" w:rsidP="0033366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24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&lt;TH&gt;</w:t>
      </w:r>
      <w:r w:rsidR="00306B39" w:rsidRPr="008432E0">
        <w:rPr>
          <w:rFonts w:ascii="Times New Roman" w:hAnsi="Times New Roman" w:cs="Times New Roman"/>
          <w:sz w:val="28"/>
          <w:szCs w:val="28"/>
        </w:rPr>
        <w:t xml:space="preserve">Chọn câu </w:t>
      </w:r>
      <w:r w:rsidR="00306B39" w:rsidRPr="00333669">
        <w:rPr>
          <w:rFonts w:ascii="Times New Roman" w:hAnsi="Times New Roman" w:cs="Times New Roman"/>
          <w:b/>
          <w:sz w:val="28"/>
          <w:szCs w:val="28"/>
        </w:rPr>
        <w:t>sai</w:t>
      </w:r>
      <w:r w:rsidR="00306B39" w:rsidRPr="008432E0">
        <w:rPr>
          <w:rFonts w:ascii="Times New Roman" w:hAnsi="Times New Roman" w:cs="Times New Roman"/>
          <w:sz w:val="28"/>
          <w:szCs w:val="28"/>
        </w:rPr>
        <w:t>? Ở gần Trái đất, trọng lực có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A. phương thẳng đứng.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B. chiều từ trên xuống.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C. điểm đặt tại trọng tâm của vật.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D. độ lớn 10 m/s</w:t>
      </w:r>
      <w:r w:rsidRPr="008432E0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2</w:t>
      </w:r>
      <w:r w:rsidRPr="008432E0">
        <w:rPr>
          <w:rFonts w:ascii="Times New Roman" w:hAnsi="Times New Roman" w:cs="Times New Roman"/>
          <w:sz w:val="28"/>
          <w:szCs w:val="28"/>
          <w:highlight w:val="yellow"/>
        </w:rPr>
        <w:t xml:space="preserve"> trong mọi trường hợp.</w:t>
      </w:r>
    </w:p>
    <w:p w:rsidR="00306B39" w:rsidRPr="008432E0" w:rsidRDefault="00574160" w:rsidP="0033366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25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&lt;NB&gt;</w:t>
      </w:r>
      <w:r w:rsidR="00306B39" w:rsidRPr="008432E0">
        <w:rPr>
          <w:rFonts w:ascii="Times New Roman" w:hAnsi="Times New Roman" w:cs="Times New Roman"/>
          <w:sz w:val="28"/>
          <w:szCs w:val="28"/>
        </w:rPr>
        <w:t>Một vật lúc đầu nằm trên một mặt phẳng nằm ngang. Sau khi truyền một vận tốc đầu, vật chuyển động chậm dần vì có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  <w:highlight w:val="yellow"/>
        </w:rPr>
        <w:t>A. lực ma sát.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B. phản lực.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C. lực tác dụng.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D. quán tính.</w:t>
      </w:r>
    </w:p>
    <w:p w:rsidR="00306B39" w:rsidRPr="008432E0" w:rsidRDefault="00574160" w:rsidP="0033366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26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&lt;TH&gt;</w:t>
      </w:r>
      <w:r w:rsidR="00306B39" w:rsidRPr="008432E0">
        <w:rPr>
          <w:rFonts w:ascii="Times New Roman" w:hAnsi="Times New Roman" w:cs="Times New Roman"/>
          <w:sz w:val="28"/>
          <w:szCs w:val="28"/>
        </w:rPr>
        <w:t>Lực ma sát trượt xuất hiện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A. ở phía dưới mặt tiếp xúc khi hai vật đặt trên bề mặt của nhau.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  <w:highlight w:val="yellow"/>
        </w:rPr>
        <w:t>B. ở mặt tiếp xúc khi hai vật trượt trên bề mặt của nhau.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C. khi hai vật đặt gần nhau.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D. khi có hai vật ở cạnh nhau.</w:t>
      </w:r>
    </w:p>
    <w:p w:rsidR="00306B39" w:rsidRPr="008432E0" w:rsidRDefault="00574160" w:rsidP="0033366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27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&lt;NB&gt;</w:t>
      </w:r>
      <w:r w:rsidR="00306B39" w:rsidRPr="008432E0">
        <w:rPr>
          <w:rFonts w:ascii="Times New Roman" w:hAnsi="Times New Roman" w:cs="Times New Roman"/>
          <w:sz w:val="28"/>
          <w:szCs w:val="28"/>
        </w:rPr>
        <w:t>Chất lưu được dùng chỉ chất gì?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A. Chất lỏng.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B. Chất rắn.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C. Chất khí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  <w:highlight w:val="yellow"/>
        </w:rPr>
        <w:t>D. Chất lỏng và chất khí.</w:t>
      </w:r>
    </w:p>
    <w:p w:rsidR="00306B39" w:rsidRPr="008432E0" w:rsidRDefault="00574160" w:rsidP="0033366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28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&lt;TH&gt;</w:t>
      </w:r>
      <w:r w:rsidR="00306B39" w:rsidRPr="008432E0">
        <w:rPr>
          <w:rFonts w:ascii="Times New Roman" w:hAnsi="Times New Roman" w:cs="Times New Roman"/>
          <w:sz w:val="28"/>
          <w:szCs w:val="28"/>
        </w:rPr>
        <w:t>Một tên lửa chuyển động theo hướng từ Tây sang Đông, hỏi lực cản tên lửa có hướng như thế nào?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A. Hướng từ Bắc đến Nam.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B.</w:t>
      </w:r>
      <w:r w:rsidRPr="0084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2E0">
        <w:rPr>
          <w:rFonts w:ascii="Times New Roman" w:hAnsi="Times New Roman" w:cs="Times New Roman"/>
          <w:sz w:val="28"/>
          <w:szCs w:val="28"/>
        </w:rPr>
        <w:t>Hướng từ Nam đến Bắc.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C. Hướng từ Tây sang Đông.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  <w:highlight w:val="yellow"/>
        </w:rPr>
        <w:t>D. Hướng từ Đông sang Tây.</w:t>
      </w:r>
    </w:p>
    <w:p w:rsidR="00610BCA" w:rsidRDefault="00610BCA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53591" w:rsidRDefault="00F53591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53591" w:rsidRDefault="00F53591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53591" w:rsidRDefault="00F53591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53591" w:rsidRDefault="00F53591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53591" w:rsidRPr="008432E0" w:rsidRDefault="00F53591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p w:rsidR="00574160" w:rsidRPr="008432E0" w:rsidRDefault="00574160" w:rsidP="008432E0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II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  <w:t>.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Tự luận.</w:t>
      </w:r>
    </w:p>
    <w:p w:rsidR="00574160" w:rsidRPr="008432E0" w:rsidRDefault="00574160" w:rsidP="008432E0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Bài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1. 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&lt;VD&gt;  </w:t>
      </w:r>
      <w:r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>Một vật được thả rơi tự do tại nơi có gia tốc g = 10 m/s</w:t>
      </w:r>
      <w:r w:rsidRPr="008432E0">
        <w:rPr>
          <w:rFonts w:ascii="Times New Roman" w:hAnsi="Times New Roman" w:cs="Times New Roman"/>
          <w:color w:val="1F497D" w:themeColor="text2"/>
          <w:sz w:val="28"/>
          <w:szCs w:val="28"/>
          <w:vertAlign w:val="superscript"/>
        </w:rPr>
        <w:t>2</w:t>
      </w:r>
      <w:r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. Tính quãng đường vật rơi được trong 2 s và trong giây thứ 2. </w:t>
      </w:r>
    </w:p>
    <w:p w:rsidR="00574160" w:rsidRPr="008432E0" w:rsidRDefault="0057416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Bài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2. </w:t>
      </w:r>
      <w:r w:rsidRPr="008432E0">
        <w:rPr>
          <w:rFonts w:ascii="Times New Roman" w:hAnsi="Times New Roman" w:cs="Times New Roman"/>
          <w:sz w:val="28"/>
          <w:szCs w:val="28"/>
          <w:lang w:val="pt-BR"/>
        </w:rPr>
        <w:t>&lt;VD&gt;</w:t>
      </w:r>
      <w:r w:rsidRPr="008432E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432E0">
        <w:rPr>
          <w:rFonts w:ascii="Times New Roman" w:hAnsi="Times New Roman" w:cs="Times New Roman"/>
          <w:sz w:val="28"/>
          <w:szCs w:val="28"/>
          <w:lang w:val="pt-BR"/>
        </w:rPr>
        <w:t>Có hai lực đồng qui có độ lớn bằng 3N và 4N. Biết hai lực vuông góc với nhau, độ lớn hợp lực bằng bao nhiêu?</w:t>
      </w:r>
    </w:p>
    <w:p w:rsidR="00574160" w:rsidRPr="008432E0" w:rsidRDefault="00574160" w:rsidP="008432E0">
      <w:pPr>
        <w:tabs>
          <w:tab w:val="left" w:pos="7275"/>
        </w:tabs>
        <w:spacing w:after="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Bài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3. 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&lt;VDC&gt;. 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Một vật chuyển động nhanh dần đều với vận tốc đầu 36 km/h. trong giây thứ tư kể từ lúc vật bắt đầu chuyển động vật đi được quãng đường 13,5m. Tính gia tốc chuyển động của vật.</w:t>
      </w:r>
    </w:p>
    <w:p w:rsidR="005E3050" w:rsidRPr="008432E0" w:rsidRDefault="0057416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Bài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4. </w:t>
      </w:r>
      <w:r w:rsidR="00306B39" w:rsidRPr="008432E0">
        <w:rPr>
          <w:rFonts w:ascii="Times New Roman" w:hAnsi="Times New Roman" w:cs="Times New Roman"/>
          <w:sz w:val="28"/>
          <w:szCs w:val="28"/>
        </w:rPr>
        <w:t>&lt;VDC&gt;</w:t>
      </w:r>
      <w:r w:rsidRPr="008432E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E3050"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Một xe tải kéo một ô tô bằng dây cáp. Từ trạng thái đứng yên sau 100s ô tô đạt vận tốc v = 36km/h. Khối lượng ô tô là m = 1000 kg. Lực ma sát bằng 0,01 trọng lực ô tô. Tính lực kéo của xe tải trong thời gian trên. </w:t>
      </w:r>
    </w:p>
    <w:p w:rsidR="005E3050" w:rsidRPr="008432E0" w:rsidRDefault="005E305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5E3050" w:rsidRPr="008432E0" w:rsidRDefault="005E305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0F7132" wp14:editId="0576730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889885" cy="774700"/>
            <wp:effectExtent l="0" t="0" r="571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Bài giải: </w:t>
      </w:r>
    </w:p>
    <w:p w:rsidR="00333669" w:rsidRDefault="00333669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</w:pP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Bài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4. </w:t>
      </w:r>
    </w:p>
    <w:p w:rsidR="005E3050" w:rsidRPr="008432E0" w:rsidRDefault="005E305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sz w:val="28"/>
          <w:szCs w:val="28"/>
          <w:lang w:val="nl-NL"/>
        </w:rPr>
        <w:t>Chọn hướng và chiều như hình vẽ</w:t>
      </w:r>
    </w:p>
    <w:p w:rsidR="005E3050" w:rsidRPr="008432E0" w:rsidRDefault="005E305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Ta có gia tốc của xe là: </w:t>
      </w:r>
    </w:p>
    <w:p w:rsidR="005E3050" w:rsidRPr="008432E0" w:rsidRDefault="005E305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a = </w:t>
      </w:r>
      <w:r w:rsidRPr="008432E0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60" w:dyaOrig="620">
          <v:shape id="_x0000_i1032" type="#_x0000_t75" style="width:102.55pt;height:30.55pt" o:ole="">
            <v:imagedata r:id="rId23" o:title=""/>
          </v:shape>
          <o:OLEObject Type="Embed" ProgID="Equation.3" ShapeID="_x0000_i1032" DrawAspect="Content" ObjectID="_1721839186" r:id="rId24"/>
        </w:object>
      </w:r>
      <w:r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 m/s</w:t>
      </w:r>
      <w:r w:rsidRPr="008432E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</w:p>
    <w:p w:rsidR="005E3050" w:rsidRPr="008432E0" w:rsidRDefault="005E305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Theo định luật II Niuton: </w:t>
      </w:r>
      <w:r w:rsidRPr="008432E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1300" w:dyaOrig="400">
          <v:shape id="_x0000_i1033" type="#_x0000_t75" style="width:65.2pt;height:20.4pt" o:ole="">
            <v:imagedata r:id="rId25" o:title=""/>
          </v:shape>
          <o:OLEObject Type="Embed" ProgID="Equation.3" ShapeID="_x0000_i1033" DrawAspect="Content" ObjectID="_1721839187" r:id="rId26"/>
        </w:object>
      </w:r>
      <w:r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 (1)</w:t>
      </w:r>
    </w:p>
    <w:p w:rsidR="005E3050" w:rsidRPr="008432E0" w:rsidRDefault="005E305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 Chiếu (1) lên chiều dương ta được: </w:t>
      </w:r>
    </w:p>
    <w:p w:rsidR="005E3050" w:rsidRPr="008432E0" w:rsidRDefault="005E305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sz w:val="28"/>
          <w:szCs w:val="28"/>
          <w:lang w:val="nl-NL"/>
        </w:rPr>
        <w:t>F - F</w:t>
      </w:r>
      <w:r w:rsidRPr="008432E0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ms</w:t>
      </w:r>
      <w:r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 = ma </w:t>
      </w:r>
    </w:p>
    <w:p w:rsidR="005E3050" w:rsidRPr="008432E0" w:rsidRDefault="005E305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 F = F</w:t>
      </w:r>
      <w:r w:rsidRPr="008432E0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ms</w:t>
      </w:r>
      <w:r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 + ma = 0,01P + ma </w:t>
      </w:r>
    </w:p>
    <w:p w:rsidR="005E3050" w:rsidRPr="008432E0" w:rsidRDefault="005E305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sz w:val="28"/>
          <w:szCs w:val="28"/>
          <w:lang w:val="nl-NL"/>
        </w:rPr>
        <w:t>= 200 N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134D" w:rsidRPr="008432E0" w:rsidRDefault="00F1134D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1134D" w:rsidRPr="008432E0" w:rsidSect="0003342D">
      <w:footerReference w:type="default" r:id="rId27"/>
      <w:pgSz w:w="15840" w:h="12240" w:orient="landscape"/>
      <w:pgMar w:top="851" w:right="1440" w:bottom="1008" w:left="1440" w:header="720" w:footer="4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AE" w:rsidRDefault="008B59AE" w:rsidP="00A434A6">
      <w:pPr>
        <w:spacing w:after="0" w:line="240" w:lineRule="auto"/>
      </w:pPr>
      <w:r>
        <w:separator/>
      </w:r>
    </w:p>
  </w:endnote>
  <w:endnote w:type="continuationSeparator" w:id="0">
    <w:p w:rsidR="008B59AE" w:rsidRDefault="008B59AE" w:rsidP="00A4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93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434A6" w:rsidRPr="00B22474" w:rsidRDefault="00A434A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24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247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224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3591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B2247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434A6" w:rsidRPr="00B22474" w:rsidRDefault="00A434A6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AE" w:rsidRDefault="008B59AE" w:rsidP="00A434A6">
      <w:pPr>
        <w:spacing w:after="0" w:line="240" w:lineRule="auto"/>
      </w:pPr>
      <w:r>
        <w:separator/>
      </w:r>
    </w:p>
  </w:footnote>
  <w:footnote w:type="continuationSeparator" w:id="0">
    <w:p w:rsidR="008B59AE" w:rsidRDefault="008B59AE" w:rsidP="00A43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E09"/>
    <w:multiLevelType w:val="hybridMultilevel"/>
    <w:tmpl w:val="86E2F348"/>
    <w:lvl w:ilvl="0" w:tplc="6A665C9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D62DF"/>
    <w:multiLevelType w:val="hybridMultilevel"/>
    <w:tmpl w:val="3F96BFEE"/>
    <w:lvl w:ilvl="0" w:tplc="5CCC7D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1687"/>
    <w:multiLevelType w:val="hybridMultilevel"/>
    <w:tmpl w:val="DFE62156"/>
    <w:lvl w:ilvl="0" w:tplc="5A7CC2B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4">
    <w:nsid w:val="3D233202"/>
    <w:multiLevelType w:val="hybridMultilevel"/>
    <w:tmpl w:val="CC2EA23C"/>
    <w:lvl w:ilvl="0" w:tplc="B90814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56FBD"/>
    <w:multiLevelType w:val="hybridMultilevel"/>
    <w:tmpl w:val="15D60786"/>
    <w:lvl w:ilvl="0" w:tplc="1E0E5C58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BA"/>
    <w:rsid w:val="00033166"/>
    <w:rsid w:val="0003342D"/>
    <w:rsid w:val="000441D7"/>
    <w:rsid w:val="0006035C"/>
    <w:rsid w:val="00065D9A"/>
    <w:rsid w:val="000B4A8B"/>
    <w:rsid w:val="000D1D83"/>
    <w:rsid w:val="000E77D5"/>
    <w:rsid w:val="001016A1"/>
    <w:rsid w:val="001020B0"/>
    <w:rsid w:val="001169E1"/>
    <w:rsid w:val="00136563"/>
    <w:rsid w:val="00143B90"/>
    <w:rsid w:val="001814CA"/>
    <w:rsid w:val="00192DA0"/>
    <w:rsid w:val="00292A6C"/>
    <w:rsid w:val="002A0516"/>
    <w:rsid w:val="002E0386"/>
    <w:rsid w:val="00306B39"/>
    <w:rsid w:val="003316EA"/>
    <w:rsid w:val="00333669"/>
    <w:rsid w:val="003A6F24"/>
    <w:rsid w:val="003D7947"/>
    <w:rsid w:val="003F5F1C"/>
    <w:rsid w:val="0042218C"/>
    <w:rsid w:val="00446E30"/>
    <w:rsid w:val="00472BEE"/>
    <w:rsid w:val="004846EF"/>
    <w:rsid w:val="004B35B5"/>
    <w:rsid w:val="004D6D59"/>
    <w:rsid w:val="00516C74"/>
    <w:rsid w:val="0055042B"/>
    <w:rsid w:val="00550C99"/>
    <w:rsid w:val="005623D8"/>
    <w:rsid w:val="00570BF1"/>
    <w:rsid w:val="00574160"/>
    <w:rsid w:val="005C69F8"/>
    <w:rsid w:val="005C7C06"/>
    <w:rsid w:val="005D28F3"/>
    <w:rsid w:val="005E3050"/>
    <w:rsid w:val="005E53E5"/>
    <w:rsid w:val="00601BCF"/>
    <w:rsid w:val="00610BCA"/>
    <w:rsid w:val="00623D2B"/>
    <w:rsid w:val="006467FC"/>
    <w:rsid w:val="00654F93"/>
    <w:rsid w:val="006C5F18"/>
    <w:rsid w:val="00710472"/>
    <w:rsid w:val="00727ECE"/>
    <w:rsid w:val="00740B0A"/>
    <w:rsid w:val="007A762D"/>
    <w:rsid w:val="007B07D2"/>
    <w:rsid w:val="007E17CD"/>
    <w:rsid w:val="007E6925"/>
    <w:rsid w:val="007F3055"/>
    <w:rsid w:val="0081341A"/>
    <w:rsid w:val="008432E0"/>
    <w:rsid w:val="0084605C"/>
    <w:rsid w:val="008543A2"/>
    <w:rsid w:val="0088694A"/>
    <w:rsid w:val="00890E80"/>
    <w:rsid w:val="008A7610"/>
    <w:rsid w:val="008B59AE"/>
    <w:rsid w:val="008C21BD"/>
    <w:rsid w:val="008D215B"/>
    <w:rsid w:val="008E4421"/>
    <w:rsid w:val="00903A65"/>
    <w:rsid w:val="00903BDA"/>
    <w:rsid w:val="009431C6"/>
    <w:rsid w:val="009464D1"/>
    <w:rsid w:val="00980386"/>
    <w:rsid w:val="009A1979"/>
    <w:rsid w:val="009C5308"/>
    <w:rsid w:val="009D5054"/>
    <w:rsid w:val="00A00507"/>
    <w:rsid w:val="00A33AD6"/>
    <w:rsid w:val="00A434A6"/>
    <w:rsid w:val="00A465F5"/>
    <w:rsid w:val="00A53180"/>
    <w:rsid w:val="00A5524B"/>
    <w:rsid w:val="00A668AE"/>
    <w:rsid w:val="00AA27F4"/>
    <w:rsid w:val="00AA3B2C"/>
    <w:rsid w:val="00AF491B"/>
    <w:rsid w:val="00B22474"/>
    <w:rsid w:val="00B806CB"/>
    <w:rsid w:val="00BC018B"/>
    <w:rsid w:val="00BD097A"/>
    <w:rsid w:val="00C36469"/>
    <w:rsid w:val="00C948BF"/>
    <w:rsid w:val="00D107F1"/>
    <w:rsid w:val="00D36B1D"/>
    <w:rsid w:val="00D97EBD"/>
    <w:rsid w:val="00DB194D"/>
    <w:rsid w:val="00DB728B"/>
    <w:rsid w:val="00DD3712"/>
    <w:rsid w:val="00E178E7"/>
    <w:rsid w:val="00E378C6"/>
    <w:rsid w:val="00E72913"/>
    <w:rsid w:val="00E87DA3"/>
    <w:rsid w:val="00EC4436"/>
    <w:rsid w:val="00ED3BF8"/>
    <w:rsid w:val="00F1134D"/>
    <w:rsid w:val="00F11442"/>
    <w:rsid w:val="00F500B3"/>
    <w:rsid w:val="00F53591"/>
    <w:rsid w:val="00F64EE6"/>
    <w:rsid w:val="00F765D4"/>
    <w:rsid w:val="00FC00AB"/>
    <w:rsid w:val="00FE358A"/>
    <w:rsid w:val="00FE66BA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64EE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B35B5"/>
  </w:style>
  <w:style w:type="paragraph" w:styleId="BalloonText">
    <w:name w:val="Balloon Text"/>
    <w:basedOn w:val="Normal"/>
    <w:link w:val="BalloonTextChar"/>
    <w:uiPriority w:val="99"/>
    <w:semiHidden/>
    <w:unhideWhenUsed/>
    <w:rsid w:val="0060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A6"/>
  </w:style>
  <w:style w:type="paragraph" w:styleId="Footer">
    <w:name w:val="footer"/>
    <w:basedOn w:val="Normal"/>
    <w:link w:val="FooterChar"/>
    <w:uiPriority w:val="99"/>
    <w:unhideWhenUsed/>
    <w:rsid w:val="00A4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64EE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B35B5"/>
  </w:style>
  <w:style w:type="paragraph" w:styleId="BalloonText">
    <w:name w:val="Balloon Text"/>
    <w:basedOn w:val="Normal"/>
    <w:link w:val="BalloonTextChar"/>
    <w:uiPriority w:val="99"/>
    <w:semiHidden/>
    <w:unhideWhenUsed/>
    <w:rsid w:val="0060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A6"/>
  </w:style>
  <w:style w:type="paragraph" w:styleId="Footer">
    <w:name w:val="footer"/>
    <w:basedOn w:val="Normal"/>
    <w:link w:val="FooterChar"/>
    <w:uiPriority w:val="99"/>
    <w:unhideWhenUsed/>
    <w:rsid w:val="00A4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12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May Tinh Ban</cp:lastModifiedBy>
  <cp:revision>91</cp:revision>
  <dcterms:created xsi:type="dcterms:W3CDTF">2022-08-05T09:57:00Z</dcterms:created>
  <dcterms:modified xsi:type="dcterms:W3CDTF">2022-08-12T12:48:00Z</dcterms:modified>
</cp:coreProperties>
</file>