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2" w:type="pct"/>
        <w:tblLook w:val="04A0" w:firstRow="1" w:lastRow="0" w:firstColumn="1" w:lastColumn="0" w:noHBand="0" w:noVBand="1"/>
      </w:tblPr>
      <w:tblGrid>
        <w:gridCol w:w="4019"/>
        <w:gridCol w:w="5619"/>
      </w:tblGrid>
      <w:tr w:rsidR="002B4CBC" w:rsidRPr="008023DD" w14:paraId="54942F64" w14:textId="77777777" w:rsidTr="003940CB">
        <w:tc>
          <w:tcPr>
            <w:tcW w:w="2085" w:type="pct"/>
            <w:hideMark/>
          </w:tcPr>
          <w:p w14:paraId="5939B5BD" w14:textId="77777777" w:rsidR="002B4CBC" w:rsidRPr="008023DD" w:rsidRDefault="002B4CBC" w:rsidP="003940CB">
            <w:pPr>
              <w:spacing w:before="60" w:after="60" w:line="276" w:lineRule="auto"/>
              <w:ind w:left="-252" w:right="-201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SỞ GD – ĐT THÀNH PHỐ ĐÀ NẴNG</w:t>
            </w:r>
          </w:p>
          <w:p w14:paraId="15FDE868" w14:textId="77777777" w:rsidR="002B4CBC" w:rsidRPr="008023DD" w:rsidRDefault="002B4CBC" w:rsidP="003940CB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TRƯỜNG THPT CHUYÊN </w:t>
            </w:r>
          </w:p>
          <w:p w14:paraId="48C9A1F7" w14:textId="77777777" w:rsidR="002B4CBC" w:rsidRPr="008023DD" w:rsidRDefault="002B4CBC" w:rsidP="003940CB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LÊ QUÝ ĐÔN</w:t>
            </w:r>
          </w:p>
        </w:tc>
        <w:tc>
          <w:tcPr>
            <w:tcW w:w="2915" w:type="pct"/>
            <w:hideMark/>
          </w:tcPr>
          <w:p w14:paraId="7A5765CE" w14:textId="5324FB18" w:rsidR="002B4CBC" w:rsidRPr="008023DD" w:rsidRDefault="002B4CBC" w:rsidP="003940CB">
            <w:pPr>
              <w:spacing w:before="60" w:after="60" w:line="276" w:lineRule="auto"/>
              <w:ind w:left="-21" w:right="-256" w:hanging="140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ĐỀ </w:t>
            </w:r>
            <w:r w:rsidR="00F25689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MINH HOẠ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KIỂM TRA </w:t>
            </w:r>
            <w:r w:rsidR="003A451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CUỐI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="00342A39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KÌ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II </w:t>
            </w:r>
            <w:r w:rsidR="00F25689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br/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NĂM HỌC 2022 - 2023</w:t>
            </w:r>
          </w:p>
          <w:p w14:paraId="05E99151" w14:textId="77777777" w:rsidR="002B4CBC" w:rsidRPr="008023DD" w:rsidRDefault="002B4CBC" w:rsidP="003940CB">
            <w:pPr>
              <w:spacing w:before="60" w:after="60" w:line="276" w:lineRule="auto"/>
              <w:ind w:hanging="140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Môn: </w:t>
            </w:r>
            <w:r w:rsidRPr="008023D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VẬT LÍ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- LỚP 10</w:t>
            </w:r>
          </w:p>
          <w:p w14:paraId="6C787F1B" w14:textId="2DF5D692" w:rsidR="002B4CBC" w:rsidRPr="008023DD" w:rsidRDefault="002B4CBC" w:rsidP="003940CB">
            <w:pPr>
              <w:spacing w:before="60" w:after="60" w:line="276" w:lineRule="auto"/>
              <w:ind w:hanging="140"/>
              <w:jc w:val="center"/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Thời gian làm bài: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45</w:t>
            </w:r>
            <w:r w:rsidRPr="008023D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phút</w:t>
            </w:r>
            <w:r w:rsidR="00342A39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="00342A39" w:rsidRPr="00342A39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(không kể thời gian </w:t>
            </w:r>
            <w:r w:rsidR="00342A39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phát</w:t>
            </w:r>
            <w:r w:rsidR="00342A39" w:rsidRPr="00342A39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 đề)</w:t>
            </w:r>
          </w:p>
          <w:p w14:paraId="65B10EDD" w14:textId="77777777" w:rsidR="002B4CBC" w:rsidRPr="008023DD" w:rsidRDefault="002B4CBC" w:rsidP="003940CB">
            <w:pPr>
              <w:spacing w:before="60" w:after="60" w:line="276" w:lineRule="auto"/>
              <w:ind w:hanging="140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(Đề gồm 28 câu trắc nghiệm – 4 câu tự luận)</w:t>
            </w:r>
          </w:p>
        </w:tc>
      </w:tr>
    </w:tbl>
    <w:p w14:paraId="2267D106" w14:textId="14B85528" w:rsidR="002B4CBC" w:rsidRDefault="002B4CBC" w:rsidP="002B4CB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CBC">
        <w:rPr>
          <w:rFonts w:ascii="Times New Roman" w:hAnsi="Times New Roman" w:cs="Times New Roman"/>
          <w:b/>
          <w:bCs/>
          <w:sz w:val="24"/>
          <w:szCs w:val="24"/>
        </w:rPr>
        <w:t>HƯỚNG DẪN CHẤM VÀ ĐÁP ÁN</w:t>
      </w:r>
    </w:p>
    <w:p w14:paraId="231A6222" w14:textId="0C1D79BF" w:rsidR="002B4CBC" w:rsidRDefault="002B4CBC" w:rsidP="002B4CBC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PHẦN I: TRẮC NGHIỆM</w:t>
      </w:r>
      <w:r w:rsidR="002625D9">
        <w:rPr>
          <w:rFonts w:ascii="Times New Roman" w:hAnsi="Times New Roman" w:cs="Times New Roman"/>
          <w:b/>
          <w:bCs/>
          <w:sz w:val="24"/>
          <w:szCs w:val="24"/>
        </w:rPr>
        <w:t xml:space="preserve"> (7,0 điểm)</w:t>
      </w:r>
    </w:p>
    <w:p w14:paraId="7CBB0654" w14:textId="1D42C1AC" w:rsidR="008B5949" w:rsidRDefault="008B5949" w:rsidP="008B59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742762"/>
      <w:r>
        <w:rPr>
          <w:rFonts w:ascii="Times New Roman" w:hAnsi="Times New Roman" w:cs="Times New Roman"/>
          <w:b/>
          <w:bCs/>
          <w:sz w:val="24"/>
          <w:szCs w:val="24"/>
        </w:rPr>
        <w:t>Mã đề 111: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2B4CBC" w14:paraId="30E055B4" w14:textId="77777777" w:rsidTr="00E54F02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32D92C3" w14:textId="4531BF8F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6643AF3" w14:textId="208E9E6D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E365CA3" w14:textId="1A608E65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68CA351" w14:textId="041A33BB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C624CEB" w14:textId="7C3F4A72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22D9BD4" w14:textId="6A3880D2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ABFE04C" w14:textId="14B2DEDE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E0C73A3" w14:textId="2D1CB7AD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EBD1E9D" w14:textId="41BF3732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84C442D" w14:textId="4C4C275E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B4CBC" w14:paraId="5C157D94" w14:textId="77777777" w:rsidTr="00E54F02">
        <w:trPr>
          <w:trHeight w:val="340"/>
          <w:jc w:val="center"/>
        </w:trPr>
        <w:tc>
          <w:tcPr>
            <w:tcW w:w="934" w:type="dxa"/>
            <w:vAlign w:val="center"/>
          </w:tcPr>
          <w:p w14:paraId="2944AEB0" w14:textId="099709F5" w:rsidR="002B4CBC" w:rsidRDefault="00B46F21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4AEE56AD" w14:textId="18CB87C3" w:rsidR="002B4CBC" w:rsidRDefault="002D438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3480024A" w14:textId="53240002" w:rsidR="002B4CBC" w:rsidRDefault="002D438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DE4A9C0" w14:textId="404B5DDC" w:rsidR="002B4CBC" w:rsidRDefault="00591C81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3850EE90" w14:textId="265CA926" w:rsidR="002B4CBC" w:rsidRDefault="00591C81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13DCCC8D" w14:textId="4BD1E3AE" w:rsidR="002B4CBC" w:rsidRDefault="00591C81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18A00695" w14:textId="3CF56641" w:rsidR="002B4CBC" w:rsidRDefault="00D302B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4E292EEF" w14:textId="2D60B065" w:rsidR="002B4CBC" w:rsidRDefault="00D302B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1CFA787E" w14:textId="715BE8EE" w:rsidR="002B4CBC" w:rsidRDefault="00D302B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4FED424E" w14:textId="6E03F549" w:rsidR="002B4CBC" w:rsidRDefault="00D302B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2B4CBC" w14:paraId="6B25C737" w14:textId="77777777" w:rsidTr="00E54F02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F7F8F67" w14:textId="2EF0F7BA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BAD26D4" w14:textId="0DF65CD0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CB766A2" w14:textId="7A24C849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2E949F8" w14:textId="4326EF71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AC75EE6" w14:textId="2A6D433A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D90730C" w14:textId="16A67408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99A8DDF" w14:textId="3BFC7118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94156D1" w14:textId="2A6F8E30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AAC493F" w14:textId="0A84F16F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E82CE01" w14:textId="077D5B9D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B4CBC" w14:paraId="56D9D696" w14:textId="77777777" w:rsidTr="00E54F02">
        <w:trPr>
          <w:trHeight w:val="340"/>
          <w:jc w:val="center"/>
        </w:trPr>
        <w:tc>
          <w:tcPr>
            <w:tcW w:w="934" w:type="dxa"/>
            <w:vAlign w:val="center"/>
          </w:tcPr>
          <w:p w14:paraId="2358746E" w14:textId="0CA64084" w:rsidR="002B4CBC" w:rsidRDefault="00C412A2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37765B9" w14:textId="6105C8C4" w:rsidR="002B4CBC" w:rsidRDefault="00C412A2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668621CD" w14:textId="35F3E59D" w:rsidR="002B4CBC" w:rsidRDefault="00C412A2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42CBAD22" w14:textId="23CF324D" w:rsidR="002B4CBC" w:rsidRDefault="00E94F0B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1ABDCE44" w14:textId="5EC96772" w:rsidR="002B4CBC" w:rsidRDefault="00E94F0B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7E9EC32B" w14:textId="6F927872" w:rsidR="002B4CBC" w:rsidRDefault="00E94F0B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2BB238DE" w14:textId="6123AD2A" w:rsidR="002B4CBC" w:rsidRDefault="00E94F0B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6F3C5405" w14:textId="2FB53DA5" w:rsidR="002B4CBC" w:rsidRDefault="00B91FF2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8702692" w14:textId="570AA554" w:rsidR="002B4CBC" w:rsidRDefault="00B91FF2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01849878" w14:textId="4E755ECE" w:rsidR="002B4CBC" w:rsidRDefault="00B91FF2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B4CBC" w14:paraId="1E6D6145" w14:textId="77777777" w:rsidTr="00E54F02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E0A0BA9" w14:textId="29EB7EFD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26E4F86" w14:textId="6DB307F6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CEDAEB5" w14:textId="67B2D2D7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554263B" w14:textId="4A647AA1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84B5C0F" w14:textId="0FF936F1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E176EE2" w14:textId="0F97EBD8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405C038" w14:textId="66896956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BAC28AB" w14:textId="11786A73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6A0F992" w14:textId="77777777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8931A86" w14:textId="77777777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4CBC" w14:paraId="6F2B62E4" w14:textId="77777777" w:rsidTr="00E54F02">
        <w:trPr>
          <w:trHeight w:val="340"/>
          <w:jc w:val="center"/>
        </w:trPr>
        <w:tc>
          <w:tcPr>
            <w:tcW w:w="934" w:type="dxa"/>
            <w:vAlign w:val="center"/>
          </w:tcPr>
          <w:p w14:paraId="65395EB1" w14:textId="5B0D09DD" w:rsidR="002B4CBC" w:rsidRDefault="003978F3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64F2A934" w14:textId="1E403855" w:rsidR="002B4CBC" w:rsidRDefault="003978F3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4C52283A" w14:textId="20BDCE93" w:rsidR="002B4CBC" w:rsidRDefault="003978F3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06DE07F9" w14:textId="215DF6D7" w:rsidR="002B4CBC" w:rsidRDefault="002B285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0EE49934" w14:textId="2CD34D1B" w:rsidR="002B4CBC" w:rsidRDefault="002B285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72D606C7" w14:textId="4141C4B9" w:rsidR="002B4CBC" w:rsidRDefault="002B285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17CEE48D" w14:textId="1324C4BA" w:rsidR="002B4CBC" w:rsidRDefault="002B2856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7722AA32" w14:textId="24F07374" w:rsidR="002B4CBC" w:rsidRDefault="002B11D7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07E82A1E" w14:textId="77777777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0A46E61" w14:textId="77777777" w:rsidR="002B4CBC" w:rsidRDefault="002B4CBC" w:rsidP="002B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1D6D1849" w14:textId="150E0BC1" w:rsidR="008B5949" w:rsidRDefault="008B5949" w:rsidP="008B59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333: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8B5949" w14:paraId="3096C3D9" w14:textId="77777777" w:rsidTr="0037054F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D497073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56BD402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4B0F751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40CA6CE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4681882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8810DBE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9F8F5AF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EF6153C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19996C1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C3962F9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B5949" w14:paraId="4F7F1852" w14:textId="77777777" w:rsidTr="0037054F">
        <w:trPr>
          <w:trHeight w:val="340"/>
          <w:jc w:val="center"/>
        </w:trPr>
        <w:tc>
          <w:tcPr>
            <w:tcW w:w="934" w:type="dxa"/>
            <w:vAlign w:val="center"/>
          </w:tcPr>
          <w:p w14:paraId="22E42A0F" w14:textId="47D0DCBA" w:rsidR="008B5949" w:rsidRDefault="00DA01E8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262E4D34" w14:textId="30004B53" w:rsidR="008B5949" w:rsidRDefault="00A6283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59548FDE" w14:textId="16566C5F" w:rsidR="008B5949" w:rsidRDefault="00A6283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1C201889" w14:textId="0C883B5A" w:rsidR="008B5949" w:rsidRDefault="00A6283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659EDEE" w14:textId="6159A012" w:rsidR="008B5949" w:rsidRDefault="00A6283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30972BE" w14:textId="465EAB1B" w:rsidR="008B5949" w:rsidRDefault="00A6283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6C83AE19" w14:textId="1DEA39FB" w:rsidR="008B5949" w:rsidRDefault="00042D46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12BAF570" w14:textId="3DBF067C" w:rsidR="008B5949" w:rsidRDefault="00042D46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29668302" w14:textId="5FB6B825" w:rsidR="008B5949" w:rsidRDefault="00647F4C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5CBCBBD7" w14:textId="7FC34BAA" w:rsidR="008B5949" w:rsidRDefault="00647F4C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8B5949" w14:paraId="538B0D88" w14:textId="77777777" w:rsidTr="0037054F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9D4ED3C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89E02C4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0DD0F97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BABED64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DBF17DB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702F037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6C66F02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59D7179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4170F51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3B36088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B5949" w14:paraId="25B8E24E" w14:textId="77777777" w:rsidTr="0037054F">
        <w:trPr>
          <w:trHeight w:val="340"/>
          <w:jc w:val="center"/>
        </w:trPr>
        <w:tc>
          <w:tcPr>
            <w:tcW w:w="934" w:type="dxa"/>
            <w:vAlign w:val="center"/>
          </w:tcPr>
          <w:p w14:paraId="1893093A" w14:textId="3CAB2267" w:rsidR="008B5949" w:rsidRDefault="008822C1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5BD5C259" w14:textId="654182F6" w:rsidR="008B5949" w:rsidRDefault="008822C1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328DA6BA" w14:textId="0C53AA01" w:rsidR="008B5949" w:rsidRDefault="008822C1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7F41F19A" w14:textId="37B4D838" w:rsidR="008B5949" w:rsidRDefault="0021254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1FDE9E74" w14:textId="2FD7A9BF" w:rsidR="008B5949" w:rsidRDefault="0021254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3A718535" w14:textId="7F97D036" w:rsidR="008B5949" w:rsidRDefault="0021254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30101D85" w14:textId="7E1BA0EC" w:rsidR="008B5949" w:rsidRDefault="0021254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54933EE" w14:textId="04F980F0" w:rsidR="008B5949" w:rsidRDefault="0021254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145A2FA5" w14:textId="72D42CC2" w:rsidR="008B5949" w:rsidRDefault="0021254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62E27BEB" w14:textId="71651A28" w:rsidR="008B5949" w:rsidRDefault="00080BFC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8B5949" w14:paraId="54C88483" w14:textId="77777777" w:rsidTr="0037054F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0CE8E72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F3B8986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A17B8EA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B1DBDAD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F02796D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CF933CD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F44F3DA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34BA466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7EEAB5A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A3094C8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949" w14:paraId="37183E74" w14:textId="77777777" w:rsidTr="0037054F">
        <w:trPr>
          <w:trHeight w:val="340"/>
          <w:jc w:val="center"/>
        </w:trPr>
        <w:tc>
          <w:tcPr>
            <w:tcW w:w="934" w:type="dxa"/>
            <w:vAlign w:val="center"/>
          </w:tcPr>
          <w:p w14:paraId="2B9076D9" w14:textId="4EA977A0" w:rsidR="008B5949" w:rsidRDefault="00080BFC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602C33D4" w14:textId="565F2225" w:rsidR="008B5949" w:rsidRDefault="00080BFC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ACD336B" w14:textId="1AADCA4C" w:rsidR="008B5949" w:rsidRDefault="00080BFC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4D3A5CD2" w14:textId="18368BD2" w:rsidR="008B5949" w:rsidRDefault="00080BFC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5307D308" w14:textId="5A443528" w:rsidR="008B5949" w:rsidRDefault="000C3141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6E37C593" w14:textId="05B8206B" w:rsidR="008B5949" w:rsidRDefault="000C3141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6CA39947" w14:textId="03C05708" w:rsidR="008B5949" w:rsidRDefault="000C3141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5B3C22D1" w14:textId="35CBE9B0" w:rsidR="008B5949" w:rsidRDefault="007C12CB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2D1086AA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E0B0052" w14:textId="77777777" w:rsidR="008B5949" w:rsidRDefault="008B594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81D230" w14:textId="64011BC1" w:rsidR="00242A9F" w:rsidRDefault="00242A9F" w:rsidP="00242A9F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666: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242A9F" w14:paraId="15456D26" w14:textId="77777777" w:rsidTr="0037054F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6692819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B340473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59B808E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99F73B8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5273329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BE27327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9686F0A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678C49A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21B060F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1C45D8A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42A9F" w14:paraId="3D44E7A3" w14:textId="77777777" w:rsidTr="0037054F">
        <w:trPr>
          <w:trHeight w:val="340"/>
          <w:jc w:val="center"/>
        </w:trPr>
        <w:tc>
          <w:tcPr>
            <w:tcW w:w="934" w:type="dxa"/>
            <w:vAlign w:val="center"/>
          </w:tcPr>
          <w:p w14:paraId="23790194" w14:textId="522540BD" w:rsidR="00242A9F" w:rsidRDefault="00DD08B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743E5C23" w14:textId="2B3ACABB" w:rsidR="00242A9F" w:rsidRDefault="00FA21FD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17618E99" w14:textId="098034E3" w:rsidR="00242A9F" w:rsidRDefault="00FA21FD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14A83C02" w14:textId="1679B0D9" w:rsidR="00242A9F" w:rsidRDefault="00FA21FD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1512C397" w14:textId="55823A24" w:rsidR="00242A9F" w:rsidRDefault="00FA21FD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0BE62770" w14:textId="7FFD5197" w:rsidR="00242A9F" w:rsidRDefault="00FA21FD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1783B447" w14:textId="342FF7E1" w:rsidR="00242A9F" w:rsidRDefault="00FA21FD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32A7D14C" w14:textId="22085B9E" w:rsidR="00242A9F" w:rsidRDefault="000A441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6B1531B7" w14:textId="35AF708D" w:rsidR="00242A9F" w:rsidRDefault="000A441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272122E8" w14:textId="267D94E3" w:rsidR="00242A9F" w:rsidRDefault="000A441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42A9F" w14:paraId="3A802B08" w14:textId="77777777" w:rsidTr="0037054F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7772B63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1C84044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A565F9A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E9E43D4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89CEE4A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76E514C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E317DDE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BB67C66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2CF2B38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0B9FF33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42A9F" w14:paraId="2FCC3CC6" w14:textId="77777777" w:rsidTr="0037054F">
        <w:trPr>
          <w:trHeight w:val="340"/>
          <w:jc w:val="center"/>
        </w:trPr>
        <w:tc>
          <w:tcPr>
            <w:tcW w:w="934" w:type="dxa"/>
            <w:vAlign w:val="center"/>
          </w:tcPr>
          <w:p w14:paraId="61FFB423" w14:textId="3AC57CC4" w:rsidR="00242A9F" w:rsidRDefault="000A441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9AE8193" w14:textId="7F90CEAB" w:rsidR="00242A9F" w:rsidRDefault="00AF799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6ADBC98" w14:textId="71557E1D" w:rsidR="00242A9F" w:rsidRDefault="00AF799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7228E50A" w14:textId="77D41272" w:rsidR="00242A9F" w:rsidRDefault="00AF799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5E797F6" w14:textId="1DD49F9E" w:rsidR="00242A9F" w:rsidRDefault="00AF799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40BD7E6D" w14:textId="00FC4226" w:rsidR="00242A9F" w:rsidRDefault="00AF799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40A7EF11" w14:textId="209C64C9" w:rsidR="00242A9F" w:rsidRDefault="00D43B9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058B465B" w14:textId="2AD33E19" w:rsidR="00242A9F" w:rsidRDefault="00D43B9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4B16C91B" w14:textId="05021F13" w:rsidR="00242A9F" w:rsidRDefault="00D43B9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442DE58D" w14:textId="3D6ED526" w:rsidR="00242A9F" w:rsidRDefault="00D43B9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42A9F" w14:paraId="34A2F76A" w14:textId="77777777" w:rsidTr="0037054F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94436A5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8F1330E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8407521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BDA530D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1B0C7F5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5F3B841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1F05C92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D1C2767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C207680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46F15C6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A9F" w14:paraId="5A1D90D8" w14:textId="77777777" w:rsidTr="0037054F">
        <w:trPr>
          <w:trHeight w:val="340"/>
          <w:jc w:val="center"/>
        </w:trPr>
        <w:tc>
          <w:tcPr>
            <w:tcW w:w="934" w:type="dxa"/>
            <w:vAlign w:val="center"/>
          </w:tcPr>
          <w:p w14:paraId="6AFA76F8" w14:textId="090CBC77" w:rsidR="00242A9F" w:rsidRDefault="005B265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5B303A7" w14:textId="1B6FE1A5" w:rsidR="00242A9F" w:rsidRDefault="00A170AB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5F9FE55F" w14:textId="2E302B78" w:rsidR="00242A9F" w:rsidRDefault="00A170AB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142F6733" w14:textId="09005ABC" w:rsidR="00242A9F" w:rsidRDefault="00A170AB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7996C267" w14:textId="6DA5A45A" w:rsidR="00242A9F" w:rsidRDefault="00A170AB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7ACD012" w14:textId="423B56C2" w:rsidR="00242A9F" w:rsidRDefault="0034095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2BB716AF" w14:textId="797C158F" w:rsidR="00242A9F" w:rsidRDefault="0034095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29EE10BE" w14:textId="2853FAEC" w:rsidR="00242A9F" w:rsidRDefault="00340959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2D050258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437C216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2B3FCE" w14:textId="45A78D23" w:rsidR="00242A9F" w:rsidRDefault="00242A9F" w:rsidP="00242A9F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Mã đề </w:t>
      </w:r>
      <w:r w:rsidR="00A67CB9">
        <w:rPr>
          <w:rFonts w:ascii="Times New Roman" w:hAnsi="Times New Roman" w:cs="Times New Roman"/>
          <w:b/>
          <w:bCs/>
          <w:sz w:val="24"/>
          <w:szCs w:val="24"/>
        </w:rPr>
        <w:t>888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242A9F" w14:paraId="1D681523" w14:textId="77777777" w:rsidTr="0037054F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73B9096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326A0A9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BEE48E4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F6F0FF9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2C47F54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7557203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403B549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D4E73FC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5C44272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535D639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42A9F" w14:paraId="639C8888" w14:textId="77777777" w:rsidTr="0037054F">
        <w:trPr>
          <w:trHeight w:val="340"/>
          <w:jc w:val="center"/>
        </w:trPr>
        <w:tc>
          <w:tcPr>
            <w:tcW w:w="934" w:type="dxa"/>
            <w:vAlign w:val="center"/>
          </w:tcPr>
          <w:p w14:paraId="3CFF9DAE" w14:textId="466688EB" w:rsidR="00242A9F" w:rsidRDefault="00145F9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3550FE5E" w14:textId="669F70D1" w:rsidR="00242A9F" w:rsidRDefault="00145F95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7F3B3409" w14:textId="068C47C3" w:rsidR="00242A9F" w:rsidRDefault="00D172DD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1D483FF2" w14:textId="11568D3F" w:rsidR="00242A9F" w:rsidRDefault="008F6B46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77C9F85C" w14:textId="407553B2" w:rsidR="00242A9F" w:rsidRDefault="008F6B46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1A49CC46" w14:textId="7018BB23" w:rsidR="00242A9F" w:rsidRDefault="008F6B46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1C2E4DCF" w14:textId="7FD027FF" w:rsidR="00242A9F" w:rsidRDefault="008F6B46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376BB067" w14:textId="6F9B4C42" w:rsidR="00242A9F" w:rsidRDefault="008F6B46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395B2DB8" w14:textId="594A2C2A" w:rsidR="00242A9F" w:rsidRDefault="008F6B46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79F5BE90" w14:textId="0D8D200D" w:rsidR="00242A9F" w:rsidRDefault="008F6B46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242A9F" w14:paraId="2CD20D92" w14:textId="77777777" w:rsidTr="0037054F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72EAABE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458ECA1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27A9969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45BF81C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74A0F08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F2F93F9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F4CB124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C348B52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6D18914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F849842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42A9F" w14:paraId="1F63BF22" w14:textId="77777777" w:rsidTr="0037054F">
        <w:trPr>
          <w:trHeight w:val="340"/>
          <w:jc w:val="center"/>
        </w:trPr>
        <w:tc>
          <w:tcPr>
            <w:tcW w:w="934" w:type="dxa"/>
            <w:vAlign w:val="center"/>
          </w:tcPr>
          <w:p w14:paraId="115F5B9B" w14:textId="7671AE40" w:rsidR="00242A9F" w:rsidRDefault="00900E0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1249FA51" w14:textId="0236B302" w:rsidR="00242A9F" w:rsidRDefault="00900E0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3B14A0F6" w14:textId="077DFA9E" w:rsidR="00242A9F" w:rsidRDefault="00900E0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216FC54D" w14:textId="07043D4C" w:rsidR="00242A9F" w:rsidRDefault="00900E0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57F0DCD5" w14:textId="48B03210" w:rsidR="00242A9F" w:rsidRDefault="00900E0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4E54CA9E" w14:textId="2A7D79DE" w:rsidR="00242A9F" w:rsidRDefault="00900E0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25EDF72D" w14:textId="6B63BA9C" w:rsidR="00242A9F" w:rsidRDefault="00D063EE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353042C7" w14:textId="6BFAE935" w:rsidR="00242A9F" w:rsidRDefault="00D063EE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177EA66F" w14:textId="35E5F651" w:rsidR="00242A9F" w:rsidRDefault="00FA03E1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0C3B781" w14:textId="38341A34" w:rsidR="00242A9F" w:rsidRDefault="004F51F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242A9F" w14:paraId="51C3281C" w14:textId="77777777" w:rsidTr="0037054F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0A84B26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357DBCD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C983000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5763263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277D742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A89C9E8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3139556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154C5BC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C326754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4B2FDE6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A9F" w14:paraId="6F6CF188" w14:textId="77777777" w:rsidTr="0037054F">
        <w:trPr>
          <w:trHeight w:val="340"/>
          <w:jc w:val="center"/>
        </w:trPr>
        <w:tc>
          <w:tcPr>
            <w:tcW w:w="934" w:type="dxa"/>
            <w:vAlign w:val="center"/>
          </w:tcPr>
          <w:p w14:paraId="46E6A5EB" w14:textId="3212B2E1" w:rsidR="00242A9F" w:rsidRDefault="00C6206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197809DB" w14:textId="545B4209" w:rsidR="00242A9F" w:rsidRDefault="00C6206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2D1ED619" w14:textId="4C012DEF" w:rsidR="00242A9F" w:rsidRDefault="00C6206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308581F" w14:textId="644BFB6B" w:rsidR="00242A9F" w:rsidRDefault="00C62064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42296B56" w14:textId="4381E806" w:rsidR="00242A9F" w:rsidRDefault="00C4022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4A07A66C" w14:textId="69AEF4B0" w:rsidR="00242A9F" w:rsidRDefault="00C4022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22885175" w14:textId="77EDF1DB" w:rsidR="00242A9F" w:rsidRDefault="00C4022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62A9AF46" w14:textId="7E644A4D" w:rsidR="00242A9F" w:rsidRDefault="00C4022A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22B5EBFF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82B47C4" w14:textId="77777777" w:rsidR="00242A9F" w:rsidRDefault="00242A9F" w:rsidP="0037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896992" w14:textId="77777777" w:rsidR="008B5949" w:rsidRDefault="008B5949" w:rsidP="002B4CBC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D782D" w14:textId="77777777" w:rsidR="00342A39" w:rsidRDefault="00342A39" w:rsidP="002B4CBC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42A39" w:rsidSect="002B4CBC">
          <w:pgSz w:w="11906" w:h="16838" w:code="9"/>
          <w:pgMar w:top="1134" w:right="1134" w:bottom="851" w:left="1418" w:header="720" w:footer="720" w:gutter="0"/>
          <w:cols w:space="720"/>
          <w:docGrid w:linePitch="360"/>
        </w:sectPr>
      </w:pPr>
    </w:p>
    <w:p w14:paraId="7F99AFAB" w14:textId="7D7A367E" w:rsidR="002B4CBC" w:rsidRDefault="002B4CBC" w:rsidP="002B4CBC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PHẦN II: TỰ LUẬN</w:t>
      </w:r>
      <w:r w:rsidR="002625D9">
        <w:rPr>
          <w:rFonts w:ascii="Times New Roman" w:hAnsi="Times New Roman" w:cs="Times New Roman"/>
          <w:b/>
          <w:bCs/>
          <w:sz w:val="24"/>
          <w:szCs w:val="24"/>
        </w:rPr>
        <w:t xml:space="preserve"> (3,0 điểm)</w:t>
      </w:r>
    </w:p>
    <w:p w14:paraId="17F80EB8" w14:textId="30E81C17" w:rsidR="00342A39" w:rsidRDefault="00342A39" w:rsidP="002B4CBC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111 và 333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44"/>
      </w:tblGrid>
      <w:tr w:rsidR="00BF580B" w14:paraId="0F9206EF" w14:textId="77777777" w:rsidTr="009501B7">
        <w:tc>
          <w:tcPr>
            <w:tcW w:w="8500" w:type="dxa"/>
            <w:shd w:val="clear" w:color="auto" w:fill="D0CECE" w:themeFill="background2" w:themeFillShade="E6"/>
          </w:tcPr>
          <w:p w14:paraId="74475525" w14:textId="7375A605" w:rsidR="00BF580B" w:rsidRPr="00BF580B" w:rsidRDefault="00BF580B" w:rsidP="009A565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14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6F9A5A95" w14:textId="267146AC" w:rsidR="00BF580B" w:rsidRPr="00BF580B" w:rsidRDefault="00BF580B" w:rsidP="009A56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BF580B" w14:paraId="75B1AEEC" w14:textId="77777777" w:rsidTr="009501B7">
        <w:tc>
          <w:tcPr>
            <w:tcW w:w="8500" w:type="dxa"/>
          </w:tcPr>
          <w:p w14:paraId="7020BB97" w14:textId="653AEAEF" w:rsidR="00BF580B" w:rsidRPr="00BF580B" w:rsidRDefault="00277861" w:rsidP="009A565C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1">
              <w:rPr>
                <w:rFonts w:ascii="Times New Roman" w:hAnsi="Times New Roman" w:cs="Times New Roman"/>
                <w:sz w:val="24"/>
                <w:szCs w:val="24"/>
              </w:rPr>
              <w:t>Tính công của trọng lực tác dụng lên vật</w:t>
            </w:r>
            <w:r w:rsidR="00BF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32C9759C" w14:textId="46350D4C" w:rsidR="00BF580B" w:rsidRPr="00BF580B" w:rsidRDefault="00BF580B" w:rsidP="009A56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F580B" w14:paraId="269A1B95" w14:textId="77777777" w:rsidTr="009501B7">
        <w:tc>
          <w:tcPr>
            <w:tcW w:w="8500" w:type="dxa"/>
          </w:tcPr>
          <w:p w14:paraId="53A91420" w14:textId="76F5D556" w:rsidR="00BF580B" w:rsidRDefault="00BF580B" w:rsidP="009A565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của </w:t>
            </w:r>
            <w:r w:rsidR="005E4217">
              <w:rPr>
                <w:rFonts w:ascii="Times New Roman" w:hAnsi="Times New Roman" w:cs="Times New Roman"/>
                <w:sz w:val="24"/>
                <w:szCs w:val="24"/>
              </w:rPr>
              <w:t>trọng lực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180AAB" w14:textId="75603CDE" w:rsidR="00BF580B" w:rsidRDefault="00BF580B" w:rsidP="009A565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A=P.d.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,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</m:acc>
                          </m:e>
                        </m:acc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=-m.g.d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=-0.5.10.3=-15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oMath>
            </m:oMathPara>
          </w:p>
        </w:tc>
        <w:tc>
          <w:tcPr>
            <w:tcW w:w="844" w:type="dxa"/>
            <w:vAlign w:val="center"/>
          </w:tcPr>
          <w:p w14:paraId="255E1D63" w14:textId="0B98EAA3" w:rsidR="00BF580B" w:rsidRDefault="00BF580B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F580B" w14:paraId="0AEEC588" w14:textId="77777777" w:rsidTr="009501B7">
        <w:tc>
          <w:tcPr>
            <w:tcW w:w="8500" w:type="dxa"/>
          </w:tcPr>
          <w:p w14:paraId="361394AC" w14:textId="1A11FA24" w:rsidR="00BF580B" w:rsidRPr="00BF580B" w:rsidRDefault="007635AE" w:rsidP="009A565C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E">
              <w:rPr>
                <w:rFonts w:ascii="Times New Roman" w:hAnsi="Times New Roman" w:cs="Times New Roman"/>
                <w:sz w:val="24"/>
                <w:szCs w:val="24"/>
              </w:rPr>
              <w:t>Tính độ biến thiên động năng</w:t>
            </w:r>
            <w:r w:rsidR="00BF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283B6DC4" w14:textId="05790355" w:rsidR="00BF580B" w:rsidRPr="00BF580B" w:rsidRDefault="00BF580B" w:rsidP="009A56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F580B" w14:paraId="3278D7D0" w14:textId="77777777" w:rsidTr="009501B7">
        <w:tc>
          <w:tcPr>
            <w:tcW w:w="8500" w:type="dxa"/>
          </w:tcPr>
          <w:p w14:paraId="2F153D9E" w14:textId="77777777" w:rsidR="00BF580B" w:rsidRDefault="005E3E1A" w:rsidP="009A565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 biến thiên động năng</w:t>
            </w:r>
            <w:r w:rsidR="00616526">
              <w:rPr>
                <w:rFonts w:ascii="Times New Roman" w:hAnsi="Times New Roman" w:cs="Times New Roman"/>
                <w:sz w:val="24"/>
                <w:szCs w:val="24"/>
              </w:rPr>
              <w:t xml:space="preserve"> của vật bằng công của ngoại lực (trọng lực) tác dụng lên vật.</w:t>
            </w:r>
          </w:p>
          <w:p w14:paraId="071ECE8F" w14:textId="77777777" w:rsidR="00616526" w:rsidRDefault="00616526" w:rsidP="009A565C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đ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=A=15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</m:t>
              </m:r>
            </m:oMath>
          </w:p>
          <w:p w14:paraId="1D389BF5" w14:textId="566E17ED" w:rsidR="00FC4BF2" w:rsidRDefault="00FC4BF2" w:rsidP="009A565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Có thể làm bằng cách khác</w:t>
            </w:r>
            <w:r w:rsidR="00C66FB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ví dụ: độ </w:t>
            </w:r>
            <w:r w:rsidR="00CA0D8E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giảm động năng bằng độ tăng thế năng.</w:t>
            </w:r>
          </w:p>
        </w:tc>
        <w:tc>
          <w:tcPr>
            <w:tcW w:w="844" w:type="dxa"/>
            <w:vAlign w:val="center"/>
          </w:tcPr>
          <w:p w14:paraId="1FC3B80F" w14:textId="6EB4F88B" w:rsidR="00BF580B" w:rsidRPr="00BF580B" w:rsidRDefault="00FC4BF2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F580B" w14:paraId="2A5157B6" w14:textId="77777777" w:rsidTr="009501B7">
        <w:tc>
          <w:tcPr>
            <w:tcW w:w="8500" w:type="dxa"/>
            <w:shd w:val="clear" w:color="auto" w:fill="D0CECE" w:themeFill="background2" w:themeFillShade="E6"/>
          </w:tcPr>
          <w:p w14:paraId="6F35D7C1" w14:textId="7143A51D" w:rsidR="00BF580B" w:rsidRPr="005F72C2" w:rsidRDefault="00BF580B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145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7FA2F9AD" w14:textId="29E1B144" w:rsidR="00BF580B" w:rsidRPr="005F72C2" w:rsidRDefault="00BF580B" w:rsidP="009A56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5F72C2" w14:paraId="28D0E4C2" w14:textId="77777777" w:rsidTr="009501B7">
        <w:tc>
          <w:tcPr>
            <w:tcW w:w="8500" w:type="dxa"/>
          </w:tcPr>
          <w:p w14:paraId="62E8910C" w14:textId="38ED03A2" w:rsidR="005F72C2" w:rsidRPr="005F72C2" w:rsidRDefault="00CA0D8E" w:rsidP="009A565C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khối lượng vật nặng cần dùng</w:t>
            </w:r>
            <w:r w:rsidR="001453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0F11615D" w14:textId="1D2DD685" w:rsidR="005F72C2" w:rsidRPr="005F72C2" w:rsidRDefault="005F72C2" w:rsidP="009A56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F580B" w14:paraId="764CC96A" w14:textId="77777777" w:rsidTr="009501B7">
        <w:tc>
          <w:tcPr>
            <w:tcW w:w="8500" w:type="dxa"/>
          </w:tcPr>
          <w:p w14:paraId="0C126674" w14:textId="39532ED5" w:rsidR="00555EC3" w:rsidRDefault="00555EC3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khối lượng của vật nặng cần dùng.</w:t>
            </w:r>
          </w:p>
          <w:p w14:paraId="5AF72773" w14:textId="55F0A5B8" w:rsidR="00BF580B" w:rsidRDefault="00555EC3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22D03118" w14:textId="576DDD88" w:rsidR="00555EC3" w:rsidRDefault="00555EC3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27F82915" w14:textId="77D48C13" w:rsidR="00BF580B" w:rsidRDefault="005F72C2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F580B" w14:paraId="7541F8F7" w14:textId="77777777" w:rsidTr="009501B7">
        <w:tc>
          <w:tcPr>
            <w:tcW w:w="8500" w:type="dxa"/>
          </w:tcPr>
          <w:p w14:paraId="007938B2" w14:textId="2CD889F1" w:rsidR="005F72C2" w:rsidRDefault="00112420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0,3.0,2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=1,2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844" w:type="dxa"/>
            <w:vAlign w:val="center"/>
          </w:tcPr>
          <w:p w14:paraId="4580B238" w14:textId="0AF93D37" w:rsidR="00BF580B" w:rsidRDefault="005F72C2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F580B" w14:paraId="52026942" w14:textId="77777777" w:rsidTr="009501B7">
        <w:tc>
          <w:tcPr>
            <w:tcW w:w="8500" w:type="dxa"/>
          </w:tcPr>
          <w:p w14:paraId="7B76D327" w14:textId="5464C246" w:rsidR="00BF580B" w:rsidRPr="005F72C2" w:rsidRDefault="005B596A" w:rsidP="009A565C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chiều dài mới của đầu OA</w:t>
            </w:r>
          </w:p>
        </w:tc>
        <w:tc>
          <w:tcPr>
            <w:tcW w:w="844" w:type="dxa"/>
            <w:vAlign w:val="center"/>
          </w:tcPr>
          <w:p w14:paraId="188F7183" w14:textId="50752643" w:rsidR="00BF580B" w:rsidRPr="005F72C2" w:rsidRDefault="005F72C2" w:rsidP="009A56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F72C2" w14:paraId="727560EA" w14:textId="77777777" w:rsidTr="009501B7">
        <w:tc>
          <w:tcPr>
            <w:tcW w:w="8500" w:type="dxa"/>
          </w:tcPr>
          <w:p w14:paraId="19CB2640" w14:textId="7987F97D" w:rsidR="004C0D41" w:rsidRDefault="004C0D41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chiều dài mới của OA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342A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CC49D0" w14:textId="24A99BCF" w:rsidR="005F72C2" w:rsidRDefault="005B596A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Điều kiện </w:t>
            </w:r>
            <w:r w:rsidR="004C0D41">
              <w:rPr>
                <w:rFonts w:ascii="Times New Roman" w:eastAsia="Calibri" w:hAnsi="Times New Roman" w:cs="Times New Roman"/>
                <w:sz w:val="24"/>
                <w:szCs w:val="24"/>
              </w:rPr>
              <w:t>cân bằng moment</w:t>
            </w:r>
            <w:r w:rsidR="005F72C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254B291" w14:textId="51C311DE" w:rsidR="005F72C2" w:rsidRDefault="00000000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76533DC3" w14:textId="05D54380" w:rsidR="005F72C2" w:rsidRDefault="005F72C2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F72C2" w14:paraId="58276E21" w14:textId="77777777" w:rsidTr="009501B7">
        <w:tc>
          <w:tcPr>
            <w:tcW w:w="8500" w:type="dxa"/>
          </w:tcPr>
          <w:p w14:paraId="01272696" w14:textId="5C2F6536" w:rsidR="005F72C2" w:rsidRDefault="00E70F5F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m'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1,2.0,05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0,15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=0,4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m=40 cm</m:t>
                </m:r>
              </m:oMath>
            </m:oMathPara>
          </w:p>
        </w:tc>
        <w:tc>
          <w:tcPr>
            <w:tcW w:w="844" w:type="dxa"/>
            <w:vAlign w:val="center"/>
          </w:tcPr>
          <w:p w14:paraId="55FFFA05" w14:textId="5F5539C6" w:rsidR="005F72C2" w:rsidRDefault="005F72C2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F72C2" w14:paraId="03DEA549" w14:textId="77777777" w:rsidTr="009501B7">
        <w:tc>
          <w:tcPr>
            <w:tcW w:w="8500" w:type="dxa"/>
            <w:shd w:val="clear" w:color="auto" w:fill="D0CECE" w:themeFill="background2" w:themeFillShade="E6"/>
          </w:tcPr>
          <w:p w14:paraId="70C82859" w14:textId="4B223834" w:rsidR="005F72C2" w:rsidRPr="005F72C2" w:rsidRDefault="005F72C2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</w:t>
            </w:r>
            <w:r w:rsidR="00145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49C0C8A8" w14:textId="3FB5B576" w:rsidR="005F72C2" w:rsidRPr="005F72C2" w:rsidRDefault="005F72C2" w:rsidP="009A56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F72C2" w14:paraId="4260296E" w14:textId="77777777" w:rsidTr="009501B7">
        <w:tc>
          <w:tcPr>
            <w:tcW w:w="8500" w:type="dxa"/>
          </w:tcPr>
          <w:p w14:paraId="7D17AB41" w14:textId="7EE82129" w:rsidR="005F72C2" w:rsidRDefault="00B5671C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Vật rơi từ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xuống đất và nảy lên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71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Vận tốc sắp chạm đất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271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vận tốc khi bắt đầu rời đất đi lên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271A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CBAEB5" w14:textId="7863FB8A" w:rsidR="00B5671C" w:rsidRDefault="00B5671C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Bảo toàn cơ năng trong hai quá trình: vật rơi xuống</w:t>
            </w:r>
            <w:r w:rsidR="00271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vật đi lên.</w:t>
            </w:r>
            <w:r w:rsidR="0077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Xem quả bóng là chất điểm.</w:t>
            </w:r>
          </w:p>
          <w:p w14:paraId="650ED36F" w14:textId="4B4042A0" w:rsidR="00082EF1" w:rsidRDefault="00082EF1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xuống:</w:t>
            </w:r>
          </w:p>
          <w:p w14:paraId="1B3E9FBA" w14:textId="77777777" w:rsidR="00271AC0" w:rsidRPr="00082EF1" w:rsidRDefault="00766B24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</m:oMath>
            </m:oMathPara>
          </w:p>
          <w:p w14:paraId="363FC9CE" w14:textId="040A4A82" w:rsidR="00082EF1" w:rsidRPr="00483236" w:rsidRDefault="00082EF1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lên:</w:t>
            </w:r>
          </w:p>
          <w:p w14:paraId="052CC55C" w14:textId="77777777" w:rsidR="00483236" w:rsidRPr="00770250" w:rsidRDefault="00000000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</m:oMath>
            </m:oMathPara>
          </w:p>
          <w:p w14:paraId="51C9C400" w14:textId="2CE8C897" w:rsidR="00770250" w:rsidRPr="00770250" w:rsidRDefault="00770250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702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*Cách làm có tính đến kích thước quả bóng vẫn đúng.</w:t>
            </w:r>
          </w:p>
        </w:tc>
        <w:tc>
          <w:tcPr>
            <w:tcW w:w="844" w:type="dxa"/>
            <w:vAlign w:val="center"/>
          </w:tcPr>
          <w:p w14:paraId="44711C86" w14:textId="05689BE6" w:rsidR="005F72C2" w:rsidRDefault="005F72C2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F72C2" w14:paraId="76B24784" w14:textId="77777777" w:rsidTr="009501B7">
        <w:tc>
          <w:tcPr>
            <w:tcW w:w="8500" w:type="dxa"/>
          </w:tcPr>
          <w:p w14:paraId="710EA10B" w14:textId="12EA771C" w:rsidR="005F72C2" w:rsidRDefault="00082EF1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Độ biến thiên động lượng</w:t>
            </w:r>
            <w:r w:rsidR="005F72C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14:paraId="347B9EB4" w14:textId="5390FEEA" w:rsidR="00CE6354" w:rsidRDefault="00CE6354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Chiếu lên phương thẳng đứng, chiều dương hướng </w:t>
            </w:r>
            <w:r w:rsidR="00024883">
              <w:rPr>
                <w:rFonts w:ascii="Times New Roman" w:eastAsia="Calibri" w:hAnsi="Times New Roman" w:cs="Times New Roman"/>
                <w:sz w:val="24"/>
                <w:szCs w:val="24"/>
              </w:rPr>
              <w:t>lên:</w:t>
            </w:r>
          </w:p>
          <w:p w14:paraId="3EAF961E" w14:textId="77777777" w:rsidR="005F72C2" w:rsidRPr="00842229" w:rsidRDefault="00024883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∆p=m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-m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rad>
                  </m:e>
                </m:d>
              </m:oMath>
            </m:oMathPara>
          </w:p>
          <w:p w14:paraId="5EB7008C" w14:textId="53C91905" w:rsidR="00842229" w:rsidRPr="00106054" w:rsidRDefault="00842229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=0,056.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2.10.2,54</m:t>
                        </m:r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2.10.1,35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=0,69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kg.m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</m:t>
                </m:r>
              </m:oMath>
            </m:oMathPara>
          </w:p>
        </w:tc>
        <w:tc>
          <w:tcPr>
            <w:tcW w:w="844" w:type="dxa"/>
            <w:vAlign w:val="center"/>
          </w:tcPr>
          <w:p w14:paraId="2D9CE2B7" w14:textId="2DC459FE" w:rsidR="005F72C2" w:rsidRDefault="00FE4774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F72C2" w14:paraId="646746A3" w14:textId="77777777" w:rsidTr="009501B7">
        <w:tc>
          <w:tcPr>
            <w:tcW w:w="8500" w:type="dxa"/>
            <w:shd w:val="clear" w:color="auto" w:fill="D0CECE" w:themeFill="background2" w:themeFillShade="E6"/>
          </w:tcPr>
          <w:p w14:paraId="752EC4D4" w14:textId="24C06EBD" w:rsidR="005F72C2" w:rsidRPr="00FE4774" w:rsidRDefault="00FE4774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Câu </w:t>
            </w:r>
            <w:r w:rsidR="00145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1E41FBD8" w14:textId="61A17039" w:rsidR="005F72C2" w:rsidRPr="00FE4774" w:rsidRDefault="00FE4774" w:rsidP="009A56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FE4774" w14:paraId="7B2C027D" w14:textId="77777777" w:rsidTr="009501B7">
        <w:tc>
          <w:tcPr>
            <w:tcW w:w="8500" w:type="dxa"/>
          </w:tcPr>
          <w:p w14:paraId="21B1F617" w14:textId="77777777" w:rsidR="00FE4774" w:rsidRDefault="000108CF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Lực tác dụng lên người: Trọng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phản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ghế.</w:t>
            </w:r>
          </w:p>
          <w:p w14:paraId="76C4AC18" w14:textId="77777777" w:rsidR="00BD0503" w:rsidRDefault="00BD0503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Định luật II Newton cho người:</w:t>
            </w:r>
          </w:p>
          <w:p w14:paraId="3DC45C46" w14:textId="77777777" w:rsidR="00BD0503" w:rsidRPr="00BD0503" w:rsidRDefault="00000000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  <w:p w14:paraId="02558A6F" w14:textId="77777777" w:rsidR="00BD0503" w:rsidRDefault="00BD0503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chiều dương hướng tâm:</w:t>
            </w:r>
          </w:p>
          <w:p w14:paraId="23B39D3D" w14:textId="5F654875" w:rsidR="00BD0503" w:rsidRPr="000108CF" w:rsidRDefault="0063564D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N-m.g=m.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ht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3CA403A1" w14:textId="06A55D95" w:rsidR="00FE4774" w:rsidRDefault="00FE4774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E4774" w14:paraId="5DE1F04B" w14:textId="77777777" w:rsidTr="009501B7">
        <w:tc>
          <w:tcPr>
            <w:tcW w:w="8500" w:type="dxa"/>
          </w:tcPr>
          <w:p w14:paraId="56C92A18" w14:textId="53FBF1B1" w:rsidR="00FE4774" w:rsidRDefault="0063564D" w:rsidP="009A565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→N=m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g+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ht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g+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R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=80.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500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=2400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844" w:type="dxa"/>
            <w:vAlign w:val="center"/>
          </w:tcPr>
          <w:p w14:paraId="7E60AD36" w14:textId="2C6129F3" w:rsidR="00FE4774" w:rsidRDefault="009A565C" w:rsidP="009A56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5F8402FB" w14:textId="0EBF182D" w:rsidR="00891DE1" w:rsidRDefault="00891DE1" w:rsidP="00891DE1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666 và 888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44"/>
      </w:tblGrid>
      <w:tr w:rsidR="00891DE1" w14:paraId="0BF033D4" w14:textId="77777777" w:rsidTr="0037054F">
        <w:tc>
          <w:tcPr>
            <w:tcW w:w="8500" w:type="dxa"/>
            <w:shd w:val="clear" w:color="auto" w:fill="D0CECE" w:themeFill="background2" w:themeFillShade="E6"/>
          </w:tcPr>
          <w:p w14:paraId="536E9A49" w14:textId="77777777" w:rsidR="00891DE1" w:rsidRPr="00BF580B" w:rsidRDefault="00891DE1" w:rsidP="003705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5521C786" w14:textId="77777777" w:rsidR="00891DE1" w:rsidRPr="00BF580B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DE1" w14:paraId="68C573C9" w14:textId="77777777" w:rsidTr="0037054F">
        <w:tc>
          <w:tcPr>
            <w:tcW w:w="8500" w:type="dxa"/>
          </w:tcPr>
          <w:p w14:paraId="1900FED2" w14:textId="77777777" w:rsidR="00891DE1" w:rsidRPr="00BF580B" w:rsidRDefault="00891DE1" w:rsidP="0037054F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1">
              <w:rPr>
                <w:rFonts w:ascii="Times New Roman" w:hAnsi="Times New Roman" w:cs="Times New Roman"/>
                <w:sz w:val="24"/>
                <w:szCs w:val="24"/>
              </w:rPr>
              <w:t>Tính công của trọng lực tác dụng lên vật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563C779C" w14:textId="77777777" w:rsidR="00891DE1" w:rsidRPr="00BF580B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91DE1" w14:paraId="3D4359E7" w14:textId="77777777" w:rsidTr="0037054F">
        <w:tc>
          <w:tcPr>
            <w:tcW w:w="8500" w:type="dxa"/>
          </w:tcPr>
          <w:p w14:paraId="79F7D73C" w14:textId="77777777" w:rsidR="00891DE1" w:rsidRDefault="00891DE1" w:rsidP="003705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của trọng lực:</w:t>
            </w:r>
          </w:p>
          <w:p w14:paraId="3409043F" w14:textId="6997DD3B" w:rsidR="00891DE1" w:rsidRDefault="00891DE1" w:rsidP="003705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A=P.d.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,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</m:acc>
                          </m:e>
                        </m:acc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=-m.g.d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=-0.8.10.2=-16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oMath>
            </m:oMathPara>
          </w:p>
        </w:tc>
        <w:tc>
          <w:tcPr>
            <w:tcW w:w="844" w:type="dxa"/>
            <w:vAlign w:val="center"/>
          </w:tcPr>
          <w:p w14:paraId="58F4AAA5" w14:textId="77777777" w:rsidR="00891DE1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91DE1" w14:paraId="6CBF63A8" w14:textId="77777777" w:rsidTr="0037054F">
        <w:tc>
          <w:tcPr>
            <w:tcW w:w="8500" w:type="dxa"/>
          </w:tcPr>
          <w:p w14:paraId="5BDCC437" w14:textId="1E7E89B3" w:rsidR="00891DE1" w:rsidRPr="00BF580B" w:rsidRDefault="00891DE1" w:rsidP="0037054F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E">
              <w:rPr>
                <w:rFonts w:ascii="Times New Roman" w:hAnsi="Times New Roman" w:cs="Times New Roman"/>
                <w:sz w:val="24"/>
                <w:szCs w:val="24"/>
              </w:rPr>
              <w:t xml:space="preserve">Tính độ </w:t>
            </w:r>
            <w:r w:rsidR="00B42F33">
              <w:rPr>
                <w:rFonts w:ascii="Times New Roman" w:hAnsi="Times New Roman" w:cs="Times New Roman"/>
                <w:sz w:val="24"/>
                <w:szCs w:val="24"/>
              </w:rPr>
              <w:t>tăng thế năng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3F604EE4" w14:textId="77777777" w:rsidR="00891DE1" w:rsidRPr="00BF580B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91DE1" w14:paraId="12DA767F" w14:textId="77777777" w:rsidTr="0037054F">
        <w:tc>
          <w:tcPr>
            <w:tcW w:w="8500" w:type="dxa"/>
          </w:tcPr>
          <w:p w14:paraId="6E0BB56C" w14:textId="77A52E36" w:rsidR="00B42F33" w:rsidRDefault="00B42F33" w:rsidP="003705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trực tiếp: độ tăng động năng:</w:t>
            </w:r>
            <w:r w:rsidR="00E62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=m.g.d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=0,8.10.2=16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</m:t>
              </m:r>
            </m:oMath>
          </w:p>
          <w:p w14:paraId="3F7BF103" w14:textId="77777777" w:rsidR="00891DE1" w:rsidRDefault="00891DE1" w:rsidP="003705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Có thể làm bằng cách khác, ví dụ: độ giảm động năng bằng độ tăng thế năng.</w:t>
            </w:r>
          </w:p>
        </w:tc>
        <w:tc>
          <w:tcPr>
            <w:tcW w:w="844" w:type="dxa"/>
            <w:vAlign w:val="center"/>
          </w:tcPr>
          <w:p w14:paraId="10D9E95E" w14:textId="77777777" w:rsidR="00891DE1" w:rsidRPr="00BF580B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91DE1" w14:paraId="630B4A04" w14:textId="77777777" w:rsidTr="0037054F">
        <w:tc>
          <w:tcPr>
            <w:tcW w:w="8500" w:type="dxa"/>
            <w:shd w:val="clear" w:color="auto" w:fill="D0CECE" w:themeFill="background2" w:themeFillShade="E6"/>
          </w:tcPr>
          <w:p w14:paraId="62009437" w14:textId="77777777" w:rsidR="00891DE1" w:rsidRPr="005F72C2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4B42F705" w14:textId="77777777" w:rsidR="00891DE1" w:rsidRPr="005F72C2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DE1" w14:paraId="71ACA616" w14:textId="77777777" w:rsidTr="0037054F">
        <w:tc>
          <w:tcPr>
            <w:tcW w:w="8500" w:type="dxa"/>
          </w:tcPr>
          <w:p w14:paraId="43235511" w14:textId="77777777" w:rsidR="00891DE1" w:rsidRPr="005F72C2" w:rsidRDefault="00891DE1" w:rsidP="00891DE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khối lượng vật nặng cần dùng.</w:t>
            </w:r>
          </w:p>
        </w:tc>
        <w:tc>
          <w:tcPr>
            <w:tcW w:w="844" w:type="dxa"/>
            <w:vAlign w:val="center"/>
          </w:tcPr>
          <w:p w14:paraId="3D83504E" w14:textId="77777777" w:rsidR="00891DE1" w:rsidRPr="005F72C2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91DE1" w14:paraId="0DC59AFF" w14:textId="77777777" w:rsidTr="0037054F">
        <w:tc>
          <w:tcPr>
            <w:tcW w:w="8500" w:type="dxa"/>
          </w:tcPr>
          <w:p w14:paraId="076C8D76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khối lượng của vật nặng cần dùng.</w:t>
            </w:r>
          </w:p>
          <w:p w14:paraId="6A7B97E5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227F1697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00927600" w14:textId="77777777" w:rsidR="00891DE1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91DE1" w14:paraId="38D368EC" w14:textId="77777777" w:rsidTr="0037054F">
        <w:tc>
          <w:tcPr>
            <w:tcW w:w="8500" w:type="dxa"/>
          </w:tcPr>
          <w:p w14:paraId="70D7D691" w14:textId="01CAFC2E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0,075.0,15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=0,225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844" w:type="dxa"/>
            <w:vAlign w:val="center"/>
          </w:tcPr>
          <w:p w14:paraId="234F6B48" w14:textId="77777777" w:rsidR="00891DE1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91DE1" w14:paraId="2115FC05" w14:textId="77777777" w:rsidTr="0037054F">
        <w:tc>
          <w:tcPr>
            <w:tcW w:w="8500" w:type="dxa"/>
          </w:tcPr>
          <w:p w14:paraId="216CEF51" w14:textId="77777777" w:rsidR="00891DE1" w:rsidRPr="005F72C2" w:rsidRDefault="00891DE1" w:rsidP="00891DE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chiều dài mới của đầu OA</w:t>
            </w:r>
          </w:p>
        </w:tc>
        <w:tc>
          <w:tcPr>
            <w:tcW w:w="844" w:type="dxa"/>
            <w:vAlign w:val="center"/>
          </w:tcPr>
          <w:p w14:paraId="6B25B823" w14:textId="77777777" w:rsidR="00891DE1" w:rsidRPr="005F72C2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91DE1" w14:paraId="6EF5ED26" w14:textId="77777777" w:rsidTr="0037054F">
        <w:tc>
          <w:tcPr>
            <w:tcW w:w="8500" w:type="dxa"/>
          </w:tcPr>
          <w:p w14:paraId="63721578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chiều dài mới của OA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AE8BA4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052FCD67" w14:textId="77777777" w:rsidR="00891DE1" w:rsidRDefault="00000000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15E78C16" w14:textId="77777777" w:rsidR="00891DE1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91DE1" w14:paraId="22B7F49D" w14:textId="77777777" w:rsidTr="0037054F">
        <w:tc>
          <w:tcPr>
            <w:tcW w:w="8500" w:type="dxa"/>
          </w:tcPr>
          <w:p w14:paraId="6B97BDBE" w14:textId="159DEE93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m'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0,225.0,05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0,025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=0,45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m=45 cm</m:t>
                </m:r>
              </m:oMath>
            </m:oMathPara>
          </w:p>
        </w:tc>
        <w:tc>
          <w:tcPr>
            <w:tcW w:w="844" w:type="dxa"/>
            <w:vAlign w:val="center"/>
          </w:tcPr>
          <w:p w14:paraId="37571471" w14:textId="77777777" w:rsidR="00891DE1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91DE1" w14:paraId="712E1A5B" w14:textId="77777777" w:rsidTr="0037054F">
        <w:tc>
          <w:tcPr>
            <w:tcW w:w="8500" w:type="dxa"/>
            <w:shd w:val="clear" w:color="auto" w:fill="D0CECE" w:themeFill="background2" w:themeFillShade="E6"/>
          </w:tcPr>
          <w:p w14:paraId="06300268" w14:textId="77777777" w:rsidR="00891DE1" w:rsidRPr="005F72C2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7AD8FB50" w14:textId="77777777" w:rsidR="00891DE1" w:rsidRPr="005F72C2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91DE1" w14:paraId="6ABA192D" w14:textId="77777777" w:rsidTr="0037054F">
        <w:tc>
          <w:tcPr>
            <w:tcW w:w="8500" w:type="dxa"/>
          </w:tcPr>
          <w:p w14:paraId="10B5FD49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Vật rơi từ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xuống đất và nảy lên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Vận tốc sắp chạm đất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vận tốc khi bắt đầu rời đất đi lên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C2A679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Bảo toàn cơ năng trong hai quá trình: vật rơi xuống và vật đi lên. Xem quả bóng là chất điểm.</w:t>
            </w:r>
          </w:p>
          <w:p w14:paraId="36793857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xuống:</w:t>
            </w:r>
          </w:p>
          <w:p w14:paraId="637326EA" w14:textId="77777777" w:rsidR="00891DE1" w:rsidRPr="00082EF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</m:oMath>
            </m:oMathPara>
          </w:p>
          <w:p w14:paraId="53A8B985" w14:textId="77777777" w:rsidR="00891DE1" w:rsidRPr="00483236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lên:</w:t>
            </w:r>
          </w:p>
          <w:p w14:paraId="0AE20D58" w14:textId="77777777" w:rsidR="00891DE1" w:rsidRPr="00770250" w:rsidRDefault="00000000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</m:oMath>
            </m:oMathPara>
          </w:p>
          <w:p w14:paraId="1D269D45" w14:textId="77777777" w:rsidR="00891DE1" w:rsidRPr="00770250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702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*Cách làm có tính đến kích thước quả bóng vẫn đúng.</w:t>
            </w:r>
          </w:p>
        </w:tc>
        <w:tc>
          <w:tcPr>
            <w:tcW w:w="844" w:type="dxa"/>
            <w:vAlign w:val="center"/>
          </w:tcPr>
          <w:p w14:paraId="6D6C31A9" w14:textId="77777777" w:rsidR="00891DE1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891DE1" w14:paraId="49C2A2E7" w14:textId="77777777" w:rsidTr="0037054F">
        <w:tc>
          <w:tcPr>
            <w:tcW w:w="8500" w:type="dxa"/>
          </w:tcPr>
          <w:p w14:paraId="0064CC10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biến thiên động lượng: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14:paraId="35F526D4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phương thẳng đứng, chiều dương hướng lên:</w:t>
            </w:r>
          </w:p>
          <w:p w14:paraId="18DF6285" w14:textId="77777777" w:rsidR="00891DE1" w:rsidRPr="00842229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∆p=m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-m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rad>
                  </m:e>
                </m:d>
              </m:oMath>
            </m:oMathPara>
          </w:p>
          <w:p w14:paraId="4CD33F77" w14:textId="26B0FCB7" w:rsidR="00891DE1" w:rsidRPr="00106054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=0,0594.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2.10.2,54</m:t>
                        </m:r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2.10.1,47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=0,75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kg.m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</m:t>
                </m:r>
              </m:oMath>
            </m:oMathPara>
          </w:p>
        </w:tc>
        <w:tc>
          <w:tcPr>
            <w:tcW w:w="844" w:type="dxa"/>
            <w:vAlign w:val="center"/>
          </w:tcPr>
          <w:p w14:paraId="5F368614" w14:textId="77777777" w:rsidR="00891DE1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91DE1" w14:paraId="2760325B" w14:textId="77777777" w:rsidTr="0037054F">
        <w:tc>
          <w:tcPr>
            <w:tcW w:w="8500" w:type="dxa"/>
            <w:shd w:val="clear" w:color="auto" w:fill="D0CECE" w:themeFill="background2" w:themeFillShade="E6"/>
          </w:tcPr>
          <w:p w14:paraId="4AF05880" w14:textId="77777777" w:rsidR="00891DE1" w:rsidRPr="00FE4774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01800583" w14:textId="77777777" w:rsidR="00891DE1" w:rsidRPr="00FE4774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91DE1" w14:paraId="016D0166" w14:textId="77777777" w:rsidTr="0037054F">
        <w:tc>
          <w:tcPr>
            <w:tcW w:w="8500" w:type="dxa"/>
          </w:tcPr>
          <w:p w14:paraId="307896A4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Lực tác dụng lên người: Trọng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phản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ghế.</w:t>
            </w:r>
          </w:p>
          <w:p w14:paraId="1D37DECB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Định luật II Newton cho người:</w:t>
            </w:r>
          </w:p>
          <w:p w14:paraId="036ADF57" w14:textId="77777777" w:rsidR="00891DE1" w:rsidRPr="00BD0503" w:rsidRDefault="00000000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  <w:p w14:paraId="3606B04F" w14:textId="77777777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chiều dương hướng tâm:</w:t>
            </w:r>
          </w:p>
          <w:p w14:paraId="39A6A286" w14:textId="5B514B23" w:rsidR="00891DE1" w:rsidRPr="000108CF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N+m.g=m.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ht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48B5CC57" w14:textId="77777777" w:rsidR="00891DE1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91DE1" w14:paraId="3D957990" w14:textId="77777777" w:rsidTr="0037054F">
        <w:tc>
          <w:tcPr>
            <w:tcW w:w="8500" w:type="dxa"/>
          </w:tcPr>
          <w:p w14:paraId="4DDB46B9" w14:textId="40327069" w:rsidR="00891DE1" w:rsidRDefault="00891DE1" w:rsidP="0037054F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→N=m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ht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-g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-g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=80.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120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500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-10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=1504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844" w:type="dxa"/>
            <w:vAlign w:val="center"/>
          </w:tcPr>
          <w:p w14:paraId="7035088A" w14:textId="77777777" w:rsidR="00891DE1" w:rsidRDefault="00891DE1" w:rsidP="0037054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5582FB12" w14:textId="6E2A1567" w:rsidR="00BF580B" w:rsidRDefault="00FB6A3F" w:rsidP="00FB6A3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A3F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734297F0" w14:textId="6A453E91" w:rsidR="00E0586F" w:rsidRPr="00FB6A3F" w:rsidRDefault="00E0586F" w:rsidP="002A154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586F" w:rsidRPr="00FB6A3F" w:rsidSect="002B4CBC">
      <w:pgSz w:w="11906" w:h="16838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BC7"/>
    <w:multiLevelType w:val="hybridMultilevel"/>
    <w:tmpl w:val="FE4A1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575D"/>
    <w:multiLevelType w:val="hybridMultilevel"/>
    <w:tmpl w:val="4CA8333E"/>
    <w:lvl w:ilvl="0" w:tplc="75940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778"/>
    <w:multiLevelType w:val="hybridMultilevel"/>
    <w:tmpl w:val="16CE5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7333">
    <w:abstractNumId w:val="0"/>
  </w:num>
  <w:num w:numId="2" w16cid:durableId="496186549">
    <w:abstractNumId w:val="1"/>
  </w:num>
  <w:num w:numId="3" w16cid:durableId="518928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BC"/>
    <w:rsid w:val="000108CF"/>
    <w:rsid w:val="00024883"/>
    <w:rsid w:val="00024E46"/>
    <w:rsid w:val="00042D46"/>
    <w:rsid w:val="00050B7D"/>
    <w:rsid w:val="00080BFC"/>
    <w:rsid w:val="00082EF1"/>
    <w:rsid w:val="000A4415"/>
    <w:rsid w:val="000B1DDE"/>
    <w:rsid w:val="000B5C9E"/>
    <w:rsid w:val="000C3141"/>
    <w:rsid w:val="000E1097"/>
    <w:rsid w:val="00106054"/>
    <w:rsid w:val="00112420"/>
    <w:rsid w:val="001453C7"/>
    <w:rsid w:val="00145F95"/>
    <w:rsid w:val="00165CF4"/>
    <w:rsid w:val="001677C7"/>
    <w:rsid w:val="001A7403"/>
    <w:rsid w:val="0021254A"/>
    <w:rsid w:val="00242A9F"/>
    <w:rsid w:val="002625D9"/>
    <w:rsid w:val="00271AC0"/>
    <w:rsid w:val="00276BBA"/>
    <w:rsid w:val="00277861"/>
    <w:rsid w:val="002A1543"/>
    <w:rsid w:val="002B11D7"/>
    <w:rsid w:val="002B2856"/>
    <w:rsid w:val="002B4CBC"/>
    <w:rsid w:val="002D4386"/>
    <w:rsid w:val="00310B46"/>
    <w:rsid w:val="00340959"/>
    <w:rsid w:val="00342A39"/>
    <w:rsid w:val="0036738E"/>
    <w:rsid w:val="003753AF"/>
    <w:rsid w:val="003978F3"/>
    <w:rsid w:val="003A451C"/>
    <w:rsid w:val="003A60C4"/>
    <w:rsid w:val="003F3879"/>
    <w:rsid w:val="003F4C01"/>
    <w:rsid w:val="00423366"/>
    <w:rsid w:val="00483236"/>
    <w:rsid w:val="004846DA"/>
    <w:rsid w:val="00491A08"/>
    <w:rsid w:val="004C0D41"/>
    <w:rsid w:val="004F51F4"/>
    <w:rsid w:val="005279CF"/>
    <w:rsid w:val="00555EC3"/>
    <w:rsid w:val="00565226"/>
    <w:rsid w:val="00591C81"/>
    <w:rsid w:val="005B21B9"/>
    <w:rsid w:val="005B2655"/>
    <w:rsid w:val="005B596A"/>
    <w:rsid w:val="005E3E1A"/>
    <w:rsid w:val="005E4217"/>
    <w:rsid w:val="005F72C2"/>
    <w:rsid w:val="00601353"/>
    <w:rsid w:val="00616526"/>
    <w:rsid w:val="0062452B"/>
    <w:rsid w:val="0063564D"/>
    <w:rsid w:val="00647F4C"/>
    <w:rsid w:val="0065294C"/>
    <w:rsid w:val="00667BBA"/>
    <w:rsid w:val="0068289D"/>
    <w:rsid w:val="006A3D61"/>
    <w:rsid w:val="006B28CC"/>
    <w:rsid w:val="006C26EE"/>
    <w:rsid w:val="007635AE"/>
    <w:rsid w:val="00766B24"/>
    <w:rsid w:val="00770250"/>
    <w:rsid w:val="007C12CB"/>
    <w:rsid w:val="0081633A"/>
    <w:rsid w:val="00841A71"/>
    <w:rsid w:val="00842229"/>
    <w:rsid w:val="008822C1"/>
    <w:rsid w:val="00891DE1"/>
    <w:rsid w:val="00897808"/>
    <w:rsid w:val="008B5949"/>
    <w:rsid w:val="008D1CBB"/>
    <w:rsid w:val="008D5017"/>
    <w:rsid w:val="008D5186"/>
    <w:rsid w:val="008F6B46"/>
    <w:rsid w:val="00900E0F"/>
    <w:rsid w:val="00936BCF"/>
    <w:rsid w:val="009501B7"/>
    <w:rsid w:val="00997BAD"/>
    <w:rsid w:val="009A565C"/>
    <w:rsid w:val="009C5EF7"/>
    <w:rsid w:val="00A170AB"/>
    <w:rsid w:val="00A17153"/>
    <w:rsid w:val="00A52FB6"/>
    <w:rsid w:val="00A62835"/>
    <w:rsid w:val="00A632A1"/>
    <w:rsid w:val="00A67CB9"/>
    <w:rsid w:val="00A84000"/>
    <w:rsid w:val="00AF2888"/>
    <w:rsid w:val="00AF7994"/>
    <w:rsid w:val="00B05E5C"/>
    <w:rsid w:val="00B16B3E"/>
    <w:rsid w:val="00B42F33"/>
    <w:rsid w:val="00B46F21"/>
    <w:rsid w:val="00B5671C"/>
    <w:rsid w:val="00B7207D"/>
    <w:rsid w:val="00B91FF2"/>
    <w:rsid w:val="00BC1B36"/>
    <w:rsid w:val="00BD0503"/>
    <w:rsid w:val="00BF580B"/>
    <w:rsid w:val="00BF5FF0"/>
    <w:rsid w:val="00C4022A"/>
    <w:rsid w:val="00C412A2"/>
    <w:rsid w:val="00C62064"/>
    <w:rsid w:val="00C66FB6"/>
    <w:rsid w:val="00CA0D8E"/>
    <w:rsid w:val="00CE6354"/>
    <w:rsid w:val="00D063EE"/>
    <w:rsid w:val="00D172DD"/>
    <w:rsid w:val="00D302B6"/>
    <w:rsid w:val="00D43B99"/>
    <w:rsid w:val="00D518B2"/>
    <w:rsid w:val="00DA01E8"/>
    <w:rsid w:val="00DD08BF"/>
    <w:rsid w:val="00DE1317"/>
    <w:rsid w:val="00E0586F"/>
    <w:rsid w:val="00E54F02"/>
    <w:rsid w:val="00E62D14"/>
    <w:rsid w:val="00E70F5F"/>
    <w:rsid w:val="00E7197F"/>
    <w:rsid w:val="00E94F0B"/>
    <w:rsid w:val="00EE19D1"/>
    <w:rsid w:val="00F042CC"/>
    <w:rsid w:val="00F201F3"/>
    <w:rsid w:val="00F25689"/>
    <w:rsid w:val="00F37F28"/>
    <w:rsid w:val="00F857F9"/>
    <w:rsid w:val="00F92F15"/>
    <w:rsid w:val="00FA03E1"/>
    <w:rsid w:val="00FA0D9F"/>
    <w:rsid w:val="00FA21FD"/>
    <w:rsid w:val="00FB6A3F"/>
    <w:rsid w:val="00FC21AB"/>
    <w:rsid w:val="00FC4BF2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BAAC"/>
  <w15:chartTrackingRefBased/>
  <w15:docId w15:val="{F25036B0-177C-441A-AFC3-4E990338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8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58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638</Words>
  <Characters>3640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2023-03-29T10:02:00Z</dcterms:created>
  <dcterms:modified xsi:type="dcterms:W3CDTF">2023-05-08T11:34:00Z</dcterms:modified>
</cp:coreProperties>
</file>