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FC46" w14:textId="77777777" w:rsidR="00C00EF6" w:rsidRPr="0066148B" w:rsidRDefault="00D71596" w:rsidP="00C00EF6">
      <w:pPr>
        <w:widowControl w:val="0"/>
        <w:adjustRightInd w:val="0"/>
        <w:snapToGrid w:val="0"/>
        <w:spacing w:before="80" w:afterLines="80" w:after="192" w:line="400" w:lineRule="atLeast"/>
        <w:jc w:val="center"/>
        <w:rPr>
          <w:rFonts w:eastAsia="Calibri" w:cs="Times New Roman"/>
          <w:b/>
          <w:color w:val="FF0000"/>
          <w:kern w:val="0"/>
          <w:szCs w:val="28"/>
          <w:highlight w:val="white"/>
          <w:lang w:val="en-US"/>
          <w14:ligatures w14:val="none"/>
        </w:rPr>
      </w:pPr>
      <w:r w:rsidRPr="00D71596">
        <w:rPr>
          <w:rFonts w:eastAsia="Calibri" w:cs="Times New Roman"/>
          <w:b/>
          <w:color w:val="FF0000"/>
          <w:kern w:val="0"/>
          <w:szCs w:val="28"/>
          <w:highlight w:val="white"/>
          <w:lang w:val="nl-NL"/>
          <w14:ligatures w14:val="none"/>
        </w:rPr>
        <w:t>KẾ HOẠCH DẠY HỌC MÔN HỌC</w:t>
      </w:r>
      <w:r w:rsidR="00C00EF6" w:rsidRPr="0066148B">
        <w:rPr>
          <w:rFonts w:eastAsia="Calibri" w:cs="Times New Roman"/>
          <w:b/>
          <w:color w:val="FF0000"/>
          <w:kern w:val="0"/>
          <w:szCs w:val="28"/>
          <w:highlight w:val="white"/>
          <w:lang w:val="nl-NL"/>
          <w14:ligatures w14:val="none"/>
        </w:rPr>
        <w:t xml:space="preserve"> </w:t>
      </w:r>
      <w:r w:rsidRPr="00D71596">
        <w:rPr>
          <w:rFonts w:eastAsia="Calibri" w:cs="Times New Roman"/>
          <w:b/>
          <w:color w:val="FF0000"/>
          <w:kern w:val="0"/>
          <w:szCs w:val="28"/>
          <w:highlight w:val="white"/>
          <w:lang w:val="nl-NL"/>
          <w14:ligatures w14:val="none"/>
        </w:rPr>
        <w:t>KHOA HỌC</w:t>
      </w:r>
      <w:r w:rsidRPr="0066148B">
        <w:rPr>
          <w:rFonts w:eastAsia="Calibri" w:cs="Times New Roman"/>
          <w:b/>
          <w:color w:val="FF0000"/>
          <w:kern w:val="0"/>
          <w:szCs w:val="28"/>
          <w:highlight w:val="white"/>
          <w:lang w:val="nl-NL"/>
          <w14:ligatures w14:val="none"/>
        </w:rPr>
        <w:t xml:space="preserve"> </w:t>
      </w:r>
      <w:r w:rsidRPr="00D71596">
        <w:rPr>
          <w:rFonts w:eastAsia="Calibri" w:cs="Times New Roman"/>
          <w:b/>
          <w:color w:val="FF0000"/>
          <w:kern w:val="0"/>
          <w:szCs w:val="28"/>
          <w:highlight w:val="white"/>
          <w:lang w:val="vi-VN"/>
          <w14:ligatures w14:val="none"/>
        </w:rPr>
        <w:t xml:space="preserve">KHỐI LỚP </w:t>
      </w:r>
      <w:r w:rsidRPr="00D71596">
        <w:rPr>
          <w:rFonts w:eastAsia="Calibri" w:cs="Times New Roman"/>
          <w:b/>
          <w:color w:val="FF0000"/>
          <w:kern w:val="0"/>
          <w:szCs w:val="28"/>
          <w:highlight w:val="white"/>
          <w:lang w:val="en-US"/>
          <w14:ligatures w14:val="none"/>
        </w:rPr>
        <w:t xml:space="preserve">4  </w:t>
      </w:r>
    </w:p>
    <w:p w14:paraId="6FB59A66" w14:textId="0051EEBD" w:rsidR="00D71596" w:rsidRPr="00D71596" w:rsidRDefault="00D71596" w:rsidP="00C00EF6">
      <w:pPr>
        <w:widowControl w:val="0"/>
        <w:adjustRightInd w:val="0"/>
        <w:snapToGrid w:val="0"/>
        <w:spacing w:before="80" w:afterLines="80" w:after="192" w:line="400" w:lineRule="atLeast"/>
        <w:jc w:val="center"/>
        <w:rPr>
          <w:rFonts w:eastAsia="Calibri" w:cs="Times New Roman"/>
          <w:b/>
          <w:color w:val="FF0000"/>
          <w:kern w:val="0"/>
          <w:szCs w:val="28"/>
          <w:highlight w:val="white"/>
          <w:lang w:val="nl-NL"/>
          <w14:ligatures w14:val="none"/>
        </w:rPr>
      </w:pPr>
      <w:r w:rsidRPr="00D71596">
        <w:rPr>
          <w:rFonts w:eastAsia="Calibri" w:cs="Times New Roman"/>
          <w:b/>
          <w:color w:val="FF0000"/>
          <w:kern w:val="0"/>
          <w:szCs w:val="28"/>
          <w:highlight w:val="white"/>
          <w:lang w:val="en-US"/>
          <w14:ligatures w14:val="none"/>
        </w:rPr>
        <w:t>THEO CÔNG VĂN 2345</w:t>
      </w:r>
      <w:r w:rsidR="00C00EF6" w:rsidRPr="0066148B">
        <w:rPr>
          <w:rFonts w:eastAsia="Calibri" w:cs="Times New Roman"/>
          <w:b/>
          <w:color w:val="FF0000"/>
          <w:kern w:val="0"/>
          <w:szCs w:val="28"/>
          <w:highlight w:val="white"/>
          <w:lang w:val="en-US"/>
          <w14:ligatures w14:val="none"/>
        </w:rPr>
        <w:t>,</w:t>
      </w:r>
      <w:r w:rsidRPr="0066148B">
        <w:rPr>
          <w:rFonts w:eastAsia="Calibri" w:cs="Times New Roman"/>
          <w:b/>
          <w:color w:val="FF0000"/>
          <w:kern w:val="0"/>
          <w:szCs w:val="28"/>
          <w:highlight w:val="white"/>
          <w:lang w:val="nl-NL"/>
          <w14:ligatures w14:val="none"/>
        </w:rPr>
        <w:t xml:space="preserve"> </w:t>
      </w:r>
      <w:r w:rsidRPr="00D71596">
        <w:rPr>
          <w:rFonts w:eastAsia="Calibri" w:cs="Times New Roman"/>
          <w:b/>
          <w:color w:val="FF0000"/>
          <w:kern w:val="0"/>
          <w:szCs w:val="28"/>
          <w:highlight w:val="white"/>
          <w:lang w:val="nl-NL"/>
          <w14:ligatures w14:val="none"/>
        </w:rPr>
        <w:t>NĂM HỌC 2023-2024</w:t>
      </w:r>
    </w:p>
    <w:p w14:paraId="24F12920" w14:textId="77777777" w:rsidR="00D71596" w:rsidRPr="00D71596" w:rsidRDefault="00D71596" w:rsidP="00D71596">
      <w:pPr>
        <w:widowControl w:val="0"/>
        <w:adjustRightInd w:val="0"/>
        <w:snapToGrid w:val="0"/>
        <w:spacing w:before="80" w:afterLines="80" w:after="192" w:line="400" w:lineRule="atLeast"/>
        <w:ind w:firstLine="567"/>
        <w:jc w:val="both"/>
        <w:rPr>
          <w:rFonts w:eastAsia="Calibri" w:cs="Times New Roman"/>
          <w:i/>
          <w:spacing w:val="-4"/>
          <w:kern w:val="0"/>
          <w:szCs w:val="28"/>
          <w:highlight w:val="white"/>
          <w:lang w:val="nl-NL"/>
          <w14:ligatures w14:val="none"/>
        </w:rPr>
      </w:pPr>
      <w:r w:rsidRPr="00D71596">
        <w:rPr>
          <w:rFonts w:eastAsia="Calibri" w:cs="Times New Roman"/>
          <w:b/>
          <w:spacing w:val="-4"/>
          <w:kern w:val="0"/>
          <w:szCs w:val="28"/>
          <w:highlight w:val="white"/>
          <w:lang w:val="vi-VN"/>
          <w14:ligatures w14:val="none"/>
        </w:rPr>
        <w:t xml:space="preserve">I. Căn cứ xây dựng kế hoạch </w:t>
      </w:r>
      <w:r w:rsidRPr="00D71596">
        <w:rPr>
          <w:rFonts w:eastAsia="Calibri" w:cs="Times New Roman"/>
          <w:i/>
          <w:spacing w:val="-4"/>
          <w:kern w:val="0"/>
          <w:szCs w:val="28"/>
          <w:highlight w:val="white"/>
          <w:lang w:val="vi-VN"/>
          <w14:ligatures w14:val="none"/>
        </w:rPr>
        <w:t>(chương trình môn học, hoạt động giáo dục,</w:t>
      </w:r>
      <w:r w:rsidRPr="00D71596">
        <w:rPr>
          <w:rFonts w:eastAsia="Calibri" w:cs="Times New Roman"/>
          <w:b/>
          <w:i/>
          <w:spacing w:val="-4"/>
          <w:kern w:val="0"/>
          <w:szCs w:val="28"/>
          <w:highlight w:val="white"/>
          <w:lang w:val="vi-VN"/>
          <w14:ligatures w14:val="none"/>
        </w:rPr>
        <w:t xml:space="preserve"> </w:t>
      </w:r>
      <w:r w:rsidRPr="00D71596">
        <w:rPr>
          <w:rFonts w:eastAsia="Calibri" w:cs="Times New Roman"/>
          <w:i/>
          <w:spacing w:val="-4"/>
          <w:kern w:val="0"/>
          <w:szCs w:val="28"/>
          <w:highlight w:val="white"/>
          <w:lang w:val="vi-VN"/>
          <w14:ligatures w14:val="none"/>
        </w:rPr>
        <w:t>sách giáo khoa sử dụng tại nhà trường, các sách giáo khoa khác thực hiện môn học có trong danh mục được Bộ GDĐT phê duyệt, kế hoạch t</w:t>
      </w:r>
      <w:r w:rsidRPr="00D71596">
        <w:rPr>
          <w:rFonts w:eastAsia="Calibri" w:cs="Times New Roman"/>
          <w:i/>
          <w:iCs/>
          <w:spacing w:val="-4"/>
          <w:kern w:val="0"/>
          <w:szCs w:val="28"/>
          <w:lang w:val="nl-NL"/>
          <w14:ligatures w14:val="none"/>
        </w:rPr>
        <w:t xml:space="preserve">hời gian thực hiện chương trình </w:t>
      </w:r>
      <w:r w:rsidRPr="00D71596">
        <w:rPr>
          <w:rFonts w:eastAsia="Calibri" w:cs="Times New Roman"/>
          <w:i/>
          <w:spacing w:val="-4"/>
          <w:kern w:val="0"/>
          <w:szCs w:val="28"/>
          <w:highlight w:val="white"/>
          <w:lang w:val="vi-VN"/>
          <w14:ligatures w14:val="none"/>
        </w:rPr>
        <w:t>các môn học của nhà trường, hướng dẫn thực hiện nhiệm vụ năm học, hướng dẫn thực hiện các môn học của các cấp có thẩm quyền…)</w:t>
      </w:r>
    </w:p>
    <w:p w14:paraId="52C38405" w14:textId="77777777" w:rsidR="00D71596" w:rsidRPr="00D71596" w:rsidRDefault="00D71596" w:rsidP="00D71596">
      <w:pPr>
        <w:spacing w:before="80" w:afterLines="80" w:after="192" w:line="400" w:lineRule="atLeast"/>
        <w:ind w:firstLine="567"/>
        <w:jc w:val="both"/>
        <w:rPr>
          <w:rFonts w:eastAsia="Calibri" w:cs="Times New Roman"/>
          <w:kern w:val="0"/>
          <w:szCs w:val="28"/>
          <w:highlight w:val="white"/>
          <w:lang w:val="nl-NL"/>
          <w14:ligatures w14:val="none"/>
        </w:rPr>
      </w:pPr>
      <w:r w:rsidRPr="00D71596">
        <w:rPr>
          <w:rFonts w:eastAsia="Calibri" w:cs="Times New Roman"/>
          <w:kern w:val="0"/>
          <w:szCs w:val="28"/>
          <w:highlight w:val="white"/>
          <w:lang w:val="nl-NL"/>
          <w14:ligatures w14:val="none"/>
        </w:rPr>
        <w:t>Căn cứ CV 2345/BGD-GDTH về việc hướng dẫn xây dựng kế hoạch giáo dục nhà trường cấp tiểu học ngày 7/6/2021</w:t>
      </w:r>
    </w:p>
    <w:p w14:paraId="31AC9407" w14:textId="77777777" w:rsidR="00D71596" w:rsidRPr="00D71596" w:rsidRDefault="00D71596" w:rsidP="00D71596">
      <w:pPr>
        <w:spacing w:before="80" w:afterLines="80" w:after="192" w:line="400" w:lineRule="atLeast"/>
        <w:ind w:firstLine="567"/>
        <w:jc w:val="both"/>
        <w:rPr>
          <w:rFonts w:eastAsia="Calibri" w:cs="Times New Roman"/>
          <w:b/>
          <w:i/>
          <w:kern w:val="0"/>
          <w:szCs w:val="28"/>
          <w:highlight w:val="white"/>
          <w:lang w:val="vi-VN"/>
          <w14:ligatures w14:val="none"/>
        </w:rPr>
      </w:pPr>
      <w:r w:rsidRPr="00D71596">
        <w:rPr>
          <w:rFonts w:eastAsia="Calibri" w:cs="Times New Roman"/>
          <w:b/>
          <w:kern w:val="0"/>
          <w:szCs w:val="28"/>
          <w:highlight w:val="white"/>
          <w:lang w:val="vi-VN"/>
          <w14:ligatures w14:val="none"/>
        </w:rPr>
        <w:t xml:space="preserve">II. Điều kiện thực hiện </w:t>
      </w:r>
      <w:r w:rsidRPr="00D71596">
        <w:rPr>
          <w:rFonts w:eastAsia="Calibri" w:cs="Times New Roman"/>
          <w:b/>
          <w:kern w:val="0"/>
          <w:szCs w:val="28"/>
          <w:lang w:val="vi-VN"/>
          <w14:ligatures w14:val="none"/>
        </w:rPr>
        <w:t xml:space="preserve">các môn học, hoạt động giáo dục </w:t>
      </w:r>
      <w:r w:rsidRPr="00D71596">
        <w:rPr>
          <w:rFonts w:eastAsia="Calibri" w:cs="Times New Roman"/>
          <w:i/>
          <w:kern w:val="0"/>
          <w:szCs w:val="28"/>
          <w:lang w:val="vi-VN"/>
          <w14:ligatures w14:val="none"/>
        </w:rPr>
        <w:t xml:space="preserve">(đội ngũ giáo viên, </w:t>
      </w:r>
      <w:r w:rsidRPr="00D71596">
        <w:rPr>
          <w:rFonts w:eastAsia="Calibri" w:cs="Times New Roman"/>
          <w:i/>
          <w:spacing w:val="-2"/>
          <w:kern w:val="0"/>
          <w:szCs w:val="28"/>
          <w:highlight w:val="white"/>
          <w:lang w:val="vi-VN"/>
          <w14:ligatures w14:val="none"/>
        </w:rPr>
        <w:t>đặc điểm đối tượng học sinh,</w:t>
      </w:r>
      <w:r w:rsidRPr="00D71596">
        <w:rPr>
          <w:rFonts w:eastAsia="Calibri" w:cs="Times New Roman"/>
          <w:i/>
          <w:kern w:val="0"/>
          <w:szCs w:val="28"/>
          <w:highlight w:val="white"/>
          <w:lang w:val="vi-VN"/>
          <w14:ligatures w14:val="none"/>
        </w:rPr>
        <w:t xml:space="preserve"> </w:t>
      </w:r>
      <w:r w:rsidRPr="00D71596">
        <w:rPr>
          <w:rFonts w:eastAsia="Calibri" w:cs="Times New Roman"/>
          <w:i/>
          <w:kern w:val="0"/>
          <w:szCs w:val="28"/>
          <w:lang w:val="vi-VN"/>
          <w14:ligatures w14:val="none"/>
        </w:rPr>
        <w:t xml:space="preserve">nguồn học liệu, thiết bị dạy học, phòng học bộ môn (nếu có); các nội dung về: </w:t>
      </w:r>
      <w:r w:rsidRPr="00D71596">
        <w:rPr>
          <w:rFonts w:eastAsia="Calibri" w:cs="Times New Roman"/>
          <w:i/>
          <w:kern w:val="0"/>
          <w:szCs w:val="28"/>
          <w:highlight w:val="white"/>
          <w:lang w:val="vi-VN"/>
          <w14:ligatures w14:val="none"/>
        </w:rPr>
        <w:t>giáo dục địa phương, giáo dục an toàn giao thông, chủ đề hoạt động giáo dục tập thể, nội dung thực hiện tích hợp liên môn,</w:t>
      </w:r>
      <w:r w:rsidRPr="00D71596">
        <w:rPr>
          <w:rFonts w:eastAsia="Calibri" w:cs="Times New Roman"/>
          <w:i/>
          <w:spacing w:val="-2"/>
          <w:kern w:val="0"/>
          <w:szCs w:val="28"/>
          <w:highlight w:val="white"/>
          <w:lang w:val="vi-VN"/>
          <w14:ligatures w14:val="none"/>
        </w:rPr>
        <w:t>…)</w:t>
      </w:r>
    </w:p>
    <w:p w14:paraId="44B78CB6" w14:textId="77777777" w:rsidR="00D71596" w:rsidRPr="00D71596" w:rsidRDefault="00D71596" w:rsidP="00D71596">
      <w:pPr>
        <w:spacing w:before="80" w:afterLines="80" w:after="192" w:line="400" w:lineRule="atLeast"/>
        <w:ind w:firstLine="567"/>
        <w:jc w:val="both"/>
        <w:rPr>
          <w:rFonts w:eastAsia="Calibri" w:cs="Times New Roman"/>
          <w:kern w:val="0"/>
          <w:szCs w:val="28"/>
          <w:highlight w:val="white"/>
          <w:lang w:val="nl-NL"/>
          <w14:ligatures w14:val="none"/>
        </w:rPr>
      </w:pPr>
      <w:r w:rsidRPr="00D71596">
        <w:rPr>
          <w:rFonts w:eastAsia="Calibri" w:cs="Times New Roman"/>
          <w:kern w:val="0"/>
          <w:szCs w:val="28"/>
          <w:highlight w:val="white"/>
          <w:lang w:val="nl-NL"/>
          <w14:ligatures w14:val="none"/>
        </w:rPr>
        <w:t xml:space="preserve">Căn cứ vào tình hình thực tế nhà trường xây dựng kế hoạch dạy học các môn học, hoạt động giáo dục của các khối lớp như sau: </w:t>
      </w:r>
    </w:p>
    <w:p w14:paraId="5705E11E" w14:textId="3816789B" w:rsidR="00D71596" w:rsidRPr="00D71596" w:rsidRDefault="00D71596" w:rsidP="00EC753D">
      <w:pPr>
        <w:widowControl w:val="0"/>
        <w:adjustRightInd w:val="0"/>
        <w:snapToGrid w:val="0"/>
        <w:spacing w:before="80" w:afterLines="80" w:after="192" w:line="400" w:lineRule="atLeast"/>
        <w:ind w:firstLine="562"/>
        <w:jc w:val="both"/>
        <w:rPr>
          <w:rFonts w:eastAsia="Calibri" w:cs="Times New Roman"/>
          <w:b/>
          <w:kern w:val="0"/>
          <w:szCs w:val="28"/>
          <w:highlight w:val="white"/>
          <w:lang w:val="en-US"/>
          <w14:ligatures w14:val="none"/>
        </w:rPr>
      </w:pPr>
      <w:r w:rsidRPr="00D71596">
        <w:rPr>
          <w:rFonts w:eastAsia="Calibri" w:cs="Times New Roman"/>
          <w:b/>
          <w:kern w:val="0"/>
          <w:szCs w:val="28"/>
          <w:highlight w:val="white"/>
          <w:lang w:val="vi-VN"/>
          <w14:ligatures w14:val="none"/>
        </w:rPr>
        <w:t xml:space="preserve">III. Kế hoạch dạy học môn </w:t>
      </w:r>
      <w:r w:rsidRPr="00D71596">
        <w:rPr>
          <w:rFonts w:eastAsia="Calibri" w:cs="Times New Roman"/>
          <w:b/>
          <w:kern w:val="0"/>
          <w:szCs w:val="28"/>
          <w:highlight w:val="white"/>
          <w:lang w:val="en-US"/>
          <w14:ligatures w14:val="none"/>
        </w:rPr>
        <w:t>Khoa học</w:t>
      </w:r>
    </w:p>
    <w:p w14:paraId="179A0F39" w14:textId="77777777" w:rsidR="00D71596" w:rsidRPr="0066148B" w:rsidRDefault="00D71596" w:rsidP="00D71596">
      <w:pPr>
        <w:widowControl w:val="0"/>
        <w:autoSpaceDE w:val="0"/>
        <w:autoSpaceDN w:val="0"/>
        <w:spacing w:before="80" w:afterLines="80" w:after="192" w:line="400" w:lineRule="atLeast"/>
        <w:ind w:right="2858" w:firstLine="720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  <w:r w:rsidRPr="00D71596">
        <w:rPr>
          <w:rFonts w:eastAsia="Times New Roman" w:cs="Times New Roman"/>
          <w:kern w:val="0"/>
          <w:szCs w:val="28"/>
          <w:lang w:val="en-US"/>
          <w14:ligatures w14:val="none"/>
        </w:rPr>
        <w:t>Cả</w:t>
      </w:r>
      <w:r w:rsidRPr="00D71596">
        <w:rPr>
          <w:rFonts w:eastAsia="Times New Roman" w:cs="Times New Roman"/>
          <w:spacing w:val="-1"/>
          <w:kern w:val="0"/>
          <w:szCs w:val="28"/>
          <w:lang w:val="en-US"/>
          <w14:ligatures w14:val="none"/>
        </w:rPr>
        <w:t xml:space="preserve"> </w:t>
      </w:r>
      <w:r w:rsidRPr="00D71596">
        <w:rPr>
          <w:rFonts w:eastAsia="Times New Roman" w:cs="Times New Roman"/>
          <w:kern w:val="0"/>
          <w:szCs w:val="28"/>
          <w:lang w:val="en-US"/>
          <w14:ligatures w14:val="none"/>
        </w:rPr>
        <w:t>năm</w:t>
      </w:r>
      <w:r w:rsidRPr="00D71596">
        <w:rPr>
          <w:rFonts w:eastAsia="Times New Roman" w:cs="Times New Roman"/>
          <w:spacing w:val="-3"/>
          <w:kern w:val="0"/>
          <w:szCs w:val="28"/>
          <w:lang w:val="en-US"/>
          <w14:ligatures w14:val="none"/>
        </w:rPr>
        <w:t xml:space="preserve"> </w:t>
      </w:r>
      <w:r w:rsidRPr="00D71596">
        <w:rPr>
          <w:rFonts w:eastAsia="Times New Roman" w:cs="Times New Roman"/>
          <w:kern w:val="0"/>
          <w:szCs w:val="28"/>
          <w:lang w:val="en-US"/>
          <w14:ligatures w14:val="none"/>
        </w:rPr>
        <w:t>học:</w:t>
      </w:r>
      <w:r w:rsidRPr="00D71596">
        <w:rPr>
          <w:rFonts w:eastAsia="Times New Roman" w:cs="Times New Roman"/>
          <w:spacing w:val="-1"/>
          <w:kern w:val="0"/>
          <w:szCs w:val="28"/>
          <w:lang w:val="en-US"/>
          <w14:ligatures w14:val="none"/>
        </w:rPr>
        <w:t xml:space="preserve"> </w:t>
      </w:r>
      <w:r w:rsidRPr="00D71596">
        <w:rPr>
          <w:rFonts w:eastAsia="Times New Roman" w:cs="Times New Roman"/>
          <w:kern w:val="0"/>
          <w:szCs w:val="28"/>
          <w:lang w:val="en-US"/>
          <w14:ligatures w14:val="none"/>
        </w:rPr>
        <w:t>35</w:t>
      </w:r>
      <w:r w:rsidRPr="00D71596">
        <w:rPr>
          <w:rFonts w:eastAsia="Times New Roman" w:cs="Times New Roman"/>
          <w:spacing w:val="-2"/>
          <w:kern w:val="0"/>
          <w:szCs w:val="28"/>
          <w:lang w:val="en-US"/>
          <w14:ligatures w14:val="none"/>
        </w:rPr>
        <w:t xml:space="preserve"> </w:t>
      </w:r>
      <w:r w:rsidRPr="00D71596">
        <w:rPr>
          <w:rFonts w:eastAsia="Times New Roman" w:cs="Times New Roman"/>
          <w:kern w:val="0"/>
          <w:szCs w:val="28"/>
          <w:lang w:val="en-US"/>
          <w14:ligatures w14:val="none"/>
        </w:rPr>
        <w:t>tuần</w:t>
      </w:r>
      <w:r w:rsidRPr="00D71596">
        <w:rPr>
          <w:rFonts w:eastAsia="Times New Roman" w:cs="Times New Roman"/>
          <w:spacing w:val="-1"/>
          <w:kern w:val="0"/>
          <w:szCs w:val="28"/>
          <w:lang w:val="en-US"/>
          <w14:ligatures w14:val="none"/>
        </w:rPr>
        <w:t xml:space="preserve"> </w:t>
      </w:r>
      <w:r w:rsidRPr="00D71596">
        <w:rPr>
          <w:rFonts w:eastAsia="Times New Roman" w:cs="Times New Roman"/>
          <w:kern w:val="0"/>
          <w:szCs w:val="28"/>
          <w:lang w:val="en-US"/>
          <w14:ligatures w14:val="none"/>
        </w:rPr>
        <w:t>x 2</w:t>
      </w:r>
      <w:r w:rsidRPr="00D71596">
        <w:rPr>
          <w:rFonts w:eastAsia="Times New Roman" w:cs="Times New Roman"/>
          <w:spacing w:val="-1"/>
          <w:kern w:val="0"/>
          <w:szCs w:val="28"/>
          <w:lang w:val="en-US"/>
          <w14:ligatures w14:val="none"/>
        </w:rPr>
        <w:t xml:space="preserve"> </w:t>
      </w:r>
      <w:r w:rsidRPr="00D71596">
        <w:rPr>
          <w:rFonts w:eastAsia="Times New Roman" w:cs="Times New Roman"/>
          <w:kern w:val="0"/>
          <w:szCs w:val="28"/>
          <w:lang w:val="en-US"/>
          <w14:ligatures w14:val="none"/>
        </w:rPr>
        <w:t>tiết = 70</w:t>
      </w:r>
      <w:r w:rsidRPr="00D71596">
        <w:rPr>
          <w:rFonts w:eastAsia="Times New Roman" w:cs="Times New Roman"/>
          <w:spacing w:val="-2"/>
          <w:kern w:val="0"/>
          <w:szCs w:val="28"/>
          <w:lang w:val="en-US"/>
          <w14:ligatures w14:val="none"/>
        </w:rPr>
        <w:t xml:space="preserve"> </w:t>
      </w:r>
      <w:r w:rsidRPr="00D71596">
        <w:rPr>
          <w:rFonts w:eastAsia="Times New Roman" w:cs="Times New Roman"/>
          <w:kern w:val="0"/>
          <w:szCs w:val="28"/>
          <w:lang w:val="en-US"/>
          <w14:ligatures w14:val="none"/>
        </w:rPr>
        <w:t xml:space="preserve">tiết </w:t>
      </w:r>
    </w:p>
    <w:p w14:paraId="50762339" w14:textId="77777777" w:rsidR="00567F3C" w:rsidRPr="0066148B" w:rsidRDefault="00567F3C" w:rsidP="00D71596">
      <w:pPr>
        <w:widowControl w:val="0"/>
        <w:autoSpaceDE w:val="0"/>
        <w:autoSpaceDN w:val="0"/>
        <w:spacing w:before="80" w:afterLines="80" w:after="192" w:line="400" w:lineRule="atLeast"/>
        <w:ind w:right="2858" w:firstLine="720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</w:p>
    <w:p w14:paraId="22E6FE0C" w14:textId="77777777" w:rsidR="00567F3C" w:rsidRPr="0066148B" w:rsidRDefault="00567F3C" w:rsidP="00D71596">
      <w:pPr>
        <w:widowControl w:val="0"/>
        <w:autoSpaceDE w:val="0"/>
        <w:autoSpaceDN w:val="0"/>
        <w:spacing w:before="80" w:afterLines="80" w:after="192" w:line="400" w:lineRule="atLeast"/>
        <w:ind w:right="2858" w:firstLine="720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</w:p>
    <w:p w14:paraId="0C089392" w14:textId="77777777" w:rsidR="00567F3C" w:rsidRPr="0066148B" w:rsidRDefault="00567F3C" w:rsidP="00D71596">
      <w:pPr>
        <w:widowControl w:val="0"/>
        <w:autoSpaceDE w:val="0"/>
        <w:autoSpaceDN w:val="0"/>
        <w:spacing w:before="80" w:afterLines="80" w:after="192" w:line="400" w:lineRule="atLeast"/>
        <w:ind w:right="2858" w:firstLine="720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</w:p>
    <w:p w14:paraId="0B35DC49" w14:textId="77777777" w:rsidR="00567F3C" w:rsidRPr="00D71596" w:rsidRDefault="00567F3C" w:rsidP="00D71596">
      <w:pPr>
        <w:widowControl w:val="0"/>
        <w:autoSpaceDE w:val="0"/>
        <w:autoSpaceDN w:val="0"/>
        <w:spacing w:before="80" w:afterLines="80" w:after="192" w:line="400" w:lineRule="atLeast"/>
        <w:ind w:right="2858" w:firstLine="720"/>
        <w:jc w:val="both"/>
        <w:rPr>
          <w:rFonts w:eastAsia="Times New Roman" w:cs="Times New Roman"/>
          <w:kern w:val="0"/>
          <w:szCs w:val="28"/>
          <w:lang w:val="en-US"/>
          <w14:ligatures w14:val="none"/>
        </w:rPr>
      </w:pPr>
    </w:p>
    <w:tbl>
      <w:tblPr>
        <w:tblpPr w:leftFromText="180" w:rightFromText="180" w:vertAnchor="text" w:tblpY="1"/>
        <w:tblOverlap w:val="never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11268"/>
        <w:gridCol w:w="1836"/>
      </w:tblGrid>
      <w:tr w:rsidR="00DC4913" w:rsidRPr="0066148B" w14:paraId="1B3F9C5D" w14:textId="77777777" w:rsidTr="0066148B">
        <w:trPr>
          <w:trHeight w:val="145"/>
        </w:trPr>
        <w:tc>
          <w:tcPr>
            <w:tcW w:w="925" w:type="dxa"/>
            <w:vMerge w:val="restart"/>
            <w:shd w:val="clear" w:color="auto" w:fill="auto"/>
            <w:vAlign w:val="center"/>
          </w:tcPr>
          <w:p w14:paraId="7D6C8A89" w14:textId="7B2CBFCF" w:rsidR="00DC4913" w:rsidRPr="00C00EF6" w:rsidRDefault="00DC4913" w:rsidP="00C00EF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 w:rsidRPr="00C00EF6"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  <w:lastRenderedPageBreak/>
              <w:t>Tuần</w:t>
            </w:r>
          </w:p>
        </w:tc>
        <w:tc>
          <w:tcPr>
            <w:tcW w:w="13104" w:type="dxa"/>
            <w:gridSpan w:val="2"/>
            <w:shd w:val="clear" w:color="auto" w:fill="auto"/>
            <w:vAlign w:val="center"/>
          </w:tcPr>
          <w:p w14:paraId="480B936B" w14:textId="77777777" w:rsidR="00DC4913" w:rsidRPr="00C00EF6" w:rsidRDefault="00DC4913" w:rsidP="00C00EF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 w:rsidRPr="00C00EF6"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  <w:t>Chương trình và sách giáo khoa</w:t>
            </w:r>
          </w:p>
        </w:tc>
      </w:tr>
      <w:tr w:rsidR="0066148B" w:rsidRPr="0066148B" w14:paraId="76939D3F" w14:textId="77777777" w:rsidTr="0066148B">
        <w:trPr>
          <w:trHeight w:val="145"/>
        </w:trPr>
        <w:tc>
          <w:tcPr>
            <w:tcW w:w="925" w:type="dxa"/>
            <w:vMerge/>
            <w:shd w:val="clear" w:color="auto" w:fill="auto"/>
            <w:vAlign w:val="center"/>
          </w:tcPr>
          <w:p w14:paraId="725E680F" w14:textId="77777777" w:rsidR="0066148B" w:rsidRPr="00C00EF6" w:rsidRDefault="0066148B" w:rsidP="00C00EF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  <w:tc>
          <w:tcPr>
            <w:tcW w:w="11268" w:type="dxa"/>
            <w:shd w:val="clear" w:color="auto" w:fill="auto"/>
            <w:vAlign w:val="center"/>
          </w:tcPr>
          <w:p w14:paraId="7BD8B2E4" w14:textId="77777777" w:rsidR="0066148B" w:rsidRPr="00C00EF6" w:rsidRDefault="0066148B" w:rsidP="00C00EF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 w:rsidRPr="00C00EF6"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  <w:t>Tên bài học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353DA6D" w14:textId="77777777" w:rsidR="0066148B" w:rsidRPr="00C00EF6" w:rsidRDefault="0066148B" w:rsidP="00C00EF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 w:rsidRPr="00C00EF6"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  <w:t>Tiết học/</w:t>
            </w:r>
          </w:p>
          <w:p w14:paraId="02EF5C58" w14:textId="77777777" w:rsidR="0066148B" w:rsidRPr="00C00EF6" w:rsidRDefault="0066148B" w:rsidP="00C00EF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 w:rsidRPr="00C00EF6"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  <w:t>thời lượng</w:t>
            </w:r>
          </w:p>
        </w:tc>
      </w:tr>
      <w:tr w:rsidR="00567F3C" w:rsidRPr="0066148B" w14:paraId="21A7C6EB" w14:textId="77777777" w:rsidTr="00F32805">
        <w:trPr>
          <w:trHeight w:val="145"/>
        </w:trPr>
        <w:tc>
          <w:tcPr>
            <w:tcW w:w="14029" w:type="dxa"/>
            <w:gridSpan w:val="3"/>
            <w:shd w:val="clear" w:color="auto" w:fill="auto"/>
            <w:vAlign w:val="center"/>
          </w:tcPr>
          <w:p w14:paraId="2F671BF1" w14:textId="37C07B21" w:rsidR="00567F3C" w:rsidRPr="0066148B" w:rsidRDefault="0066148B" w:rsidP="00C00EF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 w:rsidRPr="0066148B">
              <w:rPr>
                <w:rFonts w:eastAsia="Calibri" w:cs="Times New Roman"/>
                <w:b/>
                <w:color w:val="FF0000"/>
                <w:kern w:val="0"/>
                <w:szCs w:val="28"/>
                <w:highlight w:val="white"/>
                <w:lang w:val="en-MY"/>
                <w14:ligatures w14:val="none"/>
              </w:rPr>
              <w:t>CHỦ ĐỀ 1: CHẤT</w:t>
            </w:r>
          </w:p>
        </w:tc>
      </w:tr>
      <w:tr w:rsidR="0066148B" w:rsidRPr="0066148B" w14:paraId="028165A3" w14:textId="77777777" w:rsidTr="009F72A5">
        <w:trPr>
          <w:trHeight w:val="145"/>
        </w:trPr>
        <w:tc>
          <w:tcPr>
            <w:tcW w:w="925" w:type="dxa"/>
            <w:vMerge w:val="restart"/>
            <w:shd w:val="clear" w:color="auto" w:fill="auto"/>
            <w:vAlign w:val="center"/>
          </w:tcPr>
          <w:p w14:paraId="18046C01" w14:textId="77777777" w:rsidR="0066148B" w:rsidRPr="00C00EF6" w:rsidRDefault="0066148B" w:rsidP="00C00EF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 w:rsidRPr="00C00EF6"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  <w:t>1</w:t>
            </w:r>
          </w:p>
        </w:tc>
        <w:tc>
          <w:tcPr>
            <w:tcW w:w="11268" w:type="dxa"/>
            <w:shd w:val="clear" w:color="auto" w:fill="auto"/>
            <w:vAlign w:val="center"/>
          </w:tcPr>
          <w:p w14:paraId="04D619F9" w14:textId="52461A0E" w:rsidR="0066148B" w:rsidRPr="00C00EF6" w:rsidRDefault="0066148B" w:rsidP="00C00EF6">
            <w:pPr>
              <w:spacing w:after="0" w:line="240" w:lineRule="auto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Bài 1. </w:t>
            </w:r>
            <w:r w:rsidRPr="0066148B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T</w:t>
            </w:r>
            <w:r w:rsidRPr="00C00EF6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ính chất và vai trò của nước  - </w:t>
            </w:r>
            <w:r w:rsidRPr="0066148B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(T</w:t>
            </w:r>
            <w:r w:rsidRPr="00C00EF6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iết 1</w:t>
            </w:r>
            <w:r w:rsidRPr="0066148B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: Tính chất của nước)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24AF230D" w14:textId="77777777" w:rsidR="0066148B" w:rsidRPr="00C00EF6" w:rsidRDefault="0066148B" w:rsidP="00C00EF6">
            <w:pPr>
              <w:spacing w:after="0" w:line="240" w:lineRule="auto"/>
              <w:jc w:val="center"/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 xml:space="preserve">2 </w:t>
            </w:r>
            <w:r w:rsidRPr="00C00EF6"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  <w:t>tiết/</w:t>
            </w:r>
          </w:p>
          <w:p w14:paraId="6DE06909" w14:textId="77777777" w:rsidR="0066148B" w:rsidRPr="00C00EF6" w:rsidRDefault="0066148B" w:rsidP="00C00EF6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35 x 2</w:t>
            </w:r>
          </w:p>
          <w:p w14:paraId="552A6AC4" w14:textId="77777777" w:rsidR="0066148B" w:rsidRPr="00C00EF6" w:rsidRDefault="0066148B" w:rsidP="00C00EF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 w:rsidRPr="00C00EF6">
              <w:rPr>
                <w:rFonts w:eastAsia="Calibri" w:cs="Times New Roman"/>
                <w:spacing w:val="-16"/>
                <w:kern w:val="0"/>
                <w:szCs w:val="28"/>
                <w:lang w:val="en-US"/>
                <w14:ligatures w14:val="none"/>
              </w:rPr>
              <w:t xml:space="preserve">= </w:t>
            </w: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70 phút</w:t>
            </w:r>
          </w:p>
        </w:tc>
      </w:tr>
      <w:tr w:rsidR="0066148B" w:rsidRPr="0066148B" w14:paraId="649F7FF1" w14:textId="77777777" w:rsidTr="009F72A5">
        <w:trPr>
          <w:trHeight w:val="145"/>
        </w:trPr>
        <w:tc>
          <w:tcPr>
            <w:tcW w:w="925" w:type="dxa"/>
            <w:vMerge/>
            <w:shd w:val="clear" w:color="auto" w:fill="auto"/>
            <w:vAlign w:val="center"/>
          </w:tcPr>
          <w:p w14:paraId="3924D6A3" w14:textId="77777777" w:rsidR="0066148B" w:rsidRPr="00C00EF6" w:rsidRDefault="0066148B" w:rsidP="00C00EF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  <w:tc>
          <w:tcPr>
            <w:tcW w:w="11268" w:type="dxa"/>
            <w:shd w:val="clear" w:color="auto" w:fill="auto"/>
            <w:vAlign w:val="center"/>
          </w:tcPr>
          <w:p w14:paraId="38C341A2" w14:textId="198ABE25" w:rsidR="0066148B" w:rsidRPr="00C00EF6" w:rsidRDefault="0066148B" w:rsidP="00C00EF6">
            <w:pP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Bài 1. Một số tính chất và vai trò của nước  - </w:t>
            </w:r>
            <w:r w:rsidRPr="0066148B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(T</w:t>
            </w:r>
            <w:r w:rsidRPr="00C00EF6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iết 2</w:t>
            </w:r>
            <w:r w:rsidRPr="0066148B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: Vai trò của nước)</w:t>
            </w:r>
          </w:p>
        </w:tc>
        <w:tc>
          <w:tcPr>
            <w:tcW w:w="1836" w:type="dxa"/>
            <w:vMerge/>
            <w:shd w:val="clear" w:color="auto" w:fill="auto"/>
            <w:vAlign w:val="center"/>
          </w:tcPr>
          <w:p w14:paraId="35B9C1BD" w14:textId="77777777" w:rsidR="0066148B" w:rsidRPr="00C00EF6" w:rsidRDefault="0066148B" w:rsidP="00C00EF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</w:tr>
      <w:tr w:rsidR="0066148B" w:rsidRPr="0066148B" w14:paraId="21CDE1C5" w14:textId="77777777" w:rsidTr="009F72A5">
        <w:trPr>
          <w:trHeight w:val="145"/>
        </w:trPr>
        <w:tc>
          <w:tcPr>
            <w:tcW w:w="925" w:type="dxa"/>
            <w:vMerge w:val="restart"/>
            <w:shd w:val="clear" w:color="auto" w:fill="auto"/>
            <w:vAlign w:val="center"/>
          </w:tcPr>
          <w:p w14:paraId="55FC2301" w14:textId="77777777" w:rsidR="0066148B" w:rsidRPr="00C00EF6" w:rsidRDefault="0066148B" w:rsidP="00C00EF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 w:rsidRPr="00C00EF6"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  <w:t>2</w:t>
            </w:r>
          </w:p>
        </w:tc>
        <w:tc>
          <w:tcPr>
            <w:tcW w:w="11268" w:type="dxa"/>
            <w:shd w:val="clear" w:color="auto" w:fill="auto"/>
            <w:vAlign w:val="center"/>
          </w:tcPr>
          <w:p w14:paraId="267EAAD1" w14:textId="3BF03F70" w:rsidR="0066148B" w:rsidRPr="00C00EF6" w:rsidRDefault="0066148B" w:rsidP="00C00EF6">
            <w:pP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Bài 2. Sự chuyển thể của nước </w:t>
            </w:r>
            <w:r w:rsidRPr="0066148B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–</w:t>
            </w:r>
            <w:r w:rsidRPr="00C00EF6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 </w:t>
            </w:r>
            <w:r w:rsidRPr="0066148B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(T</w:t>
            </w:r>
            <w:r w:rsidRPr="00C00EF6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iết 1</w:t>
            </w:r>
            <w:r w:rsidRPr="0066148B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: Các thể của nước)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646BE6DF" w14:textId="77777777" w:rsidR="0066148B" w:rsidRPr="00C00EF6" w:rsidRDefault="0066148B" w:rsidP="00C00EF6">
            <w:pPr>
              <w:spacing w:after="0" w:line="240" w:lineRule="auto"/>
              <w:jc w:val="center"/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 xml:space="preserve">2 </w:t>
            </w:r>
            <w:r w:rsidRPr="00C00EF6"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  <w:t>tiết/</w:t>
            </w:r>
          </w:p>
          <w:p w14:paraId="1A84D5C7" w14:textId="77777777" w:rsidR="0066148B" w:rsidRPr="00C00EF6" w:rsidRDefault="0066148B" w:rsidP="00C00EF6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35 x 2</w:t>
            </w:r>
          </w:p>
          <w:p w14:paraId="7509E1D2" w14:textId="77777777" w:rsidR="0066148B" w:rsidRPr="00C00EF6" w:rsidRDefault="0066148B" w:rsidP="00C00EF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 w:rsidRPr="00C00EF6">
              <w:rPr>
                <w:rFonts w:eastAsia="Calibri" w:cs="Times New Roman"/>
                <w:spacing w:val="-16"/>
                <w:kern w:val="0"/>
                <w:szCs w:val="28"/>
                <w:lang w:val="en-US"/>
                <w14:ligatures w14:val="none"/>
              </w:rPr>
              <w:t xml:space="preserve">= </w:t>
            </w: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70 phút</w:t>
            </w:r>
          </w:p>
        </w:tc>
      </w:tr>
      <w:tr w:rsidR="0066148B" w:rsidRPr="0066148B" w14:paraId="34D12FDE" w14:textId="77777777" w:rsidTr="009F72A5">
        <w:trPr>
          <w:trHeight w:val="145"/>
        </w:trPr>
        <w:tc>
          <w:tcPr>
            <w:tcW w:w="925" w:type="dxa"/>
            <w:vMerge/>
            <w:shd w:val="clear" w:color="auto" w:fill="auto"/>
            <w:vAlign w:val="center"/>
          </w:tcPr>
          <w:p w14:paraId="725AF810" w14:textId="77777777" w:rsidR="0066148B" w:rsidRPr="00C00EF6" w:rsidRDefault="0066148B" w:rsidP="00C00EF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  <w:tc>
          <w:tcPr>
            <w:tcW w:w="11268" w:type="dxa"/>
            <w:shd w:val="clear" w:color="auto" w:fill="auto"/>
            <w:vAlign w:val="center"/>
          </w:tcPr>
          <w:p w14:paraId="318805A2" w14:textId="127D2E14" w:rsidR="0066148B" w:rsidRPr="00C00EF6" w:rsidRDefault="0066148B" w:rsidP="00C00EF6">
            <w:pP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Bài 2. Sự chuyển thể của nước </w:t>
            </w:r>
            <w:r w:rsidRPr="00BA7444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–</w:t>
            </w:r>
            <w:r w:rsidRPr="00C00EF6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 </w:t>
            </w:r>
            <w:r w:rsidRPr="00BA7444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(T</w:t>
            </w:r>
            <w:r w:rsidRPr="00C00EF6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iết 2</w:t>
            </w:r>
            <w:r w:rsidRPr="00BA7444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: Vòng tuần hoàn của nước trong tự nhiên)</w:t>
            </w:r>
          </w:p>
        </w:tc>
        <w:tc>
          <w:tcPr>
            <w:tcW w:w="1836" w:type="dxa"/>
            <w:vMerge/>
            <w:shd w:val="clear" w:color="auto" w:fill="auto"/>
            <w:vAlign w:val="center"/>
          </w:tcPr>
          <w:p w14:paraId="4A4CF729" w14:textId="77777777" w:rsidR="0066148B" w:rsidRPr="00C00EF6" w:rsidRDefault="0066148B" w:rsidP="00C00EF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</w:tr>
      <w:tr w:rsidR="0066148B" w:rsidRPr="0066148B" w14:paraId="1559D0F6" w14:textId="77777777" w:rsidTr="009F72A5">
        <w:trPr>
          <w:trHeight w:val="145"/>
        </w:trPr>
        <w:tc>
          <w:tcPr>
            <w:tcW w:w="925" w:type="dxa"/>
            <w:vMerge w:val="restart"/>
            <w:shd w:val="clear" w:color="auto" w:fill="auto"/>
            <w:vAlign w:val="center"/>
          </w:tcPr>
          <w:p w14:paraId="58261ADC" w14:textId="77777777" w:rsidR="0066148B" w:rsidRPr="00C00EF6" w:rsidRDefault="0066148B" w:rsidP="00C00EF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 w:rsidRPr="00C00EF6"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  <w:t>3</w:t>
            </w:r>
          </w:p>
        </w:tc>
        <w:tc>
          <w:tcPr>
            <w:tcW w:w="11268" w:type="dxa"/>
            <w:shd w:val="clear" w:color="auto" w:fill="auto"/>
            <w:vAlign w:val="center"/>
          </w:tcPr>
          <w:p w14:paraId="048CC60B" w14:textId="461DC80A" w:rsidR="0066148B" w:rsidRPr="00C00EF6" w:rsidRDefault="0066148B" w:rsidP="00C00EF6">
            <w:pP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Bài 3</w:t>
            </w:r>
            <w:r w:rsidRPr="00BA7444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: B</w:t>
            </w:r>
            <w:r w:rsidRPr="00C00EF6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ảo vệ nguồn nước</w:t>
            </w:r>
            <w:r w:rsidRPr="00BA7444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 và một số cách làm sạch nước</w:t>
            </w:r>
            <w:r w:rsidRPr="00C00EF6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 </w:t>
            </w:r>
            <w:r w:rsidRPr="00BA7444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–</w:t>
            </w:r>
            <w:r w:rsidRPr="00C00EF6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 </w:t>
            </w:r>
            <w:r w:rsidRPr="00BA7444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(T</w:t>
            </w:r>
            <w:r w:rsidRPr="00C00EF6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iết 1</w:t>
            </w:r>
            <w:r w:rsidRPr="00BA7444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: Nguyên nhân gây ô nhiễm nguồn nước</w:t>
            </w:r>
            <w:r w:rsidR="00564D97" w:rsidRPr="00BA7444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;  Bảo vệ nguồn nước và sử dụng tiết kiệm nước.</w:t>
            </w:r>
            <w:r w:rsidRPr="00BA7444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)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27963DCF" w14:textId="77777777" w:rsidR="0066148B" w:rsidRPr="00C00EF6" w:rsidRDefault="0066148B" w:rsidP="00C00EF6">
            <w:pPr>
              <w:spacing w:after="0" w:line="240" w:lineRule="auto"/>
              <w:jc w:val="center"/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 xml:space="preserve">2 </w:t>
            </w:r>
            <w:r w:rsidRPr="00C00EF6"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  <w:t>tiết/</w:t>
            </w:r>
          </w:p>
          <w:p w14:paraId="49CDEF50" w14:textId="77777777" w:rsidR="0066148B" w:rsidRPr="00C00EF6" w:rsidRDefault="0066148B" w:rsidP="00C00EF6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35 x 2</w:t>
            </w:r>
          </w:p>
          <w:p w14:paraId="7C62A3FB" w14:textId="77777777" w:rsidR="0066148B" w:rsidRPr="00C00EF6" w:rsidRDefault="0066148B" w:rsidP="00C00EF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 w:rsidRPr="00C00EF6">
              <w:rPr>
                <w:rFonts w:eastAsia="Calibri" w:cs="Times New Roman"/>
                <w:spacing w:val="-16"/>
                <w:kern w:val="0"/>
                <w:szCs w:val="28"/>
                <w:lang w:val="en-US"/>
                <w14:ligatures w14:val="none"/>
              </w:rPr>
              <w:t xml:space="preserve">= </w:t>
            </w: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70 phút</w:t>
            </w:r>
          </w:p>
        </w:tc>
      </w:tr>
      <w:tr w:rsidR="00564D97" w:rsidRPr="0066148B" w14:paraId="30919FBC" w14:textId="77777777" w:rsidTr="009F72A5">
        <w:trPr>
          <w:trHeight w:val="145"/>
        </w:trPr>
        <w:tc>
          <w:tcPr>
            <w:tcW w:w="925" w:type="dxa"/>
            <w:vMerge/>
            <w:shd w:val="clear" w:color="auto" w:fill="auto"/>
            <w:vAlign w:val="center"/>
          </w:tcPr>
          <w:p w14:paraId="31B2250A" w14:textId="77777777" w:rsidR="00564D97" w:rsidRPr="00C00EF6" w:rsidRDefault="00564D97" w:rsidP="00564D9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  <w:tc>
          <w:tcPr>
            <w:tcW w:w="11268" w:type="dxa"/>
            <w:shd w:val="clear" w:color="auto" w:fill="auto"/>
            <w:vAlign w:val="center"/>
          </w:tcPr>
          <w:p w14:paraId="357EF858" w14:textId="5FBBD131" w:rsidR="00564D97" w:rsidRPr="00C00EF6" w:rsidRDefault="00564D97" w:rsidP="00564D97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Bài 3. </w:t>
            </w:r>
            <w:r w:rsidRPr="00BA7444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 B</w:t>
            </w:r>
            <w:r w:rsidRPr="00C00EF6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ảo vệ nguồn nước</w:t>
            </w:r>
            <w:r w:rsidRPr="00BA7444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 và một số cách làm sạch nước</w:t>
            </w:r>
            <w:r w:rsidRPr="00C00EF6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 </w:t>
            </w:r>
            <w:r w:rsidRPr="00BA7444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–</w:t>
            </w:r>
            <w:r w:rsidRPr="00C00EF6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 </w:t>
            </w:r>
            <w:r w:rsidRPr="00BA7444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(T</w:t>
            </w:r>
            <w:r w:rsidRPr="00C00EF6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iết </w:t>
            </w:r>
            <w:r w:rsidR="00C66942" w:rsidRPr="00BA7444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2</w:t>
            </w:r>
            <w:r w:rsidRPr="00BA7444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: Một số cách làm sạch nước)</w:t>
            </w:r>
          </w:p>
        </w:tc>
        <w:tc>
          <w:tcPr>
            <w:tcW w:w="1836" w:type="dxa"/>
            <w:vMerge/>
            <w:shd w:val="clear" w:color="auto" w:fill="auto"/>
            <w:vAlign w:val="center"/>
          </w:tcPr>
          <w:p w14:paraId="630A2B2C" w14:textId="77777777" w:rsidR="00564D97" w:rsidRPr="00C00EF6" w:rsidRDefault="00564D97" w:rsidP="00564D9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</w:tr>
      <w:tr w:rsidR="00564D97" w:rsidRPr="0066148B" w14:paraId="49DD1B95" w14:textId="77777777" w:rsidTr="009F72A5">
        <w:trPr>
          <w:trHeight w:val="145"/>
        </w:trPr>
        <w:tc>
          <w:tcPr>
            <w:tcW w:w="925" w:type="dxa"/>
            <w:vMerge w:val="restart"/>
            <w:shd w:val="clear" w:color="auto" w:fill="auto"/>
            <w:vAlign w:val="center"/>
          </w:tcPr>
          <w:p w14:paraId="5DA9C5FD" w14:textId="77777777" w:rsidR="00564D97" w:rsidRPr="00C00EF6" w:rsidRDefault="00564D97" w:rsidP="00564D9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 w:rsidRPr="00C00EF6"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  <w:t>4</w:t>
            </w:r>
          </w:p>
        </w:tc>
        <w:tc>
          <w:tcPr>
            <w:tcW w:w="11268" w:type="dxa"/>
            <w:shd w:val="clear" w:color="auto" w:fill="auto"/>
            <w:vAlign w:val="center"/>
          </w:tcPr>
          <w:p w14:paraId="6231F0F2" w14:textId="64211E1E" w:rsidR="00564D97" w:rsidRPr="00C00EF6" w:rsidRDefault="00564D97" w:rsidP="00564D97">
            <w:pP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Bài 4.</w:t>
            </w:r>
            <w:r w:rsidRPr="00BA7444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 K</w:t>
            </w:r>
            <w:r w:rsidRPr="00C00EF6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hông khí</w:t>
            </w:r>
            <w:r w:rsidRPr="00BA7444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 xung quanh ta</w:t>
            </w:r>
            <w:r w:rsidRPr="00C00EF6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 </w:t>
            </w:r>
            <w:r w:rsidRPr="00BA7444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–</w:t>
            </w:r>
            <w:r w:rsidRPr="00C00EF6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 </w:t>
            </w:r>
            <w:r w:rsidRPr="00BA7444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(T</w:t>
            </w:r>
            <w:r w:rsidRPr="00C00EF6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iết</w:t>
            </w:r>
            <w:r w:rsidRPr="00BA7444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 1: Thành phần của không khí; Không khí có ở khắp nơi)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30F558C5" w14:textId="77777777" w:rsidR="00564D97" w:rsidRPr="00C00EF6" w:rsidRDefault="00564D97" w:rsidP="00564D97">
            <w:pPr>
              <w:spacing w:after="0" w:line="240" w:lineRule="auto"/>
              <w:jc w:val="center"/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 xml:space="preserve">2 </w:t>
            </w:r>
            <w:r w:rsidRPr="00C00EF6"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  <w:t>tiết/</w:t>
            </w:r>
          </w:p>
          <w:p w14:paraId="4F5B43C6" w14:textId="77777777" w:rsidR="00564D97" w:rsidRPr="00C00EF6" w:rsidRDefault="00564D97" w:rsidP="00564D97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35 x 2</w:t>
            </w:r>
          </w:p>
          <w:p w14:paraId="7B43E455" w14:textId="77777777" w:rsidR="00564D97" w:rsidRPr="00C00EF6" w:rsidRDefault="00564D97" w:rsidP="00564D9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 w:rsidRPr="00C00EF6">
              <w:rPr>
                <w:rFonts w:eastAsia="Calibri" w:cs="Times New Roman"/>
                <w:spacing w:val="-16"/>
                <w:kern w:val="0"/>
                <w:szCs w:val="28"/>
                <w:lang w:val="en-US"/>
                <w14:ligatures w14:val="none"/>
              </w:rPr>
              <w:t xml:space="preserve">= </w:t>
            </w: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70 phút</w:t>
            </w:r>
          </w:p>
        </w:tc>
      </w:tr>
      <w:tr w:rsidR="00564D97" w:rsidRPr="0066148B" w14:paraId="319D80F6" w14:textId="77777777" w:rsidTr="009F72A5">
        <w:trPr>
          <w:trHeight w:val="145"/>
        </w:trPr>
        <w:tc>
          <w:tcPr>
            <w:tcW w:w="925" w:type="dxa"/>
            <w:vMerge/>
            <w:shd w:val="clear" w:color="auto" w:fill="auto"/>
            <w:vAlign w:val="center"/>
          </w:tcPr>
          <w:p w14:paraId="4277F7DF" w14:textId="77777777" w:rsidR="00564D97" w:rsidRPr="00C00EF6" w:rsidRDefault="00564D97" w:rsidP="00564D9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  <w:tc>
          <w:tcPr>
            <w:tcW w:w="11268" w:type="dxa"/>
            <w:shd w:val="clear" w:color="auto" w:fill="auto"/>
            <w:vAlign w:val="center"/>
          </w:tcPr>
          <w:p w14:paraId="66212307" w14:textId="7B867276" w:rsidR="00564D97" w:rsidRPr="00C00EF6" w:rsidRDefault="00564D97" w:rsidP="00564D97">
            <w:pP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Bài 4.</w:t>
            </w:r>
            <w:r w:rsidRPr="00BA7444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 K</w:t>
            </w:r>
            <w:r w:rsidRPr="00C00EF6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hông khí</w:t>
            </w:r>
            <w:r w:rsidRPr="00BA7444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 xung quanh ta</w:t>
            </w:r>
            <w:r w:rsidRPr="00C00EF6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 </w:t>
            </w:r>
            <w:r w:rsidRPr="00BA7444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–</w:t>
            </w:r>
            <w:r w:rsidRPr="00C00EF6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 </w:t>
            </w:r>
            <w:r w:rsidRPr="00BA7444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(T</w:t>
            </w:r>
            <w:r w:rsidRPr="00C00EF6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iết</w:t>
            </w:r>
            <w:r w:rsidRPr="00BA7444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 2: Một số tính chất của không khí)</w:t>
            </w:r>
          </w:p>
        </w:tc>
        <w:tc>
          <w:tcPr>
            <w:tcW w:w="1836" w:type="dxa"/>
            <w:vMerge/>
            <w:shd w:val="clear" w:color="auto" w:fill="auto"/>
            <w:vAlign w:val="center"/>
          </w:tcPr>
          <w:p w14:paraId="20499EA8" w14:textId="77777777" w:rsidR="00564D97" w:rsidRPr="00C00EF6" w:rsidRDefault="00564D97" w:rsidP="00564D9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</w:tr>
      <w:tr w:rsidR="00564D97" w:rsidRPr="0066148B" w14:paraId="0C005DA0" w14:textId="77777777" w:rsidTr="009F72A5">
        <w:trPr>
          <w:trHeight w:val="145"/>
        </w:trPr>
        <w:tc>
          <w:tcPr>
            <w:tcW w:w="925" w:type="dxa"/>
            <w:vMerge w:val="restart"/>
            <w:shd w:val="clear" w:color="auto" w:fill="auto"/>
            <w:vAlign w:val="center"/>
          </w:tcPr>
          <w:p w14:paraId="026931F7" w14:textId="77777777" w:rsidR="00564D97" w:rsidRPr="00C00EF6" w:rsidRDefault="00564D97" w:rsidP="00564D9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 w:rsidRPr="00C00EF6"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  <w:t>5</w:t>
            </w:r>
          </w:p>
        </w:tc>
        <w:tc>
          <w:tcPr>
            <w:tcW w:w="11268" w:type="dxa"/>
            <w:shd w:val="clear" w:color="auto" w:fill="auto"/>
            <w:vAlign w:val="center"/>
          </w:tcPr>
          <w:p w14:paraId="7A7D1224" w14:textId="4DEB0514" w:rsidR="00564D97" w:rsidRPr="00C00EF6" w:rsidRDefault="00564D97" w:rsidP="00564D97">
            <w:pP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Bài </w:t>
            </w:r>
            <w:r w:rsidRPr="00BA7444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5</w:t>
            </w:r>
            <w:r w:rsidRPr="00C00EF6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. </w:t>
            </w:r>
            <w:r w:rsidRPr="00BA7444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Sự chuyển động của không khí</w:t>
            </w:r>
            <w:r w:rsidRPr="00C00EF6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 </w:t>
            </w:r>
            <w:r w:rsidRPr="00BA7444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–</w:t>
            </w:r>
            <w:r w:rsidRPr="00C00EF6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 </w:t>
            </w:r>
            <w:r w:rsidRPr="00BA7444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(T</w:t>
            </w:r>
            <w:r w:rsidRPr="00C00EF6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iết 1</w:t>
            </w:r>
            <w:r w:rsidRPr="00BA7444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: Sự chuyển động của không khí)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2B2DE072" w14:textId="77777777" w:rsidR="00564D97" w:rsidRPr="00C00EF6" w:rsidRDefault="00564D97" w:rsidP="00564D97">
            <w:pPr>
              <w:spacing w:after="0" w:line="240" w:lineRule="auto"/>
              <w:jc w:val="center"/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 xml:space="preserve">2 </w:t>
            </w:r>
            <w:r w:rsidRPr="00C00EF6"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  <w:t>tiết/</w:t>
            </w:r>
          </w:p>
          <w:p w14:paraId="1A084883" w14:textId="77777777" w:rsidR="00564D97" w:rsidRPr="00C00EF6" w:rsidRDefault="00564D97" w:rsidP="00564D97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35 x 2</w:t>
            </w:r>
          </w:p>
          <w:p w14:paraId="4AD28DED" w14:textId="77777777" w:rsidR="00564D97" w:rsidRPr="00C00EF6" w:rsidRDefault="00564D97" w:rsidP="00564D9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 w:rsidRPr="00C00EF6">
              <w:rPr>
                <w:rFonts w:eastAsia="Calibri" w:cs="Times New Roman"/>
                <w:spacing w:val="-16"/>
                <w:kern w:val="0"/>
                <w:szCs w:val="28"/>
                <w:lang w:val="en-US"/>
                <w14:ligatures w14:val="none"/>
              </w:rPr>
              <w:t xml:space="preserve">= </w:t>
            </w: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70 phút</w:t>
            </w:r>
          </w:p>
        </w:tc>
      </w:tr>
      <w:tr w:rsidR="00564D97" w:rsidRPr="0066148B" w14:paraId="77C72684" w14:textId="77777777" w:rsidTr="009F72A5">
        <w:trPr>
          <w:trHeight w:val="145"/>
        </w:trPr>
        <w:tc>
          <w:tcPr>
            <w:tcW w:w="925" w:type="dxa"/>
            <w:vMerge/>
            <w:shd w:val="clear" w:color="auto" w:fill="auto"/>
            <w:vAlign w:val="center"/>
          </w:tcPr>
          <w:p w14:paraId="0514728F" w14:textId="77777777" w:rsidR="00564D97" w:rsidRPr="00C00EF6" w:rsidRDefault="00564D97" w:rsidP="00564D9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  <w:tc>
          <w:tcPr>
            <w:tcW w:w="11268" w:type="dxa"/>
            <w:shd w:val="clear" w:color="auto" w:fill="auto"/>
            <w:vAlign w:val="center"/>
          </w:tcPr>
          <w:p w14:paraId="2A8107B2" w14:textId="4C2EAD07" w:rsidR="00564D97" w:rsidRPr="00C00EF6" w:rsidRDefault="00564D97" w:rsidP="00564D97">
            <w:pP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Bài </w:t>
            </w:r>
            <w:r w:rsidRPr="00BA7444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5</w:t>
            </w:r>
            <w:r w:rsidRPr="00C00EF6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. </w:t>
            </w:r>
            <w:r w:rsidRPr="00BA7444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Sự chuyển động của không khí</w:t>
            </w:r>
            <w:r w:rsidRPr="00C00EF6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 </w:t>
            </w:r>
            <w:r w:rsidRPr="00BA7444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–</w:t>
            </w:r>
            <w:r w:rsidRPr="00C00EF6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 </w:t>
            </w:r>
            <w:r w:rsidRPr="00BA7444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(T</w:t>
            </w:r>
            <w:r w:rsidRPr="00C00EF6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iết </w:t>
            </w:r>
            <w:r w:rsidRPr="00BA7444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2: Mức độ mạnh của gió)</w:t>
            </w:r>
          </w:p>
        </w:tc>
        <w:tc>
          <w:tcPr>
            <w:tcW w:w="1836" w:type="dxa"/>
            <w:vMerge/>
            <w:shd w:val="clear" w:color="auto" w:fill="auto"/>
            <w:vAlign w:val="center"/>
          </w:tcPr>
          <w:p w14:paraId="3310F1BC" w14:textId="77777777" w:rsidR="00564D97" w:rsidRPr="00C00EF6" w:rsidRDefault="00564D97" w:rsidP="00564D9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</w:tr>
      <w:tr w:rsidR="00564D97" w:rsidRPr="0066148B" w14:paraId="30CD8125" w14:textId="77777777" w:rsidTr="009F72A5">
        <w:trPr>
          <w:trHeight w:val="145"/>
        </w:trPr>
        <w:tc>
          <w:tcPr>
            <w:tcW w:w="925" w:type="dxa"/>
            <w:vMerge w:val="restart"/>
            <w:shd w:val="clear" w:color="auto" w:fill="auto"/>
            <w:vAlign w:val="center"/>
          </w:tcPr>
          <w:p w14:paraId="2E1D8526" w14:textId="77777777" w:rsidR="00564D97" w:rsidRPr="00C00EF6" w:rsidRDefault="00564D97" w:rsidP="00564D9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 w:rsidRPr="00C00EF6"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  <w:t>6</w:t>
            </w:r>
          </w:p>
        </w:tc>
        <w:tc>
          <w:tcPr>
            <w:tcW w:w="11268" w:type="dxa"/>
            <w:shd w:val="clear" w:color="auto" w:fill="auto"/>
            <w:vAlign w:val="center"/>
          </w:tcPr>
          <w:p w14:paraId="6A531519" w14:textId="4B174843" w:rsidR="00564D97" w:rsidRPr="00C00EF6" w:rsidRDefault="00564D97" w:rsidP="00564D97">
            <w:pP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Bài </w:t>
            </w:r>
            <w:r w:rsidRPr="00BA7444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6</w:t>
            </w:r>
            <w:r w:rsidRPr="00C00EF6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. </w:t>
            </w:r>
            <w:r w:rsidRPr="00BA7444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Vai trò của không khí và bảo vệ môi trường không khí</w:t>
            </w:r>
            <w:r w:rsidR="009F178B" w:rsidRPr="00BA7444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 - </w:t>
            </w:r>
            <w:r w:rsidRPr="00BA7444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(Tiết 1: Vai trò của không khí; )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105D4C5B" w14:textId="77777777" w:rsidR="00564D97" w:rsidRPr="00C00EF6" w:rsidRDefault="00564D97" w:rsidP="00564D97">
            <w:pPr>
              <w:spacing w:after="0" w:line="240" w:lineRule="auto"/>
              <w:jc w:val="center"/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 xml:space="preserve">2 </w:t>
            </w:r>
            <w:r w:rsidRPr="00C00EF6"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  <w:t>tiết/</w:t>
            </w:r>
          </w:p>
          <w:p w14:paraId="66470497" w14:textId="77777777" w:rsidR="00564D97" w:rsidRPr="00C00EF6" w:rsidRDefault="00564D97" w:rsidP="00564D97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35 x 2</w:t>
            </w:r>
          </w:p>
          <w:p w14:paraId="4D880446" w14:textId="77777777" w:rsidR="00564D97" w:rsidRPr="00C00EF6" w:rsidRDefault="00564D97" w:rsidP="00564D9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 w:rsidRPr="00C00EF6">
              <w:rPr>
                <w:rFonts w:eastAsia="Calibri" w:cs="Times New Roman"/>
                <w:spacing w:val="-16"/>
                <w:kern w:val="0"/>
                <w:szCs w:val="28"/>
                <w:lang w:val="en-US"/>
                <w14:ligatures w14:val="none"/>
              </w:rPr>
              <w:t xml:space="preserve">= </w:t>
            </w: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70 phút</w:t>
            </w:r>
          </w:p>
        </w:tc>
      </w:tr>
      <w:tr w:rsidR="00564D97" w:rsidRPr="0066148B" w14:paraId="0AFF44F2" w14:textId="77777777" w:rsidTr="009F72A5">
        <w:trPr>
          <w:trHeight w:val="145"/>
        </w:trPr>
        <w:tc>
          <w:tcPr>
            <w:tcW w:w="925" w:type="dxa"/>
            <w:vMerge/>
            <w:shd w:val="clear" w:color="auto" w:fill="auto"/>
            <w:vAlign w:val="center"/>
          </w:tcPr>
          <w:p w14:paraId="56E02F8C" w14:textId="77777777" w:rsidR="00564D97" w:rsidRPr="00C00EF6" w:rsidRDefault="00564D97" w:rsidP="00564D9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  <w:tc>
          <w:tcPr>
            <w:tcW w:w="11268" w:type="dxa"/>
            <w:shd w:val="clear" w:color="auto" w:fill="auto"/>
            <w:vAlign w:val="center"/>
          </w:tcPr>
          <w:p w14:paraId="47CC56BD" w14:textId="36754955" w:rsidR="00564D97" w:rsidRPr="00C00EF6" w:rsidRDefault="00564D97" w:rsidP="00564D97">
            <w:pP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Bài </w:t>
            </w:r>
            <w:r w:rsidRPr="00BA7444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6</w:t>
            </w:r>
            <w:r w:rsidRPr="00C00EF6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. </w:t>
            </w:r>
            <w:r w:rsidRPr="00BA7444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Vai trò của không khí và bảo vệ môi trường không khí </w:t>
            </w:r>
            <w:r w:rsidR="009F178B" w:rsidRPr="00BA7444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- </w:t>
            </w:r>
            <w:r w:rsidRPr="00BA7444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(Tiết 2: Nguyên nhân gây ô nhiễm không khí)</w:t>
            </w:r>
          </w:p>
        </w:tc>
        <w:tc>
          <w:tcPr>
            <w:tcW w:w="1836" w:type="dxa"/>
            <w:vMerge/>
            <w:shd w:val="clear" w:color="auto" w:fill="auto"/>
            <w:vAlign w:val="center"/>
          </w:tcPr>
          <w:p w14:paraId="05287465" w14:textId="77777777" w:rsidR="00564D97" w:rsidRPr="00C00EF6" w:rsidRDefault="00564D97" w:rsidP="00564D9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</w:tr>
      <w:tr w:rsidR="00564D97" w:rsidRPr="0066148B" w14:paraId="16D43E43" w14:textId="77777777" w:rsidTr="009F72A5">
        <w:trPr>
          <w:trHeight w:val="145"/>
        </w:trPr>
        <w:tc>
          <w:tcPr>
            <w:tcW w:w="925" w:type="dxa"/>
            <w:vMerge w:val="restart"/>
            <w:shd w:val="clear" w:color="auto" w:fill="auto"/>
            <w:vAlign w:val="center"/>
          </w:tcPr>
          <w:p w14:paraId="1727BFAB" w14:textId="6688BE01" w:rsidR="00564D97" w:rsidRPr="00C00EF6" w:rsidRDefault="00564D97" w:rsidP="00564D9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  <w:t>7</w:t>
            </w:r>
          </w:p>
        </w:tc>
        <w:tc>
          <w:tcPr>
            <w:tcW w:w="11268" w:type="dxa"/>
            <w:shd w:val="clear" w:color="auto" w:fill="auto"/>
            <w:vAlign w:val="center"/>
          </w:tcPr>
          <w:p w14:paraId="6AF0CC66" w14:textId="2E0902AE" w:rsidR="00564D97" w:rsidRPr="00BA7444" w:rsidRDefault="00564D97" w:rsidP="00564D97">
            <w:pP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Bài </w:t>
            </w:r>
            <w:r w:rsidRPr="00BA7444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6</w:t>
            </w:r>
            <w:r w:rsidRPr="00C00EF6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. </w:t>
            </w:r>
            <w:r w:rsidRPr="00BA7444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Vai trò của không khí và bảo vệ môi trường không khí </w:t>
            </w:r>
            <w:r w:rsidR="009F178B" w:rsidRPr="00BA7444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- </w:t>
            </w:r>
            <w:r w:rsidRPr="00BA7444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(Tiết </w:t>
            </w:r>
            <w:r w:rsidR="0034039A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3</w:t>
            </w:r>
            <w:r w:rsidRPr="00BA7444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: Vai trò của không khí</w:t>
            </w:r>
            <w:r w:rsidR="003A5201" w:rsidRPr="00BA7444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; Bảo vệ môi trường không khí)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669C5ECA" w14:textId="77777777" w:rsidR="00564D97" w:rsidRPr="00C00EF6" w:rsidRDefault="00564D97" w:rsidP="00564D97">
            <w:pPr>
              <w:spacing w:after="0" w:line="240" w:lineRule="auto"/>
              <w:jc w:val="center"/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 xml:space="preserve">2 </w:t>
            </w:r>
            <w:r w:rsidRPr="00C00EF6"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  <w:t>tiết/</w:t>
            </w:r>
          </w:p>
          <w:p w14:paraId="17ED619F" w14:textId="77777777" w:rsidR="00564D97" w:rsidRPr="00C00EF6" w:rsidRDefault="00564D97" w:rsidP="00564D97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35 x 2</w:t>
            </w:r>
          </w:p>
          <w:p w14:paraId="32DE579F" w14:textId="08C6DC5E" w:rsidR="00564D97" w:rsidRPr="00C00EF6" w:rsidRDefault="00564D97" w:rsidP="00564D9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 w:rsidRPr="00C00EF6">
              <w:rPr>
                <w:rFonts w:eastAsia="Calibri" w:cs="Times New Roman"/>
                <w:spacing w:val="-16"/>
                <w:kern w:val="0"/>
                <w:szCs w:val="28"/>
                <w:lang w:val="en-US"/>
                <w14:ligatures w14:val="none"/>
              </w:rPr>
              <w:t xml:space="preserve">= </w:t>
            </w: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70 phút</w:t>
            </w:r>
          </w:p>
        </w:tc>
      </w:tr>
      <w:tr w:rsidR="00564D97" w:rsidRPr="0066148B" w14:paraId="6A657180" w14:textId="77777777" w:rsidTr="009F72A5">
        <w:trPr>
          <w:trHeight w:val="145"/>
        </w:trPr>
        <w:tc>
          <w:tcPr>
            <w:tcW w:w="925" w:type="dxa"/>
            <w:vMerge/>
            <w:shd w:val="clear" w:color="auto" w:fill="auto"/>
            <w:vAlign w:val="center"/>
          </w:tcPr>
          <w:p w14:paraId="67655F76" w14:textId="77777777" w:rsidR="00564D97" w:rsidRPr="00C00EF6" w:rsidRDefault="00564D97" w:rsidP="00564D9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  <w:tc>
          <w:tcPr>
            <w:tcW w:w="11268" w:type="dxa"/>
            <w:shd w:val="clear" w:color="auto" w:fill="auto"/>
            <w:vAlign w:val="center"/>
          </w:tcPr>
          <w:p w14:paraId="370C2AE1" w14:textId="33F44EE7" w:rsidR="00564D97" w:rsidRPr="00C00EF6" w:rsidRDefault="00C66942" w:rsidP="00564D97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Ôn tập chủ đề Chất</w:t>
            </w:r>
          </w:p>
        </w:tc>
        <w:tc>
          <w:tcPr>
            <w:tcW w:w="1836" w:type="dxa"/>
            <w:vMerge/>
            <w:shd w:val="clear" w:color="auto" w:fill="auto"/>
            <w:vAlign w:val="center"/>
          </w:tcPr>
          <w:p w14:paraId="68D5BAA0" w14:textId="77777777" w:rsidR="00564D97" w:rsidRPr="00C00EF6" w:rsidRDefault="00564D97" w:rsidP="00564D9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</w:tr>
      <w:tr w:rsidR="00BB7F13" w:rsidRPr="0066148B" w14:paraId="15ABDEEC" w14:textId="77777777" w:rsidTr="007072E0">
        <w:trPr>
          <w:trHeight w:val="145"/>
        </w:trPr>
        <w:tc>
          <w:tcPr>
            <w:tcW w:w="14029" w:type="dxa"/>
            <w:gridSpan w:val="3"/>
            <w:shd w:val="clear" w:color="auto" w:fill="auto"/>
            <w:vAlign w:val="center"/>
          </w:tcPr>
          <w:p w14:paraId="0042971D" w14:textId="4E046E3B" w:rsidR="00BB7F13" w:rsidRPr="00C00EF6" w:rsidRDefault="00BB7F13" w:rsidP="00564D9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 w:rsidRPr="00BB7F13">
              <w:rPr>
                <w:rFonts w:eastAsia="Calibri" w:cs="Times New Roman"/>
                <w:b/>
                <w:color w:val="FF0000"/>
                <w:kern w:val="0"/>
                <w:szCs w:val="28"/>
                <w:highlight w:val="white"/>
                <w:lang w:val="en-MY"/>
                <w14:ligatures w14:val="none"/>
              </w:rPr>
              <w:t>CHỦ ĐỀ 2: NĂNG LƯỢNG</w:t>
            </w:r>
          </w:p>
        </w:tc>
      </w:tr>
      <w:tr w:rsidR="00564D97" w:rsidRPr="0066148B" w14:paraId="31B9CF2A" w14:textId="77777777" w:rsidTr="009F72A5">
        <w:trPr>
          <w:trHeight w:val="145"/>
        </w:trPr>
        <w:tc>
          <w:tcPr>
            <w:tcW w:w="925" w:type="dxa"/>
            <w:vMerge w:val="restart"/>
            <w:shd w:val="clear" w:color="auto" w:fill="auto"/>
            <w:vAlign w:val="center"/>
          </w:tcPr>
          <w:p w14:paraId="679E5C8E" w14:textId="404D510E" w:rsidR="00564D97" w:rsidRPr="00C00EF6" w:rsidRDefault="00564D97" w:rsidP="00564D9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  <w:t>8</w:t>
            </w:r>
          </w:p>
        </w:tc>
        <w:tc>
          <w:tcPr>
            <w:tcW w:w="11268" w:type="dxa"/>
            <w:shd w:val="clear" w:color="auto" w:fill="auto"/>
            <w:vAlign w:val="center"/>
          </w:tcPr>
          <w:p w14:paraId="4151B4B0" w14:textId="61830627" w:rsidR="00564D97" w:rsidRPr="00A86B8E" w:rsidRDefault="00BB7F13" w:rsidP="00564D97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highlight w:val="yellow"/>
                <w:lang w:val="en-US"/>
                <w14:ligatures w14:val="none"/>
              </w:rPr>
            </w:pPr>
            <w:r w:rsidRPr="009F178B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Bài 7: Sự </w:t>
            </w:r>
            <w:r w:rsidR="009F178B" w:rsidRPr="009F178B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truyền ánh sáng</w:t>
            </w:r>
            <w:r w:rsidR="009F178B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 – (Tiết</w:t>
            </w:r>
            <w:r w:rsidR="00507086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 1</w:t>
            </w:r>
            <w:r w:rsidR="009F178B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 : Vật sáng và vật được chiếu sáng; </w:t>
            </w:r>
            <w:r w:rsidR="00507086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Sự truyền thẳng của ánh sáng. Vật cho ánh sáng truyền qua và vật cản ánh sáng)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36049AA6" w14:textId="77777777" w:rsidR="00564D97" w:rsidRPr="00C00EF6" w:rsidRDefault="00564D97" w:rsidP="00564D97">
            <w:pPr>
              <w:spacing w:after="0" w:line="240" w:lineRule="auto"/>
              <w:jc w:val="center"/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 xml:space="preserve">2 </w:t>
            </w:r>
            <w:r w:rsidRPr="00C00EF6"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  <w:t>tiết/</w:t>
            </w:r>
          </w:p>
          <w:p w14:paraId="69ADB1B0" w14:textId="77777777" w:rsidR="00564D97" w:rsidRPr="00C00EF6" w:rsidRDefault="00564D97" w:rsidP="00564D97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35 x 2</w:t>
            </w:r>
          </w:p>
          <w:p w14:paraId="768D9C80" w14:textId="47868F8B" w:rsidR="00564D97" w:rsidRPr="00C00EF6" w:rsidRDefault="00564D97" w:rsidP="00564D9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 w:rsidRPr="00C00EF6">
              <w:rPr>
                <w:rFonts w:eastAsia="Calibri" w:cs="Times New Roman"/>
                <w:spacing w:val="-16"/>
                <w:kern w:val="0"/>
                <w:szCs w:val="28"/>
                <w:lang w:val="en-US"/>
                <w14:ligatures w14:val="none"/>
              </w:rPr>
              <w:t xml:space="preserve">= </w:t>
            </w: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70 phút</w:t>
            </w:r>
          </w:p>
        </w:tc>
      </w:tr>
      <w:tr w:rsidR="00564D97" w:rsidRPr="0066148B" w14:paraId="1BFC4291" w14:textId="77777777" w:rsidTr="009F72A5">
        <w:trPr>
          <w:trHeight w:val="145"/>
        </w:trPr>
        <w:tc>
          <w:tcPr>
            <w:tcW w:w="925" w:type="dxa"/>
            <w:vMerge/>
            <w:shd w:val="clear" w:color="auto" w:fill="auto"/>
            <w:vAlign w:val="center"/>
          </w:tcPr>
          <w:p w14:paraId="3B093D71" w14:textId="77777777" w:rsidR="00564D97" w:rsidRDefault="00564D97" w:rsidP="00564D9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  <w:tc>
          <w:tcPr>
            <w:tcW w:w="11268" w:type="dxa"/>
            <w:shd w:val="clear" w:color="auto" w:fill="auto"/>
            <w:vAlign w:val="center"/>
          </w:tcPr>
          <w:p w14:paraId="6C86DC3C" w14:textId="0ECC70C1" w:rsidR="00564D97" w:rsidRPr="00C00EF6" w:rsidRDefault="00507086" w:rsidP="00564D97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9F178B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Bài 7: Sự truyền ánh sáng</w:t>
            </w: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 – (Tiết 2: Sự tạo thành bóng của vật)</w:t>
            </w:r>
          </w:p>
        </w:tc>
        <w:tc>
          <w:tcPr>
            <w:tcW w:w="1836" w:type="dxa"/>
            <w:vMerge/>
            <w:shd w:val="clear" w:color="auto" w:fill="auto"/>
            <w:vAlign w:val="center"/>
          </w:tcPr>
          <w:p w14:paraId="0CBBCEE1" w14:textId="77777777" w:rsidR="00564D97" w:rsidRPr="00C00EF6" w:rsidRDefault="00564D97" w:rsidP="00564D9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</w:tr>
      <w:tr w:rsidR="008C7C50" w:rsidRPr="0066148B" w14:paraId="76A2298B" w14:textId="77777777" w:rsidTr="009F72A5">
        <w:trPr>
          <w:trHeight w:val="145"/>
        </w:trPr>
        <w:tc>
          <w:tcPr>
            <w:tcW w:w="925" w:type="dxa"/>
            <w:vMerge w:val="restart"/>
            <w:shd w:val="clear" w:color="auto" w:fill="auto"/>
            <w:vAlign w:val="center"/>
          </w:tcPr>
          <w:p w14:paraId="43D3BC44" w14:textId="05D7769A" w:rsidR="008C7C50" w:rsidRDefault="008C7C50" w:rsidP="00564D9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  <w:t>9</w:t>
            </w:r>
          </w:p>
        </w:tc>
        <w:tc>
          <w:tcPr>
            <w:tcW w:w="11268" w:type="dxa"/>
            <w:shd w:val="clear" w:color="auto" w:fill="auto"/>
            <w:vAlign w:val="center"/>
          </w:tcPr>
          <w:p w14:paraId="2CEA42FD" w14:textId="604269DA" w:rsidR="008C7C50" w:rsidRPr="009F178B" w:rsidRDefault="008C7C50" w:rsidP="00564D97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Bài 8: Ánh sáng trong đời sống – (Tiết 1: Vai trò của ánh sáng đối với sự sống)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3AC2068D" w14:textId="77777777" w:rsidR="008C7C50" w:rsidRPr="00C00EF6" w:rsidRDefault="008C7C50" w:rsidP="008C7C50">
            <w:pPr>
              <w:spacing w:after="0" w:line="240" w:lineRule="auto"/>
              <w:jc w:val="center"/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 xml:space="preserve">2 </w:t>
            </w:r>
            <w:r w:rsidRPr="00C00EF6"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  <w:t>tiết/</w:t>
            </w:r>
          </w:p>
          <w:p w14:paraId="40821BBA" w14:textId="77777777" w:rsidR="008C7C50" w:rsidRPr="00C00EF6" w:rsidRDefault="008C7C50" w:rsidP="008C7C50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35 x 2</w:t>
            </w:r>
          </w:p>
          <w:p w14:paraId="3218A5EC" w14:textId="5A6E7381" w:rsidR="008C7C50" w:rsidRPr="00C00EF6" w:rsidRDefault="008C7C50" w:rsidP="008C7C50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 w:rsidRPr="00C00EF6">
              <w:rPr>
                <w:rFonts w:eastAsia="Calibri" w:cs="Times New Roman"/>
                <w:spacing w:val="-16"/>
                <w:kern w:val="0"/>
                <w:szCs w:val="28"/>
                <w:lang w:val="en-US"/>
                <w14:ligatures w14:val="none"/>
              </w:rPr>
              <w:t xml:space="preserve">= </w:t>
            </w: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70 phút</w:t>
            </w:r>
          </w:p>
        </w:tc>
      </w:tr>
      <w:tr w:rsidR="008C7C50" w:rsidRPr="0066148B" w14:paraId="215BED8D" w14:textId="77777777" w:rsidTr="009F72A5">
        <w:trPr>
          <w:trHeight w:val="145"/>
        </w:trPr>
        <w:tc>
          <w:tcPr>
            <w:tcW w:w="925" w:type="dxa"/>
            <w:vMerge/>
            <w:shd w:val="clear" w:color="auto" w:fill="auto"/>
            <w:vAlign w:val="center"/>
          </w:tcPr>
          <w:p w14:paraId="4620BF65" w14:textId="77777777" w:rsidR="008C7C50" w:rsidRDefault="008C7C50" w:rsidP="00564D9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  <w:tc>
          <w:tcPr>
            <w:tcW w:w="11268" w:type="dxa"/>
            <w:shd w:val="clear" w:color="auto" w:fill="auto"/>
            <w:vAlign w:val="center"/>
          </w:tcPr>
          <w:p w14:paraId="715B4FF1" w14:textId="02E88C69" w:rsidR="008C7C50" w:rsidRPr="009F178B" w:rsidRDefault="008C7C50" w:rsidP="00564D97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Bài 8:  Ánh sáng trong đời sống – (Tiết 2: Phòng tránh một số tác hại do ánh sáng gây ra đối với mắt)</w:t>
            </w:r>
          </w:p>
        </w:tc>
        <w:tc>
          <w:tcPr>
            <w:tcW w:w="1836" w:type="dxa"/>
            <w:vMerge/>
            <w:shd w:val="clear" w:color="auto" w:fill="auto"/>
            <w:vAlign w:val="center"/>
          </w:tcPr>
          <w:p w14:paraId="5716D0FA" w14:textId="77777777" w:rsidR="008C7C50" w:rsidRPr="00C00EF6" w:rsidRDefault="008C7C50" w:rsidP="00564D9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</w:tr>
      <w:tr w:rsidR="008C7C50" w:rsidRPr="0066148B" w14:paraId="30C9DC5F" w14:textId="77777777" w:rsidTr="009F72A5">
        <w:trPr>
          <w:trHeight w:val="145"/>
        </w:trPr>
        <w:tc>
          <w:tcPr>
            <w:tcW w:w="925" w:type="dxa"/>
            <w:vMerge w:val="restart"/>
            <w:shd w:val="clear" w:color="auto" w:fill="auto"/>
            <w:vAlign w:val="center"/>
          </w:tcPr>
          <w:p w14:paraId="527CF8FD" w14:textId="0A423E5E" w:rsidR="008C7C50" w:rsidRDefault="008C7C50" w:rsidP="00564D9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  <w:t>10</w:t>
            </w:r>
          </w:p>
        </w:tc>
        <w:tc>
          <w:tcPr>
            <w:tcW w:w="11268" w:type="dxa"/>
            <w:shd w:val="clear" w:color="auto" w:fill="auto"/>
            <w:vAlign w:val="center"/>
          </w:tcPr>
          <w:p w14:paraId="1F68F1DB" w14:textId="79A2B67C" w:rsidR="008C7C50" w:rsidRDefault="008C7C50" w:rsidP="00564D97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Bài 9: Sự lan truyền âm thanh – (Tiết 1: Sự phát ra âm thanh)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18844F7A" w14:textId="77777777" w:rsidR="008C7C50" w:rsidRPr="00C00EF6" w:rsidRDefault="008C7C50" w:rsidP="008C7C50">
            <w:pPr>
              <w:spacing w:after="0" w:line="240" w:lineRule="auto"/>
              <w:jc w:val="center"/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 xml:space="preserve">2 </w:t>
            </w:r>
            <w:r w:rsidRPr="00C00EF6"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  <w:t>tiết/</w:t>
            </w:r>
          </w:p>
          <w:p w14:paraId="26E9B4DE" w14:textId="77777777" w:rsidR="008C7C50" w:rsidRPr="00C00EF6" w:rsidRDefault="008C7C50" w:rsidP="008C7C50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35 x 2</w:t>
            </w:r>
          </w:p>
          <w:p w14:paraId="18132046" w14:textId="6ECC6F4E" w:rsidR="008C7C50" w:rsidRPr="00C00EF6" w:rsidRDefault="008C7C50" w:rsidP="008C7C50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 w:rsidRPr="00C00EF6">
              <w:rPr>
                <w:rFonts w:eastAsia="Calibri" w:cs="Times New Roman"/>
                <w:spacing w:val="-16"/>
                <w:kern w:val="0"/>
                <w:szCs w:val="28"/>
                <w:lang w:val="en-US"/>
                <w14:ligatures w14:val="none"/>
              </w:rPr>
              <w:t xml:space="preserve">= </w:t>
            </w: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70 phút</w:t>
            </w:r>
          </w:p>
        </w:tc>
      </w:tr>
      <w:tr w:rsidR="008C7C50" w:rsidRPr="0066148B" w14:paraId="6F45EBA2" w14:textId="77777777" w:rsidTr="009F72A5">
        <w:trPr>
          <w:trHeight w:val="145"/>
        </w:trPr>
        <w:tc>
          <w:tcPr>
            <w:tcW w:w="925" w:type="dxa"/>
            <w:vMerge/>
            <w:shd w:val="clear" w:color="auto" w:fill="auto"/>
            <w:vAlign w:val="center"/>
          </w:tcPr>
          <w:p w14:paraId="4B17F22A" w14:textId="77777777" w:rsidR="008C7C50" w:rsidRDefault="008C7C50" w:rsidP="00BF534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  <w:tc>
          <w:tcPr>
            <w:tcW w:w="11268" w:type="dxa"/>
            <w:shd w:val="clear" w:color="auto" w:fill="auto"/>
            <w:vAlign w:val="center"/>
          </w:tcPr>
          <w:p w14:paraId="70B2244D" w14:textId="758DDF64" w:rsidR="008C7C50" w:rsidRDefault="008C7C50" w:rsidP="00BF5343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Bài 9: Sự lan truyền âm thanh – (Tiết 2:Âm thanh lan truyền qua chất khí, chất rắn, chất lỏng)</w:t>
            </w:r>
          </w:p>
        </w:tc>
        <w:tc>
          <w:tcPr>
            <w:tcW w:w="1836" w:type="dxa"/>
            <w:vMerge/>
            <w:shd w:val="clear" w:color="auto" w:fill="auto"/>
            <w:vAlign w:val="center"/>
          </w:tcPr>
          <w:p w14:paraId="7D277F27" w14:textId="77777777" w:rsidR="008C7C50" w:rsidRPr="00C00EF6" w:rsidRDefault="008C7C50" w:rsidP="00BF534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</w:tr>
      <w:tr w:rsidR="008C7C50" w:rsidRPr="0066148B" w14:paraId="7E07CE42" w14:textId="77777777" w:rsidTr="009F72A5">
        <w:trPr>
          <w:trHeight w:val="145"/>
        </w:trPr>
        <w:tc>
          <w:tcPr>
            <w:tcW w:w="925" w:type="dxa"/>
            <w:vMerge w:val="restart"/>
            <w:shd w:val="clear" w:color="auto" w:fill="auto"/>
            <w:vAlign w:val="center"/>
          </w:tcPr>
          <w:p w14:paraId="578BF69D" w14:textId="0B1ABECF" w:rsidR="008C7C50" w:rsidRDefault="008C7C50" w:rsidP="00BF534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  <w:t>11</w:t>
            </w:r>
          </w:p>
        </w:tc>
        <w:tc>
          <w:tcPr>
            <w:tcW w:w="11268" w:type="dxa"/>
            <w:shd w:val="clear" w:color="auto" w:fill="auto"/>
            <w:vAlign w:val="center"/>
          </w:tcPr>
          <w:p w14:paraId="2F80B85B" w14:textId="732B50CD" w:rsidR="008C7C50" w:rsidRDefault="008C7C50" w:rsidP="00BF5343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Bài 10: Âm thanh trong cuộc sống – (Tiết 1: Ích lợi của âm thanh trong cuộc sống)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519B0E28" w14:textId="77777777" w:rsidR="008C7C50" w:rsidRPr="00C00EF6" w:rsidRDefault="008C7C50" w:rsidP="008C7C50">
            <w:pPr>
              <w:spacing w:after="0" w:line="240" w:lineRule="auto"/>
              <w:jc w:val="center"/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 xml:space="preserve">2 </w:t>
            </w:r>
            <w:r w:rsidRPr="00C00EF6"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  <w:t>tiết/</w:t>
            </w:r>
          </w:p>
          <w:p w14:paraId="447B011A" w14:textId="77777777" w:rsidR="008C7C50" w:rsidRPr="00C00EF6" w:rsidRDefault="008C7C50" w:rsidP="008C7C50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35 x 2</w:t>
            </w:r>
          </w:p>
          <w:p w14:paraId="782D544C" w14:textId="3DE623DA" w:rsidR="008C7C50" w:rsidRPr="00C00EF6" w:rsidRDefault="008C7C50" w:rsidP="008C7C50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 w:rsidRPr="00C00EF6">
              <w:rPr>
                <w:rFonts w:eastAsia="Calibri" w:cs="Times New Roman"/>
                <w:spacing w:val="-16"/>
                <w:kern w:val="0"/>
                <w:szCs w:val="28"/>
                <w:lang w:val="en-US"/>
                <w14:ligatures w14:val="none"/>
              </w:rPr>
              <w:t xml:space="preserve">= </w:t>
            </w: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70 phút</w:t>
            </w:r>
          </w:p>
        </w:tc>
      </w:tr>
      <w:tr w:rsidR="008C7C50" w:rsidRPr="0066148B" w14:paraId="35AD68FB" w14:textId="77777777" w:rsidTr="009F72A5">
        <w:trPr>
          <w:trHeight w:val="145"/>
        </w:trPr>
        <w:tc>
          <w:tcPr>
            <w:tcW w:w="925" w:type="dxa"/>
            <w:vMerge/>
            <w:shd w:val="clear" w:color="auto" w:fill="auto"/>
            <w:vAlign w:val="center"/>
          </w:tcPr>
          <w:p w14:paraId="0C80B47D" w14:textId="77777777" w:rsidR="008C7C50" w:rsidRDefault="008C7C50" w:rsidP="00BF534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  <w:tc>
          <w:tcPr>
            <w:tcW w:w="11268" w:type="dxa"/>
            <w:shd w:val="clear" w:color="auto" w:fill="auto"/>
            <w:vAlign w:val="center"/>
          </w:tcPr>
          <w:p w14:paraId="4098D249" w14:textId="1A22E3DA" w:rsidR="008C7C50" w:rsidRDefault="008C7C50" w:rsidP="00BF5343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Bài 10: Âm thanh trong cuộc sống – (Tiết 2: Tác hại của tiếng ồn và một số biện pháp chống ô nhiễm tiếng ồn)</w:t>
            </w:r>
          </w:p>
        </w:tc>
        <w:tc>
          <w:tcPr>
            <w:tcW w:w="1836" w:type="dxa"/>
            <w:vMerge/>
            <w:shd w:val="clear" w:color="auto" w:fill="auto"/>
            <w:vAlign w:val="center"/>
          </w:tcPr>
          <w:p w14:paraId="41C8212C" w14:textId="77777777" w:rsidR="008C7C50" w:rsidRPr="00C00EF6" w:rsidRDefault="008C7C50" w:rsidP="00BF534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</w:tr>
      <w:tr w:rsidR="008C7C50" w:rsidRPr="0066148B" w14:paraId="53C76CA1" w14:textId="77777777" w:rsidTr="009F72A5">
        <w:trPr>
          <w:trHeight w:val="145"/>
        </w:trPr>
        <w:tc>
          <w:tcPr>
            <w:tcW w:w="925" w:type="dxa"/>
            <w:vMerge w:val="restart"/>
            <w:shd w:val="clear" w:color="auto" w:fill="auto"/>
            <w:vAlign w:val="center"/>
          </w:tcPr>
          <w:p w14:paraId="10D62B50" w14:textId="6C632316" w:rsidR="008C7C50" w:rsidRDefault="008C7C50" w:rsidP="00BF534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  <w:t>12</w:t>
            </w:r>
          </w:p>
        </w:tc>
        <w:tc>
          <w:tcPr>
            <w:tcW w:w="11268" w:type="dxa"/>
            <w:shd w:val="clear" w:color="auto" w:fill="auto"/>
            <w:vAlign w:val="center"/>
          </w:tcPr>
          <w:p w14:paraId="03486532" w14:textId="1F16D10D" w:rsidR="008C7C50" w:rsidRDefault="008C7C50" w:rsidP="00BF5343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Bài 11: Sự truyền nhiệt – (</w:t>
            </w:r>
            <w:r w:rsidRPr="008D5518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Tiết 1: Nhiệt độ)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633A3FC7" w14:textId="77777777" w:rsidR="008C7C50" w:rsidRPr="00C00EF6" w:rsidRDefault="008C7C50" w:rsidP="008C7C50">
            <w:pPr>
              <w:spacing w:after="0" w:line="240" w:lineRule="auto"/>
              <w:jc w:val="center"/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 xml:space="preserve">2 </w:t>
            </w:r>
            <w:r w:rsidRPr="00C00EF6"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  <w:t>tiết/</w:t>
            </w:r>
          </w:p>
          <w:p w14:paraId="4CAD8FA8" w14:textId="77777777" w:rsidR="008C7C50" w:rsidRPr="00C00EF6" w:rsidRDefault="008C7C50" w:rsidP="008C7C50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35 x 2</w:t>
            </w:r>
          </w:p>
          <w:p w14:paraId="0B5EED6F" w14:textId="396CFC1E" w:rsidR="008C7C50" w:rsidRPr="00C00EF6" w:rsidRDefault="008C7C50" w:rsidP="008C7C50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 w:rsidRPr="00C00EF6">
              <w:rPr>
                <w:rFonts w:eastAsia="Calibri" w:cs="Times New Roman"/>
                <w:spacing w:val="-16"/>
                <w:kern w:val="0"/>
                <w:szCs w:val="28"/>
                <w:lang w:val="en-US"/>
                <w14:ligatures w14:val="none"/>
              </w:rPr>
              <w:t xml:space="preserve">= </w:t>
            </w: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70 phút</w:t>
            </w:r>
          </w:p>
        </w:tc>
      </w:tr>
      <w:tr w:rsidR="008C7C50" w:rsidRPr="0066148B" w14:paraId="766215DF" w14:textId="77777777" w:rsidTr="009F72A5">
        <w:trPr>
          <w:trHeight w:val="145"/>
        </w:trPr>
        <w:tc>
          <w:tcPr>
            <w:tcW w:w="925" w:type="dxa"/>
            <w:vMerge/>
            <w:shd w:val="clear" w:color="auto" w:fill="auto"/>
            <w:vAlign w:val="center"/>
          </w:tcPr>
          <w:p w14:paraId="249F3AE4" w14:textId="77777777" w:rsidR="008C7C50" w:rsidRDefault="008C7C50" w:rsidP="00BF534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  <w:tc>
          <w:tcPr>
            <w:tcW w:w="11268" w:type="dxa"/>
            <w:shd w:val="clear" w:color="auto" w:fill="auto"/>
            <w:vAlign w:val="center"/>
          </w:tcPr>
          <w:p w14:paraId="0BA3024A" w14:textId="73072938" w:rsidR="008C7C50" w:rsidRDefault="008C7C50" w:rsidP="00BF5343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Bài 11: Sự truyền nhiệt – (Tiết 2: Nhiệt Kế)</w:t>
            </w:r>
          </w:p>
        </w:tc>
        <w:tc>
          <w:tcPr>
            <w:tcW w:w="1836" w:type="dxa"/>
            <w:vMerge/>
            <w:shd w:val="clear" w:color="auto" w:fill="auto"/>
            <w:vAlign w:val="center"/>
          </w:tcPr>
          <w:p w14:paraId="079B92F9" w14:textId="77777777" w:rsidR="008C7C50" w:rsidRPr="00C00EF6" w:rsidRDefault="008C7C50" w:rsidP="00BF534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</w:tr>
      <w:tr w:rsidR="008C7C50" w:rsidRPr="0066148B" w14:paraId="2545ACDD" w14:textId="77777777" w:rsidTr="009F72A5">
        <w:trPr>
          <w:trHeight w:val="145"/>
        </w:trPr>
        <w:tc>
          <w:tcPr>
            <w:tcW w:w="925" w:type="dxa"/>
            <w:vMerge w:val="restart"/>
            <w:shd w:val="clear" w:color="auto" w:fill="auto"/>
            <w:vAlign w:val="center"/>
          </w:tcPr>
          <w:p w14:paraId="15F604EF" w14:textId="62191805" w:rsidR="008C7C50" w:rsidRDefault="008C7C50" w:rsidP="00BF534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  <w:t>13</w:t>
            </w:r>
          </w:p>
        </w:tc>
        <w:tc>
          <w:tcPr>
            <w:tcW w:w="11268" w:type="dxa"/>
            <w:shd w:val="clear" w:color="auto" w:fill="auto"/>
            <w:vAlign w:val="center"/>
          </w:tcPr>
          <w:p w14:paraId="1A28135A" w14:textId="49D24694" w:rsidR="008C7C50" w:rsidRDefault="008C7C50" w:rsidP="00BF5343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Bài 11:Sự truyền nhiệt – (Tiết 3: Sự truyền nhiệt giữa các vật)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2352C178" w14:textId="77777777" w:rsidR="008C7C50" w:rsidRPr="00C00EF6" w:rsidRDefault="008C7C50" w:rsidP="008C7C50">
            <w:pPr>
              <w:spacing w:after="0" w:line="240" w:lineRule="auto"/>
              <w:jc w:val="center"/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 xml:space="preserve">2 </w:t>
            </w:r>
            <w:r w:rsidRPr="00C00EF6"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  <w:t>tiết/</w:t>
            </w:r>
          </w:p>
          <w:p w14:paraId="38D4DF7A" w14:textId="77777777" w:rsidR="008C7C50" w:rsidRPr="00C00EF6" w:rsidRDefault="008C7C50" w:rsidP="008C7C50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35 x 2</w:t>
            </w:r>
          </w:p>
          <w:p w14:paraId="0E7B24F6" w14:textId="598E1EB7" w:rsidR="008C7C50" w:rsidRPr="00C00EF6" w:rsidRDefault="008C7C50" w:rsidP="008C7C50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 w:rsidRPr="00C00EF6">
              <w:rPr>
                <w:rFonts w:eastAsia="Calibri" w:cs="Times New Roman"/>
                <w:spacing w:val="-16"/>
                <w:kern w:val="0"/>
                <w:szCs w:val="28"/>
                <w:lang w:val="en-US"/>
                <w14:ligatures w14:val="none"/>
              </w:rPr>
              <w:t xml:space="preserve">= </w:t>
            </w: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70 phút</w:t>
            </w:r>
          </w:p>
        </w:tc>
      </w:tr>
      <w:tr w:rsidR="008C7C50" w:rsidRPr="0066148B" w14:paraId="1FBCCF87" w14:textId="77777777" w:rsidTr="009F72A5">
        <w:trPr>
          <w:trHeight w:val="145"/>
        </w:trPr>
        <w:tc>
          <w:tcPr>
            <w:tcW w:w="925" w:type="dxa"/>
            <w:vMerge/>
            <w:shd w:val="clear" w:color="auto" w:fill="auto"/>
            <w:vAlign w:val="center"/>
          </w:tcPr>
          <w:p w14:paraId="7D05564D" w14:textId="77777777" w:rsidR="008C7C50" w:rsidRDefault="008C7C50" w:rsidP="00BF534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  <w:tc>
          <w:tcPr>
            <w:tcW w:w="11268" w:type="dxa"/>
            <w:shd w:val="clear" w:color="auto" w:fill="auto"/>
            <w:vAlign w:val="center"/>
          </w:tcPr>
          <w:p w14:paraId="50CCB4C5" w14:textId="2609FD09" w:rsidR="008C7C50" w:rsidRDefault="008C7C50" w:rsidP="00BF5343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Bài 12: Vật dẫn nhiệt tốt và dẫn nhiệt kém - (Tiết 1: Một số vật dẫn nhiệt tốt và vật dẫn nhiệt kém)</w:t>
            </w:r>
          </w:p>
        </w:tc>
        <w:tc>
          <w:tcPr>
            <w:tcW w:w="1836" w:type="dxa"/>
            <w:vMerge/>
            <w:shd w:val="clear" w:color="auto" w:fill="auto"/>
            <w:vAlign w:val="center"/>
          </w:tcPr>
          <w:p w14:paraId="583FB984" w14:textId="77777777" w:rsidR="008C7C50" w:rsidRPr="00C00EF6" w:rsidRDefault="008C7C50" w:rsidP="00BF534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</w:tr>
      <w:tr w:rsidR="008C7C50" w:rsidRPr="0066148B" w14:paraId="6C919124" w14:textId="77777777" w:rsidTr="009F72A5">
        <w:trPr>
          <w:trHeight w:val="145"/>
        </w:trPr>
        <w:tc>
          <w:tcPr>
            <w:tcW w:w="925" w:type="dxa"/>
            <w:vMerge w:val="restart"/>
            <w:shd w:val="clear" w:color="auto" w:fill="auto"/>
            <w:vAlign w:val="center"/>
          </w:tcPr>
          <w:p w14:paraId="747528D5" w14:textId="38445DFC" w:rsidR="008C7C50" w:rsidRDefault="008C7C50" w:rsidP="00BF534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  <w:t>14</w:t>
            </w:r>
          </w:p>
        </w:tc>
        <w:tc>
          <w:tcPr>
            <w:tcW w:w="11268" w:type="dxa"/>
            <w:shd w:val="clear" w:color="auto" w:fill="auto"/>
            <w:vAlign w:val="center"/>
          </w:tcPr>
          <w:p w14:paraId="4DAC64D2" w14:textId="45DA5458" w:rsidR="008C7C50" w:rsidRDefault="008C7C50" w:rsidP="00BF5343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Bài 12: Vật dẫn nhiệt tốt và dẫn nhiệt kém - (Tiết 2: Vận dụng kiến thức vật dẫn nhiệt tốt và vật dẫn nhiệt kém)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7E4CC962" w14:textId="77777777" w:rsidR="008C7C50" w:rsidRPr="00C00EF6" w:rsidRDefault="008C7C50" w:rsidP="008C7C50">
            <w:pPr>
              <w:spacing w:after="0" w:line="240" w:lineRule="auto"/>
              <w:jc w:val="center"/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 xml:space="preserve">2 </w:t>
            </w:r>
            <w:r w:rsidRPr="00C00EF6"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  <w:t>tiết/</w:t>
            </w:r>
          </w:p>
          <w:p w14:paraId="62D69F97" w14:textId="77777777" w:rsidR="008C7C50" w:rsidRPr="00C00EF6" w:rsidRDefault="008C7C50" w:rsidP="008C7C50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35 x 2</w:t>
            </w:r>
          </w:p>
          <w:p w14:paraId="69A4A66D" w14:textId="5EB53D3E" w:rsidR="008C7C50" w:rsidRPr="00C00EF6" w:rsidRDefault="008C7C50" w:rsidP="008C7C50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 w:rsidRPr="00C00EF6">
              <w:rPr>
                <w:rFonts w:eastAsia="Calibri" w:cs="Times New Roman"/>
                <w:spacing w:val="-16"/>
                <w:kern w:val="0"/>
                <w:szCs w:val="28"/>
                <w:lang w:val="en-US"/>
                <w14:ligatures w14:val="none"/>
              </w:rPr>
              <w:t xml:space="preserve">= </w:t>
            </w: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70 phút</w:t>
            </w:r>
          </w:p>
        </w:tc>
      </w:tr>
      <w:tr w:rsidR="008C7C50" w:rsidRPr="0066148B" w14:paraId="70177312" w14:textId="77777777" w:rsidTr="009F72A5">
        <w:trPr>
          <w:trHeight w:val="145"/>
        </w:trPr>
        <w:tc>
          <w:tcPr>
            <w:tcW w:w="925" w:type="dxa"/>
            <w:vMerge/>
            <w:shd w:val="clear" w:color="auto" w:fill="auto"/>
            <w:vAlign w:val="center"/>
          </w:tcPr>
          <w:p w14:paraId="277A0159" w14:textId="77777777" w:rsidR="008C7C50" w:rsidRDefault="008C7C50" w:rsidP="00BF534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  <w:tc>
          <w:tcPr>
            <w:tcW w:w="11268" w:type="dxa"/>
            <w:shd w:val="clear" w:color="auto" w:fill="auto"/>
            <w:vAlign w:val="center"/>
          </w:tcPr>
          <w:p w14:paraId="0E928322" w14:textId="14F9D71B" w:rsidR="008C7C50" w:rsidRDefault="008C7C50" w:rsidP="00BF5343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Ôn tập chủ đề năng lượng</w:t>
            </w:r>
          </w:p>
        </w:tc>
        <w:tc>
          <w:tcPr>
            <w:tcW w:w="1836" w:type="dxa"/>
            <w:vMerge/>
            <w:shd w:val="clear" w:color="auto" w:fill="auto"/>
            <w:vAlign w:val="center"/>
          </w:tcPr>
          <w:p w14:paraId="25BD73FD" w14:textId="77777777" w:rsidR="008C7C50" w:rsidRPr="00C00EF6" w:rsidRDefault="008C7C50" w:rsidP="00BF534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</w:tr>
      <w:tr w:rsidR="009F0F8E" w:rsidRPr="0066148B" w14:paraId="0262D0A1" w14:textId="77777777" w:rsidTr="00FF1029">
        <w:trPr>
          <w:trHeight w:val="145"/>
        </w:trPr>
        <w:tc>
          <w:tcPr>
            <w:tcW w:w="14029" w:type="dxa"/>
            <w:gridSpan w:val="3"/>
            <w:shd w:val="clear" w:color="auto" w:fill="auto"/>
            <w:vAlign w:val="center"/>
          </w:tcPr>
          <w:p w14:paraId="351BB105" w14:textId="23AA74BA" w:rsidR="009F0F8E" w:rsidRPr="009F0F8E" w:rsidRDefault="009F0F8E" w:rsidP="00BF534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  <w:kern w:val="0"/>
                <w:szCs w:val="28"/>
                <w:highlight w:val="white"/>
                <w:lang w:val="en-MY"/>
                <w14:ligatures w14:val="none"/>
              </w:rPr>
            </w:pPr>
            <w:r>
              <w:rPr>
                <w:rFonts w:eastAsia="Calibri" w:cs="Times New Roman"/>
                <w:b/>
                <w:color w:val="FF0000"/>
                <w:kern w:val="0"/>
                <w:szCs w:val="28"/>
                <w:highlight w:val="white"/>
                <w:lang w:val="en-MY"/>
                <w14:ligatures w14:val="none"/>
              </w:rPr>
              <w:t>CHỦ ĐỀ 3: THỰC VẬT VÀ ĐỘNG VẬT</w:t>
            </w:r>
          </w:p>
        </w:tc>
      </w:tr>
      <w:tr w:rsidR="008C7C50" w:rsidRPr="0066148B" w14:paraId="2D9B57BE" w14:textId="77777777" w:rsidTr="009F72A5">
        <w:trPr>
          <w:trHeight w:val="145"/>
        </w:trPr>
        <w:tc>
          <w:tcPr>
            <w:tcW w:w="925" w:type="dxa"/>
            <w:vMerge w:val="restart"/>
            <w:shd w:val="clear" w:color="auto" w:fill="auto"/>
            <w:vAlign w:val="center"/>
          </w:tcPr>
          <w:p w14:paraId="23EA72BA" w14:textId="50443AA6" w:rsidR="008C7C50" w:rsidRDefault="008C7C50" w:rsidP="00BF534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  <w:t>15</w:t>
            </w:r>
          </w:p>
        </w:tc>
        <w:tc>
          <w:tcPr>
            <w:tcW w:w="11268" w:type="dxa"/>
            <w:shd w:val="clear" w:color="auto" w:fill="auto"/>
            <w:vAlign w:val="center"/>
          </w:tcPr>
          <w:p w14:paraId="744012ED" w14:textId="48F971BE" w:rsidR="008C7C50" w:rsidRDefault="008C7C50" w:rsidP="00BF5343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 xml:space="preserve">Bài 13: Nhu cầu sống của thực vật và chăm sóc cây trồng – (Tiết 1: Các yếu tố cần cho sự sống và phát triển của thực vật) 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2C187D9E" w14:textId="77777777" w:rsidR="008C7C50" w:rsidRPr="00C00EF6" w:rsidRDefault="008C7C50" w:rsidP="008C7C50">
            <w:pPr>
              <w:spacing w:after="0" w:line="240" w:lineRule="auto"/>
              <w:jc w:val="center"/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 xml:space="preserve">2 </w:t>
            </w:r>
            <w:r w:rsidRPr="00C00EF6"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  <w:t>tiết/</w:t>
            </w:r>
          </w:p>
          <w:p w14:paraId="4297E11A" w14:textId="77777777" w:rsidR="008C7C50" w:rsidRPr="00C00EF6" w:rsidRDefault="008C7C50" w:rsidP="008C7C50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35 x 2</w:t>
            </w:r>
          </w:p>
          <w:p w14:paraId="5922F845" w14:textId="57A37FF4" w:rsidR="008C7C50" w:rsidRPr="00C00EF6" w:rsidRDefault="008C7C50" w:rsidP="008C7C50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 w:rsidRPr="00C00EF6">
              <w:rPr>
                <w:rFonts w:eastAsia="Calibri" w:cs="Times New Roman"/>
                <w:spacing w:val="-16"/>
                <w:kern w:val="0"/>
                <w:szCs w:val="28"/>
                <w:lang w:val="en-US"/>
                <w14:ligatures w14:val="none"/>
              </w:rPr>
              <w:t xml:space="preserve">= </w:t>
            </w: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70 phút</w:t>
            </w:r>
          </w:p>
        </w:tc>
      </w:tr>
      <w:tr w:rsidR="008C7C50" w:rsidRPr="0066148B" w14:paraId="47D6BF2B" w14:textId="77777777" w:rsidTr="009F72A5">
        <w:trPr>
          <w:trHeight w:val="145"/>
        </w:trPr>
        <w:tc>
          <w:tcPr>
            <w:tcW w:w="925" w:type="dxa"/>
            <w:vMerge/>
            <w:shd w:val="clear" w:color="auto" w:fill="auto"/>
            <w:vAlign w:val="center"/>
          </w:tcPr>
          <w:p w14:paraId="3B81E459" w14:textId="77777777" w:rsidR="008C7C50" w:rsidRDefault="008C7C50" w:rsidP="00D51BF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  <w:tc>
          <w:tcPr>
            <w:tcW w:w="11268" w:type="dxa"/>
            <w:shd w:val="clear" w:color="auto" w:fill="auto"/>
            <w:vAlign w:val="center"/>
          </w:tcPr>
          <w:p w14:paraId="0121F963" w14:textId="4DC72D89" w:rsidR="008C7C50" w:rsidRDefault="008C7C50" w:rsidP="00D51BFE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Bài 13: Nhu cầu sống của thực vật và chăm sóc cây trồng – (Tiết 2: Thực vật tự tổng hợp chất dinh dưỡng cần cho sự sống)</w:t>
            </w:r>
          </w:p>
        </w:tc>
        <w:tc>
          <w:tcPr>
            <w:tcW w:w="1836" w:type="dxa"/>
            <w:vMerge/>
            <w:shd w:val="clear" w:color="auto" w:fill="auto"/>
            <w:vAlign w:val="center"/>
          </w:tcPr>
          <w:p w14:paraId="0F68F048" w14:textId="77777777" w:rsidR="008C7C50" w:rsidRPr="00C00EF6" w:rsidRDefault="008C7C50" w:rsidP="00D51BF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</w:tr>
      <w:tr w:rsidR="008C7C50" w:rsidRPr="0066148B" w14:paraId="6DD7FC7A" w14:textId="77777777" w:rsidTr="009F72A5">
        <w:trPr>
          <w:trHeight w:val="145"/>
        </w:trPr>
        <w:tc>
          <w:tcPr>
            <w:tcW w:w="925" w:type="dxa"/>
            <w:vMerge w:val="restart"/>
            <w:shd w:val="clear" w:color="auto" w:fill="auto"/>
            <w:vAlign w:val="center"/>
          </w:tcPr>
          <w:p w14:paraId="14709EC4" w14:textId="486253ED" w:rsidR="008C7C50" w:rsidRDefault="008C7C50" w:rsidP="00D51BF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  <w:t>16</w:t>
            </w:r>
          </w:p>
        </w:tc>
        <w:tc>
          <w:tcPr>
            <w:tcW w:w="11268" w:type="dxa"/>
            <w:shd w:val="clear" w:color="auto" w:fill="auto"/>
            <w:vAlign w:val="center"/>
          </w:tcPr>
          <w:p w14:paraId="3F878198" w14:textId="1E0EA446" w:rsidR="008C7C50" w:rsidRDefault="008C7C50" w:rsidP="00D51BFE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Bài 13: Nhu cầu sống của thực vật và chăm sóc cây trồng – (Tiết 3: Sự trao đổi khí, nước và chất khoáng giữa thực vật với môi trường)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3133FFC7" w14:textId="77777777" w:rsidR="008C7C50" w:rsidRPr="00C00EF6" w:rsidRDefault="008C7C50" w:rsidP="008C7C50">
            <w:pPr>
              <w:spacing w:after="0" w:line="240" w:lineRule="auto"/>
              <w:jc w:val="center"/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 xml:space="preserve">2 </w:t>
            </w:r>
            <w:r w:rsidRPr="00C00EF6"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  <w:t>tiết/</w:t>
            </w:r>
          </w:p>
          <w:p w14:paraId="32E8422C" w14:textId="77777777" w:rsidR="008C7C50" w:rsidRPr="00C00EF6" w:rsidRDefault="008C7C50" w:rsidP="008C7C50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35 x 2</w:t>
            </w:r>
          </w:p>
          <w:p w14:paraId="4C838D7E" w14:textId="133F5366" w:rsidR="008C7C50" w:rsidRPr="00C00EF6" w:rsidRDefault="008C7C50" w:rsidP="008C7C50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 w:rsidRPr="00C00EF6">
              <w:rPr>
                <w:rFonts w:eastAsia="Calibri" w:cs="Times New Roman"/>
                <w:spacing w:val="-16"/>
                <w:kern w:val="0"/>
                <w:szCs w:val="28"/>
                <w:lang w:val="en-US"/>
                <w14:ligatures w14:val="none"/>
              </w:rPr>
              <w:t xml:space="preserve">= </w:t>
            </w: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70 phút</w:t>
            </w:r>
          </w:p>
        </w:tc>
      </w:tr>
      <w:tr w:rsidR="008C7C50" w:rsidRPr="0066148B" w14:paraId="0677E132" w14:textId="77777777" w:rsidTr="009F72A5">
        <w:trPr>
          <w:trHeight w:val="145"/>
        </w:trPr>
        <w:tc>
          <w:tcPr>
            <w:tcW w:w="925" w:type="dxa"/>
            <w:vMerge/>
            <w:shd w:val="clear" w:color="auto" w:fill="auto"/>
            <w:vAlign w:val="center"/>
          </w:tcPr>
          <w:p w14:paraId="716CED82" w14:textId="77777777" w:rsidR="008C7C50" w:rsidRDefault="008C7C50" w:rsidP="00D51BF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  <w:tc>
          <w:tcPr>
            <w:tcW w:w="11268" w:type="dxa"/>
            <w:shd w:val="clear" w:color="auto" w:fill="auto"/>
            <w:vAlign w:val="center"/>
          </w:tcPr>
          <w:p w14:paraId="7AE077BA" w14:textId="2A5432AD" w:rsidR="008C7C50" w:rsidRDefault="008C7C50" w:rsidP="00D51BFE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Bài 13: Nhu cầu sống của thực vật và chăm sóc cây trồng – (Tiết 4: Chăm sóc cây trồng)</w:t>
            </w:r>
          </w:p>
        </w:tc>
        <w:tc>
          <w:tcPr>
            <w:tcW w:w="1836" w:type="dxa"/>
            <w:vMerge/>
            <w:shd w:val="clear" w:color="auto" w:fill="auto"/>
            <w:vAlign w:val="center"/>
          </w:tcPr>
          <w:p w14:paraId="105E232B" w14:textId="77777777" w:rsidR="008C7C50" w:rsidRPr="00C00EF6" w:rsidRDefault="008C7C50" w:rsidP="00D51BF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</w:tr>
      <w:tr w:rsidR="008C7C50" w:rsidRPr="0066148B" w14:paraId="4C164333" w14:textId="77777777" w:rsidTr="009F72A5">
        <w:trPr>
          <w:trHeight w:val="145"/>
        </w:trPr>
        <w:tc>
          <w:tcPr>
            <w:tcW w:w="925" w:type="dxa"/>
            <w:vMerge w:val="restart"/>
            <w:shd w:val="clear" w:color="auto" w:fill="auto"/>
            <w:vAlign w:val="center"/>
          </w:tcPr>
          <w:p w14:paraId="4006F3F6" w14:textId="522B3500" w:rsidR="008C7C50" w:rsidRDefault="008C7C50" w:rsidP="00D51BF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  <w:t>17</w:t>
            </w:r>
          </w:p>
        </w:tc>
        <w:tc>
          <w:tcPr>
            <w:tcW w:w="11268" w:type="dxa"/>
            <w:shd w:val="clear" w:color="auto" w:fill="auto"/>
            <w:vAlign w:val="center"/>
          </w:tcPr>
          <w:p w14:paraId="65C9F211" w14:textId="6DABFF87" w:rsidR="008C7C50" w:rsidRDefault="008C7C50" w:rsidP="00D51BFE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Bài 13: Nhu cầu sống của thực vật và chăm sóc cây trồng – (Tiết 5: Chăm sóc cây trồng)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2594C527" w14:textId="77777777" w:rsidR="008C7C50" w:rsidRPr="00C00EF6" w:rsidRDefault="008C7C50" w:rsidP="008C7C50">
            <w:pPr>
              <w:spacing w:after="0" w:line="240" w:lineRule="auto"/>
              <w:jc w:val="center"/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 xml:space="preserve">2 </w:t>
            </w:r>
            <w:r w:rsidRPr="00C00EF6"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  <w:t>tiết/</w:t>
            </w:r>
          </w:p>
          <w:p w14:paraId="575C3CF0" w14:textId="77777777" w:rsidR="008C7C50" w:rsidRPr="00C00EF6" w:rsidRDefault="008C7C50" w:rsidP="008C7C50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35 x 2</w:t>
            </w:r>
          </w:p>
          <w:p w14:paraId="0F585DE1" w14:textId="089A9FE1" w:rsidR="008C7C50" w:rsidRPr="00C00EF6" w:rsidRDefault="008C7C50" w:rsidP="008C7C50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 w:rsidRPr="00C00EF6">
              <w:rPr>
                <w:rFonts w:eastAsia="Calibri" w:cs="Times New Roman"/>
                <w:spacing w:val="-16"/>
                <w:kern w:val="0"/>
                <w:szCs w:val="28"/>
                <w:lang w:val="en-US"/>
                <w14:ligatures w14:val="none"/>
              </w:rPr>
              <w:t xml:space="preserve">= </w:t>
            </w: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70 phút</w:t>
            </w:r>
          </w:p>
        </w:tc>
      </w:tr>
      <w:tr w:rsidR="008C7C50" w:rsidRPr="0066148B" w14:paraId="257F5267" w14:textId="77777777" w:rsidTr="009F72A5">
        <w:trPr>
          <w:trHeight w:val="145"/>
        </w:trPr>
        <w:tc>
          <w:tcPr>
            <w:tcW w:w="925" w:type="dxa"/>
            <w:vMerge/>
            <w:shd w:val="clear" w:color="auto" w:fill="auto"/>
            <w:vAlign w:val="center"/>
          </w:tcPr>
          <w:p w14:paraId="0D1CD9CA" w14:textId="77777777" w:rsidR="008C7C50" w:rsidRDefault="008C7C50" w:rsidP="00D51BF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  <w:tc>
          <w:tcPr>
            <w:tcW w:w="11268" w:type="dxa"/>
            <w:shd w:val="clear" w:color="auto" w:fill="auto"/>
            <w:vAlign w:val="center"/>
          </w:tcPr>
          <w:p w14:paraId="26DBE131" w14:textId="72E47834" w:rsidR="008C7C50" w:rsidRDefault="008C7C50" w:rsidP="00D51BFE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Bài 14: Nhu cầu sống của động vật và chăm sóc vật nuôi – (Tiết 1:  Nhu cầu sống của động vật)</w:t>
            </w:r>
          </w:p>
        </w:tc>
        <w:tc>
          <w:tcPr>
            <w:tcW w:w="1836" w:type="dxa"/>
            <w:vMerge/>
            <w:shd w:val="clear" w:color="auto" w:fill="auto"/>
            <w:vAlign w:val="center"/>
          </w:tcPr>
          <w:p w14:paraId="5C5AE13A" w14:textId="77777777" w:rsidR="008C7C50" w:rsidRPr="00C00EF6" w:rsidRDefault="008C7C50" w:rsidP="00D51BF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</w:tr>
      <w:tr w:rsidR="008C7C50" w:rsidRPr="0066148B" w14:paraId="5CC28A94" w14:textId="77777777" w:rsidTr="009F72A5">
        <w:trPr>
          <w:trHeight w:val="145"/>
        </w:trPr>
        <w:tc>
          <w:tcPr>
            <w:tcW w:w="925" w:type="dxa"/>
            <w:vMerge w:val="restart"/>
            <w:shd w:val="clear" w:color="auto" w:fill="auto"/>
            <w:vAlign w:val="center"/>
          </w:tcPr>
          <w:p w14:paraId="2088F537" w14:textId="2129402D" w:rsidR="008C7C50" w:rsidRDefault="008C7C50" w:rsidP="00E4723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  <w:t>18</w:t>
            </w:r>
          </w:p>
        </w:tc>
        <w:tc>
          <w:tcPr>
            <w:tcW w:w="11268" w:type="dxa"/>
            <w:shd w:val="clear" w:color="auto" w:fill="auto"/>
            <w:vAlign w:val="center"/>
          </w:tcPr>
          <w:p w14:paraId="4133F082" w14:textId="3F7026EB" w:rsidR="008C7C50" w:rsidRPr="00FB20BF" w:rsidRDefault="00FB20BF" w:rsidP="00E47237">
            <w:pPr>
              <w:jc w:val="both"/>
              <w:rPr>
                <w:rFonts w:eastAsia="Calibri" w:cs="Times New Roman"/>
                <w:b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FB20BF">
              <w:rPr>
                <w:rFonts w:eastAsia="Calibri" w:cs="Times New Roman"/>
                <w:b/>
                <w:bCs/>
                <w:color w:val="000000"/>
                <w:kern w:val="0"/>
                <w:szCs w:val="28"/>
                <w:lang w:val="en-US"/>
                <w14:ligatures w14:val="none"/>
              </w:rPr>
              <w:t>Ôn tập thi học kỳ I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0BE7E310" w14:textId="77777777" w:rsidR="008C7C50" w:rsidRPr="00C00EF6" w:rsidRDefault="008C7C50" w:rsidP="008C7C50">
            <w:pPr>
              <w:spacing w:after="0" w:line="240" w:lineRule="auto"/>
              <w:jc w:val="center"/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 xml:space="preserve">2 </w:t>
            </w:r>
            <w:r w:rsidRPr="00C00EF6"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  <w:t>tiết/</w:t>
            </w:r>
          </w:p>
          <w:p w14:paraId="59FE8A25" w14:textId="77777777" w:rsidR="008C7C50" w:rsidRPr="00C00EF6" w:rsidRDefault="008C7C50" w:rsidP="008C7C50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35 x 2</w:t>
            </w:r>
          </w:p>
          <w:p w14:paraId="009E878B" w14:textId="1506832A" w:rsidR="008C7C50" w:rsidRPr="00C00EF6" w:rsidRDefault="008C7C50" w:rsidP="008C7C50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 w:rsidRPr="00C00EF6">
              <w:rPr>
                <w:rFonts w:eastAsia="Calibri" w:cs="Times New Roman"/>
                <w:spacing w:val="-16"/>
                <w:kern w:val="0"/>
                <w:szCs w:val="28"/>
                <w:lang w:val="en-US"/>
                <w14:ligatures w14:val="none"/>
              </w:rPr>
              <w:t xml:space="preserve">= </w:t>
            </w: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70 phút</w:t>
            </w:r>
          </w:p>
        </w:tc>
      </w:tr>
      <w:tr w:rsidR="008C7C50" w:rsidRPr="0066148B" w14:paraId="59A78AED" w14:textId="77777777" w:rsidTr="00065117">
        <w:trPr>
          <w:trHeight w:val="145"/>
        </w:trPr>
        <w:tc>
          <w:tcPr>
            <w:tcW w:w="925" w:type="dxa"/>
            <w:vMerge/>
            <w:shd w:val="clear" w:color="auto" w:fill="auto"/>
            <w:vAlign w:val="center"/>
          </w:tcPr>
          <w:p w14:paraId="2E4B3A9E" w14:textId="77777777" w:rsidR="008C7C50" w:rsidRDefault="008C7C50" w:rsidP="00E4723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  <w:tc>
          <w:tcPr>
            <w:tcW w:w="11268" w:type="dxa"/>
            <w:shd w:val="clear" w:color="auto" w:fill="auto"/>
            <w:vAlign w:val="center"/>
          </w:tcPr>
          <w:p w14:paraId="17147F17" w14:textId="3750AD8B" w:rsidR="008C7C50" w:rsidRPr="00FB20BF" w:rsidRDefault="00FB20BF" w:rsidP="00E47237">
            <w:pPr>
              <w:jc w:val="both"/>
              <w:rPr>
                <w:rFonts w:eastAsia="Calibri" w:cs="Times New Roman"/>
                <w:b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FB20BF">
              <w:rPr>
                <w:rFonts w:eastAsia="Calibri" w:cs="Times New Roman"/>
                <w:b/>
                <w:bCs/>
                <w:color w:val="000000"/>
                <w:kern w:val="0"/>
                <w:szCs w:val="28"/>
                <w:lang w:val="en-US"/>
                <w14:ligatures w14:val="none"/>
              </w:rPr>
              <w:t>Thi học kỳ I</w:t>
            </w:r>
          </w:p>
        </w:tc>
        <w:tc>
          <w:tcPr>
            <w:tcW w:w="1836" w:type="dxa"/>
            <w:vMerge/>
            <w:shd w:val="clear" w:color="auto" w:fill="auto"/>
            <w:vAlign w:val="center"/>
          </w:tcPr>
          <w:p w14:paraId="085C57F8" w14:textId="77777777" w:rsidR="008C7C50" w:rsidRPr="00C00EF6" w:rsidRDefault="008C7C50" w:rsidP="00E47237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</w:tr>
      <w:tr w:rsidR="00EC5E3F" w:rsidRPr="0066148B" w14:paraId="4A0BFB92" w14:textId="77777777" w:rsidTr="00031AA6">
        <w:trPr>
          <w:trHeight w:val="145"/>
        </w:trPr>
        <w:tc>
          <w:tcPr>
            <w:tcW w:w="925" w:type="dxa"/>
            <w:vMerge w:val="restart"/>
            <w:shd w:val="clear" w:color="auto" w:fill="auto"/>
            <w:vAlign w:val="center"/>
          </w:tcPr>
          <w:p w14:paraId="15C51740" w14:textId="6EBCF392" w:rsidR="00EC5E3F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  <w:t>19</w:t>
            </w:r>
          </w:p>
        </w:tc>
        <w:tc>
          <w:tcPr>
            <w:tcW w:w="11268" w:type="dxa"/>
            <w:shd w:val="clear" w:color="auto" w:fill="auto"/>
            <w:vAlign w:val="center"/>
          </w:tcPr>
          <w:p w14:paraId="4519AA12" w14:textId="16266D3C" w:rsidR="00EC5E3F" w:rsidRPr="004C322D" w:rsidRDefault="00EC5E3F" w:rsidP="00EC5E3F">
            <w:pPr>
              <w:jc w:val="both"/>
              <w:rPr>
                <w:rFonts w:eastAsia="Calibri" w:cs="Times New Roman"/>
                <w:b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Bài 14: Nhu cầu sống của động vật và chăm sóc vật nuôi – (Tiết 2:  Nhu cầu sống của động vật)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22DA578B" w14:textId="77777777" w:rsidR="00EC5E3F" w:rsidRPr="00C00EF6" w:rsidRDefault="00EC5E3F" w:rsidP="00EC5E3F">
            <w:pPr>
              <w:spacing w:after="0" w:line="240" w:lineRule="auto"/>
              <w:jc w:val="center"/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 xml:space="preserve">2 </w:t>
            </w:r>
            <w:r w:rsidRPr="00C00EF6"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  <w:t>tiết/</w:t>
            </w:r>
          </w:p>
          <w:p w14:paraId="2D5D39D4" w14:textId="77777777" w:rsidR="00EC5E3F" w:rsidRPr="00C00EF6" w:rsidRDefault="00EC5E3F" w:rsidP="00EC5E3F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35 x 2</w:t>
            </w:r>
          </w:p>
          <w:p w14:paraId="049E5ABF" w14:textId="6C8034AF" w:rsidR="00EC5E3F" w:rsidRPr="00C00EF6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 w:rsidRPr="00C00EF6">
              <w:rPr>
                <w:rFonts w:eastAsia="Calibri" w:cs="Times New Roman"/>
                <w:spacing w:val="-16"/>
                <w:kern w:val="0"/>
                <w:szCs w:val="28"/>
                <w:lang w:val="en-US"/>
                <w14:ligatures w14:val="none"/>
              </w:rPr>
              <w:t xml:space="preserve">= </w:t>
            </w: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70 phút</w:t>
            </w:r>
          </w:p>
        </w:tc>
      </w:tr>
      <w:tr w:rsidR="00EC5E3F" w:rsidRPr="0066148B" w14:paraId="7650E05D" w14:textId="77777777" w:rsidTr="009F72A5">
        <w:trPr>
          <w:trHeight w:val="145"/>
        </w:trPr>
        <w:tc>
          <w:tcPr>
            <w:tcW w:w="925" w:type="dxa"/>
            <w:vMerge/>
            <w:shd w:val="clear" w:color="auto" w:fill="auto"/>
            <w:vAlign w:val="center"/>
          </w:tcPr>
          <w:p w14:paraId="48BEF3FE" w14:textId="77777777" w:rsidR="00EC5E3F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  <w:tc>
          <w:tcPr>
            <w:tcW w:w="11268" w:type="dxa"/>
            <w:shd w:val="clear" w:color="auto" w:fill="auto"/>
            <w:vAlign w:val="center"/>
          </w:tcPr>
          <w:p w14:paraId="60A33CF3" w14:textId="4280F2F8" w:rsidR="00EC5E3F" w:rsidRPr="004C322D" w:rsidRDefault="00EC5E3F" w:rsidP="00EC5E3F">
            <w:pPr>
              <w:jc w:val="both"/>
              <w:rPr>
                <w:rFonts w:eastAsia="Calibri" w:cs="Times New Roman"/>
                <w:b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Bài 14: Nhu cầu sống của động vật và chăm sóc vật nuôi – (Tiết 3:  Sự trao đổi khí, nước và thức ăn giữa động vật với môi trường )</w:t>
            </w:r>
          </w:p>
        </w:tc>
        <w:tc>
          <w:tcPr>
            <w:tcW w:w="1836" w:type="dxa"/>
            <w:vMerge/>
            <w:shd w:val="clear" w:color="auto" w:fill="auto"/>
            <w:vAlign w:val="center"/>
          </w:tcPr>
          <w:p w14:paraId="716622C5" w14:textId="77777777" w:rsidR="00EC5E3F" w:rsidRPr="00C00EF6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</w:tr>
      <w:tr w:rsidR="00EC5E3F" w:rsidRPr="0066148B" w14:paraId="4AC3269F" w14:textId="77777777" w:rsidTr="009F72A5">
        <w:trPr>
          <w:trHeight w:val="145"/>
        </w:trPr>
        <w:tc>
          <w:tcPr>
            <w:tcW w:w="925" w:type="dxa"/>
            <w:vMerge w:val="restart"/>
            <w:shd w:val="clear" w:color="auto" w:fill="auto"/>
            <w:vAlign w:val="center"/>
          </w:tcPr>
          <w:p w14:paraId="682BA7B1" w14:textId="69CD513E" w:rsidR="00EC5E3F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  <w:t>20</w:t>
            </w:r>
          </w:p>
        </w:tc>
        <w:tc>
          <w:tcPr>
            <w:tcW w:w="11268" w:type="dxa"/>
            <w:shd w:val="clear" w:color="auto" w:fill="auto"/>
            <w:vAlign w:val="center"/>
          </w:tcPr>
          <w:p w14:paraId="6DCD1E3F" w14:textId="25E1D87C" w:rsidR="00EC5E3F" w:rsidRPr="004C322D" w:rsidRDefault="00EC5E3F" w:rsidP="00EC5E3F">
            <w:pPr>
              <w:jc w:val="both"/>
              <w:rPr>
                <w:rFonts w:eastAsia="Calibri" w:cs="Times New Roman"/>
                <w:b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Bài 14: Nhu cầu sống của động vật và chăm sóc vật nuôi – (Tiết 4:  Chăm soc vật nuôi)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722B292B" w14:textId="77777777" w:rsidR="00EC5E3F" w:rsidRPr="00C00EF6" w:rsidRDefault="00EC5E3F" w:rsidP="00EC5E3F">
            <w:pPr>
              <w:spacing w:after="0" w:line="240" w:lineRule="auto"/>
              <w:jc w:val="center"/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 xml:space="preserve">2 </w:t>
            </w:r>
            <w:r w:rsidRPr="00C00EF6"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  <w:t>tiết/</w:t>
            </w:r>
          </w:p>
          <w:p w14:paraId="7CD75D90" w14:textId="77777777" w:rsidR="00EC5E3F" w:rsidRPr="00C00EF6" w:rsidRDefault="00EC5E3F" w:rsidP="00EC5E3F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35 x 2</w:t>
            </w:r>
          </w:p>
          <w:p w14:paraId="710E403C" w14:textId="6D2D62C2" w:rsidR="00EC5E3F" w:rsidRPr="00C00EF6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 w:rsidRPr="00C00EF6">
              <w:rPr>
                <w:rFonts w:eastAsia="Calibri" w:cs="Times New Roman"/>
                <w:spacing w:val="-16"/>
                <w:kern w:val="0"/>
                <w:szCs w:val="28"/>
                <w:lang w:val="en-US"/>
                <w14:ligatures w14:val="none"/>
              </w:rPr>
              <w:t xml:space="preserve">= </w:t>
            </w: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70 phút</w:t>
            </w:r>
          </w:p>
        </w:tc>
      </w:tr>
      <w:tr w:rsidR="00EC5E3F" w:rsidRPr="0066148B" w14:paraId="3C10438D" w14:textId="77777777" w:rsidTr="009F72A5">
        <w:trPr>
          <w:trHeight w:val="145"/>
        </w:trPr>
        <w:tc>
          <w:tcPr>
            <w:tcW w:w="925" w:type="dxa"/>
            <w:vMerge/>
            <w:shd w:val="clear" w:color="auto" w:fill="auto"/>
            <w:vAlign w:val="center"/>
          </w:tcPr>
          <w:p w14:paraId="66F1C1C6" w14:textId="77777777" w:rsidR="00EC5E3F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  <w:tc>
          <w:tcPr>
            <w:tcW w:w="11268" w:type="dxa"/>
            <w:shd w:val="clear" w:color="auto" w:fill="auto"/>
            <w:vAlign w:val="center"/>
          </w:tcPr>
          <w:p w14:paraId="63A3A790" w14:textId="643ADB32" w:rsidR="00EC5E3F" w:rsidRPr="004C322D" w:rsidRDefault="00EC5E3F" w:rsidP="00EC5E3F">
            <w:pPr>
              <w:jc w:val="both"/>
              <w:rPr>
                <w:rFonts w:eastAsia="Calibri" w:cs="Times New Roman"/>
                <w:b/>
                <w:bCs/>
                <w:color w:val="000000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Ôn tập chủ đề thực vật và động vật</w:t>
            </w:r>
          </w:p>
        </w:tc>
        <w:tc>
          <w:tcPr>
            <w:tcW w:w="1836" w:type="dxa"/>
            <w:vMerge/>
            <w:shd w:val="clear" w:color="auto" w:fill="auto"/>
            <w:vAlign w:val="center"/>
          </w:tcPr>
          <w:p w14:paraId="186028F7" w14:textId="77777777" w:rsidR="00EC5E3F" w:rsidRPr="00C00EF6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</w:tr>
      <w:tr w:rsidR="00EC5E3F" w:rsidRPr="0066148B" w14:paraId="244E43CB" w14:textId="77777777" w:rsidTr="00B12A4D">
        <w:trPr>
          <w:trHeight w:val="145"/>
        </w:trPr>
        <w:tc>
          <w:tcPr>
            <w:tcW w:w="14029" w:type="dxa"/>
            <w:gridSpan w:val="3"/>
            <w:shd w:val="clear" w:color="auto" w:fill="auto"/>
            <w:vAlign w:val="center"/>
          </w:tcPr>
          <w:p w14:paraId="3F57BF2F" w14:textId="3BF84372" w:rsidR="00EC5E3F" w:rsidRPr="00C00EF6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  <w:t>CHỦ ĐỀ 4: NẤM</w:t>
            </w:r>
          </w:p>
        </w:tc>
      </w:tr>
      <w:tr w:rsidR="00EC5E3F" w:rsidRPr="0066148B" w14:paraId="4F5F73C9" w14:textId="77777777" w:rsidTr="009F72A5">
        <w:trPr>
          <w:trHeight w:val="145"/>
        </w:trPr>
        <w:tc>
          <w:tcPr>
            <w:tcW w:w="925" w:type="dxa"/>
            <w:vMerge w:val="restart"/>
            <w:shd w:val="clear" w:color="auto" w:fill="auto"/>
            <w:vAlign w:val="center"/>
          </w:tcPr>
          <w:p w14:paraId="3502E59A" w14:textId="6DE813AA" w:rsidR="00EC5E3F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  <w:t>21</w:t>
            </w:r>
          </w:p>
        </w:tc>
        <w:tc>
          <w:tcPr>
            <w:tcW w:w="11268" w:type="dxa"/>
            <w:shd w:val="clear" w:color="auto" w:fill="auto"/>
            <w:vAlign w:val="center"/>
          </w:tcPr>
          <w:p w14:paraId="4B2F22D5" w14:textId="1BE9C87A" w:rsidR="00EC5E3F" w:rsidRPr="00065117" w:rsidRDefault="00EC5E3F" w:rsidP="00EC5E3F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065117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Bài 1</w:t>
            </w: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5: Nấm và một số nấm được dùng làm thức ăn - (Tiết 1: Nấm)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38ED8A2A" w14:textId="77777777" w:rsidR="00EC5E3F" w:rsidRPr="00C00EF6" w:rsidRDefault="00EC5E3F" w:rsidP="00EC5E3F">
            <w:pPr>
              <w:spacing w:after="0" w:line="240" w:lineRule="auto"/>
              <w:jc w:val="center"/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 xml:space="preserve">2 </w:t>
            </w:r>
            <w:r w:rsidRPr="00C00EF6"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  <w:t>tiết/</w:t>
            </w:r>
          </w:p>
          <w:p w14:paraId="0BDA4F1E" w14:textId="77777777" w:rsidR="00EC5E3F" w:rsidRPr="00C00EF6" w:rsidRDefault="00EC5E3F" w:rsidP="00EC5E3F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35 x 2</w:t>
            </w:r>
          </w:p>
          <w:p w14:paraId="6A580FB5" w14:textId="5119EDEA" w:rsidR="00EC5E3F" w:rsidRPr="00C00EF6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 w:rsidRPr="00C00EF6">
              <w:rPr>
                <w:rFonts w:eastAsia="Calibri" w:cs="Times New Roman"/>
                <w:spacing w:val="-16"/>
                <w:kern w:val="0"/>
                <w:szCs w:val="28"/>
                <w:lang w:val="en-US"/>
                <w14:ligatures w14:val="none"/>
              </w:rPr>
              <w:t xml:space="preserve">= </w:t>
            </w: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70 phút</w:t>
            </w:r>
          </w:p>
        </w:tc>
      </w:tr>
      <w:tr w:rsidR="00EC5E3F" w:rsidRPr="0066148B" w14:paraId="3C1CB693" w14:textId="77777777" w:rsidTr="009F72A5">
        <w:trPr>
          <w:trHeight w:val="145"/>
        </w:trPr>
        <w:tc>
          <w:tcPr>
            <w:tcW w:w="925" w:type="dxa"/>
            <w:vMerge/>
            <w:shd w:val="clear" w:color="auto" w:fill="auto"/>
            <w:vAlign w:val="center"/>
          </w:tcPr>
          <w:p w14:paraId="17BC5948" w14:textId="5E3CE4CB" w:rsidR="00EC5E3F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  <w:tc>
          <w:tcPr>
            <w:tcW w:w="11268" w:type="dxa"/>
            <w:shd w:val="clear" w:color="auto" w:fill="auto"/>
            <w:vAlign w:val="center"/>
          </w:tcPr>
          <w:p w14:paraId="2FB9DE9F" w14:textId="30E0423E" w:rsidR="00EC5E3F" w:rsidRDefault="00EC5E3F" w:rsidP="00EC5E3F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065117"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Bài 1</w:t>
            </w: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5: Nấm và một số nấm được dùng làm thức ăn - (Tiết 2: Một số nấm được dùng làm thức ăn)</w:t>
            </w:r>
          </w:p>
        </w:tc>
        <w:tc>
          <w:tcPr>
            <w:tcW w:w="1836" w:type="dxa"/>
            <w:vMerge/>
            <w:shd w:val="clear" w:color="auto" w:fill="auto"/>
            <w:vAlign w:val="center"/>
          </w:tcPr>
          <w:p w14:paraId="089E4DD6" w14:textId="09471279" w:rsidR="00EC5E3F" w:rsidRPr="00C00EF6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</w:tr>
      <w:tr w:rsidR="00EC5E3F" w:rsidRPr="0066148B" w14:paraId="2759F3B4" w14:textId="77777777" w:rsidTr="009F72A5">
        <w:trPr>
          <w:trHeight w:val="145"/>
        </w:trPr>
        <w:tc>
          <w:tcPr>
            <w:tcW w:w="925" w:type="dxa"/>
            <w:vMerge w:val="restart"/>
            <w:shd w:val="clear" w:color="auto" w:fill="auto"/>
            <w:vAlign w:val="center"/>
          </w:tcPr>
          <w:p w14:paraId="4168739C" w14:textId="7A5466A6" w:rsidR="00EC5E3F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  <w:t>22</w:t>
            </w:r>
          </w:p>
        </w:tc>
        <w:tc>
          <w:tcPr>
            <w:tcW w:w="11268" w:type="dxa"/>
            <w:shd w:val="clear" w:color="auto" w:fill="auto"/>
            <w:vAlign w:val="center"/>
          </w:tcPr>
          <w:p w14:paraId="5F2809C0" w14:textId="163A6DDC" w:rsidR="00EC5E3F" w:rsidRPr="00065117" w:rsidRDefault="00EC5E3F" w:rsidP="00EC5E3F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Bài 16: Nấm men và nấm mốc – (Tiết 1: Nấm men dùng trong chế biến thực phẩm)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013F12FA" w14:textId="77777777" w:rsidR="00EC5E3F" w:rsidRPr="00C00EF6" w:rsidRDefault="00EC5E3F" w:rsidP="00EC5E3F">
            <w:pPr>
              <w:spacing w:after="0" w:line="240" w:lineRule="auto"/>
              <w:jc w:val="center"/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 xml:space="preserve">2 </w:t>
            </w:r>
            <w:r w:rsidRPr="00C00EF6"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  <w:t>tiết/</w:t>
            </w:r>
          </w:p>
          <w:p w14:paraId="6BC7A888" w14:textId="77777777" w:rsidR="00EC5E3F" w:rsidRPr="00C00EF6" w:rsidRDefault="00EC5E3F" w:rsidP="00EC5E3F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35 x 2</w:t>
            </w:r>
          </w:p>
          <w:p w14:paraId="1E0B020A" w14:textId="65994D96" w:rsidR="00EC5E3F" w:rsidRPr="00C00EF6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 w:rsidRPr="00C00EF6">
              <w:rPr>
                <w:rFonts w:eastAsia="Calibri" w:cs="Times New Roman"/>
                <w:spacing w:val="-16"/>
                <w:kern w:val="0"/>
                <w:szCs w:val="28"/>
                <w:lang w:val="en-US"/>
                <w14:ligatures w14:val="none"/>
              </w:rPr>
              <w:t xml:space="preserve">= </w:t>
            </w: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70 phút</w:t>
            </w:r>
          </w:p>
        </w:tc>
      </w:tr>
      <w:tr w:rsidR="00EC5E3F" w:rsidRPr="0066148B" w14:paraId="433E52C7" w14:textId="77777777" w:rsidTr="009F72A5">
        <w:trPr>
          <w:trHeight w:val="145"/>
        </w:trPr>
        <w:tc>
          <w:tcPr>
            <w:tcW w:w="925" w:type="dxa"/>
            <w:vMerge/>
            <w:shd w:val="clear" w:color="auto" w:fill="auto"/>
            <w:vAlign w:val="center"/>
          </w:tcPr>
          <w:p w14:paraId="34950935" w14:textId="77777777" w:rsidR="00EC5E3F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  <w:tc>
          <w:tcPr>
            <w:tcW w:w="11268" w:type="dxa"/>
            <w:shd w:val="clear" w:color="auto" w:fill="auto"/>
            <w:vAlign w:val="center"/>
          </w:tcPr>
          <w:p w14:paraId="548F0DFE" w14:textId="5A954EBD" w:rsidR="00EC5E3F" w:rsidRDefault="00EC5E3F" w:rsidP="00EC5E3F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Bài 16: Nấm men và nấm mốc – (Tiết 2: Nấm mốc gây hỏng thực phẩm)</w:t>
            </w:r>
          </w:p>
        </w:tc>
        <w:tc>
          <w:tcPr>
            <w:tcW w:w="1836" w:type="dxa"/>
            <w:vMerge/>
            <w:shd w:val="clear" w:color="auto" w:fill="auto"/>
            <w:vAlign w:val="center"/>
          </w:tcPr>
          <w:p w14:paraId="0F18BE04" w14:textId="77777777" w:rsidR="00EC5E3F" w:rsidRPr="00C00EF6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</w:tr>
      <w:tr w:rsidR="00EC5E3F" w:rsidRPr="0066148B" w14:paraId="31121644" w14:textId="77777777" w:rsidTr="009F72A5">
        <w:trPr>
          <w:trHeight w:val="145"/>
        </w:trPr>
        <w:tc>
          <w:tcPr>
            <w:tcW w:w="925" w:type="dxa"/>
            <w:vMerge w:val="restart"/>
            <w:shd w:val="clear" w:color="auto" w:fill="auto"/>
            <w:vAlign w:val="center"/>
          </w:tcPr>
          <w:p w14:paraId="48FA8664" w14:textId="0B1C9557" w:rsidR="00EC5E3F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  <w:t>23</w:t>
            </w:r>
          </w:p>
        </w:tc>
        <w:tc>
          <w:tcPr>
            <w:tcW w:w="11268" w:type="dxa"/>
            <w:shd w:val="clear" w:color="auto" w:fill="auto"/>
            <w:vAlign w:val="center"/>
          </w:tcPr>
          <w:p w14:paraId="4E028BF6" w14:textId="085B8A35" w:rsidR="00EC5E3F" w:rsidRDefault="00EC5E3F" w:rsidP="00EC5E3F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Bài 16: Nấm men và nấm mốc – (Tiết 3: Một số cách bảo quản thực phẩm không bị nhiễm nấm mốc)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2DC6B1E8" w14:textId="77777777" w:rsidR="00EC5E3F" w:rsidRPr="00C00EF6" w:rsidRDefault="00EC5E3F" w:rsidP="00EC5E3F">
            <w:pPr>
              <w:spacing w:after="0" w:line="240" w:lineRule="auto"/>
              <w:jc w:val="center"/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 xml:space="preserve">2 </w:t>
            </w:r>
            <w:r w:rsidRPr="00C00EF6"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  <w:t>tiết/</w:t>
            </w:r>
          </w:p>
          <w:p w14:paraId="3AA3CA4D" w14:textId="77777777" w:rsidR="00EC5E3F" w:rsidRPr="00C00EF6" w:rsidRDefault="00EC5E3F" w:rsidP="00EC5E3F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35 x 2</w:t>
            </w:r>
          </w:p>
          <w:p w14:paraId="52C029D8" w14:textId="3894CE94" w:rsidR="00EC5E3F" w:rsidRPr="00C00EF6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 w:rsidRPr="00C00EF6">
              <w:rPr>
                <w:rFonts w:eastAsia="Calibri" w:cs="Times New Roman"/>
                <w:spacing w:val="-16"/>
                <w:kern w:val="0"/>
                <w:szCs w:val="28"/>
                <w:lang w:val="en-US"/>
                <w14:ligatures w14:val="none"/>
              </w:rPr>
              <w:t xml:space="preserve">= </w:t>
            </w: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70 phút</w:t>
            </w:r>
          </w:p>
        </w:tc>
      </w:tr>
      <w:tr w:rsidR="00EC5E3F" w:rsidRPr="0066148B" w14:paraId="4439F082" w14:textId="77777777" w:rsidTr="009F72A5">
        <w:trPr>
          <w:trHeight w:val="145"/>
        </w:trPr>
        <w:tc>
          <w:tcPr>
            <w:tcW w:w="925" w:type="dxa"/>
            <w:vMerge/>
            <w:shd w:val="clear" w:color="auto" w:fill="auto"/>
            <w:vAlign w:val="center"/>
          </w:tcPr>
          <w:p w14:paraId="1DECFD88" w14:textId="77777777" w:rsidR="00EC5E3F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  <w:tc>
          <w:tcPr>
            <w:tcW w:w="11268" w:type="dxa"/>
            <w:shd w:val="clear" w:color="auto" w:fill="auto"/>
            <w:vAlign w:val="center"/>
          </w:tcPr>
          <w:p w14:paraId="27C7012E" w14:textId="3AD1D677" w:rsidR="00EC5E3F" w:rsidRDefault="00EC5E3F" w:rsidP="00EC5E3F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Ôn tập chủ đề nấm</w:t>
            </w:r>
          </w:p>
        </w:tc>
        <w:tc>
          <w:tcPr>
            <w:tcW w:w="1836" w:type="dxa"/>
            <w:vMerge/>
            <w:shd w:val="clear" w:color="auto" w:fill="auto"/>
            <w:vAlign w:val="center"/>
          </w:tcPr>
          <w:p w14:paraId="18851316" w14:textId="77777777" w:rsidR="00EC5E3F" w:rsidRPr="00C00EF6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</w:tr>
      <w:tr w:rsidR="00EC5E3F" w:rsidRPr="0066148B" w14:paraId="3753EFF7" w14:textId="77777777" w:rsidTr="00135DDB">
        <w:trPr>
          <w:trHeight w:val="145"/>
        </w:trPr>
        <w:tc>
          <w:tcPr>
            <w:tcW w:w="14029" w:type="dxa"/>
            <w:gridSpan w:val="3"/>
            <w:shd w:val="clear" w:color="auto" w:fill="auto"/>
            <w:vAlign w:val="center"/>
          </w:tcPr>
          <w:p w14:paraId="53C7E974" w14:textId="1AFE2F9E" w:rsidR="00EC5E3F" w:rsidRPr="00C00EF6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  <w:t>CHỦ ĐỀ 5: CON NGƯỜI VÀ SỨC KHỎE</w:t>
            </w:r>
          </w:p>
        </w:tc>
      </w:tr>
      <w:tr w:rsidR="00EC5E3F" w:rsidRPr="0066148B" w14:paraId="628759FB" w14:textId="77777777" w:rsidTr="009F72A5">
        <w:trPr>
          <w:trHeight w:val="145"/>
        </w:trPr>
        <w:tc>
          <w:tcPr>
            <w:tcW w:w="925" w:type="dxa"/>
            <w:vMerge w:val="restart"/>
            <w:shd w:val="clear" w:color="auto" w:fill="auto"/>
            <w:vAlign w:val="center"/>
          </w:tcPr>
          <w:p w14:paraId="7DCC89EF" w14:textId="4659613D" w:rsidR="00EC5E3F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  <w:t>24</w:t>
            </w:r>
          </w:p>
        </w:tc>
        <w:tc>
          <w:tcPr>
            <w:tcW w:w="11268" w:type="dxa"/>
            <w:shd w:val="clear" w:color="auto" w:fill="auto"/>
            <w:vAlign w:val="center"/>
          </w:tcPr>
          <w:p w14:paraId="2AD48671" w14:textId="2D6C1013" w:rsidR="00EC5E3F" w:rsidRDefault="00EC5E3F" w:rsidP="00EC5E3F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Bài 17: Các chất dinh dưỡng cần thiết cho cơ thể - (Tiết 1: Các nhóm chất dinh dưỡng có trong thức ăn)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6D599F78" w14:textId="77777777" w:rsidR="00EC5E3F" w:rsidRPr="00C00EF6" w:rsidRDefault="00EC5E3F" w:rsidP="00EC5E3F">
            <w:pPr>
              <w:spacing w:after="0" w:line="240" w:lineRule="auto"/>
              <w:jc w:val="center"/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 xml:space="preserve">2 </w:t>
            </w:r>
            <w:r w:rsidRPr="00C00EF6"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  <w:t>tiết/</w:t>
            </w:r>
          </w:p>
          <w:p w14:paraId="2247B296" w14:textId="77777777" w:rsidR="00EC5E3F" w:rsidRPr="00C00EF6" w:rsidRDefault="00EC5E3F" w:rsidP="00EC5E3F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35 x 2</w:t>
            </w:r>
          </w:p>
          <w:p w14:paraId="36367731" w14:textId="339ADEDD" w:rsidR="00EC5E3F" w:rsidRPr="00C00EF6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 w:rsidRPr="00C00EF6">
              <w:rPr>
                <w:rFonts w:eastAsia="Calibri" w:cs="Times New Roman"/>
                <w:spacing w:val="-16"/>
                <w:kern w:val="0"/>
                <w:szCs w:val="28"/>
                <w:lang w:val="en-US"/>
                <w14:ligatures w14:val="none"/>
              </w:rPr>
              <w:t xml:space="preserve">= </w:t>
            </w: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70 phút</w:t>
            </w:r>
          </w:p>
        </w:tc>
      </w:tr>
      <w:tr w:rsidR="00EC5E3F" w:rsidRPr="0066148B" w14:paraId="16BE994D" w14:textId="77777777" w:rsidTr="009F72A5">
        <w:trPr>
          <w:trHeight w:val="145"/>
        </w:trPr>
        <w:tc>
          <w:tcPr>
            <w:tcW w:w="925" w:type="dxa"/>
            <w:vMerge/>
            <w:shd w:val="clear" w:color="auto" w:fill="auto"/>
            <w:vAlign w:val="center"/>
          </w:tcPr>
          <w:p w14:paraId="0B898B08" w14:textId="77777777" w:rsidR="00EC5E3F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  <w:tc>
          <w:tcPr>
            <w:tcW w:w="11268" w:type="dxa"/>
            <w:shd w:val="clear" w:color="auto" w:fill="auto"/>
            <w:vAlign w:val="center"/>
          </w:tcPr>
          <w:p w14:paraId="36A758B8" w14:textId="25B1710F" w:rsidR="00EC5E3F" w:rsidRDefault="00EC5E3F" w:rsidP="00EC5E3F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Bài 17: Các chất dinh dưỡng cần thiết cho cơ thể - (Tiết 2: Vai trò của các nhóm chất dinh dưỡng đối với cơ thể)</w:t>
            </w:r>
          </w:p>
        </w:tc>
        <w:tc>
          <w:tcPr>
            <w:tcW w:w="1836" w:type="dxa"/>
            <w:vMerge/>
            <w:shd w:val="clear" w:color="auto" w:fill="auto"/>
            <w:vAlign w:val="center"/>
          </w:tcPr>
          <w:p w14:paraId="4D036821" w14:textId="77777777" w:rsidR="00EC5E3F" w:rsidRPr="00C00EF6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</w:tr>
      <w:tr w:rsidR="00EC5E3F" w:rsidRPr="0066148B" w14:paraId="7067E593" w14:textId="77777777" w:rsidTr="009F72A5">
        <w:trPr>
          <w:trHeight w:val="145"/>
        </w:trPr>
        <w:tc>
          <w:tcPr>
            <w:tcW w:w="925" w:type="dxa"/>
            <w:vMerge w:val="restart"/>
            <w:shd w:val="clear" w:color="auto" w:fill="auto"/>
            <w:vAlign w:val="center"/>
          </w:tcPr>
          <w:p w14:paraId="0727EC0A" w14:textId="4BADF603" w:rsidR="00EC5E3F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  <w:t>25</w:t>
            </w:r>
          </w:p>
        </w:tc>
        <w:tc>
          <w:tcPr>
            <w:tcW w:w="11268" w:type="dxa"/>
            <w:shd w:val="clear" w:color="auto" w:fill="auto"/>
            <w:vAlign w:val="center"/>
          </w:tcPr>
          <w:p w14:paraId="2196EC90" w14:textId="73D0C7A4" w:rsidR="00EC5E3F" w:rsidRDefault="00EC5E3F" w:rsidP="00EC5E3F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Bài 18: Chế độ ăn uống – (Tiết 1: Sự cần thiết phải ăn phối hợp nhiều loại thức ăn)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0BEB91AE" w14:textId="77777777" w:rsidR="00EC5E3F" w:rsidRPr="00C00EF6" w:rsidRDefault="00EC5E3F" w:rsidP="00EC5E3F">
            <w:pPr>
              <w:spacing w:after="0" w:line="240" w:lineRule="auto"/>
              <w:jc w:val="center"/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 xml:space="preserve">2 </w:t>
            </w:r>
            <w:r w:rsidRPr="00C00EF6"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  <w:t>tiết/</w:t>
            </w:r>
          </w:p>
          <w:p w14:paraId="67406CCB" w14:textId="77777777" w:rsidR="00EC5E3F" w:rsidRPr="00C00EF6" w:rsidRDefault="00EC5E3F" w:rsidP="00EC5E3F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35 x 2</w:t>
            </w:r>
          </w:p>
          <w:p w14:paraId="35FE1B3E" w14:textId="2D9A8482" w:rsidR="00EC5E3F" w:rsidRPr="00C00EF6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 w:rsidRPr="00C00EF6">
              <w:rPr>
                <w:rFonts w:eastAsia="Calibri" w:cs="Times New Roman"/>
                <w:spacing w:val="-16"/>
                <w:kern w:val="0"/>
                <w:szCs w:val="28"/>
                <w:lang w:val="en-US"/>
                <w14:ligatures w14:val="none"/>
              </w:rPr>
              <w:t xml:space="preserve">= </w:t>
            </w: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70 phút</w:t>
            </w:r>
          </w:p>
        </w:tc>
      </w:tr>
      <w:tr w:rsidR="00EC5E3F" w:rsidRPr="0066148B" w14:paraId="232E70A9" w14:textId="77777777" w:rsidTr="009F72A5">
        <w:trPr>
          <w:trHeight w:val="145"/>
        </w:trPr>
        <w:tc>
          <w:tcPr>
            <w:tcW w:w="925" w:type="dxa"/>
            <w:vMerge/>
            <w:shd w:val="clear" w:color="auto" w:fill="auto"/>
            <w:vAlign w:val="center"/>
          </w:tcPr>
          <w:p w14:paraId="5CDF2040" w14:textId="77777777" w:rsidR="00EC5E3F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  <w:tc>
          <w:tcPr>
            <w:tcW w:w="11268" w:type="dxa"/>
            <w:shd w:val="clear" w:color="auto" w:fill="auto"/>
            <w:vAlign w:val="center"/>
          </w:tcPr>
          <w:p w14:paraId="76E52E28" w14:textId="2B87E620" w:rsidR="00EC5E3F" w:rsidRDefault="00EC5E3F" w:rsidP="00EC5E3F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Bài 18: Chế độ ăn uống – (Tiết 2: Sự cần thiết phải ăn phối hợp nhiều loại thức ăn)</w:t>
            </w:r>
          </w:p>
        </w:tc>
        <w:tc>
          <w:tcPr>
            <w:tcW w:w="1836" w:type="dxa"/>
            <w:vMerge/>
            <w:shd w:val="clear" w:color="auto" w:fill="auto"/>
            <w:vAlign w:val="center"/>
          </w:tcPr>
          <w:p w14:paraId="5128BED9" w14:textId="77777777" w:rsidR="00EC5E3F" w:rsidRPr="00C00EF6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</w:tr>
      <w:tr w:rsidR="00EC5E3F" w:rsidRPr="0066148B" w14:paraId="33BC4E29" w14:textId="77777777" w:rsidTr="009F72A5">
        <w:trPr>
          <w:trHeight w:val="145"/>
        </w:trPr>
        <w:tc>
          <w:tcPr>
            <w:tcW w:w="925" w:type="dxa"/>
            <w:vMerge w:val="restart"/>
            <w:shd w:val="clear" w:color="auto" w:fill="auto"/>
            <w:vAlign w:val="center"/>
          </w:tcPr>
          <w:p w14:paraId="47A4D777" w14:textId="4ADD9104" w:rsidR="00EC5E3F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  <w:t>26</w:t>
            </w:r>
          </w:p>
        </w:tc>
        <w:tc>
          <w:tcPr>
            <w:tcW w:w="11268" w:type="dxa"/>
            <w:shd w:val="clear" w:color="auto" w:fill="auto"/>
            <w:vAlign w:val="center"/>
          </w:tcPr>
          <w:p w14:paraId="19EAC26E" w14:textId="179423BB" w:rsidR="00EC5E3F" w:rsidRDefault="00EC5E3F" w:rsidP="00EC5E3F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Bài 18: Chế độ ăn uống – (Tiết 3: Chế độ ăn uống cân bằng)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05FD70B7" w14:textId="77777777" w:rsidR="00EC5E3F" w:rsidRPr="00C00EF6" w:rsidRDefault="00EC5E3F" w:rsidP="00EC5E3F">
            <w:pPr>
              <w:spacing w:after="0" w:line="240" w:lineRule="auto"/>
              <w:jc w:val="center"/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 xml:space="preserve">2 </w:t>
            </w:r>
            <w:r w:rsidRPr="00C00EF6"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  <w:t>tiết/</w:t>
            </w:r>
          </w:p>
          <w:p w14:paraId="66D9D5E0" w14:textId="77777777" w:rsidR="00EC5E3F" w:rsidRPr="00C00EF6" w:rsidRDefault="00EC5E3F" w:rsidP="00EC5E3F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35 x 2</w:t>
            </w:r>
          </w:p>
          <w:p w14:paraId="5E31B367" w14:textId="4DEED175" w:rsidR="00EC5E3F" w:rsidRPr="00C00EF6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 w:rsidRPr="00C00EF6">
              <w:rPr>
                <w:rFonts w:eastAsia="Calibri" w:cs="Times New Roman"/>
                <w:spacing w:val="-16"/>
                <w:kern w:val="0"/>
                <w:szCs w:val="28"/>
                <w:lang w:val="en-US"/>
                <w14:ligatures w14:val="none"/>
              </w:rPr>
              <w:t xml:space="preserve">= </w:t>
            </w: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70 phút</w:t>
            </w:r>
          </w:p>
        </w:tc>
      </w:tr>
      <w:tr w:rsidR="00EC5E3F" w:rsidRPr="0066148B" w14:paraId="4104D440" w14:textId="77777777" w:rsidTr="009F72A5">
        <w:trPr>
          <w:trHeight w:val="145"/>
        </w:trPr>
        <w:tc>
          <w:tcPr>
            <w:tcW w:w="925" w:type="dxa"/>
            <w:vMerge/>
            <w:shd w:val="clear" w:color="auto" w:fill="auto"/>
            <w:vAlign w:val="center"/>
          </w:tcPr>
          <w:p w14:paraId="5A0F4945" w14:textId="77777777" w:rsidR="00EC5E3F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  <w:tc>
          <w:tcPr>
            <w:tcW w:w="11268" w:type="dxa"/>
            <w:shd w:val="clear" w:color="auto" w:fill="auto"/>
            <w:vAlign w:val="center"/>
          </w:tcPr>
          <w:p w14:paraId="177AB5C2" w14:textId="6A07449F" w:rsidR="00EC5E3F" w:rsidRDefault="00EC5E3F" w:rsidP="00EC5E3F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Bài 18: Chế độ ăn uống – (Tiết 4: Chế độ ăn uống cân bằng)</w:t>
            </w:r>
          </w:p>
        </w:tc>
        <w:tc>
          <w:tcPr>
            <w:tcW w:w="1836" w:type="dxa"/>
            <w:vMerge/>
            <w:shd w:val="clear" w:color="auto" w:fill="auto"/>
            <w:vAlign w:val="center"/>
          </w:tcPr>
          <w:p w14:paraId="599B9736" w14:textId="77777777" w:rsidR="00EC5E3F" w:rsidRPr="00C00EF6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</w:tr>
      <w:tr w:rsidR="00EC5E3F" w:rsidRPr="0066148B" w14:paraId="15FCAB77" w14:textId="77777777" w:rsidTr="009F72A5">
        <w:trPr>
          <w:trHeight w:val="145"/>
        </w:trPr>
        <w:tc>
          <w:tcPr>
            <w:tcW w:w="925" w:type="dxa"/>
            <w:vMerge w:val="restart"/>
            <w:shd w:val="clear" w:color="auto" w:fill="auto"/>
            <w:vAlign w:val="center"/>
          </w:tcPr>
          <w:p w14:paraId="714F68B9" w14:textId="772DC4A4" w:rsidR="00EC5E3F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  <w:t>27</w:t>
            </w:r>
          </w:p>
        </w:tc>
        <w:tc>
          <w:tcPr>
            <w:tcW w:w="11268" w:type="dxa"/>
            <w:shd w:val="clear" w:color="auto" w:fill="auto"/>
            <w:vAlign w:val="center"/>
          </w:tcPr>
          <w:p w14:paraId="0E717A5F" w14:textId="5B79A332" w:rsidR="00EC5E3F" w:rsidRDefault="00EC5E3F" w:rsidP="00EC5E3F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Bài 19: Thực phẩm an toàn – (Tiết 1: Thực phẩm an toàn và sự cần thiết phải sử dụng thực phẩm an toàn)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2413D6E2" w14:textId="77777777" w:rsidR="00EC5E3F" w:rsidRPr="00C00EF6" w:rsidRDefault="00EC5E3F" w:rsidP="00EC5E3F">
            <w:pPr>
              <w:spacing w:after="0" w:line="240" w:lineRule="auto"/>
              <w:jc w:val="center"/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 xml:space="preserve">2 </w:t>
            </w:r>
            <w:r w:rsidRPr="00C00EF6"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  <w:t>tiết/</w:t>
            </w:r>
          </w:p>
          <w:p w14:paraId="282753B3" w14:textId="77777777" w:rsidR="00EC5E3F" w:rsidRPr="00C00EF6" w:rsidRDefault="00EC5E3F" w:rsidP="00EC5E3F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35 x 2</w:t>
            </w:r>
          </w:p>
          <w:p w14:paraId="3270370D" w14:textId="07C2CB54" w:rsidR="00EC5E3F" w:rsidRPr="00C00EF6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 w:rsidRPr="00C00EF6">
              <w:rPr>
                <w:rFonts w:eastAsia="Calibri" w:cs="Times New Roman"/>
                <w:spacing w:val="-16"/>
                <w:kern w:val="0"/>
                <w:szCs w:val="28"/>
                <w:lang w:val="en-US"/>
                <w14:ligatures w14:val="none"/>
              </w:rPr>
              <w:t xml:space="preserve">= </w:t>
            </w: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70 phút</w:t>
            </w:r>
          </w:p>
        </w:tc>
      </w:tr>
      <w:tr w:rsidR="00EC5E3F" w:rsidRPr="0066148B" w14:paraId="4C62AFE3" w14:textId="77777777" w:rsidTr="009F72A5">
        <w:trPr>
          <w:trHeight w:val="145"/>
        </w:trPr>
        <w:tc>
          <w:tcPr>
            <w:tcW w:w="925" w:type="dxa"/>
            <w:vMerge/>
            <w:shd w:val="clear" w:color="auto" w:fill="auto"/>
            <w:vAlign w:val="center"/>
          </w:tcPr>
          <w:p w14:paraId="194AC17C" w14:textId="77777777" w:rsidR="00EC5E3F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  <w:tc>
          <w:tcPr>
            <w:tcW w:w="11268" w:type="dxa"/>
            <w:shd w:val="clear" w:color="auto" w:fill="auto"/>
            <w:vAlign w:val="center"/>
          </w:tcPr>
          <w:p w14:paraId="63ED6FF0" w14:textId="1B3E8119" w:rsidR="00EC5E3F" w:rsidRDefault="00EC5E3F" w:rsidP="00EC5E3F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Bài 19: Thực phẩm an toàn – (Tiết 2: Lựa chọn thực phẩm an toàn)</w:t>
            </w:r>
          </w:p>
        </w:tc>
        <w:tc>
          <w:tcPr>
            <w:tcW w:w="1836" w:type="dxa"/>
            <w:vMerge/>
            <w:shd w:val="clear" w:color="auto" w:fill="auto"/>
            <w:vAlign w:val="center"/>
          </w:tcPr>
          <w:p w14:paraId="26EC2561" w14:textId="77777777" w:rsidR="00EC5E3F" w:rsidRPr="00C00EF6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</w:tr>
      <w:tr w:rsidR="00EC5E3F" w:rsidRPr="0066148B" w14:paraId="2B613344" w14:textId="77777777" w:rsidTr="009F72A5">
        <w:trPr>
          <w:trHeight w:val="145"/>
        </w:trPr>
        <w:tc>
          <w:tcPr>
            <w:tcW w:w="925" w:type="dxa"/>
            <w:vMerge w:val="restart"/>
            <w:shd w:val="clear" w:color="auto" w:fill="auto"/>
            <w:vAlign w:val="center"/>
          </w:tcPr>
          <w:p w14:paraId="01027368" w14:textId="2479D314" w:rsidR="00EC5E3F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  <w:t>28</w:t>
            </w:r>
          </w:p>
        </w:tc>
        <w:tc>
          <w:tcPr>
            <w:tcW w:w="11268" w:type="dxa"/>
            <w:shd w:val="clear" w:color="auto" w:fill="auto"/>
            <w:vAlign w:val="center"/>
          </w:tcPr>
          <w:p w14:paraId="56120B63" w14:textId="28DF380E" w:rsidR="00EC5E3F" w:rsidRDefault="00EC5E3F" w:rsidP="00EC5E3F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Bài 20: Một số bệnh liên quan đến dinh dưỡng và cách phòng tránh – (Tiết 1: Một số bệnh liên quan đến dinh dưỡng)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1DA0E720" w14:textId="77777777" w:rsidR="00EC5E3F" w:rsidRPr="00C00EF6" w:rsidRDefault="00EC5E3F" w:rsidP="00EC5E3F">
            <w:pPr>
              <w:spacing w:after="0" w:line="240" w:lineRule="auto"/>
              <w:jc w:val="center"/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 xml:space="preserve">2 </w:t>
            </w:r>
            <w:r w:rsidRPr="00C00EF6"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  <w:t>tiết/</w:t>
            </w:r>
          </w:p>
          <w:p w14:paraId="40CF775D" w14:textId="77777777" w:rsidR="00EC5E3F" w:rsidRPr="00C00EF6" w:rsidRDefault="00EC5E3F" w:rsidP="00EC5E3F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35 x 2</w:t>
            </w:r>
          </w:p>
          <w:p w14:paraId="0D4BAE0F" w14:textId="72230239" w:rsidR="00EC5E3F" w:rsidRPr="00C00EF6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 w:rsidRPr="00C00EF6">
              <w:rPr>
                <w:rFonts w:eastAsia="Calibri" w:cs="Times New Roman"/>
                <w:spacing w:val="-16"/>
                <w:kern w:val="0"/>
                <w:szCs w:val="28"/>
                <w:lang w:val="en-US"/>
                <w14:ligatures w14:val="none"/>
              </w:rPr>
              <w:t xml:space="preserve">= </w:t>
            </w: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70 phút</w:t>
            </w:r>
          </w:p>
        </w:tc>
      </w:tr>
      <w:tr w:rsidR="00EC5E3F" w:rsidRPr="0066148B" w14:paraId="2532F4B6" w14:textId="77777777" w:rsidTr="009F72A5">
        <w:trPr>
          <w:trHeight w:val="145"/>
        </w:trPr>
        <w:tc>
          <w:tcPr>
            <w:tcW w:w="925" w:type="dxa"/>
            <w:vMerge/>
            <w:shd w:val="clear" w:color="auto" w:fill="auto"/>
            <w:vAlign w:val="center"/>
          </w:tcPr>
          <w:p w14:paraId="59C6E2D4" w14:textId="77777777" w:rsidR="00EC5E3F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  <w:tc>
          <w:tcPr>
            <w:tcW w:w="11268" w:type="dxa"/>
            <w:shd w:val="clear" w:color="auto" w:fill="auto"/>
            <w:vAlign w:val="center"/>
          </w:tcPr>
          <w:p w14:paraId="3DF8CB70" w14:textId="504558E0" w:rsidR="00EC5E3F" w:rsidRDefault="00EC5E3F" w:rsidP="00EC5E3F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Bài 20: Một số bệnh liên quan đến dinh dưỡng và cách phòng tránh – (Tiết 2: Nguyên nhân gây ra một số bệnh liên quan đến dinh dưỡng và cách phòng tránh)</w:t>
            </w:r>
          </w:p>
        </w:tc>
        <w:tc>
          <w:tcPr>
            <w:tcW w:w="1836" w:type="dxa"/>
            <w:vMerge/>
            <w:shd w:val="clear" w:color="auto" w:fill="auto"/>
            <w:vAlign w:val="center"/>
          </w:tcPr>
          <w:p w14:paraId="0CA15B29" w14:textId="77777777" w:rsidR="00EC5E3F" w:rsidRPr="00C00EF6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</w:tr>
      <w:tr w:rsidR="00EC5E3F" w:rsidRPr="0066148B" w14:paraId="19302BF1" w14:textId="77777777" w:rsidTr="009F72A5">
        <w:trPr>
          <w:trHeight w:val="145"/>
        </w:trPr>
        <w:tc>
          <w:tcPr>
            <w:tcW w:w="925" w:type="dxa"/>
            <w:vMerge w:val="restart"/>
            <w:shd w:val="clear" w:color="auto" w:fill="auto"/>
            <w:vAlign w:val="center"/>
          </w:tcPr>
          <w:p w14:paraId="2EE2A22A" w14:textId="4712700C" w:rsidR="00EC5E3F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  <w:t>29</w:t>
            </w:r>
          </w:p>
        </w:tc>
        <w:tc>
          <w:tcPr>
            <w:tcW w:w="11268" w:type="dxa"/>
            <w:shd w:val="clear" w:color="auto" w:fill="auto"/>
            <w:vAlign w:val="center"/>
          </w:tcPr>
          <w:p w14:paraId="4773FA00" w14:textId="420CA652" w:rsidR="00EC5E3F" w:rsidRDefault="00EC5E3F" w:rsidP="00EC5E3F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Bài 20: Một số bệnh liên quan đến dinh dưỡng và cách phòng tránh – (Tiết 3: Nguyên nhân gây ra một số bệnh liên quan đến dinh dưỡng và cách phòng tránh)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3BB189CC" w14:textId="77777777" w:rsidR="00EC5E3F" w:rsidRPr="00C00EF6" w:rsidRDefault="00EC5E3F" w:rsidP="00EC5E3F">
            <w:pPr>
              <w:spacing w:after="0" w:line="240" w:lineRule="auto"/>
              <w:jc w:val="center"/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 xml:space="preserve">2 </w:t>
            </w:r>
            <w:r w:rsidRPr="00C00EF6"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  <w:t>tiết/</w:t>
            </w:r>
          </w:p>
          <w:p w14:paraId="2500312D" w14:textId="77777777" w:rsidR="00EC5E3F" w:rsidRPr="00C00EF6" w:rsidRDefault="00EC5E3F" w:rsidP="00EC5E3F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35 x 2</w:t>
            </w:r>
          </w:p>
          <w:p w14:paraId="474ABC8C" w14:textId="136B4B90" w:rsidR="00EC5E3F" w:rsidRPr="00C00EF6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 w:rsidRPr="00C00EF6">
              <w:rPr>
                <w:rFonts w:eastAsia="Calibri" w:cs="Times New Roman"/>
                <w:spacing w:val="-16"/>
                <w:kern w:val="0"/>
                <w:szCs w:val="28"/>
                <w:lang w:val="en-US"/>
                <w14:ligatures w14:val="none"/>
              </w:rPr>
              <w:t xml:space="preserve">= </w:t>
            </w: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70 phút</w:t>
            </w:r>
          </w:p>
        </w:tc>
      </w:tr>
      <w:tr w:rsidR="00EC5E3F" w:rsidRPr="0066148B" w14:paraId="27E53730" w14:textId="77777777" w:rsidTr="009F72A5">
        <w:trPr>
          <w:trHeight w:val="145"/>
        </w:trPr>
        <w:tc>
          <w:tcPr>
            <w:tcW w:w="925" w:type="dxa"/>
            <w:vMerge/>
            <w:shd w:val="clear" w:color="auto" w:fill="auto"/>
            <w:vAlign w:val="center"/>
          </w:tcPr>
          <w:p w14:paraId="6812714C" w14:textId="77777777" w:rsidR="00EC5E3F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  <w:tc>
          <w:tcPr>
            <w:tcW w:w="11268" w:type="dxa"/>
            <w:shd w:val="clear" w:color="auto" w:fill="auto"/>
            <w:vAlign w:val="center"/>
          </w:tcPr>
          <w:p w14:paraId="26916C05" w14:textId="3BB8765E" w:rsidR="00EC5E3F" w:rsidRDefault="00EC5E3F" w:rsidP="00EC5E3F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Bài 21: Phòng tránh đuối nước – (Tiết 1: Một số việc làm phòng tránh đuối nước)</w:t>
            </w:r>
          </w:p>
        </w:tc>
        <w:tc>
          <w:tcPr>
            <w:tcW w:w="1836" w:type="dxa"/>
            <w:vMerge/>
            <w:shd w:val="clear" w:color="auto" w:fill="auto"/>
            <w:vAlign w:val="center"/>
          </w:tcPr>
          <w:p w14:paraId="33E9B583" w14:textId="77777777" w:rsidR="00EC5E3F" w:rsidRPr="00C00EF6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</w:tr>
      <w:tr w:rsidR="00EC5E3F" w:rsidRPr="0066148B" w14:paraId="329002D3" w14:textId="77777777" w:rsidTr="009F72A5">
        <w:trPr>
          <w:trHeight w:val="145"/>
        </w:trPr>
        <w:tc>
          <w:tcPr>
            <w:tcW w:w="925" w:type="dxa"/>
            <w:vMerge w:val="restart"/>
            <w:shd w:val="clear" w:color="auto" w:fill="auto"/>
            <w:vAlign w:val="center"/>
          </w:tcPr>
          <w:p w14:paraId="1F82E2B0" w14:textId="134381CA" w:rsidR="00EC5E3F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  <w:t>30</w:t>
            </w:r>
          </w:p>
        </w:tc>
        <w:tc>
          <w:tcPr>
            <w:tcW w:w="11268" w:type="dxa"/>
            <w:shd w:val="clear" w:color="auto" w:fill="auto"/>
            <w:vAlign w:val="center"/>
          </w:tcPr>
          <w:p w14:paraId="7B3F40E4" w14:textId="0E9C4947" w:rsidR="00EC5E3F" w:rsidRDefault="00EC5E3F" w:rsidP="00EC5E3F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Bài 21: Phòng tránh đuối nước – (Tiết 2: An toàn khi đi bơi hoặc tập bơi)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6F5C8A9E" w14:textId="77777777" w:rsidR="00EC5E3F" w:rsidRPr="00C00EF6" w:rsidRDefault="00EC5E3F" w:rsidP="00EC5E3F">
            <w:pPr>
              <w:spacing w:after="0" w:line="240" w:lineRule="auto"/>
              <w:jc w:val="center"/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 xml:space="preserve">2 </w:t>
            </w:r>
            <w:r w:rsidRPr="00C00EF6"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  <w:t>tiết/</w:t>
            </w:r>
          </w:p>
          <w:p w14:paraId="4C3EB4A0" w14:textId="77777777" w:rsidR="00EC5E3F" w:rsidRPr="00C00EF6" w:rsidRDefault="00EC5E3F" w:rsidP="00EC5E3F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35 x 2</w:t>
            </w:r>
          </w:p>
          <w:p w14:paraId="44A96B8E" w14:textId="1CA44740" w:rsidR="00EC5E3F" w:rsidRPr="00C00EF6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 w:rsidRPr="00C00EF6">
              <w:rPr>
                <w:rFonts w:eastAsia="Calibri" w:cs="Times New Roman"/>
                <w:spacing w:val="-16"/>
                <w:kern w:val="0"/>
                <w:szCs w:val="28"/>
                <w:lang w:val="en-US"/>
                <w14:ligatures w14:val="none"/>
              </w:rPr>
              <w:t xml:space="preserve">= </w:t>
            </w: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70 phút</w:t>
            </w:r>
          </w:p>
        </w:tc>
      </w:tr>
      <w:tr w:rsidR="00EC5E3F" w:rsidRPr="0066148B" w14:paraId="284B6E7F" w14:textId="77777777" w:rsidTr="009F72A5">
        <w:trPr>
          <w:trHeight w:val="145"/>
        </w:trPr>
        <w:tc>
          <w:tcPr>
            <w:tcW w:w="925" w:type="dxa"/>
            <w:vMerge/>
            <w:shd w:val="clear" w:color="auto" w:fill="auto"/>
            <w:vAlign w:val="center"/>
          </w:tcPr>
          <w:p w14:paraId="59C92321" w14:textId="77777777" w:rsidR="00EC5E3F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  <w:tc>
          <w:tcPr>
            <w:tcW w:w="11268" w:type="dxa"/>
            <w:shd w:val="clear" w:color="auto" w:fill="auto"/>
            <w:vAlign w:val="center"/>
          </w:tcPr>
          <w:p w14:paraId="145597F6" w14:textId="3C18C919" w:rsidR="00EC5E3F" w:rsidRDefault="00EC5E3F" w:rsidP="00EC5E3F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Ôn tập chủ đề con người và sức khỏe (Tiết 1)</w:t>
            </w:r>
          </w:p>
        </w:tc>
        <w:tc>
          <w:tcPr>
            <w:tcW w:w="1836" w:type="dxa"/>
            <w:vMerge/>
            <w:shd w:val="clear" w:color="auto" w:fill="auto"/>
            <w:vAlign w:val="center"/>
          </w:tcPr>
          <w:p w14:paraId="32B36C38" w14:textId="77777777" w:rsidR="00EC5E3F" w:rsidRPr="00C00EF6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</w:tr>
      <w:tr w:rsidR="00EC5E3F" w:rsidRPr="0066148B" w14:paraId="3C37C6AC" w14:textId="77777777" w:rsidTr="00AB6731">
        <w:trPr>
          <w:trHeight w:val="145"/>
        </w:trPr>
        <w:tc>
          <w:tcPr>
            <w:tcW w:w="14029" w:type="dxa"/>
            <w:gridSpan w:val="3"/>
            <w:shd w:val="clear" w:color="auto" w:fill="auto"/>
            <w:vAlign w:val="center"/>
          </w:tcPr>
          <w:p w14:paraId="35453CBC" w14:textId="05320000" w:rsidR="00EC5E3F" w:rsidRPr="00C00EF6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  <w:t>CHỦ ĐỀ 6: SINH VẬT VÀ MÔI TRƯỜNG</w:t>
            </w:r>
          </w:p>
        </w:tc>
      </w:tr>
      <w:tr w:rsidR="00EC5E3F" w:rsidRPr="0066148B" w14:paraId="1F7B9A61" w14:textId="77777777" w:rsidTr="009F72A5">
        <w:trPr>
          <w:trHeight w:val="145"/>
        </w:trPr>
        <w:tc>
          <w:tcPr>
            <w:tcW w:w="925" w:type="dxa"/>
            <w:vMerge w:val="restart"/>
            <w:shd w:val="clear" w:color="auto" w:fill="auto"/>
            <w:vAlign w:val="center"/>
          </w:tcPr>
          <w:p w14:paraId="70DAC2EB" w14:textId="60C748E5" w:rsidR="00EC5E3F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  <w:t>31</w:t>
            </w:r>
          </w:p>
        </w:tc>
        <w:tc>
          <w:tcPr>
            <w:tcW w:w="11268" w:type="dxa"/>
            <w:shd w:val="clear" w:color="auto" w:fill="auto"/>
            <w:vAlign w:val="center"/>
          </w:tcPr>
          <w:p w14:paraId="1374A7D6" w14:textId="0A586D32" w:rsidR="00EC5E3F" w:rsidRDefault="00EC5E3F" w:rsidP="00EC5E3F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Bài 22: Chuỗi thức ăn (Tiết 1: Mối liên hệ thức ăn giữa các sinh vật)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73E244A2" w14:textId="77777777" w:rsidR="00EC5E3F" w:rsidRPr="00C00EF6" w:rsidRDefault="00EC5E3F" w:rsidP="00EC5E3F">
            <w:pPr>
              <w:spacing w:after="0" w:line="240" w:lineRule="auto"/>
              <w:jc w:val="center"/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 xml:space="preserve">2 </w:t>
            </w:r>
            <w:r w:rsidRPr="00C00EF6"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  <w:t>tiết/</w:t>
            </w:r>
          </w:p>
          <w:p w14:paraId="4A700252" w14:textId="77777777" w:rsidR="00EC5E3F" w:rsidRPr="00C00EF6" w:rsidRDefault="00EC5E3F" w:rsidP="00EC5E3F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35 x 2</w:t>
            </w:r>
          </w:p>
          <w:p w14:paraId="7D5776F5" w14:textId="4615ED37" w:rsidR="00EC5E3F" w:rsidRPr="00C00EF6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 w:rsidRPr="00C00EF6">
              <w:rPr>
                <w:rFonts w:eastAsia="Calibri" w:cs="Times New Roman"/>
                <w:spacing w:val="-16"/>
                <w:kern w:val="0"/>
                <w:szCs w:val="28"/>
                <w:lang w:val="en-US"/>
                <w14:ligatures w14:val="none"/>
              </w:rPr>
              <w:t xml:space="preserve">= </w:t>
            </w: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70 phút</w:t>
            </w:r>
          </w:p>
        </w:tc>
      </w:tr>
      <w:tr w:rsidR="00EC5E3F" w:rsidRPr="0066148B" w14:paraId="0FBB7E6E" w14:textId="77777777" w:rsidTr="009F72A5">
        <w:trPr>
          <w:trHeight w:val="145"/>
        </w:trPr>
        <w:tc>
          <w:tcPr>
            <w:tcW w:w="925" w:type="dxa"/>
            <w:vMerge/>
            <w:shd w:val="clear" w:color="auto" w:fill="auto"/>
            <w:vAlign w:val="center"/>
          </w:tcPr>
          <w:p w14:paraId="63DE3B00" w14:textId="77777777" w:rsidR="00EC5E3F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  <w:tc>
          <w:tcPr>
            <w:tcW w:w="11268" w:type="dxa"/>
            <w:shd w:val="clear" w:color="auto" w:fill="auto"/>
            <w:vAlign w:val="center"/>
          </w:tcPr>
          <w:p w14:paraId="5F8A5EF1" w14:textId="3FA2D249" w:rsidR="00EC5E3F" w:rsidRDefault="00EC5E3F" w:rsidP="00EC5E3F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Bài 22: Chuỗi thức ăn (Tiết 2: Một số chuỗi thức ăn)</w:t>
            </w:r>
          </w:p>
        </w:tc>
        <w:tc>
          <w:tcPr>
            <w:tcW w:w="1836" w:type="dxa"/>
            <w:vMerge/>
            <w:shd w:val="clear" w:color="auto" w:fill="auto"/>
            <w:vAlign w:val="center"/>
          </w:tcPr>
          <w:p w14:paraId="5A692BA0" w14:textId="77777777" w:rsidR="00EC5E3F" w:rsidRPr="00C00EF6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</w:tr>
      <w:tr w:rsidR="00EC5E3F" w:rsidRPr="0066148B" w14:paraId="4DCABD5F" w14:textId="77777777" w:rsidTr="009F72A5">
        <w:trPr>
          <w:trHeight w:val="145"/>
        </w:trPr>
        <w:tc>
          <w:tcPr>
            <w:tcW w:w="925" w:type="dxa"/>
            <w:vMerge w:val="restart"/>
            <w:shd w:val="clear" w:color="auto" w:fill="auto"/>
            <w:vAlign w:val="center"/>
          </w:tcPr>
          <w:p w14:paraId="6CD7B878" w14:textId="53D581AD" w:rsidR="00EC5E3F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  <w:t>32</w:t>
            </w:r>
          </w:p>
        </w:tc>
        <w:tc>
          <w:tcPr>
            <w:tcW w:w="11268" w:type="dxa"/>
            <w:shd w:val="clear" w:color="auto" w:fill="auto"/>
            <w:vAlign w:val="center"/>
          </w:tcPr>
          <w:p w14:paraId="2ACCCEC7" w14:textId="7BC89A9E" w:rsidR="00EC5E3F" w:rsidRDefault="00EC5E3F" w:rsidP="00EC5E3F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Bài 22: Chuỗi thức ăn (Tiết 3: Một số chuỗi thức ăn)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6D15E07A" w14:textId="77777777" w:rsidR="00EC5E3F" w:rsidRPr="00C00EF6" w:rsidRDefault="00EC5E3F" w:rsidP="00EC5E3F">
            <w:pPr>
              <w:spacing w:after="0" w:line="240" w:lineRule="auto"/>
              <w:jc w:val="center"/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 xml:space="preserve">2 </w:t>
            </w:r>
            <w:r w:rsidRPr="00C00EF6"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  <w:t>tiết/</w:t>
            </w:r>
          </w:p>
          <w:p w14:paraId="7B51A2C0" w14:textId="77777777" w:rsidR="00EC5E3F" w:rsidRPr="00C00EF6" w:rsidRDefault="00EC5E3F" w:rsidP="00EC5E3F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35 x 2</w:t>
            </w:r>
          </w:p>
          <w:p w14:paraId="0E257373" w14:textId="05DD9877" w:rsidR="00EC5E3F" w:rsidRPr="00C00EF6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 w:rsidRPr="00C00EF6">
              <w:rPr>
                <w:rFonts w:eastAsia="Calibri" w:cs="Times New Roman"/>
                <w:spacing w:val="-16"/>
                <w:kern w:val="0"/>
                <w:szCs w:val="28"/>
                <w:lang w:val="en-US"/>
                <w14:ligatures w14:val="none"/>
              </w:rPr>
              <w:t xml:space="preserve">= </w:t>
            </w: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70 phút</w:t>
            </w:r>
          </w:p>
        </w:tc>
      </w:tr>
      <w:tr w:rsidR="00EC5E3F" w:rsidRPr="0066148B" w14:paraId="28772CD2" w14:textId="77777777" w:rsidTr="009F72A5">
        <w:trPr>
          <w:trHeight w:val="145"/>
        </w:trPr>
        <w:tc>
          <w:tcPr>
            <w:tcW w:w="925" w:type="dxa"/>
            <w:vMerge/>
            <w:shd w:val="clear" w:color="auto" w:fill="auto"/>
            <w:vAlign w:val="center"/>
          </w:tcPr>
          <w:p w14:paraId="75CFC0FF" w14:textId="77777777" w:rsidR="00EC5E3F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  <w:tc>
          <w:tcPr>
            <w:tcW w:w="11268" w:type="dxa"/>
            <w:shd w:val="clear" w:color="auto" w:fill="auto"/>
            <w:vAlign w:val="center"/>
          </w:tcPr>
          <w:p w14:paraId="3E2BEE86" w14:textId="0ADD84A8" w:rsidR="00EC5E3F" w:rsidRDefault="00EC5E3F" w:rsidP="00EC5E3F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Bài 23: Vai trò của thực vật trong chuỗi thức ăn (Tiết 1: Thực vậy cung cấp thức ăn cho con người và động vật)</w:t>
            </w:r>
          </w:p>
        </w:tc>
        <w:tc>
          <w:tcPr>
            <w:tcW w:w="1836" w:type="dxa"/>
            <w:vMerge/>
            <w:shd w:val="clear" w:color="auto" w:fill="auto"/>
            <w:vAlign w:val="center"/>
          </w:tcPr>
          <w:p w14:paraId="366A5622" w14:textId="77777777" w:rsidR="00EC5E3F" w:rsidRPr="00C00EF6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</w:tr>
      <w:tr w:rsidR="00EC5E3F" w:rsidRPr="0066148B" w14:paraId="2A608219" w14:textId="77777777" w:rsidTr="009F72A5">
        <w:trPr>
          <w:trHeight w:val="145"/>
        </w:trPr>
        <w:tc>
          <w:tcPr>
            <w:tcW w:w="925" w:type="dxa"/>
            <w:vMerge w:val="restart"/>
            <w:shd w:val="clear" w:color="auto" w:fill="auto"/>
            <w:vAlign w:val="center"/>
          </w:tcPr>
          <w:p w14:paraId="7EFF3F4A" w14:textId="6C8E9C73" w:rsidR="00EC5E3F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  <w:t>33</w:t>
            </w:r>
          </w:p>
        </w:tc>
        <w:tc>
          <w:tcPr>
            <w:tcW w:w="11268" w:type="dxa"/>
            <w:shd w:val="clear" w:color="auto" w:fill="auto"/>
            <w:vAlign w:val="center"/>
          </w:tcPr>
          <w:p w14:paraId="212BF345" w14:textId="6F36D434" w:rsidR="00EC5E3F" w:rsidRDefault="00EC5E3F" w:rsidP="00EC5E3F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Bài 23: Vai trò của thực vật trong chuỗi thức ăn (Tiết 2: Giữ cân bằng chuỗi thức ăn trong tự nhiên)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72589117" w14:textId="77777777" w:rsidR="00EC5E3F" w:rsidRPr="00C00EF6" w:rsidRDefault="00EC5E3F" w:rsidP="00EC5E3F">
            <w:pPr>
              <w:spacing w:after="0" w:line="240" w:lineRule="auto"/>
              <w:jc w:val="center"/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 xml:space="preserve">2 </w:t>
            </w:r>
            <w:r w:rsidRPr="00C00EF6"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  <w:t>tiết/</w:t>
            </w:r>
          </w:p>
          <w:p w14:paraId="4AC32028" w14:textId="77777777" w:rsidR="00EC5E3F" w:rsidRPr="00C00EF6" w:rsidRDefault="00EC5E3F" w:rsidP="00EC5E3F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35 x 2</w:t>
            </w:r>
          </w:p>
          <w:p w14:paraId="2E205B6F" w14:textId="3AB581A9" w:rsidR="00EC5E3F" w:rsidRPr="00C00EF6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 w:rsidRPr="00C00EF6">
              <w:rPr>
                <w:rFonts w:eastAsia="Calibri" w:cs="Times New Roman"/>
                <w:spacing w:val="-16"/>
                <w:kern w:val="0"/>
                <w:szCs w:val="28"/>
                <w:lang w:val="en-US"/>
                <w14:ligatures w14:val="none"/>
              </w:rPr>
              <w:t xml:space="preserve">= </w:t>
            </w: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70 phút</w:t>
            </w:r>
          </w:p>
        </w:tc>
      </w:tr>
      <w:tr w:rsidR="00EC5E3F" w:rsidRPr="0066148B" w14:paraId="595E0656" w14:textId="77777777" w:rsidTr="009F72A5">
        <w:trPr>
          <w:trHeight w:val="145"/>
        </w:trPr>
        <w:tc>
          <w:tcPr>
            <w:tcW w:w="925" w:type="dxa"/>
            <w:vMerge/>
            <w:shd w:val="clear" w:color="auto" w:fill="auto"/>
            <w:vAlign w:val="center"/>
          </w:tcPr>
          <w:p w14:paraId="536BCB94" w14:textId="77777777" w:rsidR="00EC5E3F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  <w:tc>
          <w:tcPr>
            <w:tcW w:w="11268" w:type="dxa"/>
            <w:shd w:val="clear" w:color="auto" w:fill="auto"/>
            <w:vAlign w:val="center"/>
          </w:tcPr>
          <w:p w14:paraId="696DC614" w14:textId="2577D16B" w:rsidR="00EC5E3F" w:rsidRDefault="00EC5E3F" w:rsidP="00EC5E3F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Bài 23: Vai trò của thực vật trong chuỗi thức ăn (Tiết 3: Giữ cân bằng chuỗi thức ăn trong tự nhiên)</w:t>
            </w:r>
          </w:p>
        </w:tc>
        <w:tc>
          <w:tcPr>
            <w:tcW w:w="1836" w:type="dxa"/>
            <w:vMerge/>
            <w:shd w:val="clear" w:color="auto" w:fill="auto"/>
            <w:vAlign w:val="center"/>
          </w:tcPr>
          <w:p w14:paraId="3354DAE3" w14:textId="77777777" w:rsidR="00EC5E3F" w:rsidRPr="00C00EF6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</w:tr>
      <w:tr w:rsidR="00EC5E3F" w:rsidRPr="0066148B" w14:paraId="2105BCA8" w14:textId="77777777" w:rsidTr="009F72A5">
        <w:trPr>
          <w:trHeight w:val="145"/>
        </w:trPr>
        <w:tc>
          <w:tcPr>
            <w:tcW w:w="925" w:type="dxa"/>
            <w:vMerge w:val="restart"/>
            <w:shd w:val="clear" w:color="auto" w:fill="auto"/>
            <w:vAlign w:val="center"/>
          </w:tcPr>
          <w:p w14:paraId="1B48928F" w14:textId="3AEABC0D" w:rsidR="00EC5E3F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  <w:t>34</w:t>
            </w:r>
          </w:p>
        </w:tc>
        <w:tc>
          <w:tcPr>
            <w:tcW w:w="11268" w:type="dxa"/>
            <w:shd w:val="clear" w:color="auto" w:fill="auto"/>
            <w:vAlign w:val="center"/>
          </w:tcPr>
          <w:p w14:paraId="4A2B3D1C" w14:textId="00A9B989" w:rsidR="00EC5E3F" w:rsidRDefault="00EC5E3F" w:rsidP="00EC5E3F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Ôn tập chủ đề sinh vật và môi trường – tiết 1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434A1D6A" w14:textId="77777777" w:rsidR="00EC5E3F" w:rsidRPr="00C00EF6" w:rsidRDefault="00EC5E3F" w:rsidP="00EC5E3F">
            <w:pPr>
              <w:spacing w:after="0" w:line="240" w:lineRule="auto"/>
              <w:jc w:val="center"/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 xml:space="preserve">2 </w:t>
            </w:r>
            <w:r w:rsidRPr="00C00EF6"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  <w:t>tiết/</w:t>
            </w:r>
          </w:p>
          <w:p w14:paraId="0D574A85" w14:textId="77777777" w:rsidR="00EC5E3F" w:rsidRPr="00C00EF6" w:rsidRDefault="00EC5E3F" w:rsidP="00EC5E3F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35 x 2</w:t>
            </w:r>
          </w:p>
          <w:p w14:paraId="77D427BF" w14:textId="68D29014" w:rsidR="00EC5E3F" w:rsidRPr="00C00EF6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 w:rsidRPr="00C00EF6">
              <w:rPr>
                <w:rFonts w:eastAsia="Calibri" w:cs="Times New Roman"/>
                <w:spacing w:val="-16"/>
                <w:kern w:val="0"/>
                <w:szCs w:val="28"/>
                <w:lang w:val="en-US"/>
                <w14:ligatures w14:val="none"/>
              </w:rPr>
              <w:t xml:space="preserve">= </w:t>
            </w: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70 phút</w:t>
            </w:r>
          </w:p>
        </w:tc>
      </w:tr>
      <w:tr w:rsidR="00EC5E3F" w:rsidRPr="0066148B" w14:paraId="63614A8B" w14:textId="77777777" w:rsidTr="009F72A5">
        <w:trPr>
          <w:trHeight w:val="145"/>
        </w:trPr>
        <w:tc>
          <w:tcPr>
            <w:tcW w:w="925" w:type="dxa"/>
            <w:vMerge/>
            <w:shd w:val="clear" w:color="auto" w:fill="auto"/>
            <w:vAlign w:val="center"/>
          </w:tcPr>
          <w:p w14:paraId="74232CA7" w14:textId="77777777" w:rsidR="00EC5E3F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  <w:tc>
          <w:tcPr>
            <w:tcW w:w="11268" w:type="dxa"/>
            <w:shd w:val="clear" w:color="auto" w:fill="auto"/>
            <w:vAlign w:val="center"/>
          </w:tcPr>
          <w:p w14:paraId="047508A5" w14:textId="0A3F7113" w:rsidR="00EC5E3F" w:rsidRDefault="00EC5E3F" w:rsidP="00EC5E3F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  <w:t>Ôn tập chủ đề sinh vật và môi trường – tiết 2</w:t>
            </w:r>
          </w:p>
        </w:tc>
        <w:tc>
          <w:tcPr>
            <w:tcW w:w="1836" w:type="dxa"/>
            <w:vMerge/>
            <w:shd w:val="clear" w:color="auto" w:fill="auto"/>
            <w:vAlign w:val="center"/>
          </w:tcPr>
          <w:p w14:paraId="18D94CBA" w14:textId="77777777" w:rsidR="00EC5E3F" w:rsidRPr="00C00EF6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</w:tr>
      <w:tr w:rsidR="00EC5E3F" w:rsidRPr="0066148B" w14:paraId="64AE4BEA" w14:textId="77777777" w:rsidTr="009F72A5">
        <w:trPr>
          <w:trHeight w:val="145"/>
        </w:trPr>
        <w:tc>
          <w:tcPr>
            <w:tcW w:w="925" w:type="dxa"/>
            <w:vMerge w:val="restart"/>
            <w:shd w:val="clear" w:color="auto" w:fill="auto"/>
            <w:vAlign w:val="center"/>
          </w:tcPr>
          <w:p w14:paraId="2675A192" w14:textId="7118DE43" w:rsidR="00EC5E3F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  <w:t>35</w:t>
            </w:r>
          </w:p>
        </w:tc>
        <w:tc>
          <w:tcPr>
            <w:tcW w:w="11268" w:type="dxa"/>
            <w:shd w:val="clear" w:color="auto" w:fill="auto"/>
            <w:vAlign w:val="center"/>
          </w:tcPr>
          <w:p w14:paraId="09C4272C" w14:textId="0A7D06C7" w:rsidR="00EC5E3F" w:rsidRDefault="00EC5E3F" w:rsidP="00EC5E3F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b/>
                <w:bCs/>
                <w:color w:val="000000"/>
                <w:kern w:val="0"/>
                <w:szCs w:val="28"/>
                <w:lang w:val="en-US"/>
                <w14:ligatures w14:val="none"/>
              </w:rPr>
              <w:t>Ôn tập cuối năm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60552F9C" w14:textId="77777777" w:rsidR="00EC5E3F" w:rsidRPr="00C00EF6" w:rsidRDefault="00EC5E3F" w:rsidP="00EC5E3F">
            <w:pPr>
              <w:spacing w:after="0" w:line="240" w:lineRule="auto"/>
              <w:jc w:val="center"/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 xml:space="preserve">2 </w:t>
            </w:r>
            <w:r w:rsidRPr="00C00EF6">
              <w:rPr>
                <w:rFonts w:eastAsia="Calibri" w:cs="Times New Roman"/>
                <w:spacing w:val="-4"/>
                <w:kern w:val="0"/>
                <w:szCs w:val="28"/>
                <w:lang w:val="en-US"/>
                <w14:ligatures w14:val="none"/>
              </w:rPr>
              <w:t>tiết/</w:t>
            </w:r>
          </w:p>
          <w:p w14:paraId="3F1050BC" w14:textId="77777777" w:rsidR="00EC5E3F" w:rsidRPr="00C00EF6" w:rsidRDefault="00EC5E3F" w:rsidP="00EC5E3F">
            <w:pPr>
              <w:spacing w:after="0" w:line="240" w:lineRule="auto"/>
              <w:jc w:val="center"/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35 x 2</w:t>
            </w:r>
          </w:p>
          <w:p w14:paraId="451F8140" w14:textId="6FF606B3" w:rsidR="00EC5E3F" w:rsidRPr="00C00EF6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  <w:r w:rsidRPr="00C00EF6">
              <w:rPr>
                <w:rFonts w:eastAsia="Calibri" w:cs="Times New Roman"/>
                <w:spacing w:val="-16"/>
                <w:kern w:val="0"/>
                <w:szCs w:val="28"/>
                <w:lang w:val="en-US"/>
                <w14:ligatures w14:val="none"/>
              </w:rPr>
              <w:t xml:space="preserve">= </w:t>
            </w:r>
            <w:r w:rsidRPr="00C00EF6">
              <w:rPr>
                <w:rFonts w:eastAsia="Calibri" w:cs="Times New Roman"/>
                <w:kern w:val="0"/>
                <w:szCs w:val="28"/>
                <w:lang w:val="en-US"/>
                <w14:ligatures w14:val="none"/>
              </w:rPr>
              <w:t>70 phút</w:t>
            </w:r>
          </w:p>
        </w:tc>
      </w:tr>
      <w:tr w:rsidR="00EC5E3F" w:rsidRPr="0066148B" w14:paraId="2A34EAC7" w14:textId="77777777" w:rsidTr="009F72A5">
        <w:trPr>
          <w:trHeight w:val="145"/>
        </w:trPr>
        <w:tc>
          <w:tcPr>
            <w:tcW w:w="925" w:type="dxa"/>
            <w:vMerge/>
            <w:shd w:val="clear" w:color="auto" w:fill="auto"/>
            <w:vAlign w:val="center"/>
          </w:tcPr>
          <w:p w14:paraId="0DA33DC8" w14:textId="77777777" w:rsidR="00EC5E3F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  <w:tc>
          <w:tcPr>
            <w:tcW w:w="11268" w:type="dxa"/>
            <w:shd w:val="clear" w:color="auto" w:fill="auto"/>
            <w:vAlign w:val="center"/>
          </w:tcPr>
          <w:p w14:paraId="4A85D91A" w14:textId="7979AD2C" w:rsidR="00EC5E3F" w:rsidRDefault="00EC5E3F" w:rsidP="00EC5E3F">
            <w:pPr>
              <w:jc w:val="both"/>
              <w:rPr>
                <w:rFonts w:eastAsia="Calibri" w:cs="Times New Roman"/>
                <w:color w:val="000000"/>
                <w:kern w:val="0"/>
                <w:szCs w:val="28"/>
                <w:lang w:val="en-US"/>
                <w14:ligatures w14:val="none"/>
              </w:rPr>
            </w:pPr>
            <w:r w:rsidRPr="00C00EF6">
              <w:rPr>
                <w:rFonts w:eastAsia="Calibri" w:cs="Times New Roman"/>
                <w:b/>
                <w:bCs/>
                <w:color w:val="000000"/>
                <w:kern w:val="0"/>
                <w:szCs w:val="28"/>
                <w:lang w:val="en-US"/>
                <w14:ligatures w14:val="none"/>
              </w:rPr>
              <w:t>Kiểm tra cuối năm</w:t>
            </w:r>
          </w:p>
        </w:tc>
        <w:tc>
          <w:tcPr>
            <w:tcW w:w="1836" w:type="dxa"/>
            <w:vMerge/>
            <w:shd w:val="clear" w:color="auto" w:fill="auto"/>
            <w:vAlign w:val="center"/>
          </w:tcPr>
          <w:p w14:paraId="0BE6A42C" w14:textId="77777777" w:rsidR="00EC5E3F" w:rsidRPr="00C00EF6" w:rsidRDefault="00EC5E3F" w:rsidP="00EC5E3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eastAsia="Calibri" w:cs="Times New Roman"/>
                <w:b/>
                <w:kern w:val="0"/>
                <w:szCs w:val="28"/>
                <w:highlight w:val="white"/>
                <w:lang w:val="en-MY"/>
                <w14:ligatures w14:val="none"/>
              </w:rPr>
            </w:pPr>
          </w:p>
        </w:tc>
      </w:tr>
    </w:tbl>
    <w:p w14:paraId="6E406A6A" w14:textId="77777777" w:rsidR="0066148B" w:rsidRPr="0066148B" w:rsidRDefault="0066148B">
      <w:pPr>
        <w:spacing w:before="80" w:afterLines="80" w:after="192" w:line="400" w:lineRule="atLeast"/>
        <w:jc w:val="both"/>
        <w:rPr>
          <w:rFonts w:cs="Times New Roman"/>
          <w:szCs w:val="28"/>
        </w:rPr>
      </w:pPr>
    </w:p>
    <w:sectPr w:rsidR="0066148B" w:rsidRPr="0066148B" w:rsidSect="00D71596">
      <w:pgSz w:w="16838" w:h="11906" w:orient="landscape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96"/>
    <w:rsid w:val="00017CB1"/>
    <w:rsid w:val="00065117"/>
    <w:rsid w:val="000B2BEB"/>
    <w:rsid w:val="00100F10"/>
    <w:rsid w:val="00126790"/>
    <w:rsid w:val="00135CFA"/>
    <w:rsid w:val="001539BF"/>
    <w:rsid w:val="00156391"/>
    <w:rsid w:val="00195555"/>
    <w:rsid w:val="001A2F33"/>
    <w:rsid w:val="001F1B61"/>
    <w:rsid w:val="001F6938"/>
    <w:rsid w:val="00233C00"/>
    <w:rsid w:val="00283445"/>
    <w:rsid w:val="00317BAC"/>
    <w:rsid w:val="003319DF"/>
    <w:rsid w:val="0034039A"/>
    <w:rsid w:val="0034114D"/>
    <w:rsid w:val="00351AB1"/>
    <w:rsid w:val="00353DE2"/>
    <w:rsid w:val="003A0201"/>
    <w:rsid w:val="003A5201"/>
    <w:rsid w:val="003C6CED"/>
    <w:rsid w:val="003D76BA"/>
    <w:rsid w:val="00423D4D"/>
    <w:rsid w:val="0046437E"/>
    <w:rsid w:val="00487196"/>
    <w:rsid w:val="004C322D"/>
    <w:rsid w:val="004E0A01"/>
    <w:rsid w:val="00507086"/>
    <w:rsid w:val="00540F98"/>
    <w:rsid w:val="00564D97"/>
    <w:rsid w:val="00567F3C"/>
    <w:rsid w:val="005949CD"/>
    <w:rsid w:val="005E2B4B"/>
    <w:rsid w:val="00604D9F"/>
    <w:rsid w:val="00630A3E"/>
    <w:rsid w:val="0064409F"/>
    <w:rsid w:val="00646FD3"/>
    <w:rsid w:val="00657197"/>
    <w:rsid w:val="0066148B"/>
    <w:rsid w:val="006C1960"/>
    <w:rsid w:val="006D5482"/>
    <w:rsid w:val="00711FBD"/>
    <w:rsid w:val="00763A37"/>
    <w:rsid w:val="007B1818"/>
    <w:rsid w:val="008349D2"/>
    <w:rsid w:val="00891878"/>
    <w:rsid w:val="008C7C50"/>
    <w:rsid w:val="008D02B0"/>
    <w:rsid w:val="008D5518"/>
    <w:rsid w:val="008E48A9"/>
    <w:rsid w:val="008E771D"/>
    <w:rsid w:val="0090035F"/>
    <w:rsid w:val="00987539"/>
    <w:rsid w:val="009F0F8E"/>
    <w:rsid w:val="009F178B"/>
    <w:rsid w:val="009F2E49"/>
    <w:rsid w:val="009F72A5"/>
    <w:rsid w:val="00A24AB1"/>
    <w:rsid w:val="00A533A6"/>
    <w:rsid w:val="00A71FB6"/>
    <w:rsid w:val="00A72C99"/>
    <w:rsid w:val="00A8402C"/>
    <w:rsid w:val="00A86B8E"/>
    <w:rsid w:val="00AF7117"/>
    <w:rsid w:val="00B33F4A"/>
    <w:rsid w:val="00B64FB4"/>
    <w:rsid w:val="00B860EE"/>
    <w:rsid w:val="00BA7444"/>
    <w:rsid w:val="00BB7F13"/>
    <w:rsid w:val="00BC2E71"/>
    <w:rsid w:val="00BF5343"/>
    <w:rsid w:val="00C00EF6"/>
    <w:rsid w:val="00C06388"/>
    <w:rsid w:val="00C1572B"/>
    <w:rsid w:val="00C44334"/>
    <w:rsid w:val="00C66942"/>
    <w:rsid w:val="00C84394"/>
    <w:rsid w:val="00D14CE7"/>
    <w:rsid w:val="00D51BFE"/>
    <w:rsid w:val="00D71596"/>
    <w:rsid w:val="00D721CF"/>
    <w:rsid w:val="00D923E9"/>
    <w:rsid w:val="00DC4913"/>
    <w:rsid w:val="00DC4D7E"/>
    <w:rsid w:val="00DD7017"/>
    <w:rsid w:val="00E47237"/>
    <w:rsid w:val="00E965DA"/>
    <w:rsid w:val="00EC5E3F"/>
    <w:rsid w:val="00EC753D"/>
    <w:rsid w:val="00F04C9B"/>
    <w:rsid w:val="00F21AA2"/>
    <w:rsid w:val="00FB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C5FA3F"/>
  <w15:chartTrackingRefBased/>
  <w15:docId w15:val="{751A4FEA-5F48-4B1E-8D93-EF3C26B8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1202</Words>
  <Characters>6857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2023-07-07T10:45:00Z</dcterms:created>
  <dcterms:modified xsi:type="dcterms:W3CDTF">2023-07-09T04:04:00Z</dcterms:modified>
</cp:coreProperties>
</file>