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A82" w14:textId="7001FF5B" w:rsidR="003E0DCD" w:rsidRPr="00591143" w:rsidRDefault="009B316C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noProof/>
          <w:color w:val="4472C4" w:themeColor="accent1"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5911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BÀI TẬP TRẮC NGHIỆM + TỰ LUẬN</w:t>
      </w:r>
    </w:p>
    <w:p w14:paraId="31910AAA" w14:textId="4591E5D5" w:rsidR="00042176" w:rsidRPr="00591143" w:rsidRDefault="00242A99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KHTN – 8</w:t>
      </w:r>
      <w:r w:rsidR="00042176"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– BỘ</w:t>
      </w:r>
      <w:r w:rsidR="005B1DAE"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="009B316C"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KẾT NỐI TRI THỨC VỚI CUỘC SỐNG</w:t>
      </w:r>
    </w:p>
    <w:p w14:paraId="295F61DA" w14:textId="53682552" w:rsidR="00042176" w:rsidRPr="00591143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BÀI</w:t>
      </w:r>
      <w:r w:rsidR="0094171D"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A99" w:rsidRPr="0059114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42A99" w:rsidRPr="00591143">
        <w:rPr>
          <w:rFonts w:ascii="Times New Roman" w:hAnsi="Times New Roman" w:cs="Times New Roman"/>
          <w:b/>
          <w:bCs/>
          <w:sz w:val="26"/>
          <w:szCs w:val="26"/>
        </w:rPr>
        <w:t>ACID</w:t>
      </w:r>
    </w:p>
    <w:p w14:paraId="39D0C053" w14:textId="5A26FA21" w:rsidR="00042176" w:rsidRPr="00591143" w:rsidRDefault="00B7053C" w:rsidP="0084154C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color w:val="0000FF"/>
          <w:sz w:val="26"/>
          <w:szCs w:val="26"/>
        </w:rPr>
        <w:t>I. TRẮC NGHIỆM (20 CÂU)</w:t>
      </w:r>
    </w:p>
    <w:p w14:paraId="2AA9976A" w14:textId="47C618DC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BIẾT</w:t>
      </w:r>
    </w:p>
    <w:p w14:paraId="1A7A1865" w14:textId="3DE635F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bookmarkStart w:id="0" w:name="c50"/>
      <w:r w:rsidRPr="00591143">
        <w:rPr>
          <w:b/>
          <w:sz w:val="26"/>
          <w:szCs w:val="26"/>
          <w:lang w:val="pt-BR"/>
        </w:rPr>
        <w:t>Câu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b/>
          <w:bCs/>
          <w:sz w:val="26"/>
          <w:szCs w:val="26"/>
          <w:lang w:val="pt-BR"/>
        </w:rPr>
        <w:t>1.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Dãy chất chỉ toàn bao gồm a</w:t>
      </w:r>
      <w:r w:rsidR="00066EAE">
        <w:rPr>
          <w:color w:val="000000"/>
          <w:sz w:val="26"/>
          <w:szCs w:val="26"/>
        </w:rPr>
        <w:t>cid</w:t>
      </w:r>
      <w:r w:rsidRPr="00591143">
        <w:rPr>
          <w:color w:val="000000"/>
          <w:sz w:val="26"/>
          <w:szCs w:val="26"/>
        </w:rPr>
        <w:t xml:space="preserve"> là  </w:t>
      </w:r>
    </w:p>
    <w:p w14:paraId="5906A8FE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A. HCl; NaOH             </w:t>
      </w:r>
    </w:p>
    <w:p w14:paraId="6F8DEAFE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  <w:vertAlign w:val="subscript"/>
        </w:rPr>
      </w:pPr>
      <w:r w:rsidRPr="00591143">
        <w:rPr>
          <w:color w:val="000000"/>
          <w:sz w:val="26"/>
          <w:szCs w:val="26"/>
        </w:rPr>
        <w:t>B. CaO; H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SO</w:t>
      </w:r>
      <w:r w:rsidRPr="00591143">
        <w:rPr>
          <w:color w:val="000000"/>
          <w:sz w:val="26"/>
          <w:szCs w:val="26"/>
          <w:vertAlign w:val="subscript"/>
        </w:rPr>
        <w:t>4</w:t>
      </w:r>
    </w:p>
    <w:p w14:paraId="327D007E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  <w:u w:val="single"/>
          <w:vertAlign w:val="subscript"/>
        </w:rPr>
      </w:pPr>
      <w:r w:rsidRPr="00591143">
        <w:rPr>
          <w:color w:val="000000"/>
          <w:sz w:val="26"/>
          <w:szCs w:val="26"/>
          <w:u w:val="single"/>
        </w:rPr>
        <w:t>C. H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PO</w:t>
      </w:r>
      <w:r w:rsidRPr="00591143">
        <w:rPr>
          <w:color w:val="000000"/>
          <w:sz w:val="26"/>
          <w:szCs w:val="26"/>
          <w:u w:val="single"/>
          <w:vertAlign w:val="subscript"/>
        </w:rPr>
        <w:t>4</w:t>
      </w:r>
      <w:r w:rsidRPr="00591143">
        <w:rPr>
          <w:color w:val="000000"/>
          <w:sz w:val="26"/>
          <w:szCs w:val="26"/>
          <w:u w:val="single"/>
        </w:rPr>
        <w:t>; HNO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</w:p>
    <w:p w14:paraId="0088C31C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D. SO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; KOH</w:t>
      </w:r>
    </w:p>
    <w:p w14:paraId="19B1BAC7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>Câu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b/>
          <w:bCs/>
          <w:sz w:val="26"/>
          <w:szCs w:val="26"/>
          <w:lang w:val="pt-BR"/>
        </w:rPr>
        <w:t>2.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Cho biết phát biểu nào dưới đây là đúng:</w:t>
      </w:r>
    </w:p>
    <w:p w14:paraId="52572136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A. Gốc sunfat SO</w:t>
      </w:r>
      <w:r w:rsidRPr="00591143">
        <w:rPr>
          <w:color w:val="000000"/>
          <w:sz w:val="26"/>
          <w:szCs w:val="26"/>
          <w:vertAlign w:val="subscript"/>
        </w:rPr>
        <w:t xml:space="preserve">4 </w:t>
      </w:r>
      <w:r w:rsidRPr="00591143">
        <w:rPr>
          <w:color w:val="000000"/>
          <w:sz w:val="26"/>
          <w:szCs w:val="26"/>
        </w:rPr>
        <w:t>hoá trị I  </w:t>
      </w:r>
    </w:p>
    <w:p w14:paraId="73A1ED71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B. Gốc photphat PO</w:t>
      </w:r>
      <w:r w:rsidRPr="00591143">
        <w:rPr>
          <w:color w:val="000000"/>
          <w:sz w:val="26"/>
          <w:szCs w:val="26"/>
          <w:vertAlign w:val="subscript"/>
        </w:rPr>
        <w:t>4</w:t>
      </w:r>
      <w:r w:rsidRPr="00591143">
        <w:rPr>
          <w:color w:val="000000"/>
          <w:sz w:val="26"/>
          <w:szCs w:val="26"/>
        </w:rPr>
        <w:t xml:space="preserve"> hoá trị II</w:t>
      </w:r>
    </w:p>
    <w:p w14:paraId="261F01E3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C. Gốc nitrat 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 hoá trị III  </w:t>
      </w:r>
    </w:p>
    <w:p w14:paraId="0E98226E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  <w:u w:val="single"/>
        </w:rPr>
      </w:pPr>
      <w:r w:rsidRPr="00591143">
        <w:rPr>
          <w:color w:val="000000"/>
          <w:sz w:val="26"/>
          <w:szCs w:val="26"/>
          <w:u w:val="single"/>
        </w:rPr>
        <w:t>D. Nhóm hiđroxit OH hoá trị I</w:t>
      </w:r>
    </w:p>
    <w:p w14:paraId="7D6D9BF1" w14:textId="6D4BC39A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 xml:space="preserve">Câu </w:t>
      </w:r>
      <w:r w:rsidRPr="00591143">
        <w:rPr>
          <w:b/>
          <w:bCs/>
          <w:sz w:val="26"/>
          <w:szCs w:val="26"/>
          <w:lang w:val="pt-BR"/>
        </w:rPr>
        <w:t>3.</w:t>
      </w:r>
      <w:r w:rsidRPr="00591143">
        <w:rPr>
          <w:sz w:val="26"/>
          <w:szCs w:val="26"/>
          <w:lang w:val="pt-BR"/>
        </w:rPr>
        <w:t xml:space="preserve"> </w:t>
      </w:r>
      <w:r w:rsidR="00645536">
        <w:rPr>
          <w:color w:val="000000"/>
          <w:sz w:val="26"/>
          <w:szCs w:val="26"/>
        </w:rPr>
        <w:t>Gốc acid của acid</w:t>
      </w:r>
      <w:r w:rsidRPr="00591143">
        <w:rPr>
          <w:color w:val="000000"/>
          <w:sz w:val="26"/>
          <w:szCs w:val="26"/>
        </w:rPr>
        <w:t xml:space="preserve"> HNO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 có hóa trị mấy ? </w:t>
      </w:r>
    </w:p>
    <w:p w14:paraId="71045F6A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 xml:space="preserve">A. II                B. III                        </w:t>
      </w:r>
      <w:r w:rsidRPr="00591143">
        <w:rPr>
          <w:color w:val="000000"/>
          <w:sz w:val="26"/>
          <w:szCs w:val="26"/>
          <w:u w:val="single"/>
        </w:rPr>
        <w:t>C. I</w:t>
      </w:r>
      <w:r w:rsidRPr="00591143">
        <w:rPr>
          <w:color w:val="000000"/>
          <w:sz w:val="26"/>
          <w:szCs w:val="26"/>
        </w:rPr>
        <w:t xml:space="preserve">                              D. IV</w:t>
      </w:r>
    </w:p>
    <w:p w14:paraId="4FCD50E1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 xml:space="preserve">Câu </w:t>
      </w:r>
      <w:r w:rsidRPr="00591143">
        <w:rPr>
          <w:b/>
          <w:bCs/>
          <w:sz w:val="26"/>
          <w:szCs w:val="26"/>
          <w:lang w:val="pt-BR"/>
        </w:rPr>
        <w:t>4.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HCl, HNO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 xml:space="preserve">, </w:t>
      </w:r>
      <w:r w:rsidRPr="00591143">
        <w:rPr>
          <w:color w:val="000000"/>
          <w:sz w:val="26"/>
          <w:szCs w:val="26"/>
          <w:u w:val="single"/>
        </w:rPr>
        <w:t>H</w:t>
      </w:r>
      <w:r w:rsidRPr="00591143">
        <w:rPr>
          <w:color w:val="000000"/>
          <w:sz w:val="26"/>
          <w:szCs w:val="26"/>
          <w:u w:val="single"/>
          <w:vertAlign w:val="subscript"/>
        </w:rPr>
        <w:t>2</w:t>
      </w:r>
      <w:r w:rsidRPr="00591143">
        <w:rPr>
          <w:color w:val="000000"/>
          <w:sz w:val="26"/>
          <w:szCs w:val="26"/>
          <w:u w:val="single"/>
        </w:rPr>
        <w:t>SO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</w:rPr>
        <w:t>, H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CO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, H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PO</w:t>
      </w:r>
      <w:r w:rsidRPr="00591143">
        <w:rPr>
          <w:color w:val="000000"/>
          <w:sz w:val="26"/>
          <w:szCs w:val="26"/>
          <w:vertAlign w:val="subscript"/>
        </w:rPr>
        <w:t>4</w:t>
      </w:r>
      <w:r w:rsidRPr="00591143">
        <w:rPr>
          <w:color w:val="000000"/>
          <w:sz w:val="26"/>
          <w:szCs w:val="26"/>
          <w:u w:val="single"/>
        </w:rPr>
        <w:t>, H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PO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, HNO</w:t>
      </w:r>
      <w:r w:rsidRPr="00591143">
        <w:rPr>
          <w:color w:val="000000"/>
          <w:sz w:val="26"/>
          <w:szCs w:val="26"/>
          <w:u w:val="single"/>
          <w:vertAlign w:val="subscript"/>
        </w:rPr>
        <w:t>2</w:t>
      </w:r>
      <w:r w:rsidRPr="00591143">
        <w:rPr>
          <w:color w:val="000000"/>
          <w:sz w:val="26"/>
          <w:szCs w:val="26"/>
        </w:rPr>
        <w:t>. Số axit có ít nguyên tử oxi là  </w:t>
      </w:r>
    </w:p>
    <w:p w14:paraId="12A4ACD2" w14:textId="77777777" w:rsidR="00431230" w:rsidRPr="00591143" w:rsidRDefault="00431230" w:rsidP="00431230">
      <w:pPr>
        <w:pStyle w:val="Thngthng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 xml:space="preserve">A. 2                    </w:t>
      </w:r>
      <w:r w:rsidRPr="00591143">
        <w:rPr>
          <w:color w:val="000000"/>
          <w:sz w:val="26"/>
          <w:szCs w:val="26"/>
          <w:u w:val="single"/>
        </w:rPr>
        <w:t>B. 3</w:t>
      </w:r>
      <w:r w:rsidRPr="00591143">
        <w:rPr>
          <w:color w:val="000000"/>
          <w:sz w:val="26"/>
          <w:szCs w:val="26"/>
        </w:rPr>
        <w:t xml:space="preserve">                     C. 4                             D. 5</w:t>
      </w:r>
    </w:p>
    <w:p w14:paraId="5286A90A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de-DE"/>
        </w:rPr>
        <w:t>5.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Hydrochloric acid có công thức hoá học là:</w:t>
      </w:r>
    </w:p>
    <w:p w14:paraId="130FB9AE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                   </w:t>
      </w: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B.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HCl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</w:p>
    <w:p w14:paraId="5D5301E7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6.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Dãy các gốc acid có cùng hoá trị là:</w:t>
      </w:r>
    </w:p>
    <w:p w14:paraId="547CF5E0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es-MX"/>
        </w:rPr>
        <w:t xml:space="preserve">A. 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es-MX"/>
        </w:rPr>
        <w:t>SO</w:t>
      </w:r>
      <w:r w:rsidRPr="00591143">
        <w:rPr>
          <w:rFonts w:ascii="Times New Roman" w:hAnsi="Times New Roman" w:cs="Times New Roman"/>
          <w:sz w:val="26"/>
          <w:szCs w:val="26"/>
          <w:u w:val="single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es-MX"/>
        </w:rPr>
        <w:t>, SO</w:t>
      </w:r>
      <w:r w:rsidRPr="00591143">
        <w:rPr>
          <w:rFonts w:ascii="Times New Roman" w:hAnsi="Times New Roman" w:cs="Times New Roman"/>
          <w:sz w:val="26"/>
          <w:szCs w:val="26"/>
          <w:u w:val="single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B.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Cl,SO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 </w:t>
      </w:r>
    </w:p>
    <w:p w14:paraId="58F16EFC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PO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,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NO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, Cl                 </w:t>
      </w:r>
    </w:p>
    <w:p w14:paraId="413BA6DE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 số những chất có công thức hoá học dưới đây, chất nào có khả năng làm cho quì tím đổi màu đỏ?</w:t>
      </w:r>
      <w:r w:rsidRPr="00591143">
        <w:rPr>
          <w:rFonts w:ascii="Times New Roman" w:hAnsi="Times New Roman" w:cs="Times New Roman"/>
          <w:sz w:val="26"/>
          <w:szCs w:val="26"/>
        </w:rPr>
        <w:t xml:space="preserve">  </w:t>
      </w:r>
    </w:p>
    <w:p w14:paraId="6ECBE82D" w14:textId="39C2D037" w:rsidR="00431230" w:rsidRPr="006D0988" w:rsidRDefault="00431230" w:rsidP="006D0988">
      <w:pPr>
        <w:pStyle w:val="oancuaDanhsach"/>
        <w:widowControl w:val="0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4                         </w:t>
      </w:r>
      <w:r w:rsidRPr="00591143">
        <w:rPr>
          <w:rFonts w:ascii="Times New Roman" w:hAnsi="Times New Roman" w:cs="Times New Roman"/>
          <w:b/>
          <w:sz w:val="26"/>
          <w:szCs w:val="26"/>
        </w:rPr>
        <w:t>B.</w:t>
      </w:r>
      <w:r w:rsidRPr="00591143">
        <w:rPr>
          <w:rFonts w:ascii="Times New Roman" w:hAnsi="Times New Roman" w:cs="Times New Roman"/>
          <w:sz w:val="26"/>
          <w:szCs w:val="26"/>
        </w:rPr>
        <w:t xml:space="preserve"> NaOH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</w:rPr>
        <w:t>C.</w:t>
      </w:r>
      <w:r w:rsidRPr="00591143">
        <w:rPr>
          <w:rFonts w:ascii="Times New Roman" w:hAnsi="Times New Roman" w:cs="Times New Roman"/>
          <w:sz w:val="26"/>
          <w:szCs w:val="26"/>
        </w:rPr>
        <w:t xml:space="preserve"> NaCl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</w:rPr>
        <w:t>D.</w:t>
      </w:r>
      <w:r w:rsidRPr="00591143">
        <w:rPr>
          <w:rFonts w:ascii="Times New Roman" w:hAnsi="Times New Roman" w:cs="Times New Roman"/>
          <w:sz w:val="26"/>
          <w:szCs w:val="26"/>
        </w:rPr>
        <w:t xml:space="preserve"> Ca(OH)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1F96E941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các chất sau: 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HNO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NaCl, NaOH, CH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COOH, CuSO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Số chất thuộc loại axit là:</w:t>
      </w:r>
    </w:p>
    <w:p w14:paraId="7B7F3375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A.</w:t>
      </w:r>
      <w:r w:rsidRPr="00591143">
        <w:rPr>
          <w:rFonts w:ascii="Times New Roman" w:hAnsi="Times New Roman" w:cs="Times New Roman"/>
          <w:sz w:val="26"/>
          <w:szCs w:val="26"/>
        </w:rPr>
        <w:t xml:space="preserve"> 2                       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 xml:space="preserve"> 3</w:t>
      </w:r>
      <w:r w:rsidRPr="0059114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ab/>
        <w:t xml:space="preserve">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5</w:t>
      </w:r>
    </w:p>
    <w:p w14:paraId="59E60F55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9.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Dãy gồm các kim loại tác dụng được với dung dịch 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loãng là:</w:t>
      </w:r>
    </w:p>
    <w:p w14:paraId="69E70538" w14:textId="77777777" w:rsidR="00431230" w:rsidRPr="00591143" w:rsidRDefault="00431230" w:rsidP="00431230">
      <w:pPr>
        <w:pStyle w:val="KhngDncch"/>
        <w:rPr>
          <w:rFonts w:ascii="Times New Roman" w:hAnsi="Times New Roman"/>
          <w:sz w:val="26"/>
          <w:szCs w:val="26"/>
        </w:rPr>
      </w:pPr>
      <w:r w:rsidRPr="00591143">
        <w:rPr>
          <w:rFonts w:ascii="Times New Roman" w:hAnsi="Times New Roman"/>
          <w:sz w:val="26"/>
          <w:szCs w:val="26"/>
        </w:rPr>
        <w:t>A. Fe, Cu, Mg.                          B. Zn, Fe, Cu.</w:t>
      </w:r>
    </w:p>
    <w:p w14:paraId="5EC03146" w14:textId="77777777" w:rsidR="00431230" w:rsidRPr="00591143" w:rsidRDefault="00431230" w:rsidP="00431230">
      <w:pPr>
        <w:pStyle w:val="KhngDncch"/>
        <w:rPr>
          <w:rFonts w:ascii="Times New Roman" w:hAnsi="Times New Roman"/>
          <w:sz w:val="26"/>
          <w:szCs w:val="26"/>
        </w:rPr>
      </w:pPr>
      <w:r w:rsidRPr="00591143">
        <w:rPr>
          <w:rFonts w:ascii="Times New Roman" w:hAnsi="Times New Roman"/>
          <w:sz w:val="26"/>
          <w:szCs w:val="26"/>
          <w:u w:val="single"/>
        </w:rPr>
        <w:lastRenderedPageBreak/>
        <w:t>C. Zn, Fe, Al.</w:t>
      </w:r>
      <w:r w:rsidRPr="00591143">
        <w:rPr>
          <w:rFonts w:ascii="Times New Roman" w:hAnsi="Times New Roman"/>
          <w:sz w:val="26"/>
          <w:szCs w:val="26"/>
        </w:rPr>
        <w:t xml:space="preserve">                           D. Fe, Zn, Ag</w:t>
      </w:r>
    </w:p>
    <w:p w14:paraId="0E2F34E8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10.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Để an toàn khi pha loãng H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2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đặc cần thực hiện theo cách:</w:t>
      </w:r>
    </w:p>
    <w:p w14:paraId="70CAB4B3" w14:textId="77777777" w:rsidR="006D0988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A.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Rót từ từ acid vào nước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Cho cả nước và acid vào cùng lúc   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440D6007" w14:textId="01BAA7F9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Rót từng giọt nước vào acid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Cả 3 cách trên đều được.</w:t>
      </w:r>
    </w:p>
    <w:p w14:paraId="021DA975" w14:textId="33E64F0F" w:rsidR="002E49EB" w:rsidRPr="00591143" w:rsidRDefault="0094171D" w:rsidP="0043123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HIỂU</w:t>
      </w:r>
    </w:p>
    <w:p w14:paraId="09B29D59" w14:textId="77777777" w:rsidR="00431230" w:rsidRPr="00591143" w:rsidRDefault="00431230" w:rsidP="00431230">
      <w:pPr>
        <w:pStyle w:val="oancuaDanhsac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bookmarkStart w:id="1" w:name="c48d"/>
      <w:bookmarkEnd w:id="0"/>
      <w:r w:rsidRPr="00591143">
        <w:rPr>
          <w:rFonts w:ascii="Times New Roman" w:hAnsi="Times New Roman" w:cs="Times New Roman"/>
          <w:sz w:val="26"/>
          <w:szCs w:val="26"/>
        </w:rPr>
        <w:t xml:space="preserve">Chất nào sau đây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 xml:space="preserve">không </w:t>
      </w:r>
      <w:r w:rsidRPr="00591143">
        <w:rPr>
          <w:rFonts w:ascii="Times New Roman" w:hAnsi="Times New Roman" w:cs="Times New Roman"/>
          <w:sz w:val="26"/>
          <w:szCs w:val="26"/>
        </w:rPr>
        <w:t>tan hết trong dung dịch axit HCl loãng?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1230" w:rsidRPr="00591143" w14:paraId="17F47A80" w14:textId="77777777" w:rsidTr="00FC7C37">
        <w:trPr>
          <w:trHeight w:val="397"/>
        </w:trPr>
        <w:tc>
          <w:tcPr>
            <w:tcW w:w="5228" w:type="dxa"/>
            <w:vAlign w:val="center"/>
          </w:tcPr>
          <w:p w14:paraId="244B16DB" w14:textId="77777777" w:rsidR="00431230" w:rsidRPr="00591143" w:rsidRDefault="00431230" w:rsidP="00431230">
            <w:pPr>
              <w:pStyle w:val="oancuaDanhsac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Inox: Al – Fe – Zn.</w:t>
            </w:r>
          </w:p>
        </w:tc>
        <w:tc>
          <w:tcPr>
            <w:tcW w:w="5228" w:type="dxa"/>
            <w:vAlign w:val="center"/>
          </w:tcPr>
          <w:p w14:paraId="6FB899E3" w14:textId="77777777" w:rsidR="00431230" w:rsidRPr="0060722E" w:rsidRDefault="00431230" w:rsidP="00431230">
            <w:pPr>
              <w:pStyle w:val="oancuaDanhsac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072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Đồng thau: Cu – Zn.</w:t>
            </w:r>
          </w:p>
        </w:tc>
      </w:tr>
      <w:tr w:rsidR="00431230" w:rsidRPr="00591143" w14:paraId="2436E97B" w14:textId="77777777" w:rsidTr="00FC7C37">
        <w:trPr>
          <w:trHeight w:val="397"/>
        </w:trPr>
        <w:tc>
          <w:tcPr>
            <w:tcW w:w="5228" w:type="dxa"/>
            <w:vAlign w:val="center"/>
          </w:tcPr>
          <w:p w14:paraId="190C3CAC" w14:textId="77777777" w:rsidR="00431230" w:rsidRPr="00591143" w:rsidRDefault="00431230" w:rsidP="00431230">
            <w:pPr>
              <w:pStyle w:val="oancuaDanhsac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Quặng hematit thành phần chính là Fe</w:t>
            </w:r>
            <w:r w:rsidRPr="005911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911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28" w:type="dxa"/>
            <w:vAlign w:val="center"/>
          </w:tcPr>
          <w:p w14:paraId="0580407F" w14:textId="77777777" w:rsidR="00431230" w:rsidRPr="00591143" w:rsidRDefault="00431230" w:rsidP="00431230">
            <w:pPr>
              <w:pStyle w:val="oancuaDanhsac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Mica: K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O.Al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.6SiO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.2H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O.</w:t>
            </w:r>
          </w:p>
        </w:tc>
      </w:tr>
    </w:tbl>
    <w:p w14:paraId="69A7E700" w14:textId="77777777" w:rsidR="00431230" w:rsidRPr="00591143" w:rsidRDefault="00431230" w:rsidP="00431230">
      <w:pPr>
        <w:pStyle w:val="oancuaDanhsac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dung dịch HCl dư vào dung dịch Na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91143">
        <w:rPr>
          <w:rFonts w:ascii="Times New Roman" w:hAnsi="Times New Roman" w:cs="Times New Roman"/>
          <w:sz w:val="26"/>
          <w:szCs w:val="26"/>
        </w:rPr>
        <w:t>, hiện tượng quan sát được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31230" w:rsidRPr="00591143" w14:paraId="2015FC99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6955EA9A" w14:textId="77777777" w:rsidR="00431230" w:rsidRPr="0060722E" w:rsidRDefault="00431230" w:rsidP="00431230">
            <w:pPr>
              <w:pStyle w:val="oancuaDanhsac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072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Sủi bọt khí không màu.</w:t>
            </w:r>
          </w:p>
        </w:tc>
      </w:tr>
      <w:tr w:rsidR="00431230" w:rsidRPr="00591143" w14:paraId="3614F1FF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06884D95" w14:textId="77777777" w:rsidR="00431230" w:rsidRPr="00591143" w:rsidRDefault="00431230" w:rsidP="00431230">
            <w:pPr>
              <w:pStyle w:val="oancuaDanhsac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Dung dịch không hòa tan vào nhau mà tách thành 2 chất lỏng riêng biệt.</w:t>
            </w:r>
          </w:p>
        </w:tc>
      </w:tr>
      <w:tr w:rsidR="00431230" w:rsidRPr="00591143" w14:paraId="48C6CCE5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5C948533" w14:textId="77777777" w:rsidR="00431230" w:rsidRPr="00591143" w:rsidRDefault="00431230" w:rsidP="00431230">
            <w:pPr>
              <w:pStyle w:val="oancuaDanhsac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Xuất hiện khí không màu tan ngay trong dung dịch thành chất lỏng màu xanh.</w:t>
            </w:r>
          </w:p>
        </w:tc>
      </w:tr>
      <w:tr w:rsidR="00431230" w:rsidRPr="00591143" w14:paraId="17141D4A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0DAF3F17" w14:textId="77777777" w:rsidR="00431230" w:rsidRPr="00591143" w:rsidRDefault="00431230" w:rsidP="00431230">
            <w:pPr>
              <w:pStyle w:val="oancuaDanhsac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Không hiện tượng, do không có phản ứng hóa học xảy ra.</w:t>
            </w:r>
          </w:p>
        </w:tc>
      </w:tr>
    </w:tbl>
    <w:p w14:paraId="79B461BE" w14:textId="6BE016D6" w:rsidR="00431230" w:rsidRPr="00591143" w:rsidRDefault="00431230" w:rsidP="00431230">
      <w:pPr>
        <w:pStyle w:val="oancuaDanhsac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Khi cho kim loại sắt vào dung dịch hydrochloric acid, hiện tượng quan sát được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31230" w:rsidRPr="00591143" w14:paraId="38685744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1816A944" w14:textId="77777777" w:rsidR="00431230" w:rsidRPr="00591143" w:rsidRDefault="00431230" w:rsidP="00431230">
            <w:pPr>
              <w:pStyle w:val="oancuaDanhsac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tan dần, dung dịch chuyển dần sang màu xanh lam.</w:t>
            </w:r>
          </w:p>
        </w:tc>
      </w:tr>
      <w:tr w:rsidR="00431230" w:rsidRPr="00591143" w14:paraId="18C4BB70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15E8A313" w14:textId="747D10D2" w:rsidR="00431230" w:rsidRPr="002360F2" w:rsidRDefault="00431230" w:rsidP="002360F2">
            <w:pPr>
              <w:pStyle w:val="oancuaDanhsac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360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Kim loại tan dần, có bọt khí thoát ra khỏi dung dị</w:t>
            </w:r>
            <w:r w:rsidR="002360F2" w:rsidRPr="002360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ch.</w:t>
            </w:r>
          </w:p>
        </w:tc>
      </w:tr>
      <w:tr w:rsidR="00431230" w:rsidRPr="00591143" w14:paraId="0DC7B8A1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4E577F9E" w14:textId="77777777" w:rsidR="00431230" w:rsidRPr="00591143" w:rsidRDefault="00431230" w:rsidP="00431230">
            <w:pPr>
              <w:pStyle w:val="oancuaDanhsac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không tan, không có phản ứng hóa học xảy ra.</w:t>
            </w:r>
          </w:p>
        </w:tc>
      </w:tr>
      <w:tr w:rsidR="00431230" w:rsidRPr="00591143" w14:paraId="799AAAC6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42029F00" w14:textId="77777777" w:rsidR="00431230" w:rsidRPr="00591143" w:rsidRDefault="00431230" w:rsidP="00431230">
            <w:pPr>
              <w:pStyle w:val="oancuaDanhsac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tan dần, có bọt khí thoát ra khỏi dung dịch, dung dịch xuất hiện kết tủa màu xanh nhạt.</w:t>
            </w:r>
          </w:p>
        </w:tc>
      </w:tr>
    </w:tbl>
    <w:p w14:paraId="2C212D05" w14:textId="77777777" w:rsidR="00431230" w:rsidRPr="00591143" w:rsidRDefault="00431230" w:rsidP="00431230">
      <w:pPr>
        <w:pStyle w:val="oancuaDanhsac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các phát biểu sau</w:t>
      </w:r>
    </w:p>
    <w:p w14:paraId="0FC8D92F" w14:textId="6B225619" w:rsidR="00431230" w:rsidRPr="00591143" w:rsidRDefault="00937D37" w:rsidP="00431230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làm đổi màu quỳ tím thành xanh.</w:t>
      </w:r>
    </w:p>
    <w:p w14:paraId="274094AD" w14:textId="450D9BF2" w:rsidR="00431230" w:rsidRPr="00591143" w:rsidRDefault="00937D37" w:rsidP="00431230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tác dụng với muối sinh ra muối mới và aci</w:t>
      </w:r>
      <w:r>
        <w:rPr>
          <w:rFonts w:ascii="Times New Roman" w:hAnsi="Times New Roman" w:cs="Times New Roman"/>
          <w:sz w:val="26"/>
          <w:szCs w:val="26"/>
        </w:rPr>
        <w:t xml:space="preserve">d </w:t>
      </w:r>
      <w:r w:rsidR="00431230" w:rsidRPr="00591143">
        <w:rPr>
          <w:rFonts w:ascii="Times New Roman" w:hAnsi="Times New Roman" w:cs="Times New Roman"/>
          <w:sz w:val="26"/>
          <w:szCs w:val="26"/>
        </w:rPr>
        <w:t>mới.</w:t>
      </w:r>
    </w:p>
    <w:p w14:paraId="739477F4" w14:textId="2AABA917" w:rsidR="00431230" w:rsidRPr="00591143" w:rsidRDefault="00937D37" w:rsidP="00431230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tác dụng với tất cả các kim loại sinh ra muối và giải phóng khí H</w:t>
      </w:r>
      <w:r w:rsidR="00431230"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31230" w:rsidRPr="00591143">
        <w:rPr>
          <w:rFonts w:ascii="Times New Roman" w:hAnsi="Times New Roman" w:cs="Times New Roman"/>
          <w:sz w:val="26"/>
          <w:szCs w:val="26"/>
        </w:rPr>
        <w:t>.</w:t>
      </w:r>
    </w:p>
    <w:p w14:paraId="21CAB3F1" w14:textId="7513811A" w:rsidR="00431230" w:rsidRPr="00591143" w:rsidRDefault="00431230" w:rsidP="00431230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quỳ tím nhận biết được aci</w:t>
      </w:r>
      <w:r w:rsidR="00937D37">
        <w:rPr>
          <w:rFonts w:ascii="Times New Roman" w:hAnsi="Times New Roman" w:cs="Times New Roman"/>
          <w:sz w:val="26"/>
          <w:szCs w:val="26"/>
        </w:rPr>
        <w:t xml:space="preserve">d </w:t>
      </w:r>
      <w:r w:rsidRPr="00591143">
        <w:rPr>
          <w:rFonts w:ascii="Times New Roman" w:hAnsi="Times New Roman" w:cs="Times New Roman"/>
          <w:sz w:val="26"/>
          <w:szCs w:val="26"/>
        </w:rPr>
        <w:t>và muối.</w:t>
      </w:r>
    </w:p>
    <w:p w14:paraId="7AF71E58" w14:textId="77777777" w:rsidR="00431230" w:rsidRPr="00591143" w:rsidRDefault="00431230" w:rsidP="00431230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Số phát biểu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>đúng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31230" w:rsidRPr="00591143" w14:paraId="2EC67C7D" w14:textId="77777777" w:rsidTr="00FC7C37">
        <w:trPr>
          <w:trHeight w:val="397"/>
        </w:trPr>
        <w:tc>
          <w:tcPr>
            <w:tcW w:w="2614" w:type="dxa"/>
            <w:vAlign w:val="center"/>
          </w:tcPr>
          <w:p w14:paraId="75540649" w14:textId="77777777" w:rsidR="00431230" w:rsidRPr="00591143" w:rsidRDefault="00431230" w:rsidP="00431230">
            <w:pPr>
              <w:pStyle w:val="oancuaDanhsac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C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4" w:type="dxa"/>
            <w:vAlign w:val="center"/>
          </w:tcPr>
          <w:p w14:paraId="33820326" w14:textId="77777777" w:rsidR="00431230" w:rsidRPr="00591143" w:rsidRDefault="00431230" w:rsidP="00431230">
            <w:pPr>
              <w:pStyle w:val="oancuaDanhsac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4" w:type="dxa"/>
            <w:vAlign w:val="center"/>
          </w:tcPr>
          <w:p w14:paraId="1DBFA08C" w14:textId="77777777" w:rsidR="00431230" w:rsidRPr="00591143" w:rsidRDefault="00431230" w:rsidP="00431230">
            <w:pPr>
              <w:pStyle w:val="oancuaDanhsac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14" w:type="dxa"/>
            <w:vAlign w:val="center"/>
          </w:tcPr>
          <w:p w14:paraId="5B7EE93C" w14:textId="77777777" w:rsidR="00431230" w:rsidRPr="00591143" w:rsidRDefault="00431230" w:rsidP="00431230">
            <w:pPr>
              <w:pStyle w:val="oancuaDanhsac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</w:tbl>
    <w:p w14:paraId="0FA28B26" w14:textId="77777777" w:rsidR="00431230" w:rsidRPr="00591143" w:rsidRDefault="00431230" w:rsidP="00431230">
      <w:pPr>
        <w:pStyle w:val="oancuaDanhsac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các phát biểu sau</w:t>
      </w:r>
    </w:p>
    <w:p w14:paraId="69C0EC12" w14:textId="77777777" w:rsidR="00431230" w:rsidRPr="00591143" w:rsidRDefault="00431230" w:rsidP="00431230">
      <w:pPr>
        <w:pStyle w:val="oancuaDanhsac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Hỗn hợp X gồm Cu; CuO; CuSO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tan hết trong dung dịch HCl dư.</w:t>
      </w:r>
    </w:p>
    <w:p w14:paraId="292D6261" w14:textId="77777777" w:rsidR="00431230" w:rsidRPr="00591143" w:rsidRDefault="00431230" w:rsidP="00431230">
      <w:pPr>
        <w:pStyle w:val="oancuaDanhsac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Hỗn hợp gồm Al, Fe, Mg tan hết trong dung dịch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loãng, dư.</w:t>
      </w:r>
    </w:p>
    <w:p w14:paraId="4D23F609" w14:textId="2ED55ECB" w:rsidR="00431230" w:rsidRPr="00591143" w:rsidRDefault="00431230" w:rsidP="00431230">
      <w:pPr>
        <w:pStyle w:val="oancuaDanhsac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Nhúng thanh đồng vào dung dịch </w:t>
      </w:r>
      <w:r w:rsidR="0086449A">
        <w:rPr>
          <w:rFonts w:ascii="Times New Roman" w:hAnsi="Times New Roman" w:cs="Times New Roman"/>
          <w:sz w:val="26"/>
          <w:szCs w:val="26"/>
        </w:rPr>
        <w:t>chlohidric acid</w:t>
      </w:r>
      <w:r w:rsidRPr="00591143">
        <w:rPr>
          <w:rFonts w:ascii="Times New Roman" w:hAnsi="Times New Roman" w:cs="Times New Roman"/>
          <w:sz w:val="26"/>
          <w:szCs w:val="26"/>
        </w:rPr>
        <w:t xml:space="preserve"> một thời gian thấy có bọt khí thoát ra ngoài dung dịch và dung dịch chuyển sang màu xanh lam.</w:t>
      </w:r>
    </w:p>
    <w:p w14:paraId="77A28617" w14:textId="77777777" w:rsidR="00431230" w:rsidRPr="00591143" w:rsidRDefault="00431230" w:rsidP="00431230">
      <w:pPr>
        <w:pStyle w:val="oancuaDanhsac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dung dịch HCl có thể nhận biết được kim loại đồng và sắt.</w:t>
      </w:r>
    </w:p>
    <w:p w14:paraId="30FF23DB" w14:textId="77777777" w:rsidR="00431230" w:rsidRPr="00591143" w:rsidRDefault="00431230" w:rsidP="00431230">
      <w:pPr>
        <w:pStyle w:val="oancuaDanhsac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quỳ tím có thể phân biệt được dung dịch HCl và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>.</w:t>
      </w:r>
    </w:p>
    <w:p w14:paraId="470F5A01" w14:textId="77777777" w:rsidR="00431230" w:rsidRPr="00591143" w:rsidRDefault="00431230" w:rsidP="00431230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Số phát biểu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>đúng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31230" w:rsidRPr="00591143" w14:paraId="0D73AFEB" w14:textId="77777777" w:rsidTr="00FC7C37">
        <w:trPr>
          <w:trHeight w:val="397"/>
        </w:trPr>
        <w:tc>
          <w:tcPr>
            <w:tcW w:w="2614" w:type="dxa"/>
            <w:vAlign w:val="center"/>
          </w:tcPr>
          <w:p w14:paraId="32FCC336" w14:textId="77777777" w:rsidR="00431230" w:rsidRPr="0086449A" w:rsidRDefault="00431230" w:rsidP="00431230">
            <w:pPr>
              <w:pStyle w:val="oancuaDanhsac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644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2.</w:t>
            </w:r>
          </w:p>
        </w:tc>
        <w:tc>
          <w:tcPr>
            <w:tcW w:w="2614" w:type="dxa"/>
            <w:vAlign w:val="center"/>
          </w:tcPr>
          <w:p w14:paraId="25D9C935" w14:textId="77777777" w:rsidR="00431230" w:rsidRPr="00591143" w:rsidRDefault="00431230" w:rsidP="00431230">
            <w:pPr>
              <w:pStyle w:val="oancuaDanhsac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4" w:type="dxa"/>
            <w:vAlign w:val="center"/>
          </w:tcPr>
          <w:p w14:paraId="2F08C0E2" w14:textId="77777777" w:rsidR="00431230" w:rsidRPr="00591143" w:rsidRDefault="00431230" w:rsidP="00431230">
            <w:pPr>
              <w:pStyle w:val="oancuaDanhsac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14" w:type="dxa"/>
            <w:vAlign w:val="center"/>
          </w:tcPr>
          <w:p w14:paraId="7DDC74A4" w14:textId="77777777" w:rsidR="00431230" w:rsidRPr="00591143" w:rsidRDefault="00431230" w:rsidP="00431230">
            <w:pPr>
              <w:pStyle w:val="oancuaDanhsac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</w:tbl>
    <w:p w14:paraId="164A93C6" w14:textId="0ED8FF3D" w:rsidR="002E49EB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VẬN DỤNG</w:t>
      </w:r>
    </w:p>
    <w:p w14:paraId="5F62CBE1" w14:textId="20202DE2" w:rsidR="002E49EB" w:rsidRPr="00591143" w:rsidRDefault="002E49EB" w:rsidP="00242A9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94171D" w:rsidRPr="00591143">
        <w:rPr>
          <w:rFonts w:ascii="Times New Roman" w:hAnsi="Times New Roman" w:cs="Times New Roman"/>
          <w:b/>
          <w:sz w:val="26"/>
          <w:szCs w:val="26"/>
        </w:rPr>
        <w:t>1</w:t>
      </w:r>
      <w:r w:rsidRPr="0059114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2A99" w:rsidRPr="00591143">
        <w:rPr>
          <w:rFonts w:ascii="Times New Roman" w:hAnsi="Times New Roman" w:cs="Times New Roman"/>
          <w:sz w:val="26"/>
          <w:szCs w:val="26"/>
        </w:rPr>
        <w:t>Để hoà tan hết 8,4g kim loại iron (Fe) cần bao nhiêu gam hydrochloric acid?</w:t>
      </w:r>
    </w:p>
    <w:p w14:paraId="05CC4296" w14:textId="34670EAD" w:rsidR="00242A99" w:rsidRPr="00591143" w:rsidRDefault="00242A99" w:rsidP="00242A99">
      <w:pPr>
        <w:pStyle w:val="oancuaDanhsac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8,4g.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  <w:t>B. 5,6g.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  <w:t>C. 5,475g.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>D. 10,95g.</w:t>
      </w:r>
    </w:p>
    <w:p w14:paraId="54F112BB" w14:textId="4C525040" w:rsidR="0094171D" w:rsidRPr="00591143" w:rsidRDefault="0094171D" w:rsidP="00CD333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E91569" w:rsidRPr="00591143">
        <w:rPr>
          <w:rFonts w:ascii="Times New Roman" w:hAnsi="Times New Roman" w:cs="Times New Roman"/>
          <w:sz w:val="26"/>
          <w:szCs w:val="26"/>
        </w:rPr>
        <w:t>Hoà tan hoàn toàn m gam kim loại Zinc trong 100 mL dung dịch sulfuric acid 1M. Giá trị của m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là: </w:t>
      </w:r>
    </w:p>
    <w:p w14:paraId="3F6867E6" w14:textId="32737712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  <w:u w:val="single"/>
        </w:rPr>
        <w:t>6,5g.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13,0g.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9,75g.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19,5g.</w:t>
      </w:r>
    </w:p>
    <w:p w14:paraId="34FE52E5" w14:textId="78CA8B92" w:rsidR="0094171D" w:rsidRPr="00591143" w:rsidRDefault="0094171D" w:rsidP="00CD33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 xml:space="preserve">Câu 3. </w:t>
      </w:r>
      <w:r w:rsidR="00E91569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5,4 </w:t>
      </w:r>
      <w:r w:rsidR="00E91569" w:rsidRPr="00591143">
        <w:rPr>
          <w:rFonts w:ascii="Times New Roman" w:hAnsi="Times New Roman" w:cs="Times New Roman"/>
          <w:sz w:val="26"/>
          <w:szCs w:val="26"/>
        </w:rPr>
        <w:t>gam kim loại Aluminium trong dung dịch hydrochloric acid dư. Thu được V lít khí (đkc). Giá trị của V là</w:t>
      </w:r>
    </w:p>
    <w:p w14:paraId="1BBEE2AD" w14:textId="286B67D8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2,479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7,437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C.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  <w:u w:val="single"/>
        </w:rPr>
        <w:t>4,958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24,79 L.</w:t>
      </w:r>
    </w:p>
    <w:p w14:paraId="043740E8" w14:textId="131326D3" w:rsidR="0094171D" w:rsidRPr="00591143" w:rsidRDefault="0094171D" w:rsidP="00C559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4.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</w:t>
      </w:r>
      <w:r w:rsidR="00C559E4" w:rsidRPr="00591143">
        <w:rPr>
          <w:rFonts w:ascii="Times New Roman" w:hAnsi="Times New Roman" w:cs="Times New Roman"/>
          <w:sz w:val="26"/>
          <w:szCs w:val="26"/>
        </w:rPr>
        <w:t>kim loại Magnesium trong 150 mL dung dịch sulfuric acid 0,2M. Thu được V lít khí (đkc). Giá trị của V là</w:t>
      </w:r>
    </w:p>
    <w:p w14:paraId="789ACDA2" w14:textId="77777777" w:rsidR="00C559E4" w:rsidRPr="00591143" w:rsidRDefault="00C559E4" w:rsidP="00C559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2,479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7,437 L</w:t>
      </w:r>
      <w:r w:rsidRPr="00591143">
        <w:rPr>
          <w:rFonts w:ascii="Times New Roman" w:eastAsia="Calibri" w:hAnsi="Times New Roman" w:cs="Times New Roman"/>
          <w:sz w:val="26"/>
          <w:szCs w:val="26"/>
        </w:rPr>
        <w:t>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C.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4,958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24,79 L.</w:t>
      </w:r>
    </w:p>
    <w:p w14:paraId="4A756C0D" w14:textId="7843BD4C" w:rsidR="002E49EB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  <w:t>VẬN DỤNG CAO</w:t>
      </w:r>
    </w:p>
    <w:bookmarkEnd w:id="1"/>
    <w:p w14:paraId="725468E3" w14:textId="53B88952" w:rsidR="00C559E4" w:rsidRPr="00591143" w:rsidRDefault="0094171D" w:rsidP="00C559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ro-RO"/>
        </w:rPr>
        <w:t xml:space="preserve">Câu 1.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11,2 </w:t>
      </w:r>
      <w:r w:rsidR="00C559E4" w:rsidRPr="00591143">
        <w:rPr>
          <w:rFonts w:ascii="Times New Roman" w:hAnsi="Times New Roman" w:cs="Times New Roman"/>
          <w:sz w:val="26"/>
          <w:szCs w:val="26"/>
        </w:rPr>
        <w:t>gam kim loại M (hoá trị II) trong dung dịch hydrochloric acid dư. Thu được 4,958 lít khí (đkc). Kim loại M là</w:t>
      </w:r>
    </w:p>
    <w:p w14:paraId="2B48C0C1" w14:textId="7B1A396D" w:rsidR="00C559E4" w:rsidRPr="00591143" w:rsidRDefault="00C559E4" w:rsidP="00C559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Zn.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Mg.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C.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Fe.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Al.</w:t>
      </w:r>
    </w:p>
    <w:p w14:paraId="7DD1D2F1" w14:textId="4B9759DB" w:rsidR="0094171D" w:rsidRPr="00591143" w:rsidRDefault="0094171D" w:rsidP="00C559E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5F490B" w:rsidRPr="00591143">
        <w:rPr>
          <w:rFonts w:ascii="Times New Roman" w:hAnsi="Times New Roman" w:cs="Times New Roman"/>
          <w:bCs/>
          <w:sz w:val="26"/>
          <w:szCs w:val="26"/>
        </w:rPr>
        <w:t>Cho 3g hỗn hợp X gồm Copper và Iron tác dụng với dung dịch axit HCl 1M dư thu được 0,61975 lít khí (đktc). Khối lượng của kim loại Copper trong X là</w:t>
      </w:r>
    </w:p>
    <w:p w14:paraId="759652D8" w14:textId="223628E6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5F490B" w:rsidRPr="00591143">
        <w:rPr>
          <w:rFonts w:ascii="Times New Roman" w:hAnsi="Times New Roman" w:cs="Times New Roman"/>
          <w:sz w:val="26"/>
          <w:szCs w:val="26"/>
        </w:rPr>
        <w:t>1,4g.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F490B" w:rsidRPr="00591143">
        <w:rPr>
          <w:rFonts w:ascii="Times New Roman" w:hAnsi="Times New Roman" w:cs="Times New Roman"/>
          <w:sz w:val="26"/>
          <w:szCs w:val="26"/>
        </w:rPr>
        <w:t>3g.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5F490B" w:rsidRPr="00591143">
        <w:rPr>
          <w:rFonts w:ascii="Times New Roman" w:hAnsi="Times New Roman" w:cs="Times New Roman"/>
          <w:sz w:val="26"/>
          <w:szCs w:val="26"/>
        </w:rPr>
        <w:t>2,8g.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="005F490B" w:rsidRPr="00591143">
        <w:rPr>
          <w:rFonts w:ascii="Times New Roman" w:hAnsi="Times New Roman" w:cs="Times New Roman"/>
          <w:sz w:val="26"/>
          <w:szCs w:val="26"/>
          <w:u w:val="single"/>
        </w:rPr>
        <w:t>1,6g.</w:t>
      </w:r>
    </w:p>
    <w:p w14:paraId="7646CDCC" w14:textId="77777777" w:rsidR="00042176" w:rsidRPr="00591143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B6E074" w14:textId="69F90E96" w:rsidR="00976998" w:rsidRPr="00591143" w:rsidRDefault="00976998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  <w:u w:val="single"/>
        </w:rPr>
        <w:t>II. TỰ LUẬN (5 CÂU)</w:t>
      </w:r>
    </w:p>
    <w:p w14:paraId="1F8C8655" w14:textId="77777777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BIẾT</w:t>
      </w:r>
    </w:p>
    <w:p w14:paraId="655B7A7C" w14:textId="799EB7EA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1. </w:t>
      </w:r>
      <w:r w:rsidR="005F490B" w:rsidRPr="00591143">
        <w:rPr>
          <w:rFonts w:ascii="Times New Roman" w:hAnsi="Times New Roman" w:cs="Times New Roman"/>
          <w:sz w:val="26"/>
          <w:szCs w:val="26"/>
          <w:lang w:val="de-DE"/>
        </w:rPr>
        <w:t>Viết phương trình phản ứng của các kim loại Al; Mg; Zn với dung dịch HC?</w:t>
      </w:r>
    </w:p>
    <w:p w14:paraId="45D51EFD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11A577CC" w14:textId="3B661CCB" w:rsidR="0084154C" w:rsidRPr="00591143" w:rsidRDefault="0021088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2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Al + 6HCl → 2AlCl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3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+ 3H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</w:t>
      </w:r>
    </w:p>
    <w:p w14:paraId="09102DA0" w14:textId="604B44E3" w:rsidR="005F490B" w:rsidRPr="00591143" w:rsidRDefault="005F490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Mg + 2HCl → MgCl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H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5CAF5A58" w14:textId="450CD019" w:rsidR="005F490B" w:rsidRPr="00591143" w:rsidRDefault="005F490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Zn + 2HCl → ZnCl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H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13F1804A" w14:textId="06131683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5F490B" w:rsidRPr="00591143">
        <w:rPr>
          <w:rFonts w:ascii="Times New Roman" w:hAnsi="Times New Roman" w:cs="Times New Roman"/>
          <w:sz w:val="26"/>
          <w:szCs w:val="26"/>
        </w:rPr>
        <w:t>Nêu hiện tượng quan sát được khi thực hiện các thí nghiệm sau</w:t>
      </w:r>
      <w:r w:rsidR="0021088B" w:rsidRPr="00591143">
        <w:rPr>
          <w:rFonts w:ascii="Times New Roman" w:hAnsi="Times New Roman" w:cs="Times New Roman"/>
          <w:sz w:val="26"/>
          <w:szCs w:val="26"/>
        </w:rPr>
        <w:t xml:space="preserve"> và giải thích?</w:t>
      </w:r>
    </w:p>
    <w:p w14:paraId="11BC83F8" w14:textId="01853E63" w:rsidR="005F490B" w:rsidRPr="00591143" w:rsidRDefault="005F490B" w:rsidP="005F490B">
      <w:pPr>
        <w:pStyle w:val="oancuaDanhsac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Cs/>
          <w:sz w:val="26"/>
          <w:szCs w:val="26"/>
        </w:rPr>
        <w:t>Nhỏ vài giọt dung dịch giấm ăn vào quỳ tím?</w:t>
      </w:r>
    </w:p>
    <w:p w14:paraId="5E5F2222" w14:textId="040BF0C6" w:rsidR="005F490B" w:rsidRPr="00591143" w:rsidRDefault="005F490B" w:rsidP="005F490B">
      <w:pPr>
        <w:pStyle w:val="oancuaDanhsac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Cs/>
          <w:sz w:val="26"/>
          <w:szCs w:val="26"/>
        </w:rPr>
        <w:t>Ngâm dây Aluminium trong dung dịch giấm ăn?</w:t>
      </w:r>
    </w:p>
    <w:p w14:paraId="5CCAADB8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tbl>
      <w:tblPr>
        <w:tblStyle w:val="LiBang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3339" w:rsidRPr="00591143" w14:paraId="282F5005" w14:textId="77777777" w:rsidTr="005F490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6F7" w14:textId="77777777" w:rsidR="0084154C" w:rsidRPr="00591143" w:rsidRDefault="0021088B" w:rsidP="005F490B">
            <w:pPr>
              <w:pStyle w:val="oancuaDanhsach"/>
              <w:numPr>
                <w:ilvl w:val="0"/>
                <w:numId w:val="14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Quỳ tím chuyển sang màu đỏ do giấm ăn là dung dịch Acetic acid làm quỳ tím chuyển đỏ</w:t>
            </w:r>
          </w:p>
          <w:p w14:paraId="28495269" w14:textId="77777777" w:rsidR="0021088B" w:rsidRPr="00591143" w:rsidRDefault="0021088B" w:rsidP="005F490B">
            <w:pPr>
              <w:pStyle w:val="oancuaDanhsach"/>
              <w:numPr>
                <w:ilvl w:val="0"/>
                <w:numId w:val="14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Dây Aluminium tan dần có sủi bọt khí không màu do xảy ra phản ứng của kim loại với acid</w:t>
            </w:r>
          </w:p>
          <w:p w14:paraId="407D7647" w14:textId="22E4B7A6" w:rsidR="0021088B" w:rsidRPr="00591143" w:rsidRDefault="0021088B" w:rsidP="002108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2Al + 6CH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COOH → 2(CH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COO)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Al + 3H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↑.</w:t>
            </w:r>
          </w:p>
        </w:tc>
      </w:tr>
    </w:tbl>
    <w:p w14:paraId="3A1D9B92" w14:textId="53256BB5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c5"/>
      <w:r w:rsidRPr="0059114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3. </w:t>
      </w:r>
      <w:r w:rsidR="0021088B" w:rsidRPr="00591143">
        <w:rPr>
          <w:rFonts w:ascii="Times New Roman" w:hAnsi="Times New Roman" w:cs="Times New Roman"/>
          <w:bCs/>
          <w:sz w:val="26"/>
          <w:szCs w:val="26"/>
          <w:lang w:val="pt-BR"/>
        </w:rPr>
        <w:t>Dung dịch X làm cho quỳ tím chuyển sang màu đỏ. Khi cho X tác dụng với Fe thấy có sủi bọt khí không màu. Dung dịch X có thể là dung dịch nào</w:t>
      </w:r>
      <w:r w:rsidRPr="00591143">
        <w:rPr>
          <w:rFonts w:ascii="Times New Roman" w:hAnsi="Times New Roman" w:cs="Times New Roman"/>
          <w:bCs/>
          <w:sz w:val="26"/>
          <w:szCs w:val="26"/>
          <w:lang w:val="pt-BR"/>
        </w:rPr>
        <w:t>?</w:t>
      </w:r>
    </w:p>
    <w:bookmarkEnd w:id="2"/>
    <w:p w14:paraId="3E020656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  <w:lang w:val="it-IT"/>
        </w:rPr>
        <w:t>Hướng dẫn giải</w:t>
      </w:r>
    </w:p>
    <w:tbl>
      <w:tblPr>
        <w:tblStyle w:val="LiBang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479"/>
      </w:tblGrid>
      <w:tr w:rsidR="0084154C" w:rsidRPr="00591143" w14:paraId="40804333" w14:textId="77777777" w:rsidTr="00BC3C1A">
        <w:tc>
          <w:tcPr>
            <w:tcW w:w="10479" w:type="dxa"/>
            <w:shd w:val="clear" w:color="auto" w:fill="auto"/>
          </w:tcPr>
          <w:p w14:paraId="1BAB4B45" w14:textId="77777777" w:rsidR="0084154C" w:rsidRPr="00591143" w:rsidRDefault="0021088B" w:rsidP="0084154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mirrorIndents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X làm quỳ tím chuyển sang màu đỏ nên X là acid</w:t>
            </w:r>
          </w:p>
          <w:p w14:paraId="6CB03F7B" w14:textId="60F27B6B" w:rsidR="0021088B" w:rsidRPr="00591143" w:rsidRDefault="0021088B" w:rsidP="0084154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mirrorIndents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X tác dụng với Fe sinh ra khí không màu X có thể là HCl hoặc 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it-IT"/>
              </w:rPr>
              <w:t>2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SO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it-IT"/>
              </w:rPr>
              <w:t>4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loãng</w:t>
            </w:r>
          </w:p>
        </w:tc>
      </w:tr>
    </w:tbl>
    <w:p w14:paraId="6B236542" w14:textId="77777777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D0A2E3D" w14:textId="77777777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HIỂU</w:t>
      </w:r>
    </w:p>
    <w:p w14:paraId="41E2ACAB" w14:textId="434D2196" w:rsidR="00EC4C6A" w:rsidRPr="00591143" w:rsidRDefault="00EC4C6A" w:rsidP="0084154C">
      <w:pPr>
        <w:pStyle w:val="Thnvnban2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="0021088B" w:rsidRPr="00591143">
        <w:rPr>
          <w:rFonts w:ascii="Times New Roman" w:hAnsi="Times New Roman" w:cs="Times New Roman"/>
          <w:sz w:val="26"/>
          <w:szCs w:val="26"/>
        </w:rPr>
        <w:t xml:space="preserve">Trình bày phương pháp hoá học nhận biết </w:t>
      </w:r>
      <w:r w:rsidR="00591143" w:rsidRPr="00591143">
        <w:rPr>
          <w:rFonts w:ascii="Times New Roman" w:hAnsi="Times New Roman" w:cs="Times New Roman"/>
          <w:sz w:val="26"/>
          <w:szCs w:val="26"/>
        </w:rPr>
        <w:t>2 lọ đựng 2 chất dung dịch HCl và H</w:t>
      </w:r>
      <w:r w:rsidR="00591143"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91143" w:rsidRPr="00591143">
        <w:rPr>
          <w:rFonts w:ascii="Times New Roman" w:hAnsi="Times New Roman" w:cs="Times New Roman"/>
          <w:sz w:val="26"/>
          <w:szCs w:val="26"/>
        </w:rPr>
        <w:t>O?</w:t>
      </w:r>
    </w:p>
    <w:p w14:paraId="153C39DF" w14:textId="77777777" w:rsidR="00EC4C6A" w:rsidRPr="00591143" w:rsidRDefault="00EC4C6A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14:paraId="04778599" w14:textId="432CA57E" w:rsidR="00EC4C6A" w:rsidRPr="00591143" w:rsidRDefault="00591143" w:rsidP="00591143">
      <w:pPr>
        <w:pStyle w:val="oancuaDanhsac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quỳ tím vào 2 bình chứa 2 hoá chất. Chất ở bình nào làm cho quỳ tím chuyển sang màu đỏ là HCl còn lại không làm đổi màu quỳ tím là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O.</w:t>
      </w:r>
    </w:p>
    <w:p w14:paraId="12DFF1E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39CAA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7C9F4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437DA0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942324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CD00D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199F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60BBC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CBF50" w14:textId="018BB9BA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lastRenderedPageBreak/>
        <w:t>VẬN DỤNG</w:t>
      </w:r>
    </w:p>
    <w:p w14:paraId="25954DAD" w14:textId="73CEA79F" w:rsidR="00591143" w:rsidRPr="00591143" w:rsidRDefault="00EC4C6A" w:rsidP="0084154C">
      <w:pPr>
        <w:pStyle w:val="ThnVnban"/>
        <w:widowControl/>
        <w:spacing w:line="276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  <w:r w:rsidRPr="00591143">
        <w:rPr>
          <w:b/>
          <w:sz w:val="26"/>
          <w:szCs w:val="26"/>
          <w:lang w:val="pt-BR"/>
        </w:rPr>
        <w:t xml:space="preserve">Câu 1. </w:t>
      </w:r>
      <w:r w:rsidR="00591143" w:rsidRPr="00591143">
        <w:rPr>
          <w:color w:val="000000"/>
          <w:sz w:val="26"/>
          <w:szCs w:val="26"/>
          <w:shd w:val="clear" w:color="auto" w:fill="FFFFFF"/>
        </w:rPr>
        <w:t xml:space="preserve">Hãy tìm công thức hoá học của những axit có thành phần khối lượng như sau: </w:t>
      </w:r>
    </w:p>
    <w:p w14:paraId="78BDC8AC" w14:textId="77777777" w:rsidR="00591143" w:rsidRPr="00591143" w:rsidRDefault="00591143" w:rsidP="00591143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a) H : 2,1% ; N : 29,8% ; O : 68,1%.</w:t>
      </w:r>
    </w:p>
    <w:p w14:paraId="23C85F54" w14:textId="77777777" w:rsidR="00591143" w:rsidRPr="00591143" w:rsidRDefault="00591143" w:rsidP="00591143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b) H : 2,4% ; S : 39,1% ; O : 58,5%.</w:t>
      </w:r>
    </w:p>
    <w:p w14:paraId="58FDE245" w14:textId="77777777" w:rsidR="00591143" w:rsidRPr="00591143" w:rsidRDefault="00591143" w:rsidP="00591143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c) H : 3,7% ; P: 37,8% ; O : 58,5%.</w:t>
      </w:r>
    </w:p>
    <w:p w14:paraId="2E53EEDC" w14:textId="34A09AAA" w:rsidR="00EC4C6A" w:rsidRPr="00591143" w:rsidRDefault="00EC4C6A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44A6BA92" w14:textId="105A4740" w:rsidR="00591143" w:rsidRPr="00591143" w:rsidRDefault="00591143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99BF6" wp14:editId="07CB51FF">
                <wp:simplePos x="0" y="0"/>
                <wp:positionH relativeFrom="margin">
                  <wp:posOffset>-83185</wp:posOffset>
                </wp:positionH>
                <wp:positionV relativeFrom="paragraph">
                  <wp:posOffset>179070</wp:posOffset>
                </wp:positionV>
                <wp:extent cx="6720840" cy="4930140"/>
                <wp:effectExtent l="0" t="0" r="22860" b="22860"/>
                <wp:wrapNone/>
                <wp:docPr id="10282051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493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406D8" w14:textId="77777777" w:rsidR="00591143" w:rsidRDefault="0059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99B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55pt;margin-top:14.1pt;width:529.2pt;height:3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" fillcolor="white [3201]" strokeweight=".5pt">
                <v:textbox>
                  <w:txbxContent>
                    <w:p w14:paraId="1DE406D8" w14:textId="77777777" w:rsidR="00591143" w:rsidRDefault="00591143"/>
                  </w:txbxContent>
                </v:textbox>
                <w10:wrap anchorx="margin"/>
              </v:shape>
            </w:pict>
          </mc:Fallback>
        </mc:AlternateContent>
      </w:r>
    </w:p>
    <w:p w14:paraId="5C7C1AFB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Đặt công thức hoá học của axit là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. Ta có :</w:t>
      </w:r>
    </w:p>
    <w:p w14:paraId="2023FB4F" w14:textId="77777777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A301D41" wp14:editId="42DF1178">
            <wp:extent cx="1798320" cy="685800"/>
            <wp:effectExtent l="0" t="0" r="0" b="0"/>
            <wp:docPr id="2072886335" name="Picture 3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BD4C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Công thức hoá học của axit là HNO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 (axit nitrơ).</w:t>
      </w:r>
    </w:p>
    <w:p w14:paraId="29A6DDE9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b) H : 2,4% ; S : 39,1% ; O : 58,5%.</w:t>
      </w:r>
    </w:p>
    <w:p w14:paraId="019BEA32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Gọi công thức là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5743CA1" w14:textId="77777777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02ADEDAF" wp14:editId="6583F1D1">
            <wp:extent cx="2400300" cy="502920"/>
            <wp:effectExtent l="0" t="0" r="0" b="0"/>
            <wp:docPr id="1537368922" name="Picture 2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DCBB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14:paraId="248EDAFC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c) H : 3,7% ; P: 37,8% ; O : 58,5%.</w:t>
      </w:r>
    </w:p>
    <w:p w14:paraId="1773C25A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Gọi công thức là: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EF3B124" w14:textId="45031AA9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1E0D551" wp14:editId="79644E9A">
            <wp:extent cx="2392680" cy="480060"/>
            <wp:effectExtent l="0" t="0" r="7620" b="0"/>
            <wp:docPr id="433370124" name="Picture 1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47BCC8" w14:textId="3656E916" w:rsidR="00EC4C6A" w:rsidRPr="00591143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PO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14:paraId="155AAFB2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5FC54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E1EF8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C254C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7F90DD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07C19AE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67728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9F936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61E09C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25A2F2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9E4C7A6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F884A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175699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64424C" w14:textId="2FCC8501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lastRenderedPageBreak/>
        <w:t>VẬN DỤNG CAO</w:t>
      </w:r>
    </w:p>
    <w:p w14:paraId="02EE07AE" w14:textId="641635A9" w:rsidR="00591143" w:rsidRPr="00591143" w:rsidRDefault="00601588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59114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5911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59114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="00591143" w:rsidRPr="00591143">
        <w:rPr>
          <w:rFonts w:ascii="Times New Roman" w:hAnsi="Times New Roman" w:cs="Times New Roman"/>
          <w:sz w:val="26"/>
          <w:szCs w:val="26"/>
        </w:rPr>
        <w:t xml:space="preserve">Cho 12,6g hỗn hợp X gồm 2 kim loại là Aluminium và Iron vào 488,42g dung dịch sulfuric acid loãng, dư. Sau phản ứng thu được 12,6429 lít khí (đkc). </w:t>
      </w:r>
    </w:p>
    <w:p w14:paraId="00A95E6E" w14:textId="167D982E" w:rsidR="00591143" w:rsidRPr="00591143" w:rsidRDefault="00591143" w:rsidP="00591143">
      <w:pPr>
        <w:pStyle w:val="oancuaDanhsac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Tính thành phần phần trăm về khối lượng của mỗi kim loại trong hỗn hợp X? </w:t>
      </w:r>
    </w:p>
    <w:p w14:paraId="7C98489F" w14:textId="6B43ED42" w:rsidR="00591143" w:rsidRPr="00591143" w:rsidRDefault="00591143" w:rsidP="00591143">
      <w:pPr>
        <w:pStyle w:val="oancuaDanhsac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Tính nồng độ phần trăm của các muối trong dung dịch sau phản ứng? </w:t>
      </w:r>
    </w:p>
    <w:p w14:paraId="43F07C20" w14:textId="79270878" w:rsidR="00601588" w:rsidRPr="00591143" w:rsidRDefault="00601588" w:rsidP="0084154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D6A433" w14:textId="77777777" w:rsidR="00601588" w:rsidRPr="00591143" w:rsidRDefault="00601588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126CE201" w14:textId="30B07AD5" w:rsidR="0094171D" w:rsidRPr="00591143" w:rsidRDefault="00591143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650036" wp14:editId="1A2561FF">
                <wp:simplePos x="0" y="0"/>
                <wp:positionH relativeFrom="column">
                  <wp:posOffset>-148499</wp:posOffset>
                </wp:positionH>
                <wp:positionV relativeFrom="paragraph">
                  <wp:posOffset>137160</wp:posOffset>
                </wp:positionV>
                <wp:extent cx="6542314" cy="6749143"/>
                <wp:effectExtent l="0" t="0" r="11430" b="13970"/>
                <wp:wrapNone/>
                <wp:docPr id="5575943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314" cy="6749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12152" w14:textId="77777777" w:rsidR="00591143" w:rsidRDefault="0059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0036" id="Text Box 5" o:spid="_x0000_s1027" type="#_x0000_t202" style="position:absolute;margin-left:-11.7pt;margin-top:10.8pt;width:515.15pt;height:53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" fillcolor="white [3201]" strokeweight=".5pt">
                <v:textbox>
                  <w:txbxContent>
                    <w:p w14:paraId="11F12152" w14:textId="77777777" w:rsidR="00591143" w:rsidRDefault="00591143"/>
                  </w:txbxContent>
                </v:textbox>
              </v:shape>
            </w:pict>
          </mc:Fallback>
        </mc:AlternateContent>
      </w:r>
    </w:p>
    <w:p w14:paraId="152A1926" w14:textId="77777777" w:rsidR="00591143" w:rsidRPr="00591143" w:rsidRDefault="00591143" w:rsidP="00591143">
      <w:pPr>
        <w:pStyle w:val="oancuaDanhsac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11,424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=0,51(mol)</m:t>
        </m:r>
      </m:oMath>
    </w:p>
    <w:p w14:paraId="504B6091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Gọi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=x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Fe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=y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→27x+56y=12,6 (1)</m:t>
        </m:r>
      </m:oMath>
    </w:p>
    <w:p w14:paraId="7501A03A" w14:textId="24FE7140" w:rsidR="00591143" w:rsidRPr="00591143" w:rsidRDefault="00591143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Khi đó ta có phương trình phản ứng </w:t>
      </w:r>
    </w:p>
    <w:p w14:paraId="5A6CD1DF" w14:textId="77777777" w:rsidR="00591143" w:rsidRPr="00591143" w:rsidRDefault="00591143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ab/>
        <w:t xml:space="preserve">2Al </w:t>
      </w:r>
      <w:r w:rsidRPr="00591143">
        <w:rPr>
          <w:rFonts w:ascii="Times New Roman" w:hAnsi="Times New Roman" w:cs="Times New Roman"/>
          <w:sz w:val="26"/>
          <w:szCs w:val="26"/>
        </w:rPr>
        <w:tab/>
        <w:t xml:space="preserve">+ </w:t>
      </w:r>
      <w:r w:rsidRPr="00591143">
        <w:rPr>
          <w:rFonts w:ascii="Times New Roman" w:hAnsi="Times New Roman" w:cs="Times New Roman"/>
          <w:sz w:val="26"/>
          <w:szCs w:val="26"/>
        </w:rPr>
        <w:tab/>
        <w:t>3H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  <w:t>Al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(SO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>)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</w:rPr>
        <w:tab/>
        <w:t>+</w:t>
      </w:r>
      <w:r w:rsidRPr="00591143">
        <w:rPr>
          <w:rFonts w:ascii="Times New Roman" w:hAnsi="Times New Roman" w:cs="Times New Roman"/>
          <w:sz w:val="26"/>
          <w:szCs w:val="26"/>
        </w:rPr>
        <w:tab/>
        <w:t>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D"/>
      </w:r>
      <w:r w:rsidRPr="00591143">
        <w:rPr>
          <w:rFonts w:ascii="Times New Roman" w:hAnsi="Times New Roman" w:cs="Times New Roman"/>
          <w:sz w:val="26"/>
          <w:szCs w:val="26"/>
        </w:rPr>
        <w:t>.</w:t>
      </w:r>
    </w:p>
    <w:p w14:paraId="1BBC3B25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ab/>
        <w:t>x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  <w:t>3x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</w:p>
    <w:p w14:paraId="1F35B9D5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Fe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+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H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>SO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oftHyphen/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FeSO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+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H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D"/>
      </w:r>
    </w:p>
    <w:p w14:paraId="21507910" w14:textId="6B26ED7A" w:rsidR="00976998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y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</w:p>
    <w:p w14:paraId="333B05BB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theo phương trình phản ứng ta có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x+y=0,51   (2)</m:t>
        </m:r>
      </m:oMath>
    </w:p>
    <w:p w14:paraId="6AFB8F02" w14:textId="7A57A229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Giải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27x+56y=12,6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x+y=0,51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x=0,28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y=0,09</m:t>
                </m:r>
              </m:e>
            </m:eqArr>
          </m:e>
        </m:d>
      </m:oMath>
    </w:p>
    <w:p w14:paraId="56BFEE18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Khi đó ta có </w:t>
      </w:r>
    </w:p>
    <w:p w14:paraId="1C1DE916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=x=0,28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=27×0,28=7,56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g</m:t>
            </m:r>
          </m:e>
        </m:d>
      </m:oMath>
    </w:p>
    <w:p w14:paraId="401C5FEC" w14:textId="4283A6B7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7,56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12,6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×100%=60%→ 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=100%-%%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=40%</m:t>
        </m:r>
      </m:oMath>
    </w:p>
    <w:p w14:paraId="16EDA421" w14:textId="36350B9A" w:rsidR="00591143" w:rsidRPr="00591143" w:rsidRDefault="00591143" w:rsidP="00591143">
      <w:pPr>
        <w:pStyle w:val="oancuaDanhsac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>Theo phương trình phản ứng ta có</w:t>
      </w:r>
    </w:p>
    <w:p w14:paraId="35BE3F02" w14:textId="77777777" w:rsidR="00591143" w:rsidRPr="00591143" w:rsidRDefault="00591143" w:rsidP="00591143">
      <w:pPr>
        <w:pStyle w:val="oancuaDanhsac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=0,14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=0,14×342=47,88g</m:t>
        </m:r>
      </m:oMath>
    </w:p>
    <w:p w14:paraId="25D154B2" w14:textId="5E841255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=y=0,09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=0,09×152=13,68g</m:t>
        </m:r>
      </m:oMath>
    </w:p>
    <w:p w14:paraId="67D041E3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>Áp dụng định luật bảo toàn khối lượng ta có</w:t>
      </w:r>
    </w:p>
    <w:p w14:paraId="07FA4F6F" w14:textId="3B7C9C93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dung dịch sau 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dung dịch axit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=12,6+488,42-0,51×2=500g</m:t>
        </m:r>
      </m:oMath>
    </w:p>
    <w:p w14:paraId="1B848FF3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Khi đó </w:t>
      </w:r>
    </w:p>
    <w:p w14:paraId="47932AFA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C%(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47,88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×100%=9,576%.</m:t>
        </m:r>
      </m:oMath>
    </w:p>
    <w:p w14:paraId="6A821A07" w14:textId="4235F602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C%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13,68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×100%=2,736%.</m:t>
        </m:r>
      </m:oMath>
    </w:p>
    <w:p w14:paraId="20E77A31" w14:textId="77777777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sectPr w:rsidR="00591143" w:rsidRPr="00591143" w:rsidSect="0094171D">
      <w:pgSz w:w="11906" w:h="16838" w:code="9"/>
      <w:pgMar w:top="709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656"/>
    <w:multiLevelType w:val="hybridMultilevel"/>
    <w:tmpl w:val="99D64F3E"/>
    <w:lvl w:ilvl="0" w:tplc="656C77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736"/>
    <w:multiLevelType w:val="hybridMultilevel"/>
    <w:tmpl w:val="30163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F0A"/>
    <w:multiLevelType w:val="hybridMultilevel"/>
    <w:tmpl w:val="B742E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D76"/>
    <w:multiLevelType w:val="hybridMultilevel"/>
    <w:tmpl w:val="EC56621E"/>
    <w:lvl w:ilvl="0" w:tplc="8F6A5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C7F"/>
    <w:multiLevelType w:val="hybridMultilevel"/>
    <w:tmpl w:val="854A0B7C"/>
    <w:lvl w:ilvl="0" w:tplc="41B66C5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2B4"/>
    <w:multiLevelType w:val="hybridMultilevel"/>
    <w:tmpl w:val="C23CE876"/>
    <w:lvl w:ilvl="0" w:tplc="DB225C3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2CF"/>
    <w:multiLevelType w:val="hybridMultilevel"/>
    <w:tmpl w:val="2CC85A84"/>
    <w:lvl w:ilvl="0" w:tplc="F13A04F6">
      <w:start w:val="1"/>
      <w:numFmt w:val="decimal"/>
      <w:lvlText w:val="Câu %1:"/>
      <w:lvlJc w:val="center"/>
      <w:pPr>
        <w:ind w:left="54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5C81"/>
    <w:multiLevelType w:val="hybridMultilevel"/>
    <w:tmpl w:val="536A7910"/>
    <w:lvl w:ilvl="0" w:tplc="330A7142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25147D1"/>
    <w:multiLevelType w:val="hybridMultilevel"/>
    <w:tmpl w:val="1FE2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2B5"/>
    <w:multiLevelType w:val="hybridMultilevel"/>
    <w:tmpl w:val="ED5C6A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41B27"/>
    <w:multiLevelType w:val="hybridMultilevel"/>
    <w:tmpl w:val="C32C0BD2"/>
    <w:lvl w:ilvl="0" w:tplc="080024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BC6"/>
    <w:multiLevelType w:val="hybridMultilevel"/>
    <w:tmpl w:val="7514EFF0"/>
    <w:lvl w:ilvl="0" w:tplc="4AF06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1544"/>
    <w:multiLevelType w:val="hybridMultilevel"/>
    <w:tmpl w:val="CBA87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CD9"/>
    <w:multiLevelType w:val="hybridMultilevel"/>
    <w:tmpl w:val="C23CE8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85F7F"/>
    <w:multiLevelType w:val="hybridMultilevel"/>
    <w:tmpl w:val="B4F6C430"/>
    <w:lvl w:ilvl="0" w:tplc="37AAE4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13B54"/>
    <w:multiLevelType w:val="hybridMultilevel"/>
    <w:tmpl w:val="6F86C390"/>
    <w:lvl w:ilvl="0" w:tplc="7354FE6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252DFE"/>
    <w:multiLevelType w:val="hybridMultilevel"/>
    <w:tmpl w:val="043487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2BC3"/>
    <w:multiLevelType w:val="hybridMultilevel"/>
    <w:tmpl w:val="048CDC9C"/>
    <w:lvl w:ilvl="0" w:tplc="5C6620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09100">
    <w:abstractNumId w:val="15"/>
  </w:num>
  <w:num w:numId="2" w16cid:durableId="508520894">
    <w:abstractNumId w:val="6"/>
  </w:num>
  <w:num w:numId="3" w16cid:durableId="678433335">
    <w:abstractNumId w:val="9"/>
  </w:num>
  <w:num w:numId="4" w16cid:durableId="1446581852">
    <w:abstractNumId w:val="0"/>
  </w:num>
  <w:num w:numId="5" w16cid:durableId="1277443337">
    <w:abstractNumId w:val="4"/>
  </w:num>
  <w:num w:numId="6" w16cid:durableId="194469834">
    <w:abstractNumId w:val="10"/>
  </w:num>
  <w:num w:numId="7" w16cid:durableId="97869364">
    <w:abstractNumId w:val="3"/>
  </w:num>
  <w:num w:numId="8" w16cid:durableId="840657994">
    <w:abstractNumId w:val="14"/>
  </w:num>
  <w:num w:numId="9" w16cid:durableId="80218748">
    <w:abstractNumId w:val="11"/>
  </w:num>
  <w:num w:numId="10" w16cid:durableId="2142378861">
    <w:abstractNumId w:val="17"/>
  </w:num>
  <w:num w:numId="11" w16cid:durableId="1784037180">
    <w:abstractNumId w:val="1"/>
  </w:num>
  <w:num w:numId="12" w16cid:durableId="901140736">
    <w:abstractNumId w:val="8"/>
  </w:num>
  <w:num w:numId="13" w16cid:durableId="175851861">
    <w:abstractNumId w:val="12"/>
  </w:num>
  <w:num w:numId="14" w16cid:durableId="1676221980">
    <w:abstractNumId w:val="2"/>
  </w:num>
  <w:num w:numId="15" w16cid:durableId="543517191">
    <w:abstractNumId w:val="7"/>
  </w:num>
  <w:num w:numId="16" w16cid:durableId="1120338017">
    <w:abstractNumId w:val="16"/>
  </w:num>
  <w:num w:numId="17" w16cid:durableId="909071872">
    <w:abstractNumId w:val="5"/>
  </w:num>
  <w:num w:numId="18" w16cid:durableId="1430081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76"/>
    <w:rsid w:val="00017BB0"/>
    <w:rsid w:val="00042176"/>
    <w:rsid w:val="00066EAE"/>
    <w:rsid w:val="000748CA"/>
    <w:rsid w:val="0021088B"/>
    <w:rsid w:val="002360F2"/>
    <w:rsid w:val="00242A99"/>
    <w:rsid w:val="00251322"/>
    <w:rsid w:val="002E49EB"/>
    <w:rsid w:val="003E0DCD"/>
    <w:rsid w:val="00431230"/>
    <w:rsid w:val="00591143"/>
    <w:rsid w:val="005B1DAE"/>
    <w:rsid w:val="005F490B"/>
    <w:rsid w:val="00601588"/>
    <w:rsid w:val="0060722E"/>
    <w:rsid w:val="00645536"/>
    <w:rsid w:val="006D0988"/>
    <w:rsid w:val="006D5643"/>
    <w:rsid w:val="007352F6"/>
    <w:rsid w:val="00751550"/>
    <w:rsid w:val="007A7F60"/>
    <w:rsid w:val="0084154C"/>
    <w:rsid w:val="0086449A"/>
    <w:rsid w:val="008B2C1E"/>
    <w:rsid w:val="00937D37"/>
    <w:rsid w:val="0094171D"/>
    <w:rsid w:val="00976998"/>
    <w:rsid w:val="009B316C"/>
    <w:rsid w:val="00B7053C"/>
    <w:rsid w:val="00C45C31"/>
    <w:rsid w:val="00C559E4"/>
    <w:rsid w:val="00CC2CD3"/>
    <w:rsid w:val="00CD3339"/>
    <w:rsid w:val="00DE6AE2"/>
    <w:rsid w:val="00E47F92"/>
    <w:rsid w:val="00E91569"/>
    <w:rsid w:val="00EC4C6A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cs="Mang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HPL01,List Paragraph1,Đoạn của Danh sách1,Medium Grid 1 - Accent 21,Medium Grid 1 Accent 2,Numbered List,Colorful List - Accent 13,Sub-heading,bullet 1,Sub-headin,List Paragraph2,Medium Grid 1 - Accent 22,bullet,Cita extensa"/>
    <w:basedOn w:val="Binhthng"/>
    <w:link w:val="oancuaDanhsachChar"/>
    <w:qFormat/>
    <w:rsid w:val="002E49EB"/>
    <w:pPr>
      <w:ind w:left="720"/>
      <w:contextualSpacing/>
    </w:pPr>
  </w:style>
  <w:style w:type="paragraph" w:styleId="ThnVnban">
    <w:name w:val="Body Text"/>
    <w:basedOn w:val="Binhthng"/>
    <w:link w:val="ThnVnbanChar"/>
    <w:uiPriority w:val="99"/>
    <w:qFormat/>
    <w:rsid w:val="002E49E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99"/>
    <w:rsid w:val="002E49EB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ThngthngWeb">
    <w:name w:val="Normal (Web)"/>
    <w:basedOn w:val="Binhthng"/>
    <w:link w:val="ThngthngWebChar"/>
    <w:uiPriority w:val="99"/>
    <w:unhideWhenUsed/>
    <w:qFormat/>
    <w:rsid w:val="006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ThngthngWebChar">
    <w:name w:val="Thông thường (Web) Char"/>
    <w:link w:val="ThngthngWeb"/>
    <w:uiPriority w:val="99"/>
    <w:rsid w:val="00601588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EC4C6A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EC4C6A"/>
    <w:rPr>
      <w:rFonts w:cs="Mangal"/>
    </w:rPr>
  </w:style>
  <w:style w:type="character" w:customStyle="1" w:styleId="oancuaDanhsachChar">
    <w:name w:val="Đoạn của Danh sách Char"/>
    <w:aliases w:val="HPL01 Char,List Paragraph1 Char,Đoạn của Danh sách1 Char,Medium Grid 1 - Accent 21 Char,Medium Grid 1 Accent 2 Char,Numbered List Char,Colorful List - Accent 13 Char,Sub-heading Char,bullet 1 Char,Sub-headin Char,bullet Char"/>
    <w:link w:val="oancuaDanhsach"/>
    <w:uiPriority w:val="34"/>
    <w:qFormat/>
    <w:rsid w:val="00431230"/>
    <w:rPr>
      <w:rFonts w:cs="Mangal"/>
    </w:rPr>
  </w:style>
  <w:style w:type="paragraph" w:styleId="KhngDncch">
    <w:name w:val="No Spacing"/>
    <w:uiPriority w:val="1"/>
    <w:qFormat/>
    <w:rsid w:val="00431230"/>
    <w:pPr>
      <w:spacing w:after="0" w:line="240" w:lineRule="auto"/>
    </w:pPr>
    <w:rPr>
      <w:rFonts w:ascii="Calibri" w:eastAsia="Times New Roman" w:hAnsi="Calibri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6253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Câu 7. Trong số những chất có công thức hoá học dưới đây, chất nào có khả năng l</vt:lpstr>
      <vt:lpstr>H2SO4                         B. NaOH                         	C. NaCl    	D. Ca</vt:lpstr>
      <vt:lpstr>Câu 8. Cho các chất sau: H2SO4, HNO3, NaCl, NaOH, CH3COOH, CuSO4. Số chất thuộc </vt:lpstr>
      <vt:lpstr>Câu 9. Dãy gồm các kim loại tác dụng được với dung dịch H2SO4 loãng là:</vt:lpstr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2023-07-27T12:08:00Z</dcterms:created>
  <dcterms:modified xsi:type="dcterms:W3CDTF">2023-07-27T12:08:00Z</dcterms:modified>
</cp:coreProperties>
</file>