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BD9B" w14:textId="77777777" w:rsidR="002B39BB" w:rsidRPr="005B7591" w:rsidRDefault="002B39BB" w:rsidP="002B39BB">
      <w:pPr>
        <w:tabs>
          <w:tab w:val="center" w:pos="1440"/>
        </w:tabs>
        <w:jc w:val="center"/>
        <w:outlineLvl w:val="0"/>
        <w:rPr>
          <w:b/>
          <w:color w:val="0D0D0D" w:themeColor="text1" w:themeTint="F2"/>
          <w:sz w:val="26"/>
          <w:szCs w:val="26"/>
        </w:rPr>
      </w:pPr>
      <w:r w:rsidRPr="005B7591">
        <w:rPr>
          <w:b/>
          <w:color w:val="0D0D0D" w:themeColor="text1" w:themeTint="F2"/>
          <w:sz w:val="26"/>
          <w:szCs w:val="26"/>
        </w:rPr>
        <w:t>MA TRẬN ĐỀ THAM KHẢO TOÁN 7</w:t>
      </w:r>
    </w:p>
    <w:p w14:paraId="7124C011" w14:textId="0F4D96A9" w:rsidR="002B39BB" w:rsidRPr="005B7591" w:rsidRDefault="002B39BB" w:rsidP="002B39BB">
      <w:pPr>
        <w:tabs>
          <w:tab w:val="center" w:pos="1440"/>
        </w:tabs>
        <w:jc w:val="center"/>
        <w:outlineLvl w:val="0"/>
        <w:rPr>
          <w:b/>
          <w:color w:val="0D0D0D" w:themeColor="text1" w:themeTint="F2"/>
          <w:sz w:val="26"/>
          <w:szCs w:val="26"/>
        </w:rPr>
      </w:pPr>
      <w:r w:rsidRPr="005B7591">
        <w:rPr>
          <w:b/>
          <w:color w:val="0D0D0D" w:themeColor="text1" w:themeTint="F2"/>
          <w:sz w:val="26"/>
          <w:szCs w:val="26"/>
        </w:rPr>
        <w:t>NĂM HỌC 202</w:t>
      </w:r>
      <w:r w:rsidR="008E0856" w:rsidRPr="005B7591">
        <w:rPr>
          <w:b/>
          <w:color w:val="0D0D0D" w:themeColor="text1" w:themeTint="F2"/>
          <w:sz w:val="26"/>
          <w:szCs w:val="26"/>
        </w:rPr>
        <w:t>1</w:t>
      </w:r>
      <w:r w:rsidRPr="005B7591">
        <w:rPr>
          <w:b/>
          <w:color w:val="0D0D0D" w:themeColor="text1" w:themeTint="F2"/>
          <w:sz w:val="26"/>
          <w:szCs w:val="26"/>
        </w:rPr>
        <w:t>-202</w:t>
      </w:r>
      <w:r w:rsidR="008E0856" w:rsidRPr="005B7591">
        <w:rPr>
          <w:b/>
          <w:color w:val="0D0D0D" w:themeColor="text1" w:themeTint="F2"/>
          <w:sz w:val="26"/>
          <w:szCs w:val="26"/>
        </w:rPr>
        <w:t>2</w:t>
      </w:r>
    </w:p>
    <w:p w14:paraId="29E9476F" w14:textId="77777777" w:rsidR="002B39BB" w:rsidRPr="005B7591" w:rsidRDefault="002B39BB" w:rsidP="002B39BB">
      <w:pPr>
        <w:tabs>
          <w:tab w:val="center" w:pos="1440"/>
        </w:tabs>
        <w:jc w:val="center"/>
        <w:outlineLvl w:val="0"/>
        <w:rPr>
          <w:b/>
          <w:color w:val="0D0D0D" w:themeColor="text1" w:themeTint="F2"/>
          <w:sz w:val="26"/>
          <w:szCs w:val="26"/>
        </w:rPr>
      </w:pPr>
    </w:p>
    <w:tbl>
      <w:tblPr>
        <w:tblW w:w="106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896"/>
        <w:gridCol w:w="706"/>
        <w:gridCol w:w="706"/>
        <w:gridCol w:w="732"/>
        <w:gridCol w:w="799"/>
        <w:gridCol w:w="831"/>
        <w:gridCol w:w="1023"/>
        <w:gridCol w:w="904"/>
        <w:gridCol w:w="953"/>
        <w:gridCol w:w="677"/>
        <w:gridCol w:w="640"/>
      </w:tblGrid>
      <w:tr w:rsidR="005B7591" w:rsidRPr="005B7591" w14:paraId="6FE5112E" w14:textId="77777777" w:rsidTr="00256A3E">
        <w:trPr>
          <w:trHeight w:val="397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530E244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Chủ đề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14:paraId="60928C9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1292E3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Nhận biết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  <w:vAlign w:val="center"/>
          </w:tcPr>
          <w:p w14:paraId="53DDC86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Thông hiểu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7E5DA65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Vận dụng</w:t>
            </w:r>
          </w:p>
        </w:tc>
        <w:tc>
          <w:tcPr>
            <w:tcW w:w="1317" w:type="dxa"/>
            <w:gridSpan w:val="2"/>
            <w:vMerge w:val="restart"/>
            <w:shd w:val="clear" w:color="auto" w:fill="auto"/>
            <w:vAlign w:val="center"/>
          </w:tcPr>
          <w:p w14:paraId="69C2C3F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  <w:lang w:val="pt-BR"/>
              </w:rPr>
              <w:t>Tổng</w:t>
            </w:r>
          </w:p>
        </w:tc>
      </w:tr>
      <w:tr w:rsidR="005B7591" w:rsidRPr="005B7591" w14:paraId="50AC82AB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41D0F6D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14:paraId="089B5E8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4B85CCD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14:paraId="670F1FC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4A4200E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Mức độ thấp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612AB82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Mức độ cao</w:t>
            </w:r>
          </w:p>
        </w:tc>
        <w:tc>
          <w:tcPr>
            <w:tcW w:w="1317" w:type="dxa"/>
            <w:gridSpan w:val="2"/>
            <w:vMerge/>
            <w:shd w:val="clear" w:color="auto" w:fill="auto"/>
            <w:vAlign w:val="center"/>
          </w:tcPr>
          <w:p w14:paraId="3EE7762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</w:tr>
      <w:tr w:rsidR="005B7591" w:rsidRPr="005B7591" w14:paraId="0A885035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051DC56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14:paraId="622B77E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8A3D78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090EEA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TL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320398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TN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64B1CF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TL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AA26AB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TN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3E509E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TL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4B8F24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TN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6344D9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TL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F91569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TN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5B4F78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</w:rPr>
              <w:t>TL</w:t>
            </w:r>
          </w:p>
        </w:tc>
      </w:tr>
      <w:tr w:rsidR="005B7591" w:rsidRPr="005B7591" w14:paraId="271B5DF9" w14:textId="77777777" w:rsidTr="00256A3E">
        <w:trPr>
          <w:trHeight w:val="397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2A79BF25" w14:textId="77777777" w:rsidR="008E0856" w:rsidRPr="005B7591" w:rsidRDefault="008E0856" w:rsidP="00256A3E">
            <w:pPr>
              <w:tabs>
                <w:tab w:val="center" w:pos="1440"/>
              </w:tabs>
              <w:jc w:val="both"/>
              <w:outlineLvl w:val="0"/>
              <w:rPr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Cs/>
                <w:color w:val="0D0D0D" w:themeColor="text1" w:themeTint="F2"/>
                <w:sz w:val="26"/>
                <w:szCs w:val="26"/>
              </w:rPr>
              <w:t>Thực hiện phép toán cộng trừ, nhân chia, lũy thừa số hữu tỉ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BA6C9A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Số câu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892018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450677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5B9D08A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261EE1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1F8F3F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6B49A0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  <w:p w14:paraId="0986FC0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E820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24E8A2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A16C49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67FFD0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2</w:t>
            </w:r>
          </w:p>
        </w:tc>
      </w:tr>
      <w:tr w:rsidR="005B7591" w:rsidRPr="005B7591" w14:paraId="072EE45E" w14:textId="77777777" w:rsidTr="00256A3E">
        <w:trPr>
          <w:trHeight w:val="90"/>
        </w:trPr>
        <w:tc>
          <w:tcPr>
            <w:tcW w:w="1769" w:type="dxa"/>
            <w:vMerge/>
            <w:shd w:val="clear" w:color="auto" w:fill="auto"/>
            <w:vAlign w:val="center"/>
          </w:tcPr>
          <w:p w14:paraId="5FF0DE5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68DA07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Điểm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252DE2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7021A34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5582F46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BE7D4A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0,75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7D53F4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AE9DE1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0,75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8F8E00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EB7730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EC5223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BBDB0A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1,5</w:t>
            </w:r>
          </w:p>
        </w:tc>
      </w:tr>
      <w:tr w:rsidR="005B7591" w:rsidRPr="005B7591" w14:paraId="07A0E4C4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2CFB9AA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B67D9F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%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A21E3D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12FC79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109B79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CD3EDD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95966B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5C5769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363FE2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E1958C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D6FE93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952C6C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20</w:t>
            </w:r>
          </w:p>
        </w:tc>
      </w:tr>
      <w:tr w:rsidR="005B7591" w:rsidRPr="005B7591" w14:paraId="4E756CF7" w14:textId="77777777" w:rsidTr="00256A3E">
        <w:trPr>
          <w:trHeight w:val="397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274DB3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Cs/>
                <w:color w:val="0D0D0D" w:themeColor="text1" w:themeTint="F2"/>
                <w:sz w:val="26"/>
                <w:szCs w:val="26"/>
              </w:rPr>
              <w:t>Tìm x với phép toán cộng trừ, nhân chia, lũy thừa số hữu tỉ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80AA6A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Số câu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A8D83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77BBDF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133ED5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0262F4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3F081A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CAA827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45BDBC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30C601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CCF9F7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42444F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2</w:t>
            </w:r>
          </w:p>
        </w:tc>
      </w:tr>
      <w:tr w:rsidR="005B7591" w:rsidRPr="005B7591" w14:paraId="069D5B92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09E21CC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275F22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Điểm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1D88EE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BEFE72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0,75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D8285F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35A890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346EC9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2F0298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0,75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276593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148804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56DBE3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E282EE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1,5</w:t>
            </w:r>
          </w:p>
        </w:tc>
      </w:tr>
      <w:tr w:rsidR="005B7591" w:rsidRPr="005B7591" w14:paraId="792FF305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5DCEB43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DE4D3C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%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E9DA12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703B6A6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26D84C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E8A8E7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489625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58DC8D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B5FC7C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47F58E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481B62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F36177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20</w:t>
            </w:r>
          </w:p>
        </w:tc>
      </w:tr>
      <w:tr w:rsidR="005B7591" w:rsidRPr="005B7591" w14:paraId="0FC8486A" w14:textId="77777777" w:rsidTr="00256A3E">
        <w:trPr>
          <w:trHeight w:val="397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3F8AF42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Cs/>
                <w:color w:val="0D0D0D" w:themeColor="text1" w:themeTint="F2"/>
                <w:sz w:val="26"/>
                <w:szCs w:val="26"/>
              </w:rPr>
              <w:t>Đại lượng tỉ lệ thuận, tỉ lệ nghịch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0C4BD2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Số câu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99643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5A6BD7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8C05BF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6961B9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7ACE3B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EA8D35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DC0DE7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B22581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9B19D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3A332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</w:tr>
      <w:tr w:rsidR="005B7591" w:rsidRPr="005B7591" w14:paraId="1AD6FF54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118ED2A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F349A8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Điểm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018ED8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color w:val="0D0D0D" w:themeColor="text1" w:themeTint="F2"/>
                <w:sz w:val="26"/>
                <w:szCs w:val="26"/>
                <w:lang w:val="pt-BR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5E497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735FF4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D8F097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36B807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E2CF5D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1,5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DE0A01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D6B2BE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38160E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color w:val="0D0D0D" w:themeColor="text1" w:themeTint="F2"/>
                <w:sz w:val="26"/>
                <w:szCs w:val="26"/>
                <w:lang w:val="pt-B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56EE86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1,5</w:t>
            </w:r>
          </w:p>
        </w:tc>
      </w:tr>
      <w:tr w:rsidR="005B7591" w:rsidRPr="005B7591" w14:paraId="50DB49F4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450E04A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5D5F51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%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27DBC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color w:val="0D0D0D" w:themeColor="text1" w:themeTint="F2"/>
                <w:sz w:val="26"/>
                <w:szCs w:val="26"/>
                <w:lang w:val="pt-BR"/>
              </w:rPr>
              <w:t>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0264CA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856D4A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76297A9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050BDD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490740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4BFA82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7A2ACD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6CCC72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color w:val="0D0D0D" w:themeColor="text1" w:themeTint="F2"/>
                <w:sz w:val="26"/>
                <w:szCs w:val="26"/>
                <w:lang w:val="pt-BR"/>
              </w:rP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90145B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</w:tr>
      <w:tr w:rsidR="005B7591" w:rsidRPr="005B7591" w14:paraId="3384A956" w14:textId="77777777" w:rsidTr="00256A3E">
        <w:trPr>
          <w:trHeight w:val="397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07B0E76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Cs/>
                <w:color w:val="0D0D0D" w:themeColor="text1" w:themeTint="F2"/>
                <w:sz w:val="26"/>
                <w:szCs w:val="26"/>
              </w:rPr>
              <w:t>Hai đường thẳng song song, hai đường thẳng vuông góc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8A9A15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Số câu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E9EB74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79E92B1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127734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17DC40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0D72A7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984492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2F7530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539290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E7EA8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81E0A7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</w:tr>
      <w:tr w:rsidR="005B7591" w:rsidRPr="005B7591" w14:paraId="66286E6E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036118F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F06A11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Điểm</w:t>
            </w:r>
          </w:p>
          <w:p w14:paraId="7C5E59B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4AA4154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3D0F1F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51DFCB9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192AD3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30CABE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82C170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1,5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E7C84B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9FD4A0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50D188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272B8C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1,5</w:t>
            </w:r>
          </w:p>
        </w:tc>
      </w:tr>
      <w:tr w:rsidR="005B7591" w:rsidRPr="005B7591" w14:paraId="63CB09E3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3821699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4DDD5A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%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5B0A5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28A78F6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F3460D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774FC5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E0076D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2DBA73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FA9C62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F23F80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1EFC67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69CADF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</w:tr>
      <w:tr w:rsidR="005B7591" w:rsidRPr="005B7591" w14:paraId="46A7B45D" w14:textId="77777777" w:rsidTr="00256A3E">
        <w:trPr>
          <w:trHeight w:val="397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7F4740E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Cs/>
                <w:color w:val="0D0D0D" w:themeColor="text1" w:themeTint="F2"/>
                <w:sz w:val="26"/>
                <w:szCs w:val="26"/>
              </w:rPr>
              <w:t>Hai góc đối đỉnh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B91A5E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Số câu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973E0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3E327C2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1D21BE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484E25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8EC7F7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3E20FB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2815DA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7F3CEA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4AB7F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080C23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5B7591" w:rsidRPr="005B7591" w14:paraId="3C8A7D48" w14:textId="77777777" w:rsidTr="00256A3E">
        <w:trPr>
          <w:trHeight w:val="421"/>
        </w:trPr>
        <w:tc>
          <w:tcPr>
            <w:tcW w:w="1769" w:type="dxa"/>
            <w:vMerge/>
            <w:shd w:val="clear" w:color="auto" w:fill="auto"/>
            <w:vAlign w:val="center"/>
          </w:tcPr>
          <w:p w14:paraId="2ABF1B5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088C45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Điểm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9E1922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7DB1AE3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476B3C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8DC293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126253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F6E306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6143CA9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0BEECC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8E487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87DC8B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5B7591" w:rsidRPr="005B7591" w14:paraId="64A55069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27F51AB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10E6CA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%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16AB61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5D809B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BF883E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7E9511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CD957A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903A36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B9F80F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123CE4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5ACB93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49EA1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5B7591" w:rsidRPr="005B7591" w14:paraId="2C1C09CA" w14:textId="77777777" w:rsidTr="00256A3E">
        <w:trPr>
          <w:trHeight w:val="397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350ABBD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bCs/>
                <w:color w:val="0D0D0D" w:themeColor="text1" w:themeTint="F2"/>
                <w:sz w:val="26"/>
                <w:szCs w:val="26"/>
              </w:rPr>
              <w:t>Tổng ba góc trong tam giác, góc ngoài của tam giác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7D5E07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Số câu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310B3C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2CED4C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3C6BD0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1A4F69E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39D7B2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B8AA3F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10C227D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37FDBA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B1A0FA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1D8254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5B7591" w:rsidRPr="005B7591" w14:paraId="56C34993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4AB045C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772A4E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Điểm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42C630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5DF866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B33806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1D27DC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32F631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BF9BE4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5706725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D5DD37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38758B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A6383C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5B7591" w:rsidRPr="005B7591" w14:paraId="533FC031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1CEA75F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Cs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9BCCF0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%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B5F769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855756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18564C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57906C1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F0504B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E938C5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6D7BE31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4C48C8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34FEB7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09E91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5B7591" w:rsidRPr="005B7591" w14:paraId="0D03B474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4FBCF17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E89328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color w:val="0D0D0D" w:themeColor="text1" w:themeTint="F2"/>
                <w:sz w:val="26"/>
                <w:szCs w:val="26"/>
                <w:lang w:val="pt-BR"/>
              </w:rPr>
              <w:t>%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06386D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539736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80CE2D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167940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DA660F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2E2420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2D0B50F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62E18C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7A611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EEB896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5B7591" w:rsidRPr="005B7591" w14:paraId="1B519692" w14:textId="77777777" w:rsidTr="00256A3E">
        <w:trPr>
          <w:trHeight w:val="397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622E6CC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b/>
                <w:color w:val="0D0D0D" w:themeColor="text1" w:themeTint="F2"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A10EA3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Số câu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5F4F4A0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159790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0844E9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EC7E34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566F9B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A8733B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FD85AA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A19E08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DC86A0C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C992C9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6</w:t>
            </w:r>
          </w:p>
        </w:tc>
      </w:tr>
      <w:tr w:rsidR="005B7591" w:rsidRPr="005B7591" w14:paraId="2469A344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240A2B8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535386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Điểm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5C2B1FF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9335BE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0,75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25985B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F6B53F6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0,75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380CAB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EEE0A8D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4,5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D1799EA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D7885E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B64F08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4,0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402A46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6,0</w:t>
            </w:r>
          </w:p>
        </w:tc>
      </w:tr>
      <w:tr w:rsidR="005B7591" w:rsidRPr="005B7591" w14:paraId="0BB5BE1C" w14:textId="77777777" w:rsidTr="00256A3E">
        <w:trPr>
          <w:trHeight w:val="397"/>
        </w:trPr>
        <w:tc>
          <w:tcPr>
            <w:tcW w:w="1769" w:type="dxa"/>
            <w:vMerge/>
            <w:shd w:val="clear" w:color="auto" w:fill="auto"/>
            <w:vAlign w:val="center"/>
          </w:tcPr>
          <w:p w14:paraId="03A922D3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b/>
                <w:color w:val="0D0D0D" w:themeColor="text1" w:themeTint="F2"/>
                <w:sz w:val="26"/>
                <w:szCs w:val="26"/>
                <w:lang w:val="pt-B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AA9B832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  <w:lang w:val="pt-BR"/>
              </w:rPr>
            </w:pPr>
            <w:r w:rsidRPr="005B7591">
              <w:rPr>
                <w:color w:val="0D0D0D" w:themeColor="text1" w:themeTint="F2"/>
                <w:sz w:val="26"/>
                <w:szCs w:val="26"/>
                <w:lang w:val="pt-BR"/>
              </w:rPr>
              <w:t>%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C0C0AD7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508A82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828D0E5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0E28F0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E969F7E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371806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40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4581B9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327CC84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8DDE189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40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32208BB" w14:textId="77777777" w:rsidR="008E0856" w:rsidRPr="005B7591" w:rsidRDefault="008E0856" w:rsidP="00256A3E">
            <w:pPr>
              <w:tabs>
                <w:tab w:val="center" w:pos="1440"/>
              </w:tabs>
              <w:jc w:val="center"/>
              <w:outlineLvl w:val="0"/>
              <w:rPr>
                <w:color w:val="0D0D0D" w:themeColor="text1" w:themeTint="F2"/>
                <w:sz w:val="26"/>
                <w:szCs w:val="26"/>
              </w:rPr>
            </w:pPr>
            <w:r w:rsidRPr="005B7591">
              <w:rPr>
                <w:color w:val="0D0D0D" w:themeColor="text1" w:themeTint="F2"/>
                <w:sz w:val="26"/>
                <w:szCs w:val="26"/>
              </w:rPr>
              <w:t>60</w:t>
            </w:r>
          </w:p>
        </w:tc>
      </w:tr>
    </w:tbl>
    <w:p w14:paraId="0AE25738" w14:textId="77777777" w:rsidR="002B39BB" w:rsidRPr="005B7591" w:rsidRDefault="002B39BB">
      <w:pPr>
        <w:rPr>
          <w:color w:val="0D0D0D" w:themeColor="text1" w:themeTint="F2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11"/>
        <w:tblW w:w="10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5716"/>
      </w:tblGrid>
      <w:tr w:rsidR="005B7591" w:rsidRPr="005B7591" w14:paraId="5626CE88" w14:textId="77777777" w:rsidTr="00400133">
        <w:trPr>
          <w:trHeight w:val="1832"/>
        </w:trPr>
        <w:tc>
          <w:tcPr>
            <w:tcW w:w="4985" w:type="dxa"/>
          </w:tcPr>
          <w:p w14:paraId="2838AF60" w14:textId="77777777" w:rsidR="009354E7" w:rsidRPr="005B7591" w:rsidRDefault="00FD369B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lastRenderedPageBreak/>
              <w:t xml:space="preserve">ỦY BAN NHÂN DÂN HUYỆN CỦ </w:t>
            </w:r>
            <w:r w:rsidR="00400133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C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HI</w:t>
            </w:r>
          </w:p>
          <w:p w14:paraId="21ACB9E9" w14:textId="77777777" w:rsidR="009354E7" w:rsidRPr="005B7591" w:rsidRDefault="00FD369B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TRƯỜNG TRUNG HỌC CƠ SỞ </w:t>
            </w:r>
          </w:p>
          <w:p w14:paraId="7A64F6C8" w14:textId="483C354C" w:rsidR="009354E7" w:rsidRPr="005B7591" w:rsidRDefault="00FD369B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AN NHƠN TÂY</w:t>
            </w:r>
          </w:p>
          <w:p w14:paraId="0E5C6061" w14:textId="48D57DA0" w:rsidR="009354E7" w:rsidRPr="005B7591" w:rsidRDefault="008E0856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A8AA4" wp14:editId="7D962F5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19050</wp:posOffset>
                      </wp:positionV>
                      <wp:extent cx="1002030" cy="0"/>
                      <wp:effectExtent l="14605" t="14605" r="12065" b="139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16BB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.5pt" to="157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16" w:type="dxa"/>
          </w:tcPr>
          <w:p w14:paraId="08EA1753" w14:textId="03778E9B" w:rsidR="009354E7" w:rsidRPr="005B7591" w:rsidRDefault="00FD369B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ĐỀ KIỂM TRA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vi-VN"/>
              </w:rPr>
              <w:t>CUỐI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KỲ I</w:t>
            </w:r>
            <w:r w:rsidR="00C66E25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178D7377" w14:textId="77777777" w:rsidR="009354E7" w:rsidRPr="005B7591" w:rsidRDefault="00FD369B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NĂM HỌC 2021-2022</w:t>
            </w:r>
          </w:p>
          <w:p w14:paraId="28936B6E" w14:textId="1F96D482" w:rsidR="009354E7" w:rsidRPr="005B7591" w:rsidRDefault="00FD369B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MÔN: TOÁN - LỚP 7</w:t>
            </w:r>
            <w:r w:rsidR="008E0856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(KT)</w:t>
            </w:r>
          </w:p>
          <w:p w14:paraId="3A8D3493" w14:textId="77777777" w:rsidR="009354E7" w:rsidRPr="005B7591" w:rsidRDefault="00FD369B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Thời gian:  90 phút </w:t>
            </w:r>
          </w:p>
        </w:tc>
      </w:tr>
    </w:tbl>
    <w:p w14:paraId="60DCDAE2" w14:textId="4F0C5936" w:rsidR="008E0856" w:rsidRPr="005B7591" w:rsidRDefault="008E0856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ĐỀ 1</w:t>
      </w:r>
    </w:p>
    <w:p w14:paraId="29CE1D29" w14:textId="4F9D4E97" w:rsidR="009354E7" w:rsidRPr="005B7591" w:rsidRDefault="00FD369B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A. Trắc nghiệm: 4 điểm</w:t>
      </w:r>
    </w:p>
    <w:p w14:paraId="63417AFE" w14:textId="77777777" w:rsidR="009354E7" w:rsidRPr="005B7591" w:rsidRDefault="00FD369B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Câu 1: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Tổng ba góc trong một tam giác bằng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424"/>
        <w:gridCol w:w="2420"/>
        <w:gridCol w:w="2420"/>
      </w:tblGrid>
      <w:tr w:rsidR="005B7591" w:rsidRPr="005B7591" w14:paraId="4A944008" w14:textId="77777777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2185EF4" w14:textId="77777777" w:rsidR="009354E7" w:rsidRPr="005B7591" w:rsidRDefault="00FD369B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A. 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180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5BFF9A12" w14:textId="77777777" w:rsidR="009354E7" w:rsidRPr="005B7591" w:rsidRDefault="00FD369B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B. 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100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77C67FCC" w14:textId="77777777" w:rsidR="009354E7" w:rsidRPr="005B7591" w:rsidRDefault="00FD369B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C. 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90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1521BE75" w14:textId="77777777" w:rsidR="009354E7" w:rsidRPr="005B7591" w:rsidRDefault="00FD369B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D. 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60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</w:p>
        </w:tc>
      </w:tr>
    </w:tbl>
    <w:p w14:paraId="34694F38" w14:textId="2D496698" w:rsidR="009354E7" w:rsidRPr="005B7591" w:rsidRDefault="00FD369B">
      <w:pPr>
        <w:spacing w:before="120" w:after="120"/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Câu 2: </w:t>
      </w:r>
      <w:r w:rsidR="000762FE" w:rsidRPr="000762FE">
        <w:rPr>
          <w:rFonts w:asciiTheme="majorHAnsi" w:hAnsiTheme="majorHAnsi" w:cstheme="majorHAnsi"/>
          <w:bCs/>
          <w:color w:val="0D0D0D" w:themeColor="text1" w:themeTint="F2"/>
          <w:sz w:val="26"/>
          <w:szCs w:val="26"/>
        </w:rPr>
        <w:t>Điền vào chổ trống</w:t>
      </w:r>
      <w:r w:rsidR="000762FE">
        <w:rPr>
          <w:rFonts w:asciiTheme="majorHAnsi" w:hAnsiTheme="majorHAnsi" w:cstheme="majorHAnsi"/>
          <w:bCs/>
          <w:color w:val="0D0D0D" w:themeColor="text1" w:themeTint="F2"/>
          <w:sz w:val="26"/>
          <w:szCs w:val="26"/>
        </w:rPr>
        <w:t>:</w:t>
      </w:r>
      <w:r w:rsidR="000762FE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Trong một tam giác vuông hai góc nhọn …… nhau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2421"/>
        <w:gridCol w:w="2424"/>
        <w:gridCol w:w="2427"/>
      </w:tblGrid>
      <w:tr w:rsidR="005B7591" w:rsidRPr="005B7591" w14:paraId="3537C59D" w14:textId="77777777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4710E8CA" w14:textId="7396E7D1" w:rsidR="009354E7" w:rsidRPr="005B7591" w:rsidRDefault="00FD369B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A.</w:t>
            </w:r>
            <w:r w:rsidR="00650A4A" w:rsidRPr="005B7591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bù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EBF783A" w14:textId="0F315BAE" w:rsidR="009354E7" w:rsidRPr="005B7591" w:rsidRDefault="00FD369B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B.</w:t>
            </w:r>
            <w:r w:rsidR="00650A4A" w:rsidRPr="005B7591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phụ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42744A06" w14:textId="7980409E" w:rsidR="009354E7" w:rsidRPr="005B7591" w:rsidRDefault="00FD369B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C.</w:t>
            </w:r>
            <w:r w:rsidR="000762FE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bằng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024892E3" w14:textId="483BEB34" w:rsidR="009354E7" w:rsidRPr="005B7591" w:rsidRDefault="00FD369B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D.</w:t>
            </w:r>
            <w:r w:rsidR="000762FE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giống</w:t>
            </w:r>
          </w:p>
        </w:tc>
      </w:tr>
    </w:tbl>
    <w:p w14:paraId="37A4E5E4" w14:textId="77777777" w:rsidR="009354E7" w:rsidRPr="005B7591" w:rsidRDefault="00FD369B">
      <w:pPr>
        <w:spacing w:before="120" w:after="120"/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fr-FR"/>
        </w:rPr>
        <w:t xml:space="preserve">Câu </w:t>
      </w:r>
      <w:proofErr w:type="gramStart"/>
      <w:r w:rsidR="00C66E25"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fr-FR"/>
        </w:rPr>
        <w:t>3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  <w:t>:</w:t>
      </w:r>
      <w:proofErr w:type="gramEnd"/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y và x là hai đại lượng tỉ lệ 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nghịch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thì y được biểu diễn theo x bằng công thức: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2418"/>
        <w:gridCol w:w="2426"/>
        <w:gridCol w:w="2426"/>
      </w:tblGrid>
      <w:tr w:rsidR="005B7591" w:rsidRPr="005B7591" w14:paraId="7BE8D6A1" w14:textId="77777777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4C141BBE" w14:textId="0FE55D9B" w:rsidR="009354E7" w:rsidRPr="005B7591" w:rsidRDefault="00FD369B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E14437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A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. y</w:t>
            </w:r>
            <w:r w:rsidR="00650A4A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</w:t>
            </w:r>
            <w:r w:rsidR="00650A4A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k.x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3A791F8A" w14:textId="00810A8F" w:rsidR="009354E7" w:rsidRPr="005B7591" w:rsidRDefault="00FD369B" w:rsidP="00B66A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E14437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.</w:t>
            </w:r>
            <w:r w:rsidR="00B66A27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="00B66A27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x</w:t>
            </w:r>
            <w:r w:rsidR="00650A4A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r w:rsidR="00B66A27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</w:t>
            </w:r>
            <w:r w:rsidR="00650A4A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 w:rsidR="00B66A27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k.y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53BBD0F7" w14:textId="77777777" w:rsidR="009354E7" w:rsidRPr="005B7591" w:rsidRDefault="00FD369B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E14437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C.</w:t>
            </w:r>
            <w:r w:rsidR="009354E7"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620" w:dyaOrig="620" w14:anchorId="62555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2pt;height:31.2pt" o:ole="">
                  <v:imagedata r:id="rId8" o:title=""/>
                </v:shape>
                <o:OLEObject Type="Embed" ProgID="Equation.3" ShapeID="_x0000_i1025" DrawAspect="Content" ObjectID="_1703085855" r:id="rId9"/>
              </w:objec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74C79C8" w14:textId="77777777" w:rsidR="009354E7" w:rsidRPr="005B7591" w:rsidRDefault="00FD369B" w:rsidP="00B66A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E14437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D.</w:t>
            </w:r>
            <w:r w:rsidR="00B66A27"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t xml:space="preserve"> </w:t>
            </w:r>
            <w:r w:rsidR="00B66A27"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620" w:dyaOrig="620" w14:anchorId="000862A5">
                <v:shape id="_x0000_i1026" type="#_x0000_t75" style="width:31.2pt;height:31.2pt" o:ole="">
                  <v:imagedata r:id="rId10" o:title=""/>
                </v:shape>
                <o:OLEObject Type="Embed" ProgID="Equation.3" ShapeID="_x0000_i1026" DrawAspect="Content" ObjectID="_1703085856" r:id="rId11"/>
              </w:objec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</w:tbl>
    <w:p w14:paraId="2E7ECAB0" w14:textId="7273594E" w:rsidR="009354E7" w:rsidRPr="005B7591" w:rsidRDefault="00FD369B">
      <w:pPr>
        <w:spacing w:before="120" w:after="120"/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fr-FR"/>
        </w:rPr>
        <w:t xml:space="preserve">Câu </w:t>
      </w:r>
      <w:proofErr w:type="gramStart"/>
      <w:r w:rsidR="00C66E25"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fr-FR"/>
        </w:rPr>
        <w:t>4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  <w:t>:</w:t>
      </w:r>
      <w:proofErr w:type="gramEnd"/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y và x là hai đại lượng tỉ lệ 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thuận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và được biểu diễn </w:t>
      </w:r>
      <w:r w:rsidRPr="00E14437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y</w:t>
      </w:r>
      <w:r w:rsidR="00650A4A"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=</w:t>
      </w:r>
      <w:r w:rsidR="00650A4A"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2x; khi x</w:t>
      </w:r>
      <w:r w:rsidR="00650A4A"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=</w:t>
      </w:r>
      <w:r w:rsidR="00650A4A"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3 thì y có giá trị bằng bao nhiêu?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422"/>
      </w:tblGrid>
      <w:tr w:rsidR="005B7591" w:rsidRPr="005B7591" w14:paraId="5F0052D9" w14:textId="77777777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51328080" w14:textId="77777777" w:rsidR="009354E7" w:rsidRPr="005B7591" w:rsidRDefault="00FD369B" w:rsidP="00B66A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E14437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A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.</w:t>
            </w:r>
            <w:r w:rsidR="00B66A27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1978A20B" w14:textId="77777777" w:rsidR="009354E7" w:rsidRPr="005B7591" w:rsidRDefault="00FD369B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E14437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B.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43ED36EB" w14:textId="77777777" w:rsidR="009354E7" w:rsidRPr="005B7591" w:rsidRDefault="00FD369B" w:rsidP="00B66A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E14437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C.</w:t>
            </w:r>
            <w:r w:rsidR="00B66A27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7E60B4AD" w14:textId="77777777" w:rsidR="009354E7" w:rsidRPr="005B7591" w:rsidRDefault="00FD369B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E14437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D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.9</w:t>
            </w:r>
          </w:p>
        </w:tc>
      </w:tr>
    </w:tbl>
    <w:p w14:paraId="2A772E5E" w14:textId="77777777" w:rsidR="009354E7" w:rsidRPr="005B7591" w:rsidRDefault="00FD369B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B. Tự luận: 6 điểm</w:t>
      </w:r>
    </w:p>
    <w:p w14:paraId="393A9654" w14:textId="77777777" w:rsidR="009354E7" w:rsidRPr="005B7591" w:rsidRDefault="00FD369B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Câu 1: (1,</w:t>
      </w:r>
      <w:r w:rsidR="00C66E25"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5</w: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điểm) Thực hiện phép tính</w:t>
      </w:r>
    </w:p>
    <w:p w14:paraId="52B3365E" w14:textId="6ECA8822" w:rsidR="009354E7" w:rsidRPr="005B7591" w:rsidRDefault="00C66E25" w:rsidP="005B7591">
      <w:pPr>
        <w:numPr>
          <w:ilvl w:val="0"/>
          <w:numId w:val="1"/>
        </w:numPr>
        <w:spacing w:before="120" w:after="120"/>
        <w:ind w:firstLine="567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40" w:dyaOrig="620" w14:anchorId="5CBCFAD4">
          <v:shape id="_x0000_i1027" type="#_x0000_t75" style="width:11.95pt;height:31.2pt" o:ole="">
            <v:imagedata r:id="rId12" o:title=""/>
          </v:shape>
          <o:OLEObject Type="Embed" ProgID="Equation.3" ShapeID="_x0000_i1027" DrawAspect="Content" ObjectID="_1703085857" r:id="rId13"/>
        </w:object>
      </w:r>
      <w:r w:rsidR="00FD369B"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+</w:t>
      </w:r>
      <w:r w:rsidR="009354E7"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40" w:dyaOrig="620" w14:anchorId="58EF7B45">
          <v:shape id="_x0000_i1028" type="#_x0000_t75" style="width:11.95pt;height:31.2pt" o:ole="">
            <v:imagedata r:id="rId14" o:title=""/>
          </v:shape>
          <o:OLEObject Type="Embed" ProgID="Equation.3" ShapeID="_x0000_i1028" DrawAspect="Content" ObjectID="_1703085858" r:id="rId15"/>
        </w:object>
      </w:r>
      <w:r w:rsid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ab/>
      </w:r>
      <w:r w:rsid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ab/>
      </w:r>
      <w:r w:rsidR="00FD369B"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b) </w:t>
      </w:r>
      <w:r w:rsidR="009354E7" w:rsidRPr="005B7591">
        <w:rPr>
          <w:rFonts w:asciiTheme="majorHAnsi" w:hAnsiTheme="majorHAnsi" w:cstheme="majorHAnsi"/>
          <w:b/>
          <w:color w:val="0D0D0D" w:themeColor="text1" w:themeTint="F2"/>
          <w:position w:val="-8"/>
          <w:sz w:val="26"/>
          <w:szCs w:val="26"/>
        </w:rPr>
        <w:object w:dxaOrig="499" w:dyaOrig="360" w14:anchorId="7658EEE3">
          <v:shape id="_x0000_i1029" type="#_x0000_t75" style="width:25.05pt;height:17.7pt" o:ole="">
            <v:imagedata r:id="rId16" o:title=""/>
          </v:shape>
          <o:OLEObject Type="Embed" ProgID="Equation.3" ShapeID="_x0000_i1029" DrawAspect="Content" ObjectID="_1703085859" r:id="rId17"/>
        </w:object>
      </w:r>
      <w:r w:rsidR="00FD369B"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+ </w:t>
      </w:r>
      <w:r w:rsidRPr="005B7591">
        <w:rPr>
          <w:rFonts w:asciiTheme="majorHAnsi" w:hAnsiTheme="majorHAnsi" w:cstheme="majorHAnsi"/>
          <w:b/>
          <w:color w:val="0D0D0D" w:themeColor="text1" w:themeTint="F2"/>
          <w:position w:val="-28"/>
          <w:sz w:val="26"/>
          <w:szCs w:val="26"/>
        </w:rPr>
        <w:object w:dxaOrig="520" w:dyaOrig="740" w14:anchorId="4CD17F16">
          <v:shape id="_x0000_i1030" type="#_x0000_t75" style="width:26.55pt;height:32.75pt" o:ole="">
            <v:imagedata r:id="rId18" o:title=""/>
          </v:shape>
          <o:OLEObject Type="Embed" ProgID="Equation.3" ShapeID="_x0000_i1030" DrawAspect="Content" ObjectID="_1703085860" r:id="rId19"/>
        </w:object>
      </w:r>
    </w:p>
    <w:p w14:paraId="4039A72A" w14:textId="77777777" w:rsidR="009354E7" w:rsidRPr="005B7591" w:rsidRDefault="00FD369B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Câu 2: (1,</w:t>
      </w:r>
      <w:r w:rsidR="00C66E25"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5</w: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điểm) Tìm x, biết:</w:t>
      </w:r>
    </w:p>
    <w:p w14:paraId="29111D93" w14:textId="2F209A7E" w:rsidR="005B7591" w:rsidRDefault="00FD369B" w:rsidP="005B7591">
      <w:pPr>
        <w:spacing w:before="120" w:after="120"/>
        <w:ind w:firstLine="567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a)  </w:t>
      </w:r>
      <w:r w:rsidRPr="005B7591">
        <w:rPr>
          <w:rFonts w:asciiTheme="majorHAnsi" w:hAnsiTheme="majorHAnsi" w:cstheme="majorHAnsi"/>
          <w:bCs/>
          <w:color w:val="0D0D0D" w:themeColor="text1" w:themeTint="F2"/>
          <w:sz w:val="26"/>
          <w:szCs w:val="26"/>
        </w:rPr>
        <w:t>x</w: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- </w:t>
      </w:r>
      <w:r w:rsidR="009354E7"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20" w:dyaOrig="620" w14:anchorId="1C055C51">
          <v:shape id="_x0000_i1031" type="#_x0000_t75" style="width:11.95pt;height:31.2pt" o:ole="">
            <v:imagedata r:id="rId20" o:title=""/>
          </v:shape>
          <o:OLEObject Type="Embed" ProgID="Equation.3" ShapeID="_x0000_i1031" DrawAspect="Content" ObjectID="_1703085861" r:id="rId21"/>
        </w:objec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= </w:t>
      </w:r>
      <w:r w:rsidR="009354E7"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40" w:dyaOrig="620" w14:anchorId="14B3436E">
          <v:shape id="_x0000_i1032" type="#_x0000_t75" style="width:11.95pt;height:31.2pt" o:ole="">
            <v:imagedata r:id="rId22" o:title=""/>
          </v:shape>
          <o:OLEObject Type="Embed" ProgID="Equation.3" ShapeID="_x0000_i1032" DrawAspect="Content" ObjectID="_1703085862" r:id="rId23"/>
        </w:object>
      </w:r>
      <w:r w:rsid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ab/>
      </w:r>
      <w:r w:rsid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ab/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b) </w:t>
      </w:r>
      <w:r w:rsidRPr="005B7591">
        <w:rPr>
          <w:rFonts w:asciiTheme="majorHAnsi" w:hAnsiTheme="majorHAnsi" w:cstheme="majorHAnsi"/>
          <w:bCs/>
          <w:color w:val="0D0D0D" w:themeColor="text1" w:themeTint="F2"/>
          <w:sz w:val="26"/>
          <w:szCs w:val="26"/>
        </w:rPr>
        <w:t>2x</w: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+</w:t>
      </w:r>
      <w:r w:rsidR="009354E7"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40" w:dyaOrig="620" w14:anchorId="3C2E88AF">
          <v:shape id="_x0000_i1033" type="#_x0000_t75" style="width:11.95pt;height:31.2pt" o:ole="">
            <v:imagedata r:id="rId24" o:title=""/>
          </v:shape>
          <o:OLEObject Type="Embed" ProgID="Equation.3" ShapeID="_x0000_i1033" DrawAspect="Content" ObjectID="_1703085863" r:id="rId25"/>
        </w:objec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=</w:t>
      </w:r>
      <w:r w:rsidR="009354E7"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40" w:dyaOrig="620" w14:anchorId="603E847A">
          <v:shape id="_x0000_i1034" type="#_x0000_t75" style="width:11.95pt;height:31.2pt" o:ole="">
            <v:imagedata r:id="rId26" o:title=""/>
          </v:shape>
          <o:OLEObject Type="Embed" ProgID="Equation.3" ShapeID="_x0000_i1034" DrawAspect="Content" ObjectID="_1703085864" r:id="rId27"/>
        </w:object>
      </w:r>
    </w:p>
    <w:p w14:paraId="390A46F7" w14:textId="70AE306B" w:rsidR="005B7591" w:rsidRDefault="005B7591" w:rsidP="00F66668">
      <w:pPr>
        <w:spacing w:before="120" w:after="120"/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Câu 3: (1,5 điểm)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Cho biết 3 công nhân hoàn thành công việc trong 12 giờ. Hỏi 8 công nhân (với cùng năng xuất như thế) hoàn thành công việc đó trong mấy giờ?</w:t>
      </w:r>
    </w:p>
    <w:p w14:paraId="531B07F7" w14:textId="539B25DB" w:rsidR="005B7591" w:rsidRDefault="005B7591" w:rsidP="005B7591">
      <w:pPr>
        <w:spacing w:before="120" w:after="120"/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Câu 4: (1,5 điểm)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Cho hình vẽ: </w:t>
      </w:r>
    </w:p>
    <w:p w14:paraId="0208222C" w14:textId="648BB032" w:rsidR="00F4775F" w:rsidRPr="005B7591" w:rsidRDefault="00F4775F" w:rsidP="00F4775F">
      <w:pPr>
        <w:spacing w:before="120" w:after="120"/>
        <w:ind w:firstLine="2552"/>
        <w:jc w:val="both"/>
        <w:rPr>
          <w:rFonts w:asciiTheme="majorHAnsi" w:hAnsiTheme="majorHAnsi" w:cstheme="majorHAnsi"/>
          <w:bCs/>
          <w:color w:val="0D0D0D" w:themeColor="text1" w:themeTint="F2"/>
          <w:sz w:val="26"/>
          <w:szCs w:val="26"/>
          <w:shd w:val="clear" w:color="auto" w:fill="FFFFFF"/>
        </w:rPr>
      </w:pPr>
      <w:r w:rsidRPr="00F4775F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vi-VN"/>
        </w:rPr>
        <w:drawing>
          <wp:inline distT="0" distB="0" distL="0" distR="0" wp14:anchorId="5DF36BAB" wp14:editId="5E766279">
            <wp:extent cx="1710992" cy="13223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24529" cy="133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D78AE" w14:textId="73219FF3" w:rsidR="005B7591" w:rsidRPr="005B7591" w:rsidRDefault="005B7591" w:rsidP="005B7591">
      <w:pPr>
        <w:spacing w:before="40" w:after="40"/>
        <w:ind w:firstLine="72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a)  Đường thẳng a có song song với đường thẳng b không? Vì sao?</w:t>
      </w:r>
    </w:p>
    <w:p w14:paraId="52DB7EE8" w14:textId="11AB26F7" w:rsidR="005B7591" w:rsidRPr="005B7591" w:rsidRDefault="005B7591" w:rsidP="005B7591">
      <w:pPr>
        <w:spacing w:before="40" w:after="40"/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</w:rPr>
      </w:pP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ab/>
        <w:t>b) Cho biết</w:t>
      </w:r>
      <m:oMath>
        <m:acc>
          <m:accPr>
            <m:ctrlPr>
              <w:rPr>
                <w:rFonts w:ascii="Cambria Math" w:hAnsiTheme="majorHAnsi" w:cstheme="majorHAnsi"/>
                <w:i/>
                <w:color w:val="0D0D0D" w:themeColor="text1" w:themeTint="F2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color w:val="0D0D0D" w:themeColor="text1" w:themeTint="F2"/>
                <w:sz w:val="26"/>
                <w:szCs w:val="26"/>
                <w:lang w:val="vi-VN"/>
              </w:rPr>
              <m:t xml:space="preserve"> ACD</m:t>
            </m:r>
          </m:e>
        </m:acc>
        <m:r>
          <w:rPr>
            <w:rFonts w:ascii="Cambria Math" w:hAnsiTheme="majorHAnsi" w:cstheme="majorHAnsi"/>
            <w:color w:val="0D0D0D" w:themeColor="text1" w:themeTint="F2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Theme="majorHAnsi" w:cstheme="majorHAnsi"/>
                <w:i/>
                <w:color w:val="0D0D0D" w:themeColor="text1" w:themeTint="F2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Theme="majorHAnsi" w:cstheme="majorHAnsi"/>
                <w:color w:val="0D0D0D" w:themeColor="text1" w:themeTint="F2"/>
                <w:sz w:val="26"/>
                <w:szCs w:val="26"/>
              </w:rPr>
              <m:t>7</m:t>
            </m:r>
            <m:r>
              <w:rPr>
                <w:rFonts w:ascii="Cambria Math" w:hAnsiTheme="majorHAnsi" w:cstheme="majorHAnsi"/>
                <w:color w:val="0D0D0D" w:themeColor="text1" w:themeTint="F2"/>
                <w:sz w:val="26"/>
                <w:szCs w:val="26"/>
                <w:lang w:val="vi-VN"/>
              </w:rPr>
              <m:t>5</m:t>
            </m:r>
          </m:e>
          <m:sup>
            <m:r>
              <w:rPr>
                <w:rFonts w:ascii="Cambria Math" w:hAnsiTheme="majorHAnsi" w:cstheme="majorHAnsi"/>
                <w:color w:val="0D0D0D" w:themeColor="text1" w:themeTint="F2"/>
                <w:sz w:val="26"/>
                <w:szCs w:val="26"/>
                <w:lang w:val="vi-VN"/>
              </w:rPr>
              <m:t>0</m:t>
            </m:r>
          </m:sup>
        </m:sSup>
      </m:oMath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.</w:t>
      </w:r>
      <w:r w:rsidR="00F66668" w:rsidRPr="00F66668"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</w:rPr>
        <w:t xml:space="preserve"> </w:t>
      </w:r>
    </w:p>
    <w:p w14:paraId="70A36099" w14:textId="545271F0" w:rsidR="00F66668" w:rsidRPr="00F4775F" w:rsidRDefault="005B7591" w:rsidP="00F4775F">
      <w:pPr>
        <w:spacing w:before="40" w:after="40"/>
        <w:ind w:firstLine="720"/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</w:rPr>
      </w:pP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</w:rPr>
        <w:t xml:space="preserve">Tính số đo các góc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D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vertAlign w:val="subscript"/>
          <w:lang w:val="vi-VN"/>
        </w:rPr>
        <w:t>1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</w:rPr>
        <w:t>?</w:t>
      </w:r>
      <w:r w:rsidR="00F66668" w:rsidRPr="00F66668">
        <w:rPr>
          <w:noProof/>
        </w:rPr>
        <w:t xml:space="preserve"> </w:t>
      </w:r>
    </w:p>
    <w:p w14:paraId="24536784" w14:textId="24398BE4" w:rsidR="009354E7" w:rsidRPr="00DF5429" w:rsidRDefault="00FD369B">
      <w:pPr>
        <w:spacing w:before="120" w:after="120"/>
        <w:jc w:val="center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vi-VN"/>
        </w:rPr>
        <w:lastRenderedPageBreak/>
        <w:t>HƯỚNG DẪN CHẤM</w:t>
      </w:r>
      <w:r w:rsidR="00DF5429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ĐỀ 1</w:t>
      </w:r>
    </w:p>
    <w:p w14:paraId="2EB7011B" w14:textId="77777777" w:rsidR="009354E7" w:rsidRPr="005B7591" w:rsidRDefault="00FD369B">
      <w:pPr>
        <w:spacing w:before="120" w:after="120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A. Trắc nghiệm 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5"/>
        <w:gridCol w:w="1075"/>
      </w:tblGrid>
      <w:tr w:rsidR="005B7591" w:rsidRPr="005B7591" w14:paraId="5EEA1FF9" w14:textId="77777777">
        <w:tc>
          <w:tcPr>
            <w:tcW w:w="1075" w:type="dxa"/>
          </w:tcPr>
          <w:p w14:paraId="3DB22D98" w14:textId="77777777" w:rsidR="00C66E25" w:rsidRPr="005B7591" w:rsidRDefault="00C66E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Câu</w:t>
            </w:r>
          </w:p>
        </w:tc>
        <w:tc>
          <w:tcPr>
            <w:tcW w:w="1075" w:type="dxa"/>
          </w:tcPr>
          <w:p w14:paraId="778BF050" w14:textId="77777777" w:rsidR="00C66E25" w:rsidRPr="005B7591" w:rsidRDefault="00C66E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1075" w:type="dxa"/>
          </w:tcPr>
          <w:p w14:paraId="4E8F33EF" w14:textId="77777777" w:rsidR="00C66E25" w:rsidRPr="005B7591" w:rsidRDefault="00C66E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1075" w:type="dxa"/>
          </w:tcPr>
          <w:p w14:paraId="66C82FDD" w14:textId="77777777" w:rsidR="00C66E25" w:rsidRPr="005B7591" w:rsidRDefault="00C66E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075" w:type="dxa"/>
          </w:tcPr>
          <w:p w14:paraId="28E11B89" w14:textId="77777777" w:rsidR="00C66E25" w:rsidRPr="005B7591" w:rsidRDefault="00C66E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4</w:t>
            </w:r>
          </w:p>
        </w:tc>
      </w:tr>
      <w:tr w:rsidR="005B7591" w:rsidRPr="005B7591" w14:paraId="69CAB8F8" w14:textId="77777777">
        <w:tc>
          <w:tcPr>
            <w:tcW w:w="1075" w:type="dxa"/>
          </w:tcPr>
          <w:p w14:paraId="56D97F0E" w14:textId="77777777" w:rsidR="00C66E25" w:rsidRPr="005B7591" w:rsidRDefault="00C66E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Đáp án</w:t>
            </w:r>
          </w:p>
        </w:tc>
        <w:tc>
          <w:tcPr>
            <w:tcW w:w="1075" w:type="dxa"/>
          </w:tcPr>
          <w:p w14:paraId="70EC0FA1" w14:textId="77777777" w:rsidR="00C66E25" w:rsidRPr="005B7591" w:rsidRDefault="00C66E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14:paraId="2B2081A2" w14:textId="77777777" w:rsidR="00C66E25" w:rsidRPr="005B7591" w:rsidRDefault="00C66E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14:paraId="1919FE4B" w14:textId="77777777" w:rsidR="00C66E25" w:rsidRPr="005B7591" w:rsidRDefault="00B66A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D</w:t>
            </w:r>
          </w:p>
        </w:tc>
        <w:tc>
          <w:tcPr>
            <w:tcW w:w="1075" w:type="dxa"/>
          </w:tcPr>
          <w:p w14:paraId="153D3FF1" w14:textId="77777777" w:rsidR="00C66E25" w:rsidRPr="005B7591" w:rsidRDefault="00B66A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</w:t>
            </w:r>
          </w:p>
        </w:tc>
      </w:tr>
    </w:tbl>
    <w:p w14:paraId="2126F9AE" w14:textId="77777777" w:rsidR="009354E7" w:rsidRPr="005B7591" w:rsidRDefault="00FD369B">
      <w:pPr>
        <w:numPr>
          <w:ilvl w:val="0"/>
          <w:numId w:val="3"/>
        </w:numPr>
        <w:spacing w:before="120" w:after="120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Tự luận (6 điểm) </w:t>
      </w:r>
    </w:p>
    <w:tbl>
      <w:tblPr>
        <w:tblStyle w:val="TableGrid"/>
        <w:tblW w:w="9757" w:type="dxa"/>
        <w:tblLook w:val="04A0" w:firstRow="1" w:lastRow="0" w:firstColumn="1" w:lastColumn="0" w:noHBand="0" w:noVBand="1"/>
      </w:tblPr>
      <w:tblGrid>
        <w:gridCol w:w="1790"/>
        <w:gridCol w:w="5976"/>
        <w:gridCol w:w="1991"/>
      </w:tblGrid>
      <w:tr w:rsidR="005B7591" w:rsidRPr="005B7591" w14:paraId="785EC30C" w14:textId="77777777" w:rsidTr="0066670E">
        <w:tc>
          <w:tcPr>
            <w:tcW w:w="1790" w:type="dxa"/>
            <w:vAlign w:val="center"/>
          </w:tcPr>
          <w:p w14:paraId="6F455E27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Thứ tự câu (điểm)</w:t>
            </w:r>
          </w:p>
        </w:tc>
        <w:tc>
          <w:tcPr>
            <w:tcW w:w="5976" w:type="dxa"/>
            <w:vAlign w:val="center"/>
          </w:tcPr>
          <w:p w14:paraId="5339E51E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Lời giải</w:t>
            </w:r>
          </w:p>
        </w:tc>
        <w:tc>
          <w:tcPr>
            <w:tcW w:w="1991" w:type="dxa"/>
            <w:vAlign w:val="center"/>
          </w:tcPr>
          <w:p w14:paraId="6F179FEA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Thang điểm</w:t>
            </w:r>
          </w:p>
        </w:tc>
      </w:tr>
      <w:tr w:rsidR="005B7591" w:rsidRPr="005B7591" w14:paraId="7865FC07" w14:textId="77777777" w:rsidTr="0066670E">
        <w:tc>
          <w:tcPr>
            <w:tcW w:w="1790" w:type="dxa"/>
            <w:vMerge w:val="restart"/>
          </w:tcPr>
          <w:p w14:paraId="666DAB0D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Câu 1:</w:t>
            </w:r>
          </w:p>
          <w:p w14:paraId="18481021" w14:textId="77777777" w:rsidR="009354E7" w:rsidRPr="005B7591" w:rsidRDefault="00FD369B" w:rsidP="006E4D2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(1,</w:t>
            </w:r>
            <w:r w:rsidR="006E4D23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5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76" w:type="dxa"/>
          </w:tcPr>
          <w:p w14:paraId="1F9F85E0" w14:textId="77777777" w:rsidR="009354E7" w:rsidRPr="005B7591" w:rsidRDefault="00C66E25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1914084A">
                <v:shape id="_x0000_i1035" type="#_x0000_t75" style="width:11.95pt;height:31.2pt" o:ole="">
                  <v:imagedata r:id="rId29" o:title=""/>
                </v:shape>
                <o:OLEObject Type="Embed" ProgID="Equation.3" ShapeID="_x0000_i1035" DrawAspect="Content" ObjectID="_1703085865" r:id="rId30"/>
              </w:object>
            </w:r>
            <w:r w:rsidR="00FD369B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+  </w:t>
            </w:r>
            <w:r w:rsidR="009354E7"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308EBECC">
                <v:shape id="_x0000_i1036" type="#_x0000_t75" style="width:11.95pt;height:31.2pt" o:ole="">
                  <v:imagedata r:id="rId31" o:title=""/>
                </v:shape>
                <o:OLEObject Type="Embed" ProgID="Equation.3" ShapeID="_x0000_i1036" DrawAspect="Content" ObjectID="_1703085866" r:id="rId32"/>
              </w:object>
            </w:r>
          </w:p>
          <w:p w14:paraId="45DFAB94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= </w:t>
            </w:r>
            <w:r w:rsidR="00C66E25"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6F3A6FA0">
                <v:shape id="_x0000_i1037" type="#_x0000_t75" style="width:11.95pt;height:31.2pt" o:ole="">
                  <v:imagedata r:id="rId33" o:title=""/>
                </v:shape>
                <o:OLEObject Type="Embed" ProgID="Equation.3" ShapeID="_x0000_i1037" DrawAspect="Content" ObjectID="_1703085867" r:id="rId34"/>
              </w:object>
            </w:r>
          </w:p>
          <w:p w14:paraId="30C6385D" w14:textId="3E012FD8" w:rsidR="009354E7" w:rsidRPr="005B7591" w:rsidRDefault="00FD369B" w:rsidP="00C66E25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= </w:t>
            </w:r>
            <w:r w:rsidR="00624206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1991" w:type="dxa"/>
          </w:tcPr>
          <w:p w14:paraId="3F6D1B55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57BE53A9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7347A210" w14:textId="79BFB169" w:rsidR="009354E7" w:rsidRDefault="00FD369B" w:rsidP="00624206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</w:t>
            </w:r>
            <w:r w:rsidR="00C66E25"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5</w:t>
            </w:r>
          </w:p>
          <w:p w14:paraId="4A05F27E" w14:textId="77777777" w:rsidR="00624206" w:rsidRPr="005B7591" w:rsidRDefault="00624206" w:rsidP="00624206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1E2123C5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</w:tc>
      </w:tr>
      <w:tr w:rsidR="005B7591" w:rsidRPr="005B7591" w14:paraId="59948076" w14:textId="77777777" w:rsidTr="0066670E">
        <w:tc>
          <w:tcPr>
            <w:tcW w:w="1790" w:type="dxa"/>
            <w:vMerge/>
          </w:tcPr>
          <w:p w14:paraId="7B8292F9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76" w:type="dxa"/>
          </w:tcPr>
          <w:p w14:paraId="5B4D532A" w14:textId="77777777" w:rsidR="009354E7" w:rsidRPr="005B7591" w:rsidRDefault="009354E7">
            <w:pPr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8"/>
                <w:sz w:val="26"/>
                <w:szCs w:val="26"/>
              </w:rPr>
              <w:object w:dxaOrig="499" w:dyaOrig="360" w14:anchorId="2FD92CF6">
                <v:shape id="_x0000_i1038" type="#_x0000_t75" style="width:25.05pt;height:17.7pt" o:ole="">
                  <v:imagedata r:id="rId35" o:title=""/>
                </v:shape>
                <o:OLEObject Type="Embed" ProgID="Equation.3" ShapeID="_x0000_i1038" DrawAspect="Content" ObjectID="_1703085868" r:id="rId36"/>
              </w:object>
            </w:r>
            <w:r w:rsidR="00FD369B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+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8"/>
                <w:sz w:val="26"/>
                <w:szCs w:val="26"/>
              </w:rPr>
              <w:object w:dxaOrig="520" w:dyaOrig="740" w14:anchorId="399E9922">
                <v:shape id="_x0000_i1039" type="#_x0000_t75" style="width:26.55pt;height:36.6pt" o:ole="">
                  <v:imagedata r:id="rId37" o:title=""/>
                </v:shape>
                <o:OLEObject Type="Embed" ProgID="Equation.3" ShapeID="_x0000_i1039" DrawAspect="Content" ObjectID="_1703085869" r:id="rId38"/>
              </w:object>
            </w:r>
          </w:p>
          <w:p w14:paraId="407C6413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=5 + </w:t>
            </w:r>
            <w:r w:rsidR="009354E7"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20" w:dyaOrig="620" w14:anchorId="146576EF">
                <v:shape id="_x0000_i1040" type="#_x0000_t75" style="width:11.95pt;height:31.2pt" o:ole="">
                  <v:imagedata r:id="rId39" o:title=""/>
                </v:shape>
                <o:OLEObject Type="Embed" ProgID="Equation.3" ShapeID="_x0000_i1040" DrawAspect="Content" ObjectID="_1703085870" r:id="rId40"/>
              </w:object>
            </w:r>
          </w:p>
          <w:p w14:paraId="7F18035E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=</w:t>
            </w:r>
            <w:r w:rsidR="009354E7"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700" w:dyaOrig="620" w14:anchorId="1390708A">
                <v:shape id="_x0000_i1041" type="#_x0000_t75" style="width:35.05pt;height:31.2pt" o:ole="">
                  <v:imagedata r:id="rId41" o:title=""/>
                </v:shape>
                <o:OLEObject Type="Embed" ProgID="Equation.3" ShapeID="_x0000_i1041" DrawAspect="Content" ObjectID="_1703085871" r:id="rId42"/>
              </w:object>
            </w:r>
          </w:p>
          <w:p w14:paraId="57461E84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=</w:t>
            </w:r>
            <w:r w:rsidR="009354E7"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360" w:dyaOrig="620" w14:anchorId="273A1D13">
                <v:shape id="_x0000_i1042" type="#_x0000_t75" style="width:17.7pt;height:31.2pt" o:ole="">
                  <v:imagedata r:id="rId43" o:title=""/>
                </v:shape>
                <o:OLEObject Type="Embed" ProgID="Equation.3" ShapeID="_x0000_i1042" DrawAspect="Content" ObjectID="_1703085872" r:id="rId44"/>
              </w:object>
            </w:r>
          </w:p>
        </w:tc>
        <w:tc>
          <w:tcPr>
            <w:tcW w:w="1991" w:type="dxa"/>
          </w:tcPr>
          <w:p w14:paraId="380D810D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791C940E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5868D01A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48044864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675A0116" w14:textId="77777777" w:rsidR="00C66E25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02E8A441" w14:textId="77777777" w:rsidR="00C66E25" w:rsidRPr="005B7591" w:rsidRDefault="00C66E25" w:rsidP="00C66E25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31F1FD5F" w14:textId="77777777" w:rsidR="00C66E25" w:rsidRPr="005B7591" w:rsidRDefault="00C66E25" w:rsidP="00C66E25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2B92025A" w14:textId="77777777" w:rsidR="00C66E25" w:rsidRPr="005B7591" w:rsidRDefault="00C66E25" w:rsidP="00C66E25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1B710333" w14:textId="77777777" w:rsidR="009354E7" w:rsidRPr="005B7591" w:rsidRDefault="009354E7" w:rsidP="00C66E25">
            <w:pPr>
              <w:ind w:firstLine="7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</w:tc>
      </w:tr>
      <w:tr w:rsidR="005B7591" w:rsidRPr="005B7591" w14:paraId="0988BB83" w14:textId="77777777" w:rsidTr="0066670E">
        <w:tc>
          <w:tcPr>
            <w:tcW w:w="1790" w:type="dxa"/>
            <w:vMerge w:val="restart"/>
          </w:tcPr>
          <w:p w14:paraId="31110CE7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Câu 2</w:t>
            </w:r>
          </w:p>
          <w:p w14:paraId="7628D22E" w14:textId="77777777" w:rsidR="009354E7" w:rsidRPr="005B7591" w:rsidRDefault="00FD369B" w:rsidP="006E4D2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(1,</w:t>
            </w:r>
            <w:r w:rsidR="006E4D23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5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76" w:type="dxa"/>
          </w:tcPr>
          <w:p w14:paraId="17142DDE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a) x - </w:t>
            </w:r>
            <w:r w:rsidR="009354E7"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20" w:dyaOrig="620" w14:anchorId="7B7A2B8E">
                <v:shape id="_x0000_i1043" type="#_x0000_t75" style="width:11.95pt;height:31.2pt" o:ole="">
                  <v:imagedata r:id="rId45" o:title=""/>
                </v:shape>
                <o:OLEObject Type="Embed" ProgID="Equation.3" ShapeID="_x0000_i1043" DrawAspect="Content" ObjectID="_1703085873" r:id="rId46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= </w:t>
            </w:r>
            <w:r w:rsidR="009354E7"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18E5D5A2">
                <v:shape id="_x0000_i1044" type="#_x0000_t75" style="width:11.95pt;height:31.2pt" o:ole="">
                  <v:imagedata r:id="rId47" o:title=""/>
                </v:shape>
                <o:OLEObject Type="Embed" ProgID="Equation.3" ShapeID="_x0000_i1044" DrawAspect="Content" ObjectID="_1703085874" r:id="rId48"/>
              </w:object>
            </w:r>
          </w:p>
          <w:p w14:paraId="7C305A90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444162D2">
                <v:shape id="_x0000_i1045" type="#_x0000_t75" style="width:15pt;height:11.95pt" o:ole="">
                  <v:imagedata r:id="rId49" o:title=""/>
                </v:shape>
                <o:OLEObject Type="Embed" ProgID="Equation.3" ShapeID="_x0000_i1045" DrawAspect="Content" ObjectID="_1703085875" r:id="rId50"/>
              </w:object>
            </w:r>
            <w:r w:rsidR="00FD369B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1B78EA42">
                <v:shape id="_x0000_i1046" type="#_x0000_t75" style="width:11.95pt;height:31.2pt" o:ole="">
                  <v:imagedata r:id="rId47" o:title=""/>
                </v:shape>
                <o:OLEObject Type="Embed" ProgID="Equation.3" ShapeID="_x0000_i1046" DrawAspect="Content" ObjectID="_1703085876" r:id="rId51"/>
              </w:object>
            </w:r>
            <w:r w:rsidR="00FD369B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+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20" w:dyaOrig="620" w14:anchorId="08BFA2E6">
                <v:shape id="_x0000_i1047" type="#_x0000_t75" style="width:11.95pt;height:31.2pt" o:ole="">
                  <v:imagedata r:id="rId45" o:title=""/>
                </v:shape>
                <o:OLEObject Type="Embed" ProgID="Equation.3" ShapeID="_x0000_i1047" DrawAspect="Content" ObjectID="_1703085877" r:id="rId52"/>
              </w:object>
            </w:r>
          </w:p>
          <w:p w14:paraId="660F3A00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3AD8F885">
                <v:shape id="_x0000_i1048" type="#_x0000_t75" style="width:15pt;height:11.95pt" o:ole="">
                  <v:imagedata r:id="rId49" o:title=""/>
                </v:shape>
                <o:OLEObject Type="Embed" ProgID="Equation.3" ShapeID="_x0000_i1048" DrawAspect="Content" ObjectID="_1703085878" r:id="rId53"/>
              </w:object>
            </w:r>
            <w:r w:rsidR="00FD369B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x= 1</w:t>
            </w:r>
          </w:p>
        </w:tc>
        <w:tc>
          <w:tcPr>
            <w:tcW w:w="1991" w:type="dxa"/>
          </w:tcPr>
          <w:p w14:paraId="7130FD38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7F6F4AC5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6B946A77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0,5</w:t>
            </w:r>
          </w:p>
          <w:p w14:paraId="37C53DA9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24DB3B90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</w:tc>
      </w:tr>
      <w:tr w:rsidR="005B7591" w:rsidRPr="005B7591" w14:paraId="7B4609DC" w14:textId="77777777" w:rsidTr="0066670E">
        <w:tc>
          <w:tcPr>
            <w:tcW w:w="1790" w:type="dxa"/>
            <w:vMerge/>
          </w:tcPr>
          <w:p w14:paraId="5D8E4CE8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76" w:type="dxa"/>
          </w:tcPr>
          <w:p w14:paraId="37294297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b) 2x + </w:t>
            </w:r>
            <w:r w:rsidR="009354E7"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30C2CB2D">
                <v:shape id="_x0000_i1049" type="#_x0000_t75" style="width:11.95pt;height:31.2pt" o:ole="">
                  <v:imagedata r:id="rId54" o:title=""/>
                </v:shape>
                <o:OLEObject Type="Embed" ProgID="Equation.3" ShapeID="_x0000_i1049" DrawAspect="Content" ObjectID="_1703085879" r:id="rId55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= </w:t>
            </w:r>
            <w:r w:rsidR="009354E7"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3BF9546A">
                <v:shape id="_x0000_i1050" type="#_x0000_t75" style="width:11.95pt;height:31.2pt" o:ole="">
                  <v:imagedata r:id="rId56" o:title=""/>
                </v:shape>
                <o:OLEObject Type="Embed" ProgID="Equation.3" ShapeID="_x0000_i1050" DrawAspect="Content" ObjectID="_1703085880" r:id="rId57"/>
              </w:object>
            </w:r>
          </w:p>
          <w:p w14:paraId="44EC5A52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672842E4">
                <v:shape id="_x0000_i1051" type="#_x0000_t75" style="width:15pt;height:11.95pt" o:ole="">
                  <v:imagedata r:id="rId49" o:title=""/>
                </v:shape>
                <o:OLEObject Type="Embed" ProgID="Equation.3" ShapeID="_x0000_i1051" DrawAspect="Content" ObjectID="_1703085881" r:id="rId58"/>
              </w:object>
            </w:r>
            <w:r w:rsidR="00FD369B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2x=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0E9B239C">
                <v:shape id="_x0000_i1052" type="#_x0000_t75" style="width:11.95pt;height:31.2pt" o:ole="">
                  <v:imagedata r:id="rId56" o:title=""/>
                </v:shape>
                <o:OLEObject Type="Embed" ProgID="Equation.3" ShapeID="_x0000_i1052" DrawAspect="Content" ObjectID="_1703085882" r:id="rId59"/>
              </w:object>
            </w:r>
            <w:r w:rsidR="00FD369B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- 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70B1D808">
                <v:shape id="_x0000_i1053" type="#_x0000_t75" style="width:11.95pt;height:31.2pt" o:ole="">
                  <v:imagedata r:id="rId54" o:title=""/>
                </v:shape>
                <o:OLEObject Type="Embed" ProgID="Equation.3" ShapeID="_x0000_i1053" DrawAspect="Content" ObjectID="_1703085883" r:id="rId60"/>
              </w:object>
            </w:r>
          </w:p>
          <w:p w14:paraId="3A51CFDC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71B9AC3B">
                <v:shape id="_x0000_i1054" type="#_x0000_t75" style="width:15pt;height:11.95pt" o:ole="">
                  <v:imagedata r:id="rId49" o:title=""/>
                </v:shape>
                <o:OLEObject Type="Embed" ProgID="Equation.3" ShapeID="_x0000_i1054" DrawAspect="Content" ObjectID="_1703085884" r:id="rId61"/>
              </w:object>
            </w:r>
            <w:r w:rsidR="00FD369B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2x=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700" w:dyaOrig="620" w14:anchorId="7B11410D">
                <v:shape id="_x0000_i1055" type="#_x0000_t75" style="width:35.05pt;height:31.2pt" o:ole="">
                  <v:imagedata r:id="rId62" o:title=""/>
                </v:shape>
                <o:OLEObject Type="Embed" ProgID="Equation.3" ShapeID="_x0000_i1055" DrawAspect="Content" ObjectID="_1703085885" r:id="rId63"/>
              </w:object>
            </w:r>
          </w:p>
          <w:p w14:paraId="6F9FFD1E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5FF98608">
                <v:shape id="_x0000_i1056" type="#_x0000_t75" style="width:15pt;height:11.95pt" o:ole="">
                  <v:imagedata r:id="rId49" o:title=""/>
                </v:shape>
                <o:OLEObject Type="Embed" ProgID="Equation.3" ShapeID="_x0000_i1056" DrawAspect="Content" ObjectID="_1703085886" r:id="rId64"/>
              </w:object>
            </w:r>
            <w:r w:rsidR="00FD369B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2x=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0297D9EB">
                <v:shape id="_x0000_i1057" type="#_x0000_t75" style="width:11.95pt;height:31.2pt" o:ole="">
                  <v:imagedata r:id="rId65" o:title=""/>
                </v:shape>
                <o:OLEObject Type="Embed" ProgID="Equation.3" ShapeID="_x0000_i1057" DrawAspect="Content" ObjectID="_1703085887" r:id="rId66"/>
              </w:object>
            </w:r>
          </w:p>
          <w:p w14:paraId="67BE4BB3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168FCD43">
                <v:shape id="_x0000_i1058" type="#_x0000_t75" style="width:15pt;height:11.95pt" o:ole="">
                  <v:imagedata r:id="rId49" o:title=""/>
                </v:shape>
                <o:OLEObject Type="Embed" ProgID="Equation.3" ShapeID="_x0000_i1058" DrawAspect="Content" ObjectID="_1703085888" r:id="rId67"/>
              </w:object>
            </w:r>
            <w:r w:rsidR="00FD369B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20" w:dyaOrig="620" w14:anchorId="25C2425C">
                <v:shape id="_x0000_i1059" type="#_x0000_t75" style="width:11.95pt;height:31.2pt" o:ole="">
                  <v:imagedata r:id="rId68" o:title=""/>
                </v:shape>
                <o:OLEObject Type="Embed" ProgID="Equation.3" ShapeID="_x0000_i1059" DrawAspect="Content" ObjectID="_1703085889" r:id="rId69"/>
              </w:object>
            </w:r>
          </w:p>
        </w:tc>
        <w:tc>
          <w:tcPr>
            <w:tcW w:w="1991" w:type="dxa"/>
          </w:tcPr>
          <w:p w14:paraId="0A6B1023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4856B6BA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41ACD742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1ECAE914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695C5F88" w14:textId="77777777" w:rsidR="00C66E25" w:rsidRPr="005B7591" w:rsidRDefault="00C66E25" w:rsidP="00C66E25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17C9D840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3579BBAF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02F7E62D" w14:textId="77777777" w:rsidR="009354E7" w:rsidRPr="005B7591" w:rsidRDefault="00FD369B" w:rsidP="00624206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lastRenderedPageBreak/>
              <w:t>0,25</w:t>
            </w:r>
          </w:p>
        </w:tc>
      </w:tr>
      <w:tr w:rsidR="005B7591" w:rsidRPr="005B7591" w14:paraId="08832634" w14:textId="77777777" w:rsidTr="0066670E">
        <w:tc>
          <w:tcPr>
            <w:tcW w:w="1790" w:type="dxa"/>
          </w:tcPr>
          <w:p w14:paraId="48F541FF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lastRenderedPageBreak/>
              <w:t>Câu 3</w:t>
            </w:r>
          </w:p>
          <w:p w14:paraId="03F1B4F9" w14:textId="77777777" w:rsidR="009354E7" w:rsidRPr="005B7591" w:rsidRDefault="00FD369B" w:rsidP="006E4D2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(1,</w:t>
            </w:r>
            <w:r w:rsidR="006E4D23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5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76" w:type="dxa"/>
          </w:tcPr>
          <w:p w14:paraId="6AB8660F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Thời gian 8 công nhân hoàn thành công việc đó là:</w:t>
            </w:r>
          </w:p>
          <w:p w14:paraId="3F3030BB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520" w:dyaOrig="620" w14:anchorId="287884B0">
                <v:shape id="_x0000_i1060" type="#_x0000_t75" style="width:26.55pt;height:31.2pt" o:ole="">
                  <v:imagedata r:id="rId70" o:title=""/>
                </v:shape>
                <o:OLEObject Type="Embed" ProgID="Equation.3" ShapeID="_x0000_i1060" DrawAspect="Content" ObjectID="_1703085890" r:id="rId71"/>
              </w:object>
            </w:r>
            <w:r w:rsidR="00FD369B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32870F6F">
                <v:shape id="_x0000_i1061" type="#_x0000_t75" style="width:11.95pt;height:31.2pt" o:ole="">
                  <v:imagedata r:id="rId72" o:title=""/>
                </v:shape>
                <o:OLEObject Type="Embed" ProgID="Equation.3" ShapeID="_x0000_i1061" DrawAspect="Content" ObjectID="_1703085891" r:id="rId73"/>
              </w:object>
            </w:r>
            <w:r w:rsidR="00FD369B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=4,5 (giờ)</w:t>
            </w:r>
          </w:p>
        </w:tc>
        <w:tc>
          <w:tcPr>
            <w:tcW w:w="1991" w:type="dxa"/>
            <w:vAlign w:val="center"/>
          </w:tcPr>
          <w:p w14:paraId="36CA4343" w14:textId="77777777" w:rsidR="009354E7" w:rsidRPr="005B7591" w:rsidRDefault="00FD369B" w:rsidP="00C66E25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1,</w:t>
            </w:r>
            <w:r w:rsidR="00C66E25"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5</w:t>
            </w:r>
          </w:p>
        </w:tc>
      </w:tr>
      <w:tr w:rsidR="005B7591" w:rsidRPr="005B7591" w14:paraId="67D7D773" w14:textId="77777777" w:rsidTr="0066670E">
        <w:tc>
          <w:tcPr>
            <w:tcW w:w="1790" w:type="dxa"/>
            <w:vMerge w:val="restart"/>
          </w:tcPr>
          <w:p w14:paraId="2A5D4998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Câu 4</w:t>
            </w:r>
          </w:p>
          <w:p w14:paraId="57DD289B" w14:textId="77777777" w:rsidR="009354E7" w:rsidRPr="005B7591" w:rsidRDefault="00FD369B" w:rsidP="006E4D23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(1,</w:t>
            </w:r>
            <w:r w:rsidR="006E4D23"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5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điểm)</w:t>
            </w:r>
          </w:p>
        </w:tc>
        <w:tc>
          <w:tcPr>
            <w:tcW w:w="5976" w:type="dxa"/>
          </w:tcPr>
          <w:p w14:paraId="5A6B9AB9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a) a // b</w:t>
            </w:r>
          </w:p>
          <w:p w14:paraId="6D1B91EE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Vì a</w:t>
            </w:r>
            <w:r w:rsidR="009354E7" w:rsidRPr="005B7591">
              <w:rPr>
                <w:rFonts w:asciiTheme="majorHAnsi" w:hAnsiTheme="majorHAnsi" w:cstheme="majorHAnsi"/>
                <w:bCs/>
                <w:color w:val="0D0D0D" w:themeColor="text1" w:themeTint="F2"/>
                <w:position w:val="-4"/>
                <w:sz w:val="26"/>
                <w:szCs w:val="26"/>
              </w:rPr>
              <w:object w:dxaOrig="240" w:dyaOrig="260" w14:anchorId="0267D159">
                <v:shape id="_x0000_i1062" type="#_x0000_t75" style="width:11.95pt;height:12.7pt" o:ole="">
                  <v:imagedata r:id="rId74" o:title=""/>
                </v:shape>
                <o:OLEObject Type="Embed" ProgID="Equation.3" ShapeID="_x0000_i1062" DrawAspect="Content" ObjectID="_1703085892" r:id="rId75"/>
              </w:objec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c; b</w:t>
            </w:r>
            <w:r w:rsidR="009354E7" w:rsidRPr="005B7591">
              <w:rPr>
                <w:rFonts w:asciiTheme="majorHAnsi" w:hAnsiTheme="majorHAnsi" w:cstheme="majorHAnsi"/>
                <w:bCs/>
                <w:color w:val="0D0D0D" w:themeColor="text1" w:themeTint="F2"/>
                <w:position w:val="-4"/>
                <w:sz w:val="26"/>
                <w:szCs w:val="26"/>
              </w:rPr>
              <w:object w:dxaOrig="240" w:dyaOrig="260" w14:anchorId="63D6E366">
                <v:shape id="_x0000_i1063" type="#_x0000_t75" style="width:11.95pt;height:12.7pt" o:ole="">
                  <v:imagedata r:id="rId74" o:title=""/>
                </v:shape>
                <o:OLEObject Type="Embed" ProgID="Equation.3" ShapeID="_x0000_i1063" DrawAspect="Content" ObjectID="_1703085893" r:id="rId76"/>
              </w:objec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 xml:space="preserve">c </w:t>
            </w:r>
            <w:r w:rsidR="009354E7" w:rsidRPr="005B7591">
              <w:rPr>
                <w:rFonts w:asciiTheme="majorHAnsi" w:hAnsiTheme="majorHAnsi" w:cstheme="majorHAnsi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45DEB65E">
                <v:shape id="_x0000_i1064" type="#_x0000_t75" style="width:15pt;height:11.95pt" o:ole="">
                  <v:imagedata r:id="rId77" o:title=""/>
                </v:shape>
                <o:OLEObject Type="Embed" ProgID="Equation.3" ShapeID="_x0000_i1064" DrawAspect="Content" ObjectID="_1703085894" r:id="rId78"/>
              </w:objec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a // b</w:t>
            </w:r>
          </w:p>
        </w:tc>
        <w:tc>
          <w:tcPr>
            <w:tcW w:w="1991" w:type="dxa"/>
          </w:tcPr>
          <w:p w14:paraId="55BA58C9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68ED04A3" w14:textId="77777777" w:rsidR="009354E7" w:rsidRPr="005B7591" w:rsidRDefault="00FD369B" w:rsidP="00C66E25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</w:t>
            </w:r>
            <w:r w:rsidR="00C66E25"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7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5</w:t>
            </w:r>
          </w:p>
        </w:tc>
      </w:tr>
      <w:tr w:rsidR="005B7591" w:rsidRPr="005B7591" w14:paraId="0206B2B2" w14:textId="77777777" w:rsidTr="0066670E">
        <w:tc>
          <w:tcPr>
            <w:tcW w:w="1790" w:type="dxa"/>
            <w:vMerge/>
          </w:tcPr>
          <w:p w14:paraId="5E7148BE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76" w:type="dxa"/>
          </w:tcPr>
          <w:p w14:paraId="3B00856E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b) ta có: a // b</w:t>
            </w:r>
          </w:p>
          <w:p w14:paraId="1E0B8FB9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0C071DBA">
                <v:shape id="_x0000_i1065" type="#_x0000_t75" style="width:15pt;height:11.95pt" o:ole="">
                  <v:imagedata r:id="rId77" o:title=""/>
                </v:shape>
                <o:OLEObject Type="Embed" ProgID="Equation.3" ShapeID="_x0000_i1065" DrawAspect="Content" ObjectID="_1703085895" r:id="rId79"/>
              </w:objec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color w:val="0D0D0D" w:themeColor="text1" w:themeTint="F2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D0D0D" w:themeColor="text1" w:themeTint="F2"/>
                      <w:sz w:val="26"/>
                      <w:szCs w:val="26"/>
                      <w:lang w:val="vi-VN"/>
                    </w:rPr>
                    <m:t>ACD</m:t>
                  </m:r>
                </m:e>
              </m:acc>
            </m:oMath>
            <w:r w:rsidR="00FD369B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r w:rsidR="00400133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</w:t>
            </w:r>
            <w:r w:rsidR="00FD369B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color w:val="0D0D0D" w:themeColor="text1" w:themeTint="F2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D0D0D" w:themeColor="text1" w:themeTint="F2"/>
                      <w:sz w:val="26"/>
                      <w:szCs w:val="26"/>
                      <w:lang w:val="vi-VN"/>
                    </w:rPr>
                    <m:t>D</m:t>
                  </m:r>
                </m:e>
              </m:acc>
            </m:oMath>
            <w:r w:rsidR="00FD369B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vertAlign w:val="subscript"/>
              </w:rPr>
              <w:t>1</w:t>
            </w:r>
            <w:r w:rsidR="00FD369B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=</w:t>
            </w:r>
            <w:r w:rsidR="00400133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75</w:t>
            </w:r>
            <w:r w:rsidR="00400133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vertAlign w:val="superscript"/>
              </w:rPr>
              <w:t>o</w:t>
            </w:r>
            <w:r w:rsidR="00400133" w:rsidRPr="005B7591">
              <w:rPr>
                <w:rFonts w:asciiTheme="majorHAnsi" w:hAnsiTheme="majorHAnsi" w:cstheme="majorHAnsi"/>
                <w:bCs/>
                <w:color w:val="0D0D0D" w:themeColor="text1" w:themeTint="F2"/>
                <w:position w:val="-6"/>
                <w:sz w:val="26"/>
                <w:szCs w:val="26"/>
              </w:rPr>
              <w:t xml:space="preserve"> (Hai góc so le trong)</w:t>
            </w:r>
          </w:p>
          <w:p w14:paraId="3C957FFA" w14:textId="77777777" w:rsidR="009354E7" w:rsidRPr="005B7591" w:rsidRDefault="009354E7">
            <w:pPr>
              <w:spacing w:before="120" w:after="1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vertAlign w:val="superscript"/>
              </w:rPr>
            </w:pPr>
          </w:p>
        </w:tc>
        <w:tc>
          <w:tcPr>
            <w:tcW w:w="1991" w:type="dxa"/>
          </w:tcPr>
          <w:p w14:paraId="4E5B7682" w14:textId="77777777" w:rsidR="009354E7" w:rsidRPr="005B7591" w:rsidRDefault="00FD369B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25DE2727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5690D969" w14:textId="77777777" w:rsidR="00C66E25" w:rsidRPr="005B7591" w:rsidRDefault="00C66E25" w:rsidP="00C66E25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0,5</w:t>
            </w:r>
          </w:p>
          <w:p w14:paraId="0DF16D9C" w14:textId="77777777" w:rsidR="009354E7" w:rsidRPr="005B7591" w:rsidRDefault="009354E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9354E7" w:rsidRPr="005B7591" w14:paraId="2D22AE53" w14:textId="77777777" w:rsidTr="0066670E">
        <w:tc>
          <w:tcPr>
            <w:tcW w:w="9757" w:type="dxa"/>
            <w:gridSpan w:val="3"/>
          </w:tcPr>
          <w:p w14:paraId="560212E8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  <w:u w:val="single"/>
              </w:rPr>
            </w:pPr>
            <w:r w:rsidRPr="005B7591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  <w:u w:val="single"/>
              </w:rPr>
              <w:t>Lưu ý:</w:t>
            </w:r>
          </w:p>
          <w:p w14:paraId="289C299F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Học sinh có cách giải khác nếu đúng thì giáo viên theo thang điểm trên để chấm.</w:t>
            </w:r>
          </w:p>
          <w:p w14:paraId="09F5935B" w14:textId="77777777" w:rsidR="009354E7" w:rsidRPr="005B7591" w:rsidRDefault="00FD369B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Những bài hình học, học sinh không vẽ hình thì không chấm.</w:t>
            </w:r>
          </w:p>
        </w:tc>
      </w:tr>
    </w:tbl>
    <w:p w14:paraId="26867CB2" w14:textId="3DE64F66" w:rsidR="009354E7" w:rsidRPr="005B7591" w:rsidRDefault="009354E7">
      <w:pPr>
        <w:spacing w:before="120" w:after="12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11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148"/>
      </w:tblGrid>
      <w:tr w:rsidR="005B7591" w:rsidRPr="005B7591" w14:paraId="340A975F" w14:textId="77777777" w:rsidTr="00C27327">
        <w:tc>
          <w:tcPr>
            <w:tcW w:w="4698" w:type="dxa"/>
          </w:tcPr>
          <w:p w14:paraId="6C095B5F" w14:textId="4FAAD42E" w:rsidR="00C54BB9" w:rsidRDefault="00C54BB9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679AD282" w14:textId="78E6EB8A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4DE71068" w14:textId="346D489D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5F8778EA" w14:textId="6B368697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25D64A0A" w14:textId="28E32CCA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2E39FBFA" w14:textId="01848150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53618538" w14:textId="5F40A729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4E59B1D3" w14:textId="6207D500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618349AC" w14:textId="04AE422D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2C2D6109" w14:textId="63F061F2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17EA6C4A" w14:textId="17491187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693215D2" w14:textId="3A769017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718299F2" w14:textId="4E953847" w:rsidR="00624206" w:rsidRDefault="00624206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4D9CC838" w14:textId="12B9F0AD" w:rsidR="00624206" w:rsidRDefault="00624206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0252D8A5" w14:textId="3F4DE378" w:rsidR="00624206" w:rsidRDefault="00624206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2A1C4EE9" w14:textId="1B0C02BC" w:rsidR="00624206" w:rsidRDefault="00624206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36D1A1B7" w14:textId="4E714A36" w:rsidR="00624206" w:rsidRDefault="00624206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6B38E476" w14:textId="00A183D3" w:rsidR="00F4775F" w:rsidRDefault="00F4775F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4F4AD9FE" w14:textId="0599C2CA" w:rsidR="00F4775F" w:rsidRDefault="00F4775F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76D27255" w14:textId="02791481" w:rsidR="00F4775F" w:rsidRDefault="00F4775F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7A144272" w14:textId="76460859" w:rsidR="00F4775F" w:rsidRDefault="00F4775F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77BB35B1" w14:textId="77777777" w:rsidR="00F4775F" w:rsidRDefault="00F4775F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50D0E99C" w14:textId="799EDDC9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5EAF593C" w14:textId="07FF3E53" w:rsid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66069C5D" w14:textId="77777777" w:rsidR="005B7591" w:rsidRPr="005B7591" w:rsidRDefault="005B7591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</w:p>
          <w:p w14:paraId="3E0330E4" w14:textId="77777777" w:rsidR="00C54BB9" w:rsidRPr="005B7591" w:rsidRDefault="00C54BB9" w:rsidP="00C27327">
            <w:pPr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lastRenderedPageBreak/>
              <w:t>ỦY BAN NHÂN DÂN HUYỆN CỦ CHI</w:t>
            </w:r>
          </w:p>
          <w:p w14:paraId="1B776B87" w14:textId="77777777" w:rsidR="00C54BB9" w:rsidRPr="005B7591" w:rsidRDefault="00C54BB9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TRƯỜNG TRUNG HỌC CƠ SỞ </w:t>
            </w:r>
          </w:p>
          <w:p w14:paraId="4F64E592" w14:textId="77777777" w:rsidR="00C54BB9" w:rsidRPr="005B7591" w:rsidRDefault="00C54BB9" w:rsidP="00C27327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AN NHƠN TÂY</w:t>
            </w:r>
          </w:p>
          <w:p w14:paraId="6CC7EF79" w14:textId="77777777" w:rsidR="00C54BB9" w:rsidRPr="005B7591" w:rsidRDefault="00C54BB9" w:rsidP="00C27327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89E922" wp14:editId="2BC17630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0</wp:posOffset>
                      </wp:positionV>
                      <wp:extent cx="1002030" cy="0"/>
                      <wp:effectExtent l="14605" t="14605" r="12065" b="1397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0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8984D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0" to="15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48" w:type="dxa"/>
          </w:tcPr>
          <w:p w14:paraId="4D3AE234" w14:textId="77777777" w:rsidR="00C54BB9" w:rsidRPr="005B7591" w:rsidRDefault="00C54BB9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51BB62A3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216FA9D4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5F988DA1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57196876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3C7FE687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6459614F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461CF51C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32982743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7B7357F0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3C65AE94" w14:textId="68BC4BBA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1AB20500" w14:textId="77777777" w:rsidR="00624206" w:rsidRDefault="00624206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78671E29" w14:textId="2335C4E5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60CF4FBE" w14:textId="0C3321F7" w:rsidR="00624206" w:rsidRDefault="00624206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20AAB076" w14:textId="4F406D64" w:rsidR="00624206" w:rsidRDefault="00624206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75B17CF3" w14:textId="35137E7F" w:rsidR="00624206" w:rsidRDefault="00624206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47E8B0AB" w14:textId="77777777" w:rsidR="00624206" w:rsidRDefault="00624206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52694961" w14:textId="6407AEC6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15C8DC4A" w14:textId="55B7CE1C" w:rsidR="00F4775F" w:rsidRDefault="00F4775F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076AF01A" w14:textId="2C89C673" w:rsidR="00F4775F" w:rsidRDefault="00F4775F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3C8EFBAD" w14:textId="5459E3C7" w:rsidR="00F4775F" w:rsidRDefault="00F4775F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17843185" w14:textId="456C8831" w:rsidR="00F4775F" w:rsidRDefault="00F4775F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6FB1A793" w14:textId="77777777" w:rsidR="00F4775F" w:rsidRDefault="00F4775F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1BACC794" w14:textId="77777777" w:rsidR="00F4775F" w:rsidRDefault="00F4775F" w:rsidP="00F4775F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0453C953" w14:textId="77777777" w:rsidR="005B7591" w:rsidRDefault="005B7591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  <w:p w14:paraId="6704B86F" w14:textId="44CE647E" w:rsidR="00C54BB9" w:rsidRPr="005B7591" w:rsidRDefault="00C54BB9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lastRenderedPageBreak/>
              <w:t xml:space="preserve">ĐỀ KIỂM TRA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  <w:lang w:val="vi-VN"/>
              </w:rPr>
              <w:t>CUỐI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KỲ I </w:t>
            </w:r>
          </w:p>
          <w:p w14:paraId="3B246878" w14:textId="77777777" w:rsidR="00C54BB9" w:rsidRPr="005B7591" w:rsidRDefault="00C54BB9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NĂM HỌC 2021-2022</w:t>
            </w:r>
          </w:p>
          <w:p w14:paraId="7EC89DE1" w14:textId="7C4FA193" w:rsidR="00C54BB9" w:rsidRPr="005B7591" w:rsidRDefault="00C54BB9" w:rsidP="00C27327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MÔN: TOÁN - LỚP 7</w:t>
            </w:r>
            <w:r w:rsidR="00624206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(KT)</w:t>
            </w:r>
          </w:p>
          <w:p w14:paraId="715DBC38" w14:textId="77777777" w:rsidR="00C54BB9" w:rsidRPr="005B7591" w:rsidRDefault="00C54BB9" w:rsidP="00C27327">
            <w:pPr>
              <w:jc w:val="center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Thời gian:  90 phút </w:t>
            </w:r>
          </w:p>
        </w:tc>
      </w:tr>
    </w:tbl>
    <w:p w14:paraId="155DE810" w14:textId="23AF3DE9" w:rsidR="00C54BB9" w:rsidRPr="005B7591" w:rsidRDefault="008E0856" w:rsidP="00C54BB9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ĐỀ 2</w:t>
      </w:r>
    </w:p>
    <w:p w14:paraId="4E9C6B67" w14:textId="77777777" w:rsidR="00C54BB9" w:rsidRPr="005B7591" w:rsidRDefault="00C54BB9" w:rsidP="00C54BB9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A. Trắc nghiệm: 4 điểm</w:t>
      </w:r>
    </w:p>
    <w:p w14:paraId="61D13418" w14:textId="77777777" w:rsidR="00C54BB9" w:rsidRPr="005B7591" w:rsidRDefault="00C54BB9" w:rsidP="00C54BB9">
      <w:pPr>
        <w:spacing w:before="120" w:after="120"/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Câu 1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: Chọn đáp án 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đúng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: hai góc đối đỉnh thì:</w:t>
      </w:r>
    </w:p>
    <w:p w14:paraId="31C86937" w14:textId="45917D49" w:rsidR="00C54BB9" w:rsidRPr="005B7591" w:rsidRDefault="00C54BB9" w:rsidP="000762FE">
      <w:pPr>
        <w:spacing w:before="120" w:after="120"/>
        <w:ind w:firstLine="142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A.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kề nhau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ab/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ab/>
        <w:t xml:space="preserve">    </w:t>
      </w:r>
      <w:r w:rsidRPr="00624206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B.</w:t>
      </w:r>
      <w:r w:rsidRPr="005B7591">
        <w:rPr>
          <w:rFonts w:asciiTheme="majorHAnsi" w:hAnsiTheme="majorHAnsi" w:cstheme="majorHAnsi"/>
          <w:bCs/>
          <w:color w:val="0D0D0D" w:themeColor="text1" w:themeTint="F2"/>
          <w:sz w:val="26"/>
          <w:szCs w:val="26"/>
        </w:rPr>
        <w:t xml:space="preserve"> bù nhau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ab/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ab/>
      </w:r>
      <w:r w:rsidR="000762FE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        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C.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 bằng nhau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ab/>
      </w:r>
      <w:r w:rsidR="000762FE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 xml:space="preserve">             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D.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phụ nhau.</w:t>
      </w:r>
    </w:p>
    <w:p w14:paraId="0E7F7244" w14:textId="1E02BBCA" w:rsidR="00DF5429" w:rsidRPr="00DF5429" w:rsidRDefault="00C54BB9" w:rsidP="00DF5429">
      <w:pPr>
        <w:spacing w:before="120" w:after="120"/>
        <w:jc w:val="both"/>
        <w:rPr>
          <w:rFonts w:asciiTheme="majorHAnsi" w:hAnsiTheme="majorHAnsi" w:cstheme="majorHAnsi"/>
          <w:bCs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Câu 2: </w:t>
      </w:r>
      <w:r w:rsidRPr="005B7591">
        <w:rPr>
          <w:rFonts w:asciiTheme="majorHAnsi" w:hAnsiTheme="majorHAnsi" w:cstheme="majorHAnsi"/>
          <w:bCs/>
          <w:color w:val="0D0D0D" w:themeColor="text1" w:themeTint="F2"/>
          <w:sz w:val="26"/>
          <w:szCs w:val="26"/>
        </w:rPr>
        <w:t>Mỗi góc ngoài của một tam giác bằng:</w:t>
      </w:r>
      <w:bookmarkStart w:id="0" w:name="_Hlk922897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6"/>
        <w:gridCol w:w="4842"/>
      </w:tblGrid>
      <w:tr w:rsidR="00DF5429" w:rsidRPr="00CA061A" w14:paraId="112E573B" w14:textId="77777777" w:rsidTr="001A13CB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4A4F51A0" w14:textId="77777777" w:rsidR="00DF5429" w:rsidRPr="00CA061A" w:rsidRDefault="00DF5429" w:rsidP="001A13CB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</w:pPr>
            <w:r w:rsidRPr="008D3CE3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CA061A">
              <w:rPr>
                <w:rFonts w:ascii="Times New Roman" w:hAnsi="Times New Roman"/>
                <w:bCs/>
                <w:sz w:val="26"/>
                <w:szCs w:val="26"/>
              </w:rPr>
              <w:t xml:space="preserve"> 180</w:t>
            </w:r>
            <w:r w:rsidRPr="00CA061A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o</w:t>
            </w:r>
          </w:p>
          <w:p w14:paraId="5FFB466F" w14:textId="77777777" w:rsidR="00DF5429" w:rsidRPr="00CA061A" w:rsidRDefault="00DF5429" w:rsidP="001A13CB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A061A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  <w:r w:rsidRPr="00CA061A">
              <w:rPr>
                <w:rFonts w:ascii="Times New Roman" w:hAnsi="Times New Roman"/>
                <w:bCs/>
                <w:sz w:val="26"/>
                <w:szCs w:val="26"/>
              </w:rPr>
              <w:t xml:space="preserve"> tổng của hai góc trong không kề với nó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45C9EBF6" w14:textId="77777777" w:rsidR="00DF5429" w:rsidRPr="00CA061A" w:rsidRDefault="00DF5429" w:rsidP="001A13CB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</w:pPr>
            <w:r w:rsidRPr="00CA061A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Pr="00CA061A">
              <w:rPr>
                <w:rFonts w:ascii="Times New Roman" w:hAnsi="Times New Roman"/>
                <w:bCs/>
                <w:sz w:val="26"/>
                <w:szCs w:val="26"/>
              </w:rPr>
              <w:t xml:space="preserve"> 90</w:t>
            </w:r>
            <w:r w:rsidRPr="00CA061A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o</w:t>
            </w:r>
          </w:p>
          <w:p w14:paraId="6E6E1BD3" w14:textId="77777777" w:rsidR="00DF5429" w:rsidRPr="00CA061A" w:rsidRDefault="00DF5429" w:rsidP="001A13CB">
            <w:pPr>
              <w:spacing w:before="120" w:after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A061A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Pr="00CA061A">
              <w:rPr>
                <w:rFonts w:ascii="Times New Roman" w:hAnsi="Times New Roman"/>
                <w:bCs/>
                <w:sz w:val="26"/>
                <w:szCs w:val="26"/>
              </w:rPr>
              <w:t xml:space="preserve"> Một kết quả khác</w:t>
            </w:r>
          </w:p>
        </w:tc>
      </w:tr>
    </w:tbl>
    <w:bookmarkEnd w:id="0"/>
    <w:p w14:paraId="206BA9A9" w14:textId="77777777" w:rsidR="00C54BB9" w:rsidRPr="005B7591" w:rsidRDefault="00C54BB9" w:rsidP="00C54BB9">
      <w:pPr>
        <w:spacing w:before="120" w:after="120"/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fr-FR"/>
        </w:rPr>
        <w:t xml:space="preserve">Câu </w:t>
      </w:r>
      <w:proofErr w:type="gramStart"/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fr-FR"/>
        </w:rPr>
        <w:t>3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  <w:t>:</w:t>
      </w:r>
      <w:proofErr w:type="gramEnd"/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y và x là hai đại lượng tỉ lệ 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thuận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thì y được biểu diễn theo x bằng công thức: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417"/>
        <w:gridCol w:w="2417"/>
        <w:gridCol w:w="2409"/>
      </w:tblGrid>
      <w:tr w:rsidR="005B7591" w:rsidRPr="005B7591" w14:paraId="26C95A10" w14:textId="77777777" w:rsidTr="000762FE">
        <w:trPr>
          <w:trHeight w:val="3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D58716A" w14:textId="3A6EFE64" w:rsidR="00C54BB9" w:rsidRPr="005B7591" w:rsidRDefault="00C54BB9" w:rsidP="00C273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13000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A.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y</w:t>
            </w:r>
            <w:r w:rsidR="005C0AA9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</w:t>
            </w:r>
            <w:r w:rsidR="005C0AA9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k.x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503D21E" w14:textId="77777777" w:rsidR="00C54BB9" w:rsidRPr="005B7591" w:rsidRDefault="00C54BB9" w:rsidP="00C273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13000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B.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620" w:dyaOrig="620" w14:anchorId="34EB003E">
                <v:shape id="_x0000_i1066" type="#_x0000_t75" style="width:30.4pt;height:30.4pt" o:ole="">
                  <v:imagedata r:id="rId10" o:title=""/>
                </v:shape>
                <o:OLEObject Type="Embed" ProgID="Equation.3" ShapeID="_x0000_i1066" DrawAspect="Content" ObjectID="_1703085896" r:id="rId80"/>
              </w:objec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EA07DE0" w14:textId="77777777" w:rsidR="00C54BB9" w:rsidRPr="005B7591" w:rsidRDefault="00C54BB9" w:rsidP="00C273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13000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C.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620" w:dyaOrig="620" w14:anchorId="3675239D">
                <v:shape id="_x0000_i1067" type="#_x0000_t75" style="width:30.4pt;height:30.4pt" o:ole="">
                  <v:imagedata r:id="rId8" o:title=""/>
                </v:shape>
                <o:OLEObject Type="Embed" ProgID="Equation.3" ShapeID="_x0000_i1067" DrawAspect="Content" ObjectID="_1703085897" r:id="rId81"/>
              </w:objec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E09BDF7" w14:textId="77012472" w:rsidR="00C54BB9" w:rsidRPr="005B7591" w:rsidRDefault="00C54BB9" w:rsidP="00C273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13000B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D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. x</w:t>
            </w:r>
            <w:r w:rsidR="008E0856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</w:t>
            </w:r>
            <w:r w:rsidR="008E0856"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k.y</w:t>
            </w:r>
            <w:proofErr w:type="gramEnd"/>
          </w:p>
        </w:tc>
      </w:tr>
    </w:tbl>
    <w:p w14:paraId="1590ED89" w14:textId="0CC3C584" w:rsidR="00C54BB9" w:rsidRPr="005B7591" w:rsidRDefault="00C54BB9" w:rsidP="00C54BB9">
      <w:pPr>
        <w:spacing w:before="120" w:after="120"/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fr-FR"/>
        </w:rPr>
        <w:t xml:space="preserve">Câu </w:t>
      </w:r>
      <w:proofErr w:type="gramStart"/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fr-FR"/>
        </w:rPr>
        <w:t>4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  <w:t>:</w:t>
      </w:r>
      <w:proofErr w:type="gramEnd"/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fr-FR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y và x là hai đại lượng tỉ lệ </w:t>
      </w:r>
      <w:r w:rsidRPr="005B7591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nghịch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và được biểu diễn </w:t>
      </w:r>
      <w:r w:rsidRPr="005B7591">
        <w:rPr>
          <w:rFonts w:asciiTheme="majorHAnsi" w:hAnsiTheme="majorHAnsi" w:cstheme="majorHAnsi"/>
          <w:color w:val="0D0D0D" w:themeColor="text1" w:themeTint="F2"/>
          <w:position w:val="-24"/>
          <w:sz w:val="26"/>
          <w:szCs w:val="26"/>
        </w:rPr>
        <w:object w:dxaOrig="620" w:dyaOrig="620" w14:anchorId="46E416C0">
          <v:shape id="_x0000_i1068" type="#_x0000_t75" alt="" style="width:30.4pt;height:30.4pt" o:ole="">
            <v:imagedata r:id="rId82" o:title=""/>
          </v:shape>
          <o:OLEObject Type="Embed" ProgID="Equation.3" ShapeID="_x0000_i1068" DrawAspect="Content" ObjectID="_1703085898" r:id="rId83"/>
        </w:objec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; khi x</w:t>
      </w:r>
      <w:r w:rsidR="008E0856"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=</w:t>
      </w:r>
      <w:r w:rsidR="008E0856"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2 thì y có giá trị bằng bao nhiêu?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422"/>
      </w:tblGrid>
      <w:tr w:rsidR="005B7591" w:rsidRPr="005B7591" w14:paraId="3B18C48A" w14:textId="77777777" w:rsidTr="00C27327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73F54C73" w14:textId="77777777" w:rsidR="00C54BB9" w:rsidRPr="005B7591" w:rsidRDefault="00C54BB9" w:rsidP="00C273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624206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 xml:space="preserve">A.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2482D403" w14:textId="77777777" w:rsidR="00C54BB9" w:rsidRPr="005B7591" w:rsidRDefault="00C54BB9" w:rsidP="00C273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624206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B.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4A0C30DC" w14:textId="77777777" w:rsidR="00C54BB9" w:rsidRPr="005B7591" w:rsidRDefault="00C54BB9" w:rsidP="00C273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624206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C.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50BB437C" w14:textId="77777777" w:rsidR="00C54BB9" w:rsidRPr="005B7591" w:rsidRDefault="00C54BB9" w:rsidP="00C27327">
            <w:pPr>
              <w:widowControl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624206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</w:rPr>
              <w:t>D.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2</w:t>
            </w:r>
          </w:p>
        </w:tc>
      </w:tr>
    </w:tbl>
    <w:p w14:paraId="4038A977" w14:textId="77777777" w:rsidR="00C54BB9" w:rsidRPr="005B7591" w:rsidRDefault="00C54BB9" w:rsidP="00C54BB9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B. Tự luận: 6 điểm</w:t>
      </w:r>
    </w:p>
    <w:p w14:paraId="58CA1112" w14:textId="77777777" w:rsidR="00C54BB9" w:rsidRPr="005B7591" w:rsidRDefault="00C54BB9" w:rsidP="00C54BB9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Câu 1: (1,5 điểm) Thực hiện phép tính</w:t>
      </w:r>
    </w:p>
    <w:p w14:paraId="55BD0D61" w14:textId="409F5A22" w:rsidR="00C54BB9" w:rsidRPr="000D46B3" w:rsidRDefault="00C54BB9" w:rsidP="000D46B3">
      <w:pPr>
        <w:numPr>
          <w:ilvl w:val="0"/>
          <w:numId w:val="1"/>
        </w:numPr>
        <w:spacing w:before="120" w:after="120"/>
        <w:ind w:firstLine="567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20" w:dyaOrig="620" w14:anchorId="37499FFD">
          <v:shape id="_x0000_i1069" type="#_x0000_t75" style="width:11.95pt;height:30.4pt" o:ole="">
            <v:imagedata r:id="rId84" o:title=""/>
          </v:shape>
          <o:OLEObject Type="Embed" ProgID="Equation.3" ShapeID="_x0000_i1069" DrawAspect="Content" ObjectID="_1703085899" r:id="rId85"/>
        </w:objec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+</w:t>
      </w:r>
      <w:r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40" w:dyaOrig="620" w14:anchorId="1E8B7764">
          <v:shape id="_x0000_i1070" type="#_x0000_t75" style="width:11.95pt;height:30.4pt" o:ole="">
            <v:imagedata r:id="rId86" o:title=""/>
          </v:shape>
          <o:OLEObject Type="Embed" ProgID="Equation.3" ShapeID="_x0000_i1070" DrawAspect="Content" ObjectID="_1703085900" r:id="rId87"/>
        </w:object>
      </w:r>
      <w:r w:rsidR="000D46B3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ab/>
      </w:r>
      <w:r w:rsidR="000D46B3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ab/>
      </w:r>
      <w:r w:rsidRPr="000D46B3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b) </w:t>
      </w:r>
      <w:r w:rsidRPr="005B7591">
        <w:rPr>
          <w:rFonts w:asciiTheme="majorHAnsi" w:hAnsiTheme="majorHAnsi" w:cstheme="majorHAnsi"/>
          <w:b/>
          <w:color w:val="0D0D0D" w:themeColor="text1" w:themeTint="F2"/>
          <w:position w:val="-8"/>
          <w:sz w:val="26"/>
          <w:szCs w:val="26"/>
        </w:rPr>
        <w:object w:dxaOrig="480" w:dyaOrig="360" w14:anchorId="676FFFEE">
          <v:shape id="_x0000_i1071" type="#_x0000_t75" style="width:24.25pt;height:17.7pt" o:ole="">
            <v:imagedata r:id="rId88" o:title=""/>
          </v:shape>
          <o:OLEObject Type="Embed" ProgID="Equation.3" ShapeID="_x0000_i1071" DrawAspect="Content" ObjectID="_1703085901" r:id="rId89"/>
        </w:object>
      </w:r>
      <w:r w:rsidRPr="000D46B3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+ </w:t>
      </w:r>
      <w:r w:rsidRPr="005B7591">
        <w:rPr>
          <w:rFonts w:asciiTheme="majorHAnsi" w:hAnsiTheme="majorHAnsi" w:cstheme="majorHAnsi"/>
          <w:b/>
          <w:color w:val="0D0D0D" w:themeColor="text1" w:themeTint="F2"/>
          <w:position w:val="-28"/>
          <w:sz w:val="26"/>
          <w:szCs w:val="26"/>
        </w:rPr>
        <w:object w:dxaOrig="540" w:dyaOrig="740" w14:anchorId="4EBA4E0A">
          <v:shape id="_x0000_i1072" type="#_x0000_t75" style="width:26.95pt;height:36.95pt" o:ole="">
            <v:imagedata r:id="rId90" o:title=""/>
          </v:shape>
          <o:OLEObject Type="Embed" ProgID="Equation.3" ShapeID="_x0000_i1072" DrawAspect="Content" ObjectID="_1703085902" r:id="rId91"/>
        </w:object>
      </w:r>
    </w:p>
    <w:p w14:paraId="50B727D7" w14:textId="77777777" w:rsidR="00C54BB9" w:rsidRPr="005B7591" w:rsidRDefault="00C54BB9" w:rsidP="00C54BB9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Câu 2: (1,5 điểm) Tìm x, biết:</w:t>
      </w:r>
    </w:p>
    <w:p w14:paraId="5D6F4D69" w14:textId="5647620B" w:rsidR="00C54BB9" w:rsidRPr="000D46B3" w:rsidRDefault="00C54BB9" w:rsidP="000D46B3">
      <w:pPr>
        <w:spacing w:before="120" w:after="120"/>
        <w:ind w:firstLine="567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a)  </w:t>
      </w:r>
      <w:r w:rsidRPr="005B7591">
        <w:rPr>
          <w:rFonts w:asciiTheme="majorHAnsi" w:hAnsiTheme="majorHAnsi" w:cstheme="majorHAnsi"/>
          <w:bCs/>
          <w:color w:val="0D0D0D" w:themeColor="text1" w:themeTint="F2"/>
          <w:sz w:val="26"/>
          <w:szCs w:val="26"/>
        </w:rPr>
        <w:t>x</w: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- </w:t>
      </w:r>
      <w:r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40" w:dyaOrig="620" w14:anchorId="5C50A3C8">
          <v:shape id="_x0000_i1073" type="#_x0000_t75" style="width:11.95pt;height:30.4pt" o:ole="">
            <v:imagedata r:id="rId92" o:title=""/>
          </v:shape>
          <o:OLEObject Type="Embed" ProgID="Equation.3" ShapeID="_x0000_i1073" DrawAspect="Content" ObjectID="_1703085903" r:id="rId93"/>
        </w:objec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= </w:t>
      </w:r>
      <w:r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40" w:dyaOrig="620" w14:anchorId="1CA81ACE">
          <v:shape id="_x0000_i1074" type="#_x0000_t75" style="width:11.95pt;height:30.4pt" o:ole="">
            <v:imagedata r:id="rId94" o:title=""/>
          </v:shape>
          <o:OLEObject Type="Embed" ProgID="Equation.3" ShapeID="_x0000_i1074" DrawAspect="Content" ObjectID="_1703085904" r:id="rId95"/>
        </w:object>
      </w:r>
      <w:r w:rsidR="000D46B3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ab/>
      </w:r>
      <w:r w:rsidR="000D46B3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ab/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b) </w:t>
      </w:r>
      <w:r w:rsidRPr="005B7591">
        <w:rPr>
          <w:rFonts w:asciiTheme="majorHAnsi" w:hAnsiTheme="majorHAnsi" w:cstheme="majorHAnsi"/>
          <w:bCs/>
          <w:color w:val="0D0D0D" w:themeColor="text1" w:themeTint="F2"/>
          <w:sz w:val="26"/>
          <w:szCs w:val="26"/>
        </w:rPr>
        <w:t>2x</w: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+</w:t>
      </w:r>
      <w:r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20" w:dyaOrig="620" w14:anchorId="781920EE">
          <v:shape id="_x0000_i1075" type="#_x0000_t75" style="width:11.95pt;height:30.4pt" o:ole="">
            <v:imagedata r:id="rId96" o:title=""/>
          </v:shape>
          <o:OLEObject Type="Embed" ProgID="Equation.3" ShapeID="_x0000_i1075" DrawAspect="Content" ObjectID="_1703085905" r:id="rId97"/>
        </w:object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=</w:t>
      </w:r>
      <w:r w:rsidRPr="005B7591">
        <w:rPr>
          <w:rFonts w:asciiTheme="majorHAnsi" w:hAnsiTheme="majorHAnsi" w:cstheme="majorHAnsi"/>
          <w:b/>
          <w:color w:val="0D0D0D" w:themeColor="text1" w:themeTint="F2"/>
          <w:position w:val="-24"/>
          <w:sz w:val="26"/>
          <w:szCs w:val="26"/>
        </w:rPr>
        <w:object w:dxaOrig="240" w:dyaOrig="620" w14:anchorId="77115154">
          <v:shape id="_x0000_i1076" type="#_x0000_t75" style="width:11.95pt;height:30.4pt" o:ole="">
            <v:imagedata r:id="rId98" o:title=""/>
          </v:shape>
          <o:OLEObject Type="Embed" ProgID="Equation.3" ShapeID="_x0000_i1076" DrawAspect="Content" ObjectID="_1703085906" r:id="rId99"/>
        </w:object>
      </w:r>
    </w:p>
    <w:p w14:paraId="11F997D4" w14:textId="642E3447" w:rsidR="00C54BB9" w:rsidRPr="005B7591" w:rsidRDefault="00C54BB9" w:rsidP="00C54BB9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Câu 3: (1,5 điểm)</w:t>
      </w:r>
      <w:r w:rsidR="00650A4A"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Cho biết 5 công nhân hoàn thành công việc trong 16 giờ.</w:t>
      </w:r>
      <w:r w:rsidR="00753D7C"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Hỏi</w:t>
      </w:r>
      <w:r w:rsidR="00753D7C"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8 công nhân (với cùng năng xuất như thế) hoàn thành công việc đó trong mấy giờ?</w:t>
      </w:r>
    </w:p>
    <w:p w14:paraId="2F425BF6" w14:textId="194DB2A6" w:rsidR="00C54BB9" w:rsidRDefault="00C54BB9" w:rsidP="00C54BB9">
      <w:pPr>
        <w:spacing w:before="120" w:after="120"/>
        <w:jc w:val="both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Câu 4: (1,5 điểm)</w:t>
      </w:r>
      <w:r w:rsidR="00650A4A"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Cho hình vẽ: </w:t>
      </w:r>
    </w:p>
    <w:p w14:paraId="54CB43EC" w14:textId="3E46FAC7" w:rsidR="00174EB0" w:rsidRPr="005B7591" w:rsidRDefault="00174EB0" w:rsidP="00174EB0">
      <w:pPr>
        <w:spacing w:before="120" w:after="120"/>
        <w:ind w:firstLine="2410"/>
        <w:jc w:val="both"/>
        <w:rPr>
          <w:rFonts w:asciiTheme="majorHAnsi" w:hAnsiTheme="majorHAnsi" w:cstheme="majorHAnsi"/>
          <w:bCs/>
          <w:color w:val="0D0D0D" w:themeColor="text1" w:themeTint="F2"/>
          <w:sz w:val="26"/>
          <w:szCs w:val="26"/>
          <w:shd w:val="clear" w:color="auto" w:fill="FFFFFF"/>
        </w:rPr>
      </w:pPr>
      <w:r w:rsidRPr="00174EB0">
        <w:rPr>
          <w:rFonts w:asciiTheme="majorHAnsi" w:hAnsiTheme="majorHAnsi" w:cstheme="majorHAnsi"/>
          <w:bCs/>
          <w:color w:val="0D0D0D" w:themeColor="text1" w:themeTint="F2"/>
          <w:sz w:val="26"/>
          <w:szCs w:val="26"/>
          <w:shd w:val="clear" w:color="auto" w:fill="FFFFFF"/>
        </w:rPr>
        <w:drawing>
          <wp:inline distT="0" distB="0" distL="0" distR="0" wp14:anchorId="440F7E22" wp14:editId="10164991">
            <wp:extent cx="1554969" cy="1060376"/>
            <wp:effectExtent l="0" t="0" r="762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578507" cy="10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EABD5" w14:textId="2A6A4670" w:rsidR="00C54BB9" w:rsidRPr="005B7591" w:rsidRDefault="00C54BB9" w:rsidP="00C54BB9">
      <w:pPr>
        <w:spacing w:before="40" w:after="40"/>
        <w:ind w:firstLine="72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a)  Đường thẳng m có song song với đường thẳng n không? Vì sao?</w:t>
      </w:r>
    </w:p>
    <w:p w14:paraId="56A2DE73" w14:textId="4EDCAD0E" w:rsidR="00C54BB9" w:rsidRPr="005B7591" w:rsidRDefault="00C54BB9" w:rsidP="00C54BB9">
      <w:pPr>
        <w:spacing w:before="40" w:after="40"/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</w:rPr>
      </w:pP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ab/>
        <w:t>b) Cho biết</w:t>
      </w:r>
      <m:oMath>
        <m:r>
          <w:rPr>
            <w:rFonts w:ascii="Cambria Math" w:hAnsi="Cambria Math" w:cstheme="majorHAnsi"/>
            <w:color w:val="0D0D0D" w:themeColor="text1" w:themeTint="F2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Theme="majorHAnsi" w:cstheme="majorHAnsi"/>
                <w:i/>
                <w:color w:val="0D0D0D" w:themeColor="text1" w:themeTint="F2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color w:val="0D0D0D" w:themeColor="text1" w:themeTint="F2"/>
                <w:sz w:val="26"/>
                <w:szCs w:val="26"/>
                <w:lang w:val="vi-VN"/>
              </w:rPr>
              <m:t>ADC</m:t>
            </m:r>
          </m:e>
        </m:acc>
        <m:r>
          <w:rPr>
            <w:rFonts w:ascii="Cambria Math" w:hAnsiTheme="majorHAnsi" w:cstheme="majorHAnsi"/>
            <w:color w:val="0D0D0D" w:themeColor="text1" w:themeTint="F2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Theme="majorHAnsi" w:cstheme="majorHAnsi"/>
                <w:i/>
                <w:color w:val="0D0D0D" w:themeColor="text1" w:themeTint="F2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Theme="majorHAnsi" w:cstheme="majorHAnsi"/>
                <w:color w:val="0D0D0D" w:themeColor="text1" w:themeTint="F2"/>
                <w:sz w:val="26"/>
                <w:szCs w:val="26"/>
                <w:lang w:val="vi-VN"/>
              </w:rPr>
              <m:t>55</m:t>
            </m:r>
          </m:e>
          <m:sup>
            <m:r>
              <w:rPr>
                <w:rFonts w:ascii="Cambria Math" w:hAnsiTheme="majorHAnsi" w:cstheme="majorHAnsi"/>
                <w:color w:val="0D0D0D" w:themeColor="text1" w:themeTint="F2"/>
                <w:sz w:val="26"/>
                <w:szCs w:val="26"/>
                <w:lang w:val="vi-VN"/>
              </w:rPr>
              <m:t>0</m:t>
            </m:r>
          </m:sup>
        </m:sSup>
      </m:oMath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.</w:t>
      </w:r>
    </w:p>
    <w:p w14:paraId="413CB3F9" w14:textId="62921572" w:rsidR="00C54BB9" w:rsidRPr="005B7591" w:rsidRDefault="00C54BB9" w:rsidP="00C54BB9">
      <w:pPr>
        <w:spacing w:before="40" w:after="40"/>
        <w:ind w:firstLine="720"/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</w:rPr>
      </w:pP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</w:rPr>
        <w:t xml:space="preserve">Tính số đo các góc </w:t>
      </w:r>
      <m:oMath>
        <m:acc>
          <m:accPr>
            <m:ctrlPr>
              <w:rPr>
                <w:rFonts w:ascii="Cambria Math" w:hAnsiTheme="majorHAnsi" w:cstheme="majorHAnsi"/>
                <w:i/>
                <w:color w:val="0D0D0D" w:themeColor="text1" w:themeTint="F2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color w:val="0D0D0D" w:themeColor="text1" w:themeTint="F2"/>
                <w:sz w:val="26"/>
                <w:szCs w:val="26"/>
                <w:lang w:val="vi-VN"/>
              </w:rPr>
              <m:t>C</m:t>
            </m:r>
          </m:e>
        </m:acc>
      </m:oMath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vertAlign w:val="subscript"/>
        </w:rPr>
        <w:t>1</w:t>
      </w:r>
      <w:r w:rsidRPr="005B7591">
        <w:rPr>
          <w:rFonts w:asciiTheme="majorHAnsi" w:hAnsiTheme="majorHAnsi" w:cstheme="majorHAnsi"/>
          <w:color w:val="0D0D0D" w:themeColor="text1" w:themeTint="F2"/>
          <w:sz w:val="26"/>
          <w:szCs w:val="26"/>
          <w:lang w:val="vi-VN"/>
        </w:rPr>
        <w:t>?</w:t>
      </w:r>
    </w:p>
    <w:p w14:paraId="50D13B43" w14:textId="19665A50" w:rsidR="00C54BB9" w:rsidRPr="005B7591" w:rsidRDefault="00174EB0" w:rsidP="00174EB0">
      <w:pPr>
        <w:spacing w:before="120" w:after="120"/>
        <w:jc w:val="center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------------------HẾT------------------</w:t>
      </w:r>
    </w:p>
    <w:p w14:paraId="05DB5116" w14:textId="224A59DE" w:rsidR="00C54BB9" w:rsidRPr="005B7591" w:rsidRDefault="00C54BB9" w:rsidP="00C54BB9">
      <w:pPr>
        <w:spacing w:before="120" w:after="120"/>
        <w:jc w:val="center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</w:p>
    <w:p w14:paraId="41103D0D" w14:textId="3C54F6F4" w:rsidR="00C54BB9" w:rsidRPr="00DF5429" w:rsidRDefault="00C54BB9" w:rsidP="000D46B3">
      <w:pPr>
        <w:jc w:val="center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vi-VN"/>
        </w:rPr>
        <w:br w:type="page"/>
      </w: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  <w:lang w:val="vi-VN"/>
        </w:rPr>
        <w:lastRenderedPageBreak/>
        <w:t>HƯỚNG DẪN CHẤM</w:t>
      </w:r>
      <w:r w:rsidR="00DF5429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 ĐỀ 2</w:t>
      </w:r>
    </w:p>
    <w:p w14:paraId="270305D3" w14:textId="77777777" w:rsidR="00C54BB9" w:rsidRPr="005B7591" w:rsidRDefault="00C54BB9" w:rsidP="00C54BB9">
      <w:pPr>
        <w:spacing w:before="120" w:after="120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>A. Trắc nghiệm 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5"/>
        <w:gridCol w:w="1075"/>
      </w:tblGrid>
      <w:tr w:rsidR="005B7591" w:rsidRPr="005B7591" w14:paraId="0B08E4D4" w14:textId="77777777" w:rsidTr="00C27327">
        <w:tc>
          <w:tcPr>
            <w:tcW w:w="1075" w:type="dxa"/>
          </w:tcPr>
          <w:p w14:paraId="3A032AEC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Câu</w:t>
            </w:r>
          </w:p>
        </w:tc>
        <w:tc>
          <w:tcPr>
            <w:tcW w:w="1075" w:type="dxa"/>
          </w:tcPr>
          <w:p w14:paraId="26926D36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1075" w:type="dxa"/>
          </w:tcPr>
          <w:p w14:paraId="5A748369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1075" w:type="dxa"/>
          </w:tcPr>
          <w:p w14:paraId="42E24855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075" w:type="dxa"/>
          </w:tcPr>
          <w:p w14:paraId="7DFDC203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4</w:t>
            </w:r>
          </w:p>
        </w:tc>
      </w:tr>
      <w:tr w:rsidR="005B7591" w:rsidRPr="005B7591" w14:paraId="3DF8E33A" w14:textId="77777777" w:rsidTr="00C27327">
        <w:tc>
          <w:tcPr>
            <w:tcW w:w="1075" w:type="dxa"/>
          </w:tcPr>
          <w:p w14:paraId="6F3F56AE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Đáp án</w:t>
            </w:r>
          </w:p>
        </w:tc>
        <w:tc>
          <w:tcPr>
            <w:tcW w:w="1075" w:type="dxa"/>
          </w:tcPr>
          <w:p w14:paraId="6BED3DDB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</w:t>
            </w:r>
          </w:p>
        </w:tc>
        <w:tc>
          <w:tcPr>
            <w:tcW w:w="1075" w:type="dxa"/>
          </w:tcPr>
          <w:p w14:paraId="076AE316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B</w:t>
            </w:r>
          </w:p>
        </w:tc>
        <w:tc>
          <w:tcPr>
            <w:tcW w:w="1075" w:type="dxa"/>
          </w:tcPr>
          <w:p w14:paraId="2A968575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A</w:t>
            </w:r>
          </w:p>
        </w:tc>
        <w:tc>
          <w:tcPr>
            <w:tcW w:w="1075" w:type="dxa"/>
          </w:tcPr>
          <w:p w14:paraId="6B8A9166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D</w:t>
            </w:r>
          </w:p>
        </w:tc>
      </w:tr>
    </w:tbl>
    <w:p w14:paraId="1031F493" w14:textId="77777777" w:rsidR="00C54BB9" w:rsidRPr="005B7591" w:rsidRDefault="00C54BB9" w:rsidP="00C54BB9">
      <w:pPr>
        <w:numPr>
          <w:ilvl w:val="0"/>
          <w:numId w:val="5"/>
        </w:num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  <w:r w:rsidRPr="005B7591"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  <w:t xml:space="preserve">Tự luận (6 điểm) </w:t>
      </w:r>
    </w:p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1790"/>
        <w:gridCol w:w="5976"/>
        <w:gridCol w:w="1991"/>
        <w:gridCol w:w="74"/>
      </w:tblGrid>
      <w:tr w:rsidR="005B7591" w:rsidRPr="005B7591" w14:paraId="65B6DD3D" w14:textId="77777777" w:rsidTr="00C27327">
        <w:trPr>
          <w:gridAfter w:val="1"/>
          <w:wAfter w:w="74" w:type="dxa"/>
        </w:trPr>
        <w:tc>
          <w:tcPr>
            <w:tcW w:w="1790" w:type="dxa"/>
            <w:vAlign w:val="center"/>
          </w:tcPr>
          <w:p w14:paraId="67807056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Thứ tự câu (điểm)</w:t>
            </w:r>
          </w:p>
        </w:tc>
        <w:tc>
          <w:tcPr>
            <w:tcW w:w="5976" w:type="dxa"/>
            <w:vAlign w:val="center"/>
          </w:tcPr>
          <w:p w14:paraId="45627147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Lời giải</w:t>
            </w:r>
          </w:p>
        </w:tc>
        <w:tc>
          <w:tcPr>
            <w:tcW w:w="1991" w:type="dxa"/>
            <w:vAlign w:val="center"/>
          </w:tcPr>
          <w:p w14:paraId="6CA0890E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Thang điểm</w:t>
            </w:r>
          </w:p>
        </w:tc>
      </w:tr>
      <w:tr w:rsidR="005B7591" w:rsidRPr="005B7591" w14:paraId="3955E873" w14:textId="77777777" w:rsidTr="00C27327">
        <w:trPr>
          <w:gridAfter w:val="1"/>
          <w:wAfter w:w="74" w:type="dxa"/>
        </w:trPr>
        <w:tc>
          <w:tcPr>
            <w:tcW w:w="1790" w:type="dxa"/>
            <w:vMerge w:val="restart"/>
          </w:tcPr>
          <w:p w14:paraId="33525071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Câu 1:</w:t>
            </w:r>
          </w:p>
          <w:p w14:paraId="77E4CC60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(1,5 điểm)</w:t>
            </w:r>
          </w:p>
        </w:tc>
        <w:tc>
          <w:tcPr>
            <w:tcW w:w="5976" w:type="dxa"/>
          </w:tcPr>
          <w:p w14:paraId="1F816A1A" w14:textId="77777777" w:rsidR="00C54BB9" w:rsidRPr="005B7591" w:rsidRDefault="00C54BB9" w:rsidP="00C27327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220" w:dyaOrig="620" w14:anchorId="6E6A01EB">
                <v:shape id="_x0000_i1077" type="#_x0000_t75" alt="" style="width:11.95pt;height:30.4pt" o:ole="">
                  <v:imagedata r:id="rId101" o:title=""/>
                </v:shape>
                <o:OLEObject Type="Embed" ProgID="Equation.3" ShapeID="_x0000_i1077" DrawAspect="Content" ObjectID="_1703085907" r:id="rId102"/>
              </w:objec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+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73D87EB1">
                <v:shape id="_x0000_i1078" type="#_x0000_t75" style="width:11.95pt;height:30.4pt" o:ole="">
                  <v:imagedata r:id="rId103" o:title=""/>
                </v:shape>
                <o:OLEObject Type="Embed" ProgID="Equation.3" ShapeID="_x0000_i1078" DrawAspect="Content" ObjectID="_1703085908" r:id="rId104"/>
              </w:object>
            </w:r>
          </w:p>
          <w:p w14:paraId="42D01839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= 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220" w:dyaOrig="620" w14:anchorId="538142E9">
                <v:shape id="_x0000_i1079" type="#_x0000_t75" alt="" style="width:11.95pt;height:30.4pt" o:ole="">
                  <v:imagedata r:id="rId105" o:title=""/>
                </v:shape>
                <o:OLEObject Type="Embed" ProgID="Equation.3" ShapeID="_x0000_i1079" DrawAspect="Content" ObjectID="_1703085909" r:id="rId106"/>
              </w:object>
            </w:r>
          </w:p>
          <w:p w14:paraId="443E2610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 1</w:t>
            </w:r>
          </w:p>
        </w:tc>
        <w:tc>
          <w:tcPr>
            <w:tcW w:w="1991" w:type="dxa"/>
          </w:tcPr>
          <w:p w14:paraId="1F47081C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030EDAEA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05B67AD0" w14:textId="5A5ABF37" w:rsidR="00C54BB9" w:rsidRPr="005B7591" w:rsidRDefault="00C54BB9" w:rsidP="00FE20DE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0,5</w:t>
            </w:r>
          </w:p>
          <w:p w14:paraId="44923DB3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</w:tc>
      </w:tr>
      <w:tr w:rsidR="005B7591" w:rsidRPr="005B7591" w14:paraId="103E56B7" w14:textId="77777777" w:rsidTr="00C27327">
        <w:trPr>
          <w:gridAfter w:val="1"/>
          <w:wAfter w:w="74" w:type="dxa"/>
        </w:trPr>
        <w:tc>
          <w:tcPr>
            <w:tcW w:w="1790" w:type="dxa"/>
            <w:vMerge/>
          </w:tcPr>
          <w:p w14:paraId="2FC35740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76" w:type="dxa"/>
          </w:tcPr>
          <w:p w14:paraId="73F6F30F" w14:textId="77777777" w:rsidR="00C54BB9" w:rsidRPr="005B7591" w:rsidRDefault="00C54BB9" w:rsidP="00C27327">
            <w:pPr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8"/>
                <w:sz w:val="26"/>
                <w:szCs w:val="26"/>
              </w:rPr>
              <w:object w:dxaOrig="480" w:dyaOrig="360" w14:anchorId="20F0D32A">
                <v:shape id="_x0000_i1080" type="#_x0000_t75" alt="" style="width:24.25pt;height:17.7pt" o:ole="">
                  <v:imagedata r:id="rId107" o:title=""/>
                </v:shape>
                <o:OLEObject Type="Embed" ProgID="Equation.3" ShapeID="_x0000_i1080" DrawAspect="Content" ObjectID="_1703085910" r:id="rId108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+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8"/>
                <w:sz w:val="26"/>
                <w:szCs w:val="26"/>
              </w:rPr>
              <w:object w:dxaOrig="540" w:dyaOrig="740" w14:anchorId="51E1C906">
                <v:shape id="_x0000_i1081" type="#_x0000_t75" alt="" style="width:26.95pt;height:36.95pt" o:ole="">
                  <v:imagedata r:id="rId109" o:title=""/>
                </v:shape>
                <o:OLEObject Type="Embed" ProgID="Equation.3" ShapeID="_x0000_i1081" DrawAspect="Content" ObjectID="_1703085911" r:id="rId110"/>
              </w:object>
            </w:r>
          </w:p>
          <w:p w14:paraId="63D78B38" w14:textId="61A33F35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=</w:t>
            </w:r>
            <w:r w:rsidR="000762FE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4+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5DE9D20E">
                <v:shape id="_x0000_i1082" type="#_x0000_t75" alt="" style="width:11.95pt;height:30.4pt" o:ole="">
                  <v:imagedata r:id="rId111" o:title=""/>
                </v:shape>
                <o:OLEObject Type="Embed" ProgID="Equation.3" ShapeID="_x0000_i1082" DrawAspect="Content" ObjectID="_1703085912" r:id="rId112"/>
              </w:object>
            </w:r>
          </w:p>
          <w:p w14:paraId="5F04DE73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=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700" w:dyaOrig="620" w14:anchorId="6E2C4BFC">
                <v:shape id="_x0000_i1083" type="#_x0000_t75" alt="" style="width:35.05pt;height:30.4pt" o:ole="">
                  <v:imagedata r:id="rId113" o:title=""/>
                </v:shape>
                <o:OLEObject Type="Embed" ProgID="Equation.3" ShapeID="_x0000_i1083" DrawAspect="Content" ObjectID="_1703085913" r:id="rId114"/>
              </w:object>
            </w:r>
          </w:p>
          <w:p w14:paraId="58D6CC53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=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346BE7C7">
                <v:shape id="_x0000_i1084" type="#_x0000_t75" alt="" style="width:11.95pt;height:30.4pt" o:ole="">
                  <v:imagedata r:id="rId115" o:title=""/>
                </v:shape>
                <o:OLEObject Type="Embed" ProgID="Equation.3" ShapeID="_x0000_i1084" DrawAspect="Content" ObjectID="_1703085914" r:id="rId116"/>
              </w:object>
            </w:r>
          </w:p>
        </w:tc>
        <w:tc>
          <w:tcPr>
            <w:tcW w:w="1991" w:type="dxa"/>
          </w:tcPr>
          <w:p w14:paraId="4369713B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3F29BF8C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3FA632E7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65FBA7F9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0267F66B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69651D1E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671AF538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</w:tc>
      </w:tr>
      <w:tr w:rsidR="005B7591" w:rsidRPr="005B7591" w14:paraId="23A9BFC5" w14:textId="77777777" w:rsidTr="00C27327">
        <w:trPr>
          <w:gridAfter w:val="1"/>
          <w:wAfter w:w="74" w:type="dxa"/>
        </w:trPr>
        <w:tc>
          <w:tcPr>
            <w:tcW w:w="1790" w:type="dxa"/>
            <w:vMerge w:val="restart"/>
          </w:tcPr>
          <w:p w14:paraId="42915723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Câu 2</w:t>
            </w:r>
          </w:p>
          <w:p w14:paraId="5CC8BD71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(1,5 điểm)</w:t>
            </w:r>
          </w:p>
        </w:tc>
        <w:tc>
          <w:tcPr>
            <w:tcW w:w="5976" w:type="dxa"/>
          </w:tcPr>
          <w:p w14:paraId="1C188F30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a) x -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2AA7800E">
                <v:shape id="_x0000_i1085" type="#_x0000_t75" style="width:11.95pt;height:30.4pt" o:ole="">
                  <v:imagedata r:id="rId117" o:title=""/>
                </v:shape>
                <o:OLEObject Type="Embed" ProgID="Equation.3" ShapeID="_x0000_i1085" DrawAspect="Content" ObjectID="_1703085915" r:id="rId118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76E86CDA">
                <v:shape id="_x0000_i1086" type="#_x0000_t75" style="width:11.95pt;height:30.4pt" o:ole="">
                  <v:imagedata r:id="rId119" o:title=""/>
                </v:shape>
                <o:OLEObject Type="Embed" ProgID="Equation.3" ShapeID="_x0000_i1086" DrawAspect="Content" ObjectID="_1703085916" r:id="rId120"/>
              </w:object>
            </w:r>
          </w:p>
          <w:p w14:paraId="7539F6EE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4DA4EA3F">
                <v:shape id="_x0000_i1087" type="#_x0000_t75" style="width:15pt;height:11.95pt" o:ole="">
                  <v:imagedata r:id="rId49" o:title=""/>
                </v:shape>
                <o:OLEObject Type="Embed" ProgID="Equation.3" ShapeID="_x0000_i1087" DrawAspect="Content" ObjectID="_1703085917" r:id="rId121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4ABB40E3">
                <v:shape id="_x0000_i1088" type="#_x0000_t75" style="width:11.95pt;height:30.4pt" o:ole="">
                  <v:imagedata r:id="rId119" o:title=""/>
                </v:shape>
                <o:OLEObject Type="Embed" ProgID="Equation.3" ShapeID="_x0000_i1088" DrawAspect="Content" ObjectID="_1703085918" r:id="rId122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+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0CB521AE">
                <v:shape id="_x0000_i1089" type="#_x0000_t75" style="width:11.95pt;height:30.4pt" o:ole="">
                  <v:imagedata r:id="rId117" o:title=""/>
                </v:shape>
                <o:OLEObject Type="Embed" ProgID="Equation.3" ShapeID="_x0000_i1089" DrawAspect="Content" ObjectID="_1703085919" r:id="rId123"/>
              </w:object>
            </w:r>
          </w:p>
          <w:p w14:paraId="4BC30823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1BD9C231">
                <v:shape id="_x0000_i1090" type="#_x0000_t75" style="width:15pt;height:11.95pt" o:ole="">
                  <v:imagedata r:id="rId49" o:title=""/>
                </v:shape>
                <o:OLEObject Type="Embed" ProgID="Equation.3" ShapeID="_x0000_i1090" DrawAspect="Content" ObjectID="_1703085920" r:id="rId124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x= 2</w:t>
            </w:r>
          </w:p>
        </w:tc>
        <w:tc>
          <w:tcPr>
            <w:tcW w:w="1991" w:type="dxa"/>
          </w:tcPr>
          <w:p w14:paraId="141C1457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1444F71E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1EE4E3E8" w14:textId="66667B91" w:rsidR="00C54BB9" w:rsidRPr="005B7591" w:rsidRDefault="00C54BB9" w:rsidP="00FE20DE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4E07FE0B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0,5</w:t>
            </w:r>
          </w:p>
        </w:tc>
      </w:tr>
      <w:tr w:rsidR="005B7591" w:rsidRPr="005B7591" w14:paraId="2F7B859F" w14:textId="77777777" w:rsidTr="00C27327">
        <w:trPr>
          <w:gridAfter w:val="1"/>
          <w:wAfter w:w="74" w:type="dxa"/>
        </w:trPr>
        <w:tc>
          <w:tcPr>
            <w:tcW w:w="1790" w:type="dxa"/>
            <w:vMerge/>
          </w:tcPr>
          <w:p w14:paraId="422E9EE4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76" w:type="dxa"/>
          </w:tcPr>
          <w:p w14:paraId="11925EC2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b) 2x +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20" w:dyaOrig="620" w14:anchorId="0BFB8B33">
                <v:shape id="_x0000_i1091" type="#_x0000_t75" alt="" style="width:11.95pt;height:30.4pt" o:ole="">
                  <v:imagedata r:id="rId125" o:title=""/>
                </v:shape>
                <o:OLEObject Type="Embed" ProgID="Equation.3" ShapeID="_x0000_i1091" DrawAspect="Content" ObjectID="_1703085921" r:id="rId126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4C17DC3F">
                <v:shape id="_x0000_i1092" type="#_x0000_t75" style="width:11.95pt;height:30.4pt" o:ole="">
                  <v:imagedata r:id="rId56" o:title=""/>
                </v:shape>
                <o:OLEObject Type="Embed" ProgID="Equation.3" ShapeID="_x0000_i1092" DrawAspect="Content" ObjectID="_1703085922" r:id="rId127"/>
              </w:object>
            </w:r>
          </w:p>
          <w:p w14:paraId="3749E85B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4A6949FB">
                <v:shape id="_x0000_i1093" type="#_x0000_t75" style="width:15pt;height:11.95pt" o:ole="">
                  <v:imagedata r:id="rId49" o:title=""/>
                </v:shape>
                <o:OLEObject Type="Embed" ProgID="Equation.3" ShapeID="_x0000_i1093" DrawAspect="Content" ObjectID="_1703085923" r:id="rId128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2x=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44480E01">
                <v:shape id="_x0000_i1094" type="#_x0000_t75" style="width:11.95pt;height:30.4pt" o:ole="">
                  <v:imagedata r:id="rId56" o:title=""/>
                </v:shape>
                <o:OLEObject Type="Embed" ProgID="Equation.3" ShapeID="_x0000_i1094" DrawAspect="Content" ObjectID="_1703085924" r:id="rId129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 - 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220" w:dyaOrig="620" w14:anchorId="1B4E24D1">
                <v:shape id="_x0000_i1095" type="#_x0000_t75" alt="" style="width:11.95pt;height:30.4pt" o:ole="">
                  <v:imagedata r:id="rId130" o:title=""/>
                </v:shape>
                <o:OLEObject Type="Embed" ProgID="Equation.3" ShapeID="_x0000_i1095" DrawAspect="Content" ObjectID="_1703085925" r:id="rId131"/>
              </w:object>
            </w:r>
          </w:p>
          <w:p w14:paraId="2963C786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1FE72159">
                <v:shape id="_x0000_i1096" type="#_x0000_t75" style="width:15pt;height:11.95pt" o:ole="">
                  <v:imagedata r:id="rId49" o:title=""/>
                </v:shape>
                <o:OLEObject Type="Embed" ProgID="Equation.3" ShapeID="_x0000_i1096" DrawAspect="Content" ObjectID="_1703085926" r:id="rId132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2x=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880" w:dyaOrig="620" w14:anchorId="00F70863">
                <v:shape id="_x0000_i1097" type="#_x0000_t75" alt="" style="width:44.65pt;height:30.4pt" o:ole="">
                  <v:imagedata r:id="rId133" o:title=""/>
                </v:shape>
                <o:OLEObject Type="Embed" ProgID="Equation.3" ShapeID="_x0000_i1097" DrawAspect="Content" ObjectID="_1703085927" r:id="rId134"/>
              </w:object>
            </w:r>
          </w:p>
          <w:p w14:paraId="73EA18B3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20096228">
                <v:shape id="_x0000_i1098" type="#_x0000_t75" style="width:15pt;height:11.95pt" o:ole="">
                  <v:imagedata r:id="rId49" o:title=""/>
                </v:shape>
                <o:OLEObject Type="Embed" ProgID="Equation.3" ShapeID="_x0000_i1098" DrawAspect="Content" ObjectID="_1703085928" r:id="rId135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2x=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320" w:dyaOrig="620" w14:anchorId="2307681C">
                <v:shape id="_x0000_i1099" type="#_x0000_t75" alt="" style="width:15.4pt;height:30.4pt" o:ole="">
                  <v:imagedata r:id="rId136" o:title=""/>
                </v:shape>
                <o:OLEObject Type="Embed" ProgID="Equation.3" ShapeID="_x0000_i1099" DrawAspect="Content" ObjectID="_1703085929" r:id="rId137"/>
              </w:object>
            </w:r>
          </w:p>
          <w:p w14:paraId="76C26DA1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6E31B566">
                <v:shape id="_x0000_i1100" type="#_x0000_t75" style="width:15pt;height:11.95pt" o:ole="">
                  <v:imagedata r:id="rId49" o:title=""/>
                </v:shape>
                <o:OLEObject Type="Embed" ProgID="Equation.3" ShapeID="_x0000_i1100" DrawAspect="Content" ObjectID="_1703085930" r:id="rId138"/>
              </w:objec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 xml:space="preserve">x= </w:t>
            </w: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position w:val="-24"/>
                <w:sz w:val="26"/>
                <w:szCs w:val="26"/>
              </w:rPr>
              <w:object w:dxaOrig="360" w:dyaOrig="620" w14:anchorId="04090D98">
                <v:shape id="_x0000_i1101" type="#_x0000_t75" alt="" style="width:17.7pt;height:30.4pt" o:ole="">
                  <v:imagedata r:id="rId139" o:title=""/>
                </v:shape>
                <o:OLEObject Type="Embed" ProgID="Equation.3" ShapeID="_x0000_i1101" DrawAspect="Content" ObjectID="_1703085931" r:id="rId140"/>
              </w:object>
            </w:r>
          </w:p>
        </w:tc>
        <w:tc>
          <w:tcPr>
            <w:tcW w:w="1991" w:type="dxa"/>
          </w:tcPr>
          <w:p w14:paraId="1BF4BB31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16BE0A77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13A42B89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1C26D201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185342CA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4D35EB5E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28934087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341F4A8B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</w:tc>
      </w:tr>
      <w:tr w:rsidR="005B7591" w:rsidRPr="005B7591" w14:paraId="7840AA8E" w14:textId="77777777" w:rsidTr="00C27327">
        <w:trPr>
          <w:gridAfter w:val="1"/>
          <w:wAfter w:w="74" w:type="dxa"/>
        </w:trPr>
        <w:tc>
          <w:tcPr>
            <w:tcW w:w="1790" w:type="dxa"/>
          </w:tcPr>
          <w:p w14:paraId="30C1F769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lastRenderedPageBreak/>
              <w:t>Câu 3</w:t>
            </w:r>
          </w:p>
          <w:p w14:paraId="1C3D3809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(1,5 điểm)</w:t>
            </w:r>
          </w:p>
        </w:tc>
        <w:tc>
          <w:tcPr>
            <w:tcW w:w="5976" w:type="dxa"/>
          </w:tcPr>
          <w:p w14:paraId="739B7048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Thời gian 8 công nhân hoàn thành công việc đó là:</w:t>
            </w:r>
          </w:p>
          <w:p w14:paraId="2D2F7125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520" w:dyaOrig="620" w14:anchorId="6A5B41EE">
                <v:shape id="_x0000_i1102" type="#_x0000_t75" alt="" style="width:26.55pt;height:30.4pt" o:ole="">
                  <v:imagedata r:id="rId141" o:title=""/>
                </v:shape>
                <o:OLEObject Type="Embed" ProgID="Equation.3" ShapeID="_x0000_i1102" DrawAspect="Content" ObjectID="_1703085932" r:id="rId142"/>
              </w:objec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position w:val="-24"/>
                <w:sz w:val="26"/>
                <w:szCs w:val="26"/>
              </w:rPr>
              <w:object w:dxaOrig="240" w:dyaOrig="620" w14:anchorId="49FD2CC4">
                <v:shape id="_x0000_i1103" type="#_x0000_t75" style="width:11.95pt;height:30.4pt" o:ole="">
                  <v:imagedata r:id="rId72" o:title=""/>
                </v:shape>
                <o:OLEObject Type="Embed" ProgID="Equation.3" ShapeID="_x0000_i1103" DrawAspect="Content" ObjectID="_1703085933" r:id="rId143"/>
              </w:objec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=10 (giờ)</w:t>
            </w:r>
          </w:p>
        </w:tc>
        <w:tc>
          <w:tcPr>
            <w:tcW w:w="1991" w:type="dxa"/>
            <w:vAlign w:val="center"/>
          </w:tcPr>
          <w:p w14:paraId="10145D01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1,5</w:t>
            </w:r>
          </w:p>
        </w:tc>
      </w:tr>
      <w:tr w:rsidR="005B7591" w:rsidRPr="005B7591" w14:paraId="75808F9E" w14:textId="77777777" w:rsidTr="00C27327">
        <w:trPr>
          <w:gridAfter w:val="1"/>
          <w:wAfter w:w="74" w:type="dxa"/>
        </w:trPr>
        <w:tc>
          <w:tcPr>
            <w:tcW w:w="1790" w:type="dxa"/>
            <w:vMerge w:val="restart"/>
          </w:tcPr>
          <w:p w14:paraId="63DBF674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Câu 4</w:t>
            </w:r>
          </w:p>
          <w:p w14:paraId="088ABD80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(1,5 điểm)</w:t>
            </w:r>
          </w:p>
        </w:tc>
        <w:tc>
          <w:tcPr>
            <w:tcW w:w="5976" w:type="dxa"/>
          </w:tcPr>
          <w:p w14:paraId="4D94868E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a) m // n</w:t>
            </w:r>
          </w:p>
          <w:p w14:paraId="55FAD21F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Vì m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position w:val="-4"/>
                <w:sz w:val="26"/>
                <w:szCs w:val="26"/>
              </w:rPr>
              <w:object w:dxaOrig="240" w:dyaOrig="260" w14:anchorId="10AB24DC">
                <v:shape id="_x0000_i1104" type="#_x0000_t75" style="width:11.95pt;height:12.3pt" o:ole="">
                  <v:imagedata r:id="rId74" o:title=""/>
                </v:shape>
                <o:OLEObject Type="Embed" ProgID="Equation.3" ShapeID="_x0000_i1104" DrawAspect="Content" ObjectID="_1703085934" r:id="rId144"/>
              </w:objec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AB;</w:t>
            </w:r>
          </w:p>
          <w:p w14:paraId="125BD59E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 xml:space="preserve"> n</w: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position w:val="-4"/>
                <w:sz w:val="26"/>
                <w:szCs w:val="26"/>
              </w:rPr>
              <w:object w:dxaOrig="240" w:dyaOrig="260" w14:anchorId="10B1D49B">
                <v:shape id="_x0000_i1105" type="#_x0000_t75" style="width:11.95pt;height:12.3pt" o:ole="">
                  <v:imagedata r:id="rId74" o:title=""/>
                </v:shape>
                <o:OLEObject Type="Embed" ProgID="Equation.3" ShapeID="_x0000_i1105" DrawAspect="Content" ObjectID="_1703085935" r:id="rId145"/>
              </w:objec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 xml:space="preserve">AB </w:t>
            </w:r>
          </w:p>
          <w:p w14:paraId="681EC685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1135F921">
                <v:shape id="_x0000_i1106" type="#_x0000_t75" style="width:15pt;height:11.95pt" o:ole="">
                  <v:imagedata r:id="rId77" o:title=""/>
                </v:shape>
                <o:OLEObject Type="Embed" ProgID="Equation.3" ShapeID="_x0000_i1106" DrawAspect="Content" ObjectID="_1703085936" r:id="rId146"/>
              </w:object>
            </w: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m // n</w:t>
            </w:r>
          </w:p>
        </w:tc>
        <w:tc>
          <w:tcPr>
            <w:tcW w:w="1991" w:type="dxa"/>
          </w:tcPr>
          <w:p w14:paraId="7FB2B806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</w:p>
          <w:p w14:paraId="064ACAF9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7E59719E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4868BF52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</w:tc>
      </w:tr>
      <w:tr w:rsidR="005B7591" w:rsidRPr="005B7591" w14:paraId="74257FB9" w14:textId="77777777" w:rsidTr="00C27327">
        <w:trPr>
          <w:gridAfter w:val="1"/>
          <w:wAfter w:w="74" w:type="dxa"/>
        </w:trPr>
        <w:tc>
          <w:tcPr>
            <w:tcW w:w="1790" w:type="dxa"/>
            <w:vMerge/>
          </w:tcPr>
          <w:p w14:paraId="601290A4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976" w:type="dxa"/>
          </w:tcPr>
          <w:p w14:paraId="4343C150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b) ta có: m // n</w:t>
            </w:r>
          </w:p>
          <w:p w14:paraId="195BFCD2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vertAlign w:val="superscript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00" w:dyaOrig="240" w14:anchorId="5EA33104">
                <v:shape id="_x0000_i1107" type="#_x0000_t75" style="width:15pt;height:11.95pt" o:ole="">
                  <v:imagedata r:id="rId77" o:title=""/>
                </v:shape>
                <o:OLEObject Type="Embed" ProgID="Equation.3" ShapeID="_x0000_i1107" DrawAspect="Content" ObjectID="_1703085937" r:id="rId147"/>
              </w:objec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color w:val="0D0D0D" w:themeColor="text1" w:themeTint="F2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D0D0D" w:themeColor="text1" w:themeTint="F2"/>
                      <w:sz w:val="26"/>
                      <w:szCs w:val="26"/>
                      <w:lang w:val="vi-VN"/>
                    </w:rPr>
                    <m:t>C</m:t>
                  </m:r>
                </m:e>
              </m:acc>
            </m:oMath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  <w:vertAlign w:val="subscript"/>
              </w:rPr>
              <w:t>1</w:t>
            </w:r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color w:val="0D0D0D" w:themeColor="text1" w:themeTint="F2"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color w:val="0D0D0D" w:themeColor="text1" w:themeTint="F2"/>
                      <w:sz w:val="26"/>
                      <w:szCs w:val="26"/>
                      <w:lang w:val="vi-VN"/>
                    </w:rPr>
                    <m:t>ADC</m:t>
                  </m:r>
                </m:e>
              </m:acc>
              <m:r>
                <w:rPr>
                  <w:rFonts w:ascii="Cambria Math" w:hAnsiTheme="majorHAnsi" w:cstheme="majorHAnsi"/>
                  <w:color w:val="0D0D0D" w:themeColor="text1" w:themeTint="F2"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color w:val="0D0D0D" w:themeColor="text1" w:themeTint="F2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color w:val="0D0D0D" w:themeColor="text1" w:themeTint="F2"/>
                      <w:sz w:val="26"/>
                      <w:szCs w:val="26"/>
                      <w:lang w:val="vi-VN"/>
                    </w:rPr>
                    <m:t>55</m:t>
                  </m:r>
                </m:e>
                <m:sup>
                  <m:r>
                    <w:rPr>
                      <w:rFonts w:ascii="Cambria Math" w:hAnsiTheme="majorHAnsi" w:cstheme="majorHAnsi"/>
                      <w:color w:val="0D0D0D" w:themeColor="text1" w:themeTint="F2"/>
                      <w:sz w:val="26"/>
                      <w:szCs w:val="26"/>
                      <w:lang w:val="vi-VN"/>
                    </w:rPr>
                    <m:t>0</m:t>
                  </m:r>
                </m:sup>
              </m:sSup>
            </m:oMath>
            <w:r w:rsidRPr="005B7591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  (hai góc so le trong)</w:t>
            </w:r>
          </w:p>
        </w:tc>
        <w:tc>
          <w:tcPr>
            <w:tcW w:w="1991" w:type="dxa"/>
          </w:tcPr>
          <w:p w14:paraId="612CD13B" w14:textId="4B7427A7" w:rsidR="00C54BB9" w:rsidRPr="005B7591" w:rsidRDefault="00C54BB9" w:rsidP="00C54BB9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0,25</w:t>
            </w:r>
          </w:p>
          <w:p w14:paraId="0F63BF3F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Cs/>
                <w:color w:val="0D0D0D" w:themeColor="text1" w:themeTint="F2"/>
                <w:sz w:val="26"/>
                <w:szCs w:val="26"/>
              </w:rPr>
              <w:t>0,5</w:t>
            </w:r>
          </w:p>
          <w:p w14:paraId="00AC7C34" w14:textId="77777777" w:rsidR="00C54BB9" w:rsidRPr="005B7591" w:rsidRDefault="00C54BB9" w:rsidP="00C2732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C54BB9" w:rsidRPr="005B7591" w14:paraId="018A5435" w14:textId="77777777" w:rsidTr="00C27327">
        <w:tc>
          <w:tcPr>
            <w:tcW w:w="9831" w:type="dxa"/>
            <w:gridSpan w:val="4"/>
          </w:tcPr>
          <w:p w14:paraId="5DA1DC2F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  <w:u w:val="single"/>
              </w:rPr>
            </w:pPr>
            <w:r w:rsidRPr="005B7591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6"/>
                <w:szCs w:val="26"/>
                <w:u w:val="single"/>
              </w:rPr>
              <w:t>Lưu ý:</w:t>
            </w:r>
          </w:p>
          <w:p w14:paraId="2588E5BF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Học sinh có cách giải khác nếu đúng thì giáo viên theo thang điểm trên để chấm.</w:t>
            </w:r>
          </w:p>
          <w:p w14:paraId="0FE28EBB" w14:textId="77777777" w:rsidR="00C54BB9" w:rsidRPr="005B7591" w:rsidRDefault="00C54BB9" w:rsidP="00C27327">
            <w:pPr>
              <w:spacing w:before="120" w:after="120"/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</w:pPr>
            <w:r w:rsidRPr="005B7591">
              <w:rPr>
                <w:rFonts w:asciiTheme="majorHAnsi" w:hAnsiTheme="majorHAnsi" w:cstheme="majorHAnsi"/>
                <w:b/>
                <w:color w:val="0D0D0D" w:themeColor="text1" w:themeTint="F2"/>
                <w:sz w:val="26"/>
                <w:szCs w:val="26"/>
              </w:rPr>
              <w:t>Những bài hình học, học sinh không vẽ hình thì không chấm.</w:t>
            </w:r>
          </w:p>
        </w:tc>
      </w:tr>
    </w:tbl>
    <w:p w14:paraId="32CD388A" w14:textId="77777777" w:rsidR="00C54BB9" w:rsidRPr="005B7591" w:rsidRDefault="00C54BB9" w:rsidP="00C54BB9">
      <w:pPr>
        <w:spacing w:before="120" w:after="120"/>
        <w:jc w:val="both"/>
        <w:rPr>
          <w:rFonts w:asciiTheme="majorHAnsi" w:hAnsiTheme="majorHAnsi" w:cstheme="majorHAnsi"/>
          <w:b/>
          <w:color w:val="0D0D0D" w:themeColor="text1" w:themeTint="F2"/>
          <w:sz w:val="26"/>
          <w:szCs w:val="26"/>
        </w:rPr>
      </w:pPr>
    </w:p>
    <w:p w14:paraId="05FEE453" w14:textId="77777777" w:rsidR="00C54BB9" w:rsidRPr="005B7591" w:rsidRDefault="00C54BB9" w:rsidP="00C54BB9">
      <w:pPr>
        <w:spacing w:before="120" w:after="12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</w:p>
    <w:p w14:paraId="4780D7FE" w14:textId="77777777" w:rsidR="00C54BB9" w:rsidRPr="005B7591" w:rsidRDefault="00C54BB9">
      <w:pPr>
        <w:spacing w:before="120" w:after="12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</w:p>
    <w:sectPr w:rsidR="00C54BB9" w:rsidRPr="005B7591" w:rsidSect="00F4775F">
      <w:pgSz w:w="12240" w:h="15840"/>
      <w:pgMar w:top="851" w:right="1134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40D1" w14:textId="77777777" w:rsidR="00C2755D" w:rsidRDefault="00C2755D">
      <w:r>
        <w:separator/>
      </w:r>
    </w:p>
  </w:endnote>
  <w:endnote w:type="continuationSeparator" w:id="0">
    <w:p w14:paraId="54CDB4B9" w14:textId="77777777" w:rsidR="00C2755D" w:rsidRDefault="00C2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437F" w14:textId="77777777" w:rsidR="00C2755D" w:rsidRDefault="00C2755D">
      <w:r>
        <w:separator/>
      </w:r>
    </w:p>
  </w:footnote>
  <w:footnote w:type="continuationSeparator" w:id="0">
    <w:p w14:paraId="425990F9" w14:textId="77777777" w:rsidR="00C2755D" w:rsidRDefault="00C2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5B4D1"/>
    <w:multiLevelType w:val="singleLevel"/>
    <w:tmpl w:val="9565B4D1"/>
    <w:lvl w:ilvl="0">
      <w:start w:val="2"/>
      <w:numFmt w:val="upperLetter"/>
      <w:suff w:val="space"/>
      <w:lvlText w:val="%1."/>
      <w:lvlJc w:val="left"/>
    </w:lvl>
  </w:abstractNum>
  <w:abstractNum w:abstractNumId="1" w15:restartNumberingAfterBreak="0">
    <w:nsid w:val="DC5727F3"/>
    <w:multiLevelType w:val="singleLevel"/>
    <w:tmpl w:val="DC5727F3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0634DF28"/>
    <w:multiLevelType w:val="singleLevel"/>
    <w:tmpl w:val="0634DF28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1E12EFE8"/>
    <w:multiLevelType w:val="singleLevel"/>
    <w:tmpl w:val="1E12EFE8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2E60158D"/>
    <w:multiLevelType w:val="singleLevel"/>
    <w:tmpl w:val="2E60158D"/>
    <w:lvl w:ilvl="0">
      <w:start w:val="1"/>
      <w:numFmt w:val="lowerLetter"/>
      <w:suff w:val="space"/>
      <w:lvlText w:val="%1)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B5"/>
    <w:rsid w:val="00060C61"/>
    <w:rsid w:val="000762FE"/>
    <w:rsid w:val="000D46B3"/>
    <w:rsid w:val="0013000B"/>
    <w:rsid w:val="00174EB0"/>
    <w:rsid w:val="00202C81"/>
    <w:rsid w:val="0021388E"/>
    <w:rsid w:val="002432D9"/>
    <w:rsid w:val="00261701"/>
    <w:rsid w:val="002B39BB"/>
    <w:rsid w:val="002E4215"/>
    <w:rsid w:val="00392F22"/>
    <w:rsid w:val="00400133"/>
    <w:rsid w:val="004420C5"/>
    <w:rsid w:val="00486E7E"/>
    <w:rsid w:val="00512A40"/>
    <w:rsid w:val="005B7591"/>
    <w:rsid w:val="005C0AA9"/>
    <w:rsid w:val="00624206"/>
    <w:rsid w:val="0062436A"/>
    <w:rsid w:val="00650A4A"/>
    <w:rsid w:val="0066670E"/>
    <w:rsid w:val="006E4D23"/>
    <w:rsid w:val="00753D7C"/>
    <w:rsid w:val="007C4CCA"/>
    <w:rsid w:val="008B1278"/>
    <w:rsid w:val="008C7187"/>
    <w:rsid w:val="008E0856"/>
    <w:rsid w:val="009354E7"/>
    <w:rsid w:val="00951F20"/>
    <w:rsid w:val="009D09E2"/>
    <w:rsid w:val="00B54334"/>
    <w:rsid w:val="00B66A27"/>
    <w:rsid w:val="00C07026"/>
    <w:rsid w:val="00C2755D"/>
    <w:rsid w:val="00C54BB9"/>
    <w:rsid w:val="00C66E25"/>
    <w:rsid w:val="00CA3E47"/>
    <w:rsid w:val="00D9306D"/>
    <w:rsid w:val="00DF5429"/>
    <w:rsid w:val="00E141C4"/>
    <w:rsid w:val="00E14437"/>
    <w:rsid w:val="00E54C2E"/>
    <w:rsid w:val="00EB22EA"/>
    <w:rsid w:val="00ED13FA"/>
    <w:rsid w:val="00F4775F"/>
    <w:rsid w:val="00F66668"/>
    <w:rsid w:val="00FD369B"/>
    <w:rsid w:val="00FE20DE"/>
    <w:rsid w:val="00FF75B5"/>
    <w:rsid w:val="05BB2DB8"/>
    <w:rsid w:val="06A5577C"/>
    <w:rsid w:val="13620C00"/>
    <w:rsid w:val="21797838"/>
    <w:rsid w:val="429A7C7A"/>
    <w:rsid w:val="4D626403"/>
    <w:rsid w:val="4FF63390"/>
    <w:rsid w:val="5779135A"/>
    <w:rsid w:val="6A314D7E"/>
    <w:rsid w:val="6A315076"/>
    <w:rsid w:val="6E34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CD49D3"/>
  <w15:docId w15:val="{81048B18-D1CD-4746-9A45-0340BFFE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E7"/>
    <w:rPr>
      <w:rFonts w:eastAsia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354E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4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9354E7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2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001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133"/>
    <w:rPr>
      <w:rFonts w:eastAsia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001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133"/>
    <w:rPr>
      <w:rFonts w:eastAsia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6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9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3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6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2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5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1.wmf"/><Relationship Id="rId100" Type="http://schemas.openxmlformats.org/officeDocument/2006/relationships/image" Target="media/image41.png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9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image" Target="media/image27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4.wmf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0.bin"/><Relationship Id="rId90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948</Words>
  <Characters>5405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2022-01-04T15:32:00Z</dcterms:created>
  <dcterms:modified xsi:type="dcterms:W3CDTF">2022-01-07T11:36:00Z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811C6937973E48DC85318863B1FB6309</vt:lpwstr>
  </property>
</Properties>
</file>