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61D38" w14:textId="166633C6" w:rsidR="00A0164E" w:rsidRPr="00CF722F" w:rsidRDefault="00A0164E" w:rsidP="00A0164E">
      <w:pPr>
        <w:jc w:val="center"/>
        <w:rPr>
          <w:b/>
        </w:rPr>
      </w:pPr>
      <w:r w:rsidRPr="00CF722F">
        <w:rPr>
          <w:b/>
        </w:rPr>
        <w:t>MA TRẬN ĐỀ KIỂM TRA CUỐI HỌC KỲ I</w:t>
      </w:r>
    </w:p>
    <w:p w14:paraId="56FD8748" w14:textId="5D2936CD" w:rsidR="00E00FB9" w:rsidRDefault="00A0164E" w:rsidP="00A0164E">
      <w:pPr>
        <w:pStyle w:val="BodyText"/>
        <w:jc w:val="center"/>
        <w:rPr>
          <w:b/>
          <w:sz w:val="20"/>
        </w:rPr>
      </w:pPr>
      <w:r w:rsidRPr="00CF722F">
        <w:rPr>
          <w:b/>
        </w:rPr>
        <w:t>MÔN: TOÁN, LỚP 1</w:t>
      </w:r>
      <w:r w:rsidR="00F212DF">
        <w:rPr>
          <w:b/>
          <w:lang w:val="en-US"/>
        </w:rPr>
        <w:t>2</w:t>
      </w:r>
      <w:r w:rsidRPr="00CF722F">
        <w:rPr>
          <w:b/>
        </w:rPr>
        <w:t xml:space="preserve"> – THỜI GIAN LÀM BÀI: 90 phút</w:t>
      </w:r>
    </w:p>
    <w:p w14:paraId="573BC3D3" w14:textId="77777777" w:rsidR="00E00FB9" w:rsidRDefault="00E00FB9" w:rsidP="00E00FB9">
      <w:pPr>
        <w:pStyle w:val="BodyText"/>
        <w:spacing w:before="6" w:after="1"/>
        <w:rPr>
          <w:b/>
          <w:sz w:val="13"/>
        </w:rPr>
      </w:pPr>
    </w:p>
    <w:tbl>
      <w:tblPr>
        <w:tblW w:w="157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2414"/>
        <w:gridCol w:w="3259"/>
        <w:gridCol w:w="1149"/>
        <w:gridCol w:w="1129"/>
        <w:gridCol w:w="993"/>
        <w:gridCol w:w="1363"/>
        <w:gridCol w:w="1140"/>
        <w:gridCol w:w="864"/>
        <w:gridCol w:w="9"/>
        <w:gridCol w:w="1037"/>
        <w:gridCol w:w="837"/>
        <w:gridCol w:w="996"/>
        <w:gridCol w:w="47"/>
      </w:tblGrid>
      <w:tr w:rsidR="00270A41" w:rsidRPr="00C3200C" w14:paraId="64B38CC4" w14:textId="77777777" w:rsidTr="0005350A">
        <w:trPr>
          <w:trHeight w:val="397"/>
        </w:trPr>
        <w:tc>
          <w:tcPr>
            <w:tcW w:w="553" w:type="dxa"/>
            <w:vMerge w:val="restart"/>
            <w:shd w:val="clear" w:color="auto" w:fill="auto"/>
            <w:vAlign w:val="center"/>
          </w:tcPr>
          <w:p w14:paraId="2AD45A5C" w14:textId="77777777" w:rsidR="00270A41" w:rsidRPr="00C3200C" w:rsidRDefault="00270A41" w:rsidP="000B3876">
            <w:pPr>
              <w:pStyle w:val="TableParagraph"/>
              <w:jc w:val="center"/>
              <w:rPr>
                <w:b/>
              </w:rPr>
            </w:pPr>
          </w:p>
          <w:p w14:paraId="2F9B33B2" w14:textId="77777777" w:rsidR="00270A41" w:rsidRPr="00C3200C" w:rsidRDefault="00270A41" w:rsidP="000B3876">
            <w:pPr>
              <w:pStyle w:val="TableParagraph"/>
              <w:jc w:val="center"/>
              <w:rPr>
                <w:b/>
              </w:rPr>
            </w:pPr>
          </w:p>
          <w:p w14:paraId="701AF6F2" w14:textId="77777777" w:rsidR="00270A41" w:rsidRPr="00C3200C" w:rsidRDefault="00270A41" w:rsidP="000B3876">
            <w:pPr>
              <w:pStyle w:val="TableParagraph"/>
              <w:ind w:left="129"/>
              <w:jc w:val="center"/>
              <w:rPr>
                <w:b/>
              </w:rPr>
            </w:pPr>
            <w:r w:rsidRPr="00C3200C">
              <w:rPr>
                <w:b/>
                <w:spacing w:val="-7"/>
              </w:rPr>
              <w:t>TT</w:t>
            </w:r>
          </w:p>
          <w:p w14:paraId="5580A676" w14:textId="75E4A28F" w:rsidR="00270A41" w:rsidRPr="00C3200C" w:rsidRDefault="00270A41" w:rsidP="000B3876">
            <w:pPr>
              <w:pStyle w:val="TableParagraph"/>
              <w:ind w:left="153"/>
              <w:jc w:val="center"/>
              <w:rPr>
                <w:b/>
                <w:lang w:val="en-US"/>
              </w:rPr>
            </w:pP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437EE325" w14:textId="77777777" w:rsidR="00270A41" w:rsidRPr="00C3200C" w:rsidRDefault="00270A41" w:rsidP="000B3876">
            <w:pPr>
              <w:pStyle w:val="TableParagraph"/>
              <w:jc w:val="center"/>
              <w:rPr>
                <w:b/>
              </w:rPr>
            </w:pPr>
          </w:p>
          <w:p w14:paraId="75DCD9F4" w14:textId="77777777" w:rsidR="00270A41" w:rsidRPr="00C3200C" w:rsidRDefault="00270A41" w:rsidP="000B3876">
            <w:pPr>
              <w:pStyle w:val="TableParagraph"/>
              <w:jc w:val="center"/>
              <w:rPr>
                <w:b/>
              </w:rPr>
            </w:pPr>
          </w:p>
          <w:p w14:paraId="34A26BD7" w14:textId="7BB92423" w:rsidR="00270A41" w:rsidRPr="00C3200C" w:rsidRDefault="00270A41" w:rsidP="000B3876">
            <w:pPr>
              <w:pStyle w:val="TableParagraph"/>
              <w:ind w:left="84" w:right="61"/>
              <w:jc w:val="center"/>
              <w:rPr>
                <w:b/>
              </w:rPr>
            </w:pPr>
            <w:r w:rsidRPr="00C3200C">
              <w:rPr>
                <w:b/>
              </w:rPr>
              <w:t>Chủ đề</w:t>
            </w:r>
          </w:p>
          <w:p w14:paraId="560FD6DE" w14:textId="57B91EBD" w:rsidR="00270A41" w:rsidRPr="00C3200C" w:rsidRDefault="00270A41" w:rsidP="000B3876">
            <w:pPr>
              <w:pStyle w:val="TableParagraph"/>
              <w:ind w:left="203" w:right="185"/>
              <w:jc w:val="center"/>
            </w:pPr>
          </w:p>
        </w:tc>
        <w:tc>
          <w:tcPr>
            <w:tcW w:w="3259" w:type="dxa"/>
            <w:vMerge w:val="restart"/>
            <w:shd w:val="clear" w:color="auto" w:fill="auto"/>
            <w:vAlign w:val="center"/>
          </w:tcPr>
          <w:p w14:paraId="38B2F298" w14:textId="77777777" w:rsidR="00270A41" w:rsidRPr="00C3200C" w:rsidRDefault="00270A41" w:rsidP="000B3876">
            <w:pPr>
              <w:pStyle w:val="TableParagraph"/>
              <w:jc w:val="center"/>
              <w:rPr>
                <w:b/>
              </w:rPr>
            </w:pPr>
          </w:p>
          <w:p w14:paraId="441172EE" w14:textId="77777777" w:rsidR="00270A41" w:rsidRPr="00C3200C" w:rsidRDefault="00270A41" w:rsidP="000B3876">
            <w:pPr>
              <w:pStyle w:val="TableParagraph"/>
              <w:jc w:val="center"/>
              <w:rPr>
                <w:b/>
              </w:rPr>
            </w:pPr>
          </w:p>
          <w:p w14:paraId="6C72F9C3" w14:textId="77777777" w:rsidR="00270A41" w:rsidRPr="00C3200C" w:rsidRDefault="00270A41" w:rsidP="000B3876">
            <w:pPr>
              <w:pStyle w:val="TableParagraph"/>
              <w:ind w:left="25" w:right="4"/>
              <w:jc w:val="center"/>
              <w:rPr>
                <w:b/>
              </w:rPr>
            </w:pPr>
            <w:r w:rsidRPr="00C3200C">
              <w:rPr>
                <w:b/>
              </w:rPr>
              <w:t>Nội dung/đơn vị kiến thức</w:t>
            </w:r>
          </w:p>
          <w:p w14:paraId="11E49DDC" w14:textId="08AC5EAF" w:rsidR="00270A41" w:rsidRPr="00C3200C" w:rsidRDefault="00270A41" w:rsidP="000B3876">
            <w:pPr>
              <w:pStyle w:val="TableParagraph"/>
              <w:ind w:right="4"/>
              <w:jc w:val="center"/>
              <w:rPr>
                <w:lang w:val="en-US"/>
              </w:rPr>
            </w:pPr>
          </w:p>
        </w:tc>
        <w:tc>
          <w:tcPr>
            <w:tcW w:w="9564" w:type="dxa"/>
            <w:gridSpan w:val="11"/>
            <w:vAlign w:val="center"/>
          </w:tcPr>
          <w:p w14:paraId="3CADDA00" w14:textId="0D51F824" w:rsidR="00270A41" w:rsidRPr="00C3200C" w:rsidRDefault="00270A41" w:rsidP="000B3876">
            <w:pPr>
              <w:pStyle w:val="TableParagraph"/>
              <w:ind w:left="2414" w:right="2399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Năng lực toán học</w:t>
            </w:r>
          </w:p>
        </w:tc>
      </w:tr>
      <w:tr w:rsidR="00270A41" w:rsidRPr="00C3200C" w14:paraId="49A7F243" w14:textId="77777777" w:rsidTr="0005350A">
        <w:trPr>
          <w:gridAfter w:val="1"/>
          <w:wAfter w:w="47" w:type="dxa"/>
          <w:trHeight w:val="534"/>
        </w:trPr>
        <w:tc>
          <w:tcPr>
            <w:tcW w:w="55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72C18F0" w14:textId="77777777" w:rsidR="00270A41" w:rsidRPr="00C3200C" w:rsidRDefault="00270A41" w:rsidP="000B3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1C591F1" w14:textId="77777777" w:rsidR="00270A41" w:rsidRPr="00C3200C" w:rsidRDefault="00270A41" w:rsidP="000B3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237CB3D4" w14:textId="77777777" w:rsidR="00270A41" w:rsidRPr="00C3200C" w:rsidRDefault="00270A41" w:rsidP="000B3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3"/>
            <w:shd w:val="clear" w:color="auto" w:fill="auto"/>
            <w:vAlign w:val="center"/>
          </w:tcPr>
          <w:p w14:paraId="105F10B0" w14:textId="34C0B6B5" w:rsidR="00270A41" w:rsidRPr="00C3200C" w:rsidRDefault="00270A41" w:rsidP="000B3876">
            <w:pPr>
              <w:pStyle w:val="TableParagraph"/>
              <w:ind w:left="278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Tư duy và lập luận toán học (TD)</w:t>
            </w:r>
          </w:p>
        </w:tc>
        <w:tc>
          <w:tcPr>
            <w:tcW w:w="3376" w:type="dxa"/>
            <w:gridSpan w:val="4"/>
            <w:shd w:val="clear" w:color="auto" w:fill="auto"/>
            <w:vAlign w:val="center"/>
          </w:tcPr>
          <w:p w14:paraId="42B4665C" w14:textId="4D9A6B37" w:rsidR="00270A41" w:rsidRPr="00C3200C" w:rsidRDefault="00270A41" w:rsidP="000B3876">
            <w:pPr>
              <w:pStyle w:val="TableParagraph"/>
              <w:jc w:val="center"/>
              <w:rPr>
                <w:b/>
              </w:rPr>
            </w:pPr>
            <w:r w:rsidRPr="00C3200C">
              <w:rPr>
                <w:b/>
                <w:lang w:val="en-US"/>
              </w:rPr>
              <w:t>Giải quyết vấn đề toán học (GQ)</w:t>
            </w:r>
          </w:p>
        </w:tc>
        <w:tc>
          <w:tcPr>
            <w:tcW w:w="2870" w:type="dxa"/>
            <w:gridSpan w:val="3"/>
            <w:shd w:val="clear" w:color="auto" w:fill="auto"/>
            <w:vAlign w:val="center"/>
          </w:tcPr>
          <w:p w14:paraId="3328255B" w14:textId="0CFEF8A5" w:rsidR="00270A41" w:rsidRPr="00C3200C" w:rsidRDefault="00270A41" w:rsidP="000B3876">
            <w:pPr>
              <w:pStyle w:val="TableParagraph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Mô hình hóa toán học (MH)</w:t>
            </w:r>
          </w:p>
        </w:tc>
      </w:tr>
      <w:tr w:rsidR="00270A41" w:rsidRPr="00C3200C" w14:paraId="7B9769C2" w14:textId="77777777" w:rsidTr="0005350A">
        <w:trPr>
          <w:gridAfter w:val="1"/>
          <w:wAfter w:w="47" w:type="dxa"/>
          <w:trHeight w:val="413"/>
        </w:trPr>
        <w:tc>
          <w:tcPr>
            <w:tcW w:w="55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CE2310D" w14:textId="77777777" w:rsidR="00270A41" w:rsidRPr="00C3200C" w:rsidRDefault="00270A41" w:rsidP="000B3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C80942B" w14:textId="77777777" w:rsidR="00270A41" w:rsidRPr="00C3200C" w:rsidRDefault="00270A41" w:rsidP="000B3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  <w:shd w:val="clear" w:color="auto" w:fill="auto"/>
            <w:vAlign w:val="center"/>
          </w:tcPr>
          <w:p w14:paraId="7BC1044B" w14:textId="77777777" w:rsidR="00270A41" w:rsidRPr="00C3200C" w:rsidRDefault="00270A41" w:rsidP="000B3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71" w:type="dxa"/>
            <w:gridSpan w:val="3"/>
            <w:shd w:val="clear" w:color="auto" w:fill="auto"/>
            <w:vAlign w:val="center"/>
          </w:tcPr>
          <w:p w14:paraId="6FE0EA90" w14:textId="1FE1A5B8" w:rsidR="00270A41" w:rsidRPr="00C3200C" w:rsidRDefault="00270A41" w:rsidP="000B3876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Cấp độ tư duy</w:t>
            </w:r>
          </w:p>
        </w:tc>
        <w:tc>
          <w:tcPr>
            <w:tcW w:w="3376" w:type="dxa"/>
            <w:gridSpan w:val="4"/>
            <w:shd w:val="clear" w:color="auto" w:fill="auto"/>
            <w:vAlign w:val="center"/>
          </w:tcPr>
          <w:p w14:paraId="121B4AFF" w14:textId="0C284E79" w:rsidR="00270A41" w:rsidRPr="00C3200C" w:rsidRDefault="00270A41" w:rsidP="000B3876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Cấp độ tư duy</w:t>
            </w:r>
          </w:p>
        </w:tc>
        <w:tc>
          <w:tcPr>
            <w:tcW w:w="2870" w:type="dxa"/>
            <w:gridSpan w:val="3"/>
            <w:shd w:val="clear" w:color="auto" w:fill="auto"/>
            <w:vAlign w:val="center"/>
          </w:tcPr>
          <w:p w14:paraId="37E572C0" w14:textId="01573314" w:rsidR="00270A41" w:rsidRPr="00C3200C" w:rsidRDefault="00270A41" w:rsidP="000B3876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Cấp độ tư duy</w:t>
            </w:r>
          </w:p>
        </w:tc>
      </w:tr>
      <w:tr w:rsidR="00270A41" w:rsidRPr="00C3200C" w14:paraId="3A8D59C7" w14:textId="77777777" w:rsidTr="0005350A">
        <w:trPr>
          <w:gridAfter w:val="1"/>
          <w:wAfter w:w="47" w:type="dxa"/>
          <w:trHeight w:val="534"/>
        </w:trPr>
        <w:tc>
          <w:tcPr>
            <w:tcW w:w="553" w:type="dxa"/>
            <w:vMerge/>
            <w:tcBorders>
              <w:top w:val="nil"/>
            </w:tcBorders>
            <w:shd w:val="clear" w:color="auto" w:fill="auto"/>
            <w:vAlign w:val="center"/>
          </w:tcPr>
          <w:p w14:paraId="4B05DA04" w14:textId="77777777" w:rsidR="00270A41" w:rsidRPr="00C3200C" w:rsidRDefault="00270A41" w:rsidP="00E92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3A89B7F3" w14:textId="77777777" w:rsidR="00270A41" w:rsidRPr="00C3200C" w:rsidRDefault="00270A41" w:rsidP="00E92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  <w:shd w:val="clear" w:color="auto" w:fill="auto"/>
          </w:tcPr>
          <w:p w14:paraId="5062BFB7" w14:textId="77777777" w:rsidR="00270A41" w:rsidRPr="00C3200C" w:rsidRDefault="00270A41" w:rsidP="00770A4E">
            <w:pPr>
              <w:rPr>
                <w:sz w:val="22"/>
                <w:szCs w:val="22"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7761B288" w14:textId="312B7ADB" w:rsidR="00270A41" w:rsidRPr="00C3200C" w:rsidRDefault="00270A41" w:rsidP="00770A4E">
            <w:pPr>
              <w:pStyle w:val="TableParagraph"/>
              <w:ind w:right="135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Biết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A0B108D" w14:textId="52FC33C6" w:rsidR="00270A41" w:rsidRPr="00C3200C" w:rsidRDefault="00270A41" w:rsidP="00770A4E">
            <w:pPr>
              <w:pStyle w:val="TableParagraph"/>
              <w:ind w:left="145" w:right="133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Hiểu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06A37A" w14:textId="78D87AD1" w:rsidR="00270A41" w:rsidRPr="00C3200C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Vận dụng</w:t>
            </w:r>
          </w:p>
        </w:tc>
        <w:tc>
          <w:tcPr>
            <w:tcW w:w="1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6E8E3" w14:textId="68CDA1AD" w:rsidR="00270A41" w:rsidRPr="00C3200C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Biết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3A10316" w14:textId="3E7B88A1" w:rsidR="00270A41" w:rsidRPr="00C3200C" w:rsidRDefault="00270A41" w:rsidP="00770A4E">
            <w:pPr>
              <w:pStyle w:val="TableParagraph"/>
              <w:ind w:left="185" w:right="177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Hiểu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0E6725DB" w14:textId="4C70F963" w:rsidR="00270A41" w:rsidRPr="00C3200C" w:rsidRDefault="00270A41" w:rsidP="00770A4E">
            <w:pPr>
              <w:pStyle w:val="TableParagraph"/>
              <w:ind w:left="85" w:right="69"/>
              <w:jc w:val="center"/>
              <w:rPr>
                <w:b/>
              </w:rPr>
            </w:pPr>
            <w:r w:rsidRPr="00C3200C">
              <w:rPr>
                <w:b/>
                <w:lang w:val="en-US"/>
              </w:rPr>
              <w:t>Vận dụng</w:t>
            </w: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3D8ECD81" w14:textId="10B6A703" w:rsidR="00270A41" w:rsidRPr="00C3200C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Biết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A6EABD4" w14:textId="13B433CE" w:rsidR="00270A41" w:rsidRPr="00C3200C" w:rsidRDefault="00270A41" w:rsidP="00770A4E">
            <w:pPr>
              <w:pStyle w:val="TableParagraph"/>
              <w:ind w:left="85" w:right="70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Hiểu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72C2A5F3" w14:textId="4F876E7C" w:rsidR="00270A41" w:rsidRPr="00C3200C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Vận dụng</w:t>
            </w:r>
          </w:p>
        </w:tc>
      </w:tr>
      <w:tr w:rsidR="00C3200C" w:rsidRPr="00C3200C" w14:paraId="2CE374EA" w14:textId="77777777" w:rsidTr="00251A61">
        <w:trPr>
          <w:gridAfter w:val="1"/>
          <w:wAfter w:w="47" w:type="dxa"/>
          <w:trHeight w:val="406"/>
        </w:trPr>
        <w:tc>
          <w:tcPr>
            <w:tcW w:w="553" w:type="dxa"/>
            <w:vMerge w:val="restart"/>
            <w:shd w:val="clear" w:color="auto" w:fill="auto"/>
            <w:vAlign w:val="center"/>
          </w:tcPr>
          <w:p w14:paraId="5BB9F810" w14:textId="77777777" w:rsidR="00407AD0" w:rsidRPr="00C3200C" w:rsidRDefault="00407AD0" w:rsidP="00E92C2A">
            <w:pPr>
              <w:pStyle w:val="TableParagraph"/>
              <w:ind w:left="14"/>
              <w:jc w:val="center"/>
              <w:rPr>
                <w:b/>
              </w:rPr>
            </w:pPr>
            <w:r w:rsidRPr="00C3200C">
              <w:rPr>
                <w:b/>
              </w:rPr>
              <w:t>1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086E76AD" w14:textId="07348E69" w:rsidR="00407AD0" w:rsidRPr="00C3200C" w:rsidRDefault="00407AD0" w:rsidP="00E92C2A">
            <w:pPr>
              <w:pStyle w:val="TableParagraph"/>
              <w:jc w:val="center"/>
              <w:rPr>
                <w:b/>
              </w:rPr>
            </w:pPr>
            <w:r w:rsidRPr="00C3200C">
              <w:rPr>
                <w:rStyle w:val="Strong"/>
                <w:bdr w:val="none" w:sz="0" w:space="0" w:color="auto" w:frame="1"/>
                <w:shd w:val="clear" w:color="auto" w:fill="FFFFFF"/>
              </w:rPr>
              <w:t>ỨNG DỤNG ĐẠO HÀM ĐỂ KHẢO SÁT VÀ VẼ ĐỒ THỊ HÀM SỐ.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0CB7DCD" w14:textId="673BE9F2" w:rsidR="00407AD0" w:rsidRPr="00C3200C" w:rsidRDefault="00407AD0" w:rsidP="007B72EE">
            <w:pPr>
              <w:pStyle w:val="TableParagraph"/>
              <w:ind w:left="110"/>
              <w:rPr>
                <w:i/>
                <w:lang w:val="en-US"/>
              </w:rPr>
            </w:pPr>
            <w:r w:rsidRPr="00C3200C">
              <w:rPr>
                <w:color w:val="000000"/>
                <w:shd w:val="clear" w:color="auto" w:fill="FFFFFF"/>
              </w:rPr>
              <w:t>Tính đơn điệu và cực trị của hàm số</w:t>
            </w:r>
          </w:p>
        </w:tc>
        <w:tc>
          <w:tcPr>
            <w:tcW w:w="1149" w:type="dxa"/>
            <w:shd w:val="clear" w:color="auto" w:fill="92CDDC" w:themeFill="accent5" w:themeFillTint="99"/>
            <w:vAlign w:val="center"/>
          </w:tcPr>
          <w:p w14:paraId="04D071CD" w14:textId="77777777" w:rsidR="00407AD0" w:rsidRPr="00C3200C" w:rsidRDefault="00407AD0" w:rsidP="00C106B5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TN</w:t>
            </w:r>
          </w:p>
          <w:p w14:paraId="69A5E8BA" w14:textId="75FBC005" w:rsidR="00407AD0" w:rsidRPr="00C3200C" w:rsidRDefault="00407AD0" w:rsidP="00C106B5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Số câu: 01</w:t>
            </w:r>
          </w:p>
        </w:tc>
        <w:tc>
          <w:tcPr>
            <w:tcW w:w="1129" w:type="dxa"/>
            <w:shd w:val="clear" w:color="auto" w:fill="FABF8F" w:themeFill="accent6" w:themeFillTint="99"/>
            <w:vAlign w:val="center"/>
          </w:tcPr>
          <w:p w14:paraId="3F635756" w14:textId="4936805F" w:rsidR="00C120D0" w:rsidRPr="00C3200C" w:rsidRDefault="00C120D0" w:rsidP="00C120D0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Đ-S</w:t>
            </w:r>
            <w:r>
              <w:rPr>
                <w:bCs/>
                <w:lang w:val="en-US"/>
              </w:rPr>
              <w:t xml:space="preserve"> </w:t>
            </w:r>
          </w:p>
          <w:p w14:paraId="1CDE1DCF" w14:textId="58670FE9" w:rsidR="00407AD0" w:rsidRPr="00C3200C" w:rsidRDefault="00C120D0" w:rsidP="00C120D0">
            <w:pPr>
              <w:pStyle w:val="TableParagraph"/>
              <w:ind w:left="22"/>
              <w:jc w:val="center"/>
            </w:pPr>
            <w:r>
              <w:rPr>
                <w:lang w:val="en-US"/>
              </w:rPr>
              <w:t>C</w:t>
            </w:r>
            <w:r w:rsidRPr="00C3200C">
              <w:rPr>
                <w:lang w:val="en-US"/>
              </w:rPr>
              <w:t>âu</w:t>
            </w:r>
            <w:r>
              <w:rPr>
                <w:lang w:val="en-US"/>
              </w:rPr>
              <w:t xml:space="preserve">: </w:t>
            </w:r>
            <w:r w:rsidRPr="00C3200C">
              <w:rPr>
                <w:lang w:val="en-US"/>
              </w:rPr>
              <w:t>1</w:t>
            </w:r>
            <w:r>
              <w:rPr>
                <w:lang w:val="en-US"/>
              </w:rPr>
              <w:t>a, 1b</w:t>
            </w:r>
            <w:r w:rsidR="009A35D0">
              <w:rPr>
                <w:lang w:val="en-US"/>
              </w:rPr>
              <w:t>, 1c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6F09AAEB" w14:textId="77777777" w:rsidR="00407AD0" w:rsidRPr="00C3200C" w:rsidRDefault="00407AD0" w:rsidP="00770A4E">
            <w:pPr>
              <w:pStyle w:val="TableParagraph"/>
              <w:ind w:left="129" w:right="111"/>
              <w:jc w:val="center"/>
              <w:rPr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59CE" w14:textId="7BA66CF1" w:rsidR="00407AD0" w:rsidRPr="00C3200C" w:rsidRDefault="00407AD0" w:rsidP="009420F6">
            <w:pPr>
              <w:pStyle w:val="TableParagraph"/>
              <w:ind w:left="129" w:right="111"/>
              <w:jc w:val="center"/>
              <w:rPr>
                <w:lang w:val="en-US"/>
              </w:rPr>
            </w:pP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C2D69B" w:themeFill="accent3" w:themeFillTint="99"/>
            <w:vAlign w:val="center"/>
          </w:tcPr>
          <w:p w14:paraId="1E44CD8A" w14:textId="77777777" w:rsidR="00251A61" w:rsidRPr="00C3200C" w:rsidRDefault="00251A61" w:rsidP="00251A61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TLN</w:t>
            </w:r>
          </w:p>
          <w:p w14:paraId="43C3F1E0" w14:textId="508DD92F" w:rsidR="00407AD0" w:rsidRPr="00C3200C" w:rsidRDefault="00251A61" w:rsidP="00251A61">
            <w:pPr>
              <w:pStyle w:val="TableParagraph"/>
              <w:ind w:left="13"/>
              <w:jc w:val="center"/>
              <w:rPr>
                <w:bCs/>
              </w:rPr>
            </w:pPr>
            <w:r w:rsidRPr="00C3200C">
              <w:rPr>
                <w:lang w:val="en-US"/>
              </w:rPr>
              <w:t>Số câu:</w:t>
            </w:r>
            <w:r>
              <w:rPr>
                <w:lang w:val="en-US"/>
              </w:rPr>
              <w:t xml:space="preserve"> </w:t>
            </w:r>
            <w:r w:rsidRPr="00C3200C">
              <w:rPr>
                <w:lang w:val="en-US"/>
              </w:rPr>
              <w:t>0</w:t>
            </w:r>
            <w:r>
              <w:rPr>
                <w:lang w:val="en-US"/>
              </w:rPr>
              <w:t>1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4C4F2CB1" w14:textId="5DB761B7" w:rsidR="00407AD0" w:rsidRPr="00C3200C" w:rsidRDefault="00407AD0" w:rsidP="000B3876">
            <w:pPr>
              <w:pStyle w:val="TableParagraph"/>
              <w:jc w:val="center"/>
              <w:rPr>
                <w:bCs/>
              </w:rPr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0DE38D46" w14:textId="33DA41CE" w:rsidR="00407AD0" w:rsidRPr="00C3200C" w:rsidRDefault="00407AD0" w:rsidP="00275F86">
            <w:pPr>
              <w:pStyle w:val="TableParagraph"/>
              <w:ind w:left="17"/>
              <w:jc w:val="center"/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DAF6CC0" w14:textId="77777777" w:rsidR="00407AD0" w:rsidRPr="00C3200C" w:rsidRDefault="00407AD0" w:rsidP="00770A4E">
            <w:pPr>
              <w:pStyle w:val="TableParagraph"/>
              <w:ind w:left="13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7DEBF609" w14:textId="77777777" w:rsidR="00407AD0" w:rsidRPr="00C3200C" w:rsidRDefault="00407AD0" w:rsidP="00770A4E">
            <w:pPr>
              <w:pStyle w:val="TableParagraph"/>
              <w:ind w:left="11"/>
              <w:jc w:val="center"/>
              <w:rPr>
                <w:lang w:val="en-US"/>
              </w:rPr>
            </w:pPr>
          </w:p>
        </w:tc>
      </w:tr>
      <w:tr w:rsidR="00407AD0" w:rsidRPr="00C3200C" w14:paraId="0A9E54DF" w14:textId="77777777" w:rsidTr="00372FD4">
        <w:trPr>
          <w:gridAfter w:val="1"/>
          <w:wAfter w:w="47" w:type="dxa"/>
          <w:trHeight w:val="426"/>
        </w:trPr>
        <w:tc>
          <w:tcPr>
            <w:tcW w:w="553" w:type="dxa"/>
            <w:vMerge/>
            <w:shd w:val="clear" w:color="auto" w:fill="auto"/>
            <w:vAlign w:val="center"/>
          </w:tcPr>
          <w:p w14:paraId="2D08F500" w14:textId="77777777" w:rsidR="00407AD0" w:rsidRPr="00C3200C" w:rsidRDefault="00407AD0" w:rsidP="00E92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4BABB91F" w14:textId="77777777" w:rsidR="00407AD0" w:rsidRPr="00C3200C" w:rsidRDefault="00407AD0" w:rsidP="00E92C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15E9B5FA" w14:textId="5F6215D9" w:rsidR="00407AD0" w:rsidRPr="00C3200C" w:rsidRDefault="00407AD0" w:rsidP="007B72EE">
            <w:pPr>
              <w:pStyle w:val="TableParagraph"/>
              <w:ind w:left="110" w:right="62"/>
              <w:rPr>
                <w:i/>
                <w:lang w:val="en-US"/>
              </w:rPr>
            </w:pPr>
            <w:r w:rsidRPr="00C3200C">
              <w:rPr>
                <w:color w:val="000000"/>
                <w:shd w:val="clear" w:color="auto" w:fill="FFFFFF"/>
              </w:rPr>
              <w:t>Giá trị lớn nhất và giá trị nhỏ nhất của hàm số.</w:t>
            </w:r>
          </w:p>
        </w:tc>
        <w:tc>
          <w:tcPr>
            <w:tcW w:w="1149" w:type="dxa"/>
            <w:shd w:val="clear" w:color="auto" w:fill="92CDDC" w:themeFill="accent5" w:themeFillTint="99"/>
            <w:vAlign w:val="center"/>
          </w:tcPr>
          <w:p w14:paraId="39B297F2" w14:textId="77777777" w:rsidR="00407AD0" w:rsidRPr="00C3200C" w:rsidRDefault="00407AD0" w:rsidP="00C106B5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TN</w:t>
            </w:r>
          </w:p>
          <w:p w14:paraId="41F6F7E2" w14:textId="137C0425" w:rsidR="00407AD0" w:rsidRPr="00C3200C" w:rsidRDefault="00407AD0" w:rsidP="00C106B5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Số câu: 01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A907E8E" w14:textId="77777777" w:rsidR="00407AD0" w:rsidRPr="00C3200C" w:rsidRDefault="00407AD0" w:rsidP="00770A4E">
            <w:pPr>
              <w:pStyle w:val="TableParagraph"/>
              <w:ind w:left="22"/>
              <w:jc w:val="center"/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47C19291" w14:textId="77777777" w:rsidR="00407AD0" w:rsidRPr="00C3200C" w:rsidRDefault="00407AD0" w:rsidP="00770A4E">
            <w:pPr>
              <w:pStyle w:val="TableParagraph"/>
              <w:ind w:left="123" w:right="112"/>
              <w:jc w:val="center"/>
              <w:rPr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 w:themeFill="accent5" w:themeFillTint="99"/>
            <w:vAlign w:val="center"/>
          </w:tcPr>
          <w:p w14:paraId="372DD275" w14:textId="77777777" w:rsidR="00CA0685" w:rsidRPr="00C3200C" w:rsidRDefault="00CA0685" w:rsidP="00CA0685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TN</w:t>
            </w:r>
          </w:p>
          <w:p w14:paraId="5453E52D" w14:textId="73EFA12D" w:rsidR="00407AD0" w:rsidRPr="00C3200C" w:rsidRDefault="00CA0685" w:rsidP="00CA0685">
            <w:pPr>
              <w:pStyle w:val="TableParagraph"/>
              <w:ind w:left="123" w:right="112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Số câu: 01</w:t>
            </w:r>
          </w:p>
        </w:tc>
        <w:tc>
          <w:tcPr>
            <w:tcW w:w="114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BD627" w14:textId="77777777" w:rsidR="00407AD0" w:rsidRPr="00C3200C" w:rsidRDefault="00407AD0" w:rsidP="00770A4E">
            <w:pPr>
              <w:pStyle w:val="TableParagraph"/>
              <w:ind w:left="13"/>
              <w:jc w:val="center"/>
              <w:rPr>
                <w:lang w:val="en-US"/>
              </w:rPr>
            </w:pPr>
          </w:p>
        </w:tc>
        <w:tc>
          <w:tcPr>
            <w:tcW w:w="864" w:type="dxa"/>
            <w:shd w:val="clear" w:color="auto" w:fill="auto"/>
          </w:tcPr>
          <w:p w14:paraId="02DDFBE6" w14:textId="77777777" w:rsidR="00407AD0" w:rsidRPr="00C3200C" w:rsidRDefault="00407AD0" w:rsidP="00770A4E">
            <w:pPr>
              <w:pStyle w:val="TableParagraph"/>
              <w:ind w:left="79" w:right="69"/>
              <w:jc w:val="center"/>
              <w:rPr>
                <w:lang w:val="en-US"/>
              </w:rPr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008382A6" w14:textId="77777777" w:rsidR="00407AD0" w:rsidRPr="00C3200C" w:rsidRDefault="00407AD0" w:rsidP="00770A4E">
            <w:pPr>
              <w:pStyle w:val="TableParagraph"/>
              <w:ind w:left="139" w:right="72"/>
              <w:jc w:val="center"/>
              <w:rPr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5037DC9E" w14:textId="77777777" w:rsidR="00407AD0" w:rsidRPr="00C3200C" w:rsidRDefault="00407AD0" w:rsidP="00770A4E">
            <w:pPr>
              <w:pStyle w:val="TableParagraph"/>
              <w:ind w:left="13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0A1769BA" w14:textId="455EABE0" w:rsidR="00407AD0" w:rsidRPr="00C3200C" w:rsidRDefault="00407AD0" w:rsidP="005B1D20">
            <w:pPr>
              <w:pStyle w:val="TableParagraph"/>
              <w:ind w:left="11"/>
              <w:jc w:val="center"/>
            </w:pPr>
          </w:p>
        </w:tc>
      </w:tr>
      <w:tr w:rsidR="00C3200C" w:rsidRPr="00C3200C" w14:paraId="27E4AEF5" w14:textId="77777777" w:rsidTr="00ED4C1E">
        <w:trPr>
          <w:gridAfter w:val="1"/>
          <w:wAfter w:w="47" w:type="dxa"/>
          <w:trHeight w:val="447"/>
        </w:trPr>
        <w:tc>
          <w:tcPr>
            <w:tcW w:w="553" w:type="dxa"/>
            <w:vMerge/>
            <w:shd w:val="clear" w:color="auto" w:fill="auto"/>
            <w:vAlign w:val="center"/>
          </w:tcPr>
          <w:p w14:paraId="772AA34F" w14:textId="77777777" w:rsidR="00407AD0" w:rsidRPr="00C3200C" w:rsidRDefault="00407AD0" w:rsidP="008E3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39C805A9" w14:textId="77777777" w:rsidR="00407AD0" w:rsidRPr="00C3200C" w:rsidRDefault="00407AD0" w:rsidP="008E3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498DF6E4" w14:textId="4F3E659F" w:rsidR="00407AD0" w:rsidRPr="00C3200C" w:rsidRDefault="00407AD0" w:rsidP="007B72EE">
            <w:pPr>
              <w:pStyle w:val="TableParagraph"/>
              <w:ind w:left="110" w:right="62"/>
              <w:rPr>
                <w:i/>
                <w:lang w:val="en-US"/>
              </w:rPr>
            </w:pPr>
            <w:r w:rsidRPr="00C3200C">
              <w:rPr>
                <w:color w:val="000000"/>
                <w:shd w:val="clear" w:color="auto" w:fill="FFFFFF"/>
              </w:rPr>
              <w:t>Đường tiệm cận của đồ thị hàm số.</w:t>
            </w:r>
          </w:p>
        </w:tc>
        <w:tc>
          <w:tcPr>
            <w:tcW w:w="1149" w:type="dxa"/>
            <w:shd w:val="clear" w:color="auto" w:fill="92CDDC" w:themeFill="accent5" w:themeFillTint="99"/>
            <w:vAlign w:val="center"/>
          </w:tcPr>
          <w:p w14:paraId="66456224" w14:textId="0D122979" w:rsidR="00407AD0" w:rsidRPr="00C3200C" w:rsidRDefault="00407AD0" w:rsidP="0053121C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0ED2ECB4" w14:textId="14AAD0A2" w:rsidR="00407AD0" w:rsidRPr="00C3200C" w:rsidRDefault="00407AD0" w:rsidP="0005350A">
            <w:pPr>
              <w:pStyle w:val="TableParagraph"/>
              <w:ind w:left="22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43C4BE46" w14:textId="7C02DB7A" w:rsidR="00407AD0" w:rsidRPr="00C3200C" w:rsidRDefault="00407AD0" w:rsidP="000E49C2">
            <w:pPr>
              <w:pStyle w:val="TableParagraph"/>
              <w:ind w:left="123" w:right="112"/>
              <w:jc w:val="center"/>
              <w:rPr>
                <w:lang w:val="en-US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92CDDC" w:themeFill="accent5" w:themeFillTint="99"/>
            <w:vAlign w:val="center"/>
          </w:tcPr>
          <w:p w14:paraId="54AAB8F7" w14:textId="77777777" w:rsidR="00407AD0" w:rsidRPr="00C3200C" w:rsidRDefault="00407AD0" w:rsidP="008E35A3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TN</w:t>
            </w:r>
          </w:p>
          <w:p w14:paraId="4CCF5EE7" w14:textId="3486BABE" w:rsidR="00407AD0" w:rsidRPr="00C3200C" w:rsidRDefault="00407AD0" w:rsidP="008E35A3">
            <w:pPr>
              <w:pStyle w:val="TableParagraph"/>
              <w:ind w:left="123" w:right="112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Số câu: 01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4A788F85" w14:textId="53F1CC9A" w:rsidR="00407AD0" w:rsidRPr="00C3200C" w:rsidRDefault="00407AD0" w:rsidP="008E35A3">
            <w:pPr>
              <w:pStyle w:val="TableParagraph"/>
              <w:ind w:left="13"/>
              <w:jc w:val="center"/>
            </w:pPr>
          </w:p>
        </w:tc>
        <w:tc>
          <w:tcPr>
            <w:tcW w:w="864" w:type="dxa"/>
            <w:shd w:val="clear" w:color="auto" w:fill="auto"/>
          </w:tcPr>
          <w:p w14:paraId="64DDC30D" w14:textId="77777777" w:rsidR="00407AD0" w:rsidRPr="00C3200C" w:rsidRDefault="00407AD0" w:rsidP="008E35A3">
            <w:pPr>
              <w:pStyle w:val="TableParagraph"/>
              <w:ind w:left="79" w:right="69"/>
              <w:jc w:val="center"/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007C0CF9" w14:textId="77777777" w:rsidR="00407AD0" w:rsidRPr="00C3200C" w:rsidRDefault="00407AD0" w:rsidP="008E35A3">
            <w:pPr>
              <w:pStyle w:val="TableParagraph"/>
              <w:ind w:left="139" w:right="72"/>
              <w:jc w:val="center"/>
              <w:rPr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320A59DD" w14:textId="77777777" w:rsidR="00407AD0" w:rsidRPr="00C3200C" w:rsidRDefault="00407AD0" w:rsidP="008E35A3">
            <w:pPr>
              <w:pStyle w:val="TableParagraph"/>
              <w:ind w:left="13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52264FF9" w14:textId="77777777" w:rsidR="00407AD0" w:rsidRPr="00C3200C" w:rsidRDefault="00407AD0" w:rsidP="008E35A3">
            <w:pPr>
              <w:pStyle w:val="TableParagraph"/>
              <w:ind w:left="11"/>
              <w:jc w:val="center"/>
            </w:pPr>
          </w:p>
        </w:tc>
      </w:tr>
      <w:tr w:rsidR="00C3200C" w:rsidRPr="00C3200C" w14:paraId="1A47704F" w14:textId="77777777" w:rsidTr="00372FD4">
        <w:trPr>
          <w:gridAfter w:val="1"/>
          <w:wAfter w:w="47" w:type="dxa"/>
          <w:trHeight w:val="447"/>
        </w:trPr>
        <w:tc>
          <w:tcPr>
            <w:tcW w:w="553" w:type="dxa"/>
            <w:vMerge/>
            <w:shd w:val="clear" w:color="auto" w:fill="auto"/>
            <w:vAlign w:val="center"/>
          </w:tcPr>
          <w:p w14:paraId="0B18B337" w14:textId="77777777" w:rsidR="00407AD0" w:rsidRPr="00C3200C" w:rsidRDefault="00407AD0" w:rsidP="008E3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4DA00006" w14:textId="77777777" w:rsidR="00407AD0" w:rsidRPr="00C3200C" w:rsidRDefault="00407AD0" w:rsidP="008E35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0E2DC51E" w14:textId="0E342AF8" w:rsidR="00407AD0" w:rsidRPr="00C3200C" w:rsidRDefault="00407AD0" w:rsidP="007B72EE">
            <w:pPr>
              <w:pStyle w:val="TableParagraph"/>
              <w:ind w:left="110" w:right="62"/>
              <w:rPr>
                <w:i/>
                <w:iCs/>
                <w:lang w:val="en-US"/>
              </w:rPr>
            </w:pPr>
            <w:r w:rsidRPr="00C3200C">
              <w:rPr>
                <w:color w:val="000000"/>
                <w:shd w:val="clear" w:color="auto" w:fill="FFFFFF"/>
              </w:rPr>
              <w:t>Khảo sát sự biến thiên và vẽ đồ thị của hàm số.</w:t>
            </w:r>
          </w:p>
        </w:tc>
        <w:tc>
          <w:tcPr>
            <w:tcW w:w="1149" w:type="dxa"/>
            <w:shd w:val="clear" w:color="auto" w:fill="92CDDC" w:themeFill="accent5" w:themeFillTint="99"/>
            <w:vAlign w:val="center"/>
          </w:tcPr>
          <w:p w14:paraId="15ADB129" w14:textId="77777777" w:rsidR="00407AD0" w:rsidRPr="00C3200C" w:rsidRDefault="00407AD0" w:rsidP="008E35A3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TN</w:t>
            </w:r>
          </w:p>
          <w:p w14:paraId="0CEFC8B3" w14:textId="3EE00D16" w:rsidR="00407AD0" w:rsidRPr="00C3200C" w:rsidRDefault="00407AD0" w:rsidP="008E35A3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Số câu: 01</w:t>
            </w:r>
          </w:p>
        </w:tc>
        <w:tc>
          <w:tcPr>
            <w:tcW w:w="1129" w:type="dxa"/>
            <w:shd w:val="clear" w:color="auto" w:fill="FABF8F" w:themeFill="accent6" w:themeFillTint="99"/>
            <w:vAlign w:val="center"/>
          </w:tcPr>
          <w:p w14:paraId="17D40D19" w14:textId="77777777" w:rsidR="00C3200C" w:rsidRPr="00C3200C" w:rsidRDefault="00C3200C" w:rsidP="00C3200C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Đ-S</w:t>
            </w:r>
          </w:p>
          <w:p w14:paraId="65F3225D" w14:textId="44B76BE0" w:rsidR="00407AD0" w:rsidRPr="00C3200C" w:rsidRDefault="00C120D0" w:rsidP="00C3200C">
            <w:pPr>
              <w:pStyle w:val="TableParagraph"/>
              <w:ind w:left="22"/>
              <w:jc w:val="center"/>
            </w:pPr>
            <w:r>
              <w:rPr>
                <w:lang w:val="en-US"/>
              </w:rPr>
              <w:t>C</w:t>
            </w:r>
            <w:r w:rsidRPr="00C3200C">
              <w:rPr>
                <w:lang w:val="en-US"/>
              </w:rPr>
              <w:t>âu</w:t>
            </w:r>
            <w:r>
              <w:rPr>
                <w:lang w:val="en-US"/>
              </w:rPr>
              <w:t xml:space="preserve">: </w:t>
            </w:r>
            <w:r w:rsidRPr="00C3200C">
              <w:rPr>
                <w:lang w:val="en-US"/>
              </w:rPr>
              <w:t>1</w:t>
            </w:r>
            <w:r>
              <w:rPr>
                <w:lang w:val="en-US"/>
              </w:rPr>
              <w:t>d</w:t>
            </w:r>
          </w:p>
        </w:tc>
        <w:tc>
          <w:tcPr>
            <w:tcW w:w="993" w:type="dxa"/>
          </w:tcPr>
          <w:p w14:paraId="23CD3420" w14:textId="77777777" w:rsidR="00407AD0" w:rsidRPr="00C3200C" w:rsidRDefault="00407AD0" w:rsidP="008E35A3">
            <w:pPr>
              <w:pStyle w:val="TableParagraph"/>
              <w:ind w:left="123" w:right="112"/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3B7A317D" w14:textId="727B69A0" w:rsidR="00407AD0" w:rsidRPr="00C3200C" w:rsidRDefault="00407AD0" w:rsidP="008E35A3">
            <w:pPr>
              <w:pStyle w:val="TableParagraph"/>
              <w:ind w:left="123" w:right="112"/>
              <w:jc w:val="center"/>
              <w:rPr>
                <w:lang w:val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59C94ADF" w14:textId="77777777" w:rsidR="00407AD0" w:rsidRPr="00C3200C" w:rsidRDefault="00407AD0" w:rsidP="008E35A3">
            <w:pPr>
              <w:pStyle w:val="TableParagraph"/>
              <w:ind w:left="13"/>
              <w:jc w:val="center"/>
            </w:pPr>
          </w:p>
        </w:tc>
        <w:tc>
          <w:tcPr>
            <w:tcW w:w="864" w:type="dxa"/>
            <w:shd w:val="clear" w:color="auto" w:fill="auto"/>
          </w:tcPr>
          <w:p w14:paraId="0BFC04AD" w14:textId="77777777" w:rsidR="00407AD0" w:rsidRPr="00C3200C" w:rsidRDefault="00407AD0" w:rsidP="008E35A3">
            <w:pPr>
              <w:pStyle w:val="TableParagraph"/>
              <w:ind w:left="79" w:right="69"/>
              <w:jc w:val="center"/>
              <w:rPr>
                <w:lang w:val="en-US"/>
              </w:rPr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2A6AE33D" w14:textId="77777777" w:rsidR="00407AD0" w:rsidRPr="00C3200C" w:rsidRDefault="00407AD0" w:rsidP="008E35A3">
            <w:pPr>
              <w:pStyle w:val="TableParagraph"/>
              <w:ind w:left="139" w:right="72"/>
              <w:jc w:val="center"/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19C6796" w14:textId="77777777" w:rsidR="00407AD0" w:rsidRPr="00C3200C" w:rsidRDefault="00407AD0" w:rsidP="008E35A3">
            <w:pPr>
              <w:pStyle w:val="TableParagraph"/>
              <w:ind w:left="13"/>
              <w:jc w:val="center"/>
            </w:pPr>
          </w:p>
        </w:tc>
        <w:tc>
          <w:tcPr>
            <w:tcW w:w="996" w:type="dxa"/>
            <w:shd w:val="clear" w:color="auto" w:fill="auto"/>
            <w:vAlign w:val="center"/>
          </w:tcPr>
          <w:p w14:paraId="483EC9D2" w14:textId="77777777" w:rsidR="00407AD0" w:rsidRPr="00C3200C" w:rsidRDefault="00407AD0" w:rsidP="008E35A3">
            <w:pPr>
              <w:pStyle w:val="TableParagraph"/>
              <w:ind w:left="11"/>
              <w:jc w:val="center"/>
            </w:pPr>
          </w:p>
        </w:tc>
      </w:tr>
      <w:tr w:rsidR="008E35A3" w:rsidRPr="00C3200C" w14:paraId="646DF551" w14:textId="77777777" w:rsidTr="0005350A">
        <w:trPr>
          <w:gridAfter w:val="1"/>
          <w:wAfter w:w="47" w:type="dxa"/>
          <w:trHeight w:val="447"/>
        </w:trPr>
        <w:tc>
          <w:tcPr>
            <w:tcW w:w="553" w:type="dxa"/>
            <w:vMerge/>
            <w:shd w:val="clear" w:color="auto" w:fill="auto"/>
            <w:vAlign w:val="center"/>
          </w:tcPr>
          <w:p w14:paraId="665D60FD" w14:textId="77777777" w:rsidR="008E35A3" w:rsidRPr="00C3200C" w:rsidRDefault="008E35A3" w:rsidP="008E35A3">
            <w:pPr>
              <w:pStyle w:val="TableParagraph"/>
              <w:ind w:left="14"/>
              <w:jc w:val="center"/>
              <w:rPr>
                <w:b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275EAF11" w14:textId="77777777" w:rsidR="008E35A3" w:rsidRPr="00C3200C" w:rsidRDefault="008E35A3" w:rsidP="008E35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766EDAE4" w14:textId="1B7777BC" w:rsidR="008E35A3" w:rsidRPr="00C3200C" w:rsidRDefault="008E35A3" w:rsidP="007B72EE">
            <w:pPr>
              <w:pStyle w:val="TableParagraph"/>
              <w:ind w:left="110" w:right="62"/>
              <w:rPr>
                <w:i/>
                <w:iCs/>
                <w:lang w:val="en-US"/>
              </w:rPr>
            </w:pPr>
            <w:r w:rsidRPr="00C3200C">
              <w:rPr>
                <w:color w:val="000000"/>
                <w:shd w:val="clear" w:color="auto" w:fill="FFFFFF"/>
              </w:rPr>
              <w:t> Ứng dụng đạo hàm để giải quyết một số vấn đề liên quan đến thực tiễn.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15D0541E" w14:textId="77777777" w:rsidR="008E35A3" w:rsidRPr="00C3200C" w:rsidRDefault="008E35A3" w:rsidP="008E35A3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7437BCF7" w14:textId="77777777" w:rsidR="008E35A3" w:rsidRPr="00C3200C" w:rsidRDefault="008E35A3" w:rsidP="008E35A3">
            <w:pPr>
              <w:pStyle w:val="TableParagraph"/>
              <w:ind w:left="22"/>
              <w:jc w:val="center"/>
            </w:pPr>
          </w:p>
        </w:tc>
        <w:tc>
          <w:tcPr>
            <w:tcW w:w="993" w:type="dxa"/>
          </w:tcPr>
          <w:p w14:paraId="1959472B" w14:textId="77777777" w:rsidR="008E35A3" w:rsidRPr="00C3200C" w:rsidRDefault="008E35A3" w:rsidP="008E35A3">
            <w:pPr>
              <w:pStyle w:val="TableParagraph"/>
              <w:ind w:left="123" w:right="112"/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110C04C8" w14:textId="77777777" w:rsidR="008E35A3" w:rsidRPr="00C3200C" w:rsidRDefault="008E35A3" w:rsidP="008E35A3">
            <w:pPr>
              <w:pStyle w:val="TableParagraph"/>
              <w:ind w:left="123" w:right="112"/>
              <w:jc w:val="center"/>
              <w:rPr>
                <w:lang w:val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15201D10" w14:textId="77777777" w:rsidR="008E35A3" w:rsidRPr="00C3200C" w:rsidRDefault="008E35A3" w:rsidP="008E35A3">
            <w:pPr>
              <w:pStyle w:val="TableParagraph"/>
              <w:ind w:left="13"/>
              <w:jc w:val="center"/>
            </w:pPr>
          </w:p>
        </w:tc>
        <w:tc>
          <w:tcPr>
            <w:tcW w:w="864" w:type="dxa"/>
            <w:vAlign w:val="center"/>
          </w:tcPr>
          <w:p w14:paraId="0C07AF54" w14:textId="77777777" w:rsidR="008E35A3" w:rsidRPr="00C3200C" w:rsidRDefault="008E35A3" w:rsidP="000B3876">
            <w:pPr>
              <w:pStyle w:val="TableParagraph"/>
              <w:ind w:left="79" w:right="69"/>
              <w:jc w:val="center"/>
              <w:rPr>
                <w:lang w:val="en-US"/>
              </w:rPr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1DDDEC0E" w14:textId="77777777" w:rsidR="008E35A3" w:rsidRPr="00C3200C" w:rsidRDefault="008E35A3" w:rsidP="008E35A3">
            <w:pPr>
              <w:pStyle w:val="TableParagraph"/>
              <w:ind w:left="139" w:right="72"/>
              <w:jc w:val="center"/>
              <w:rPr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65B593F3" w14:textId="77777777" w:rsidR="008E35A3" w:rsidRPr="00C3200C" w:rsidRDefault="008E35A3" w:rsidP="008E35A3">
            <w:pPr>
              <w:pStyle w:val="TableParagraph"/>
              <w:ind w:left="13"/>
              <w:jc w:val="center"/>
            </w:pPr>
          </w:p>
        </w:tc>
        <w:tc>
          <w:tcPr>
            <w:tcW w:w="996" w:type="dxa"/>
            <w:shd w:val="clear" w:color="auto" w:fill="9BBB59" w:themeFill="accent3"/>
            <w:vAlign w:val="center"/>
          </w:tcPr>
          <w:p w14:paraId="18FE9133" w14:textId="77777777" w:rsidR="007C0BE8" w:rsidRPr="00C3200C" w:rsidRDefault="007C0BE8" w:rsidP="007C0BE8">
            <w:pPr>
              <w:pStyle w:val="TableParagraph"/>
              <w:ind w:left="171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TLN</w:t>
            </w:r>
          </w:p>
          <w:p w14:paraId="01F9BA55" w14:textId="080EFF46" w:rsidR="008E35A3" w:rsidRPr="00C3200C" w:rsidRDefault="00C3200C" w:rsidP="008E35A3">
            <w:pPr>
              <w:pStyle w:val="TableParagraph"/>
              <w:ind w:left="11"/>
              <w:jc w:val="center"/>
            </w:pPr>
            <w:r w:rsidRPr="00C3200C">
              <w:rPr>
                <w:lang w:val="en-US"/>
              </w:rPr>
              <w:t>Số câu:</w:t>
            </w:r>
            <w:r>
              <w:rPr>
                <w:lang w:val="en-US"/>
              </w:rPr>
              <w:t xml:space="preserve"> </w:t>
            </w:r>
            <w:r w:rsidRPr="00C3200C">
              <w:rPr>
                <w:lang w:val="en-US"/>
              </w:rPr>
              <w:t>0</w:t>
            </w:r>
            <w:r>
              <w:rPr>
                <w:lang w:val="en-US"/>
              </w:rPr>
              <w:t>2</w:t>
            </w:r>
          </w:p>
        </w:tc>
      </w:tr>
      <w:tr w:rsidR="00434ECB" w:rsidRPr="00C3200C" w14:paraId="55DE782E" w14:textId="77777777" w:rsidTr="00434ECB">
        <w:trPr>
          <w:gridAfter w:val="1"/>
          <w:wAfter w:w="47" w:type="dxa"/>
          <w:trHeight w:val="469"/>
        </w:trPr>
        <w:tc>
          <w:tcPr>
            <w:tcW w:w="553" w:type="dxa"/>
            <w:vMerge w:val="restart"/>
            <w:shd w:val="clear" w:color="auto" w:fill="auto"/>
            <w:vAlign w:val="center"/>
          </w:tcPr>
          <w:p w14:paraId="41AC3CA6" w14:textId="77777777" w:rsidR="00434ECB" w:rsidRPr="00C3200C" w:rsidRDefault="00434ECB" w:rsidP="008E35A3">
            <w:pPr>
              <w:pStyle w:val="TableParagraph"/>
              <w:ind w:left="14"/>
              <w:jc w:val="center"/>
            </w:pPr>
            <w:r w:rsidRPr="00C3200C">
              <w:rPr>
                <w:b/>
              </w:rPr>
              <w:t>2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0CA8199A" w14:textId="3833DBD5" w:rsidR="00434ECB" w:rsidRPr="00C3200C" w:rsidRDefault="00434ECB" w:rsidP="008E35A3">
            <w:pPr>
              <w:pStyle w:val="TableParagraph"/>
              <w:ind w:right="85"/>
              <w:jc w:val="center"/>
            </w:pPr>
            <w:r w:rsidRPr="00C3200C">
              <w:rPr>
                <w:rStyle w:val="Strong"/>
                <w:bdr w:val="none" w:sz="0" w:space="0" w:color="auto" w:frame="1"/>
                <w:shd w:val="clear" w:color="auto" w:fill="FFFFFF"/>
              </w:rPr>
              <w:t>VECTƠ VÀ HỆ TRỤC TOẠ ĐỘ TRONG KHÔNG GIAN.</w:t>
            </w:r>
          </w:p>
        </w:tc>
        <w:tc>
          <w:tcPr>
            <w:tcW w:w="3259" w:type="dxa"/>
            <w:vMerge w:val="restart"/>
            <w:shd w:val="clear" w:color="auto" w:fill="auto"/>
            <w:vAlign w:val="center"/>
          </w:tcPr>
          <w:p w14:paraId="27EADD2C" w14:textId="1A269614" w:rsidR="00434ECB" w:rsidRPr="00C3200C" w:rsidRDefault="00434ECB" w:rsidP="007B72EE">
            <w:pPr>
              <w:pStyle w:val="TableParagraph"/>
              <w:ind w:left="110" w:right="62"/>
              <w:rPr>
                <w:i/>
                <w:iCs/>
                <w:lang w:val="en-US"/>
              </w:rPr>
            </w:pPr>
            <w:r w:rsidRPr="00C3200C">
              <w:rPr>
                <w:color w:val="000000"/>
                <w:shd w:val="clear" w:color="auto" w:fill="FFFFFF"/>
              </w:rPr>
              <w:t>Vectơ trong không gian.</w:t>
            </w:r>
          </w:p>
        </w:tc>
        <w:tc>
          <w:tcPr>
            <w:tcW w:w="1149" w:type="dxa"/>
            <w:vMerge w:val="restart"/>
            <w:shd w:val="clear" w:color="auto" w:fill="92CDDC" w:themeFill="accent5" w:themeFillTint="99"/>
            <w:vAlign w:val="center"/>
          </w:tcPr>
          <w:p w14:paraId="5C6A3287" w14:textId="77777777" w:rsidR="00434ECB" w:rsidRPr="00C3200C" w:rsidRDefault="00434ECB" w:rsidP="008E35A3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TN</w:t>
            </w:r>
          </w:p>
          <w:p w14:paraId="7833AB9C" w14:textId="515E93CA" w:rsidR="00434ECB" w:rsidRPr="00C3200C" w:rsidRDefault="00434ECB" w:rsidP="008E35A3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Số câu: 01</w:t>
            </w:r>
          </w:p>
        </w:tc>
        <w:tc>
          <w:tcPr>
            <w:tcW w:w="1129" w:type="dxa"/>
            <w:vMerge w:val="restart"/>
            <w:shd w:val="clear" w:color="auto" w:fill="FABF8F" w:themeFill="accent6" w:themeFillTint="99"/>
            <w:vAlign w:val="center"/>
          </w:tcPr>
          <w:p w14:paraId="69550FE2" w14:textId="77777777" w:rsidR="00434ECB" w:rsidRPr="00C3200C" w:rsidRDefault="00434ECB" w:rsidP="0005350A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Đ-S</w:t>
            </w:r>
            <w:r>
              <w:rPr>
                <w:bCs/>
                <w:lang w:val="en-US"/>
              </w:rPr>
              <w:t xml:space="preserve"> </w:t>
            </w:r>
          </w:p>
          <w:p w14:paraId="714B7C93" w14:textId="69019EA5" w:rsidR="00434ECB" w:rsidRPr="00C3200C" w:rsidRDefault="00434ECB" w:rsidP="0005350A">
            <w:pPr>
              <w:pStyle w:val="TableParagraph"/>
              <w:ind w:left="22"/>
              <w:jc w:val="center"/>
            </w:pPr>
            <w:r>
              <w:rPr>
                <w:lang w:val="en-US"/>
              </w:rPr>
              <w:t>C</w:t>
            </w:r>
            <w:r w:rsidRPr="00C3200C">
              <w:rPr>
                <w:lang w:val="en-US"/>
              </w:rPr>
              <w:t>âu</w:t>
            </w:r>
            <w:r>
              <w:rPr>
                <w:lang w:val="en-US"/>
              </w:rPr>
              <w:t>: 4a</w:t>
            </w:r>
          </w:p>
        </w:tc>
        <w:tc>
          <w:tcPr>
            <w:tcW w:w="993" w:type="dxa"/>
            <w:vMerge w:val="restart"/>
          </w:tcPr>
          <w:p w14:paraId="73069440" w14:textId="77777777" w:rsidR="00434ECB" w:rsidRPr="00C3200C" w:rsidRDefault="00434ECB" w:rsidP="008E35A3">
            <w:pPr>
              <w:pStyle w:val="TableParagraph"/>
              <w:ind w:left="123" w:right="112"/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92CDDC" w:themeFill="accent5" w:themeFillTint="99"/>
            <w:vAlign w:val="center"/>
          </w:tcPr>
          <w:p w14:paraId="25B95B65" w14:textId="77777777" w:rsidR="00434ECB" w:rsidRPr="00C3200C" w:rsidRDefault="00434ECB" w:rsidP="00407AD0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TN</w:t>
            </w:r>
          </w:p>
          <w:p w14:paraId="77F70BCF" w14:textId="0F5C60BD" w:rsidR="00434ECB" w:rsidRPr="00C3200C" w:rsidRDefault="00434ECB" w:rsidP="00434ECB">
            <w:pPr>
              <w:pStyle w:val="TableParagraph"/>
              <w:ind w:left="123" w:right="112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Số câu: 01</w:t>
            </w:r>
          </w:p>
        </w:tc>
        <w:tc>
          <w:tcPr>
            <w:tcW w:w="1140" w:type="dxa"/>
            <w:vMerge w:val="restart"/>
            <w:shd w:val="clear" w:color="auto" w:fill="FABF8F" w:themeFill="accent6" w:themeFillTint="99"/>
            <w:vAlign w:val="center"/>
          </w:tcPr>
          <w:p w14:paraId="617BD068" w14:textId="77777777" w:rsidR="00434ECB" w:rsidRPr="00C3200C" w:rsidRDefault="00434ECB" w:rsidP="0005350A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Đ-S</w:t>
            </w:r>
            <w:r>
              <w:rPr>
                <w:bCs/>
                <w:lang w:val="en-US"/>
              </w:rPr>
              <w:t xml:space="preserve"> </w:t>
            </w:r>
          </w:p>
          <w:p w14:paraId="5B8D0081" w14:textId="15B08251" w:rsidR="00434ECB" w:rsidRPr="00C3200C" w:rsidRDefault="00434ECB" w:rsidP="0005350A">
            <w:pPr>
              <w:pStyle w:val="TableParagraph"/>
              <w:ind w:left="13"/>
              <w:jc w:val="center"/>
              <w:rPr>
                <w:bCs/>
              </w:rPr>
            </w:pPr>
            <w:r>
              <w:rPr>
                <w:lang w:val="en-US"/>
              </w:rPr>
              <w:t>C</w:t>
            </w:r>
            <w:r w:rsidRPr="00C3200C">
              <w:rPr>
                <w:lang w:val="en-US"/>
              </w:rPr>
              <w:t>âu</w:t>
            </w:r>
            <w:r>
              <w:rPr>
                <w:lang w:val="en-US"/>
              </w:rPr>
              <w:t>: 4</w:t>
            </w:r>
            <w:r w:rsidR="00DB619F">
              <w:rPr>
                <w:lang w:val="en-US"/>
              </w:rPr>
              <w:t>c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864" w:type="dxa"/>
            <w:vMerge w:val="restart"/>
            <w:shd w:val="clear" w:color="auto" w:fill="FABF8F" w:themeFill="accent6" w:themeFillTint="99"/>
          </w:tcPr>
          <w:p w14:paraId="2C69F0D1" w14:textId="77777777" w:rsidR="00434ECB" w:rsidRPr="00C3200C" w:rsidRDefault="00434ECB" w:rsidP="005C4C93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Đ-S</w:t>
            </w:r>
            <w:r>
              <w:rPr>
                <w:bCs/>
                <w:lang w:val="en-US"/>
              </w:rPr>
              <w:t xml:space="preserve"> </w:t>
            </w:r>
          </w:p>
          <w:p w14:paraId="2683D389" w14:textId="17EF4E47" w:rsidR="00434ECB" w:rsidRPr="00C3200C" w:rsidRDefault="00434ECB" w:rsidP="005C4C93">
            <w:pPr>
              <w:pStyle w:val="TableParagraph"/>
              <w:ind w:left="79" w:right="69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C3200C">
              <w:rPr>
                <w:lang w:val="en-US"/>
              </w:rPr>
              <w:t>âu</w:t>
            </w:r>
            <w:r>
              <w:rPr>
                <w:lang w:val="en-US"/>
              </w:rPr>
              <w:t>: 4</w:t>
            </w:r>
            <w:r w:rsidR="00DB619F">
              <w:rPr>
                <w:lang w:val="en-US"/>
              </w:rPr>
              <w:t>d</w:t>
            </w:r>
          </w:p>
        </w:tc>
        <w:tc>
          <w:tcPr>
            <w:tcW w:w="1046" w:type="dxa"/>
            <w:gridSpan w:val="2"/>
            <w:vMerge w:val="restart"/>
            <w:shd w:val="clear" w:color="auto" w:fill="auto"/>
            <w:vAlign w:val="center"/>
          </w:tcPr>
          <w:p w14:paraId="395B6A4D" w14:textId="77777777" w:rsidR="00434ECB" w:rsidRPr="00C3200C" w:rsidRDefault="00434ECB" w:rsidP="008E35A3">
            <w:pPr>
              <w:pStyle w:val="TableParagraph"/>
              <w:ind w:left="139" w:right="72"/>
              <w:jc w:val="center"/>
              <w:rPr>
                <w:lang w:val="en-US"/>
              </w:rPr>
            </w:pPr>
          </w:p>
        </w:tc>
        <w:tc>
          <w:tcPr>
            <w:tcW w:w="837" w:type="dxa"/>
            <w:vMerge w:val="restart"/>
            <w:shd w:val="clear" w:color="auto" w:fill="auto"/>
            <w:vAlign w:val="center"/>
          </w:tcPr>
          <w:p w14:paraId="0309E8F6" w14:textId="77777777" w:rsidR="00434ECB" w:rsidRPr="00C3200C" w:rsidRDefault="00434ECB" w:rsidP="008E35A3">
            <w:pPr>
              <w:pStyle w:val="TableParagraph"/>
              <w:ind w:left="13"/>
              <w:jc w:val="center"/>
            </w:pPr>
          </w:p>
        </w:tc>
        <w:tc>
          <w:tcPr>
            <w:tcW w:w="996" w:type="dxa"/>
            <w:vMerge w:val="restart"/>
            <w:shd w:val="clear" w:color="auto" w:fill="9BBB59" w:themeFill="accent3"/>
            <w:vAlign w:val="center"/>
          </w:tcPr>
          <w:p w14:paraId="4DFE647C" w14:textId="77777777" w:rsidR="00434ECB" w:rsidRPr="00C3200C" w:rsidRDefault="00434ECB" w:rsidP="007C0BE8">
            <w:pPr>
              <w:pStyle w:val="TableParagraph"/>
              <w:ind w:left="171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TLN</w:t>
            </w:r>
          </w:p>
          <w:p w14:paraId="2E3AE8CE" w14:textId="496ED5B2" w:rsidR="00434ECB" w:rsidRPr="00C3200C" w:rsidRDefault="00434ECB" w:rsidP="008E35A3">
            <w:pPr>
              <w:pStyle w:val="TableParagraph"/>
              <w:ind w:left="11"/>
              <w:jc w:val="center"/>
            </w:pPr>
            <w:r w:rsidRPr="00C3200C">
              <w:rPr>
                <w:lang w:val="en-US"/>
              </w:rPr>
              <w:t>Số câu:</w:t>
            </w:r>
            <w:r>
              <w:rPr>
                <w:lang w:val="en-US"/>
              </w:rPr>
              <w:t xml:space="preserve"> </w:t>
            </w:r>
            <w:r w:rsidRPr="00C3200C">
              <w:rPr>
                <w:lang w:val="en-US"/>
              </w:rPr>
              <w:t>0</w:t>
            </w:r>
            <w:r>
              <w:rPr>
                <w:lang w:val="en-US"/>
              </w:rPr>
              <w:t>3</w:t>
            </w:r>
          </w:p>
        </w:tc>
      </w:tr>
      <w:tr w:rsidR="00434ECB" w:rsidRPr="00C3200C" w14:paraId="5918F6D2" w14:textId="77777777" w:rsidTr="00434ECB">
        <w:trPr>
          <w:gridAfter w:val="1"/>
          <w:wAfter w:w="47" w:type="dxa"/>
          <w:trHeight w:val="469"/>
        </w:trPr>
        <w:tc>
          <w:tcPr>
            <w:tcW w:w="553" w:type="dxa"/>
            <w:vMerge/>
            <w:shd w:val="clear" w:color="auto" w:fill="auto"/>
            <w:vAlign w:val="center"/>
          </w:tcPr>
          <w:p w14:paraId="357C09AC" w14:textId="77777777" w:rsidR="00434ECB" w:rsidRPr="00C3200C" w:rsidRDefault="00434ECB" w:rsidP="008E35A3">
            <w:pPr>
              <w:pStyle w:val="TableParagraph"/>
              <w:ind w:left="14"/>
              <w:jc w:val="center"/>
              <w:rPr>
                <w:b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728BDA62" w14:textId="77777777" w:rsidR="00434ECB" w:rsidRPr="00C3200C" w:rsidRDefault="00434ECB" w:rsidP="008E35A3">
            <w:pPr>
              <w:pStyle w:val="TableParagraph"/>
              <w:ind w:right="85"/>
              <w:jc w:val="center"/>
              <w:rPr>
                <w:rStyle w:val="Strong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3259" w:type="dxa"/>
            <w:vMerge/>
            <w:shd w:val="clear" w:color="auto" w:fill="auto"/>
            <w:vAlign w:val="center"/>
          </w:tcPr>
          <w:p w14:paraId="7A45C5B4" w14:textId="77777777" w:rsidR="00434ECB" w:rsidRPr="00C3200C" w:rsidRDefault="00434ECB" w:rsidP="007B72EE">
            <w:pPr>
              <w:pStyle w:val="TableParagraph"/>
              <w:ind w:left="110" w:right="62"/>
              <w:rPr>
                <w:color w:val="000000"/>
                <w:shd w:val="clear" w:color="auto" w:fill="FFFFFF"/>
              </w:rPr>
            </w:pPr>
          </w:p>
        </w:tc>
        <w:tc>
          <w:tcPr>
            <w:tcW w:w="1149" w:type="dxa"/>
            <w:vMerge/>
            <w:shd w:val="clear" w:color="auto" w:fill="92CDDC" w:themeFill="accent5" w:themeFillTint="99"/>
            <w:vAlign w:val="center"/>
          </w:tcPr>
          <w:p w14:paraId="61BE7E01" w14:textId="77777777" w:rsidR="00434ECB" w:rsidRPr="00C3200C" w:rsidRDefault="00434ECB" w:rsidP="008E35A3">
            <w:pPr>
              <w:pStyle w:val="TableParagraph"/>
              <w:ind w:left="20"/>
              <w:jc w:val="center"/>
              <w:rPr>
                <w:lang w:val="en-US"/>
              </w:rPr>
            </w:pPr>
          </w:p>
        </w:tc>
        <w:tc>
          <w:tcPr>
            <w:tcW w:w="1129" w:type="dxa"/>
            <w:vMerge/>
            <w:shd w:val="clear" w:color="auto" w:fill="FABF8F" w:themeFill="accent6" w:themeFillTint="99"/>
            <w:vAlign w:val="center"/>
          </w:tcPr>
          <w:p w14:paraId="63F4D0B1" w14:textId="77777777" w:rsidR="00434ECB" w:rsidRPr="00C3200C" w:rsidRDefault="00434ECB" w:rsidP="0005350A">
            <w:pPr>
              <w:pStyle w:val="TableParagraph"/>
              <w:jc w:val="center"/>
              <w:rPr>
                <w:bCs/>
                <w:lang w:val="en-US"/>
              </w:rPr>
            </w:pPr>
          </w:p>
        </w:tc>
        <w:tc>
          <w:tcPr>
            <w:tcW w:w="993" w:type="dxa"/>
            <w:vMerge/>
          </w:tcPr>
          <w:p w14:paraId="41F6F875" w14:textId="77777777" w:rsidR="00434ECB" w:rsidRPr="00C3200C" w:rsidRDefault="00434ECB" w:rsidP="008E35A3">
            <w:pPr>
              <w:pStyle w:val="TableParagraph"/>
              <w:ind w:left="123" w:right="112"/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FABF8F" w:themeFill="accent6" w:themeFillTint="99"/>
            <w:vAlign w:val="center"/>
          </w:tcPr>
          <w:p w14:paraId="09E7EB3F" w14:textId="77777777" w:rsidR="00434ECB" w:rsidRPr="00C3200C" w:rsidRDefault="00434ECB" w:rsidP="00434ECB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Đ-S</w:t>
            </w:r>
            <w:r>
              <w:rPr>
                <w:bCs/>
                <w:lang w:val="en-US"/>
              </w:rPr>
              <w:t xml:space="preserve"> </w:t>
            </w:r>
          </w:p>
          <w:p w14:paraId="3AA67865" w14:textId="65F7E0E4" w:rsidR="00434ECB" w:rsidRPr="00C3200C" w:rsidRDefault="00434ECB" w:rsidP="00434ECB">
            <w:pPr>
              <w:pStyle w:val="TableParagraph"/>
              <w:ind w:left="20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C3200C">
              <w:rPr>
                <w:lang w:val="en-US"/>
              </w:rPr>
              <w:t>âu</w:t>
            </w:r>
            <w:r>
              <w:rPr>
                <w:lang w:val="en-US"/>
              </w:rPr>
              <w:t>: 3a, 4b</w:t>
            </w:r>
          </w:p>
        </w:tc>
        <w:tc>
          <w:tcPr>
            <w:tcW w:w="1140" w:type="dxa"/>
            <w:vMerge/>
            <w:shd w:val="clear" w:color="auto" w:fill="FABF8F" w:themeFill="accent6" w:themeFillTint="99"/>
            <w:vAlign w:val="center"/>
          </w:tcPr>
          <w:p w14:paraId="1F659701" w14:textId="77777777" w:rsidR="00434ECB" w:rsidRPr="00C3200C" w:rsidRDefault="00434ECB" w:rsidP="0005350A">
            <w:pPr>
              <w:pStyle w:val="TableParagraph"/>
              <w:jc w:val="center"/>
              <w:rPr>
                <w:bCs/>
                <w:lang w:val="en-US"/>
              </w:rPr>
            </w:pPr>
          </w:p>
        </w:tc>
        <w:tc>
          <w:tcPr>
            <w:tcW w:w="864" w:type="dxa"/>
            <w:vMerge/>
            <w:shd w:val="clear" w:color="auto" w:fill="FABF8F" w:themeFill="accent6" w:themeFillTint="99"/>
          </w:tcPr>
          <w:p w14:paraId="175ED2D0" w14:textId="77777777" w:rsidR="00434ECB" w:rsidRPr="00C3200C" w:rsidRDefault="00434ECB" w:rsidP="005C4C93">
            <w:pPr>
              <w:pStyle w:val="TableParagraph"/>
              <w:jc w:val="center"/>
              <w:rPr>
                <w:bCs/>
                <w:lang w:val="en-US"/>
              </w:rPr>
            </w:pPr>
          </w:p>
        </w:tc>
        <w:tc>
          <w:tcPr>
            <w:tcW w:w="1046" w:type="dxa"/>
            <w:gridSpan w:val="2"/>
            <w:vMerge/>
            <w:shd w:val="clear" w:color="auto" w:fill="auto"/>
            <w:vAlign w:val="center"/>
          </w:tcPr>
          <w:p w14:paraId="2BCA3A0C" w14:textId="77777777" w:rsidR="00434ECB" w:rsidRPr="00C3200C" w:rsidRDefault="00434ECB" w:rsidP="008E35A3">
            <w:pPr>
              <w:pStyle w:val="TableParagraph"/>
              <w:ind w:left="139" w:right="72"/>
              <w:jc w:val="center"/>
              <w:rPr>
                <w:lang w:val="en-US"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14:paraId="0821B8F4" w14:textId="77777777" w:rsidR="00434ECB" w:rsidRPr="00C3200C" w:rsidRDefault="00434ECB" w:rsidP="008E35A3">
            <w:pPr>
              <w:pStyle w:val="TableParagraph"/>
              <w:ind w:left="13"/>
              <w:jc w:val="center"/>
            </w:pPr>
          </w:p>
        </w:tc>
        <w:tc>
          <w:tcPr>
            <w:tcW w:w="996" w:type="dxa"/>
            <w:vMerge/>
            <w:shd w:val="clear" w:color="auto" w:fill="9BBB59" w:themeFill="accent3"/>
            <w:vAlign w:val="center"/>
          </w:tcPr>
          <w:p w14:paraId="10C10CE9" w14:textId="77777777" w:rsidR="00434ECB" w:rsidRPr="00C3200C" w:rsidRDefault="00434ECB" w:rsidP="007C0BE8">
            <w:pPr>
              <w:pStyle w:val="TableParagraph"/>
              <w:ind w:left="171"/>
              <w:jc w:val="center"/>
              <w:rPr>
                <w:lang w:val="en-US"/>
              </w:rPr>
            </w:pPr>
          </w:p>
        </w:tc>
      </w:tr>
      <w:tr w:rsidR="00434ECB" w:rsidRPr="00C3200C" w14:paraId="06017C3F" w14:textId="77777777" w:rsidTr="00251A61">
        <w:trPr>
          <w:gridAfter w:val="1"/>
          <w:wAfter w:w="47" w:type="dxa"/>
          <w:trHeight w:val="447"/>
        </w:trPr>
        <w:tc>
          <w:tcPr>
            <w:tcW w:w="553" w:type="dxa"/>
            <w:vMerge/>
            <w:shd w:val="clear" w:color="auto" w:fill="auto"/>
            <w:vAlign w:val="center"/>
          </w:tcPr>
          <w:p w14:paraId="52B56B4E" w14:textId="77777777" w:rsidR="00434ECB" w:rsidRPr="00C3200C" w:rsidRDefault="00434ECB" w:rsidP="008E35A3">
            <w:pPr>
              <w:pStyle w:val="TableParagraph"/>
              <w:ind w:left="14"/>
              <w:jc w:val="center"/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14E26D13" w14:textId="77777777" w:rsidR="00434ECB" w:rsidRPr="00C3200C" w:rsidRDefault="00434ECB" w:rsidP="008E35A3">
            <w:pPr>
              <w:pStyle w:val="TableParagraph"/>
              <w:ind w:right="85"/>
              <w:jc w:val="center"/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4D7F2E4B" w14:textId="42682560" w:rsidR="00434ECB" w:rsidRPr="00C3200C" w:rsidRDefault="00434ECB" w:rsidP="007B72EE">
            <w:pPr>
              <w:pStyle w:val="TableParagraph"/>
              <w:ind w:left="110" w:right="62"/>
              <w:rPr>
                <w:i/>
                <w:iCs/>
                <w:lang w:val="en-US"/>
              </w:rPr>
            </w:pPr>
            <w:r w:rsidRPr="00C3200C">
              <w:rPr>
                <w:color w:val="000000"/>
                <w:shd w:val="clear" w:color="auto" w:fill="FFFFFF"/>
              </w:rPr>
              <w:t>Hệ trục toạ độ trong không gian</w:t>
            </w:r>
          </w:p>
        </w:tc>
        <w:tc>
          <w:tcPr>
            <w:tcW w:w="1149" w:type="dxa"/>
            <w:shd w:val="clear" w:color="auto" w:fill="92CDDC" w:themeFill="accent5" w:themeFillTint="99"/>
            <w:vAlign w:val="center"/>
          </w:tcPr>
          <w:p w14:paraId="269B1190" w14:textId="77777777" w:rsidR="00434ECB" w:rsidRPr="00C3200C" w:rsidRDefault="00434ECB" w:rsidP="008E35A3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TN</w:t>
            </w:r>
          </w:p>
          <w:p w14:paraId="231FDC86" w14:textId="44EDF5B0" w:rsidR="00434ECB" w:rsidRPr="00C3200C" w:rsidRDefault="00434ECB" w:rsidP="008E35A3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Số câu: 01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85BBC07" w14:textId="1CA52483" w:rsidR="00434ECB" w:rsidRPr="00C3200C" w:rsidRDefault="00434ECB" w:rsidP="008E35A3">
            <w:pPr>
              <w:pStyle w:val="TableParagraph"/>
              <w:ind w:left="22"/>
              <w:jc w:val="center"/>
            </w:pPr>
          </w:p>
        </w:tc>
        <w:tc>
          <w:tcPr>
            <w:tcW w:w="993" w:type="dxa"/>
          </w:tcPr>
          <w:p w14:paraId="615123BC" w14:textId="77777777" w:rsidR="00434ECB" w:rsidRPr="00C3200C" w:rsidRDefault="00434ECB" w:rsidP="008E35A3">
            <w:pPr>
              <w:pStyle w:val="TableParagraph"/>
              <w:ind w:left="123" w:right="112"/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FABF8F" w:themeFill="accent6" w:themeFillTint="99"/>
            <w:vAlign w:val="center"/>
          </w:tcPr>
          <w:p w14:paraId="7470F897" w14:textId="77777777" w:rsidR="00251A61" w:rsidRPr="00C3200C" w:rsidRDefault="00251A61" w:rsidP="00251A61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Đ-S</w:t>
            </w:r>
            <w:r>
              <w:rPr>
                <w:bCs/>
                <w:lang w:val="en-US"/>
              </w:rPr>
              <w:t xml:space="preserve"> </w:t>
            </w:r>
          </w:p>
          <w:p w14:paraId="124906A1" w14:textId="2CFDB4DD" w:rsidR="00434ECB" w:rsidRPr="00C3200C" w:rsidRDefault="00251A61" w:rsidP="00251A61">
            <w:pPr>
              <w:pStyle w:val="TableParagraph"/>
              <w:ind w:left="123" w:right="112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C3200C">
              <w:rPr>
                <w:lang w:val="en-US"/>
              </w:rPr>
              <w:t>âu</w:t>
            </w:r>
            <w:r>
              <w:rPr>
                <w:lang w:val="en-US"/>
              </w:rPr>
              <w:t>: 3b</w:t>
            </w:r>
          </w:p>
        </w:tc>
        <w:tc>
          <w:tcPr>
            <w:tcW w:w="1140" w:type="dxa"/>
            <w:shd w:val="clear" w:color="auto" w:fill="FABF8F" w:themeFill="accent6" w:themeFillTint="99"/>
            <w:vAlign w:val="center"/>
          </w:tcPr>
          <w:p w14:paraId="168FF6CD" w14:textId="5DADED2E" w:rsidR="00434ECB" w:rsidRPr="00C3200C" w:rsidRDefault="00434ECB" w:rsidP="0005350A">
            <w:pPr>
              <w:pStyle w:val="TableParagraph"/>
              <w:ind w:left="13"/>
              <w:jc w:val="center"/>
            </w:pPr>
          </w:p>
        </w:tc>
        <w:tc>
          <w:tcPr>
            <w:tcW w:w="864" w:type="dxa"/>
          </w:tcPr>
          <w:p w14:paraId="645A43BA" w14:textId="77777777" w:rsidR="00434ECB" w:rsidRPr="00C3200C" w:rsidRDefault="00434ECB" w:rsidP="008E35A3">
            <w:pPr>
              <w:pStyle w:val="TableParagraph"/>
              <w:ind w:left="79" w:right="69"/>
              <w:jc w:val="center"/>
              <w:rPr>
                <w:lang w:val="en-US"/>
              </w:rPr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79A6D118" w14:textId="77777777" w:rsidR="00434ECB" w:rsidRPr="00C3200C" w:rsidRDefault="00434ECB" w:rsidP="008E35A3">
            <w:pPr>
              <w:pStyle w:val="TableParagraph"/>
              <w:ind w:left="139" w:right="72"/>
              <w:jc w:val="center"/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0FB08F37" w14:textId="77777777" w:rsidR="00434ECB" w:rsidRPr="00C3200C" w:rsidRDefault="00434ECB" w:rsidP="008E35A3">
            <w:pPr>
              <w:pStyle w:val="TableParagraph"/>
              <w:ind w:left="13"/>
              <w:jc w:val="center"/>
            </w:pPr>
          </w:p>
        </w:tc>
        <w:tc>
          <w:tcPr>
            <w:tcW w:w="996" w:type="dxa"/>
            <w:vMerge/>
            <w:shd w:val="clear" w:color="auto" w:fill="9BBB59" w:themeFill="accent3"/>
            <w:vAlign w:val="center"/>
          </w:tcPr>
          <w:p w14:paraId="0372F073" w14:textId="5BF49D3F" w:rsidR="00434ECB" w:rsidRPr="00C3200C" w:rsidRDefault="00434ECB" w:rsidP="008E35A3">
            <w:pPr>
              <w:pStyle w:val="TableParagraph"/>
              <w:ind w:left="11"/>
              <w:jc w:val="center"/>
            </w:pPr>
          </w:p>
        </w:tc>
      </w:tr>
      <w:tr w:rsidR="00434ECB" w:rsidRPr="00C3200C" w14:paraId="5F183F4D" w14:textId="77777777" w:rsidTr="00251A61">
        <w:trPr>
          <w:gridAfter w:val="1"/>
          <w:wAfter w:w="47" w:type="dxa"/>
          <w:trHeight w:val="447"/>
        </w:trPr>
        <w:tc>
          <w:tcPr>
            <w:tcW w:w="553" w:type="dxa"/>
            <w:vMerge/>
            <w:shd w:val="clear" w:color="auto" w:fill="auto"/>
            <w:vAlign w:val="center"/>
          </w:tcPr>
          <w:p w14:paraId="02083A68" w14:textId="77777777" w:rsidR="00434ECB" w:rsidRPr="00C3200C" w:rsidRDefault="00434ECB" w:rsidP="008E35A3">
            <w:pPr>
              <w:pStyle w:val="TableParagraph"/>
              <w:ind w:left="14"/>
              <w:jc w:val="center"/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10B56021" w14:textId="77777777" w:rsidR="00434ECB" w:rsidRPr="00C3200C" w:rsidRDefault="00434ECB" w:rsidP="008E35A3">
            <w:pPr>
              <w:pStyle w:val="TableParagraph"/>
              <w:ind w:right="85"/>
              <w:jc w:val="center"/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19359C3F" w14:textId="2929FD2F" w:rsidR="00434ECB" w:rsidRPr="00C3200C" w:rsidRDefault="00434ECB" w:rsidP="007B72EE">
            <w:pPr>
              <w:pStyle w:val="TableParagraph"/>
              <w:ind w:left="110" w:right="62"/>
              <w:rPr>
                <w:i/>
                <w:iCs/>
                <w:lang w:val="en-US"/>
              </w:rPr>
            </w:pPr>
            <w:r w:rsidRPr="00C3200C">
              <w:rPr>
                <w:color w:val="000000"/>
                <w:shd w:val="clear" w:color="auto" w:fill="FFFFFF"/>
              </w:rPr>
              <w:t>Biểu thức toạ độ của các phép toán vectơ</w:t>
            </w:r>
          </w:p>
        </w:tc>
        <w:tc>
          <w:tcPr>
            <w:tcW w:w="1149" w:type="dxa"/>
            <w:shd w:val="clear" w:color="auto" w:fill="92CDDC" w:themeFill="accent5" w:themeFillTint="99"/>
            <w:vAlign w:val="center"/>
          </w:tcPr>
          <w:p w14:paraId="517ADCA4" w14:textId="77777777" w:rsidR="00434ECB" w:rsidRPr="00C3200C" w:rsidRDefault="00434ECB" w:rsidP="008E35A3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TN</w:t>
            </w:r>
          </w:p>
          <w:p w14:paraId="38B7E797" w14:textId="716F7104" w:rsidR="00434ECB" w:rsidRPr="00C3200C" w:rsidRDefault="00434ECB" w:rsidP="008E35A3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Số câu: 01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23C695F" w14:textId="3A9EA074" w:rsidR="00434ECB" w:rsidRPr="00C3200C" w:rsidRDefault="00434ECB" w:rsidP="008E35A3">
            <w:pPr>
              <w:pStyle w:val="TableParagraph"/>
              <w:ind w:left="22"/>
              <w:jc w:val="center"/>
            </w:pPr>
          </w:p>
        </w:tc>
        <w:tc>
          <w:tcPr>
            <w:tcW w:w="993" w:type="dxa"/>
          </w:tcPr>
          <w:p w14:paraId="7F067B40" w14:textId="77777777" w:rsidR="00434ECB" w:rsidRPr="00C3200C" w:rsidRDefault="00434ECB" w:rsidP="008E35A3">
            <w:pPr>
              <w:pStyle w:val="TableParagraph"/>
              <w:ind w:left="123" w:right="112"/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FABF8F" w:themeFill="accent6" w:themeFillTint="99"/>
            <w:vAlign w:val="center"/>
          </w:tcPr>
          <w:p w14:paraId="1C104D71" w14:textId="77777777" w:rsidR="00251A61" w:rsidRPr="00C3200C" w:rsidRDefault="00251A61" w:rsidP="00251A61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Đ-S</w:t>
            </w:r>
            <w:r>
              <w:rPr>
                <w:bCs/>
                <w:lang w:val="en-US"/>
              </w:rPr>
              <w:t xml:space="preserve"> </w:t>
            </w:r>
          </w:p>
          <w:p w14:paraId="62A308FF" w14:textId="126AA07C" w:rsidR="00434ECB" w:rsidRPr="00C3200C" w:rsidRDefault="00251A61" w:rsidP="00251A61">
            <w:pPr>
              <w:pStyle w:val="TableParagraph"/>
              <w:ind w:left="123" w:right="112"/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00C3200C">
              <w:rPr>
                <w:lang w:val="en-US"/>
              </w:rPr>
              <w:t>âu</w:t>
            </w:r>
            <w:r>
              <w:rPr>
                <w:lang w:val="en-US"/>
              </w:rPr>
              <w:t>: 3c</w:t>
            </w:r>
          </w:p>
        </w:tc>
        <w:tc>
          <w:tcPr>
            <w:tcW w:w="1140" w:type="dxa"/>
            <w:shd w:val="clear" w:color="auto" w:fill="FABF8F" w:themeFill="accent6" w:themeFillTint="99"/>
            <w:vAlign w:val="center"/>
          </w:tcPr>
          <w:p w14:paraId="58B9BB4B" w14:textId="77777777" w:rsidR="00434ECB" w:rsidRPr="00C3200C" w:rsidRDefault="00434ECB" w:rsidP="0005350A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Đ-S</w:t>
            </w:r>
            <w:r>
              <w:rPr>
                <w:bCs/>
                <w:lang w:val="en-US"/>
              </w:rPr>
              <w:t xml:space="preserve"> </w:t>
            </w:r>
          </w:p>
          <w:p w14:paraId="239D1447" w14:textId="1F9B8081" w:rsidR="00434ECB" w:rsidRPr="00C3200C" w:rsidRDefault="00434ECB" w:rsidP="0005350A">
            <w:pPr>
              <w:pStyle w:val="TableParagraph"/>
              <w:ind w:left="13"/>
              <w:jc w:val="center"/>
            </w:pPr>
            <w:r>
              <w:rPr>
                <w:lang w:val="en-US"/>
              </w:rPr>
              <w:t>C</w:t>
            </w:r>
            <w:r w:rsidRPr="00C3200C">
              <w:rPr>
                <w:lang w:val="en-US"/>
              </w:rPr>
              <w:t>âu</w:t>
            </w:r>
            <w:r>
              <w:rPr>
                <w:lang w:val="en-US"/>
              </w:rPr>
              <w:t xml:space="preserve">: </w:t>
            </w:r>
            <w:r w:rsidR="000E49C2">
              <w:rPr>
                <w:lang w:val="en-US"/>
              </w:rPr>
              <w:t>3d</w:t>
            </w:r>
          </w:p>
        </w:tc>
        <w:tc>
          <w:tcPr>
            <w:tcW w:w="864" w:type="dxa"/>
            <w:shd w:val="clear" w:color="auto" w:fill="auto"/>
          </w:tcPr>
          <w:p w14:paraId="71CA05C2" w14:textId="169CB5ED" w:rsidR="00434ECB" w:rsidRPr="00C3200C" w:rsidRDefault="00434ECB" w:rsidP="0005350A">
            <w:pPr>
              <w:pStyle w:val="TableParagraph"/>
              <w:ind w:left="79" w:right="69"/>
              <w:jc w:val="center"/>
              <w:rPr>
                <w:lang w:val="en-US"/>
              </w:rPr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34F49DA5" w14:textId="720D6016" w:rsidR="00434ECB" w:rsidRPr="00C3200C" w:rsidRDefault="00434ECB" w:rsidP="008E35A3">
            <w:pPr>
              <w:pStyle w:val="TableParagraph"/>
              <w:ind w:left="139" w:right="72"/>
              <w:jc w:val="center"/>
              <w:rPr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7508C73" w14:textId="77777777" w:rsidR="00434ECB" w:rsidRPr="00C3200C" w:rsidRDefault="00434ECB" w:rsidP="008E35A3">
            <w:pPr>
              <w:pStyle w:val="TableParagraph"/>
              <w:ind w:left="13"/>
              <w:jc w:val="center"/>
            </w:pPr>
          </w:p>
        </w:tc>
        <w:tc>
          <w:tcPr>
            <w:tcW w:w="996" w:type="dxa"/>
            <w:vMerge/>
            <w:shd w:val="clear" w:color="auto" w:fill="9BBB59" w:themeFill="accent3"/>
            <w:vAlign w:val="center"/>
          </w:tcPr>
          <w:p w14:paraId="5828D285" w14:textId="77777777" w:rsidR="00434ECB" w:rsidRPr="00C3200C" w:rsidRDefault="00434ECB" w:rsidP="008E35A3">
            <w:pPr>
              <w:pStyle w:val="TableParagraph"/>
              <w:ind w:left="11"/>
              <w:jc w:val="center"/>
              <w:rPr>
                <w:lang w:val="en-US"/>
              </w:rPr>
            </w:pPr>
          </w:p>
        </w:tc>
      </w:tr>
      <w:tr w:rsidR="00ED4C1E" w:rsidRPr="00C3200C" w14:paraId="48C81A29" w14:textId="77777777" w:rsidTr="000C29F8">
        <w:trPr>
          <w:gridAfter w:val="1"/>
          <w:wAfter w:w="47" w:type="dxa"/>
          <w:trHeight w:val="394"/>
        </w:trPr>
        <w:tc>
          <w:tcPr>
            <w:tcW w:w="553" w:type="dxa"/>
            <w:vMerge w:val="restart"/>
            <w:shd w:val="clear" w:color="auto" w:fill="auto"/>
            <w:vAlign w:val="center"/>
          </w:tcPr>
          <w:p w14:paraId="40415F8A" w14:textId="39B58893" w:rsidR="00ED4C1E" w:rsidRPr="00C3200C" w:rsidRDefault="00ED4C1E" w:rsidP="00ED4C1E">
            <w:pPr>
              <w:pStyle w:val="TableParagraph"/>
              <w:ind w:left="14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3</w:t>
            </w:r>
          </w:p>
        </w:tc>
        <w:tc>
          <w:tcPr>
            <w:tcW w:w="2414" w:type="dxa"/>
            <w:vMerge w:val="restart"/>
            <w:shd w:val="clear" w:color="auto" w:fill="auto"/>
            <w:vAlign w:val="center"/>
          </w:tcPr>
          <w:p w14:paraId="26FB008F" w14:textId="372DF0B7" w:rsidR="00ED4C1E" w:rsidRPr="00C3200C" w:rsidRDefault="00ED4C1E" w:rsidP="00ED4C1E">
            <w:pPr>
              <w:pStyle w:val="TableParagraph"/>
              <w:ind w:right="85"/>
              <w:jc w:val="center"/>
              <w:rPr>
                <w:b/>
                <w:lang w:val="en-US"/>
              </w:rPr>
            </w:pPr>
            <w:r w:rsidRPr="00C3200C">
              <w:rPr>
                <w:rStyle w:val="Strong"/>
                <w:bdr w:val="none" w:sz="0" w:space="0" w:color="auto" w:frame="1"/>
                <w:shd w:val="clear" w:color="auto" w:fill="FFFFFF"/>
              </w:rPr>
              <w:t>CÁC SỐ ĐẶC TRƯNG ĐO MỨC ĐỘ PHÂN TÁN CỦA MẪU SỐ LIỆU GHÉP NHÓM.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651361C" w14:textId="72E9D6F2" w:rsidR="00ED4C1E" w:rsidRPr="00C3200C" w:rsidRDefault="00ED4C1E" w:rsidP="00ED4C1E">
            <w:pPr>
              <w:pStyle w:val="TableParagraph"/>
              <w:ind w:left="110"/>
              <w:rPr>
                <w:i/>
                <w:lang w:val="en-US"/>
              </w:rPr>
            </w:pPr>
            <w:r w:rsidRPr="00C3200C">
              <w:rPr>
                <w:color w:val="000000"/>
                <w:shd w:val="clear" w:color="auto" w:fill="FFFFFF"/>
              </w:rPr>
              <w:t> Khoảng biến thiên và khoảng tứ phân vị.</w:t>
            </w:r>
          </w:p>
        </w:tc>
        <w:tc>
          <w:tcPr>
            <w:tcW w:w="1149" w:type="dxa"/>
            <w:shd w:val="clear" w:color="auto" w:fill="92CDDC" w:themeFill="accent5" w:themeFillTint="99"/>
            <w:vAlign w:val="center"/>
          </w:tcPr>
          <w:p w14:paraId="711058CA" w14:textId="77777777" w:rsidR="00ED4C1E" w:rsidRPr="00C3200C" w:rsidRDefault="00ED4C1E" w:rsidP="00ED4C1E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TN</w:t>
            </w:r>
          </w:p>
          <w:p w14:paraId="74958093" w14:textId="1B2B28E8" w:rsidR="00ED4C1E" w:rsidRPr="00C3200C" w:rsidRDefault="00ED4C1E" w:rsidP="00ED4C1E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Số câu: 01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6726E48" w14:textId="7D52F516" w:rsidR="00ED4C1E" w:rsidRPr="00C3200C" w:rsidRDefault="00ED4C1E" w:rsidP="00ED4C1E">
            <w:pPr>
              <w:pStyle w:val="TableParagraph"/>
              <w:ind w:left="22"/>
              <w:jc w:val="center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665012" w14:textId="64E5EE22" w:rsidR="00ED4C1E" w:rsidRPr="00C3200C" w:rsidRDefault="00ED4C1E" w:rsidP="00ED4C1E">
            <w:pPr>
              <w:pStyle w:val="TableParagraph"/>
              <w:ind w:right="112"/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0EFD82C5" w14:textId="207EAFDF" w:rsidR="00ED4C1E" w:rsidRPr="00C3200C" w:rsidRDefault="00ED4C1E" w:rsidP="00ED4C1E">
            <w:pPr>
              <w:pStyle w:val="TableParagraph"/>
              <w:ind w:right="112"/>
              <w:jc w:val="center"/>
              <w:rPr>
                <w:lang w:val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2E8E8567" w14:textId="7E430A75" w:rsidR="00ED4C1E" w:rsidRPr="00C3200C" w:rsidRDefault="00ED4C1E" w:rsidP="00ED4C1E">
            <w:pPr>
              <w:pStyle w:val="TableParagraph"/>
              <w:ind w:left="107"/>
              <w:jc w:val="center"/>
              <w:rPr>
                <w:lang w:val="en-US"/>
              </w:rPr>
            </w:pPr>
          </w:p>
        </w:tc>
        <w:tc>
          <w:tcPr>
            <w:tcW w:w="864" w:type="dxa"/>
          </w:tcPr>
          <w:p w14:paraId="7075DB70" w14:textId="77777777" w:rsidR="00ED4C1E" w:rsidRPr="00C3200C" w:rsidRDefault="00ED4C1E" w:rsidP="00ED4C1E">
            <w:pPr>
              <w:pStyle w:val="TableParagraph"/>
              <w:ind w:left="79" w:right="69"/>
              <w:jc w:val="center"/>
              <w:rPr>
                <w:lang w:val="en-US"/>
              </w:rPr>
            </w:pPr>
          </w:p>
        </w:tc>
        <w:tc>
          <w:tcPr>
            <w:tcW w:w="1046" w:type="dxa"/>
            <w:gridSpan w:val="2"/>
            <w:shd w:val="clear" w:color="auto" w:fill="92CDDC" w:themeFill="accent5" w:themeFillTint="99"/>
            <w:vAlign w:val="center"/>
          </w:tcPr>
          <w:p w14:paraId="571B444A" w14:textId="77777777" w:rsidR="00ED4C1E" w:rsidRPr="00C3200C" w:rsidRDefault="00ED4C1E" w:rsidP="00ED4C1E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TN</w:t>
            </w:r>
          </w:p>
          <w:p w14:paraId="243456BA" w14:textId="4C17BD86" w:rsidR="00ED4C1E" w:rsidRPr="00C3200C" w:rsidRDefault="00ED4C1E" w:rsidP="00ED4C1E">
            <w:pPr>
              <w:pStyle w:val="TableParagraph"/>
              <w:ind w:left="17"/>
              <w:jc w:val="center"/>
            </w:pPr>
            <w:r w:rsidRPr="00C3200C">
              <w:rPr>
                <w:lang w:val="en-US"/>
              </w:rPr>
              <w:t>Số câu: 01</w:t>
            </w:r>
          </w:p>
        </w:tc>
        <w:tc>
          <w:tcPr>
            <w:tcW w:w="837" w:type="dxa"/>
            <w:shd w:val="clear" w:color="auto" w:fill="FABF8F" w:themeFill="accent6" w:themeFillTint="99"/>
            <w:vAlign w:val="center"/>
          </w:tcPr>
          <w:p w14:paraId="729141A7" w14:textId="77777777" w:rsidR="000C29F8" w:rsidRPr="00C3200C" w:rsidRDefault="000C29F8" w:rsidP="000C29F8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Đ-S</w:t>
            </w:r>
            <w:r>
              <w:rPr>
                <w:bCs/>
                <w:lang w:val="en-US"/>
              </w:rPr>
              <w:t xml:space="preserve"> </w:t>
            </w:r>
          </w:p>
          <w:p w14:paraId="06EFD47F" w14:textId="49909CD4" w:rsidR="00ED4C1E" w:rsidRPr="00C3200C" w:rsidRDefault="000C29F8" w:rsidP="000C29F8">
            <w:pPr>
              <w:pStyle w:val="TableParagraph"/>
              <w:ind w:left="13"/>
              <w:jc w:val="center"/>
            </w:pPr>
            <w:r>
              <w:rPr>
                <w:lang w:val="en-US"/>
              </w:rPr>
              <w:t>C</w:t>
            </w:r>
            <w:r w:rsidRPr="00C3200C">
              <w:rPr>
                <w:lang w:val="en-US"/>
              </w:rPr>
              <w:t>âu</w:t>
            </w:r>
            <w:r>
              <w:rPr>
                <w:lang w:val="en-US"/>
              </w:rPr>
              <w:t>: 2a, 2b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39B7C515" w14:textId="524150CE" w:rsidR="00ED4C1E" w:rsidRPr="00C3200C" w:rsidRDefault="00ED4C1E" w:rsidP="00ED4C1E">
            <w:pPr>
              <w:pStyle w:val="TableParagraph"/>
              <w:ind w:left="171"/>
              <w:jc w:val="center"/>
              <w:rPr>
                <w:lang w:val="en-US"/>
              </w:rPr>
            </w:pPr>
          </w:p>
        </w:tc>
      </w:tr>
      <w:tr w:rsidR="000C29F8" w:rsidRPr="00C3200C" w14:paraId="0DE566E3" w14:textId="77777777" w:rsidTr="000C29F8">
        <w:trPr>
          <w:gridAfter w:val="1"/>
          <w:wAfter w:w="47" w:type="dxa"/>
          <w:trHeight w:val="774"/>
        </w:trPr>
        <w:tc>
          <w:tcPr>
            <w:tcW w:w="553" w:type="dxa"/>
            <w:vMerge/>
            <w:shd w:val="clear" w:color="auto" w:fill="auto"/>
          </w:tcPr>
          <w:p w14:paraId="3FA08078" w14:textId="77777777" w:rsidR="000C29F8" w:rsidRPr="00C3200C" w:rsidRDefault="000C29F8" w:rsidP="000C29F8">
            <w:pPr>
              <w:rPr>
                <w:sz w:val="22"/>
                <w:szCs w:val="22"/>
              </w:rPr>
            </w:pPr>
          </w:p>
        </w:tc>
        <w:tc>
          <w:tcPr>
            <w:tcW w:w="2414" w:type="dxa"/>
            <w:vMerge/>
            <w:shd w:val="clear" w:color="auto" w:fill="auto"/>
            <w:vAlign w:val="center"/>
          </w:tcPr>
          <w:p w14:paraId="0B6D52D0" w14:textId="77777777" w:rsidR="000C29F8" w:rsidRPr="00C3200C" w:rsidRDefault="000C29F8" w:rsidP="000C29F8">
            <w:pPr>
              <w:rPr>
                <w:sz w:val="22"/>
                <w:szCs w:val="22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7C0EB985" w14:textId="703C07DD" w:rsidR="000C29F8" w:rsidRPr="00C3200C" w:rsidRDefault="000C29F8" w:rsidP="000C29F8">
            <w:pPr>
              <w:pStyle w:val="TableParagraph"/>
              <w:ind w:left="110" w:right="96"/>
              <w:rPr>
                <w:i/>
                <w:lang w:val="en-US"/>
              </w:rPr>
            </w:pPr>
            <w:r w:rsidRPr="00C3200C">
              <w:rPr>
                <w:color w:val="000000"/>
                <w:shd w:val="clear" w:color="auto" w:fill="FFFFFF"/>
              </w:rPr>
              <w:t>Phương sai và độ lệch chuẩn.</w:t>
            </w:r>
          </w:p>
        </w:tc>
        <w:tc>
          <w:tcPr>
            <w:tcW w:w="1149" w:type="dxa"/>
            <w:shd w:val="clear" w:color="auto" w:fill="92CDDC" w:themeFill="accent5" w:themeFillTint="99"/>
            <w:vAlign w:val="center"/>
          </w:tcPr>
          <w:p w14:paraId="25CD966A" w14:textId="77777777" w:rsidR="000C29F8" w:rsidRPr="00C3200C" w:rsidRDefault="000C29F8" w:rsidP="000C29F8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TN</w:t>
            </w:r>
          </w:p>
          <w:p w14:paraId="5BF019DA" w14:textId="5B102930" w:rsidR="000C29F8" w:rsidRPr="00C3200C" w:rsidRDefault="000C29F8" w:rsidP="000C29F8">
            <w:pPr>
              <w:pStyle w:val="TableParagraph"/>
              <w:ind w:left="20"/>
              <w:jc w:val="center"/>
              <w:rPr>
                <w:lang w:val="en-US"/>
              </w:rPr>
            </w:pPr>
            <w:r w:rsidRPr="00C3200C">
              <w:rPr>
                <w:lang w:val="en-US"/>
              </w:rPr>
              <w:t>Số câu: 01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51CA7D3" w14:textId="06627CFC" w:rsidR="000C29F8" w:rsidRPr="00C3200C" w:rsidRDefault="000C29F8" w:rsidP="000C29F8">
            <w:pPr>
              <w:pStyle w:val="TableParagraph"/>
              <w:ind w:left="22"/>
              <w:jc w:val="center"/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96D5AC6" w14:textId="4EBEBCEC" w:rsidR="000C29F8" w:rsidRPr="00C3200C" w:rsidRDefault="000C29F8" w:rsidP="000C29F8">
            <w:pPr>
              <w:pStyle w:val="TableParagraph"/>
              <w:ind w:left="123" w:right="112"/>
              <w:jc w:val="center"/>
              <w:rPr>
                <w:lang w:val="en-US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575F0525" w14:textId="6E1A7E54" w:rsidR="000C29F8" w:rsidRPr="00C3200C" w:rsidRDefault="000C29F8" w:rsidP="000C29F8">
            <w:pPr>
              <w:pStyle w:val="TableParagraph"/>
              <w:ind w:left="123" w:right="112"/>
              <w:jc w:val="center"/>
              <w:rPr>
                <w:lang w:val="en-US"/>
              </w:rPr>
            </w:pPr>
          </w:p>
        </w:tc>
        <w:tc>
          <w:tcPr>
            <w:tcW w:w="1140" w:type="dxa"/>
            <w:shd w:val="clear" w:color="auto" w:fill="auto"/>
            <w:vAlign w:val="center"/>
          </w:tcPr>
          <w:p w14:paraId="73553ED2" w14:textId="6CF51486" w:rsidR="000C29F8" w:rsidRPr="00C3200C" w:rsidRDefault="000C29F8" w:rsidP="000C29F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64" w:type="dxa"/>
            <w:vAlign w:val="center"/>
          </w:tcPr>
          <w:p w14:paraId="136D28A6" w14:textId="77777777" w:rsidR="000C29F8" w:rsidRPr="00C3200C" w:rsidRDefault="000C29F8" w:rsidP="000C29F8">
            <w:pPr>
              <w:pStyle w:val="TableParagraph"/>
              <w:ind w:left="79" w:right="69"/>
              <w:jc w:val="center"/>
              <w:rPr>
                <w:lang w:val="en-US"/>
              </w:rPr>
            </w:pPr>
          </w:p>
        </w:tc>
        <w:tc>
          <w:tcPr>
            <w:tcW w:w="1046" w:type="dxa"/>
            <w:gridSpan w:val="2"/>
            <w:shd w:val="clear" w:color="auto" w:fill="auto"/>
            <w:vAlign w:val="center"/>
          </w:tcPr>
          <w:p w14:paraId="4FE27AF1" w14:textId="7B72ED5B" w:rsidR="000C29F8" w:rsidRPr="00C3200C" w:rsidRDefault="000C29F8" w:rsidP="000C29F8">
            <w:pPr>
              <w:pStyle w:val="TableParagraph"/>
              <w:ind w:left="17"/>
              <w:jc w:val="center"/>
            </w:pPr>
          </w:p>
        </w:tc>
        <w:tc>
          <w:tcPr>
            <w:tcW w:w="837" w:type="dxa"/>
            <w:shd w:val="clear" w:color="auto" w:fill="FABF8F" w:themeFill="accent6" w:themeFillTint="99"/>
            <w:vAlign w:val="center"/>
          </w:tcPr>
          <w:p w14:paraId="0308C1A9" w14:textId="77777777" w:rsidR="000C29F8" w:rsidRPr="00C3200C" w:rsidRDefault="000C29F8" w:rsidP="000C29F8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Đ-S</w:t>
            </w:r>
            <w:r>
              <w:rPr>
                <w:bCs/>
                <w:lang w:val="en-US"/>
              </w:rPr>
              <w:t xml:space="preserve"> </w:t>
            </w:r>
          </w:p>
          <w:p w14:paraId="3E93421F" w14:textId="01FA1EC7" w:rsidR="000C29F8" w:rsidRPr="00C3200C" w:rsidRDefault="000C29F8" w:rsidP="000C29F8">
            <w:pPr>
              <w:pStyle w:val="TableParagraph"/>
              <w:ind w:left="13"/>
              <w:jc w:val="center"/>
            </w:pPr>
            <w:r>
              <w:rPr>
                <w:lang w:val="en-US"/>
              </w:rPr>
              <w:t>C</w:t>
            </w:r>
            <w:r w:rsidRPr="00C3200C">
              <w:rPr>
                <w:lang w:val="en-US"/>
              </w:rPr>
              <w:t>âu</w:t>
            </w:r>
            <w:r>
              <w:rPr>
                <w:lang w:val="en-US"/>
              </w:rPr>
              <w:t>: 2c</w:t>
            </w:r>
          </w:p>
        </w:tc>
        <w:tc>
          <w:tcPr>
            <w:tcW w:w="996" w:type="dxa"/>
            <w:shd w:val="clear" w:color="auto" w:fill="FABF8F" w:themeFill="accent6" w:themeFillTint="99"/>
            <w:vAlign w:val="center"/>
          </w:tcPr>
          <w:p w14:paraId="48BD5C05" w14:textId="77777777" w:rsidR="000C29F8" w:rsidRPr="00C3200C" w:rsidRDefault="000C29F8" w:rsidP="000C29F8">
            <w:pPr>
              <w:pStyle w:val="TableParagraph"/>
              <w:jc w:val="center"/>
              <w:rPr>
                <w:bCs/>
                <w:lang w:val="en-US"/>
              </w:rPr>
            </w:pPr>
            <w:r w:rsidRPr="00C3200C">
              <w:rPr>
                <w:bCs/>
                <w:lang w:val="en-US"/>
              </w:rPr>
              <w:t>Đ-S</w:t>
            </w:r>
            <w:r>
              <w:rPr>
                <w:bCs/>
                <w:lang w:val="en-US"/>
              </w:rPr>
              <w:t xml:space="preserve"> </w:t>
            </w:r>
          </w:p>
          <w:p w14:paraId="325C7F8C" w14:textId="23800A3A" w:rsidR="000C29F8" w:rsidRPr="00C3200C" w:rsidRDefault="000C29F8" w:rsidP="000C29F8">
            <w:pPr>
              <w:jc w:val="center"/>
              <w:rPr>
                <w:sz w:val="22"/>
                <w:szCs w:val="22"/>
              </w:rPr>
            </w:pPr>
            <w:r>
              <w:t>C</w:t>
            </w:r>
            <w:r w:rsidRPr="00C3200C">
              <w:t>âu</w:t>
            </w:r>
            <w:r>
              <w:t>: 2d</w:t>
            </w:r>
          </w:p>
        </w:tc>
      </w:tr>
      <w:tr w:rsidR="000C29F8" w:rsidRPr="00C3200C" w14:paraId="37D00EF3" w14:textId="77777777" w:rsidTr="00EF6557">
        <w:trPr>
          <w:gridAfter w:val="1"/>
          <w:wAfter w:w="47" w:type="dxa"/>
          <w:trHeight w:val="520"/>
        </w:trPr>
        <w:tc>
          <w:tcPr>
            <w:tcW w:w="6226" w:type="dxa"/>
            <w:gridSpan w:val="3"/>
            <w:vMerge w:val="restart"/>
            <w:shd w:val="clear" w:color="auto" w:fill="auto"/>
            <w:vAlign w:val="center"/>
          </w:tcPr>
          <w:p w14:paraId="6CA3C359" w14:textId="77777777" w:rsidR="000C29F8" w:rsidRPr="00C3200C" w:rsidRDefault="000C29F8" w:rsidP="000C29F8">
            <w:pPr>
              <w:pStyle w:val="TableParagraph"/>
              <w:ind w:left="110" w:right="94"/>
              <w:jc w:val="center"/>
              <w:rPr>
                <w:i/>
              </w:rPr>
            </w:pPr>
            <w:r w:rsidRPr="00C3200C">
              <w:rPr>
                <w:b/>
              </w:rPr>
              <w:t>Tổng</w:t>
            </w:r>
          </w:p>
        </w:tc>
        <w:tc>
          <w:tcPr>
            <w:tcW w:w="1149" w:type="dxa"/>
            <w:shd w:val="clear" w:color="auto" w:fill="auto"/>
            <w:vAlign w:val="center"/>
          </w:tcPr>
          <w:p w14:paraId="68C8BF4D" w14:textId="77777777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 xml:space="preserve">TN </w:t>
            </w:r>
          </w:p>
          <w:p w14:paraId="618A2A76" w14:textId="5F7D6641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8 câu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C8BD7E6" w14:textId="520D2A62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</w:p>
        </w:tc>
        <w:tc>
          <w:tcPr>
            <w:tcW w:w="993" w:type="dxa"/>
            <w:vAlign w:val="center"/>
          </w:tcPr>
          <w:p w14:paraId="6A759DCC" w14:textId="092BA532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0AE0ABFB" w14:textId="0A87E223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TN</w:t>
            </w:r>
          </w:p>
          <w:p w14:paraId="6BE63CA9" w14:textId="6CBA5A66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Pr="00C3200C">
              <w:rPr>
                <w:b/>
                <w:lang w:val="en-US"/>
              </w:rPr>
              <w:t xml:space="preserve"> câu</w:t>
            </w:r>
          </w:p>
        </w:tc>
        <w:tc>
          <w:tcPr>
            <w:tcW w:w="1140" w:type="dxa"/>
            <w:shd w:val="clear" w:color="auto" w:fill="DBE5F1" w:themeFill="accent1" w:themeFillTint="33"/>
            <w:vAlign w:val="center"/>
          </w:tcPr>
          <w:p w14:paraId="767E2EA0" w14:textId="76FA2047" w:rsidR="000C29F8" w:rsidRPr="000C29F8" w:rsidRDefault="000C29F8" w:rsidP="000C29F8">
            <w:pPr>
              <w:pStyle w:val="TableParagraph"/>
              <w:jc w:val="center"/>
              <w:rPr>
                <w:b/>
                <w:color w:val="C0504D" w:themeColor="accent2"/>
                <w:lang w:val="en-US"/>
              </w:rPr>
            </w:pPr>
            <w:r w:rsidRPr="000C29F8">
              <w:rPr>
                <w:b/>
                <w:color w:val="C0504D" w:themeColor="accent2"/>
                <w:lang w:val="en-US"/>
              </w:rPr>
              <w:t>TLN</w:t>
            </w:r>
          </w:p>
          <w:p w14:paraId="7AB222BE" w14:textId="442AE53A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 w:rsidRPr="000C29F8">
              <w:rPr>
                <w:b/>
                <w:color w:val="C0504D" w:themeColor="accent2"/>
                <w:lang w:val="en-US"/>
              </w:rPr>
              <w:t>1 câu</w:t>
            </w:r>
          </w:p>
        </w:tc>
        <w:tc>
          <w:tcPr>
            <w:tcW w:w="873" w:type="dxa"/>
            <w:gridSpan w:val="2"/>
            <w:vAlign w:val="center"/>
          </w:tcPr>
          <w:p w14:paraId="50283F3A" w14:textId="3257F74D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</w:p>
        </w:tc>
        <w:tc>
          <w:tcPr>
            <w:tcW w:w="1037" w:type="dxa"/>
            <w:shd w:val="clear" w:color="auto" w:fill="auto"/>
            <w:vAlign w:val="center"/>
          </w:tcPr>
          <w:p w14:paraId="7729FC86" w14:textId="77777777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 xml:space="preserve">TN </w:t>
            </w:r>
          </w:p>
          <w:p w14:paraId="54BA905B" w14:textId="72B8FC38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  <w:r w:rsidRPr="00C3200C">
              <w:rPr>
                <w:b/>
                <w:lang w:val="en-US"/>
              </w:rPr>
              <w:t xml:space="preserve"> câu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440D3DE" w14:textId="7FAB0BB0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</w:p>
        </w:tc>
        <w:tc>
          <w:tcPr>
            <w:tcW w:w="996" w:type="dxa"/>
            <w:shd w:val="clear" w:color="auto" w:fill="DBE5F1" w:themeFill="accent1" w:themeFillTint="33"/>
            <w:vAlign w:val="center"/>
          </w:tcPr>
          <w:p w14:paraId="7DDE3220" w14:textId="77777777" w:rsidR="000C29F8" w:rsidRPr="00BE3848" w:rsidRDefault="000C29F8" w:rsidP="000C29F8">
            <w:pPr>
              <w:pStyle w:val="TableParagraph"/>
              <w:jc w:val="center"/>
              <w:rPr>
                <w:b/>
                <w:color w:val="C0504D" w:themeColor="accent2"/>
                <w:lang w:val="en-US"/>
              </w:rPr>
            </w:pPr>
            <w:r w:rsidRPr="00BE3848">
              <w:rPr>
                <w:b/>
                <w:color w:val="C0504D" w:themeColor="accent2"/>
                <w:lang w:val="en-US"/>
              </w:rPr>
              <w:t>TLN</w:t>
            </w:r>
          </w:p>
          <w:p w14:paraId="160CB934" w14:textId="5035F873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 w:rsidRPr="00BE3848">
              <w:rPr>
                <w:b/>
                <w:color w:val="C0504D" w:themeColor="accent2"/>
                <w:lang w:val="en-US"/>
              </w:rPr>
              <w:t>5 Câu</w:t>
            </w:r>
          </w:p>
        </w:tc>
      </w:tr>
      <w:tr w:rsidR="000C29F8" w:rsidRPr="00C3200C" w14:paraId="52408678" w14:textId="77777777" w:rsidTr="000E49C2">
        <w:trPr>
          <w:gridAfter w:val="1"/>
          <w:wAfter w:w="47" w:type="dxa"/>
          <w:trHeight w:val="519"/>
        </w:trPr>
        <w:tc>
          <w:tcPr>
            <w:tcW w:w="6226" w:type="dxa"/>
            <w:gridSpan w:val="3"/>
            <w:vMerge/>
            <w:shd w:val="clear" w:color="auto" w:fill="auto"/>
            <w:vAlign w:val="center"/>
          </w:tcPr>
          <w:p w14:paraId="1F51016C" w14:textId="77777777" w:rsidR="000C29F8" w:rsidRPr="00C3200C" w:rsidRDefault="000C29F8" w:rsidP="000C29F8">
            <w:pPr>
              <w:pStyle w:val="TableParagraph"/>
              <w:ind w:left="110" w:right="94"/>
              <w:jc w:val="center"/>
              <w:rPr>
                <w:b/>
              </w:rPr>
            </w:pPr>
          </w:p>
        </w:tc>
        <w:tc>
          <w:tcPr>
            <w:tcW w:w="1149" w:type="dxa"/>
            <w:shd w:val="clear" w:color="auto" w:fill="auto"/>
            <w:vAlign w:val="center"/>
          </w:tcPr>
          <w:p w14:paraId="01B05811" w14:textId="77777777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E1FD2C8" w14:textId="77777777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  <w:r w:rsidRPr="004B50AE">
              <w:rPr>
                <w:b/>
                <w:color w:val="7030A0"/>
                <w:lang w:val="en-US"/>
              </w:rPr>
              <w:t>Đ-S</w:t>
            </w:r>
          </w:p>
          <w:p w14:paraId="652F30C2" w14:textId="5B2C9844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  <w:r w:rsidRPr="004B50AE">
              <w:rPr>
                <w:b/>
                <w:color w:val="7030A0"/>
                <w:lang w:val="en-US"/>
              </w:rPr>
              <w:t>5</w:t>
            </w:r>
            <w:r w:rsidRPr="004B50AE">
              <w:rPr>
                <w:b/>
                <w:color w:val="7030A0"/>
                <w:lang w:val="en-US"/>
              </w:rPr>
              <w:t xml:space="preserve"> ý</w:t>
            </w:r>
          </w:p>
        </w:tc>
        <w:tc>
          <w:tcPr>
            <w:tcW w:w="993" w:type="dxa"/>
            <w:vAlign w:val="center"/>
          </w:tcPr>
          <w:p w14:paraId="5E6E5F3D" w14:textId="3655F492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</w:p>
        </w:tc>
        <w:tc>
          <w:tcPr>
            <w:tcW w:w="1363" w:type="dxa"/>
            <w:shd w:val="clear" w:color="auto" w:fill="auto"/>
            <w:vAlign w:val="center"/>
          </w:tcPr>
          <w:p w14:paraId="5AEA6700" w14:textId="77777777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  <w:r w:rsidRPr="004B50AE">
              <w:rPr>
                <w:b/>
                <w:color w:val="7030A0"/>
                <w:lang w:val="en-US"/>
              </w:rPr>
              <w:t>Đ-S</w:t>
            </w:r>
          </w:p>
          <w:p w14:paraId="4B48930E" w14:textId="6D7E5BEA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  <w:r w:rsidRPr="004B50AE">
              <w:rPr>
                <w:b/>
                <w:color w:val="7030A0"/>
                <w:lang w:val="en-US"/>
              </w:rPr>
              <w:t>4 ý</w:t>
            </w:r>
          </w:p>
        </w:tc>
        <w:tc>
          <w:tcPr>
            <w:tcW w:w="1140" w:type="dxa"/>
            <w:shd w:val="clear" w:color="auto" w:fill="auto"/>
            <w:vAlign w:val="center"/>
          </w:tcPr>
          <w:p w14:paraId="7892B3A2" w14:textId="77777777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  <w:r w:rsidRPr="004B50AE">
              <w:rPr>
                <w:b/>
                <w:color w:val="7030A0"/>
                <w:lang w:val="en-US"/>
              </w:rPr>
              <w:t>Đ-S</w:t>
            </w:r>
          </w:p>
          <w:p w14:paraId="3A3E6F81" w14:textId="2F024F8E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  <w:r w:rsidRPr="004B50AE">
              <w:rPr>
                <w:b/>
                <w:color w:val="7030A0"/>
                <w:lang w:val="en-US"/>
              </w:rPr>
              <w:t>2 ý</w:t>
            </w:r>
          </w:p>
        </w:tc>
        <w:tc>
          <w:tcPr>
            <w:tcW w:w="873" w:type="dxa"/>
            <w:gridSpan w:val="2"/>
            <w:vAlign w:val="center"/>
          </w:tcPr>
          <w:p w14:paraId="73B709FB" w14:textId="77777777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  <w:r w:rsidRPr="004B50AE">
              <w:rPr>
                <w:b/>
                <w:color w:val="7030A0"/>
                <w:lang w:val="en-US"/>
              </w:rPr>
              <w:t>Đ-S</w:t>
            </w:r>
          </w:p>
          <w:p w14:paraId="08488587" w14:textId="5006C730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  <w:r w:rsidRPr="004B50AE">
              <w:rPr>
                <w:b/>
                <w:color w:val="7030A0"/>
                <w:lang w:val="en-US"/>
              </w:rPr>
              <w:t>1 ý</w:t>
            </w:r>
          </w:p>
        </w:tc>
        <w:tc>
          <w:tcPr>
            <w:tcW w:w="1037" w:type="dxa"/>
            <w:shd w:val="clear" w:color="auto" w:fill="auto"/>
            <w:vAlign w:val="center"/>
          </w:tcPr>
          <w:p w14:paraId="61374177" w14:textId="1D4FFD6E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</w:p>
        </w:tc>
        <w:tc>
          <w:tcPr>
            <w:tcW w:w="837" w:type="dxa"/>
            <w:shd w:val="clear" w:color="auto" w:fill="auto"/>
            <w:vAlign w:val="center"/>
          </w:tcPr>
          <w:p w14:paraId="20BA1F08" w14:textId="77777777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  <w:r w:rsidRPr="004B50AE">
              <w:rPr>
                <w:b/>
                <w:color w:val="7030A0"/>
                <w:lang w:val="en-US"/>
              </w:rPr>
              <w:t>Đ-S</w:t>
            </w:r>
          </w:p>
          <w:p w14:paraId="1FD75FA1" w14:textId="6372C7A1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  <w:r w:rsidRPr="004B50AE">
              <w:rPr>
                <w:b/>
                <w:color w:val="7030A0"/>
                <w:lang w:val="en-US"/>
              </w:rPr>
              <w:t>3</w:t>
            </w:r>
            <w:r w:rsidRPr="004B50AE">
              <w:rPr>
                <w:b/>
                <w:color w:val="7030A0"/>
                <w:lang w:val="en-US"/>
              </w:rPr>
              <w:t xml:space="preserve"> ý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45605F19" w14:textId="77777777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  <w:r w:rsidRPr="004B50AE">
              <w:rPr>
                <w:b/>
                <w:color w:val="7030A0"/>
                <w:lang w:val="en-US"/>
              </w:rPr>
              <w:t>Đ-S</w:t>
            </w:r>
          </w:p>
          <w:p w14:paraId="247C5E75" w14:textId="1D2D0EBC" w:rsidR="000C29F8" w:rsidRPr="004B50AE" w:rsidRDefault="000C29F8" w:rsidP="000C29F8">
            <w:pPr>
              <w:pStyle w:val="TableParagraph"/>
              <w:jc w:val="center"/>
              <w:rPr>
                <w:b/>
                <w:color w:val="7030A0"/>
                <w:lang w:val="en-US"/>
              </w:rPr>
            </w:pPr>
            <w:r w:rsidRPr="004B50AE">
              <w:rPr>
                <w:b/>
                <w:color w:val="7030A0"/>
                <w:lang w:val="en-US"/>
              </w:rPr>
              <w:t>1 ý</w:t>
            </w:r>
          </w:p>
        </w:tc>
      </w:tr>
      <w:tr w:rsidR="000C29F8" w:rsidRPr="00C3200C" w14:paraId="4BE82E96" w14:textId="77777777" w:rsidTr="000C29F8">
        <w:trPr>
          <w:gridAfter w:val="1"/>
          <w:wAfter w:w="47" w:type="dxa"/>
          <w:trHeight w:val="294"/>
        </w:trPr>
        <w:tc>
          <w:tcPr>
            <w:tcW w:w="6226" w:type="dxa"/>
            <w:gridSpan w:val="3"/>
            <w:shd w:val="clear" w:color="auto" w:fill="auto"/>
            <w:vAlign w:val="center"/>
          </w:tcPr>
          <w:p w14:paraId="1E6E1F0F" w14:textId="1DCA6E20" w:rsidR="000C29F8" w:rsidRPr="00C3200C" w:rsidRDefault="000C29F8" w:rsidP="000C29F8">
            <w:pPr>
              <w:pStyle w:val="TableParagraph"/>
              <w:ind w:left="110" w:right="94"/>
              <w:jc w:val="center"/>
              <w:rPr>
                <w:b/>
              </w:rPr>
            </w:pPr>
            <w:r w:rsidRPr="00C3200C">
              <w:rPr>
                <w:b/>
              </w:rPr>
              <w:t>Tỉ lệ %</w:t>
            </w:r>
          </w:p>
        </w:tc>
        <w:tc>
          <w:tcPr>
            <w:tcW w:w="1149" w:type="dxa"/>
            <w:shd w:val="clear" w:color="auto" w:fill="FFFF00"/>
            <w:vAlign w:val="center"/>
          </w:tcPr>
          <w:p w14:paraId="01AA3E52" w14:textId="121A6989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</w:t>
            </w:r>
            <w:r w:rsidRPr="00C3200C">
              <w:rPr>
                <w:b/>
                <w:lang w:val="en-US"/>
              </w:rPr>
              <w:t>0%</w:t>
            </w:r>
          </w:p>
        </w:tc>
        <w:tc>
          <w:tcPr>
            <w:tcW w:w="1129" w:type="dxa"/>
            <w:shd w:val="clear" w:color="auto" w:fill="00B0F0"/>
            <w:vAlign w:val="center"/>
          </w:tcPr>
          <w:p w14:paraId="7B258848" w14:textId="09BA2324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12,5</w:t>
            </w:r>
            <w:r w:rsidRPr="00C3200C">
              <w:rPr>
                <w:b/>
                <w:lang w:val="en-US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14:paraId="69EA30B6" w14:textId="60FCE938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</w:p>
        </w:tc>
        <w:tc>
          <w:tcPr>
            <w:tcW w:w="1363" w:type="dxa"/>
            <w:shd w:val="clear" w:color="auto" w:fill="FFFF00"/>
            <w:vAlign w:val="center"/>
          </w:tcPr>
          <w:p w14:paraId="585B938D" w14:textId="6B418BA2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17,5</w:t>
            </w:r>
            <w:r w:rsidRPr="00C3200C">
              <w:rPr>
                <w:b/>
                <w:lang w:val="en-US"/>
              </w:rPr>
              <w:t>%</w:t>
            </w:r>
          </w:p>
        </w:tc>
        <w:tc>
          <w:tcPr>
            <w:tcW w:w="1140" w:type="dxa"/>
            <w:shd w:val="clear" w:color="auto" w:fill="00B0F0"/>
            <w:vAlign w:val="center"/>
          </w:tcPr>
          <w:p w14:paraId="4C387578" w14:textId="30E64991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10</w:t>
            </w:r>
            <w:r w:rsidRPr="00C3200C">
              <w:rPr>
                <w:b/>
                <w:lang w:val="en-US"/>
              </w:rPr>
              <w:t>%</w:t>
            </w:r>
          </w:p>
        </w:tc>
        <w:tc>
          <w:tcPr>
            <w:tcW w:w="873" w:type="dxa"/>
            <w:gridSpan w:val="2"/>
            <w:shd w:val="clear" w:color="auto" w:fill="FF0000"/>
          </w:tcPr>
          <w:p w14:paraId="2CFF4FFE" w14:textId="47E47D59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2,5</w:t>
            </w:r>
            <w:r w:rsidRPr="00C3200C">
              <w:rPr>
                <w:b/>
                <w:lang w:val="en-US"/>
              </w:rPr>
              <w:t>%</w:t>
            </w:r>
          </w:p>
        </w:tc>
        <w:tc>
          <w:tcPr>
            <w:tcW w:w="1037" w:type="dxa"/>
            <w:shd w:val="clear" w:color="auto" w:fill="FFFF00"/>
            <w:vAlign w:val="center"/>
          </w:tcPr>
          <w:p w14:paraId="59AC7D1E" w14:textId="4A8A2ED6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2,5</w:t>
            </w:r>
            <w:r w:rsidRPr="00C3200C">
              <w:rPr>
                <w:b/>
                <w:lang w:val="en-US"/>
              </w:rPr>
              <w:t>%</w:t>
            </w:r>
          </w:p>
        </w:tc>
        <w:tc>
          <w:tcPr>
            <w:tcW w:w="837" w:type="dxa"/>
            <w:shd w:val="clear" w:color="auto" w:fill="0070C0"/>
            <w:vAlign w:val="center"/>
          </w:tcPr>
          <w:p w14:paraId="4948CA6E" w14:textId="63347156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</w:t>
            </w:r>
            <w:r>
              <w:rPr>
                <w:b/>
                <w:lang w:val="en-US"/>
              </w:rPr>
              <w:t>,5</w:t>
            </w:r>
            <w:r w:rsidRPr="00C3200C">
              <w:rPr>
                <w:b/>
                <w:lang w:val="en-US"/>
              </w:rPr>
              <w:t>%</w:t>
            </w:r>
          </w:p>
        </w:tc>
        <w:tc>
          <w:tcPr>
            <w:tcW w:w="996" w:type="dxa"/>
            <w:shd w:val="clear" w:color="auto" w:fill="FF0000"/>
            <w:vAlign w:val="center"/>
          </w:tcPr>
          <w:p w14:paraId="088AB255" w14:textId="4F2CCD05" w:rsidR="000C29F8" w:rsidRPr="00C3200C" w:rsidRDefault="000C29F8" w:rsidP="000C29F8">
            <w:pPr>
              <w:pStyle w:val="TableParagraph"/>
              <w:jc w:val="center"/>
              <w:rPr>
                <w:b/>
                <w:lang w:val="en-US"/>
              </w:rPr>
            </w:pPr>
            <w:r w:rsidRPr="00C3200C">
              <w:rPr>
                <w:b/>
                <w:lang w:val="en-US"/>
              </w:rPr>
              <w:t>2</w:t>
            </w:r>
            <w:r>
              <w:rPr>
                <w:b/>
                <w:lang w:val="en-US"/>
              </w:rPr>
              <w:t>7,5</w:t>
            </w:r>
            <w:r w:rsidRPr="00C3200C">
              <w:rPr>
                <w:b/>
                <w:lang w:val="en-US"/>
              </w:rPr>
              <w:t>%</w:t>
            </w:r>
          </w:p>
        </w:tc>
      </w:tr>
    </w:tbl>
    <w:p w14:paraId="021DB563" w14:textId="67239BCF" w:rsidR="001879CA" w:rsidRDefault="001879CA"/>
    <w:sectPr w:rsidR="001879CA" w:rsidSect="009B5FBA">
      <w:pgSz w:w="16840" w:h="11907" w:orient="landscape" w:code="9"/>
      <w:pgMar w:top="284" w:right="397" w:bottom="284" w:left="737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Yu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C45"/>
    <w:multiLevelType w:val="hybridMultilevel"/>
    <w:tmpl w:val="C3D448AA"/>
    <w:lvl w:ilvl="0" w:tplc="37ECB25A">
      <w:start w:val="34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 w15:restartNumberingAfterBreak="0">
    <w:nsid w:val="35720944"/>
    <w:multiLevelType w:val="hybridMultilevel"/>
    <w:tmpl w:val="5E00992A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B9"/>
    <w:rsid w:val="000305A3"/>
    <w:rsid w:val="0005350A"/>
    <w:rsid w:val="00065468"/>
    <w:rsid w:val="00080EF6"/>
    <w:rsid w:val="00086CC6"/>
    <w:rsid w:val="000A377C"/>
    <w:rsid w:val="000A3812"/>
    <w:rsid w:val="000B3876"/>
    <w:rsid w:val="000B4D23"/>
    <w:rsid w:val="000C29F8"/>
    <w:rsid w:val="000D7A86"/>
    <w:rsid w:val="000E49C2"/>
    <w:rsid w:val="00104CDB"/>
    <w:rsid w:val="0011017B"/>
    <w:rsid w:val="0012606B"/>
    <w:rsid w:val="00151D85"/>
    <w:rsid w:val="00160411"/>
    <w:rsid w:val="00164929"/>
    <w:rsid w:val="001879CA"/>
    <w:rsid w:val="001B19E7"/>
    <w:rsid w:val="001B19F6"/>
    <w:rsid w:val="001B312C"/>
    <w:rsid w:val="001F1752"/>
    <w:rsid w:val="001F26B7"/>
    <w:rsid w:val="001F4B0E"/>
    <w:rsid w:val="00205C1D"/>
    <w:rsid w:val="00251A61"/>
    <w:rsid w:val="002643D6"/>
    <w:rsid w:val="00270A41"/>
    <w:rsid w:val="00275F86"/>
    <w:rsid w:val="002E1395"/>
    <w:rsid w:val="002F1680"/>
    <w:rsid w:val="00303BA2"/>
    <w:rsid w:val="00333450"/>
    <w:rsid w:val="00335468"/>
    <w:rsid w:val="003358B9"/>
    <w:rsid w:val="00372FD4"/>
    <w:rsid w:val="003D0D52"/>
    <w:rsid w:val="003E729D"/>
    <w:rsid w:val="00407AD0"/>
    <w:rsid w:val="00434ECB"/>
    <w:rsid w:val="00446A30"/>
    <w:rsid w:val="00454BA6"/>
    <w:rsid w:val="00491D94"/>
    <w:rsid w:val="004A0D78"/>
    <w:rsid w:val="004A5341"/>
    <w:rsid w:val="004B2025"/>
    <w:rsid w:val="004B50AE"/>
    <w:rsid w:val="004C5309"/>
    <w:rsid w:val="005024F0"/>
    <w:rsid w:val="00516178"/>
    <w:rsid w:val="0053121C"/>
    <w:rsid w:val="0054334D"/>
    <w:rsid w:val="00585137"/>
    <w:rsid w:val="0059060C"/>
    <w:rsid w:val="005B1D20"/>
    <w:rsid w:val="005C4C93"/>
    <w:rsid w:val="005C6344"/>
    <w:rsid w:val="005D24A2"/>
    <w:rsid w:val="005F1240"/>
    <w:rsid w:val="005F1EEC"/>
    <w:rsid w:val="006256C7"/>
    <w:rsid w:val="00627762"/>
    <w:rsid w:val="0063351A"/>
    <w:rsid w:val="00653B7E"/>
    <w:rsid w:val="006623AD"/>
    <w:rsid w:val="00664C63"/>
    <w:rsid w:val="0069023A"/>
    <w:rsid w:val="006B1765"/>
    <w:rsid w:val="006F6578"/>
    <w:rsid w:val="007354DF"/>
    <w:rsid w:val="00743910"/>
    <w:rsid w:val="00770A4E"/>
    <w:rsid w:val="00796F2C"/>
    <w:rsid w:val="007B72EE"/>
    <w:rsid w:val="007C0BE8"/>
    <w:rsid w:val="007E767D"/>
    <w:rsid w:val="00817A7B"/>
    <w:rsid w:val="008260BA"/>
    <w:rsid w:val="00846FF4"/>
    <w:rsid w:val="00873945"/>
    <w:rsid w:val="008841D7"/>
    <w:rsid w:val="00892E0A"/>
    <w:rsid w:val="008A25E9"/>
    <w:rsid w:val="008E35A3"/>
    <w:rsid w:val="008E5F9F"/>
    <w:rsid w:val="00921130"/>
    <w:rsid w:val="00930AAB"/>
    <w:rsid w:val="009420F6"/>
    <w:rsid w:val="00943BF7"/>
    <w:rsid w:val="00964398"/>
    <w:rsid w:val="009A35D0"/>
    <w:rsid w:val="009B5FBA"/>
    <w:rsid w:val="00A0164E"/>
    <w:rsid w:val="00A03D1C"/>
    <w:rsid w:val="00A10E07"/>
    <w:rsid w:val="00A31620"/>
    <w:rsid w:val="00A42F69"/>
    <w:rsid w:val="00A54D81"/>
    <w:rsid w:val="00AD50DE"/>
    <w:rsid w:val="00B51C98"/>
    <w:rsid w:val="00B521BF"/>
    <w:rsid w:val="00B55E50"/>
    <w:rsid w:val="00B67518"/>
    <w:rsid w:val="00B973F7"/>
    <w:rsid w:val="00BE0979"/>
    <w:rsid w:val="00BE3848"/>
    <w:rsid w:val="00BF62CB"/>
    <w:rsid w:val="00C106B5"/>
    <w:rsid w:val="00C120D0"/>
    <w:rsid w:val="00C12A44"/>
    <w:rsid w:val="00C176F8"/>
    <w:rsid w:val="00C30C9D"/>
    <w:rsid w:val="00C3200C"/>
    <w:rsid w:val="00C868B1"/>
    <w:rsid w:val="00C90755"/>
    <w:rsid w:val="00CA0685"/>
    <w:rsid w:val="00CB0260"/>
    <w:rsid w:val="00CB0631"/>
    <w:rsid w:val="00CD0371"/>
    <w:rsid w:val="00CD2750"/>
    <w:rsid w:val="00CE3A16"/>
    <w:rsid w:val="00CF14FD"/>
    <w:rsid w:val="00CF3907"/>
    <w:rsid w:val="00CF7133"/>
    <w:rsid w:val="00D46607"/>
    <w:rsid w:val="00D52407"/>
    <w:rsid w:val="00D90D01"/>
    <w:rsid w:val="00DB619F"/>
    <w:rsid w:val="00DD01DE"/>
    <w:rsid w:val="00DE1E92"/>
    <w:rsid w:val="00DE3108"/>
    <w:rsid w:val="00DE4C5F"/>
    <w:rsid w:val="00E00FB9"/>
    <w:rsid w:val="00E325C1"/>
    <w:rsid w:val="00E6347B"/>
    <w:rsid w:val="00E8771B"/>
    <w:rsid w:val="00E92C2A"/>
    <w:rsid w:val="00EB5766"/>
    <w:rsid w:val="00EC5956"/>
    <w:rsid w:val="00ED4C1E"/>
    <w:rsid w:val="00EF6557"/>
    <w:rsid w:val="00F1190B"/>
    <w:rsid w:val="00F212DF"/>
    <w:rsid w:val="00F269CB"/>
    <w:rsid w:val="00F328B4"/>
    <w:rsid w:val="00F648AF"/>
    <w:rsid w:val="00F72490"/>
    <w:rsid w:val="00F82A9C"/>
    <w:rsid w:val="00F94306"/>
    <w:rsid w:val="00FA08C9"/>
    <w:rsid w:val="00FC2657"/>
    <w:rsid w:val="00FC3868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4D69"/>
  <w15:docId w15:val="{0166221A-4AF6-440A-9491-20A226B1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0FB9"/>
    <w:rPr>
      <w:b/>
      <w:bCs/>
    </w:rPr>
  </w:style>
  <w:style w:type="character" w:customStyle="1" w:styleId="fontstyle01">
    <w:name w:val="fontstyle01"/>
    <w:rsid w:val="00E00F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0FB9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E00FB9"/>
    <w:pPr>
      <w:widowControl w:val="0"/>
      <w:autoSpaceDE w:val="0"/>
      <w:autoSpaceDN w:val="0"/>
    </w:pPr>
    <w:rPr>
      <w:sz w:val="26"/>
      <w:szCs w:val="26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00FB9"/>
    <w:rPr>
      <w:rFonts w:ascii="Times New Roman" w:eastAsia="Times New Roman" w:hAnsi="Times New Roman" w:cs="Times New Roman"/>
      <w:sz w:val="26"/>
      <w:szCs w:val="26"/>
      <w:lang w:val="vi" w:eastAsia="vi"/>
    </w:rPr>
  </w:style>
  <w:style w:type="paragraph" w:styleId="ListParagraph">
    <w:name w:val="List Paragraph"/>
    <w:basedOn w:val="Normal"/>
    <w:uiPriority w:val="34"/>
    <w:qFormat/>
    <w:rsid w:val="0073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233</Words>
  <Characters>1333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2024-08-21T15:42:00Z</dcterms:created>
  <dcterms:modified xsi:type="dcterms:W3CDTF">2024-08-22T16:06:00Z</dcterms:modified>
</cp:coreProperties>
</file>