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B3B" w14:textId="77777777" w:rsidR="006C14C9" w:rsidRDefault="006C14C9" w:rsidP="00E31C60">
      <w:pPr>
        <w:pStyle w:val="Heading2"/>
        <w:spacing w:line="320" w:lineRule="atLeast"/>
        <w:rPr>
          <w:rFonts w:cstheme="majorHAnsi"/>
          <w:color w:val="000000" w:themeColor="text1"/>
          <w:sz w:val="28"/>
          <w:szCs w:val="28"/>
          <w:lang w:val="en-US"/>
        </w:rPr>
      </w:pPr>
      <w:bookmarkStart w:id="0" w:name="_Toc98351560"/>
      <w:bookmarkStart w:id="1" w:name="_Toc98351562"/>
    </w:p>
    <w:p w14:paraId="06649FB7" w14:textId="77777777" w:rsidR="006C14C9" w:rsidRDefault="006C14C9" w:rsidP="00E31C60">
      <w:pPr>
        <w:pStyle w:val="Heading2"/>
        <w:spacing w:line="320" w:lineRule="atLeast"/>
        <w:rPr>
          <w:rFonts w:cstheme="majorHAnsi"/>
          <w:color w:val="000000" w:themeColor="text1"/>
          <w:sz w:val="28"/>
          <w:szCs w:val="28"/>
          <w:lang w:val="en-US"/>
        </w:rPr>
      </w:pPr>
    </w:p>
    <w:p w14:paraId="626E2561" w14:textId="1BE04931" w:rsidR="00E31C60" w:rsidRPr="00E31C60" w:rsidRDefault="00E31C60" w:rsidP="00E31C60">
      <w:pPr>
        <w:pStyle w:val="Heading2"/>
        <w:spacing w:line="320" w:lineRule="atLeast"/>
        <w:rPr>
          <w:rFonts w:cstheme="majorHAnsi"/>
          <w:color w:val="000000" w:themeColor="text1"/>
          <w:sz w:val="28"/>
          <w:szCs w:val="28"/>
          <w:lang w:val="en-US"/>
        </w:rPr>
      </w:pPr>
      <w:r w:rsidRPr="00E31C60">
        <w:rPr>
          <w:rFonts w:cstheme="majorHAnsi"/>
          <w:color w:val="000000" w:themeColor="text1"/>
          <w:sz w:val="28"/>
          <w:szCs w:val="28"/>
          <w:lang w:val="en-US"/>
        </w:rPr>
        <w:t>TRƯỜNG THCS HIỆP XƯƠNG</w:t>
      </w:r>
    </w:p>
    <w:p w14:paraId="65AD2D96" w14:textId="3E7B35B9" w:rsidR="00E31C60" w:rsidRDefault="00E31C60" w:rsidP="00E31C60">
      <w:pPr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</w:t>
      </w:r>
      <w:r w:rsidRPr="00E31C60">
        <w:rPr>
          <w:rFonts w:asciiTheme="majorHAnsi" w:hAnsiTheme="majorHAnsi" w:cstheme="majorHAnsi"/>
          <w:b/>
          <w:bCs/>
          <w:lang w:val="en-US"/>
        </w:rPr>
        <w:t>TỔ KHOA HỌC TỰ NHIÊN</w:t>
      </w:r>
    </w:p>
    <w:p w14:paraId="17C8DB77" w14:textId="77777777" w:rsidR="00E31C60" w:rsidRPr="00E31C60" w:rsidRDefault="00E31C60" w:rsidP="00E31C60">
      <w:pPr>
        <w:rPr>
          <w:rFonts w:asciiTheme="majorHAnsi" w:hAnsiTheme="majorHAnsi" w:cstheme="majorHAnsi"/>
          <w:b/>
          <w:bCs/>
          <w:lang w:val="en-US"/>
        </w:rPr>
      </w:pPr>
    </w:p>
    <w:p w14:paraId="372909FA" w14:textId="63698708" w:rsidR="00161D9F" w:rsidRPr="00161D9F" w:rsidRDefault="002F0018" w:rsidP="00260A8E">
      <w:pPr>
        <w:pStyle w:val="Heading2"/>
        <w:spacing w:line="320" w:lineRule="atLeast"/>
        <w:jc w:val="center"/>
        <w:rPr>
          <w:rFonts w:cstheme="majorHAnsi"/>
          <w:b/>
          <w:bCs/>
          <w:color w:val="FF0000"/>
          <w:sz w:val="36"/>
          <w:szCs w:val="36"/>
        </w:rPr>
      </w:pPr>
      <w:r w:rsidRPr="00161D9F">
        <w:rPr>
          <w:rFonts w:cstheme="majorHAnsi"/>
          <w:b/>
          <w:bCs/>
          <w:color w:val="FF0000"/>
          <w:sz w:val="36"/>
          <w:szCs w:val="36"/>
        </w:rPr>
        <w:t>MA TRẬN</w:t>
      </w:r>
      <w:r w:rsidR="00BE74BB" w:rsidRPr="00161D9F">
        <w:rPr>
          <w:rFonts w:cstheme="majorHAnsi"/>
          <w:b/>
          <w:bCs/>
          <w:color w:val="FF0000"/>
          <w:sz w:val="36"/>
          <w:szCs w:val="36"/>
          <w:lang w:val="en-US"/>
        </w:rPr>
        <w:t xml:space="preserve"> VÀ ĐẶC TẢ</w:t>
      </w:r>
      <w:r w:rsidRPr="00161D9F">
        <w:rPr>
          <w:rFonts w:cstheme="majorHAnsi"/>
          <w:b/>
          <w:bCs/>
          <w:color w:val="FF0000"/>
          <w:sz w:val="36"/>
          <w:szCs w:val="36"/>
        </w:rPr>
        <w:t xml:space="preserve"> ĐỀ KIỂM TRA </w:t>
      </w:r>
      <w:r w:rsidR="009A1058" w:rsidRPr="00161D9F">
        <w:rPr>
          <w:rFonts w:cstheme="majorHAnsi"/>
          <w:b/>
          <w:bCs/>
          <w:color w:val="FF0000"/>
          <w:sz w:val="36"/>
          <w:szCs w:val="36"/>
          <w:lang w:val="en-US"/>
        </w:rPr>
        <w:t>CUỐI</w:t>
      </w:r>
      <w:r w:rsidR="00266603" w:rsidRPr="00161D9F">
        <w:rPr>
          <w:rFonts w:cstheme="majorHAnsi"/>
          <w:b/>
          <w:bCs/>
          <w:color w:val="FF0000"/>
          <w:sz w:val="36"/>
          <w:szCs w:val="36"/>
        </w:rPr>
        <w:t xml:space="preserve"> KÌ I</w:t>
      </w:r>
    </w:p>
    <w:p w14:paraId="4ECA1468" w14:textId="02AF96B7" w:rsidR="002F0018" w:rsidRPr="00161D9F" w:rsidRDefault="002F0018" w:rsidP="00260A8E">
      <w:pPr>
        <w:pStyle w:val="Heading2"/>
        <w:spacing w:line="320" w:lineRule="atLeast"/>
        <w:jc w:val="center"/>
        <w:rPr>
          <w:rFonts w:cstheme="majorHAnsi"/>
          <w:b/>
          <w:bCs/>
          <w:color w:val="FF0000"/>
          <w:sz w:val="36"/>
          <w:szCs w:val="36"/>
          <w:lang w:val="en-US"/>
        </w:rPr>
      </w:pPr>
      <w:r w:rsidRPr="00161D9F">
        <w:rPr>
          <w:rFonts w:cstheme="majorHAnsi"/>
          <w:b/>
          <w:bCs/>
          <w:color w:val="FF0000"/>
          <w:sz w:val="36"/>
          <w:szCs w:val="36"/>
        </w:rPr>
        <w:t>MÔN KHOA HỌC TỰ NHIÊN</w:t>
      </w:r>
      <w:r w:rsidR="000277C8">
        <w:rPr>
          <w:rFonts w:cstheme="majorHAnsi"/>
          <w:b/>
          <w:bCs/>
          <w:color w:val="FF0000"/>
          <w:sz w:val="36"/>
          <w:szCs w:val="36"/>
          <w:lang w:val="en-US"/>
        </w:rPr>
        <w:t xml:space="preserve"> -</w:t>
      </w:r>
      <w:r w:rsidRPr="00161D9F">
        <w:rPr>
          <w:rFonts w:cstheme="majorHAnsi"/>
          <w:b/>
          <w:bCs/>
          <w:color w:val="FF0000"/>
          <w:sz w:val="36"/>
          <w:szCs w:val="36"/>
        </w:rPr>
        <w:t xml:space="preserve"> LỚP </w:t>
      </w:r>
      <w:bookmarkEnd w:id="0"/>
      <w:r w:rsidR="009A1058" w:rsidRPr="00161D9F">
        <w:rPr>
          <w:rFonts w:cstheme="majorHAnsi"/>
          <w:b/>
          <w:bCs/>
          <w:color w:val="FF0000"/>
          <w:sz w:val="36"/>
          <w:szCs w:val="36"/>
          <w:lang w:val="en-US"/>
        </w:rPr>
        <w:t>7</w:t>
      </w:r>
    </w:p>
    <w:p w14:paraId="4F1697E8" w14:textId="77777777" w:rsidR="00A02AAA" w:rsidRPr="00A02AAA" w:rsidRDefault="00A02AAA" w:rsidP="00A02AAA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</w:rPr>
      </w:pPr>
      <w:r w:rsidRPr="00A02AAA">
        <w:rPr>
          <w:rFonts w:asciiTheme="majorHAnsi" w:hAnsiTheme="majorHAnsi" w:cstheme="majorHAnsi"/>
          <w:b/>
          <w:sz w:val="38"/>
          <w:szCs w:val="32"/>
        </w:rPr>
        <w:t>Tài liệu được chia sẻ bởi Website VnTeach.Com</w:t>
      </w:r>
    </w:p>
    <w:p w14:paraId="3FE7E7CA" w14:textId="30CE75C0" w:rsidR="00260A8E" w:rsidRDefault="00A02AAA" w:rsidP="00A02AAA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</w:rPr>
      </w:pPr>
      <w:r w:rsidRPr="00A02AAA">
        <w:rPr>
          <w:rFonts w:asciiTheme="majorHAnsi" w:hAnsiTheme="majorHAnsi" w:cstheme="majorHAnsi"/>
          <w:b/>
          <w:sz w:val="38"/>
          <w:szCs w:val="32"/>
        </w:rPr>
        <w:t>https://www.vnteach.com</w:t>
      </w:r>
    </w:p>
    <w:p w14:paraId="397DBF76" w14:textId="2A2DF39F" w:rsidR="002F0018" w:rsidRPr="0028320E" w:rsidRDefault="002F0018" w:rsidP="00260A8E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1. Khung ma trận</w:t>
      </w:r>
    </w:p>
    <w:p w14:paraId="1A5A5B6D" w14:textId="77777777" w:rsidR="00195224" w:rsidRDefault="002F0018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 xml:space="preserve">- Thời điểm kiểm tra: 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Kiểm tra </w:t>
      </w:r>
      <w:r w:rsidR="009A1058">
        <w:rPr>
          <w:rFonts w:asciiTheme="majorHAnsi" w:hAnsiTheme="majorHAnsi" w:cstheme="majorHAnsi"/>
          <w:bCs/>
          <w:i/>
          <w:sz w:val="38"/>
          <w:szCs w:val="32"/>
          <w:lang w:val="en-US"/>
        </w:rPr>
        <w:t>cuối</w:t>
      </w:r>
      <w:r w:rsidR="00266603">
        <w:rPr>
          <w:rFonts w:asciiTheme="majorHAnsi" w:hAnsiTheme="majorHAnsi" w:cstheme="majorHAnsi"/>
          <w:bCs/>
          <w:i/>
          <w:sz w:val="38"/>
          <w:szCs w:val="32"/>
        </w:rPr>
        <w:t xml:space="preserve"> kì I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>.</w:t>
      </w:r>
      <w:r w:rsidR="0035023F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</w:p>
    <w:p w14:paraId="2DABCD1A" w14:textId="11E6C1FD" w:rsidR="00533DE6" w:rsidRDefault="00195224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 </w:t>
      </w:r>
      <w:r w:rsidR="00533DE6">
        <w:rPr>
          <w:rFonts w:asciiTheme="majorHAnsi" w:hAnsiTheme="majorHAnsi" w:cstheme="majorHAnsi"/>
          <w:bCs/>
          <w:i/>
          <w:sz w:val="38"/>
          <w:szCs w:val="32"/>
          <w:lang w:val="en-US"/>
        </w:rPr>
        <w:t>N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ội dung: 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Từ </w:t>
      </w:r>
      <w:r w:rsidR="00533DE6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chủ đề mở đầu đến chủ đề 5 </w:t>
      </w:r>
    </w:p>
    <w:p w14:paraId="50D084F5" w14:textId="68FE7F11" w:rsidR="00266603" w:rsidRPr="0035023F" w:rsidRDefault="00195224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 </w:t>
      </w:r>
      <w:r w:rsidR="00421D5C">
        <w:rPr>
          <w:rFonts w:asciiTheme="majorHAnsi" w:hAnsiTheme="majorHAnsi" w:cstheme="majorHAnsi"/>
          <w:bCs/>
          <w:i/>
          <w:sz w:val="38"/>
          <w:szCs w:val="32"/>
          <w:lang w:val="en-US"/>
        </w:rPr>
        <w:t>Tổng số tiết kiểm tra</w:t>
      </w:r>
      <w:r w:rsidR="00533DE6">
        <w:rPr>
          <w:rFonts w:asciiTheme="majorHAnsi" w:hAnsiTheme="majorHAnsi" w:cstheme="majorHAnsi"/>
          <w:bCs/>
          <w:i/>
          <w:sz w:val="38"/>
          <w:szCs w:val="32"/>
          <w:lang w:val="en-US"/>
        </w:rPr>
        <w:t>: 63 tiết</w:t>
      </w:r>
    </w:p>
    <w:p w14:paraId="7539526F" w14:textId="098D2BA5" w:rsidR="002F0018" w:rsidRPr="0025031E" w:rsidRDefault="002F0018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- Thời gian làm bài:</w:t>
      </w:r>
      <w:r w:rsidRPr="0028320E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  <w:r w:rsidR="0025031E" w:rsidRPr="00764A08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90 phút </w:t>
      </w:r>
    </w:p>
    <w:p w14:paraId="331C75BE" w14:textId="3A79127A" w:rsidR="002F0018" w:rsidRPr="00764A08" w:rsidRDefault="002F0018" w:rsidP="00260A8E">
      <w:pPr>
        <w:spacing w:before="40" w:after="0" w:line="320" w:lineRule="atLeast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- Hình thức kiểm tra:</w:t>
      </w:r>
      <w:r w:rsidRPr="0028320E">
        <w:rPr>
          <w:rFonts w:asciiTheme="majorHAnsi" w:hAnsiTheme="majorHAnsi" w:cstheme="majorHAnsi"/>
          <w:sz w:val="38"/>
          <w:szCs w:val="32"/>
        </w:rPr>
        <w:t xml:space="preserve"> </w:t>
      </w:r>
      <w:r w:rsidRPr="00764A08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>Kết hợp giữa trắc nghiệm và tự luận (tỉ lệ 60% trắc nghiệm, 40% tự luận)</w:t>
      </w:r>
    </w:p>
    <w:p w14:paraId="65DDD8F5" w14:textId="77777777" w:rsidR="002F0018" w:rsidRPr="00764A08" w:rsidRDefault="002F0018" w:rsidP="00260A8E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  <w:lang w:val="nl-NL"/>
        </w:rPr>
      </w:pPr>
      <w:r w:rsidRPr="00764A08">
        <w:rPr>
          <w:rFonts w:asciiTheme="majorHAnsi" w:hAnsiTheme="majorHAnsi" w:cstheme="majorHAnsi"/>
          <w:b/>
          <w:sz w:val="38"/>
          <w:szCs w:val="32"/>
          <w:lang w:val="nl-NL"/>
        </w:rPr>
        <w:t>- Cấu trúc:</w:t>
      </w:r>
    </w:p>
    <w:p w14:paraId="569E1255" w14:textId="77777777" w:rsidR="00533DE6" w:rsidRPr="00764A08" w:rsidRDefault="00682F71" w:rsidP="00260A8E">
      <w:pPr>
        <w:spacing w:before="40" w:after="0" w:line="320" w:lineRule="atLeast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 w:rsidRPr="00764A08">
        <w:rPr>
          <w:rFonts w:asciiTheme="majorHAnsi" w:hAnsiTheme="majorHAnsi" w:cstheme="majorHAnsi"/>
          <w:sz w:val="38"/>
          <w:szCs w:val="32"/>
          <w:lang w:val="nl-NL"/>
        </w:rPr>
        <w:t xml:space="preserve">   +</w:t>
      </w:r>
      <w:r w:rsidR="002F0018" w:rsidRPr="00764A08">
        <w:rPr>
          <w:rFonts w:asciiTheme="majorHAnsi" w:hAnsiTheme="majorHAnsi" w:cstheme="majorHAnsi"/>
          <w:sz w:val="38"/>
          <w:szCs w:val="32"/>
          <w:lang w:val="nl-NL"/>
        </w:rPr>
        <w:t xml:space="preserve"> Mức độ đề:</w:t>
      </w:r>
      <w:r w:rsidR="002F0018" w:rsidRPr="00764A08">
        <w:rPr>
          <w:rFonts w:asciiTheme="majorHAnsi" w:hAnsiTheme="majorHAnsi" w:cstheme="majorHAnsi"/>
          <w:b/>
          <w:sz w:val="38"/>
          <w:szCs w:val="32"/>
          <w:lang w:val="nl-NL"/>
        </w:rPr>
        <w:t xml:space="preserve"> </w:t>
      </w:r>
      <w:r w:rsidR="002F0018" w:rsidRPr="00764A08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>40% Nhận biết; 30% Thông hiểu; 20% Vận dụng; 10% Vận dụng cao</w:t>
      </w:r>
      <w:r w:rsidR="00694A11" w:rsidRPr="00764A08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 xml:space="preserve"> </w:t>
      </w:r>
    </w:p>
    <w:p w14:paraId="0AD90E2B" w14:textId="07D02167" w:rsidR="002F0018" w:rsidRPr="0028320E" w:rsidRDefault="00694A11" w:rsidP="00260A8E">
      <w:pPr>
        <w:spacing w:before="40" w:after="0" w:line="320" w:lineRule="atLeast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 w:rsidRPr="00764A08">
        <w:rPr>
          <w:rFonts w:asciiTheme="majorHAnsi" w:hAnsiTheme="majorHAnsi" w:cstheme="majorHAnsi"/>
          <w:i/>
          <w:iCs/>
          <w:color w:val="FF0000"/>
          <w:sz w:val="38"/>
          <w:szCs w:val="32"/>
          <w:bdr w:val="none" w:sz="0" w:space="0" w:color="auto" w:frame="1"/>
          <w:lang w:val="nl-NL"/>
        </w:rPr>
        <w:t>( quy định)</w:t>
      </w:r>
      <w:r w:rsidRPr="00694A11">
        <w:rPr>
          <w:rFonts w:asciiTheme="majorHAnsi" w:hAnsiTheme="majorHAnsi" w:cstheme="majorHAnsi"/>
          <w:i/>
          <w:iCs/>
          <w:color w:val="FF0000"/>
          <w:sz w:val="38"/>
          <w:szCs w:val="32"/>
          <w:bdr w:val="none" w:sz="0" w:space="0" w:color="auto" w:frame="1"/>
          <w:lang w:val="nl-NL"/>
        </w:rPr>
        <w:t xml:space="preserve"> </w:t>
      </w:r>
    </w:p>
    <w:p w14:paraId="44012EF5" w14:textId="76DA9BE7" w:rsidR="002F0018" w:rsidRPr="0028320E" w:rsidRDefault="00682F71" w:rsidP="00260A8E">
      <w:pPr>
        <w:spacing w:before="40" w:after="0" w:line="320" w:lineRule="atLeast"/>
        <w:rPr>
          <w:rFonts w:asciiTheme="majorHAnsi" w:hAnsiTheme="majorHAnsi" w:cstheme="majorHAnsi"/>
          <w:bCs/>
          <w:i/>
          <w:color w:val="FF0000"/>
          <w:sz w:val="38"/>
          <w:szCs w:val="32"/>
          <w:lang w:val="nl-NL"/>
        </w:rPr>
      </w:pPr>
      <w:r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 xml:space="preserve"> Phần trắc nghiệm: 6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 xml:space="preserve">,0 điểm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 xml:space="preserve">(gồm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</w:rPr>
        <w:t>24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 xml:space="preserve"> câu hỏi: nhận biết: 16 câu, thông hiểu: 8 câu)</w:t>
      </w:r>
      <w:r w:rsidR="002F0018" w:rsidRPr="0028320E">
        <w:rPr>
          <w:rFonts w:asciiTheme="majorHAnsi" w:hAnsiTheme="majorHAnsi" w:cstheme="majorHAnsi"/>
          <w:bCs/>
          <w:i/>
          <w:color w:val="FF0000"/>
          <w:sz w:val="38"/>
          <w:szCs w:val="32"/>
          <w:lang w:val="nl-NL"/>
        </w:rPr>
        <w:t xml:space="preserve">, mỗi câu 0,25 điểm </w:t>
      </w:r>
    </w:p>
    <w:p w14:paraId="7C7354B4" w14:textId="1E246103" w:rsidR="002F0018" w:rsidRPr="0028320E" w:rsidRDefault="00682F71" w:rsidP="00260A8E">
      <w:pPr>
        <w:spacing w:before="40" w:after="0" w:line="320" w:lineRule="atLeast"/>
        <w:rPr>
          <w:rFonts w:asciiTheme="majorHAnsi" w:hAnsiTheme="majorHAnsi" w:cstheme="majorHAnsi"/>
          <w:bCs/>
          <w:i/>
          <w:iCs/>
          <w:sz w:val="38"/>
          <w:szCs w:val="32"/>
          <w:lang w:val="nl-NL"/>
        </w:rPr>
      </w:pPr>
      <w:r>
        <w:rPr>
          <w:rFonts w:asciiTheme="majorHAnsi" w:hAnsiTheme="majorHAnsi" w:cstheme="majorHAnsi"/>
          <w:bCs/>
          <w:sz w:val="38"/>
          <w:szCs w:val="32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bCs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>Phần tự luận: 4,0 điểm</w:t>
      </w:r>
      <w:r w:rsidR="002F0018" w:rsidRPr="0028320E">
        <w:rPr>
          <w:rFonts w:asciiTheme="majorHAnsi" w:hAnsiTheme="majorHAnsi" w:cstheme="majorHAnsi"/>
          <w:bCs/>
          <w:i/>
          <w:iCs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>(Thông hiểu: 1,0 điểm; Vận dụng: 2,0 điểm; Vận dụng cao: 1,0 điểm)</w:t>
      </w:r>
    </w:p>
    <w:p w14:paraId="39F73347" w14:textId="15A492ED" w:rsidR="0028320E" w:rsidRPr="006C14C9" w:rsidRDefault="006C14C9" w:rsidP="006C14C9">
      <w:pPr>
        <w:spacing w:before="40" w:after="0" w:line="320" w:lineRule="atLeast"/>
        <w:ind w:left="142"/>
        <w:jc w:val="both"/>
        <w:rPr>
          <w:rFonts w:asciiTheme="majorHAnsi" w:hAnsiTheme="majorHAnsi" w:cstheme="majorHAnsi"/>
          <w:b/>
          <w:iCs/>
          <w:sz w:val="38"/>
          <w:szCs w:val="32"/>
          <w:lang w:val="nl-NL"/>
        </w:rPr>
      </w:pPr>
      <w:r w:rsidRPr="006C14C9">
        <w:rPr>
          <w:rFonts w:asciiTheme="majorHAnsi" w:hAnsiTheme="majorHAnsi" w:cstheme="majorHAnsi"/>
          <w:b/>
          <w:iCs/>
          <w:sz w:val="38"/>
          <w:szCs w:val="32"/>
          <w:lang w:val="nl-NL"/>
        </w:rPr>
        <w:t>2. Ma trận</w:t>
      </w:r>
    </w:p>
    <w:p w14:paraId="5B76FA24" w14:textId="77777777" w:rsidR="0028320E" w:rsidRPr="0028320E" w:rsidRDefault="0028320E" w:rsidP="00260A8E">
      <w:pPr>
        <w:spacing w:before="40" w:after="0" w:line="320" w:lineRule="atLeast"/>
        <w:ind w:left="720"/>
        <w:jc w:val="both"/>
        <w:rPr>
          <w:rFonts w:asciiTheme="majorHAnsi" w:hAnsiTheme="majorHAnsi" w:cstheme="majorHAnsi"/>
          <w:bCs/>
          <w:i/>
          <w:sz w:val="30"/>
          <w:szCs w:val="24"/>
          <w:lang w:val="nl-NL"/>
        </w:rPr>
      </w:pPr>
    </w:p>
    <w:p w14:paraId="550EE160" w14:textId="75E3430B" w:rsidR="0028320E" w:rsidRDefault="0028320E" w:rsidP="00260A8E">
      <w:pPr>
        <w:spacing w:before="40" w:after="0" w:line="320" w:lineRule="atLeast"/>
        <w:jc w:val="both"/>
        <w:rPr>
          <w:rFonts w:asciiTheme="majorHAnsi" w:hAnsiTheme="majorHAnsi" w:cstheme="majorHAnsi"/>
          <w:bCs/>
          <w:i/>
          <w:sz w:val="30"/>
          <w:szCs w:val="24"/>
          <w:lang w:val="nl-NL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989"/>
        <w:gridCol w:w="1040"/>
        <w:gridCol w:w="1057"/>
        <w:gridCol w:w="1025"/>
        <w:gridCol w:w="978"/>
        <w:gridCol w:w="1040"/>
        <w:gridCol w:w="997"/>
        <w:gridCol w:w="1040"/>
        <w:gridCol w:w="1180"/>
        <w:gridCol w:w="1134"/>
        <w:gridCol w:w="1144"/>
      </w:tblGrid>
      <w:tr w:rsidR="00B2475F" w:rsidRPr="00817970" w14:paraId="6D4B0890" w14:textId="77777777" w:rsidTr="00106DC9">
        <w:trPr>
          <w:trHeight w:val="397"/>
          <w:tblHeader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6FFFEA2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 w14:paraId="47C621F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17121E9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câu TN/</w:t>
            </w:r>
          </w:p>
          <w:p w14:paraId="2D2CEF4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ý TL</w:t>
            </w:r>
          </w:p>
        </w:tc>
        <w:tc>
          <w:tcPr>
            <w:tcW w:w="1144" w:type="dxa"/>
            <w:vMerge w:val="restart"/>
            <w:vAlign w:val="center"/>
          </w:tcPr>
          <w:p w14:paraId="2FE4883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B2475F" w:rsidRPr="00817970" w14:paraId="557D8F98" w14:textId="77777777" w:rsidTr="00106DC9">
        <w:trPr>
          <w:trHeight w:val="415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14:paraId="729460F0" w14:textId="77777777" w:rsidR="00B2475F" w:rsidRPr="00B2475F" w:rsidRDefault="00B2475F" w:rsidP="005B40E7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4157D54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19E6CB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5BCC95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068434C5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18E9253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144" w:type="dxa"/>
            <w:vMerge/>
            <w:vAlign w:val="center"/>
          </w:tcPr>
          <w:p w14:paraId="4345529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  <w:tr w:rsidR="00B2475F" w:rsidRPr="00817970" w14:paraId="170F0FF0" w14:textId="77777777" w:rsidTr="00106DC9">
        <w:trPr>
          <w:trHeight w:val="397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14:paraId="4CFA8AEB" w14:textId="77777777" w:rsidR="00B2475F" w:rsidRPr="00B2475F" w:rsidRDefault="00B2475F" w:rsidP="005B40E7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2B024E6" w14:textId="6D00CFD2" w:rsidR="00B2475F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8468FD" w14:textId="3DC94249" w:rsidR="00B2475F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BC9F28" w14:textId="311FEE75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329514" w14:textId="2ADCC328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8DE80D" w14:textId="5A44A43B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0BEEA6" w14:textId="13CCD961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CF2B6D" w14:textId="30509083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C1B542" w14:textId="20EE15F2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180" w:type="dxa"/>
            <w:vAlign w:val="center"/>
          </w:tcPr>
          <w:p w14:paraId="45539BD0" w14:textId="1026962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14:paraId="338D57B3" w14:textId="47F24094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144" w:type="dxa"/>
            <w:vAlign w:val="center"/>
          </w:tcPr>
          <w:p w14:paraId="506A3F6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2475F" w:rsidRPr="00817970" w14:paraId="4CAAB2FB" w14:textId="77777777" w:rsidTr="00106DC9">
        <w:trPr>
          <w:trHeight w:val="340"/>
          <w:tblHeader/>
        </w:trPr>
        <w:tc>
          <w:tcPr>
            <w:tcW w:w="3686" w:type="dxa"/>
            <w:shd w:val="clear" w:color="auto" w:fill="auto"/>
            <w:vAlign w:val="center"/>
          </w:tcPr>
          <w:p w14:paraId="37E3228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B0AC07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C43C3E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47FD1A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C59B7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EA404F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1D7E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B3FA5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98353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180" w:type="dxa"/>
            <w:vAlign w:val="center"/>
          </w:tcPr>
          <w:p w14:paraId="4C3DAB9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74EC6CF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144" w:type="dxa"/>
            <w:vAlign w:val="center"/>
          </w:tcPr>
          <w:p w14:paraId="2D1D008C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3D4B5F" w:rsidRPr="00817970" w14:paraId="33C0F321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645E80A8" w14:textId="5CEA4CF6" w:rsidR="00651FFA" w:rsidRPr="00651FFA" w:rsidRDefault="00F5649F" w:rsidP="00651FF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Mở đầu</w:t>
            </w:r>
            <w:r w:rsidR="00651FFA" w:rsidRPr="00651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:</w:t>
            </w:r>
            <w:r w:rsidRPr="00651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51FFA" w:rsidRPr="00651F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Phương pháp và kĩ năng học tập môn KHTN</w:t>
            </w:r>
            <w:r w:rsidR="00651F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651FFA" w:rsidRPr="00651FF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651FFA" w:rsidRPr="00651F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651FFA" w:rsidRPr="00651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tiết)</w:t>
            </w:r>
          </w:p>
          <w:p w14:paraId="28F7A1B4" w14:textId="187A921D" w:rsidR="00651FFA" w:rsidRPr="00651FFA" w:rsidRDefault="00651FFA" w:rsidP="00651FFA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BA122E5" w14:textId="1F3E79C5" w:rsidR="003D4B5F" w:rsidRPr="00F5649F" w:rsidRDefault="003D4B5F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FC4919D" w14:textId="6E20A487" w:rsidR="003D4B5F" w:rsidRPr="009A1058" w:rsidRDefault="00CD768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133FDA" w14:textId="3C4822B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48565F1" w14:textId="4DFC1F89" w:rsidR="003D4B5F" w:rsidRPr="009A1058" w:rsidRDefault="00CD768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CA47691" w14:textId="753D643E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C654C01" w14:textId="77777777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218618" w14:textId="19C2359E" w:rsidR="003D4B5F" w:rsidRPr="009A1058" w:rsidRDefault="003D4B5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2224EB7" w14:textId="57415A90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329009" w14:textId="31362BEB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43CC5CAC" w14:textId="27097765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120BFD31" w14:textId="3F0B13F5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70FCF7F2" w14:textId="662F76DB" w:rsidR="003D4B5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</w:tr>
      <w:tr w:rsidR="00F5649F" w:rsidRPr="00817970" w14:paraId="55EEF2D9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3378CE33" w14:textId="016830D9" w:rsidR="0044309A" w:rsidRPr="00F7559D" w:rsidRDefault="0044309A" w:rsidP="004430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1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F7559D">
              <w:rPr>
                <w:rFonts w:ascii="Times New Roman" w:hAnsi="Times New Roman"/>
                <w:b/>
                <w:sz w:val="28"/>
                <w:szCs w:val="28"/>
              </w:rPr>
              <w:t>Sơ lược về bảng tuần hoàn các nguyên tố hoá học</w:t>
            </w:r>
            <w:r w:rsidRPr="00F755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7559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(15 tiết)</w:t>
            </w:r>
          </w:p>
          <w:p w14:paraId="492D2A6E" w14:textId="77777777" w:rsidR="00F5649F" w:rsidRPr="00F7559D" w:rsidRDefault="00F5649F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4C18C69" w14:textId="57ED9BB3" w:rsidR="00F5649F" w:rsidRPr="009A1058" w:rsidRDefault="00CD768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3478C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80B3674" w14:textId="6955BCD3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34BBDC" w14:textId="7554B6F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F17B7D8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F4B9E6" w14:textId="77777777" w:rsidR="00F5649F" w:rsidRPr="009A1058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68CA41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7EEF3B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7CAC4FD2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797F1DA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1CA08A86" w14:textId="6AE089E3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2,5</w:t>
            </w:r>
          </w:p>
        </w:tc>
      </w:tr>
      <w:tr w:rsidR="00F5649F" w:rsidRPr="00817970" w14:paraId="04451CB1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51B0051B" w14:textId="03EED496" w:rsidR="00F5649F" w:rsidRPr="00F7559D" w:rsidRDefault="0044309A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2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7559D">
              <w:rPr>
                <w:rFonts w:ascii="Times New Roman" w:hAnsi="Times New Roman"/>
                <w:b/>
                <w:sz w:val="28"/>
                <w:szCs w:val="28"/>
              </w:rPr>
              <w:t>Phân tử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F7559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13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C0C5A2" w14:textId="330C841A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6AB61C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6D93D5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7132565" w14:textId="5BCD04A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8E7806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F39F9" w14:textId="2BDC17B6" w:rsidR="00F5649F" w:rsidRPr="009A1058" w:rsidRDefault="009A1058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7FDD5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B7BA4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0BA33A64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1003D2E4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7DBE3005" w14:textId="4316A866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</w:tr>
      <w:tr w:rsidR="00F5649F" w:rsidRPr="00817970" w14:paraId="082B8F08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4B85B02C" w14:textId="7E3E551A" w:rsidR="00F5649F" w:rsidRPr="00F7559D" w:rsidRDefault="0044309A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Chủ đề 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3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="00651FFA"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: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en-US" w:eastAsia="vi-VN"/>
              </w:rPr>
              <w:t>Tốc độ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(11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C45562" w14:textId="04F9D0D8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0C82CB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0278B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1DCFB11" w14:textId="339A355E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9869DB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21D69E" w14:textId="3586671A" w:rsidR="00F5649F" w:rsidRPr="009A1058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4333FFE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2ACFE3" w14:textId="002E1CF4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vAlign w:val="center"/>
          </w:tcPr>
          <w:p w14:paraId="0E75FE6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5FAE4F9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3D307CAB" w14:textId="650913CD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F5649F" w:rsidRPr="00817970" w14:paraId="6BB6713B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192DB038" w14:textId="4D4B612A" w:rsidR="00F5649F" w:rsidRPr="00F7559D" w:rsidRDefault="0044309A" w:rsidP="00F7559D">
            <w:pPr>
              <w:pStyle w:val="NoSpacing"/>
              <w:ind w:right="-103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4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F7559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Âm thanh 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(10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CE068D" w14:textId="08BB04DF" w:rsidR="00F5649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DDF728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5FB29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A541F42" w14:textId="0234B1CA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83FE1F2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5CBD8E2" w14:textId="77777777" w:rsidR="00F5649F" w:rsidRPr="009A1058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84C1305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827425" w14:textId="04195B3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5CAE744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2BB0850A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2DECAD05" w14:textId="1727A846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F5649F" w:rsidRPr="00817970" w14:paraId="44F91578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709B1DC3" w14:textId="2C203C70" w:rsidR="00F5649F" w:rsidRPr="00F7559D" w:rsidRDefault="0044309A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5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F7559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Ánh sáng 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(9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D1A86C" w14:textId="09B69FD4" w:rsidR="00F5649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36DDF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2EE6FC7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042E25C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0F2BEB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8A228D" w14:textId="695F47E5" w:rsidR="00F5649F" w:rsidRPr="009A1058" w:rsidRDefault="00CD768C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5C7966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FAA454C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22316F92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5D91EA4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41D5DFD7" w14:textId="5CBB97E3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3D4B5F" w:rsidRPr="00817970" w14:paraId="4B7CB0A4" w14:textId="77777777" w:rsidTr="00106DC9">
        <w:tc>
          <w:tcPr>
            <w:tcW w:w="3686" w:type="dxa"/>
            <w:shd w:val="clear" w:color="auto" w:fill="auto"/>
            <w:vAlign w:val="center"/>
          </w:tcPr>
          <w:p w14:paraId="68F99E5E" w14:textId="77777777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nl-NL" w:eastAsia="fr-FR"/>
              </w:rPr>
              <w:t>Số câu TN/ Số ý TL</w:t>
            </w: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nl-NL" w:eastAsia="fr-FR"/>
              </w:rPr>
              <w:br/>
              <w:t>(Số YCCĐ)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3D5D54" w14:textId="57BE16F8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324FE9" w14:textId="69D2BDD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13062CF" w14:textId="3284053B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4B456A" w14:textId="0DC979CF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B2BF69" w14:textId="0CFC88E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60485" w14:textId="0402C327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C8594D" w14:textId="1D70D73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16C9E6" w14:textId="515EC630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vAlign w:val="center"/>
          </w:tcPr>
          <w:p w14:paraId="544C37BF" w14:textId="608ECFA0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  <w:t>24</w:t>
            </w:r>
          </w:p>
        </w:tc>
        <w:tc>
          <w:tcPr>
            <w:tcW w:w="1134" w:type="dxa"/>
            <w:vAlign w:val="center"/>
          </w:tcPr>
          <w:p w14:paraId="0B038743" w14:textId="61C022D6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44" w:type="dxa"/>
            <w:vAlign w:val="center"/>
          </w:tcPr>
          <w:p w14:paraId="2168C5E5" w14:textId="4608E0CF" w:rsidR="003D4B5F" w:rsidRPr="009A1058" w:rsidRDefault="003D4B5F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</w:tr>
      <w:tr w:rsidR="005B40E7" w:rsidRPr="00817970" w14:paraId="532B004E" w14:textId="77777777" w:rsidTr="00106DC9">
        <w:tc>
          <w:tcPr>
            <w:tcW w:w="3686" w:type="dxa"/>
            <w:shd w:val="clear" w:color="auto" w:fill="auto"/>
            <w:vAlign w:val="center"/>
          </w:tcPr>
          <w:p w14:paraId="0991643D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BF37C7" w14:textId="2236F381" w:rsidR="005B40E7" w:rsidRPr="009A1058" w:rsidRDefault="00557095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CB88F0" w14:textId="07C3C92F" w:rsidR="005B40E7" w:rsidRPr="009A1058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6512924" w14:textId="56835C41" w:rsidR="005B40E7" w:rsidRPr="009A1058" w:rsidRDefault="0044309A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  <w:r w:rsidR="005B40E7"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2A42EA2" w14:textId="40602605" w:rsidR="005B40E7" w:rsidRPr="00B2475F" w:rsidRDefault="0044309A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1</w:t>
            </w:r>
            <w:r w:rsidR="005B40E7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9DCD8C" w14:textId="0781EF32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E365C0" w14:textId="12298BB3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C35431" w14:textId="7E270D04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817C52" w14:textId="79101DDE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80" w:type="dxa"/>
            <w:vAlign w:val="center"/>
          </w:tcPr>
          <w:p w14:paraId="4F8B292F" w14:textId="15B8B2A8" w:rsidR="005B40E7" w:rsidRPr="00B2475F" w:rsidRDefault="004C01DC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134" w:type="dxa"/>
            <w:vAlign w:val="center"/>
          </w:tcPr>
          <w:p w14:paraId="28B7D049" w14:textId="0BB5501C" w:rsidR="005B40E7" w:rsidRPr="00623B11" w:rsidRDefault="004C01DC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144" w:type="dxa"/>
            <w:vAlign w:val="center"/>
          </w:tcPr>
          <w:p w14:paraId="2EBE3CB0" w14:textId="54C94143" w:rsidR="005B40E7" w:rsidRPr="00B2475F" w:rsidRDefault="005B40E7" w:rsidP="005B40E7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nl-NL" w:eastAsia="fr-FR"/>
              </w:rPr>
            </w:pPr>
          </w:p>
        </w:tc>
      </w:tr>
      <w:tr w:rsidR="005B40E7" w:rsidRPr="00817970" w14:paraId="31AAC756" w14:textId="77777777" w:rsidTr="00106DC9">
        <w:tc>
          <w:tcPr>
            <w:tcW w:w="3686" w:type="dxa"/>
            <w:shd w:val="clear" w:color="auto" w:fill="auto"/>
            <w:vAlign w:val="center"/>
          </w:tcPr>
          <w:p w14:paraId="33B79E68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lastRenderedPageBreak/>
              <w:t>Tổng số điểm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2644CF1A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8C9F1B0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649AD3A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43875E11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314" w:type="dxa"/>
            <w:gridSpan w:val="2"/>
            <w:vAlign w:val="center"/>
          </w:tcPr>
          <w:p w14:paraId="3B307D68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144" w:type="dxa"/>
            <w:vAlign w:val="center"/>
          </w:tcPr>
          <w:p w14:paraId="4E47C058" w14:textId="77777777" w:rsidR="005B40E7" w:rsidRPr="00B2475F" w:rsidRDefault="005B40E7" w:rsidP="005B40E7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2A8FF6E8" w14:textId="77777777" w:rsidR="00B2475F" w:rsidRPr="00BE74BB" w:rsidRDefault="00B2475F" w:rsidP="00DE7B79">
      <w:pPr>
        <w:spacing w:before="40" w:after="40" w:line="360" w:lineRule="auto"/>
        <w:jc w:val="both"/>
        <w:rPr>
          <w:rFonts w:asciiTheme="majorHAnsi" w:hAnsiTheme="majorHAnsi" w:cstheme="majorHAnsi"/>
          <w:bCs/>
          <w:i/>
          <w:sz w:val="16"/>
          <w:szCs w:val="16"/>
          <w:lang w:val="nl-NL"/>
        </w:rPr>
      </w:pPr>
    </w:p>
    <w:p w14:paraId="24A95D2B" w14:textId="77777777" w:rsidR="002F0018" w:rsidRPr="008762F2" w:rsidRDefault="002F0018" w:rsidP="00E11A56">
      <w:pPr>
        <w:spacing w:before="40" w:after="40" w:line="360" w:lineRule="auto"/>
        <w:rPr>
          <w:rFonts w:asciiTheme="majorHAnsi" w:hAnsiTheme="majorHAnsi" w:cstheme="majorHAnsi"/>
          <w:b/>
          <w:bCs/>
          <w:vanish/>
          <w:sz w:val="28"/>
          <w:szCs w:val="28"/>
        </w:rPr>
      </w:pPr>
    </w:p>
    <w:p w14:paraId="1FE8DC45" w14:textId="0707322E" w:rsidR="002F0018" w:rsidRPr="008762F2" w:rsidRDefault="00DD0A63" w:rsidP="00DD0A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Ghi chú: 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Mỗi câu TN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( 24*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=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48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</w:t>
      </w:r>
    </w:p>
    <w:p w14:paraId="05D9FB80" w14:textId="3B188FC5" w:rsidR="00B56546" w:rsidRPr="008762F2" w:rsidRDefault="00DD0A63" w:rsidP="00B5654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mỗi câu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</w:t>
      </w:r>
    </w:p>
    <w:p w14:paraId="4356F605" w14:textId="561B49DA" w:rsidR="00DD0A63" w:rsidRPr="008762F2" w:rsidRDefault="00B56546" w:rsidP="00DD0A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         2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(VD) mỗi câu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10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20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</w:t>
      </w:r>
    </w:p>
    <w:p w14:paraId="38DAAF8B" w14:textId="7D18AFC2" w:rsidR="00705985" w:rsidRDefault="00DD0A63" w:rsidP="00BE74B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(VDC) mỗi câu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14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</w:t>
      </w:r>
      <w:r w:rsidR="008326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14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</w:t>
      </w:r>
      <w:bookmarkEnd w:id="1"/>
    </w:p>
    <w:p w14:paraId="32FE8D86" w14:textId="0EFF9F85" w:rsidR="00264F4E" w:rsidRPr="00BE74BB" w:rsidRDefault="006C14C9" w:rsidP="00BE74B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3</w:t>
      </w:r>
      <w:r w:rsidR="00BE74BB" w:rsidRPr="00BE74BB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. Bản</w:t>
      </w:r>
      <w:r w:rsidR="00006445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g</w:t>
      </w:r>
      <w:r w:rsidR="00BE74BB" w:rsidRPr="00BE74BB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 xml:space="preserve"> đặc tả</w:t>
      </w:r>
      <w:r w:rsidR="00D55BAC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c</w:t>
      </w:r>
    </w:p>
    <w:tbl>
      <w:tblPr>
        <w:tblpPr w:leftFromText="180" w:rightFromText="180" w:vertAnchor="text" w:tblpX="-33" w:tblpY="1"/>
        <w:tblOverlap w:val="never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762"/>
        <w:gridCol w:w="7981"/>
        <w:gridCol w:w="828"/>
        <w:gridCol w:w="976"/>
        <w:gridCol w:w="828"/>
        <w:gridCol w:w="1067"/>
      </w:tblGrid>
      <w:tr w:rsidR="00264F4E" w:rsidRPr="00572CE5" w14:paraId="6567439A" w14:textId="77777777" w:rsidTr="006863F3">
        <w:trPr>
          <w:tblHeader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A5CD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br w:type="page"/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62F1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Mức độ</w:t>
            </w:r>
          </w:p>
        </w:tc>
        <w:tc>
          <w:tcPr>
            <w:tcW w:w="2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D9A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05EC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TN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F490" w14:textId="77777777" w:rsidR="00264F4E" w:rsidRPr="00572CE5" w:rsidRDefault="00264F4E" w:rsidP="006863F3">
            <w:pPr>
              <w:spacing w:after="0" w:line="240" w:lineRule="auto"/>
              <w:ind w:left="1440" w:hanging="144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TL</w:t>
            </w:r>
          </w:p>
        </w:tc>
      </w:tr>
      <w:tr w:rsidR="00264F4E" w:rsidRPr="00572CE5" w14:paraId="3C93A07C" w14:textId="77777777" w:rsidTr="006863F3">
        <w:trPr>
          <w:tblHeader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5E8F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7834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3E15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146" w14:textId="77777777" w:rsidR="00264F4E" w:rsidRPr="00572CE5" w:rsidRDefault="00264F4E" w:rsidP="006863F3">
            <w:pPr>
              <w:spacing w:after="0" w:line="240" w:lineRule="auto"/>
              <w:ind w:left="-11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3BCBB" w14:textId="77777777" w:rsidR="00264F4E" w:rsidRPr="00572CE5" w:rsidRDefault="00264F4E" w:rsidP="006863F3">
            <w:pPr>
              <w:spacing w:after="0" w:line="240" w:lineRule="auto"/>
              <w:ind w:left="-116" w:right="-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STT câu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26FA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Số 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24E1" w14:textId="77777777" w:rsidR="00264F4E" w:rsidRPr="00572CE5" w:rsidRDefault="00264F4E" w:rsidP="006863F3">
            <w:pPr>
              <w:spacing w:after="0" w:line="240" w:lineRule="auto"/>
              <w:ind w:left="-116" w:right="-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STT câu</w:t>
            </w:r>
          </w:p>
        </w:tc>
      </w:tr>
      <w:tr w:rsidR="00264F4E" w:rsidRPr="00572CE5" w14:paraId="51276932" w14:textId="77777777" w:rsidTr="006863F3">
        <w:trPr>
          <w:trHeight w:val="377"/>
        </w:trPr>
        <w:tc>
          <w:tcPr>
            <w:tcW w:w="3776" w:type="pct"/>
            <w:gridSpan w:val="3"/>
            <w:tcBorders>
              <w:top w:val="single" w:sz="4" w:space="0" w:color="auto"/>
            </w:tcBorders>
          </w:tcPr>
          <w:p w14:paraId="0680793C" w14:textId="70C8215B" w:rsidR="00264F4E" w:rsidRPr="00572CE5" w:rsidRDefault="00572CE5" w:rsidP="006863F3">
            <w:pPr>
              <w:pStyle w:val="TableParagraph"/>
              <w:spacing w:line="276" w:lineRule="auto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fr-FR" w:eastAsia="fr-FR"/>
              </w:rPr>
              <w:t xml:space="preserve"> </w:t>
            </w:r>
            <w:r w:rsidR="00264F4E" w:rsidRPr="00572CE5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fr-FR" w:eastAsia="fr-FR"/>
              </w:rPr>
              <w:t xml:space="preserve"> </w:t>
            </w:r>
            <w:r w:rsidR="00264F4E" w:rsidRPr="00572CE5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en-US"/>
              </w:rPr>
              <w:t xml:space="preserve">Mở đầu </w:t>
            </w:r>
            <w:r w:rsidR="00264F4E"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>(</w:t>
            </w:r>
            <w:r w:rsidR="00624CF1"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>5</w:t>
            </w: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 xml:space="preserve"> </w:t>
            </w:r>
            <w:r w:rsidR="00264F4E"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>tiết)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9B7B184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6721C9B3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1643D370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43132962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1161F9ED" w14:textId="77777777" w:rsidTr="00C34B43">
        <w:trPr>
          <w:trHeight w:val="402"/>
        </w:trPr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14:paraId="505BCB5D" w14:textId="77777777" w:rsidR="00572CE5" w:rsidRDefault="00572CE5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67FBDB1" w14:textId="48B484E9" w:rsidR="009832FD" w:rsidRPr="00572CE5" w:rsidRDefault="009832FD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Phương pháp và kĩ năng học tập môn KHTN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0D9CEBFF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7596CD74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  <w:p w14:paraId="3554CB76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Trình bày được một số phương pháp và kĩ năng trong học tập môn Khoa học tự nhiên</w:t>
            </w:r>
          </w:p>
          <w:p w14:paraId="6ABD66AB" w14:textId="52D4BC82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7F18AA6C" w14:textId="08FF1FEC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45A5E997" w14:textId="2B2C174E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</w:t>
            </w:r>
          </w:p>
          <w:p w14:paraId="5586DAAF" w14:textId="353494C4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</w:t>
            </w:r>
          </w:p>
          <w:p w14:paraId="3D3BE404" w14:textId="4A24546F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C3</w:t>
            </w:r>
          </w:p>
          <w:p w14:paraId="704EFE8C" w14:textId="7998F73A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218830E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00C7F07F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3146EF49" w14:textId="77777777" w:rsidTr="00C34B43">
        <w:tc>
          <w:tcPr>
            <w:tcW w:w="552" w:type="pct"/>
            <w:vMerge/>
          </w:tcPr>
          <w:p w14:paraId="5DC8ADF2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6C61492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  <w:p w14:paraId="28102851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42B35264" w14:textId="77777777" w:rsidR="006863F3" w:rsidRPr="00572CE5" w:rsidRDefault="006863F3" w:rsidP="006863F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Thông hiểu</w:t>
            </w:r>
          </w:p>
          <w:p w14:paraId="746C9ED1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các kĩ năng tiến trình: quan sát, phân loại, liên kết, đo, dự báo.</w:t>
            </w:r>
          </w:p>
          <w:p w14:paraId="5E898612" w14:textId="00DA5D16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Sử dụng được một số dụng cụ đo (trong nội dung môn Khoa học tự nhiên 7).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3E20" w14:textId="6EC8016F" w:rsidR="006863F3" w:rsidRPr="00572CE5" w:rsidRDefault="00D55BA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2671" w14:textId="768908F6" w:rsidR="006863F3" w:rsidRPr="00572CE5" w:rsidRDefault="00D55BA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AE9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B31D1B6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5ED29155" w14:textId="77777777" w:rsidTr="006863F3">
        <w:trPr>
          <w:trHeight w:val="649"/>
        </w:trPr>
        <w:tc>
          <w:tcPr>
            <w:tcW w:w="552" w:type="pct"/>
            <w:vMerge/>
          </w:tcPr>
          <w:p w14:paraId="15E6B11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E258B5D" w14:textId="5431BAAE" w:rsidR="006863F3" w:rsidRPr="00572CE5" w:rsidRDefault="006863F3" w:rsidP="006863F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116042DC" w14:textId="1D40065C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Làm được báo cáo, thuyết trình.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4F19DC2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343DD8E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3B7871D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2C731E8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5BCA3203" w14:textId="77777777" w:rsidTr="006863F3">
        <w:tc>
          <w:tcPr>
            <w:tcW w:w="5000" w:type="pct"/>
            <w:gridSpan w:val="7"/>
            <w:vAlign w:val="center"/>
          </w:tcPr>
          <w:p w14:paraId="35215BC4" w14:textId="125D5590" w:rsidR="006863F3" w:rsidRPr="00572CE5" w:rsidRDefault="006863F3" w:rsidP="006C14C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1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Sơ lược về bảng tuần hoàn các nguyên tố hoá học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572CE5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(15 tiết)</w:t>
            </w:r>
          </w:p>
        </w:tc>
      </w:tr>
      <w:tr w:rsidR="006863F3" w:rsidRPr="00572CE5" w14:paraId="19A2FCED" w14:textId="77777777" w:rsidTr="00C34B43"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14:paraId="112EA0A9" w14:textId="0D67A4CE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563C05" w14:textId="77777777" w:rsidR="0082679B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AF53A2F" w14:textId="45C1F600" w:rsidR="0082679B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1. Nguyên tử </w:t>
            </w:r>
          </w:p>
          <w:p w14:paraId="00EADD58" w14:textId="103CE3A0" w:rsidR="0082679B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2. Nguyên tố hóa học</w:t>
            </w:r>
          </w:p>
          <w:p w14:paraId="4BB5FCFC" w14:textId="0B9F7F7F" w:rsidR="006863F3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3. </w:t>
            </w:r>
            <w:r w:rsidR="006863F3" w:rsidRPr="00572CE5">
              <w:rPr>
                <w:rFonts w:asciiTheme="majorHAnsi" w:hAnsiTheme="majorHAnsi" w:cstheme="majorHAnsi"/>
                <w:sz w:val="28"/>
                <w:szCs w:val="28"/>
              </w:rPr>
              <w:t>Sơ lược về bảng tuần hoàn các nguyên tố hoá học</w:t>
            </w:r>
          </w:p>
          <w:p w14:paraId="584BA41C" w14:textId="1FB720FF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68E3BB48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41" w:type="pct"/>
          </w:tcPr>
          <w:p w14:paraId="5A7F37F5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  <w:p w14:paraId="5D928E3D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Nêu được các nguyên tắc xây dựng bảng tuần hoàn các nguyên tố hoá học.</w:t>
            </w:r>
          </w:p>
          <w:p w14:paraId="6E9CBD77" w14:textId="1F5337CB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Mô tả được cấu tạo bảng tuần hoàn gồm: ô, nhóm, chu kì.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6077" w14:textId="3E50C658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E048" w14:textId="77777777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C5</w:t>
            </w:r>
          </w:p>
          <w:p w14:paraId="739A635C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C6</w:t>
            </w:r>
          </w:p>
          <w:p w14:paraId="180A6DCE" w14:textId="089D3C1E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32330A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580D848D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41CFF740" w14:textId="77777777" w:rsidTr="00C34B43">
        <w:tc>
          <w:tcPr>
            <w:tcW w:w="552" w:type="pct"/>
            <w:vMerge/>
          </w:tcPr>
          <w:p w14:paraId="73056F93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2964C8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4B02565E" w14:textId="053F3063" w:rsidR="006863F3" w:rsidRPr="00572CE5" w:rsidRDefault="006863F3" w:rsidP="006863F3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Sử dụng được bảng tuần hoàn để chỉ ra các nhóm nguyên tố/nguyên tố kim loại, các nhóm nguyên tố/nguyên tố phi kim, nhóm nguyên tố khí hiếm trong bảng tuần hoàn.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3C00" w14:textId="3BD5E573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CC90" w14:textId="77777777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C8</w:t>
            </w:r>
          </w:p>
          <w:p w14:paraId="407F36EB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C9</w:t>
            </w:r>
          </w:p>
          <w:p w14:paraId="36208D2B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C10</w:t>
            </w:r>
          </w:p>
          <w:p w14:paraId="7F9C9F83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C11</w:t>
            </w:r>
          </w:p>
          <w:p w14:paraId="1B03CCAB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C12</w:t>
            </w:r>
          </w:p>
          <w:p w14:paraId="1BF4279E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C13</w:t>
            </w:r>
          </w:p>
          <w:p w14:paraId="3DE29C66" w14:textId="0CAC4579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996CB1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68F95F75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49841C87" w14:textId="77777777" w:rsidTr="006863F3">
        <w:tc>
          <w:tcPr>
            <w:tcW w:w="552" w:type="pct"/>
            <w:vMerge/>
          </w:tcPr>
          <w:p w14:paraId="34C9A010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60E65F2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6169D07A" w14:textId="1B6EA80C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36FB0D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5EDEE2E5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7B3420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2F91AC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77823FF0" w14:textId="77777777" w:rsidTr="006863F3">
        <w:tc>
          <w:tcPr>
            <w:tcW w:w="552" w:type="pct"/>
            <w:vMerge/>
          </w:tcPr>
          <w:p w14:paraId="1B4A0177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D14A92E" w14:textId="4F74EFED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3B649223" w14:textId="2574D4AC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C470D8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6CDDB79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0D94918" w14:textId="6EA51DCB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AD5CF65" w14:textId="619A11AE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3CDD9C87" w14:textId="77777777" w:rsidTr="006863F3">
        <w:tc>
          <w:tcPr>
            <w:tcW w:w="5000" w:type="pct"/>
            <w:gridSpan w:val="7"/>
          </w:tcPr>
          <w:p w14:paraId="5ADBC9E7" w14:textId="6C47044C" w:rsidR="006863F3" w:rsidRPr="00572CE5" w:rsidRDefault="006863F3" w:rsidP="006863F3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Chủ đề 2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Phân tử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13 tiết)</w:t>
            </w:r>
          </w:p>
        </w:tc>
      </w:tr>
      <w:tr w:rsidR="009E35CA" w:rsidRPr="00572CE5" w14:paraId="2C464405" w14:textId="77777777" w:rsidTr="009832FD"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5D59A92D" w14:textId="54E3DB1F" w:rsidR="009E35CA" w:rsidRPr="00572CE5" w:rsidRDefault="009832FD" w:rsidP="009832FD">
            <w:pPr>
              <w:tabs>
                <w:tab w:val="center" w:pos="725"/>
              </w:tabs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1.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 Phân tử; đơn chất; hợp chất</w:t>
            </w:r>
          </w:p>
          <w:p w14:paraId="4871EC9F" w14:textId="07BE2A5E" w:rsidR="009E35CA" w:rsidRPr="00572CE5" w:rsidRDefault="009832FD" w:rsidP="009832FD">
            <w:pPr>
              <w:tabs>
                <w:tab w:val="center" w:pos="725"/>
              </w:tabs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2.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</w:rPr>
              <w:t>Giới thiệu về liên kết hoá học (ion, cộng hoá trị)</w:t>
            </w:r>
          </w:p>
          <w:p w14:paraId="1CCAB951" w14:textId="445A25EE" w:rsidR="009E35CA" w:rsidRPr="00572CE5" w:rsidRDefault="009832FD" w:rsidP="009832FD">
            <w:pPr>
              <w:tabs>
                <w:tab w:val="center" w:pos="725"/>
              </w:tabs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3. 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</w:rPr>
              <w:t>Hoá trị; công thức hoá học</w:t>
            </w:r>
          </w:p>
          <w:p w14:paraId="28341CD6" w14:textId="516DE3FE" w:rsidR="009E35CA" w:rsidRPr="00572CE5" w:rsidRDefault="009E35CA" w:rsidP="009832FD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FDEB8A" w14:textId="5FC0B929" w:rsidR="009E35CA" w:rsidRPr="00572CE5" w:rsidRDefault="009E35CA" w:rsidP="009832FD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</w:tcPr>
          <w:p w14:paraId="5541BD03" w14:textId="77777777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55FCF88D" w14:textId="17EDA1C0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Nêu được khái niệm phân tử, đơn chất, hợp chất.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72D8F058" w14:textId="204C5434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0CD15383" w14:textId="77777777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C15</w:t>
            </w:r>
          </w:p>
          <w:p w14:paraId="078949EC" w14:textId="2D730CEE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C16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8E59037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59DA71A2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E35CA" w:rsidRPr="00572CE5" w14:paraId="59BAC1C6" w14:textId="77777777" w:rsidTr="00C34B43">
        <w:tc>
          <w:tcPr>
            <w:tcW w:w="552" w:type="pct"/>
            <w:vMerge/>
          </w:tcPr>
          <w:p w14:paraId="1EAC4A70" w14:textId="77777777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14:paraId="52B05D43" w14:textId="77777777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671C8A75" w14:textId="77777777" w:rsidR="009E35CA" w:rsidRPr="00572CE5" w:rsidRDefault="009E35CA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572CE5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Trình bày được khái niệm về hoá trị (cho chất cộng hoá trị). Cách viết công thức hoá học.</w:t>
            </w:r>
          </w:p>
          <w:p w14:paraId="5FDC8729" w14:textId="4A8E8C07" w:rsidR="009E35CA" w:rsidRPr="00572CE5" w:rsidRDefault="009E35CA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– Nêu được mối liên hệ giữa hoá trị của nguyên tố với công thức hoá học. </w:t>
            </w:r>
          </w:p>
        </w:tc>
        <w:tc>
          <w:tcPr>
            <w:tcW w:w="274" w:type="pct"/>
            <w:vMerge/>
            <w:vAlign w:val="center"/>
          </w:tcPr>
          <w:p w14:paraId="2A3A1FFD" w14:textId="73DC6C65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7170DE87" w14:textId="6181F48C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C17</w:t>
            </w:r>
          </w:p>
          <w:p w14:paraId="12E9FC90" w14:textId="0B7A55A5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C18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58AD703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2A67587F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273D1065" w14:textId="77777777" w:rsidTr="006863F3">
        <w:tc>
          <w:tcPr>
            <w:tcW w:w="552" w:type="pct"/>
            <w:vMerge/>
          </w:tcPr>
          <w:p w14:paraId="6B03282D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73294247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12E9AB04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Đưa ra được một số ví dụ về đơn chất và hợp chất.</w:t>
            </w:r>
          </w:p>
          <w:p w14:paraId="10E0886B" w14:textId="2952639D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Tính được khối lượng phân tử theo đơn vị amu.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10DE36A2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37E29C7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B98B914" w14:textId="419C5F25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7D00EACF" w14:textId="739BF895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3CDFC994" w14:textId="77777777" w:rsidTr="006863F3">
        <w:tc>
          <w:tcPr>
            <w:tcW w:w="552" w:type="pct"/>
            <w:vMerge/>
          </w:tcPr>
          <w:p w14:paraId="6CAABCA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6D13EA7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11A0B926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Viết được công thức hoá học của một số chất và hợp chất đơn giản thông dụng.</w:t>
            </w:r>
          </w:p>
          <w:p w14:paraId="724ED10A" w14:textId="26FAE164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572CE5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Tính được phần trăm (%) nguyên tố trong hợp chất khi biết công thức hoá học của hợp chất.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54B65FB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7383160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6F19C0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7DFBB87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4E9CEA2A" w14:textId="77777777" w:rsidTr="00274E4C">
        <w:tc>
          <w:tcPr>
            <w:tcW w:w="552" w:type="pct"/>
            <w:vMerge/>
          </w:tcPr>
          <w:p w14:paraId="1A4F7931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75E909CA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0829850B" w14:textId="42BC0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Xác định được công thức hoá học của hợp chất dựa vào phần trăm (%) nguyên tố và khối lượng phân tử.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BE1B7CF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5D555E9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2F1B5B6B" w14:textId="25DB952B" w:rsidR="006863F3" w:rsidRPr="00572CE5" w:rsidRDefault="00D55BAC" w:rsidP="00274E4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478EDC0E" w14:textId="19FEA52E" w:rsidR="006863F3" w:rsidRPr="00572CE5" w:rsidRDefault="00D55BAC" w:rsidP="00274E4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C25</w:t>
            </w:r>
          </w:p>
        </w:tc>
      </w:tr>
      <w:tr w:rsidR="006863F3" w:rsidRPr="00572CE5" w14:paraId="0647B8C6" w14:textId="77777777" w:rsidTr="006863F3">
        <w:tc>
          <w:tcPr>
            <w:tcW w:w="552" w:type="pct"/>
            <w:vMerge/>
          </w:tcPr>
          <w:p w14:paraId="74D0285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70A9998D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  <w:p w14:paraId="3574BCB8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5A78BA7B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6496E024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0B21AEA8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263613E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03A5AF6E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6ECD8AEA" w14:textId="77777777" w:rsidTr="006863F3">
        <w:tc>
          <w:tcPr>
            <w:tcW w:w="5000" w:type="pct"/>
            <w:gridSpan w:val="7"/>
          </w:tcPr>
          <w:p w14:paraId="0888450C" w14:textId="0002BD2F" w:rsidR="006863F3" w:rsidRPr="00572CE5" w:rsidRDefault="006863F3" w:rsidP="006863F3">
            <w:pPr>
              <w:ind w:left="103" w:right="-108" w:hanging="13"/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</w:pP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Chủ đề 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3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="009832FD"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: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en-US" w:eastAsia="vi-VN"/>
              </w:rPr>
              <w:t>Tốc độ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(11 tiết)</w:t>
            </w:r>
          </w:p>
        </w:tc>
      </w:tr>
      <w:tr w:rsidR="006863F3" w:rsidRPr="00572CE5" w14:paraId="4DA39157" w14:textId="77777777" w:rsidTr="00C34B43">
        <w:tc>
          <w:tcPr>
            <w:tcW w:w="552" w:type="pct"/>
            <w:vMerge w:val="restart"/>
            <w:vAlign w:val="center"/>
          </w:tcPr>
          <w:p w14:paraId="0B87626E" w14:textId="77777777" w:rsidR="002273C8" w:rsidRPr="00572CE5" w:rsidRDefault="002273C8" w:rsidP="00F606D2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1. Tốc độ chuyển động</w:t>
            </w:r>
          </w:p>
          <w:p w14:paraId="200FA0D7" w14:textId="77777777" w:rsidR="002273C8" w:rsidRPr="00572CE5" w:rsidRDefault="002273C8" w:rsidP="00F606D2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2. Đo tốc độ</w:t>
            </w:r>
          </w:p>
          <w:p w14:paraId="23DF3F9B" w14:textId="77777777" w:rsidR="002273C8" w:rsidRPr="00572CE5" w:rsidRDefault="002273C8" w:rsidP="00F606D2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3. Đồ thị quãng đường – thời gian</w:t>
            </w:r>
          </w:p>
          <w:p w14:paraId="5E571DA1" w14:textId="1DEEB212" w:rsidR="006863F3" w:rsidRPr="00572CE5" w:rsidRDefault="006863F3" w:rsidP="00F606D2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F18959C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41" w:type="pct"/>
          </w:tcPr>
          <w:p w14:paraId="0A55B91F" w14:textId="77777777" w:rsidR="002273C8" w:rsidRPr="00572CE5" w:rsidRDefault="002273C8" w:rsidP="002273C8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Nêu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ý nghĩa vật lí của tốc độ.</w:t>
            </w:r>
          </w:p>
          <w:p w14:paraId="7D305FA1" w14:textId="320176F7" w:rsidR="002273C8" w:rsidRPr="00572CE5" w:rsidRDefault="002273C8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Liệt kê được một số đơn vị đo tốc độ thường dùng.</w:t>
            </w:r>
          </w:p>
        </w:tc>
        <w:tc>
          <w:tcPr>
            <w:tcW w:w="274" w:type="pct"/>
            <w:vAlign w:val="center"/>
          </w:tcPr>
          <w:p w14:paraId="43D19B26" w14:textId="59138883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3" w:type="pct"/>
          </w:tcPr>
          <w:p w14:paraId="28389C21" w14:textId="466CC4DC" w:rsidR="006863F3" w:rsidRPr="00572CE5" w:rsidRDefault="008A1AB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9</w:t>
            </w:r>
          </w:p>
          <w:p w14:paraId="5B39DDCA" w14:textId="664A8FC0" w:rsidR="008A1ABC" w:rsidRPr="00572CE5" w:rsidRDefault="008A1AB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74" w:type="pct"/>
          </w:tcPr>
          <w:p w14:paraId="55FE782E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1E5568D6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777153A8" w14:textId="77777777" w:rsidTr="006863F3">
        <w:tc>
          <w:tcPr>
            <w:tcW w:w="552" w:type="pct"/>
            <w:vMerge/>
          </w:tcPr>
          <w:p w14:paraId="170B87E8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06985D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</w:tcPr>
          <w:p w14:paraId="6325DC95" w14:textId="77777777" w:rsidR="00491C94" w:rsidRPr="00572CE5" w:rsidRDefault="00491C94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Tốc độ = quãng đường vật đi/thời gian đi quãng đường đó.</w:t>
            </w:r>
          </w:p>
          <w:p w14:paraId="371C277E" w14:textId="77777777" w:rsidR="006863F3" w:rsidRPr="00572CE5" w:rsidRDefault="00491C94" w:rsidP="00491C9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Mô tả được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lược cách đo tốc độ bằng đồng hồ bấm giây và cổng quang điện trong dụng cụ thực hành ở nhà trường; thiết bị “bắn tốc độ” trong kiểm tra tốc độ các phương tiện giao thông.</w:t>
            </w:r>
          </w:p>
          <w:p w14:paraId="654D31C5" w14:textId="20A61E7B" w:rsidR="00491C94" w:rsidRPr="00572CE5" w:rsidRDefault="00491C94" w:rsidP="00491C9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Vẽ được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đồ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thị quãng đường – thời gian cho chuyển động thẳng.</w:t>
            </w:r>
          </w:p>
        </w:tc>
        <w:tc>
          <w:tcPr>
            <w:tcW w:w="274" w:type="pct"/>
          </w:tcPr>
          <w:p w14:paraId="5D7B3386" w14:textId="7644E15F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</w:tcPr>
          <w:p w14:paraId="5A74772A" w14:textId="09C8C54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410C7E25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17501CE6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91C94" w:rsidRPr="00572CE5" w14:paraId="0B11EAF2" w14:textId="77777777" w:rsidTr="006863F3">
        <w:tc>
          <w:tcPr>
            <w:tcW w:w="552" w:type="pct"/>
            <w:vMerge/>
          </w:tcPr>
          <w:p w14:paraId="39B4A95A" w14:textId="77777777" w:rsidR="00491C94" w:rsidRPr="00572CE5" w:rsidRDefault="00491C94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4622745" w14:textId="77777777" w:rsidR="00491C94" w:rsidRPr="00572CE5" w:rsidRDefault="00491C94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Vận dụng</w:t>
            </w:r>
          </w:p>
          <w:p w14:paraId="62D1BCA8" w14:textId="77777777" w:rsidR="00491C94" w:rsidRPr="00572CE5" w:rsidRDefault="00491C94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413FC48D" w14:textId="74184C63" w:rsidR="00491C94" w:rsidRPr="00572CE5" w:rsidRDefault="00491C94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Xác định được tốc độ qua quãng đường vật đi được trong khoảng thời gian tương ứng.</w:t>
            </w:r>
          </w:p>
          <w:p w14:paraId="4212BB94" w14:textId="77777777" w:rsidR="00491C94" w:rsidRPr="00572CE5" w:rsidRDefault="00491C94" w:rsidP="00491C9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 Dựa vào tranh ảnh (hoặc học liệu điện tử) thảo luận để nêu được ảnh hưởng của tốc độ trong an toàn giao thông.</w:t>
            </w:r>
          </w:p>
          <w:p w14:paraId="233F6681" w14:textId="60A90CA3" w:rsidR="00491C94" w:rsidRPr="00572CE5" w:rsidRDefault="00491C94" w:rsidP="00491C9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 Từ đồ thị quãng đường – thời gian cho trước, tìm được quãng đường vật đi (hoặc tốc độ, hay thời gian chuyển động của vật).</w:t>
            </w:r>
          </w:p>
        </w:tc>
        <w:tc>
          <w:tcPr>
            <w:tcW w:w="274" w:type="pct"/>
          </w:tcPr>
          <w:p w14:paraId="524C24CD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</w:tcPr>
          <w:p w14:paraId="4E2CA051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210F2715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D5B1A6F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14E74F1E" w14:textId="77777777" w:rsidTr="00C34B43">
        <w:tc>
          <w:tcPr>
            <w:tcW w:w="552" w:type="pct"/>
            <w:vMerge/>
          </w:tcPr>
          <w:p w14:paraId="51A34566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FAA2D26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</w:tc>
        <w:tc>
          <w:tcPr>
            <w:tcW w:w="2641" w:type="pct"/>
          </w:tcPr>
          <w:p w14:paraId="26E12284" w14:textId="24E33C43" w:rsidR="006863F3" w:rsidRPr="00572CE5" w:rsidRDefault="00491C94" w:rsidP="00491C9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Xác định được tốc độ trung bình qua quãng đường vật đi được trong khoảng thời gian tương ứng.</w:t>
            </w:r>
          </w:p>
        </w:tc>
        <w:tc>
          <w:tcPr>
            <w:tcW w:w="274" w:type="pct"/>
          </w:tcPr>
          <w:p w14:paraId="25F5F4D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</w:tcPr>
          <w:p w14:paraId="67BE187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14:paraId="02BCA66F" w14:textId="59655B25" w:rsidR="006863F3" w:rsidRPr="00572CE5" w:rsidRDefault="008A1AB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1A499BB6" w14:textId="11356EB4" w:rsidR="006863F3" w:rsidRPr="00572CE5" w:rsidRDefault="008A1AB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C26</w:t>
            </w:r>
          </w:p>
        </w:tc>
      </w:tr>
      <w:tr w:rsidR="006863F3" w:rsidRPr="00572CE5" w14:paraId="1ECD3901" w14:textId="77777777" w:rsidTr="006863F3">
        <w:tc>
          <w:tcPr>
            <w:tcW w:w="5000" w:type="pct"/>
            <w:gridSpan w:val="7"/>
          </w:tcPr>
          <w:p w14:paraId="08D2ECA5" w14:textId="4C4C67F0" w:rsidR="006863F3" w:rsidRPr="00572CE5" w:rsidRDefault="006863F3" w:rsidP="006863F3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4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Âm thanh 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(10 tiết)</w:t>
            </w:r>
          </w:p>
        </w:tc>
      </w:tr>
      <w:tr w:rsidR="006863F3" w:rsidRPr="00572CE5" w14:paraId="2B5A2A01" w14:textId="77777777" w:rsidTr="00C34B43">
        <w:tc>
          <w:tcPr>
            <w:tcW w:w="552" w:type="pct"/>
            <w:vMerge w:val="restart"/>
          </w:tcPr>
          <w:p w14:paraId="2A83CF21" w14:textId="561FCE62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1. Mô tả sóng âm</w:t>
            </w:r>
          </w:p>
          <w:p w14:paraId="6DE93162" w14:textId="4BF2A858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2. Độ to và độ cao của âm</w:t>
            </w:r>
          </w:p>
          <w:p w14:paraId="25C10D7E" w14:textId="77777777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3. Phản xạ âm</w:t>
            </w:r>
          </w:p>
          <w:p w14:paraId="37310645" w14:textId="77777777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3D72ED" w14:textId="77777777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10A4A5" w14:textId="00797241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13891A26" w14:textId="77777777" w:rsidR="006863F3" w:rsidRPr="00572CE5" w:rsidRDefault="006863F3" w:rsidP="006863F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lastRenderedPageBreak/>
              <w:t>Nhận biết</w:t>
            </w:r>
          </w:p>
          <w:p w14:paraId="0DBCCCD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67781F4D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Nêu được đơn vị của tần số là hertz (kí hiệu là Hz).</w:t>
            </w:r>
          </w:p>
          <w:p w14:paraId="44AAD08F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Nêu được sự liên quan của độ to của âm với biên độ âm.</w:t>
            </w:r>
          </w:p>
          <w:p w14:paraId="30863D9B" w14:textId="17017705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Lấy được ví dụ về vật phản xạ âm tốt, vật phản xạ âm kém.</w:t>
            </w:r>
          </w:p>
        </w:tc>
        <w:tc>
          <w:tcPr>
            <w:tcW w:w="274" w:type="pct"/>
            <w:vAlign w:val="center"/>
          </w:tcPr>
          <w:p w14:paraId="28F623D3" w14:textId="4F637C64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3" w:type="pct"/>
            <w:vAlign w:val="center"/>
          </w:tcPr>
          <w:p w14:paraId="69DB14FF" w14:textId="2821D83A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21</w:t>
            </w:r>
          </w:p>
          <w:p w14:paraId="05C91831" w14:textId="4708CA2D" w:rsidR="00D126F9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4" w:type="pct"/>
          </w:tcPr>
          <w:p w14:paraId="0EB1CEA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65238CE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79382D12" w14:textId="77777777" w:rsidTr="00C34B43">
        <w:tc>
          <w:tcPr>
            <w:tcW w:w="552" w:type="pct"/>
            <w:vMerge/>
          </w:tcPr>
          <w:p w14:paraId="3D0A22CF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8E62CC0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</w:tcPr>
          <w:p w14:paraId="149B0536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- Mô tả được các bước tiến hành thí nghiệm tạo sóng âm (như gảy đàn,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gõ vào thanh kim loại,...).</w:t>
            </w:r>
          </w:p>
          <w:p w14:paraId="1A23AFCD" w14:textId="411D6C2D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Giải thích được sự truyền sóng âm trong không khí.</w:t>
            </w:r>
          </w:p>
          <w:p w14:paraId="7D96C78A" w14:textId="2E3FA66D" w:rsidR="006863F3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Giải thích được một số hiện tượng đơn giản thường gặp trong thực tế về sóng âm.</w:t>
            </w:r>
          </w:p>
        </w:tc>
        <w:tc>
          <w:tcPr>
            <w:tcW w:w="274" w:type="pct"/>
          </w:tcPr>
          <w:p w14:paraId="1C71ED59" w14:textId="5B783DF8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59AB3EAE" w14:textId="05E91FDE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14:paraId="199080C4" w14:textId="36A7F979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57A893BA" w14:textId="7F4CAD7F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C27</w:t>
            </w:r>
          </w:p>
        </w:tc>
      </w:tr>
      <w:tr w:rsidR="006863F3" w:rsidRPr="00572CE5" w14:paraId="00AC2C48" w14:textId="77777777" w:rsidTr="006863F3">
        <w:tc>
          <w:tcPr>
            <w:tcW w:w="552" w:type="pct"/>
            <w:vMerge/>
          </w:tcPr>
          <w:p w14:paraId="7B25F7F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AA66BE9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  <w:p w14:paraId="5D86B7DD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1DEC4459" w14:textId="77777777" w:rsidR="00F606D2" w:rsidRPr="00572CE5" w:rsidRDefault="00F606D2" w:rsidP="00F606D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thí nghiệm tạo sóng âm (như gảy đàn, gõ vào thanh kim loại,...) để chứng tỏ được sóng âm có thể truyền được trong chất rắn, lỏng, khí.</w:t>
            </w:r>
          </w:p>
          <w:p w14:paraId="0C06DD95" w14:textId="77777777" w:rsidR="00F606D2" w:rsidRPr="00572CE5" w:rsidRDefault="00F606D2" w:rsidP="00F606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Từ hình ảnh hoặc đồ thị xác định được biên độ và tần số sóng âm.</w:t>
            </w:r>
          </w:p>
          <w:p w14:paraId="2BFB2205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Sử dụng nhạc cụ (hoặc học liệu điện tử, dao động kí) chứng tỏ được độ cao của âm có liên hệ với tần số âm.</w:t>
            </w:r>
          </w:p>
          <w:p w14:paraId="14487A9F" w14:textId="14FF08CE" w:rsidR="006863F3" w:rsidRPr="00572CE5" w:rsidRDefault="00F606D2" w:rsidP="00F606D2">
            <w:pPr>
              <w:spacing w:before="40" w:after="40" w:line="312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Đề xuất được phương án đơn giản để hạn chế tiếng ồn ảnh hưởng đến sức khoẻ.</w:t>
            </w:r>
          </w:p>
        </w:tc>
        <w:tc>
          <w:tcPr>
            <w:tcW w:w="274" w:type="pct"/>
          </w:tcPr>
          <w:p w14:paraId="3B94D75D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5816EE1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02B7CF81" w14:textId="2EEE4762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60A04CB9" w14:textId="11BBF44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606D2" w:rsidRPr="00572CE5" w14:paraId="79541E3F" w14:textId="77777777" w:rsidTr="006863F3">
        <w:tc>
          <w:tcPr>
            <w:tcW w:w="552" w:type="pct"/>
          </w:tcPr>
          <w:p w14:paraId="27504274" w14:textId="77777777" w:rsidR="00F606D2" w:rsidRPr="00572CE5" w:rsidRDefault="00F606D2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05D60C37" w14:textId="77777777" w:rsidR="00F606D2" w:rsidRPr="00572CE5" w:rsidRDefault="00F606D2" w:rsidP="0028258C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Vận dụng cao</w:t>
            </w:r>
          </w:p>
          <w:p w14:paraId="4D1226B2" w14:textId="77777777" w:rsidR="00F606D2" w:rsidRPr="00572CE5" w:rsidRDefault="00F606D2" w:rsidP="006863F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4C634A3D" w14:textId="5AE0727F" w:rsidR="00F606D2" w:rsidRPr="00572CE5" w:rsidRDefault="00F606D2" w:rsidP="00F606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Thiết kế được một nhạc cụ bằng các vật liệu phù hợp sao cho có đầy đủ các nốt trong một quãng tám (</w:t>
            </w:r>
            <w:r w:rsidRPr="00572CE5">
              <w:rPr>
                <w:rFonts w:asciiTheme="majorHAnsi" w:hAnsiTheme="majorHAnsi" w:cstheme="majorHAnsi"/>
                <w:i/>
                <w:sz w:val="28"/>
                <w:szCs w:val="28"/>
              </w:rPr>
              <w:t>ứng với các nốt: đồ, rê, mi, pha, son, la, si, đố)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 và sử dụng nhạc cụ này để biểu diễn một bài nhạc đơn giản.</w:t>
            </w:r>
          </w:p>
        </w:tc>
        <w:tc>
          <w:tcPr>
            <w:tcW w:w="274" w:type="pct"/>
          </w:tcPr>
          <w:p w14:paraId="1823DC41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32C57824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5C9EBE57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0F8F176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120F1BDF" w14:textId="77777777" w:rsidTr="004427C4">
        <w:tc>
          <w:tcPr>
            <w:tcW w:w="5000" w:type="pct"/>
            <w:gridSpan w:val="7"/>
          </w:tcPr>
          <w:p w14:paraId="01E0399E" w14:textId="795054B6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5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Ánh sáng 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(9 tiết)</w:t>
            </w:r>
          </w:p>
        </w:tc>
      </w:tr>
      <w:tr w:rsidR="004427C4" w:rsidRPr="00572CE5" w14:paraId="5FB6CDAF" w14:textId="77777777" w:rsidTr="00C34B43">
        <w:tc>
          <w:tcPr>
            <w:tcW w:w="552" w:type="pct"/>
            <w:vMerge w:val="restart"/>
          </w:tcPr>
          <w:p w14:paraId="5955A942" w14:textId="77777777" w:rsidR="004427C4" w:rsidRPr="00572CE5" w:rsidRDefault="004427C4" w:rsidP="004427C4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1. Sự truyền ánh sáng</w:t>
            </w:r>
          </w:p>
          <w:p w14:paraId="3322C88B" w14:textId="77777777" w:rsidR="004427C4" w:rsidRPr="00572CE5" w:rsidRDefault="004427C4" w:rsidP="004427C4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2. Sự phản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xạ ánh sáng</w:t>
            </w:r>
          </w:p>
          <w:p w14:paraId="33B0DE12" w14:textId="77777777" w:rsidR="004427C4" w:rsidRPr="00572CE5" w:rsidRDefault="004427C4" w:rsidP="004427C4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3. Ảnh của vật tạo bởi gương phẳng</w:t>
            </w:r>
          </w:p>
          <w:p w14:paraId="233DD99A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F75CD35" w14:textId="77777777" w:rsidR="004427C4" w:rsidRPr="00572CE5" w:rsidRDefault="004427C4" w:rsidP="004427C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lastRenderedPageBreak/>
              <w:t>Nhận biết</w:t>
            </w:r>
          </w:p>
          <w:p w14:paraId="16D1A68A" w14:textId="362E7F5E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2641" w:type="pct"/>
          </w:tcPr>
          <w:p w14:paraId="0B650F68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Nêu được ánh sáng là một dạng của năng lượng.</w:t>
            </w:r>
          </w:p>
          <w:p w14:paraId="77108A38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Nêu được các khái niệm: tia sáng tới, tia sáng phản xạ, pháp tuyến, góc tới, góc phản xạ, mặt phẳng tới, ảnh.</w:t>
            </w:r>
          </w:p>
          <w:p w14:paraId="03EEBB74" w14:textId="554E4D16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Phát biểu được nội dung định luật phản xạ ánh sáng.</w:t>
            </w:r>
          </w:p>
        </w:tc>
        <w:tc>
          <w:tcPr>
            <w:tcW w:w="274" w:type="pct"/>
            <w:vAlign w:val="center"/>
          </w:tcPr>
          <w:p w14:paraId="7899F0E8" w14:textId="400D9C33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23" w:type="pct"/>
            <w:vAlign w:val="center"/>
          </w:tcPr>
          <w:p w14:paraId="0F76C97F" w14:textId="77777777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C23</w:t>
            </w:r>
          </w:p>
          <w:p w14:paraId="44BBF515" w14:textId="0B49E20C" w:rsidR="00F836EC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C24</w:t>
            </w:r>
          </w:p>
        </w:tc>
        <w:tc>
          <w:tcPr>
            <w:tcW w:w="274" w:type="pct"/>
          </w:tcPr>
          <w:p w14:paraId="79B609C1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7A13D3A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29D39987" w14:textId="77777777" w:rsidTr="006863F3">
        <w:tc>
          <w:tcPr>
            <w:tcW w:w="552" w:type="pct"/>
            <w:vMerge/>
          </w:tcPr>
          <w:p w14:paraId="421DE37A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0FAC9F15" w14:textId="654E7459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</w:tcPr>
          <w:p w14:paraId="273D099B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Mô tả được các bước tiến hành thí nghiệm thu được năng lượng ánh sáng.</w:t>
            </w:r>
          </w:p>
          <w:p w14:paraId="6BA64C2F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Mô tả được các bước tiến hành thí nghiệm tạo ra được mô hình tia sáng bằng một chùm sáng hẹp song song.</w:t>
            </w:r>
          </w:p>
          <w:p w14:paraId="6C5FA159" w14:textId="5259ACFD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Phân biệt được phản xạ và phản xạ khuếch tán.</w:t>
            </w:r>
          </w:p>
        </w:tc>
        <w:tc>
          <w:tcPr>
            <w:tcW w:w="274" w:type="pct"/>
          </w:tcPr>
          <w:p w14:paraId="2BBDC06E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298C016C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7B1F4E51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7B0C8191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0C190186" w14:textId="77777777" w:rsidTr="00C34B43">
        <w:tc>
          <w:tcPr>
            <w:tcW w:w="552" w:type="pct"/>
            <w:vMerge/>
          </w:tcPr>
          <w:p w14:paraId="28BCFC96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EB09012" w14:textId="620C5511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Vận dụng </w:t>
            </w:r>
          </w:p>
          <w:p w14:paraId="7532D577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2641" w:type="pct"/>
          </w:tcPr>
          <w:p w14:paraId="168BC7A5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thí nghiệm thu được năng lượng ánh sáng.</w:t>
            </w:r>
          </w:p>
          <w:p w14:paraId="0B76BC78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thí nghiệm tạo ra được mô hình tia sáng bằng một chùm sáng hẹp song song.</w:t>
            </w:r>
          </w:p>
          <w:p w14:paraId="6528EB8F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Vẽ được hình biểu diễn vùng tối do nguồn sáng rộng và vùng tối do nguồn sáng hẹp.</w:t>
            </w:r>
          </w:p>
          <w:p w14:paraId="7DC7BF9A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Vẽ được hình biểu diễn định luật phản xạ ánh sáng.</w:t>
            </w:r>
          </w:p>
          <w:p w14:paraId="730E6670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thí nghiệm rút ra định luật phản xạ ánh sáng.</w:t>
            </w:r>
          </w:p>
          <w:p w14:paraId="3A34214E" w14:textId="0A7CBB52" w:rsidR="004427C4" w:rsidRPr="00572CE5" w:rsidRDefault="004427C4" w:rsidP="004427C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Vận dụng được định luật phản xạ ánh sáng trong một số trường hợp đơn giản.</w:t>
            </w:r>
          </w:p>
        </w:tc>
        <w:tc>
          <w:tcPr>
            <w:tcW w:w="274" w:type="pct"/>
          </w:tcPr>
          <w:p w14:paraId="7CEE768A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634677BA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14:paraId="216C147B" w14:textId="652E2532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4A5A7A77" w14:textId="5115E172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C28</w:t>
            </w:r>
          </w:p>
        </w:tc>
      </w:tr>
      <w:tr w:rsidR="004427C4" w:rsidRPr="00572CE5" w14:paraId="699328C0" w14:textId="77777777" w:rsidTr="006863F3">
        <w:tc>
          <w:tcPr>
            <w:tcW w:w="552" w:type="pct"/>
            <w:vMerge/>
          </w:tcPr>
          <w:p w14:paraId="015CB13D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172082D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Vận dụng cao</w:t>
            </w:r>
          </w:p>
          <w:p w14:paraId="5C082B74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2641" w:type="pct"/>
          </w:tcPr>
          <w:p w14:paraId="4077E71F" w14:textId="77777777" w:rsidR="004427C4" w:rsidRPr="00572CE5" w:rsidRDefault="004427C4" w:rsidP="004427C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</w:tcPr>
          <w:p w14:paraId="52EA575E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03269974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7AD9A49E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0A8D4B6C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74E4C" w:rsidRPr="00572CE5" w14:paraId="77464583" w14:textId="77777777" w:rsidTr="00274E4C">
        <w:tc>
          <w:tcPr>
            <w:tcW w:w="3776" w:type="pct"/>
            <w:gridSpan w:val="3"/>
          </w:tcPr>
          <w:p w14:paraId="3F3D110F" w14:textId="214EAA0E" w:rsidR="00274E4C" w:rsidRPr="00572CE5" w:rsidRDefault="00274E4C" w:rsidP="004427C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274" w:type="pct"/>
          </w:tcPr>
          <w:p w14:paraId="24C43655" w14:textId="3FF851FC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323" w:type="pct"/>
          </w:tcPr>
          <w:p w14:paraId="1665121B" w14:textId="77777777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3E744444" w14:textId="346E128E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53" w:type="pct"/>
          </w:tcPr>
          <w:p w14:paraId="0D6BAFDC" w14:textId="77777777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7AD4C84A" w14:textId="77777777" w:rsidTr="006863F3">
        <w:tc>
          <w:tcPr>
            <w:tcW w:w="5000" w:type="pct"/>
            <w:gridSpan w:val="7"/>
          </w:tcPr>
          <w:p w14:paraId="1637EEE7" w14:textId="2BA9848C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ACC0274" w14:textId="089D8FB0" w:rsidR="00F606D2" w:rsidRDefault="00F606D2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E085D" w14:textId="77777777" w:rsidR="004427C4" w:rsidRDefault="004427C4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4801" w14:textId="77777777" w:rsidR="004427C4" w:rsidRDefault="004427C4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BD7E" w14:textId="16185D03" w:rsidR="00DE7B79" w:rsidRDefault="00DE7B79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7B79" w:rsidSect="00B2475F">
          <w:pgSz w:w="16838" w:h="11906" w:orient="landscape"/>
          <w:pgMar w:top="851" w:right="567" w:bottom="992" w:left="1134" w:header="709" w:footer="709" w:gutter="0"/>
          <w:cols w:space="708"/>
          <w:docGrid w:linePitch="360"/>
        </w:sectPr>
      </w:pPr>
    </w:p>
    <w:p w14:paraId="5E697CA2" w14:textId="63844CFD" w:rsidR="00704D90" w:rsidRPr="00DE7B79" w:rsidRDefault="00704D90" w:rsidP="00411057">
      <w:pPr>
        <w:widowControl w:val="0"/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sectPr w:rsidR="00704D90" w:rsidRPr="00DE7B79" w:rsidSect="005B40E7">
      <w:pgSz w:w="11907" w:h="16840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4F05" w14:textId="77777777" w:rsidR="00E054CD" w:rsidRDefault="00E054CD" w:rsidP="00D55BAC">
      <w:pPr>
        <w:spacing w:after="0" w:line="240" w:lineRule="auto"/>
      </w:pPr>
      <w:r>
        <w:separator/>
      </w:r>
    </w:p>
  </w:endnote>
  <w:endnote w:type="continuationSeparator" w:id="0">
    <w:p w14:paraId="32DA7CE8" w14:textId="77777777" w:rsidR="00E054CD" w:rsidRDefault="00E054CD" w:rsidP="00D5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4EFE" w14:textId="77777777" w:rsidR="00E054CD" w:rsidRDefault="00E054CD" w:rsidP="00D55BAC">
      <w:pPr>
        <w:spacing w:after="0" w:line="240" w:lineRule="auto"/>
      </w:pPr>
      <w:r>
        <w:separator/>
      </w:r>
    </w:p>
  </w:footnote>
  <w:footnote w:type="continuationSeparator" w:id="0">
    <w:p w14:paraId="3653364F" w14:textId="77777777" w:rsidR="00E054CD" w:rsidRDefault="00E054CD" w:rsidP="00D5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132"/>
    <w:multiLevelType w:val="hybridMultilevel"/>
    <w:tmpl w:val="4A60B212"/>
    <w:lvl w:ilvl="0" w:tplc="07D620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4DAB"/>
    <w:multiLevelType w:val="hybridMultilevel"/>
    <w:tmpl w:val="D5BC3922"/>
    <w:lvl w:ilvl="0" w:tplc="0C84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2F17"/>
    <w:multiLevelType w:val="hybridMultilevel"/>
    <w:tmpl w:val="913644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1AAD"/>
    <w:multiLevelType w:val="hybridMultilevel"/>
    <w:tmpl w:val="FEE41CF0"/>
    <w:lvl w:ilvl="0" w:tplc="DA164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C8F"/>
    <w:multiLevelType w:val="hybridMultilevel"/>
    <w:tmpl w:val="8FD0A408"/>
    <w:lvl w:ilvl="0" w:tplc="EDB60E8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B5C7B9D"/>
    <w:multiLevelType w:val="hybridMultilevel"/>
    <w:tmpl w:val="2A008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97942">
    <w:abstractNumId w:val="2"/>
  </w:num>
  <w:num w:numId="2" w16cid:durableId="980844408">
    <w:abstractNumId w:val="5"/>
  </w:num>
  <w:num w:numId="3" w16cid:durableId="1242912619">
    <w:abstractNumId w:val="0"/>
  </w:num>
  <w:num w:numId="4" w16cid:durableId="1094548198">
    <w:abstractNumId w:val="4"/>
  </w:num>
  <w:num w:numId="5" w16cid:durableId="220406345">
    <w:abstractNumId w:val="1"/>
  </w:num>
  <w:num w:numId="6" w16cid:durableId="20187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85"/>
    <w:rsid w:val="00000C89"/>
    <w:rsid w:val="00006445"/>
    <w:rsid w:val="00012A94"/>
    <w:rsid w:val="000156B0"/>
    <w:rsid w:val="000270CB"/>
    <w:rsid w:val="000277C8"/>
    <w:rsid w:val="00055164"/>
    <w:rsid w:val="000706E2"/>
    <w:rsid w:val="00081C18"/>
    <w:rsid w:val="00093AE2"/>
    <w:rsid w:val="000A7854"/>
    <w:rsid w:val="000B0F89"/>
    <w:rsid w:val="000C2EE9"/>
    <w:rsid w:val="000C3568"/>
    <w:rsid w:val="000C44DD"/>
    <w:rsid w:val="000E1EA7"/>
    <w:rsid w:val="0010512B"/>
    <w:rsid w:val="00106DC9"/>
    <w:rsid w:val="00125A2F"/>
    <w:rsid w:val="001344B5"/>
    <w:rsid w:val="00134B43"/>
    <w:rsid w:val="001468DE"/>
    <w:rsid w:val="00161D9F"/>
    <w:rsid w:val="00195224"/>
    <w:rsid w:val="001B163D"/>
    <w:rsid w:val="001B44CE"/>
    <w:rsid w:val="001C21F5"/>
    <w:rsid w:val="001D479E"/>
    <w:rsid w:val="001E0D85"/>
    <w:rsid w:val="001E5AD7"/>
    <w:rsid w:val="0021502F"/>
    <w:rsid w:val="0021722C"/>
    <w:rsid w:val="002273C8"/>
    <w:rsid w:val="00235254"/>
    <w:rsid w:val="00237693"/>
    <w:rsid w:val="0025031E"/>
    <w:rsid w:val="00260A8E"/>
    <w:rsid w:val="00264F4E"/>
    <w:rsid w:val="00266603"/>
    <w:rsid w:val="00270369"/>
    <w:rsid w:val="0027344D"/>
    <w:rsid w:val="00274E4C"/>
    <w:rsid w:val="0028258C"/>
    <w:rsid w:val="0028320E"/>
    <w:rsid w:val="00284F50"/>
    <w:rsid w:val="002C1E49"/>
    <w:rsid w:val="002E4337"/>
    <w:rsid w:val="002F0018"/>
    <w:rsid w:val="002F6864"/>
    <w:rsid w:val="0032529E"/>
    <w:rsid w:val="00327193"/>
    <w:rsid w:val="00335162"/>
    <w:rsid w:val="0035023F"/>
    <w:rsid w:val="00376906"/>
    <w:rsid w:val="003800D5"/>
    <w:rsid w:val="00395C09"/>
    <w:rsid w:val="00396D5F"/>
    <w:rsid w:val="003A1F2A"/>
    <w:rsid w:val="003A3C96"/>
    <w:rsid w:val="003C4754"/>
    <w:rsid w:val="003C61CB"/>
    <w:rsid w:val="003D4B5F"/>
    <w:rsid w:val="003E0BE0"/>
    <w:rsid w:val="00405904"/>
    <w:rsid w:val="004064F7"/>
    <w:rsid w:val="004103BC"/>
    <w:rsid w:val="00411057"/>
    <w:rsid w:val="00421D5C"/>
    <w:rsid w:val="004329B5"/>
    <w:rsid w:val="004360E8"/>
    <w:rsid w:val="004409F4"/>
    <w:rsid w:val="004411BD"/>
    <w:rsid w:val="004427C4"/>
    <w:rsid w:val="004428D5"/>
    <w:rsid w:val="0044309A"/>
    <w:rsid w:val="00482ACC"/>
    <w:rsid w:val="00491C94"/>
    <w:rsid w:val="00495A74"/>
    <w:rsid w:val="0049696C"/>
    <w:rsid w:val="004A4714"/>
    <w:rsid w:val="004C01DC"/>
    <w:rsid w:val="004E672A"/>
    <w:rsid w:val="005009C0"/>
    <w:rsid w:val="00502239"/>
    <w:rsid w:val="00533DE6"/>
    <w:rsid w:val="00537880"/>
    <w:rsid w:val="005422B1"/>
    <w:rsid w:val="00554103"/>
    <w:rsid w:val="00557095"/>
    <w:rsid w:val="00566814"/>
    <w:rsid w:val="00572CE5"/>
    <w:rsid w:val="00577306"/>
    <w:rsid w:val="00577C2B"/>
    <w:rsid w:val="00580DD4"/>
    <w:rsid w:val="00581C93"/>
    <w:rsid w:val="00590A1B"/>
    <w:rsid w:val="005A2729"/>
    <w:rsid w:val="005B40E7"/>
    <w:rsid w:val="006032E3"/>
    <w:rsid w:val="0060457D"/>
    <w:rsid w:val="00605EB6"/>
    <w:rsid w:val="0061038C"/>
    <w:rsid w:val="00623B11"/>
    <w:rsid w:val="00624CF1"/>
    <w:rsid w:val="00641CF6"/>
    <w:rsid w:val="00651FFA"/>
    <w:rsid w:val="00682F71"/>
    <w:rsid w:val="006863F3"/>
    <w:rsid w:val="00694A11"/>
    <w:rsid w:val="006A44B1"/>
    <w:rsid w:val="006B2A1D"/>
    <w:rsid w:val="006C14C9"/>
    <w:rsid w:val="00704D90"/>
    <w:rsid w:val="00705985"/>
    <w:rsid w:val="00716290"/>
    <w:rsid w:val="00720A8B"/>
    <w:rsid w:val="0073325D"/>
    <w:rsid w:val="00733404"/>
    <w:rsid w:val="0075045F"/>
    <w:rsid w:val="00752AEE"/>
    <w:rsid w:val="00764A08"/>
    <w:rsid w:val="007714C2"/>
    <w:rsid w:val="00784DB9"/>
    <w:rsid w:val="007D49A7"/>
    <w:rsid w:val="007D6C92"/>
    <w:rsid w:val="007D6EE9"/>
    <w:rsid w:val="007F285C"/>
    <w:rsid w:val="00824484"/>
    <w:rsid w:val="0082679B"/>
    <w:rsid w:val="0083263D"/>
    <w:rsid w:val="0083381E"/>
    <w:rsid w:val="00833DC9"/>
    <w:rsid w:val="008463C6"/>
    <w:rsid w:val="008762F2"/>
    <w:rsid w:val="008A1ABC"/>
    <w:rsid w:val="008B5B60"/>
    <w:rsid w:val="008D0121"/>
    <w:rsid w:val="008D479C"/>
    <w:rsid w:val="008D5FC3"/>
    <w:rsid w:val="008E5EBD"/>
    <w:rsid w:val="009630DF"/>
    <w:rsid w:val="009767D5"/>
    <w:rsid w:val="009832FD"/>
    <w:rsid w:val="00994967"/>
    <w:rsid w:val="00994E41"/>
    <w:rsid w:val="009A1058"/>
    <w:rsid w:val="009B54CD"/>
    <w:rsid w:val="009C6BF4"/>
    <w:rsid w:val="009D18D8"/>
    <w:rsid w:val="009E35CA"/>
    <w:rsid w:val="009E3E55"/>
    <w:rsid w:val="00A02AAA"/>
    <w:rsid w:val="00A42EFD"/>
    <w:rsid w:val="00A643AC"/>
    <w:rsid w:val="00A71350"/>
    <w:rsid w:val="00A83D08"/>
    <w:rsid w:val="00A8780F"/>
    <w:rsid w:val="00A91FB5"/>
    <w:rsid w:val="00AA018C"/>
    <w:rsid w:val="00AA141D"/>
    <w:rsid w:val="00AB3BC8"/>
    <w:rsid w:val="00AC5CC7"/>
    <w:rsid w:val="00AF089F"/>
    <w:rsid w:val="00B0285B"/>
    <w:rsid w:val="00B1019F"/>
    <w:rsid w:val="00B17CD0"/>
    <w:rsid w:val="00B2475F"/>
    <w:rsid w:val="00B24CDF"/>
    <w:rsid w:val="00B365DD"/>
    <w:rsid w:val="00B50A2C"/>
    <w:rsid w:val="00B5503A"/>
    <w:rsid w:val="00B56546"/>
    <w:rsid w:val="00B6494C"/>
    <w:rsid w:val="00B8163F"/>
    <w:rsid w:val="00B939E0"/>
    <w:rsid w:val="00BA2101"/>
    <w:rsid w:val="00BD1465"/>
    <w:rsid w:val="00BD6C9C"/>
    <w:rsid w:val="00BE5380"/>
    <w:rsid w:val="00BE74BB"/>
    <w:rsid w:val="00C04320"/>
    <w:rsid w:val="00C06B69"/>
    <w:rsid w:val="00C34B43"/>
    <w:rsid w:val="00C447EE"/>
    <w:rsid w:val="00C4505B"/>
    <w:rsid w:val="00C651F0"/>
    <w:rsid w:val="00C864C4"/>
    <w:rsid w:val="00CC7A90"/>
    <w:rsid w:val="00CD6B14"/>
    <w:rsid w:val="00CD768C"/>
    <w:rsid w:val="00D126F9"/>
    <w:rsid w:val="00D14941"/>
    <w:rsid w:val="00D21ACA"/>
    <w:rsid w:val="00D55BAC"/>
    <w:rsid w:val="00D659C2"/>
    <w:rsid w:val="00D77798"/>
    <w:rsid w:val="00D81FDC"/>
    <w:rsid w:val="00D94CAF"/>
    <w:rsid w:val="00DD0A63"/>
    <w:rsid w:val="00DE3420"/>
    <w:rsid w:val="00DE59C4"/>
    <w:rsid w:val="00DE5E6D"/>
    <w:rsid w:val="00DE6BCF"/>
    <w:rsid w:val="00DE7B79"/>
    <w:rsid w:val="00E02C76"/>
    <w:rsid w:val="00E054CD"/>
    <w:rsid w:val="00E11A56"/>
    <w:rsid w:val="00E173CF"/>
    <w:rsid w:val="00E26AD5"/>
    <w:rsid w:val="00E31C60"/>
    <w:rsid w:val="00E61F7E"/>
    <w:rsid w:val="00E724EE"/>
    <w:rsid w:val="00EA53BB"/>
    <w:rsid w:val="00EA6A7B"/>
    <w:rsid w:val="00EB4D22"/>
    <w:rsid w:val="00EB53A5"/>
    <w:rsid w:val="00EC5621"/>
    <w:rsid w:val="00EF55D0"/>
    <w:rsid w:val="00F07582"/>
    <w:rsid w:val="00F114DD"/>
    <w:rsid w:val="00F53AF4"/>
    <w:rsid w:val="00F5649F"/>
    <w:rsid w:val="00F56638"/>
    <w:rsid w:val="00F606D2"/>
    <w:rsid w:val="00F7559D"/>
    <w:rsid w:val="00F81966"/>
    <w:rsid w:val="00F83138"/>
    <w:rsid w:val="00F836EC"/>
    <w:rsid w:val="00F95EF3"/>
    <w:rsid w:val="00FC35B9"/>
    <w:rsid w:val="00FC52B0"/>
    <w:rsid w:val="00FD7139"/>
    <w:rsid w:val="00FF272E"/>
    <w:rsid w:val="00FF3678"/>
    <w:rsid w:val="00FF3716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3965"/>
  <w15:chartTrackingRefBased/>
  <w15:docId w15:val="{306777BD-66D7-4C6E-8DB6-7293AB77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85"/>
    <w:pPr>
      <w:spacing w:before="40" w:after="40" w:line="312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85"/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70598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E7B79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649F"/>
    <w:pPr>
      <w:spacing w:after="0" w:line="240" w:lineRule="auto"/>
    </w:pPr>
  </w:style>
  <w:style w:type="character" w:customStyle="1" w:styleId="Other">
    <w:name w:val="Other_"/>
    <w:basedOn w:val="DefaultParagraphFont"/>
    <w:link w:val="Other0"/>
    <w:rsid w:val="00264F4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64F4E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264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D5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AC"/>
  </w:style>
  <w:style w:type="paragraph" w:styleId="Footer">
    <w:name w:val="footer"/>
    <w:basedOn w:val="Normal"/>
    <w:link w:val="FooterChar"/>
    <w:uiPriority w:val="99"/>
    <w:unhideWhenUsed/>
    <w:rsid w:val="00D5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A8AD-CFC8-48A9-A900-975CC1F1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cp:lastModifiedBy>Admin</cp:lastModifiedBy>
  <cp:revision>3</cp:revision>
  <dcterms:created xsi:type="dcterms:W3CDTF">2022-07-26T06:47:00Z</dcterms:created>
  <dcterms:modified xsi:type="dcterms:W3CDTF">2023-11-30T09:08:00Z</dcterms:modified>
</cp:coreProperties>
</file>