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C375E" w14:textId="129E43F6" w:rsidR="004F582E" w:rsidRPr="00571FB0" w:rsidRDefault="004F582E" w:rsidP="004F582E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71FB0">
        <w:rPr>
          <w:rFonts w:ascii="Times New Roman" w:hAnsi="Times New Roman" w:cs="Times New Roman"/>
          <w:b/>
          <w:sz w:val="28"/>
          <w:szCs w:val="28"/>
          <w:lang w:val="vi-VN"/>
        </w:rPr>
        <w:t>MỘT SỐ VÍ DỤ MINH HỌA</w:t>
      </w:r>
    </w:p>
    <w:p w14:paraId="517F3D34" w14:textId="5DED13F1" w:rsidR="00316CBF" w:rsidRPr="00680774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1.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195BD048" w14:textId="77777777" w:rsidR="00316CBF" w:rsidRPr="00680774" w:rsidRDefault="00316CBF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8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997"/>
        <w:gridCol w:w="3851"/>
        <w:gridCol w:w="999"/>
        <w:gridCol w:w="572"/>
        <w:gridCol w:w="996"/>
        <w:gridCol w:w="572"/>
        <w:gridCol w:w="999"/>
        <w:gridCol w:w="572"/>
        <w:gridCol w:w="996"/>
        <w:gridCol w:w="715"/>
        <w:gridCol w:w="1175"/>
      </w:tblGrid>
      <w:tr w:rsidR="0085308D" w:rsidRPr="00D2173B" w14:paraId="1E640BD6" w14:textId="77777777" w:rsidTr="009176BC">
        <w:trPr>
          <w:trHeight w:val="361"/>
        </w:trPr>
        <w:tc>
          <w:tcPr>
            <w:tcW w:w="207" w:type="pct"/>
            <w:vMerge w:val="restart"/>
            <w:vAlign w:val="center"/>
          </w:tcPr>
          <w:p w14:paraId="72520C35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12" w:type="pct"/>
            <w:vMerge w:val="restart"/>
            <w:vAlign w:val="center"/>
          </w:tcPr>
          <w:p w14:paraId="5E5512AC" w14:textId="77777777" w:rsidR="0085308D" w:rsidRPr="00D2173B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73" w:type="pct"/>
            <w:vMerge w:val="restart"/>
            <w:vAlign w:val="center"/>
          </w:tcPr>
          <w:p w14:paraId="50AB33FB" w14:textId="448D6ABA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1094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286" w:type="pct"/>
            <w:gridSpan w:val="8"/>
            <w:vAlign w:val="center"/>
          </w:tcPr>
          <w:p w14:paraId="52F5FF38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22" w:type="pct"/>
            <w:vMerge w:val="restart"/>
          </w:tcPr>
          <w:p w14:paraId="4D9AB4AE" w14:textId="002882FE" w:rsidR="0085308D" w:rsidRPr="00571FB0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71F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85308D" w:rsidRPr="00D2173B" w14:paraId="2C1C7173" w14:textId="77777777" w:rsidTr="009176BC">
        <w:trPr>
          <w:trHeight w:val="335"/>
        </w:trPr>
        <w:tc>
          <w:tcPr>
            <w:tcW w:w="207" w:type="pct"/>
            <w:vMerge/>
            <w:vAlign w:val="center"/>
          </w:tcPr>
          <w:p w14:paraId="7F26E4F5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414DB9A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122A9181" w14:textId="0CC37434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061CB72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16AA992D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2" w:type="pct"/>
            <w:vMerge/>
          </w:tcPr>
          <w:p w14:paraId="312C4C5A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5308D" w:rsidRPr="00D2173B" w14:paraId="137D3540" w14:textId="77777777" w:rsidTr="009176BC">
        <w:trPr>
          <w:trHeight w:val="144"/>
        </w:trPr>
        <w:tc>
          <w:tcPr>
            <w:tcW w:w="207" w:type="pct"/>
            <w:vMerge/>
            <w:vAlign w:val="center"/>
          </w:tcPr>
          <w:p w14:paraId="5A391CB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26AE6E1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5C0EC349" w14:textId="1CD15B76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3D66B391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80398AB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D04AD8A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78263AC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50367D79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5786971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1EFC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3907F244" w14:textId="77777777" w:rsidR="0085308D" w:rsidRPr="00D217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2" w:type="pct"/>
            <w:vMerge/>
          </w:tcPr>
          <w:p w14:paraId="5F3230C3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71FB0" w:rsidRPr="00D2173B" w14:paraId="752271CC" w14:textId="77777777" w:rsidTr="009176BC">
        <w:trPr>
          <w:trHeight w:val="553"/>
        </w:trPr>
        <w:tc>
          <w:tcPr>
            <w:tcW w:w="207" w:type="pct"/>
            <w:vMerge w:val="restart"/>
          </w:tcPr>
          <w:p w14:paraId="4570838F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2" w:type="pct"/>
            <w:vMerge w:val="restart"/>
          </w:tcPr>
          <w:p w14:paraId="0873DE58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373" w:type="pct"/>
          </w:tcPr>
          <w:p w14:paraId="60257DD4" w14:textId="77777777" w:rsidR="0085308D" w:rsidRPr="00C9701A" w:rsidRDefault="0085308D" w:rsidP="00445E4D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1959202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328455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C0B6B6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D23FC9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789D690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9D3BC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5AF0EEA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68014274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2" w:type="pct"/>
          </w:tcPr>
          <w:p w14:paraId="28448648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440BB64" w14:textId="67E034EC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71FB0" w:rsidRPr="00D2173B" w14:paraId="6AD73B78" w14:textId="77777777" w:rsidTr="009176BC">
        <w:trPr>
          <w:trHeight w:val="144"/>
        </w:trPr>
        <w:tc>
          <w:tcPr>
            <w:tcW w:w="207" w:type="pct"/>
            <w:vMerge/>
          </w:tcPr>
          <w:p w14:paraId="457483BD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21EEC167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73" w:type="pct"/>
          </w:tcPr>
          <w:p w14:paraId="5F7E5ACB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 P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hép tính luỹ thừa với số mũ 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D6DF7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4EBA476C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B52DBD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14C9A12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16371B6C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B23CD0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E9597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E3D6CD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27217EE9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C572E7A" w14:textId="0393BA62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</w:tr>
      <w:tr w:rsidR="00571FB0" w:rsidRPr="00D2173B" w14:paraId="19F73D3E" w14:textId="77777777" w:rsidTr="009176BC">
        <w:trPr>
          <w:trHeight w:val="144"/>
        </w:trPr>
        <w:tc>
          <w:tcPr>
            <w:tcW w:w="207" w:type="pct"/>
            <w:vMerge/>
          </w:tcPr>
          <w:p w14:paraId="5E115823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5A6F25FB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</w:tcPr>
          <w:p w14:paraId="75110445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28DDAF1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B93187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351D7008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55FB99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0460027F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24C626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7768FAD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16AEA23" w14:textId="77777777" w:rsidR="0085308D" w:rsidRPr="00D2173B" w:rsidRDefault="0085308D" w:rsidP="00445E4D">
            <w:pPr>
              <w:spacing w:before="120" w:after="24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6EFAC690" w14:textId="032F43E1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</w:tr>
      <w:tr w:rsidR="00571FB0" w:rsidRPr="00D2173B" w14:paraId="4544E80A" w14:textId="77777777" w:rsidTr="009176BC">
        <w:trPr>
          <w:trHeight w:val="144"/>
        </w:trPr>
        <w:tc>
          <w:tcPr>
            <w:tcW w:w="207" w:type="pct"/>
            <w:vMerge w:val="restart"/>
          </w:tcPr>
          <w:p w14:paraId="3CF53157" w14:textId="77777777" w:rsidR="0085308D" w:rsidRPr="00D8696C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572AAD4" w14:textId="77777777" w:rsidR="0085308D" w:rsidRPr="00D8696C" w:rsidRDefault="0085308D" w:rsidP="00445E4D">
            <w:pPr>
              <w:spacing w:before="120" w:after="24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14:paraId="3B1040C9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373" w:type="pct"/>
          </w:tcPr>
          <w:p w14:paraId="79923A94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giác đều, hình vuông, lục giác đều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9DE3E9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E15212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BA64C8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5D1E18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FC6E59E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C63C0DB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9EA5EF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F49CF3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16DED49B" w14:textId="4F72E378" w:rsidR="00571FB0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15</w:t>
            </w:r>
          </w:p>
        </w:tc>
      </w:tr>
      <w:tr w:rsidR="00571FB0" w:rsidRPr="00D2173B" w14:paraId="211807D0" w14:textId="77777777" w:rsidTr="009176BC">
        <w:trPr>
          <w:trHeight w:val="144"/>
        </w:trPr>
        <w:tc>
          <w:tcPr>
            <w:tcW w:w="207" w:type="pct"/>
            <w:vMerge/>
          </w:tcPr>
          <w:p w14:paraId="7F86AB6F" w14:textId="77777777" w:rsidR="0085308D" w:rsidRPr="00D2173B" w:rsidRDefault="0085308D" w:rsidP="00445E4D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6C6BBF6D" w14:textId="77777777" w:rsidR="0085308D" w:rsidRPr="00D2173B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73" w:type="pct"/>
          </w:tcPr>
          <w:p w14:paraId="7C9BAD68" w14:textId="77777777" w:rsidR="0085308D" w:rsidRPr="00C9701A" w:rsidRDefault="0085308D" w:rsidP="00445E4D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B5875E0" w14:textId="77777777" w:rsidR="0085308D" w:rsidRPr="00C9701A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AEFF66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388AA9E" w14:textId="77777777" w:rsidR="0085308D" w:rsidRPr="00C9701A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3D0662F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90E6E79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9B0F74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50AC758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98E3423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188EF1F0" w14:textId="77777777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20F0478" w14:textId="57AABEBA" w:rsidR="00571FB0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20</w:t>
            </w:r>
          </w:p>
        </w:tc>
      </w:tr>
      <w:tr w:rsidR="0085308D" w:rsidRPr="00D2173B" w14:paraId="3188154A" w14:textId="77777777" w:rsidTr="009176BC">
        <w:trPr>
          <w:trHeight w:val="271"/>
        </w:trPr>
        <w:tc>
          <w:tcPr>
            <w:tcW w:w="2292" w:type="pct"/>
            <w:gridSpan w:val="3"/>
          </w:tcPr>
          <w:p w14:paraId="31F0896F" w14:textId="60C12E4A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3D53D1D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69680EA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6DC62C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FC56679" w14:textId="77777777" w:rsidR="0085308D" w:rsidRPr="00D2173B" w:rsidRDefault="0085308D" w:rsidP="00445E4D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42F8FA10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649E03F0" w14:textId="77777777" w:rsidR="0085308D" w:rsidRPr="00D2173B" w:rsidRDefault="0085308D" w:rsidP="00445E4D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D09FD02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233C0201" w14:textId="77777777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14:paraId="2EABF403" w14:textId="04AFA691" w:rsidR="0085308D" w:rsidRPr="00571FB0" w:rsidRDefault="0085308D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5308D" w:rsidRPr="00D2173B" w14:paraId="0A57CE53" w14:textId="77777777" w:rsidTr="009176BC">
        <w:trPr>
          <w:trHeight w:val="271"/>
        </w:trPr>
        <w:tc>
          <w:tcPr>
            <w:tcW w:w="2292" w:type="pct"/>
            <w:gridSpan w:val="3"/>
          </w:tcPr>
          <w:p w14:paraId="4CA58C2D" w14:textId="1F85EACE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615F038" w14:textId="3686C822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5243746D" w14:textId="4460FC19" w:rsidR="0085308D" w:rsidRPr="00D2173B" w:rsidRDefault="0085308D" w:rsidP="00445E4D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3B821EE3" w14:textId="4D049795" w:rsidR="0085308D" w:rsidRPr="00D2173B" w:rsidRDefault="0085308D" w:rsidP="00445E4D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19071CA2" w14:textId="6EFC8D4F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422" w:type="pct"/>
          </w:tcPr>
          <w:p w14:paraId="0B5718F1" w14:textId="02A5739F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spacing w:val="-8"/>
                <w:sz w:val="24"/>
                <w:szCs w:val="24"/>
              </w:rPr>
              <w:t>100</w:t>
            </w:r>
          </w:p>
        </w:tc>
      </w:tr>
      <w:tr w:rsidR="0085308D" w:rsidRPr="00D2173B" w14:paraId="1C598027" w14:textId="77777777" w:rsidTr="009176BC">
        <w:trPr>
          <w:trHeight w:val="144"/>
        </w:trPr>
        <w:tc>
          <w:tcPr>
            <w:tcW w:w="2292" w:type="pct"/>
            <w:gridSpan w:val="3"/>
          </w:tcPr>
          <w:p w14:paraId="6592F02F" w14:textId="4FD57DFE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118" w:type="pct"/>
            <w:gridSpan w:val="4"/>
            <w:shd w:val="clear" w:color="auto" w:fill="E2EFD9" w:themeFill="accent6" w:themeFillTint="33"/>
            <w:vAlign w:val="center"/>
          </w:tcPr>
          <w:p w14:paraId="35FD4B10" w14:textId="34A74A78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169" w:type="pct"/>
            <w:gridSpan w:val="4"/>
            <w:shd w:val="clear" w:color="auto" w:fill="FFF2CC" w:themeFill="accent4" w:themeFillTint="33"/>
            <w:vAlign w:val="center"/>
          </w:tcPr>
          <w:p w14:paraId="0937E1A6" w14:textId="5BCE5AA9" w:rsidR="0085308D" w:rsidRPr="00D217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422" w:type="pct"/>
          </w:tcPr>
          <w:p w14:paraId="54BEDC2C" w14:textId="23AA2542" w:rsidR="0085308D" w:rsidRPr="00571FB0" w:rsidRDefault="00571FB0" w:rsidP="00445E4D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E881EDF" w14:textId="0EABB4A6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990"/>
        <w:gridCol w:w="2297"/>
        <w:gridCol w:w="4082"/>
        <w:gridCol w:w="1134"/>
        <w:gridCol w:w="1134"/>
        <w:gridCol w:w="1067"/>
        <w:gridCol w:w="1484"/>
      </w:tblGrid>
      <w:tr w:rsidR="0086261D" w:rsidRPr="006A39D4" w14:paraId="2D59E7DE" w14:textId="3774FF99" w:rsidTr="00445625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8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408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445625">
        <w:trPr>
          <w:trHeight w:val="627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08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A11711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2297" w:type="dxa"/>
          </w:tcPr>
          <w:p w14:paraId="5E4513B3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4082" w:type="dxa"/>
            <w:vAlign w:val="center"/>
          </w:tcPr>
          <w:p w14:paraId="0E5986B1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1595ECF" w14:textId="77777777" w:rsidR="005C3830" w:rsidRPr="00A4224F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  <w:p w14:paraId="1B90EF0C" w14:textId="2C96F76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các số tự nhiên từ 1 đến 30 bằng cách sử dụng các chữ số La Mã.</w:t>
            </w:r>
          </w:p>
        </w:tc>
        <w:tc>
          <w:tcPr>
            <w:tcW w:w="1134" w:type="dxa"/>
          </w:tcPr>
          <w:p w14:paraId="454B58D5" w14:textId="3A64A7F9" w:rsidR="005C3830" w:rsidRPr="00A079FF" w:rsidRDefault="005C3830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406D3388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da-DK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A11711">
        <w:trPr>
          <w:cantSplit/>
          <w:trHeight w:val="3483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297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 phép tính với số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408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12A0FF4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5235BF93" w14:textId="77777777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các phép tính: cộng, trừ, nhân, chia trong tập hợp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7235C1CD" w14:textId="71CA21B6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ận dụng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các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tính chất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giao hoán, kết hợp, phân phối của</w:t>
            </w:r>
          </w:p>
        </w:tc>
        <w:tc>
          <w:tcPr>
            <w:tcW w:w="1134" w:type="dxa"/>
          </w:tcPr>
          <w:p w14:paraId="1358CD83" w14:textId="48A85F7A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50D0CD9E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56CF49F" w14:textId="1CF543C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836FBF9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</w:tr>
      <w:tr w:rsidR="00A11711" w:rsidRPr="006A39D4" w14:paraId="30289EBF" w14:textId="3D61CEB9" w:rsidTr="00A11711">
        <w:trPr>
          <w:cantSplit/>
          <w:trHeight w:val="2271"/>
        </w:trPr>
        <w:tc>
          <w:tcPr>
            <w:tcW w:w="780" w:type="dxa"/>
            <w:vMerge/>
            <w:vAlign w:val="center"/>
          </w:tcPr>
          <w:p w14:paraId="60DF7329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7751D16B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18DBFACC" w14:textId="587852CD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4082" w:type="dxa"/>
          </w:tcPr>
          <w:p w14:paraId="0D78BFEC" w14:textId="6060848E" w:rsidR="00A11711" w:rsidRPr="00BB24D2" w:rsidRDefault="00A11711" w:rsidP="00A11711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nhân đối với phép cộng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trong tính toán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6C677628" w14:textId="77777777" w:rsidR="00A11711" w:rsidRPr="00C9701A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582CC9ED" w14:textId="77777777" w:rsidR="00A11711" w:rsidRPr="00BB24D2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dụng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các tính chất của phép tính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để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hẩm, tính nhanh một cách hợp lí.</w:t>
            </w:r>
          </w:p>
          <w:p w14:paraId="494B6A6E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những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(đơn giản, quen thuộc)</w:t>
            </w:r>
            <w:r w:rsidRPr="005D51FB">
              <w:rPr>
                <w:rFonts w:eastAsia="Times New Roman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gắn với thực hiện các phép tính (ví dụ: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ính tiền mua sắm, tính lượng hàng mua được từ số tiền đã có,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...).</w:t>
            </w:r>
          </w:p>
          <w:p w14:paraId="6D3ED5ED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Vận dụng cao:</w:t>
            </w:r>
          </w:p>
          <w:p w14:paraId="59B5D7E7" w14:textId="1EA1C861" w:rsidR="00A11711" w:rsidRPr="00A11711" w:rsidRDefault="00A11711" w:rsidP="00A11711">
            <w:pPr>
              <w:spacing w:before="60"/>
              <w:ind w:right="-108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 xml:space="preserve">– Giải quyết được những vấn đề thực tiễn </w:t>
            </w:r>
            <w:r w:rsidRPr="00A11711">
              <w:rPr>
                <w:rFonts w:eastAsia="Times New Roman"/>
                <w:b/>
                <w:bCs/>
                <w:i/>
                <w:iCs/>
                <w:spacing w:val="-6"/>
                <w:szCs w:val="28"/>
                <w:lang w:val="vi-VN"/>
              </w:rPr>
              <w:t>(phức hợp, không quen thuộc)</w:t>
            </w:r>
            <w:r w:rsidRPr="00A11711">
              <w:rPr>
                <w:rFonts w:eastAsia="Times New Roman"/>
                <w:color w:val="FF0000"/>
                <w:spacing w:val="-6"/>
                <w:szCs w:val="28"/>
                <w:lang w:val="vi-VN"/>
              </w:rPr>
              <w:t xml:space="preserve"> </w:t>
            </w: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>gắn với thực hiện các phép tính.</w:t>
            </w:r>
          </w:p>
        </w:tc>
        <w:tc>
          <w:tcPr>
            <w:tcW w:w="1134" w:type="dxa"/>
          </w:tcPr>
          <w:p w14:paraId="4BC82B8E" w14:textId="567BA350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C2BBFD4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D17F9A4" w14:textId="424E721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6C446440" w14:textId="7ADE6ED2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A11711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 chia hết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Số nguyên tố. Ước chung và bội chung</w:t>
            </w:r>
          </w:p>
        </w:tc>
        <w:tc>
          <w:tcPr>
            <w:tcW w:w="408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hết, khái niệm ước và bội.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74A22D4" w14:textId="3AC16208" w:rsidR="00A11711" w:rsidRPr="006A39D4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khái niệm số nguyên tố, hợp số.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14:paraId="22270F56" w14:textId="525629F3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6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1910B706" w14:textId="06C3B4A1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314A2CB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</w:p>
        </w:tc>
      </w:tr>
      <w:tr w:rsidR="00A11711" w:rsidRPr="006A39D4" w14:paraId="5A0A0429" w14:textId="3505EB82" w:rsidTr="00A11711">
        <w:trPr>
          <w:trHeight w:val="2412"/>
        </w:trPr>
        <w:tc>
          <w:tcPr>
            <w:tcW w:w="780" w:type="dxa"/>
            <w:vMerge/>
            <w:vAlign w:val="center"/>
          </w:tcPr>
          <w:p w14:paraId="67A385CA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07509025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8B69549" w14:textId="01F3A730" w:rsidR="00A11711" w:rsidRPr="00C9701A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4082" w:type="dxa"/>
          </w:tcPr>
          <w:p w14:paraId="6F270BFE" w14:textId="77777777" w:rsidR="00A11711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Nhận biết được phép chia có dư,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 lí</w:t>
            </w:r>
            <w:r>
              <w:rPr>
                <w:rFonts w:eastAsia="Times New Roman"/>
                <w:color w:val="000000"/>
                <w:szCs w:val="28"/>
                <w:lang w:val="vi-VN"/>
              </w:rPr>
              <w:t xml:space="preserve"> về phép chia có dư.</w:t>
            </w:r>
          </w:p>
          <w:p w14:paraId="75B60C8A" w14:textId="77777777" w:rsidR="00A11711" w:rsidRPr="00C9701A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Nhận biết được phân số tối giản.</w:t>
            </w:r>
          </w:p>
          <w:p w14:paraId="640C0982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3CD5B856" w14:textId="77777777" w:rsidR="00A11711" w:rsidRPr="00A4224F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Vận dụng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được dấu hiệu chia hết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để xác định một số đã cho có chia hết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6E0D9B99" w14:textId="77777777" w:rsidR="00A11711" w:rsidRPr="00A4224F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 hiện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hân tích một số tự nhiên lớn hơn 1 thành tích của các thừa số nguyên tố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những trường hợp đơn giản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B172D0D" w14:textId="77777777" w:rsidR="00A11711" w:rsidRPr="00396F58" w:rsidRDefault="00A11711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ước chung, ước chung lớn nhất;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ác định được bội chung, bội chung nhỏ nhất của hai hoặc ba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hực hiện được phép cộng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 phân số bằng cách sử dụng ước chung lớn nhất, bội chung nhỏ nhất.</w:t>
            </w:r>
          </w:p>
          <w:p w14:paraId="4803EF8E" w14:textId="632817EC" w:rsidR="00A11711" w:rsidRPr="00C9701A" w:rsidRDefault="00A11711" w:rsidP="00B97F70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giải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những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(đơn giản,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(ví dụ: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ính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toán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tiền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lượng hàng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hoá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sắm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xác định số đồ vật cần thiết để sắp xếp chúng theo những quy tắc cho trước,...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1134" w:type="dxa"/>
          </w:tcPr>
          <w:p w14:paraId="1A054890" w14:textId="1A3F8C4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E7783A4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7A1B0B98" w14:textId="39D778BC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F28AF4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6A39D4" w14:paraId="3053A2BB" w14:textId="4194FAF5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719305D5" w14:textId="77777777" w:rsidR="00A11711" w:rsidRPr="006F106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 w:cs="Times New Roman"/>
                <w:b/>
                <w:bCs/>
                <w:color w:val="000000"/>
                <w:szCs w:val="28"/>
                <w:lang w:val="da-DK"/>
              </w:rPr>
              <w:lastRenderedPageBreak/>
              <w:t>HÌNH HỌC VÀ ĐO LƯỜNG</w:t>
            </w:r>
          </w:p>
        </w:tc>
        <w:tc>
          <w:tcPr>
            <w:tcW w:w="1134" w:type="dxa"/>
          </w:tcPr>
          <w:p w14:paraId="17D6E171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3F693EC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3315034E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0B6C4FF7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A11711">
        <w:trPr>
          <w:cantSplit/>
          <w:trHeight w:val="4748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2297" w:type="dxa"/>
          </w:tcPr>
          <w:p w14:paraId="09D4CC3A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Tam giác đều, hình vuông, lục giác đều</w:t>
            </w:r>
          </w:p>
        </w:tc>
        <w:tc>
          <w:tcPr>
            <w:tcW w:w="4082" w:type="dxa"/>
          </w:tcPr>
          <w:p w14:paraId="43AB8D82" w14:textId="77777777" w:rsidR="00A1171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5931B7EC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Nhận dạng được tam giác đều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, hình vuông, lục giác đều.</w:t>
            </w:r>
          </w:p>
          <w:p w14:paraId="6369AE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27609629" w14:textId="68480AD5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1134" w:type="dxa"/>
          </w:tcPr>
          <w:p w14:paraId="390EA65D" w14:textId="27391BB5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6C2C2C1C" w14:textId="1346309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A11711">
        <w:trPr>
          <w:trHeight w:val="3782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82" w:type="dxa"/>
          </w:tcPr>
          <w:p w14:paraId="0D64DD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287A7E4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  <w:p w14:paraId="69409C1C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Vận dụng cao:</w:t>
            </w:r>
          </w:p>
          <w:p w14:paraId="7181ECC1" w14:textId="6EB1C68B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một số vấn đề thực tiễn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(phức hợp, không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gắn với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việc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ính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chu vi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và diện tích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của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các hình đặc biệt nói trên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134" w:type="dxa"/>
          </w:tcPr>
          <w:p w14:paraId="720CBD55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203132D8" w14:textId="6D3211E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34E6BF50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</w:tr>
    </w:tbl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16CBF" w:rsidRPr="00091A61" w:rsidSect="00A11711">
      <w:footerReference w:type="default" r:id="rId8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AFB40" w14:textId="77777777" w:rsidR="008D2479" w:rsidRDefault="008D2479" w:rsidP="004D1995">
      <w:r>
        <w:separator/>
      </w:r>
    </w:p>
  </w:endnote>
  <w:endnote w:type="continuationSeparator" w:id="0">
    <w:p w14:paraId="276123C5" w14:textId="77777777" w:rsidR="008D2479" w:rsidRDefault="008D247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A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6B799" w14:textId="77777777" w:rsidR="008D2479" w:rsidRDefault="008D2479" w:rsidP="004D1995">
      <w:r>
        <w:separator/>
      </w:r>
    </w:p>
  </w:footnote>
  <w:footnote w:type="continuationSeparator" w:id="0">
    <w:p w14:paraId="7D2AEE7D" w14:textId="77777777" w:rsidR="008D2479" w:rsidRDefault="008D247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376B9"/>
    <w:rsid w:val="00163AD0"/>
    <w:rsid w:val="00166906"/>
    <w:rsid w:val="00172A4D"/>
    <w:rsid w:val="00181776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6446B"/>
    <w:rsid w:val="0047411D"/>
    <w:rsid w:val="00476904"/>
    <w:rsid w:val="004772A9"/>
    <w:rsid w:val="004C1201"/>
    <w:rsid w:val="004C39F1"/>
    <w:rsid w:val="004D1995"/>
    <w:rsid w:val="004F528F"/>
    <w:rsid w:val="004F582E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8D2479"/>
    <w:rsid w:val="00910C33"/>
    <w:rsid w:val="009176BC"/>
    <w:rsid w:val="0092596A"/>
    <w:rsid w:val="00937EAB"/>
    <w:rsid w:val="009543BD"/>
    <w:rsid w:val="00971474"/>
    <w:rsid w:val="009968C0"/>
    <w:rsid w:val="009B644F"/>
    <w:rsid w:val="009C3EE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D3EEA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76909"/>
    <w:rsid w:val="00C9701A"/>
    <w:rsid w:val="00CF4752"/>
    <w:rsid w:val="00D02417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632</Words>
  <Characters>3606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2021-11-10T07:58:00Z</dcterms:created>
  <dcterms:modified xsi:type="dcterms:W3CDTF">2022-07-09T08:15:00Z</dcterms:modified>
</cp:coreProperties>
</file>