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2671" w14:textId="77777777" w:rsidR="00D73813" w:rsidRPr="00C51A8C" w:rsidRDefault="00D73813" w:rsidP="00D7381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73813" w:rsidRPr="00C51A8C" w14:paraId="4C518041" w14:textId="77777777" w:rsidTr="005417C4">
        <w:tc>
          <w:tcPr>
            <w:tcW w:w="3948" w:type="dxa"/>
            <w:shd w:val="clear" w:color="auto" w:fill="auto"/>
          </w:tcPr>
          <w:p w14:paraId="2737A19B" w14:textId="77777777" w:rsidR="00D73813" w:rsidRPr="00C51A8C" w:rsidRDefault="00D73813" w:rsidP="005417C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1C3F8802" w14:textId="77777777" w:rsidR="00D73813" w:rsidRPr="00C51A8C" w:rsidRDefault="00D73813" w:rsidP="005417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73813" w:rsidRPr="00C51A8C" w14:paraId="7FEB1A56" w14:textId="77777777" w:rsidTr="005417C4">
        <w:tc>
          <w:tcPr>
            <w:tcW w:w="3948" w:type="dxa"/>
            <w:shd w:val="clear" w:color="auto" w:fill="auto"/>
          </w:tcPr>
          <w:p w14:paraId="6DB21B0C" w14:textId="55B228AC" w:rsidR="00D73813" w:rsidRPr="00D73813" w:rsidRDefault="00D73813" w:rsidP="005417C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14:paraId="64C4889A" w14:textId="77777777" w:rsidR="00D73813" w:rsidRPr="00C51A8C" w:rsidRDefault="00D73813" w:rsidP="0054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2B975DA" w14:textId="77777777" w:rsidR="00D73813" w:rsidRPr="00F07565" w:rsidRDefault="00D73813" w:rsidP="0054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B50B513" w14:textId="77777777" w:rsidR="00D73813" w:rsidRDefault="00D73813" w:rsidP="007C5C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DD8F27" w14:textId="2ECF21CE" w:rsidR="00EF7040" w:rsidRDefault="00EF7040" w:rsidP="007C5C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7040">
        <w:rPr>
          <w:rFonts w:ascii="Times New Roman" w:eastAsia="Times New Roman" w:hAnsi="Times New Roman" w:cs="Times New Roman"/>
          <w:b/>
          <w:bCs/>
          <w:sz w:val="28"/>
          <w:szCs w:val="28"/>
        </w:rPr>
        <w:t>BÀI 29: HỒ GƯƠM (TIẾT 1)</w:t>
      </w:r>
    </w:p>
    <w:p w14:paraId="7CC98E27" w14:textId="77777777" w:rsidR="00EF7040" w:rsidRDefault="00EF7040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14:paraId="5B5F56D7" w14:textId="77777777" w:rsidR="00EF7040" w:rsidRDefault="00EF7040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73936CDD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bài: Hồ Gươm</w:t>
      </w:r>
    </w:p>
    <w:p w14:paraId="79C456AA" w14:textId="77777777" w:rsidR="007C5CF8" w:rsidRPr="00107092" w:rsidRDefault="007C5CF8" w:rsidP="007C5C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C3DA5AD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C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C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Phát triển năng lực quan sát và suy luận.</w:t>
      </w:r>
    </w:p>
    <w:p w14:paraId="6409C9AB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năng lực hơp tác trong thảo luận nhóm.</w:t>
      </w:r>
    </w:p>
    <w:p w14:paraId="668A8DA5" w14:textId="77777777" w:rsidR="007C5CF8" w:rsidRPr="00107092" w:rsidRDefault="007C5CF8" w:rsidP="007C5C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C68DBB0" w14:textId="77777777" w:rsidR="007C5CF8" w:rsidRPr="00F92874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ý thức và giúp đỡ bạn trong học tập</w:t>
      </w:r>
      <w:r w:rsidRPr="00BE4633">
        <w:rPr>
          <w:rFonts w:ascii="Times New Roman" w:eastAsia="Times New Roman" w:hAnsi="Times New Roman"/>
          <w:sz w:val="28"/>
          <w:szCs w:val="28"/>
        </w:rPr>
        <w:t>.</w:t>
      </w:r>
    </w:p>
    <w:p w14:paraId="0DC0EC98" w14:textId="77777777" w:rsidR="00EF7040" w:rsidRDefault="00EF7040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3D414E39" w14:textId="77777777" w:rsidR="00EF7040" w:rsidRPr="007C5CF8" w:rsidRDefault="00EF7040" w:rsidP="00D75DCA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CF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C5CF8" w:rsidRPr="007C5CF8">
        <w:rPr>
          <w:rFonts w:ascii="Times New Roman" w:eastAsia="Times New Roman" w:hAnsi="Times New Roman" w:cs="Times New Roman"/>
          <w:bCs/>
          <w:sz w:val="28"/>
          <w:szCs w:val="28"/>
        </w:rPr>
        <w:t xml:space="preserve"> Máy tính và máy chiếu.</w:t>
      </w:r>
    </w:p>
    <w:p w14:paraId="0D62B3BB" w14:textId="77777777" w:rsidR="00EF7040" w:rsidRDefault="007C5CF8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</w:t>
      </w:r>
      <w:r w:rsidR="00EF7040">
        <w:rPr>
          <w:rFonts w:ascii="Times New Roman" w:eastAsia="Times New Roman" w:hAnsi="Times New Roman" w:cs="Times New Roman"/>
          <w:b/>
          <w:bCs/>
          <w:sz w:val="28"/>
          <w:szCs w:val="28"/>
        </w:rPr>
        <w:t>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071"/>
      </w:tblGrid>
      <w:tr w:rsidR="00EF7040" w:rsidRPr="00D75DCA" w14:paraId="601BBDE2" w14:textId="77777777" w:rsidTr="00EF7040">
        <w:tc>
          <w:tcPr>
            <w:tcW w:w="5070" w:type="dxa"/>
          </w:tcPr>
          <w:p w14:paraId="1E95CA4D" w14:textId="77777777" w:rsidR="00EF7040" w:rsidRPr="00D75DCA" w:rsidRDefault="00EF7040" w:rsidP="00D75DC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thầy</w:t>
            </w:r>
          </w:p>
        </w:tc>
        <w:tc>
          <w:tcPr>
            <w:tcW w:w="5071" w:type="dxa"/>
          </w:tcPr>
          <w:p w14:paraId="737EBCBE" w14:textId="77777777" w:rsidR="00EF7040" w:rsidRPr="00D75DCA" w:rsidRDefault="00EF7040" w:rsidP="00D75DC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trò</w:t>
            </w:r>
          </w:p>
        </w:tc>
      </w:tr>
      <w:tr w:rsidR="00EF7040" w:rsidRPr="00D75DCA" w14:paraId="5AC45A88" w14:textId="77777777" w:rsidTr="00EF7040">
        <w:tc>
          <w:tcPr>
            <w:tcW w:w="5070" w:type="dxa"/>
          </w:tcPr>
          <w:p w14:paraId="2350607E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14:paraId="5D928FFF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Cs/>
                <w:sz w:val="28"/>
                <w:szCs w:val="28"/>
              </w:rPr>
              <w:t>- GV cho HS đọc lại bài Tập đọc: Hồ Gươm.</w:t>
            </w:r>
          </w:p>
          <w:p w14:paraId="5AAB1BC0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Cs/>
                <w:sz w:val="28"/>
                <w:szCs w:val="28"/>
              </w:rPr>
              <w:t>- Tuyên dương.</w:t>
            </w:r>
          </w:p>
          <w:p w14:paraId="71548716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/>
                <w:bCs/>
                <w:sz w:val="28"/>
                <w:szCs w:val="28"/>
              </w:rPr>
              <w:t>2. Hướng dẫn HS làm bài tập:</w:t>
            </w:r>
          </w:p>
          <w:p w14:paraId="52CF5E3D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Bài 1: </w:t>
            </w:r>
            <w:r w:rsidRPr="00D75DCA">
              <w:rPr>
                <w:rFonts w:ascii="Times New Roman" w:hAnsi="Times New Roman"/>
                <w:bCs/>
                <w:sz w:val="28"/>
                <w:szCs w:val="28"/>
              </w:rPr>
              <w:t xml:space="preserve">Viết </w:t>
            </w:r>
            <w:r w:rsidR="00D75DCA" w:rsidRPr="00D75DCA">
              <w:rPr>
                <w:rFonts w:ascii="Times New Roman" w:hAnsi="Times New Roman"/>
                <w:bCs/>
                <w:sz w:val="28"/>
                <w:szCs w:val="28"/>
              </w:rPr>
              <w:t>tên cảnh đẹp ở Hồ Gươm.</w:t>
            </w:r>
          </w:p>
          <w:p w14:paraId="785F1EC0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Bài 1 yêu cầu gì?</w:t>
            </w:r>
          </w:p>
          <w:p w14:paraId="742BAEB9" w14:textId="77777777" w:rsidR="00D75DCA" w:rsidRP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Thảo luận nhóm 2 (3’) tìm tên cảnh đẹp có trong bài văn và viết vào VBT.</w:t>
            </w:r>
          </w:p>
          <w:p w14:paraId="4ADADC87" w14:textId="77777777" w:rsidR="00EF7040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4B017B" w14:textId="73B41F2E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1D0F09" w14:textId="55D6B8B1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7831C6" w14:textId="41BAEFB8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gọi HS nhận xét</w:t>
            </w:r>
          </w:p>
          <w:p w14:paraId="5D84AEBD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Tên các cảnh đẹp này viết như thế nào?</w:t>
            </w:r>
          </w:p>
          <w:p w14:paraId="46306772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FD51A3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Muốn viết được tên các cảnh đẹp ta cần lưu ý điều gì?</w:t>
            </w:r>
          </w:p>
          <w:p w14:paraId="0B3FD57C" w14:textId="0ED84BE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15EA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2: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Đánh dấu vào trước ý trả lời đúng:</w:t>
            </w:r>
          </w:p>
          <w:p w14:paraId="2AEDBF8E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trình chiếu câu: “Cầu Thê Húc cong cong như con tôm.”</w:t>
            </w:r>
          </w:p>
          <w:p w14:paraId="7DDA6554" w14:textId="77777777" w:rsidR="000F5E5E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Cầu</w:t>
            </w:r>
            <w:r w:rsidR="000F5E5E">
              <w:rPr>
                <w:rFonts w:ascii="Times New Roman" w:hAnsi="Times New Roman"/>
                <w:bCs/>
                <w:sz w:val="28"/>
                <w:szCs w:val="28"/>
              </w:rPr>
              <w:t xml:space="preserve"> Thê Húc được so sánh như thế nào?</w:t>
            </w:r>
          </w:p>
          <w:p w14:paraId="3E6E30F1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Phương diện nào của cầu Thê Húc được so sánh? (Làm cá nhân)</w:t>
            </w:r>
          </w:p>
          <w:p w14:paraId="245856E8" w14:textId="12A83144" w:rsidR="00C15EA8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gọi HS nhận xét, chia sẻ</w:t>
            </w:r>
          </w:p>
          <w:p w14:paraId="6C0AD573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AB8E71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847405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80E6ED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8D1119" w14:textId="5976A87C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trình chiếu hình ảnh cầu Thê Húc.</w:t>
            </w:r>
          </w:p>
          <w:p w14:paraId="4DD5C911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 và tuyên dương.</w:t>
            </w:r>
          </w:p>
          <w:p w14:paraId="1D8F7AFA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15EA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Xếp các từ theo nhóm từ chỉ sự vật và từ chỉ đặc điểm:</w:t>
            </w:r>
          </w:p>
          <w:p w14:paraId="246D8E95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thảo luận nhóm 4 và xếp các từ vào các nhóm phù hợp. (Làm VBT)</w:t>
            </w:r>
          </w:p>
          <w:p w14:paraId="1A03A1BA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Soi bài của HS.</w:t>
            </w:r>
          </w:p>
          <w:p w14:paraId="0D8B5EB7" w14:textId="36BD5983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gọi HS chia sẻ.</w:t>
            </w:r>
          </w:p>
          <w:p w14:paraId="3CCC7A8F" w14:textId="5BA35EE2" w:rsidR="00C15EA8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HS giao lưu: </w:t>
            </w:r>
          </w:p>
          <w:p w14:paraId="257BE55C" w14:textId="1D1ACB6C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FAAF46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166B7F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Vì sao bạn xếp từ “cong cong, lớn, xum xuê” vào cột từ chỉ đặc điểm?</w:t>
            </w:r>
          </w:p>
          <w:p w14:paraId="3FBB628F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Những từ nào thuộc nhóm từ chỉ sự vật?</w:t>
            </w:r>
          </w:p>
          <w:p w14:paraId="0DE7A572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Vì sao đó là các từ chỉ sự vật?</w:t>
            </w:r>
          </w:p>
          <w:p w14:paraId="320F99A4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85F468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Ngoài các từ chỉ sự vật và đặc điểm có trong VBT thì ta còn tìm được các từ nào khác?</w:t>
            </w:r>
          </w:p>
          <w:p w14:paraId="7CFE0CB9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xét, bổ sung.</w:t>
            </w:r>
          </w:p>
          <w:p w14:paraId="393B1855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959B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4: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Nối các từ cột A với cột B thành 1 câu:</w:t>
            </w:r>
          </w:p>
          <w:p w14:paraId="2B2149ED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cho HS làm VBT.</w:t>
            </w:r>
          </w:p>
          <w:p w14:paraId="371DC2CB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Soi bài của HS.</w:t>
            </w:r>
          </w:p>
          <w:p w14:paraId="0BC6BA58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Cho HS đọc câu mà mình vừa nối.</w:t>
            </w:r>
          </w:p>
          <w:p w14:paraId="61E77837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FBC34E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803B56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Dựa vào đâu em làm được bài?</w:t>
            </w:r>
          </w:p>
          <w:p w14:paraId="32712E55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0B2F6C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Em thấy các câu này có đặc điểm gì giống nhau?</w:t>
            </w:r>
          </w:p>
          <w:p w14:paraId="37271315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 và tuyên dương.</w:t>
            </w:r>
          </w:p>
          <w:p w14:paraId="7113E617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3B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5: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Viết về điều thú vị của em về quê hương</w:t>
            </w:r>
            <w:r w:rsidR="00B2110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đất nước.</w:t>
            </w:r>
          </w:p>
          <w:p w14:paraId="236EFBEA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2110A">
              <w:rPr>
                <w:rFonts w:ascii="Times New Roman" w:hAnsi="Times New Roman"/>
                <w:bCs/>
                <w:sz w:val="28"/>
                <w:szCs w:val="28"/>
              </w:rPr>
              <w:t>GV trình chiếu gợi ý :</w:t>
            </w:r>
          </w:p>
          <w:p w14:paraId="73C307B6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Quê hương, đất nước mình có những điều gì thú vị?</w:t>
            </w:r>
          </w:p>
          <w:p w14:paraId="1C0BCACE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 Em có tình cảm như thế nào với nơi đó?</w:t>
            </w:r>
          </w:p>
          <w:p w14:paraId="0B6FF3B7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Nói cho nhau nghe về điều thú vị ở quê hương, đất nước (2’) Sau đó làm vào VBT.</w:t>
            </w:r>
          </w:p>
          <w:p w14:paraId="60E573C4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Soi vở của HS.</w:t>
            </w:r>
          </w:p>
          <w:p w14:paraId="5D97208F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C8FF8B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Khi viết câu em lưu ý điều gì?</w:t>
            </w:r>
          </w:p>
          <w:p w14:paraId="7F00390E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99CBD1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Nhận xét.</w:t>
            </w:r>
          </w:p>
          <w:p w14:paraId="152CE2FA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=&gt; GV giảng: Xung quanh chúng ta có rất nhiều điều thú vị nên các em hãy hàng ngày quan sát và cảm nhận những điều thú vị đó ở cuộc sống hay những chuyến đi du lịch nhé!</w:t>
            </w:r>
          </w:p>
          <w:p w14:paraId="760C4052" w14:textId="77777777" w:rsidR="00B2110A" w:rsidRPr="00B2110A" w:rsidRDefault="00B2110A" w:rsidP="00D738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110A">
              <w:rPr>
                <w:rFonts w:ascii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4F0C9023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Nói cho nhau nghe các em đã ôn được những kiến thức gì?</w:t>
            </w:r>
          </w:p>
          <w:p w14:paraId="30025C6B" w14:textId="77777777" w:rsidR="00B2110A" w:rsidRPr="00D75DC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Nhân xét giờ học.</w:t>
            </w:r>
          </w:p>
        </w:tc>
        <w:tc>
          <w:tcPr>
            <w:tcW w:w="5071" w:type="dxa"/>
          </w:tcPr>
          <w:p w14:paraId="65A03635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E4C7814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75DCA">
              <w:rPr>
                <w:rFonts w:ascii="Times New Roman" w:hAnsi="Times New Roman"/>
                <w:bCs/>
                <w:sz w:val="28"/>
                <w:szCs w:val="28"/>
              </w:rPr>
              <w:t>- 1 – 2 HS đọc cả bài – Nhận xét.</w:t>
            </w:r>
          </w:p>
          <w:p w14:paraId="66A77586" w14:textId="77777777" w:rsidR="00EF7040" w:rsidRPr="00D75DCA" w:rsidRDefault="00EF704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15482DA" w14:textId="77777777" w:rsidR="00D75DCA" w:rsidRP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2CB19F" w14:textId="77777777" w:rsidR="00D75DCA" w:rsidRP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A70517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Đọc yêu cầu</w:t>
            </w:r>
            <w:r w:rsidRPr="00D75DCA">
              <w:rPr>
                <w:rFonts w:ascii="Times New Roman" w:hAnsi="Times New Roman"/>
                <w:bCs/>
                <w:sz w:val="28"/>
                <w:szCs w:val="28"/>
              </w:rPr>
              <w:t xml:space="preserve"> bài 1</w:t>
            </w:r>
          </w:p>
          <w:p w14:paraId="0D7B2584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Viết tên các cảnh đẹp ở Hồ Gươm.</w:t>
            </w:r>
          </w:p>
          <w:p w14:paraId="485AEA7B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Thảo luận nhóm 2 (3’)</w:t>
            </w:r>
          </w:p>
          <w:p w14:paraId="62E24CFE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Đai diện nhóm trình bày.</w:t>
            </w:r>
          </w:p>
          <w:p w14:paraId="377A0E28" w14:textId="3A0E76FA" w:rsidR="00D73813" w:rsidRPr="00D73813" w:rsidRDefault="00D73813" w:rsidP="00D738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73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Cảnh Hồ Gươm nhìn từ trên cao xuống</w:t>
            </w:r>
          </w:p>
          <w:p w14:paraId="607DE6CD" w14:textId="40390167" w:rsidR="00D73813" w:rsidRPr="00D73813" w:rsidRDefault="00D73813" w:rsidP="00D738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73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Cầu Thê Húc</w:t>
            </w:r>
          </w:p>
          <w:p w14:paraId="1EB0A416" w14:textId="17C1750D" w:rsidR="00D75DCA" w:rsidRPr="00D73813" w:rsidRDefault="00D73813" w:rsidP="00D738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73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Tháp Rùa</w:t>
            </w:r>
          </w:p>
          <w:p w14:paraId="7993A479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 và bổ sung.</w:t>
            </w:r>
          </w:p>
          <w:p w14:paraId="3019B6E9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Tên riêng được viết hoa các chữ cái đầu mỗi tiếng.</w:t>
            </w:r>
          </w:p>
          <w:p w14:paraId="19DADAD8" w14:textId="5708FCD5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Đọc kĩ bài Tập đọc và chú ý viết hoa các tên riêng.</w:t>
            </w:r>
          </w:p>
          <w:p w14:paraId="7C0A5E51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đọc yêu cầu.</w:t>
            </w:r>
          </w:p>
          <w:p w14:paraId="34D13F10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đọc lại câu.</w:t>
            </w:r>
          </w:p>
          <w:p w14:paraId="5A6D298B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DFA672" w14:textId="77777777" w:rsidR="000F5E5E" w:rsidRDefault="000F5E5E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15EA8">
              <w:rPr>
                <w:rFonts w:ascii="Times New Roman" w:hAnsi="Times New Roman"/>
                <w:bCs/>
                <w:sz w:val="28"/>
                <w:szCs w:val="28"/>
              </w:rPr>
              <w:t>như con tôm.</w:t>
            </w:r>
          </w:p>
          <w:p w14:paraId="27011AF0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thực hiện vào VBT.</w:t>
            </w:r>
          </w:p>
          <w:p w14:paraId="70733384" w14:textId="6450D66E" w:rsidR="00C15EA8" w:rsidRPr="00D73813" w:rsidRDefault="00D73813" w:rsidP="00D738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+ </w:t>
            </w:r>
            <w:r w:rsidRPr="00D7381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hình dạng của cây cầu</w:t>
            </w:r>
          </w:p>
          <w:p w14:paraId="3319B914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 và chia sẻ bài làm.</w:t>
            </w:r>
          </w:p>
          <w:p w14:paraId="7CDE08A2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? Vì sao bạn cho đáp án ô trống số 1?</w:t>
            </w:r>
          </w:p>
          <w:p w14:paraId="6CFE1CEB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=&gt; Vì cầu Thê Húc cong cong giống như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con tôm và được so sánh trên phương diện hình dạng của cây cầu.</w:t>
            </w:r>
          </w:p>
          <w:p w14:paraId="6BA85D21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 hình ảnh và thấy hình dạng của cây cầu.</w:t>
            </w:r>
          </w:p>
          <w:p w14:paraId="35099B46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115DCB" w14:textId="382A9263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00481F13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thảo luận (3’)</w:t>
            </w:r>
          </w:p>
          <w:p w14:paraId="69DCC5B6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99BE98" w14:textId="77777777" w:rsidR="00C15EA8" w:rsidRDefault="00C15EA8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  <w:r w:rsidR="001959B6">
              <w:rPr>
                <w:rFonts w:ascii="Times New Roman" w:hAnsi="Times New Roman"/>
                <w:bCs/>
                <w:sz w:val="28"/>
                <w:szCs w:val="28"/>
              </w:rPr>
              <w:t xml:space="preserve"> và bổ sung.</w:t>
            </w:r>
          </w:p>
          <w:p w14:paraId="0631AF87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Trao đổi bài làm với cả lớp.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0"/>
              <w:gridCol w:w="2420"/>
            </w:tblGrid>
            <w:tr w:rsidR="00D73813" w14:paraId="40DFDCAE" w14:textId="77777777" w:rsidTr="00D73813">
              <w:tc>
                <w:tcPr>
                  <w:tcW w:w="2420" w:type="dxa"/>
                </w:tcPr>
                <w:p w14:paraId="25B9ABCF" w14:textId="1E51A0D2" w:rsidR="00D73813" w:rsidRPr="00D73813" w:rsidRDefault="00D73813" w:rsidP="00D7381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381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Từ ngữ chỉ sự vật</w:t>
                  </w:r>
                </w:p>
              </w:tc>
              <w:tc>
                <w:tcPr>
                  <w:tcW w:w="2420" w:type="dxa"/>
                </w:tcPr>
                <w:p w14:paraId="5F00E862" w14:textId="5FE68FD5" w:rsidR="00D73813" w:rsidRPr="00D73813" w:rsidRDefault="00D73813" w:rsidP="00D7381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381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Từ ngữ chỉ đặc điểm</w:t>
                  </w:r>
                </w:p>
              </w:tc>
            </w:tr>
            <w:tr w:rsidR="00D73813" w14:paraId="42190A96" w14:textId="77777777" w:rsidTr="00D73813">
              <w:tc>
                <w:tcPr>
                  <w:tcW w:w="2420" w:type="dxa"/>
                </w:tcPr>
                <w:p w14:paraId="51069939" w14:textId="69F93A0C" w:rsidR="00D73813" w:rsidRPr="00D73813" w:rsidRDefault="00D73813" w:rsidP="00D7381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381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rùa, trái bưởi, thanh kiếm</w:t>
                  </w:r>
                </w:p>
              </w:tc>
              <w:tc>
                <w:tcPr>
                  <w:tcW w:w="2420" w:type="dxa"/>
                </w:tcPr>
                <w:p w14:paraId="0530F44E" w14:textId="55DC3E78" w:rsidR="00D73813" w:rsidRPr="00D73813" w:rsidRDefault="00D73813" w:rsidP="00D7381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73813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cong cong, lớn, xum xuê</w:t>
                  </w:r>
                </w:p>
              </w:tc>
            </w:tr>
          </w:tbl>
          <w:p w14:paraId="19B59DCF" w14:textId="4A5B5D49" w:rsidR="001959B6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="001959B6">
              <w:rPr>
                <w:rFonts w:ascii="Times New Roman" w:hAnsi="Times New Roman"/>
                <w:bCs/>
                <w:sz w:val="28"/>
                <w:szCs w:val="28"/>
              </w:rPr>
              <w:t xml:space="preserve"> Vì nó là các từ chỉ hình dáng hoặc tính chất của một vật hoặc 1 người.</w:t>
            </w:r>
          </w:p>
          <w:p w14:paraId="605B0A30" w14:textId="7041F865" w:rsidR="001959B6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="001959B6">
              <w:rPr>
                <w:rFonts w:ascii="Times New Roman" w:hAnsi="Times New Roman"/>
                <w:bCs/>
                <w:sz w:val="28"/>
                <w:szCs w:val="28"/>
              </w:rPr>
              <w:t xml:space="preserve"> Trái bưởi, thanh kiếm, rùa.</w:t>
            </w:r>
          </w:p>
          <w:p w14:paraId="42482726" w14:textId="7C539B27" w:rsidR="001959B6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 w:rsidR="001959B6">
              <w:rPr>
                <w:rFonts w:ascii="Times New Roman" w:hAnsi="Times New Roman"/>
                <w:bCs/>
                <w:sz w:val="28"/>
                <w:szCs w:val="28"/>
              </w:rPr>
              <w:t>Là tên của đồ vật, con vật, cây cối.</w:t>
            </w:r>
          </w:p>
          <w:p w14:paraId="6512C361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tìm và trao đổi với bạn phân biệt loại từ.</w:t>
            </w:r>
          </w:p>
          <w:p w14:paraId="1BDE53A1" w14:textId="7903A5A5" w:rsidR="008B73B0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trả lời</w:t>
            </w:r>
          </w:p>
          <w:p w14:paraId="3B3B16D7" w14:textId="1BF6B3D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5DED2F" w14:textId="4861191D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0D3CBC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206D323" w14:textId="2DA50CA3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4ADEA5DA" w14:textId="2FE28B2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làm bài cá nhân.</w:t>
            </w:r>
          </w:p>
          <w:p w14:paraId="21012B04" w14:textId="456F6A31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 wp14:anchorId="5E49B06B" wp14:editId="73529546">
                  <wp:extent cx="3025357" cy="94191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24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178" cy="9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005A3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Dựa vào bài tập đọc. (Dựa vào nghĩa của các câu)….</w:t>
            </w:r>
          </w:p>
          <w:p w14:paraId="3EA5004D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Đều so sánh đặc điểm của các sự vật với sự vật khác.</w:t>
            </w:r>
          </w:p>
          <w:p w14:paraId="5B096BC1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77BD88" w14:textId="77777777" w:rsidR="001959B6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73AECBE4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D0E098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 HS đọc to, cả lớp đọc thầm.</w:t>
            </w:r>
          </w:p>
          <w:p w14:paraId="1D1F29AB" w14:textId="77777777" w:rsidR="00D73813" w:rsidRDefault="00D73813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EF6F6CE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66FE1A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Nói trong nhóm 2 (2’)</w:t>
            </w:r>
          </w:p>
          <w:p w14:paraId="212EE6F1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làm VBT.</w:t>
            </w:r>
          </w:p>
          <w:p w14:paraId="1F5E6792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B8127A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 và nhận xét về nội dung và cách viết câu.</w:t>
            </w:r>
          </w:p>
          <w:p w14:paraId="47A97BE8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Câu phải có nghĩa và đầu câu viết hoa cuối câu có dấu chấm.</w:t>
            </w:r>
          </w:p>
          <w:p w14:paraId="4C0345DA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9B9C7B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EDDD2" w14:textId="77777777" w:rsidR="008B73B0" w:rsidRDefault="008B73B0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20918A" w14:textId="77777777" w:rsidR="001959B6" w:rsidRDefault="001959B6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7C2337" w14:textId="77777777" w:rsidR="00D75DCA" w:rsidRDefault="00D75DC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5FC4C8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0CF14A" w14:textId="77777777" w:rsidR="00B2110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918C69" w14:textId="77777777" w:rsidR="00B2110A" w:rsidRPr="00D75DCA" w:rsidRDefault="00B2110A" w:rsidP="00D7381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trao đổi.</w:t>
            </w:r>
          </w:p>
        </w:tc>
      </w:tr>
    </w:tbl>
    <w:p w14:paraId="39D1EAB3" w14:textId="2EB25425" w:rsidR="00EF7040" w:rsidRDefault="00EF7040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52D4D4" w14:textId="26BB8423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8F242" w14:textId="720282A6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5B0EBE" w14:textId="71518A47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32BE47" w14:textId="15BA86A2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CBAA5A" w14:textId="33530CB2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1AE5E1" w14:textId="66F19AB7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C93E3D" w14:textId="0C65893F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EFC9F" w14:textId="273E2539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26BDCC" w14:textId="674BF687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3D7474" w14:textId="18A9770F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494A06" w14:textId="6EA99E45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9B1F4" w14:textId="669CC544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48A3A3" w14:textId="28BA6734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15F835" w14:textId="6FDFB336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B1407" w14:textId="4F8E4B1A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E41750" w14:textId="695F1CFF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E840AD" w14:textId="6905DEBF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3F448B" w14:textId="133550CE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69AD2C" w14:textId="142575FC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C07E7" w14:textId="4038346F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0688E" w14:textId="0CF7EE73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3639B" w14:textId="31910322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31F051" w14:textId="4DDD1969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249DA6" w14:textId="35C0AE3D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E93832" w14:textId="7D1DAE6D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98ABF" w14:textId="77777777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461973" w14:textId="1C4B1244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088B1B" w14:textId="6DCD48D9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7095F4" w14:textId="3535ABDA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E878F" w14:textId="33737016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9FCE7C" w14:textId="03C16ABB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930D1B" w14:textId="77777777" w:rsidR="00D73813" w:rsidRPr="00C51A8C" w:rsidRDefault="00D73813" w:rsidP="00D7381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73813" w:rsidRPr="00C51A8C" w14:paraId="3CE6485D" w14:textId="77777777" w:rsidTr="005417C4">
        <w:tc>
          <w:tcPr>
            <w:tcW w:w="3948" w:type="dxa"/>
            <w:shd w:val="clear" w:color="auto" w:fill="auto"/>
          </w:tcPr>
          <w:p w14:paraId="6E6AA204" w14:textId="77777777" w:rsidR="00D73813" w:rsidRPr="00C51A8C" w:rsidRDefault="00D73813" w:rsidP="005417C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0BD67229" w14:textId="77777777" w:rsidR="00D73813" w:rsidRPr="00C51A8C" w:rsidRDefault="00D73813" w:rsidP="005417C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73813" w:rsidRPr="00C51A8C" w14:paraId="72A804C6" w14:textId="77777777" w:rsidTr="005417C4">
        <w:tc>
          <w:tcPr>
            <w:tcW w:w="3948" w:type="dxa"/>
            <w:shd w:val="clear" w:color="auto" w:fill="auto"/>
          </w:tcPr>
          <w:p w14:paraId="6972FDD6" w14:textId="77777777" w:rsidR="00D73813" w:rsidRPr="00D73813" w:rsidRDefault="00D73813" w:rsidP="005417C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14:paraId="7B80E3B7" w14:textId="77777777" w:rsidR="00D73813" w:rsidRPr="00C51A8C" w:rsidRDefault="00D73813" w:rsidP="0054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AACCFAE" w14:textId="77777777" w:rsidR="00D73813" w:rsidRPr="00F07565" w:rsidRDefault="00D73813" w:rsidP="00541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2828D4" w14:textId="77777777" w:rsidR="00D73813" w:rsidRDefault="00D73813" w:rsidP="00D75D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259FF5" w14:textId="77777777" w:rsidR="00B2110A" w:rsidRDefault="00B2110A" w:rsidP="00B211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 30: CÁNH ĐỒNG QUÊ EM</w:t>
      </w:r>
    </w:p>
    <w:p w14:paraId="4F76460E" w14:textId="77777777" w:rsidR="00B2110A" w:rsidRDefault="00B2110A" w:rsidP="00B211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 tiêu:</w:t>
      </w:r>
    </w:p>
    <w:p w14:paraId="076A6EF1" w14:textId="77777777" w:rsidR="007C5CF8" w:rsidRDefault="007C5CF8" w:rsidP="007C5C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thức, kĩ năng:</w:t>
      </w:r>
    </w:p>
    <w:p w14:paraId="192EBD97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bài: Cánh đồng quê em.</w:t>
      </w:r>
    </w:p>
    <w:p w14:paraId="312BF983" w14:textId="77777777" w:rsidR="007C5CF8" w:rsidRPr="00107092" w:rsidRDefault="007C5CF8" w:rsidP="007C5C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F0FDE25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5C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C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Phát triển năng lực quan sát và suy luận.</w:t>
      </w:r>
    </w:p>
    <w:p w14:paraId="1ECA1D31" w14:textId="77777777" w:rsidR="007C5CF8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năng lực hơp tác trong thảo luận nhóm.</w:t>
      </w:r>
    </w:p>
    <w:p w14:paraId="4ACE9C12" w14:textId="77777777" w:rsidR="007C5CF8" w:rsidRPr="00107092" w:rsidRDefault="007C5CF8" w:rsidP="007C5C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3462C03" w14:textId="77777777" w:rsidR="007C5CF8" w:rsidRPr="00F92874" w:rsidRDefault="007C5CF8" w:rsidP="007C5C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Tự tin trình bày ý kiến cá nhân.</w:t>
      </w:r>
    </w:p>
    <w:p w14:paraId="6613683F" w14:textId="77777777" w:rsidR="007C5CF8" w:rsidRDefault="007C5CF8" w:rsidP="007C5C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11932E27" w14:textId="77777777" w:rsidR="007C5CF8" w:rsidRPr="007C5CF8" w:rsidRDefault="007C5CF8" w:rsidP="007C5CF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CF8">
        <w:rPr>
          <w:rFonts w:ascii="Times New Roman" w:eastAsia="Times New Roman" w:hAnsi="Times New Roman" w:cs="Times New Roman"/>
          <w:bCs/>
          <w:sz w:val="28"/>
          <w:szCs w:val="28"/>
        </w:rPr>
        <w:t>- Máy tính và máy chiếu.</w:t>
      </w:r>
    </w:p>
    <w:p w14:paraId="565E4BE8" w14:textId="77777777" w:rsidR="00B2110A" w:rsidRDefault="007C5CF8" w:rsidP="00B211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071"/>
      </w:tblGrid>
      <w:tr w:rsidR="00B2110A" w14:paraId="442357C0" w14:textId="77777777" w:rsidTr="00B2110A">
        <w:tc>
          <w:tcPr>
            <w:tcW w:w="5070" w:type="dxa"/>
          </w:tcPr>
          <w:p w14:paraId="7A92F6E4" w14:textId="77777777" w:rsidR="00B2110A" w:rsidRDefault="00B2110A" w:rsidP="00B2110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thầy</w:t>
            </w:r>
          </w:p>
        </w:tc>
        <w:tc>
          <w:tcPr>
            <w:tcW w:w="5071" w:type="dxa"/>
          </w:tcPr>
          <w:p w14:paraId="73169371" w14:textId="77777777" w:rsidR="00B2110A" w:rsidRDefault="00B2110A" w:rsidP="00B2110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trò</w:t>
            </w:r>
          </w:p>
        </w:tc>
      </w:tr>
      <w:tr w:rsidR="00B2110A" w14:paraId="3E3D65CD" w14:textId="77777777" w:rsidTr="00B2110A">
        <w:tc>
          <w:tcPr>
            <w:tcW w:w="5070" w:type="dxa"/>
          </w:tcPr>
          <w:p w14:paraId="1AEA4AC7" w14:textId="77777777" w:rsidR="00B2110A" w:rsidRPr="00BA1076" w:rsidRDefault="00B2110A" w:rsidP="00BA10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14:paraId="29436898" w14:textId="77777777" w:rsidR="00B2110A" w:rsidRPr="00BA1076" w:rsidRDefault="00B2110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1658E" w:rsidRPr="00BA1076">
              <w:rPr>
                <w:rFonts w:ascii="Times New Roman" w:hAnsi="Times New Roman"/>
                <w:bCs/>
                <w:sz w:val="28"/>
                <w:szCs w:val="28"/>
              </w:rPr>
              <w:t>GV cho HS hát và múa bài Quê hương tươi đẹp.</w:t>
            </w:r>
          </w:p>
          <w:p w14:paraId="1A1060D1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Cho HS đọc thuộc 2 khổ thơ yêu thích bài Tập đọc Cánh đồng quê em.</w:t>
            </w:r>
          </w:p>
          <w:p w14:paraId="015F045A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? Vì sao em thích hai khổ thơ này?</w:t>
            </w:r>
          </w:p>
          <w:p w14:paraId="35369CAE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xét, tuyên dương.</w:t>
            </w:r>
          </w:p>
          <w:p w14:paraId="0B258A98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sz w:val="28"/>
                <w:szCs w:val="28"/>
              </w:rPr>
              <w:t>2. Hướng dẫn làm bài tập:</w:t>
            </w:r>
          </w:p>
          <w:p w14:paraId="3A429DDB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1: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Viết hoạt động của đàn chiền chiện và lũ châu chấu trên cánh đồng.</w:t>
            </w:r>
          </w:p>
          <w:p w14:paraId="28AEB855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Cho cô biết khổ thơ nào có hình ảnh chim chiền chiện và lũ châu chấu.</w:t>
            </w:r>
          </w:p>
          <w:p w14:paraId="51E267E6" w14:textId="6A9AD378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Cả lớp đọc thầm khổ 3 và cho cô biết chúng làm gì trên cánh đồng.</w:t>
            </w:r>
          </w:p>
          <w:p w14:paraId="50AFA378" w14:textId="4E648745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A65443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99B410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B8C648" w14:textId="77777777" w:rsidR="004F28EC" w:rsidRPr="00BA1076" w:rsidRDefault="004F28E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4C9BAF4B" w14:textId="77777777" w:rsidR="004F28EC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2: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Tìm từ chỉ màu sắc.</w:t>
            </w:r>
          </w:p>
          <w:p w14:paraId="0BA0A2E5" w14:textId="09249EB1" w:rsidR="00DC76FB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GV cho HS thảo luận nhóm đôi (2’) và làm VBT.</w:t>
            </w:r>
          </w:p>
          <w:p w14:paraId="5CE8A40C" w14:textId="1AFEABA7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gọi HS chữa bài</w:t>
            </w:r>
          </w:p>
          <w:p w14:paraId="370BEFFF" w14:textId="6002EAAB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F18493" w14:textId="4E77EF2A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1F1085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C95EC15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? Vì sao em biết mặt trời có màu đỏ rực?</w:t>
            </w:r>
          </w:p>
          <w:p w14:paraId="0E8EA0A6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? Câu thơ nào cho em biết ánh nắng màu vàng óng?</w:t>
            </w:r>
          </w:p>
          <w:p w14:paraId="10B5AA91" w14:textId="77777777" w:rsidR="00DC76F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Các từ</w:t>
            </w:r>
            <w:r w:rsidR="00DC76FB"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chúng ta tìm được là từ chỉ gì?</w:t>
            </w:r>
          </w:p>
          <w:p w14:paraId="245D413D" w14:textId="77777777" w:rsidR="00CB078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=&gt; GV dẫn chuyển sang bài 3.</w:t>
            </w:r>
          </w:p>
          <w:p w14:paraId="165B7592" w14:textId="12722B88" w:rsidR="00CB078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3: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Xếp các từ vào cột.</w:t>
            </w:r>
          </w:p>
          <w:p w14:paraId="4DBA1298" w14:textId="77777777" w:rsidR="00CB078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GV chuẩn bị bảng và các thẻ để HS chơi trò chơi “Tiếp sức”.</w:t>
            </w:r>
          </w:p>
          <w:p w14:paraId="76681FAA" w14:textId="40FCACFD" w:rsidR="00CB078B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8542AC" w14:textId="6B5B9560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7E7C5C" w14:textId="1675B243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4469D7" w14:textId="279D2B1C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38B8805" w14:textId="2AEE0029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88DE4B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93C3C8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26CA8F6C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Để làm đúng được bài tập này em cần chú ý điều gì?</w:t>
            </w:r>
          </w:p>
          <w:p w14:paraId="43ECEBD0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731F72A3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4: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Xếp các từ vào ô trống.</w:t>
            </w:r>
          </w:p>
          <w:p w14:paraId="2AB603F9" w14:textId="6CF88061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Trình chiếu các tranh.</w:t>
            </w:r>
          </w:p>
          <w:p w14:paraId="23C33024" w14:textId="1461F37E" w:rsidR="008C57EA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Soi bài của HS.</w:t>
            </w:r>
          </w:p>
          <w:p w14:paraId="0CC6DA01" w14:textId="43A618CD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125267" w14:textId="17F022C5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72A1E0" w14:textId="32B90510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F0405DC" w14:textId="5861BAF6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4E5AE4" w14:textId="3101A968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CCC6AF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1A8FE6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Các tên riêng này được viết như thế nào?</w:t>
            </w:r>
          </w:p>
          <w:p w14:paraId="200F3496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026123A8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Trình chiếu video về các địa điểm này.</w:t>
            </w:r>
          </w:p>
          <w:p w14:paraId="63A18A3E" w14:textId="77777777" w:rsidR="008C57EA" w:rsidRPr="00BA1076" w:rsidRDefault="008C57EA" w:rsidP="00BA10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i/>
                <w:sz w:val="28"/>
                <w:szCs w:val="28"/>
              </w:rPr>
              <w:t>Bài 5:</w:t>
            </w:r>
            <w:r w:rsidRPr="00BA1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A1076">
              <w:rPr>
                <w:rFonts w:ascii="Times New Roman" w:hAnsi="Times New Roman"/>
                <w:sz w:val="28"/>
                <w:szCs w:val="28"/>
              </w:rPr>
              <w:t>Chọn a hoặc b</w:t>
            </w:r>
            <w:r w:rsidRPr="00BA10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7415ECB" w14:textId="77777777" w:rsidR="008C57EA" w:rsidRPr="00BA1076" w:rsidRDefault="008C57EA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sz w:val="28"/>
                <w:szCs w:val="28"/>
              </w:rPr>
              <w:t>- GV yêu cầu HS chọn câu a hoặc b hoàn thành vào VBT.</w:t>
            </w:r>
          </w:p>
          <w:p w14:paraId="31DE5C4D" w14:textId="77777777" w:rsidR="008C57EA" w:rsidRPr="00BA1076" w:rsidRDefault="008C57EA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sz w:val="28"/>
                <w:szCs w:val="28"/>
              </w:rPr>
              <w:t>- Soi bài của HS làm phần a.</w:t>
            </w:r>
          </w:p>
          <w:p w14:paraId="3A87C58C" w14:textId="703F2AE2" w:rsidR="003576BC" w:rsidRDefault="003576BC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5D1F54" w14:textId="0987C3D8" w:rsidR="00BA1076" w:rsidRDefault="00BA1076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70DF48" w14:textId="5D328E44" w:rsidR="00BA1076" w:rsidRDefault="00BA1076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88C0FC" w14:textId="54606E2B" w:rsidR="00BA1076" w:rsidRDefault="00BA1076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F53BF" w14:textId="77777777" w:rsidR="00BA1076" w:rsidRPr="00BA1076" w:rsidRDefault="00BA1076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B261F5" w14:textId="77777777" w:rsidR="003576BC" w:rsidRPr="00BA1076" w:rsidRDefault="003576BC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sz w:val="28"/>
                <w:szCs w:val="28"/>
              </w:rPr>
              <w:t>- Gọi HS đọc lại bài làm phần b.</w:t>
            </w:r>
          </w:p>
          <w:p w14:paraId="27649C2B" w14:textId="6A7D0D21" w:rsidR="003576BC" w:rsidRPr="00BA1076" w:rsidRDefault="00BA1076" w:rsidP="00BA10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gọi HS nhận xét</w:t>
            </w:r>
          </w:p>
          <w:p w14:paraId="59C7DEE2" w14:textId="77777777" w:rsidR="008C57EA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Dựa vào đâu em điền các âm đầu r/d/gi?</w:t>
            </w:r>
          </w:p>
          <w:p w14:paraId="63BE65F5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6: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Nối các từ tạo thành công việc của người nông dân.</w:t>
            </w:r>
          </w:p>
          <w:p w14:paraId="1A5A4A63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Thảo luận nhóm đôi (3’) và làm vào VBT</w:t>
            </w:r>
          </w:p>
          <w:p w14:paraId="14E47E67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Nêu các công việc của người nông dân qua bài tập.</w:t>
            </w:r>
          </w:p>
          <w:p w14:paraId="1CD1DF01" w14:textId="7290ACF9" w:rsidR="003576BC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Nhận xét.</w:t>
            </w:r>
          </w:p>
          <w:p w14:paraId="3348B19D" w14:textId="06D28FE8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E76FC7" w14:textId="07B7FD7D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844FDF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64FBEF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GV trình chiếu video về công việc của người nông dân.</w:t>
            </w:r>
          </w:p>
          <w:p w14:paraId="4F21E01B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Qua video em thấy các công việc của người nông dân như thế nào?</w:t>
            </w:r>
          </w:p>
          <w:p w14:paraId="619F554E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=&gt; Cần yêu quý lao động…</w:t>
            </w:r>
          </w:p>
          <w:p w14:paraId="389887F3" w14:textId="2FBD31B9" w:rsidR="003576BC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7: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Viết về công việc của một người mà em biết.</w:t>
            </w:r>
          </w:p>
          <w:p w14:paraId="08294513" w14:textId="7FC70EC0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chiếu gợi ý:</w:t>
            </w:r>
          </w:p>
          <w:p w14:paraId="77711299" w14:textId="012ED1CE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r w:rsidRPr="00BA1076">
              <w:rPr>
                <w:color w:val="000000"/>
                <w:sz w:val="28"/>
                <w:szCs w:val="28"/>
              </w:rPr>
              <w:t>Em muốn kể về ai? Người đó làm công việc gì?</w:t>
            </w:r>
          </w:p>
          <w:p w14:paraId="47E37EE7" w14:textId="5F62C954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BA1076">
              <w:rPr>
                <w:color w:val="000000"/>
                <w:sz w:val="28"/>
                <w:szCs w:val="28"/>
              </w:rPr>
              <w:t xml:space="preserve"> Người đó làm việc ở đâu?</w:t>
            </w:r>
          </w:p>
          <w:p w14:paraId="7D883F8D" w14:textId="05B3214D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BA1076">
              <w:rPr>
                <w:color w:val="000000"/>
                <w:sz w:val="28"/>
                <w:szCs w:val="28"/>
              </w:rPr>
              <w:t xml:space="preserve"> Công việc đó đem lại lợi ích gì?</w:t>
            </w:r>
          </w:p>
          <w:p w14:paraId="2EC2C26F" w14:textId="25D0068A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r w:rsidRPr="00BA1076">
              <w:rPr>
                <w:color w:val="000000"/>
                <w:sz w:val="28"/>
                <w:szCs w:val="28"/>
              </w:rPr>
              <w:t xml:space="preserve"> Em có suy nghĩ gì về công việc đó?</w:t>
            </w:r>
          </w:p>
          <w:p w14:paraId="4EA43D5C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Soi bài của HS.</w:t>
            </w:r>
          </w:p>
          <w:p w14:paraId="0DD2C239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550F6D" w:rsidRPr="00BA1076">
              <w:rPr>
                <w:rFonts w:ascii="Times New Roman" w:hAnsi="Times New Roman"/>
                <w:bCs/>
                <w:sz w:val="28"/>
                <w:szCs w:val="28"/>
              </w:rPr>
              <w:t>Nhận xét.</w:t>
            </w:r>
          </w:p>
          <w:p w14:paraId="6971C957" w14:textId="6E9B2EAD" w:rsidR="00550F6D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? Khi viết câu em cần chú ý gì?</w:t>
            </w:r>
          </w:p>
          <w:p w14:paraId="525A903E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D45F721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Bài 8:</w:t>
            </w: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 Viết nghề nghiệp mơ ước của em.</w:t>
            </w:r>
          </w:p>
          <w:p w14:paraId="102695BE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Em mơ ước mình làm nghề gì? Vì sao?</w:t>
            </w:r>
          </w:p>
          <w:p w14:paraId="334B4AF4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Em dựa vào bài 5 để làm bài 8.</w:t>
            </w:r>
          </w:p>
          <w:p w14:paraId="6A873D91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Nói cho nhau ước mơ của mình.</w:t>
            </w:r>
          </w:p>
          <w:p w14:paraId="6151D617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B8F1835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Soi bài của HS.</w:t>
            </w:r>
          </w:p>
          <w:p w14:paraId="5BA079A7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3667D1B0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Để hoàn thành ước mơ em cần làm những gì?</w:t>
            </w:r>
          </w:p>
          <w:p w14:paraId="47E4147E" w14:textId="77777777" w:rsidR="00CB078B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14:paraId="13F31186" w14:textId="77777777" w:rsidR="00C1658E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 giờ học.</w:t>
            </w:r>
          </w:p>
        </w:tc>
        <w:tc>
          <w:tcPr>
            <w:tcW w:w="5071" w:type="dxa"/>
          </w:tcPr>
          <w:p w14:paraId="6EF3FCCC" w14:textId="77777777" w:rsidR="00B2110A" w:rsidRPr="00BA1076" w:rsidRDefault="00B2110A" w:rsidP="00BA107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360404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thực hiện.</w:t>
            </w:r>
          </w:p>
          <w:p w14:paraId="3044C221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D83A10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thuộc.</w:t>
            </w:r>
          </w:p>
          <w:p w14:paraId="7A385BFD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2DF37E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E308E9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D987D9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3D41F6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4D184D33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5682FB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Khổ 3.</w:t>
            </w:r>
          </w:p>
          <w:p w14:paraId="69EBAEC6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9CC8BC" w14:textId="77777777" w:rsidR="00C1658E" w:rsidRPr="00BA1076" w:rsidRDefault="00C1658E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 xml:space="preserve">- Đọc thầm </w:t>
            </w:r>
            <w:r w:rsidR="004F28EC" w:rsidRPr="00BA1076">
              <w:rPr>
                <w:rFonts w:ascii="Times New Roman" w:hAnsi="Times New Roman"/>
                <w:bCs/>
                <w:sz w:val="28"/>
                <w:szCs w:val="28"/>
              </w:rPr>
              <w:t>và làm cá nhân.</w:t>
            </w:r>
          </w:p>
          <w:p w14:paraId="56C4D94E" w14:textId="5617D031" w:rsidR="00BA1076" w:rsidRPr="00BA1076" w:rsidRDefault="00BA1076" w:rsidP="00BA10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Đàn chiền chiện bay quanh cánh đồng hót tích ri tích rích</w:t>
            </w:r>
          </w:p>
          <w:p w14:paraId="58D1573B" w14:textId="551D0A0F" w:rsidR="00BA1076" w:rsidRPr="00BA1076" w:rsidRDefault="00BA1076" w:rsidP="00BA10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+ Lũ châu chấu đu cỏ uống sương trên cánh đồng</w:t>
            </w:r>
          </w:p>
          <w:p w14:paraId="5714FAA2" w14:textId="1ED1699F" w:rsidR="00C1658E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nhận xét, chữa bài</w:t>
            </w:r>
          </w:p>
          <w:p w14:paraId="5AE00186" w14:textId="77777777" w:rsidR="00C1658E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5EA7685D" w14:textId="6245440A" w:rsidR="00DC76FB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thảo luận nhóm.</w:t>
            </w:r>
          </w:p>
          <w:p w14:paraId="16502095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5BAD32" w14:textId="64FB3AEC" w:rsidR="00DC76FB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Trình bày ý kiến.</w:t>
            </w:r>
          </w:p>
          <w:p w14:paraId="3B540723" w14:textId="77777777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</w:rPr>
              <w:t>a</w:t>
            </w:r>
            <w:r w:rsidRPr="00BA1076">
              <w:rPr>
                <w:i/>
                <w:color w:val="000000"/>
                <w:sz w:val="28"/>
                <w:szCs w:val="28"/>
              </w:rPr>
              <w:t>. mặt trời: rực đỏ</w:t>
            </w:r>
          </w:p>
          <w:p w14:paraId="779FEDCC" w14:textId="0C99F3A4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  <w:sz w:val="28"/>
                <w:szCs w:val="28"/>
              </w:rPr>
              <w:t>b. ánh nắng: vàng óng</w:t>
            </w:r>
          </w:p>
          <w:p w14:paraId="15104C80" w14:textId="44C9BE98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  <w:sz w:val="28"/>
                <w:szCs w:val="28"/>
              </w:rPr>
              <w:t>c.đồng lúa: xanh</w:t>
            </w:r>
          </w:p>
          <w:p w14:paraId="73104934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Vì có câu thơ: Vầng dương lên đỏ rực.</w:t>
            </w:r>
          </w:p>
          <w:p w14:paraId="52D53B43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Nắng ban mai hiền hoa/ Tung lụa tơ vàng óng.</w:t>
            </w:r>
          </w:p>
          <w:p w14:paraId="594F5E6B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Từ chỉ đặc điểm.</w:t>
            </w:r>
          </w:p>
          <w:p w14:paraId="54E609FC" w14:textId="77777777" w:rsidR="00DC76FB" w:rsidRPr="00BA1076" w:rsidRDefault="00DC76F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19DD98" w14:textId="77777777" w:rsidR="00CB078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238CEA9B" w14:textId="77777777" w:rsidR="00CB078B" w:rsidRPr="00BA1076" w:rsidRDefault="00CB078B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chia nhóm và chơi (3’)</w:t>
            </w:r>
          </w:p>
          <w:tbl>
            <w:tblPr>
              <w:tblW w:w="4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1356"/>
              <w:gridCol w:w="1701"/>
            </w:tblGrid>
            <w:tr w:rsidR="00BA1076" w:rsidRPr="00BA1076" w14:paraId="2FE9E182" w14:textId="77777777" w:rsidTr="00BA1076">
              <w:trPr>
                <w:trHeight w:val="460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4D318A" w14:textId="77777777" w:rsidR="00BA1076" w:rsidRPr="00BA1076" w:rsidRDefault="00BA1076" w:rsidP="00BA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Từ ngữ chỉ sự vật</w:t>
                  </w:r>
                </w:p>
              </w:tc>
              <w:tc>
                <w:tcPr>
                  <w:tcW w:w="13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25A5E" w14:textId="77777777" w:rsidR="00BA1076" w:rsidRPr="00BA1076" w:rsidRDefault="00BA1076" w:rsidP="00BA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Từ ngữ chỉ hoạt động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019CD1" w14:textId="77777777" w:rsidR="00BA1076" w:rsidRPr="00BA1076" w:rsidRDefault="00BA1076" w:rsidP="00BA1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Từ ngữ chỉ đặc điểm</w:t>
                  </w:r>
                </w:p>
              </w:tc>
            </w:tr>
            <w:tr w:rsidR="00BA1076" w:rsidRPr="00BA1076" w14:paraId="6C3AAFAE" w14:textId="77777777" w:rsidTr="00BA1076">
              <w:trPr>
                <w:trHeight w:val="451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7CFB10" w14:textId="77777777" w:rsidR="00BA1076" w:rsidRPr="00BA1076" w:rsidRDefault="00BA1076" w:rsidP="00BA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M: vầng dương, kim cương, ngọn cỏ, hoa, lụa tơ, sương</w:t>
                  </w:r>
                </w:p>
              </w:tc>
              <w:tc>
                <w:tcPr>
                  <w:tcW w:w="135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B86F8C" w14:textId="77777777" w:rsidR="00BA1076" w:rsidRPr="00BA1076" w:rsidRDefault="00BA1076" w:rsidP="00BA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M: bay, đu, uống, hát</w:t>
                  </w:r>
                </w:p>
              </w:tc>
              <w:tc>
                <w:tcPr>
                  <w:tcW w:w="170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9C4CCA" w14:textId="77777777" w:rsidR="00BA1076" w:rsidRPr="00BA1076" w:rsidRDefault="00BA1076" w:rsidP="00BA1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0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M: đỏ rực, vàng óng, xanh, mênh mông</w:t>
                  </w:r>
                </w:p>
              </w:tc>
            </w:tr>
          </w:tbl>
          <w:p w14:paraId="184C84B9" w14:textId="28C49BF8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Đối chiếu và nhận xét.</w:t>
            </w:r>
          </w:p>
          <w:p w14:paraId="4A8C69E6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Xác định được các loại từ của các từ và sắp xếp các từ đúng.</w:t>
            </w:r>
          </w:p>
          <w:p w14:paraId="07C77B58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D389D5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Đọc yêu cầu.</w:t>
            </w:r>
          </w:p>
          <w:p w14:paraId="705B5FF5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Quan sát tranh và tự sắp xếp và ô trống.</w:t>
            </w:r>
          </w:p>
          <w:p w14:paraId="7C7D20F4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làm bài.</w:t>
            </w:r>
          </w:p>
          <w:p w14:paraId="133FC2B6" w14:textId="77777777" w:rsidR="00BA1076" w:rsidRPr="00BA1076" w:rsidRDefault="00BA1076" w:rsidP="00BA1076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Chùa Một Cột ở Hà Nội</w:t>
            </w:r>
          </w:p>
          <w:p w14:paraId="101D69B5" w14:textId="77777777" w:rsidR="00BA1076" w:rsidRPr="00BA1076" w:rsidRDefault="00BA1076" w:rsidP="00BA1076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Cầu Tràng Tiền ở thành phố Huế</w:t>
            </w:r>
          </w:p>
          <w:p w14:paraId="536CF0F6" w14:textId="77777777" w:rsidR="00BA1076" w:rsidRPr="00BA1076" w:rsidRDefault="00BA1076" w:rsidP="00BA1076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Vịnh Hạ Long là một thắng cảnh nổi tiếng thế giới</w:t>
            </w:r>
          </w:p>
          <w:p w14:paraId="1564EDA7" w14:textId="77777777" w:rsidR="00BA1076" w:rsidRPr="00BA1076" w:rsidRDefault="00BA1076" w:rsidP="00BA1076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32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A10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Chợ Bến Thành là chợ lớn nhất ở Thành phố Hồ Chí Minh</w:t>
            </w:r>
          </w:p>
          <w:p w14:paraId="53FFBC26" w14:textId="77777777" w:rsidR="008C57EA" w:rsidRPr="00BA1076" w:rsidRDefault="008C57EA" w:rsidP="00BA1076">
            <w:pPr>
              <w:tabs>
                <w:tab w:val="num" w:pos="322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Viết hoa các chữ đầu của mỗi tiếng.</w:t>
            </w:r>
          </w:p>
          <w:p w14:paraId="14E1E5F5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3FADEA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Quan sát.</w:t>
            </w:r>
          </w:p>
          <w:p w14:paraId="5AFFAF8A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FE308E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yêu cầu.</w:t>
            </w:r>
          </w:p>
          <w:p w14:paraId="3B996EE2" w14:textId="77777777" w:rsidR="008C57EA" w:rsidRPr="00BA1076" w:rsidRDefault="008C57EA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làm VBT cá nhân.</w:t>
            </w:r>
          </w:p>
          <w:p w14:paraId="4865461A" w14:textId="77777777" w:rsid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a) </w:t>
            </w:r>
          </w:p>
          <w:p w14:paraId="17D090CD" w14:textId="2E95EB01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  <w:sz w:val="28"/>
                <w:szCs w:val="28"/>
              </w:rPr>
              <w:t>- Mùa gặt, đường làng phủ dãy  </w:t>
            </w:r>
            <w:r w:rsidRPr="00BA1076">
              <w:rPr>
                <w:rStyle w:val="Strong"/>
                <w:i/>
                <w:color w:val="000000"/>
                <w:sz w:val="28"/>
                <w:szCs w:val="28"/>
              </w:rPr>
              <w:t>r</w:t>
            </w:r>
            <w:r w:rsidRPr="00BA1076">
              <w:rPr>
                <w:i/>
                <w:color w:val="000000"/>
                <w:sz w:val="28"/>
                <w:szCs w:val="28"/>
              </w:rPr>
              <w:t>ơm vàng.</w:t>
            </w:r>
          </w:p>
          <w:p w14:paraId="374FD4C0" w14:textId="77777777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  <w:sz w:val="28"/>
                <w:szCs w:val="28"/>
              </w:rPr>
              <w:t>-Mọi </w:t>
            </w:r>
            <w:r w:rsidRPr="00BA1076">
              <w:rPr>
                <w:rStyle w:val="Strong"/>
                <w:i/>
                <w:color w:val="000000"/>
                <w:sz w:val="28"/>
                <w:szCs w:val="28"/>
              </w:rPr>
              <w:t>d</w:t>
            </w:r>
            <w:r w:rsidRPr="00BA1076">
              <w:rPr>
                <w:i/>
                <w:color w:val="000000"/>
                <w:sz w:val="28"/>
                <w:szCs w:val="28"/>
              </w:rPr>
              <w:t>òng sông đều đổ về biển cả.</w:t>
            </w:r>
          </w:p>
          <w:p w14:paraId="0CA1A025" w14:textId="77777777" w:rsidR="00BA1076" w:rsidRPr="00BA1076" w:rsidRDefault="00BA1076" w:rsidP="00BA10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A1076">
              <w:rPr>
                <w:i/>
                <w:color w:val="000000"/>
                <w:sz w:val="28"/>
                <w:szCs w:val="28"/>
              </w:rPr>
              <w:t>- Các chú bộ đội đang canh  </w:t>
            </w:r>
            <w:r w:rsidRPr="00BA1076">
              <w:rPr>
                <w:rStyle w:val="Strong"/>
                <w:i/>
                <w:color w:val="000000"/>
                <w:sz w:val="28"/>
                <w:szCs w:val="28"/>
              </w:rPr>
              <w:t>gi</w:t>
            </w:r>
            <w:r w:rsidRPr="00BA1076">
              <w:rPr>
                <w:i/>
                <w:color w:val="000000"/>
                <w:sz w:val="28"/>
                <w:szCs w:val="28"/>
              </w:rPr>
              <w:t>ữ biển trời Tổ quốc.</w:t>
            </w:r>
          </w:p>
          <w:p w14:paraId="0E4B84DD" w14:textId="77777777" w:rsidR="008C57EA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Cho HS đọc đúng chính tả.</w:t>
            </w:r>
          </w:p>
          <w:p w14:paraId="32A9FDD8" w14:textId="3E7C2461" w:rsidR="00BA1076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đọc.</w:t>
            </w:r>
          </w:p>
          <w:p w14:paraId="3EB30E94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xét.</w:t>
            </w:r>
          </w:p>
          <w:p w14:paraId="7643270C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Dựa vào nghĩa các từ.</w:t>
            </w:r>
          </w:p>
          <w:p w14:paraId="093DDBB1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yêu cầu.</w:t>
            </w:r>
          </w:p>
          <w:p w14:paraId="2521D12C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623D7C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thảo luận nhóm và làm VBT.</w:t>
            </w:r>
          </w:p>
          <w:p w14:paraId="5CDD6FDF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nêu nối tiếp theo nhóm đôi.</w:t>
            </w:r>
          </w:p>
          <w:p w14:paraId="3619B633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6F837E" w14:textId="3BF14C9D" w:rsidR="003576BC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314E6D9" wp14:editId="36EE5831">
                  <wp:extent cx="2998470" cy="812089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_2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403" cy="81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43EC2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Quan sát.</w:t>
            </w:r>
          </w:p>
          <w:p w14:paraId="7BB864FA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C06B61E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nêu.</w:t>
            </w:r>
          </w:p>
          <w:p w14:paraId="58857AEF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C9FB2B" w14:textId="77777777" w:rsidR="003576BC" w:rsidRPr="00BA1076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B55A04" w14:textId="4C82A74B" w:rsidR="003576BC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yêu cầu.</w:t>
            </w:r>
          </w:p>
          <w:p w14:paraId="4B58B978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4B2A8A" w14:textId="38979CB9" w:rsidR="003576BC" w:rsidRDefault="003576BC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gợi ý.</w:t>
            </w:r>
          </w:p>
          <w:p w14:paraId="2B642EB7" w14:textId="3D60DD3A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13BD22" w14:textId="384B8AA2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12350E" w14:textId="668A2982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674EBF" w14:textId="5F44CC27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58DB0B" w14:textId="04D81DE6" w:rsid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1FFBF6B" w14:textId="3EA3560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HS viết và chia sẻ bài mình</w:t>
            </w:r>
          </w:p>
          <w:p w14:paraId="6293281B" w14:textId="1B282835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 về nội dung, cách viết câu.</w:t>
            </w:r>
          </w:p>
          <w:p w14:paraId="42767C55" w14:textId="775C7BDA" w:rsidR="00550F6D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Đầu câu viết hoa cuối câu có dấu chấm.</w:t>
            </w:r>
          </w:p>
          <w:p w14:paraId="32085887" w14:textId="77777777" w:rsidR="00BA1076" w:rsidRPr="00BA1076" w:rsidRDefault="00BA1076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8CB1A1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HS đọc yêu cầu.</w:t>
            </w:r>
          </w:p>
          <w:p w14:paraId="6E8744C7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Bác sĩ, y tá, giáo viên….</w:t>
            </w:r>
          </w:p>
          <w:p w14:paraId="56667795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06818C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Nói nhóm đôi (5’)</w:t>
            </w:r>
          </w:p>
          <w:p w14:paraId="78A49958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Làm bài trong VBT.</w:t>
            </w:r>
          </w:p>
          <w:p w14:paraId="5D9BBBBB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Nhận xét, bổ sung.</w:t>
            </w:r>
          </w:p>
          <w:p w14:paraId="3A7DCB07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E29A12" w14:textId="77777777" w:rsidR="00550F6D" w:rsidRPr="00BA1076" w:rsidRDefault="00550F6D" w:rsidP="00BA10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A1076">
              <w:rPr>
                <w:rFonts w:ascii="Times New Roman" w:hAnsi="Times New Roman"/>
                <w:bCs/>
                <w:sz w:val="28"/>
                <w:szCs w:val="28"/>
              </w:rPr>
              <w:t>- Cần học tập tốt….</w:t>
            </w:r>
          </w:p>
        </w:tc>
      </w:tr>
    </w:tbl>
    <w:p w14:paraId="54774B54" w14:textId="77777777" w:rsidR="00B2110A" w:rsidRPr="00B2110A" w:rsidRDefault="00B2110A" w:rsidP="00B2110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91B7E5" w14:textId="77777777" w:rsidR="00EF7040" w:rsidRDefault="00EF7040" w:rsidP="00D75DCA">
      <w:pPr>
        <w:spacing w:after="0" w:line="276" w:lineRule="auto"/>
        <w:rPr>
          <w:b/>
        </w:rPr>
      </w:pPr>
    </w:p>
    <w:p w14:paraId="1448B8FE" w14:textId="77777777" w:rsidR="00D75DCA" w:rsidRDefault="00D75DCA" w:rsidP="00D75DCA">
      <w:pPr>
        <w:spacing w:after="0" w:line="276" w:lineRule="auto"/>
        <w:rPr>
          <w:b/>
        </w:rPr>
      </w:pPr>
    </w:p>
    <w:p w14:paraId="44ED91DC" w14:textId="77777777" w:rsidR="00D75DCA" w:rsidRDefault="00D75DCA" w:rsidP="00D75DCA">
      <w:pPr>
        <w:spacing w:after="0" w:line="276" w:lineRule="auto"/>
        <w:rPr>
          <w:b/>
        </w:rPr>
      </w:pPr>
    </w:p>
    <w:p w14:paraId="6901777E" w14:textId="77777777" w:rsidR="00D75DCA" w:rsidRDefault="00D75DCA" w:rsidP="00D75DCA">
      <w:pPr>
        <w:spacing w:after="0" w:line="276" w:lineRule="auto"/>
        <w:rPr>
          <w:b/>
        </w:rPr>
      </w:pPr>
    </w:p>
    <w:p w14:paraId="7851FD0E" w14:textId="77777777" w:rsidR="00D75DCA" w:rsidRPr="00EF7040" w:rsidRDefault="00D75DCA" w:rsidP="00D75DCA">
      <w:pPr>
        <w:spacing w:after="0" w:line="276" w:lineRule="auto"/>
        <w:rPr>
          <w:b/>
        </w:rPr>
      </w:pPr>
    </w:p>
    <w:sectPr w:rsidR="00D75DCA" w:rsidRPr="00EF7040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D11"/>
    <w:multiLevelType w:val="multilevel"/>
    <w:tmpl w:val="617E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6E68"/>
    <w:multiLevelType w:val="multilevel"/>
    <w:tmpl w:val="CC4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4860"/>
    <w:multiLevelType w:val="hybridMultilevel"/>
    <w:tmpl w:val="AE3236BC"/>
    <w:lvl w:ilvl="0" w:tplc="26C22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773FF"/>
    <w:multiLevelType w:val="multilevel"/>
    <w:tmpl w:val="9DEE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3356A"/>
    <w:multiLevelType w:val="multilevel"/>
    <w:tmpl w:val="A3C4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81DD5"/>
    <w:rsid w:val="000D71AC"/>
    <w:rsid w:val="000F5E5E"/>
    <w:rsid w:val="00107092"/>
    <w:rsid w:val="001144D7"/>
    <w:rsid w:val="001959B6"/>
    <w:rsid w:val="0019767A"/>
    <w:rsid w:val="001A4052"/>
    <w:rsid w:val="002324E0"/>
    <w:rsid w:val="0023535C"/>
    <w:rsid w:val="00265D18"/>
    <w:rsid w:val="00266319"/>
    <w:rsid w:val="00276784"/>
    <w:rsid w:val="002961BC"/>
    <w:rsid w:val="00314CA4"/>
    <w:rsid w:val="003576BC"/>
    <w:rsid w:val="00360BC7"/>
    <w:rsid w:val="003E5800"/>
    <w:rsid w:val="004109EB"/>
    <w:rsid w:val="00433608"/>
    <w:rsid w:val="004F28EC"/>
    <w:rsid w:val="0050746E"/>
    <w:rsid w:val="00511130"/>
    <w:rsid w:val="00527078"/>
    <w:rsid w:val="0053347F"/>
    <w:rsid w:val="00550F6D"/>
    <w:rsid w:val="006455B7"/>
    <w:rsid w:val="00790772"/>
    <w:rsid w:val="007A0411"/>
    <w:rsid w:val="007C5CF8"/>
    <w:rsid w:val="008B73B0"/>
    <w:rsid w:val="008C57EA"/>
    <w:rsid w:val="00A05546"/>
    <w:rsid w:val="00A20389"/>
    <w:rsid w:val="00A245C7"/>
    <w:rsid w:val="00A44FF1"/>
    <w:rsid w:val="00A97243"/>
    <w:rsid w:val="00AE672B"/>
    <w:rsid w:val="00B2110A"/>
    <w:rsid w:val="00B525E8"/>
    <w:rsid w:val="00B572DF"/>
    <w:rsid w:val="00BA1076"/>
    <w:rsid w:val="00BD65D6"/>
    <w:rsid w:val="00C00101"/>
    <w:rsid w:val="00C00F51"/>
    <w:rsid w:val="00C15EA8"/>
    <w:rsid w:val="00C1658E"/>
    <w:rsid w:val="00C90422"/>
    <w:rsid w:val="00CB078B"/>
    <w:rsid w:val="00D01886"/>
    <w:rsid w:val="00D026B0"/>
    <w:rsid w:val="00D40A9C"/>
    <w:rsid w:val="00D46298"/>
    <w:rsid w:val="00D73813"/>
    <w:rsid w:val="00D74B3F"/>
    <w:rsid w:val="00D75039"/>
    <w:rsid w:val="00D75DCA"/>
    <w:rsid w:val="00D919D2"/>
    <w:rsid w:val="00DC76FB"/>
    <w:rsid w:val="00E12955"/>
    <w:rsid w:val="00EA0E0F"/>
    <w:rsid w:val="00EE5716"/>
    <w:rsid w:val="00EF7040"/>
    <w:rsid w:val="00F07565"/>
    <w:rsid w:val="00F3391B"/>
    <w:rsid w:val="00F46938"/>
    <w:rsid w:val="00F552E5"/>
    <w:rsid w:val="00F668FE"/>
    <w:rsid w:val="00F7727C"/>
    <w:rsid w:val="00F92874"/>
    <w:rsid w:val="00F953E1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A9BD"/>
  <w15:docId w15:val="{7326A9D7-6948-4688-BAA9-9D0F937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18BD-2B97-4647-85D0-438D7715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3</cp:revision>
  <cp:lastPrinted>2021-07-21T14:42:00Z</cp:lastPrinted>
  <dcterms:created xsi:type="dcterms:W3CDTF">2021-07-22T06:04:00Z</dcterms:created>
  <dcterms:modified xsi:type="dcterms:W3CDTF">2021-07-22T16:31:00Z</dcterms:modified>
</cp:coreProperties>
</file>