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9C3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Ngày soạn:…/…/…</w:t>
      </w:r>
    </w:p>
    <w:p w14:paraId="351A3C3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Ngày dạy:…/…/…</w:t>
      </w:r>
    </w:p>
    <w:p w14:paraId="4A844B1E"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p>
    <w:p w14:paraId="50428887" w14:textId="77777777" w:rsidR="00FF0866" w:rsidRPr="00FF0866" w:rsidRDefault="00FF0866" w:rsidP="00FF0866">
      <w:pPr>
        <w:keepNext/>
        <w:keepLines/>
        <w:spacing w:after="0" w:line="360" w:lineRule="auto"/>
        <w:jc w:val="center"/>
        <w:outlineLvl w:val="0"/>
        <w:rPr>
          <w:rFonts w:ascii="Times New Roman" w:eastAsia="Times New Roman" w:hAnsi="Times New Roman" w:cs="Times New Roman"/>
          <w:b/>
          <w:color w:val="1F4E79"/>
          <w:kern w:val="0"/>
          <w:sz w:val="27"/>
          <w:szCs w:val="27"/>
          <w:lang w:val="fr-FR"/>
          <w14:ligatures w14:val="none"/>
        </w:rPr>
      </w:pPr>
      <w:r w:rsidRPr="00FF0866">
        <w:rPr>
          <w:rFonts w:ascii="Times New Roman" w:eastAsia="Times New Roman" w:hAnsi="Times New Roman" w:cs="Times New Roman"/>
          <w:b/>
          <w:color w:val="1F497D"/>
          <w:kern w:val="0"/>
          <w:sz w:val="27"/>
          <w:szCs w:val="27"/>
          <w:lang w:val="fr-FR"/>
          <w14:ligatures w14:val="none"/>
        </w:rPr>
        <w:t>C</w:t>
      </w:r>
      <w:r w:rsidRPr="00FF0866">
        <w:rPr>
          <w:rFonts w:ascii="Times New Roman" w:eastAsia="Times New Roman" w:hAnsi="Times New Roman" w:cs="Times New Roman"/>
          <w:b/>
          <w:color w:val="1F4E79"/>
          <w:kern w:val="0"/>
          <w:sz w:val="27"/>
          <w:szCs w:val="27"/>
          <w:lang w:val="fr-FR"/>
          <w14:ligatures w14:val="none"/>
        </w:rPr>
        <w:t>HỦ ĐỀ 3: PHÁT TRIỂN MỐI QUAN HỆ VỚI THẦY CÔ, BẠN BÈ</w:t>
      </w:r>
    </w:p>
    <w:p w14:paraId="237C7996"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p>
    <w:p w14:paraId="79514176"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I. MỤC TIÊU</w:t>
      </w:r>
    </w:p>
    <w:p w14:paraId="3D494121"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1. Kiến thức</w:t>
      </w:r>
    </w:p>
    <w:p w14:paraId="3E54732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Sau bài học này, HS sẽ:</w:t>
      </w:r>
    </w:p>
    <w:p w14:paraId="48D30CD7" w14:textId="77777777" w:rsidR="00FF0866" w:rsidRPr="00FF0866" w:rsidRDefault="00FF0866" w:rsidP="00FF0866">
      <w:pPr>
        <w:numPr>
          <w:ilvl w:val="0"/>
          <w:numId w:val="7"/>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Nuôi dưỡng, giữ gìn và mở rộng được các quan hệ tốt đẹp với thầy cô, bạn bè.</w:t>
      </w:r>
    </w:p>
    <w:p w14:paraId="63A0743D" w14:textId="77777777" w:rsidR="00FF0866" w:rsidRPr="00FF0866" w:rsidRDefault="00FF0866" w:rsidP="00FF0866">
      <w:pPr>
        <w:numPr>
          <w:ilvl w:val="0"/>
          <w:numId w:val="7"/>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Thể hiện được lập trường, quan điểm phù hợp khi phân tích dư luận xã hội về quan hệ bạn bè trên mạng xã hội.</w:t>
      </w:r>
    </w:p>
    <w:p w14:paraId="1D9823BA" w14:textId="77777777" w:rsidR="00FF0866" w:rsidRPr="00FF0866" w:rsidRDefault="00FF0866" w:rsidP="00FF0866">
      <w:pPr>
        <w:numPr>
          <w:ilvl w:val="0"/>
          <w:numId w:val="7"/>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Hợp tác được với mọi người trong hoạt động và biết giải quyết mâu thuẫn trong các quan hệ bạn bè.</w:t>
      </w:r>
    </w:p>
    <w:p w14:paraId="709F48B2" w14:textId="77777777" w:rsidR="00FF0866" w:rsidRPr="00FF0866" w:rsidRDefault="00FF0866" w:rsidP="00FF0866">
      <w:pPr>
        <w:numPr>
          <w:ilvl w:val="0"/>
          <w:numId w:val="7"/>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Đánh giá được ý nghĩa của hoạt động phát triển các mối quan hệ và xây dựng truyền thống nhà trường đối với cá nhân, tập thể.</w:t>
      </w:r>
    </w:p>
    <w:p w14:paraId="29B4C25C" w14:textId="77777777" w:rsidR="00FF0866" w:rsidRPr="00FF0866" w:rsidRDefault="00FF0866" w:rsidP="00FF0866">
      <w:pPr>
        <w:numPr>
          <w:ilvl w:val="0"/>
          <w:numId w:val="7"/>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Thực hiện được các hoạt động theo chủ đề của Đoàn Thanh niên Cộng sản Hồ Chí Minh.</w:t>
      </w:r>
    </w:p>
    <w:p w14:paraId="16911A4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2. Năng lực</w:t>
      </w:r>
    </w:p>
    <w:p w14:paraId="57A96A2F"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 xml:space="preserve">Năng lực chung: </w:t>
      </w:r>
    </w:p>
    <w:p w14:paraId="195B71DB" w14:textId="77777777" w:rsidR="00FF0866" w:rsidRPr="00FF0866" w:rsidRDefault="00FF0866" w:rsidP="00FF0866">
      <w:pPr>
        <w:numPr>
          <w:ilvl w:val="0"/>
          <w:numId w:val="5"/>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Giao tiếp và hợp tác:</w:t>
      </w:r>
      <w:r w:rsidRPr="00FF0866">
        <w:rPr>
          <w:rFonts w:ascii="Times New Roman" w:eastAsia="Times New Roman" w:hAnsi="Times New Roman" w:cs="Times New Roman"/>
          <w:color w:val="000000"/>
          <w:kern w:val="0"/>
          <w:sz w:val="27"/>
          <w:szCs w:val="27"/>
          <w:lang w:val="fr-FR"/>
          <w14:ligatures w14:val="none"/>
        </w:rPr>
        <w:t xml:space="preserve"> khả năng thực hiện nhiệm vụ một cách độc lập hay theo nhóm; Trao đổi tích cực với giáo viên và các bạn khác trong lớp.</w:t>
      </w:r>
    </w:p>
    <w:p w14:paraId="642B9DCC" w14:textId="77777777" w:rsidR="00FF0866" w:rsidRPr="00FF0866" w:rsidRDefault="00FF0866" w:rsidP="00FF0866">
      <w:pPr>
        <w:numPr>
          <w:ilvl w:val="0"/>
          <w:numId w:val="5"/>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Tự chủ và tự học:</w:t>
      </w:r>
      <w:r w:rsidRPr="00FF0866">
        <w:rPr>
          <w:rFonts w:ascii="Times New Roman" w:eastAsia="Times New Roman" w:hAnsi="Times New Roman" w:cs="Times New Roman"/>
          <w:color w:val="000000"/>
          <w:kern w:val="0"/>
          <w:sz w:val="27"/>
          <w:szCs w:val="27"/>
          <w:lang w:val="fr-FR"/>
          <w14:ligatures w14:val="none"/>
        </w:rPr>
        <w:t xml:space="preserve"> biết lắng nghe và chia sẻ ý kiến cá nhân với bạn, nhóm và GV. Tích cực tham gia các hoạt động trong lớp.</w:t>
      </w:r>
    </w:p>
    <w:p w14:paraId="785180A2" w14:textId="77777777" w:rsidR="00FF0866" w:rsidRPr="00FF0866" w:rsidRDefault="00FF0866" w:rsidP="00FF0866">
      <w:pPr>
        <w:numPr>
          <w:ilvl w:val="0"/>
          <w:numId w:val="5"/>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Giải quyết vấn đề và sáng tạo:</w:t>
      </w:r>
      <w:r w:rsidRPr="00FF0866">
        <w:rPr>
          <w:rFonts w:ascii="Times New Roman" w:eastAsia="Times New Roman" w:hAnsi="Times New Roman" w:cs="Times New Roman"/>
          <w:color w:val="000000"/>
          <w:kern w:val="0"/>
          <w:sz w:val="27"/>
          <w:szCs w:val="27"/>
          <w:lang w:val="fr-FR"/>
          <w14:ligatures w14:val="none"/>
        </w:rPr>
        <w:t xml:space="preserve"> biết phối hợp với bạn bè khi làm việc nhóm, tư duy logic, sáng tạo khi giải quyết vấn đề.</w:t>
      </w:r>
    </w:p>
    <w:p w14:paraId="69C0CBC6"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Năng lực riêng:</w:t>
      </w:r>
      <w:r w:rsidRPr="00FF0866">
        <w:rPr>
          <w:rFonts w:ascii="Times New Roman" w:eastAsia="Times New Roman" w:hAnsi="Times New Roman" w:cs="Times New Roman"/>
          <w:i/>
          <w:color w:val="000000"/>
          <w:kern w:val="0"/>
          <w:sz w:val="27"/>
          <w:szCs w:val="27"/>
          <w:lang w:val="fr-FR"/>
          <w14:ligatures w14:val="none"/>
        </w:rPr>
        <w:t xml:space="preserve"> </w:t>
      </w:r>
    </w:p>
    <w:p w14:paraId="24564DC3" w14:textId="77777777" w:rsidR="00FF0866" w:rsidRPr="00FF0866" w:rsidRDefault="00FF0866" w:rsidP="00FF0866">
      <w:pPr>
        <w:numPr>
          <w:ilvl w:val="0"/>
          <w:numId w:val="11"/>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Thích ứng với cuộc sống:</w:t>
      </w:r>
      <w:r w:rsidRPr="00FF0866">
        <w:rPr>
          <w:rFonts w:ascii="Times New Roman" w:eastAsia="Times New Roman" w:hAnsi="Times New Roman" w:cs="Times New Roman"/>
          <w:color w:val="000000"/>
          <w:kern w:val="0"/>
          <w:sz w:val="27"/>
          <w:szCs w:val="27"/>
          <w:lang w:val="fr-FR"/>
          <w14:ligatures w14:val="none"/>
        </w:rPr>
        <w:t xml:space="preserve"> Nuôi dưỡng, giữ gìn và mở rộng được các quan hệ tốt đẹp với thầy cô, bạn bè ; Thể hiện được lập trường, quan điểm phù hợp khi phân tích dư luận xã hội về quan hệ bạn bè trên mạng xã hội.</w:t>
      </w:r>
    </w:p>
    <w:p w14:paraId="1DF1FBB9" w14:textId="77777777" w:rsidR="00FF0866" w:rsidRPr="00FF0866" w:rsidRDefault="00FF0866" w:rsidP="00FF0866">
      <w:pPr>
        <w:numPr>
          <w:ilvl w:val="0"/>
          <w:numId w:val="11"/>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lastRenderedPageBreak/>
        <w:t>Thiết kế và tổ chức hoạt động:</w:t>
      </w:r>
      <w:r w:rsidRPr="00FF0866">
        <w:rPr>
          <w:rFonts w:ascii="Times New Roman" w:eastAsia="Times New Roman" w:hAnsi="Times New Roman" w:cs="Times New Roman"/>
          <w:color w:val="000000"/>
          <w:kern w:val="0"/>
          <w:sz w:val="27"/>
          <w:szCs w:val="27"/>
          <w:lang w:val="fr-FR"/>
          <w14:ligatures w14:val="none"/>
        </w:rPr>
        <w:t xml:space="preserve"> Đánh giá được ý nghĩa của hoạt động phát triển các mối quan hệ và xây dựng truyền thống nhà trường đối với cá nhân, tập thể; Thực hiện được các hoạt động theo chủ đề của Đoàn Thanh niên Cộng sản Hồ Chí Minh.</w:t>
      </w:r>
    </w:p>
    <w:p w14:paraId="67529F6D" w14:textId="77777777" w:rsidR="00FF0866" w:rsidRPr="00FF0866" w:rsidRDefault="00FF0866" w:rsidP="00FF0866">
      <w:pPr>
        <w:pBdr>
          <w:top w:val="nil"/>
          <w:left w:val="nil"/>
          <w:bottom w:val="nil"/>
          <w:right w:val="nil"/>
          <w:between w:val="nil"/>
        </w:pBd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3. Phẩm chất</w:t>
      </w:r>
    </w:p>
    <w:p w14:paraId="67BB13C7" w14:textId="77777777" w:rsidR="00FF0866" w:rsidRPr="00FF0866" w:rsidRDefault="00FF0866" w:rsidP="00FF0866">
      <w:pPr>
        <w:numPr>
          <w:ilvl w:val="0"/>
          <w:numId w:val="18"/>
        </w:numPr>
        <w:pBdr>
          <w:top w:val="nil"/>
          <w:left w:val="nil"/>
          <w:bottom w:val="nil"/>
          <w:right w:val="nil"/>
          <w:between w:val="nil"/>
        </w:pBdr>
        <w:spacing w:after="0" w:line="360" w:lineRule="auto"/>
        <w:jc w:val="both"/>
        <w:rPr>
          <w:rFonts w:ascii="Times New Roman" w:eastAsia="Calibri" w:hAnsi="Times New Roman" w:cs="Times New Roman"/>
          <w:b/>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Trách nhiệm, chăm chỉ.</w:t>
      </w:r>
    </w:p>
    <w:p w14:paraId="0EF2AAD0"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II. THIẾT BỊ DẠY HỌC </w:t>
      </w:r>
    </w:p>
    <w:p w14:paraId="0E8FA829"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1. Đối với giáo viên</w:t>
      </w:r>
    </w:p>
    <w:p w14:paraId="3832E205" w14:textId="77777777" w:rsidR="00FF0866" w:rsidRPr="00FF0866" w:rsidRDefault="00FF0866" w:rsidP="00FF0866">
      <w:pPr>
        <w:numPr>
          <w:ilvl w:val="0"/>
          <w:numId w:val="8"/>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Giáo án, SGK, SGV, SBT </w:t>
      </w:r>
      <w:r w:rsidRPr="00FF0866">
        <w:rPr>
          <w:rFonts w:ascii="Times New Roman" w:eastAsia="Times New Roman" w:hAnsi="Times New Roman" w:cs="Times New Roman"/>
          <w:i/>
          <w:color w:val="000000"/>
          <w:kern w:val="0"/>
          <w:sz w:val="27"/>
          <w:szCs w:val="27"/>
          <w:lang w:val="fr-FR"/>
          <w14:ligatures w14:val="none"/>
        </w:rPr>
        <w:t>Hoạt động trải nghiệm, hướng nghiệp 12 bản 2 – Chân trời sáng tạo.</w:t>
      </w:r>
    </w:p>
    <w:p w14:paraId="1315AB57" w14:textId="77777777" w:rsidR="00FF0866" w:rsidRPr="00FF0866" w:rsidRDefault="00FF0866" w:rsidP="00FF0866">
      <w:pPr>
        <w:numPr>
          <w:ilvl w:val="0"/>
          <w:numId w:val="8"/>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Máy tính, máy chiếu (nếu có).</w:t>
      </w:r>
    </w:p>
    <w:p w14:paraId="415AF40F" w14:textId="77777777" w:rsidR="00FF0866" w:rsidRPr="00FF0866" w:rsidRDefault="00FF0866" w:rsidP="00FF0866">
      <w:pPr>
        <w:numPr>
          <w:ilvl w:val="0"/>
          <w:numId w:val="8"/>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Tranh, ảnh, tài liệu liên quan đến chủ đề.</w:t>
      </w:r>
    </w:p>
    <w:p w14:paraId="5951B9EA" w14:textId="77777777" w:rsidR="00FF0866" w:rsidRPr="00FF0866" w:rsidRDefault="00FF0866" w:rsidP="00FF0866">
      <w:pPr>
        <w:numPr>
          <w:ilvl w:val="0"/>
          <w:numId w:val="8"/>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Giấy A0, bút màu,...</w:t>
      </w:r>
    </w:p>
    <w:p w14:paraId="2F563760"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2. Đối với học sinh</w:t>
      </w:r>
    </w:p>
    <w:p w14:paraId="199730E6" w14:textId="77777777" w:rsidR="00FF0866" w:rsidRPr="00FF0866" w:rsidRDefault="00FF0866" w:rsidP="00FF0866">
      <w:pPr>
        <w:numPr>
          <w:ilvl w:val="0"/>
          <w:numId w:val="8"/>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SGK, SBT </w:t>
      </w:r>
      <w:r w:rsidRPr="00FF0866">
        <w:rPr>
          <w:rFonts w:ascii="Times New Roman" w:eastAsia="Times New Roman" w:hAnsi="Times New Roman" w:cs="Times New Roman"/>
          <w:i/>
          <w:color w:val="000000"/>
          <w:kern w:val="0"/>
          <w:sz w:val="27"/>
          <w:szCs w:val="27"/>
          <w:lang w:val="fr-FR"/>
          <w14:ligatures w14:val="none"/>
        </w:rPr>
        <w:t>Hoạt động trải nghiệm, hướng nghiệp 12 bản 2 – Chân trời sáng tạo.</w:t>
      </w:r>
    </w:p>
    <w:p w14:paraId="583BA4EB" w14:textId="77777777" w:rsidR="00FF0866" w:rsidRPr="00FF0866" w:rsidRDefault="00FF0866" w:rsidP="00FF0866">
      <w:pPr>
        <w:numPr>
          <w:ilvl w:val="0"/>
          <w:numId w:val="8"/>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Chuẩn bị giấy A0, bút màu,...</w:t>
      </w:r>
    </w:p>
    <w:p w14:paraId="0332C283" w14:textId="77777777" w:rsidR="00FF0866" w:rsidRPr="00FF0866" w:rsidRDefault="00FF0866" w:rsidP="00FF0866">
      <w:pPr>
        <w:numPr>
          <w:ilvl w:val="0"/>
          <w:numId w:val="8"/>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Thực hiện nhiệm vụ trong SBT trước khi đến lớp.</w:t>
      </w:r>
    </w:p>
    <w:p w14:paraId="4D5CC7B9"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III. CÁC HOẠT ĐỘNG DẠY HỌC </w:t>
      </w:r>
    </w:p>
    <w:p w14:paraId="7B66DD85" w14:textId="77777777" w:rsidR="00FF0866" w:rsidRPr="00FF0866" w:rsidRDefault="00FF0866" w:rsidP="00FF0866">
      <w:pPr>
        <w:keepNext/>
        <w:keepLines/>
        <w:spacing w:before="200" w:after="0" w:line="360" w:lineRule="auto"/>
        <w:jc w:val="center"/>
        <w:outlineLvl w:val="1"/>
        <w:rPr>
          <w:rFonts w:ascii="Times New Roman" w:eastAsia="Times New Roman" w:hAnsi="Times New Roman" w:cs="Times New Roman"/>
          <w:b/>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t>GỢI Ý NỘI DUNG HOẠT ĐỘNG SINH HOẠT DƯỚI CỜ</w:t>
      </w:r>
    </w:p>
    <w:p w14:paraId="344D3BF1"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p w14:paraId="12015383"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1.1. Tham gia tọa đàm “Xây dựng truyền thống văn hoá nhà trường”.</w:t>
      </w:r>
    </w:p>
    <w:p w14:paraId="57ED7C97" w14:textId="77777777" w:rsidR="00FF0866" w:rsidRPr="00FF0866" w:rsidRDefault="00FF0866" w:rsidP="00FF0866">
      <w:pPr>
        <w:numPr>
          <w:ilvl w:val="0"/>
          <w:numId w:val="16"/>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Thầy cô, chuyên gia chia sẻ về các hoạt động xây dựng truyền thống nhà trường.</w:t>
      </w:r>
    </w:p>
    <w:p w14:paraId="4CD188F1" w14:textId="77777777" w:rsidR="00FF0866" w:rsidRPr="00FF0866" w:rsidRDefault="00FF0866" w:rsidP="00FF0866">
      <w:pPr>
        <w:numPr>
          <w:ilvl w:val="0"/>
          <w:numId w:val="16"/>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HS chia sẻ kinh nghiệm về kết quả tham gia các hoạt động xây dựng truyền thống văn hoá nhà trường.</w:t>
      </w:r>
    </w:p>
    <w:p w14:paraId="1D7F6875" w14:textId="77777777" w:rsidR="00FF0866" w:rsidRPr="00FF0866" w:rsidRDefault="00FF0866" w:rsidP="00FF0866">
      <w:pPr>
        <w:numPr>
          <w:ilvl w:val="0"/>
          <w:numId w:val="16"/>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w:t>
      </w:r>
    </w:p>
    <w:p w14:paraId="3BD7215A" w14:textId="77777777" w:rsidR="00FF0866" w:rsidRPr="00FF0866" w:rsidRDefault="00FF0866" w:rsidP="00FF0866">
      <w:pPr>
        <w:pBdr>
          <w:top w:val="nil"/>
          <w:left w:val="nil"/>
          <w:bottom w:val="nil"/>
          <w:right w:val="nil"/>
          <w:between w:val="nil"/>
        </w:pBd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1.2. Tổ chức văn nghệ tri ân thầy cô giáo và nhà trường.</w:t>
      </w:r>
    </w:p>
    <w:p w14:paraId="47275329" w14:textId="77777777" w:rsidR="00FF0866" w:rsidRPr="00FF0866" w:rsidRDefault="00FF0866" w:rsidP="00FF0866">
      <w:pPr>
        <w:numPr>
          <w:ilvl w:val="0"/>
          <w:numId w:val="16"/>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Lớp 10: Tiết mục hát tập thể về công ơn thầy cô giáo.</w:t>
      </w:r>
    </w:p>
    <w:p w14:paraId="4AAE2116" w14:textId="77777777" w:rsidR="00FF0866" w:rsidRPr="00FF0866" w:rsidRDefault="00FF0866" w:rsidP="00FF0866">
      <w:pPr>
        <w:numPr>
          <w:ilvl w:val="0"/>
          <w:numId w:val="16"/>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Lớp 11: Tiết mục hát múa tập thể về công ơn thầy cô giáo.</w:t>
      </w:r>
    </w:p>
    <w:p w14:paraId="153836FD" w14:textId="77777777" w:rsidR="00FF0866" w:rsidRPr="00FF0866" w:rsidRDefault="00FF0866" w:rsidP="00FF0866">
      <w:pPr>
        <w:numPr>
          <w:ilvl w:val="0"/>
          <w:numId w:val="16"/>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Lớp 12: Các tiết mục đơn ca, tốp ca về biết ơn thầy cô giáo.</w:t>
      </w:r>
    </w:p>
    <w:p w14:paraId="28A25444" w14:textId="77777777" w:rsidR="00FF0866" w:rsidRPr="00FF0866" w:rsidRDefault="00FF0866" w:rsidP="00FF0866">
      <w:pPr>
        <w:keepNext/>
        <w:keepLines/>
        <w:spacing w:before="200" w:after="0" w:line="360" w:lineRule="auto"/>
        <w:jc w:val="center"/>
        <w:outlineLvl w:val="1"/>
        <w:rPr>
          <w:rFonts w:ascii="Times New Roman" w:eastAsia="Times New Roman" w:hAnsi="Times New Roman" w:cs="Times New Roman"/>
          <w:b/>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t>GỢI Ý NỘI DUNG HOẠT ĐỘNG SINH LỚP</w:t>
      </w:r>
    </w:p>
    <w:p w14:paraId="76876BB3"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p w14:paraId="443B984E"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2.1. Tranh biện “Quan niệm của thanh niên về mối quan hệ bạn bè trên mạng xã hội”</w:t>
      </w:r>
    </w:p>
    <w:p w14:paraId="3D4EBFED" w14:textId="77777777" w:rsidR="00FF0866" w:rsidRPr="00FF0866" w:rsidRDefault="00FF0866" w:rsidP="00FF0866">
      <w:pPr>
        <w:numPr>
          <w:ilvl w:val="0"/>
          <w:numId w:val="1"/>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Trình bày quan điểm đồng tình hoặc phản đối quan niệm về mối quan hệ bạn bè trên mạng xã hội.</w:t>
      </w:r>
    </w:p>
    <w:p w14:paraId="1125CDE7" w14:textId="77777777" w:rsidR="00FF0866" w:rsidRPr="00FF0866" w:rsidRDefault="00FF0866" w:rsidP="00FF0866">
      <w:pPr>
        <w:numPr>
          <w:ilvl w:val="0"/>
          <w:numId w:val="1"/>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Phân tích lí do đồng tình hoặc phản đối.</w:t>
      </w:r>
    </w:p>
    <w:p w14:paraId="7258D27C" w14:textId="77777777" w:rsidR="00FF0866" w:rsidRPr="00FF0866" w:rsidRDefault="00FF0866" w:rsidP="00FF0866">
      <w:pPr>
        <w:numPr>
          <w:ilvl w:val="0"/>
          <w:numId w:val="1"/>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Liên hệ với thực tiễn để xác nhận quan điểm, thái độ của bản thân đối với quan niệm đó.</w:t>
      </w:r>
    </w:p>
    <w:p w14:paraId="548FC865" w14:textId="77777777" w:rsidR="00FF0866" w:rsidRPr="00FF0866" w:rsidRDefault="00FF0866" w:rsidP="00FF0866">
      <w:pPr>
        <w:numPr>
          <w:ilvl w:val="0"/>
          <w:numId w:val="1"/>
        </w:numPr>
        <w:pBdr>
          <w:top w:val="nil"/>
          <w:left w:val="nil"/>
          <w:bottom w:val="nil"/>
          <w:right w:val="nil"/>
          <w:between w:val="nil"/>
        </w:pBdr>
        <w:spacing w:after="0" w:line="360" w:lineRule="auto"/>
        <w:jc w:val="both"/>
        <w:rPr>
          <w:rFonts w:ascii="Times New Roman" w:eastAsia="Calibri"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w:t>
      </w:r>
    </w:p>
    <w:p w14:paraId="2B07B385"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2.2. Thể hiện lòng biết ơn thầy cô giáo</w:t>
      </w:r>
    </w:p>
    <w:p w14:paraId="617EAD36"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Tổ chức văn nghệ tri ân thầy cô giáo.</w:t>
      </w:r>
    </w:p>
    <w:p w14:paraId="53C7DDC9"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Tặng thiệp tự làm để chúc mừng thầy cô giáo nhân dịp ngày 20/11.</w:t>
      </w:r>
    </w:p>
    <w:p w14:paraId="35945AD0" w14:textId="77777777" w:rsidR="00FF0866" w:rsidRPr="00FF0866" w:rsidRDefault="00FF0866" w:rsidP="00FF0866">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kern w:val="0"/>
          <w:sz w:val="27"/>
          <w:szCs w:val="27"/>
          <w:lang w:val="fr-FR"/>
          <w14:ligatures w14:val="none"/>
        </w:rPr>
      </w:pPr>
    </w:p>
    <w:p w14:paraId="176C9B88" w14:textId="77777777" w:rsidR="00FF0866" w:rsidRPr="00FF0866" w:rsidRDefault="00FF0866" w:rsidP="00FF0866">
      <w:pPr>
        <w:keepNext/>
        <w:keepLines/>
        <w:spacing w:after="0" w:line="360" w:lineRule="auto"/>
        <w:jc w:val="center"/>
        <w:outlineLvl w:val="1"/>
        <w:rPr>
          <w:rFonts w:ascii="Times New Roman" w:eastAsia="Times New Roman" w:hAnsi="Times New Roman" w:cs="Times New Roman"/>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t>HOẠT ĐỘNG GIÁO DỤC THEO CHỦ ĐỀ</w:t>
      </w:r>
    </w:p>
    <w:p w14:paraId="3C976C33"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p>
    <w:p w14:paraId="181EB86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A. HOẠT ĐỘNG KHỞI ĐỘNG VÀ GIỚI THIỆU CHỦ ĐỀ</w:t>
      </w:r>
    </w:p>
    <w:p w14:paraId="6D95BD2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a. Mục tiêu: </w:t>
      </w:r>
      <w:r w:rsidRPr="00FF0866">
        <w:rPr>
          <w:rFonts w:ascii="Times New Roman" w:eastAsia="Times New Roman" w:hAnsi="Times New Roman" w:cs="Times New Roman"/>
          <w:color w:val="000000"/>
          <w:kern w:val="0"/>
          <w:sz w:val="27"/>
          <w:szCs w:val="27"/>
          <w:lang w:val="fr-FR"/>
          <w14:ligatures w14:val="none"/>
        </w:rPr>
        <w:t>Giúp HS hứng thú với chủ đề; chỉ rõ những việc cần làm trong chủ đề để đạt được mục tiêu.</w:t>
      </w:r>
    </w:p>
    <w:p w14:paraId="2487858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b. Nội dung: </w:t>
      </w:r>
      <w:r w:rsidRPr="00FF0866">
        <w:rPr>
          <w:rFonts w:ascii="Times New Roman" w:eastAsia="Times New Roman" w:hAnsi="Times New Roman" w:cs="Times New Roman"/>
          <w:color w:val="000000"/>
          <w:kern w:val="0"/>
          <w:sz w:val="27"/>
          <w:szCs w:val="27"/>
          <w:lang w:val="fr-FR"/>
          <w14:ligatures w14:val="none"/>
        </w:rPr>
        <w:t>GV giới thiệu chủ đề thông qua trò chơi và giới thiệu với HS về ý nghĩa chủ đề.</w:t>
      </w:r>
    </w:p>
    <w:p w14:paraId="7E1A2A3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c. Sản phẩm học tập: </w:t>
      </w:r>
      <w:r w:rsidRPr="00FF0866">
        <w:rPr>
          <w:rFonts w:ascii="Times New Roman" w:eastAsia="Times New Roman" w:hAnsi="Times New Roman" w:cs="Times New Roman"/>
          <w:color w:val="000000"/>
          <w:kern w:val="0"/>
          <w:sz w:val="27"/>
          <w:szCs w:val="27"/>
          <w:lang w:val="fr-FR"/>
          <w14:ligatures w14:val="none"/>
        </w:rPr>
        <w:t>HS hoàn thành các nhiệm vụ của GV đề ra.</w:t>
      </w:r>
    </w:p>
    <w:p w14:paraId="4CD347B7"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d. Tổ chức thực hiện: </w:t>
      </w:r>
    </w:p>
    <w:p w14:paraId="60732480"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1: Giới thiệu ý nghĩa chủ đề</w:t>
      </w:r>
    </w:p>
    <w:p w14:paraId="3C4C275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a. Mục tiêu: </w:t>
      </w:r>
      <w:r w:rsidRPr="00FF0866">
        <w:rPr>
          <w:rFonts w:ascii="Times New Roman" w:eastAsia="Times New Roman" w:hAnsi="Times New Roman" w:cs="Times New Roman"/>
          <w:color w:val="000000"/>
          <w:kern w:val="0"/>
          <w:sz w:val="27"/>
          <w:szCs w:val="27"/>
          <w:lang w:val="fr-FR"/>
          <w14:ligatures w14:val="none"/>
        </w:rPr>
        <w:t>Gợi mở, kích thích HS mong muốn tìm hiểu về các nội dung mới, lí thú của bài học.</w:t>
      </w:r>
    </w:p>
    <w:p w14:paraId="508E9444"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d. Nội dung: </w:t>
      </w:r>
      <w:r w:rsidRPr="00FF0866">
        <w:rPr>
          <w:rFonts w:ascii="Times New Roman" w:eastAsia="Times New Roman" w:hAnsi="Times New Roman" w:cs="Times New Roman"/>
          <w:color w:val="000000"/>
          <w:kern w:val="0"/>
          <w:sz w:val="27"/>
          <w:szCs w:val="27"/>
          <w:lang w:val="fr-FR"/>
          <w14:ligatures w14:val="none"/>
        </w:rPr>
        <w:t xml:space="preserve">GV tổ chức cho HS chơi trò chơi </w:t>
      </w:r>
      <w:r w:rsidRPr="00FF0866">
        <w:rPr>
          <w:rFonts w:ascii="Times New Roman" w:eastAsia="Times New Roman" w:hAnsi="Times New Roman" w:cs="Times New Roman"/>
          <w:i/>
          <w:color w:val="000000"/>
          <w:kern w:val="0"/>
          <w:sz w:val="27"/>
          <w:szCs w:val="27"/>
          <w:lang w:val="fr-FR"/>
          <w14:ligatures w14:val="none"/>
        </w:rPr>
        <w:t>Ai nhanh nhất?</w:t>
      </w:r>
    </w:p>
    <w:p w14:paraId="08DAD61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c. Sản phẩm:</w:t>
      </w:r>
      <w:r w:rsidRPr="00FF0866">
        <w:rPr>
          <w:rFonts w:ascii="Times New Roman" w:eastAsia="Times New Roman" w:hAnsi="Times New Roman" w:cs="Times New Roman"/>
          <w:color w:val="000000"/>
          <w:kern w:val="0"/>
          <w:sz w:val="27"/>
          <w:szCs w:val="27"/>
          <w:lang w:val="fr-FR"/>
          <w14:ligatures w14:val="none"/>
        </w:rPr>
        <w:t xml:space="preserve"> HS tích cực tham gia trò chơi.</w:t>
      </w:r>
    </w:p>
    <w:p w14:paraId="4E54CF1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d.Tổ chức thực hiện:</w:t>
      </w:r>
    </w:p>
    <w:p w14:paraId="269A1DF8"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017C80CC" w14:textId="77777777" w:rsidR="00FF0866" w:rsidRPr="00FF0866" w:rsidRDefault="00FF0866" w:rsidP="00FF0866">
      <w:pPr>
        <w:spacing w:before="48" w:after="48"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chia lớp thành 4 đội, tổ chức cho HS chơi trò chơi </w:t>
      </w:r>
      <w:r w:rsidRPr="00FF0866">
        <w:rPr>
          <w:rFonts w:ascii="Times New Roman" w:eastAsia="Times New Roman" w:hAnsi="Times New Roman" w:cs="Times New Roman"/>
          <w:i/>
          <w:color w:val="000000"/>
          <w:kern w:val="0"/>
          <w:sz w:val="27"/>
          <w:szCs w:val="27"/>
          <w:lang w:val="fr-FR"/>
          <w14:ligatures w14:val="none"/>
        </w:rPr>
        <w:t>Ai nhanh nhất?</w:t>
      </w:r>
    </w:p>
    <w:p w14:paraId="2065D373"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nêu luật chơi: </w:t>
      </w:r>
    </w:p>
    <w:p w14:paraId="7D6DA53D"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xml:space="preserve">+ Mỗi đội thực hiện giơ tay phát biểu về ứng xử thể hiện cách nuôi dưỡng, giữ gìn và mở rộng mối quan hệ tốt đẹp với thầy cô. </w:t>
      </w:r>
    </w:p>
    <w:p w14:paraId="7268FEEB" w14:textId="77777777" w:rsidR="00FF0866" w:rsidRPr="00FF0866" w:rsidRDefault="00FF0866" w:rsidP="00FF0866">
      <w:pPr>
        <w:spacing w:before="48" w:after="48"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Trong thời gian 3 phút, đội nào phát biểu được nhiều đáp án hơn thì thắng cuộc.</w:t>
      </w:r>
    </w:p>
    <w:p w14:paraId="4108793A"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7D1F89A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HS thảo luận theo nhóm, vận dụng một số kiến thức đã học, liên hệ bản thân và trả lời câu hỏi. </w:t>
      </w:r>
    </w:p>
    <w:p w14:paraId="3DF08E8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hỗ trợ HS (nếu cần thiết). </w:t>
      </w:r>
    </w:p>
    <w:p w14:paraId="5097C59A"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thực hiện nhiệm vụ học tập</w:t>
      </w:r>
    </w:p>
    <w:p w14:paraId="69847D8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HS lần lượt trình bày kết quả thảo luận.</w:t>
      </w:r>
    </w:p>
    <w:p w14:paraId="1ACFD8E4"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yêu cầu các HS khác lắng nghe, nhận xét, bổ sung ý kiến (nếu có). </w:t>
      </w:r>
    </w:p>
    <w:p w14:paraId="32C0758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1C6A6A15"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nhận xét, đánh giá và kết luận: </w:t>
      </w:r>
    </w:p>
    <w:p w14:paraId="39746286"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xml:space="preserve">+ Chào hỏi thầy cô mỗi khi gặp mặt, dù trong hay ngoài trường. </w:t>
      </w:r>
    </w:p>
    <w:p w14:paraId="40F47FAD"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Sử dụng lời nói lịch sự, tôn trọng trong mọi tình huống.</w:t>
      </w:r>
    </w:p>
    <w:p w14:paraId="7ED2F73F"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Hoàn thành đầy đủ và đúng hạn các bài tập, nhiệm vụ thầy cô giao.</w:t>
      </w:r>
    </w:p>
    <w:p w14:paraId="7E641F33"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Tham gia tích cực trong các tiết học, đóng góp ý kiến và hỏi bài khi không hiểu.</w:t>
      </w:r>
    </w:p>
    <w:p w14:paraId="620DD658"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Trò chuyện với thầy cô về những khó khăn trong học tập và cuộc sống, lắng nghe và tiếp thu ý kiến đóng góp.</w:t>
      </w:r>
    </w:p>
    <w:p w14:paraId="47E4E0AF"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Tôn trọng nội quy của trường, lớp học.</w:t>
      </w:r>
    </w:p>
    <w:p w14:paraId="328C76F0"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Hỗ trợ và tham gia các hoạt động, sự kiện do thầy cô tổ chức.</w:t>
      </w:r>
    </w:p>
    <w:p w14:paraId="51BB951A"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Thăm hỏi thầy cô trong những dịp lễ, Tết hay khi có dịp quay lại trường.</w:t>
      </w:r>
    </w:p>
    <w:p w14:paraId="2453DDF7" w14:textId="77777777" w:rsidR="00FF0866" w:rsidRPr="00FF0866" w:rsidRDefault="00FF0866" w:rsidP="00FF0866">
      <w:pPr>
        <w:spacing w:before="48" w:after="48"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w:t>
      </w:r>
    </w:p>
    <w:p w14:paraId="4077063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chuyển sang nhiệm vụ mới.</w:t>
      </w:r>
    </w:p>
    <w:p w14:paraId="3135B89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2: Định hướng nội dung</w:t>
      </w:r>
    </w:p>
    <w:p w14:paraId="74F6EEB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4031B4D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HS thảo luận nhóm và đọc phần Định hướng hoạt động - SGK tr.25 và quan sát tranh chủ đề - SGK tr.24:</w:t>
      </w:r>
    </w:p>
    <w:p w14:paraId="4DF41A7D" w14:textId="77777777" w:rsidR="00FF0866" w:rsidRPr="00FF0866" w:rsidRDefault="00FF0866" w:rsidP="00FF0866">
      <w:pPr>
        <w:spacing w:after="0" w:line="360" w:lineRule="auto"/>
        <w:jc w:val="center"/>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noProof/>
          <w:kern w:val="0"/>
          <w14:ligatures w14:val="none"/>
        </w:rPr>
        <w:drawing>
          <wp:inline distT="0" distB="0" distL="0" distR="0" wp14:anchorId="6F540740" wp14:editId="50AC8828">
            <wp:extent cx="4322079" cy="3362484"/>
            <wp:effectExtent l="0" t="0" r="0" b="0"/>
            <wp:docPr id="3" name="image20.png" descr="A group of people in front of a scree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0.png" descr="A group of people in front of a screen&#10;&#10;Description automatically generated"/>
                    <pic:cNvPicPr preferRelativeResize="0"/>
                  </pic:nvPicPr>
                  <pic:blipFill>
                    <a:blip r:embed="rId5"/>
                    <a:srcRect/>
                    <a:stretch>
                      <a:fillRect/>
                    </a:stretch>
                  </pic:blipFill>
                  <pic:spPr>
                    <a:xfrm>
                      <a:off x="0" y="0"/>
                      <a:ext cx="4322079" cy="3362484"/>
                    </a:xfrm>
                    <a:prstGeom prst="rect">
                      <a:avLst/>
                    </a:prstGeom>
                    <a:ln/>
                  </pic:spPr>
                </pic:pic>
              </a:graphicData>
            </a:graphic>
          </wp:inline>
        </w:drawing>
      </w:r>
    </w:p>
    <w:p w14:paraId="28A8FA9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đặt câu hỏi: </w:t>
      </w:r>
    </w:p>
    <w:p w14:paraId="75A229C6"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Em hãy nêu các hoạt động cần thực hiện trong chủ đề 3?</w:t>
      </w:r>
    </w:p>
    <w:p w14:paraId="69299699"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xml:space="preserve">+ Mô tả bức tranh chủ đề. </w:t>
      </w:r>
    </w:p>
    <w:p w14:paraId="7B836D94"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thực hiện nhiệm vụ học tập</w:t>
      </w:r>
    </w:p>
    <w:p w14:paraId="7C0FCC9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HS quan sát hình ảnh, suy nghĩ và đưa ra câu trả lời.</w:t>
      </w:r>
    </w:p>
    <w:p w14:paraId="0528803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theo dõi, hỗ trợ (nếu cần thiết).</w:t>
      </w:r>
    </w:p>
    <w:p w14:paraId="7DCBA33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và thảo luận</w:t>
      </w:r>
    </w:p>
    <w:p w14:paraId="0841114F"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HS trả lời câu hỏi: </w:t>
      </w:r>
    </w:p>
    <w:p w14:paraId="4341AA4A"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Chủ đề 3 giúp chúng ta phát triển các mối quan hệ với thầy cô, bạn bè:</w:t>
      </w:r>
    </w:p>
    <w:p w14:paraId="492EA143"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Tìm hiểu và thực hiện các cách nuôi dưỡng, giữ gìn và mở rộng mối quan hệ tốt đẹp với các bạn trong cuộc sống.</w:t>
      </w:r>
    </w:p>
    <w:p w14:paraId="1CED7304"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Tìm hiểu dư luận xã hội về mối quan hệ bạn bè trên mạng xã hội. Thể hiện lập trường, quan điểm phù hợp khi phân tích dư luận xã hội về mối quan hệ bạn bè trên mạng xã hội.</w:t>
      </w:r>
    </w:p>
    <w:p w14:paraId="5C62149A"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lastRenderedPageBreak/>
        <w:t>Tìm hiểu những mâu thuẫn thường gặp trong mối quan hệ bạn bè. Xác định và vận dụng các cách giải quyết mâu thuẫn với bạn bè trong cuộc sống.</w:t>
      </w:r>
    </w:p>
    <w:p w14:paraId="39BD41F8"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Tìm hiểu những thuận lợi, khó khăn khi hợp tác và đề xuất cách hợp tác với mọi người trong hoạt động.</w:t>
      </w:r>
    </w:p>
    <w:p w14:paraId="2C98A1C2"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Thể hiện sự hợp tác với mọi người trong hoạt động.</w:t>
      </w:r>
    </w:p>
    <w:p w14:paraId="76826112"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Xác định các cách phát triển mối quan hệ với thầy giáo, cô giáo.</w:t>
      </w:r>
    </w:p>
    <w:p w14:paraId="02D2E854"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Thực hiện các cách phát triển mối quan hệ với thầy giáo, cô giáo trong học tập, cuộc sống.</w:t>
      </w:r>
    </w:p>
    <w:p w14:paraId="70278A7F"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Đánh giá ý nghĩa của hoạt động phát triển các mối quan hệ, xây dựng truyền thống nhà trường.</w:t>
      </w:r>
    </w:p>
    <w:p w14:paraId="37F91BE2"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Chia sẻ mong muốn về những hoạt động phát triển các mối quan hệ và xây dựng truyền thống văn hoá nhà trường.</w:t>
      </w:r>
    </w:p>
    <w:p w14:paraId="6AAF6D50" w14:textId="77777777" w:rsidR="00FF0866" w:rsidRPr="00FF0866" w:rsidRDefault="00FF0866" w:rsidP="00FF0866">
      <w:pPr>
        <w:numPr>
          <w:ilvl w:val="0"/>
          <w:numId w:val="3"/>
        </w:numPr>
        <w:pBdr>
          <w:top w:val="nil"/>
          <w:left w:val="nil"/>
          <w:bottom w:val="nil"/>
          <w:right w:val="nil"/>
          <w:between w:val="nil"/>
        </w:pBdr>
        <w:spacing w:after="0" w:line="360" w:lineRule="auto"/>
        <w:jc w:val="both"/>
        <w:rPr>
          <w:rFonts w:ascii="Times New Roman" w:eastAsia="Calibri"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Xây dựng và thực hiện kế hoạch tổ chức hoạt động theo chủ đề của Đoàn thanh niên Cộng sản Hồ Chí Minh góp phần xây dựng truyền thống nhà trường.</w:t>
      </w:r>
    </w:p>
    <w:p w14:paraId="67018973" w14:textId="77777777" w:rsidR="00FF0866" w:rsidRPr="00FF0866" w:rsidRDefault="00FF0866" w:rsidP="00FF0866">
      <w:pPr>
        <w:pBdr>
          <w:top w:val="nil"/>
          <w:left w:val="nil"/>
          <w:bottom w:val="nil"/>
          <w:right w:val="nil"/>
          <w:between w:val="nil"/>
        </w:pBd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Mô tả bức tranh chủ đề: Các bạn học sinh đang biểu diễn văn nghệ cho chương trình Tiếp nối truyền thống nhà trường do Đoàn trường tổ chức.</w:t>
      </w:r>
    </w:p>
    <w:p w14:paraId="4102F67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Các HS khác nhận xét, nêu ý kiến khác (nếu có).</w:t>
      </w:r>
    </w:p>
    <w:p w14:paraId="29B700F6"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6CACB84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nhận xét, đánh giá và kết luận.</w:t>
      </w:r>
    </w:p>
    <w:p w14:paraId="39257C1E"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dẫn dắt vào nội dung bài mới:</w:t>
      </w:r>
      <w:r w:rsidRPr="00FF0866">
        <w:rPr>
          <w:rFonts w:ascii="Times New Roman" w:eastAsia="Times New Roman" w:hAnsi="Times New Roman" w:cs="Times New Roman"/>
          <w:i/>
          <w:color w:val="000000"/>
          <w:kern w:val="0"/>
          <w:sz w:val="27"/>
          <w:szCs w:val="27"/>
          <w:lang w:val="fr-FR"/>
          <w14:ligatures w14:val="none"/>
        </w:rPr>
        <w:t xml:space="preserve"> Từ xưa đến nay, “tôn sư trọng đạo” luôn là phẩm chất đạo đức luôn coi trọng nhằm đền đáp công lao của những người thầy thầm lặng truyền đạt kiến thức, giáo dục con người. Để hiểu rõ hơn về những biểu hiện cũng như thực hành thể hiện các mối quan hệ tốt đẹp với thầy cô, bạn bè, chúng ta cùng đi vào bài học ngày hôm nay – </w:t>
      </w:r>
      <w:r w:rsidRPr="00FF0866">
        <w:rPr>
          <w:rFonts w:ascii="Times New Roman" w:eastAsia="Times New Roman" w:hAnsi="Times New Roman" w:cs="Times New Roman"/>
          <w:b/>
          <w:i/>
          <w:color w:val="000000"/>
          <w:kern w:val="0"/>
          <w:sz w:val="27"/>
          <w:szCs w:val="27"/>
          <w:lang w:val="fr-FR"/>
          <w14:ligatures w14:val="none"/>
        </w:rPr>
        <w:t>Chủ đề 3: Phát triển các mối quan hệ với thầy cô, bạn bè.</w:t>
      </w:r>
    </w:p>
    <w:p w14:paraId="6E1750F4"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 HOẠT ĐỘNG HÌNH THÀNH KIẾN THỨC</w:t>
      </w:r>
    </w:p>
    <w:p w14:paraId="0F899A7A"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1: Nuôi dưỡng, giữ gìn và mở rộng mối quan hệ tốt đẹp với các bạn</w:t>
      </w:r>
    </w:p>
    <w:p w14:paraId="2CF7FB4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a. Mục tiêu: </w:t>
      </w:r>
      <w:r w:rsidRPr="00FF0866">
        <w:rPr>
          <w:rFonts w:ascii="Times New Roman" w:eastAsia="Times New Roman" w:hAnsi="Times New Roman" w:cs="Times New Roman"/>
          <w:color w:val="000000"/>
          <w:kern w:val="0"/>
          <w:sz w:val="27"/>
          <w:szCs w:val="27"/>
          <w:lang w:val="fr-FR"/>
          <w14:ligatures w14:val="none"/>
        </w:rPr>
        <w:t>Thông qua hoạt động, HS biết cách nuôi dưỡng, giữ gìn, mở rộng mối quan hệ tốt đẹp với các bạn trong nhà trường và cuộc sống.</w:t>
      </w:r>
    </w:p>
    <w:p w14:paraId="406FE58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 xml:space="preserve">b. Nội dung: </w:t>
      </w:r>
      <w:r w:rsidRPr="00FF0866">
        <w:rPr>
          <w:rFonts w:ascii="Times New Roman" w:eastAsia="Times New Roman" w:hAnsi="Times New Roman" w:cs="Times New Roman"/>
          <w:color w:val="000000"/>
          <w:kern w:val="0"/>
          <w:sz w:val="27"/>
          <w:szCs w:val="27"/>
          <w:lang w:val="fr-FR"/>
          <w14:ligatures w14:val="none"/>
        </w:rPr>
        <w:t>GV hướng dẫn HS biết cách nuôi dưỡng, giữ gìn, mở rộng mối quan hệ tốt đẹp với các bạn trong nhà trường và cuộc sống theo các nội dung:</w:t>
      </w:r>
    </w:p>
    <w:p w14:paraId="1FC4525E"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Chỉ ra những cách nuôi dưỡng, giữ gìn và mở rộng mối quan hệ tốt đẹp với các bạn.</w:t>
      </w:r>
    </w:p>
    <w:p w14:paraId="4998A515"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Đóng vai nhân vật trong các tình huống để thực hiện những cách nuôi dưỡng, giữ gìn và mở rộng mối quan hệ tốt đẹp với các bạn.</w:t>
      </w:r>
    </w:p>
    <w:p w14:paraId="0001F4AB"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Vận dụng các cách phù hợp để nuôi dưỡng, giữ gìn, mở rộng mối quan hệ tốt đẹp với các bạn trong thực tiễn cuộc sống và chia sẻ kết quả.</w:t>
      </w:r>
    </w:p>
    <w:p w14:paraId="6613F605" w14:textId="77777777" w:rsidR="00FF0866" w:rsidRPr="00FF0866" w:rsidRDefault="00FF0866" w:rsidP="00FF086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c. Sản phẩm: </w:t>
      </w:r>
      <w:r w:rsidRPr="00FF0866">
        <w:rPr>
          <w:rFonts w:ascii="Times New Roman" w:eastAsia="Times New Roman" w:hAnsi="Times New Roman" w:cs="Times New Roman"/>
          <w:color w:val="000000"/>
          <w:kern w:val="0"/>
          <w:sz w:val="27"/>
          <w:szCs w:val="27"/>
          <w:lang w:val="fr-FR"/>
          <w14:ligatures w14:val="none"/>
        </w:rPr>
        <w:t>Câu trả lời của HS về cách nuôi dưỡng, giữ gìn, mở rộng mối quan hệ tốt đẹp với các bạn trong nhà trường và cuộc sống.</w:t>
      </w:r>
    </w:p>
    <w:p w14:paraId="26D21CF9"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 Tổ chức thực hiện:</w:t>
      </w:r>
    </w:p>
    <w:tbl>
      <w:tblPr>
        <w:tblW w:w="953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3686"/>
      </w:tblGrid>
      <w:tr w:rsidR="00FF0866" w:rsidRPr="00FF0866" w14:paraId="3C90DCA2" w14:textId="77777777" w:rsidTr="00326B02">
        <w:trPr>
          <w:trHeight w:val="444"/>
        </w:trPr>
        <w:tc>
          <w:tcPr>
            <w:tcW w:w="5850" w:type="dxa"/>
            <w:shd w:val="clear" w:color="auto" w:fill="auto"/>
          </w:tcPr>
          <w:p w14:paraId="65AE4729"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CỦA GV - HS</w:t>
            </w:r>
          </w:p>
        </w:tc>
        <w:tc>
          <w:tcPr>
            <w:tcW w:w="3686" w:type="dxa"/>
            <w:shd w:val="clear" w:color="auto" w:fill="auto"/>
          </w:tcPr>
          <w:p w14:paraId="69ECCD67"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DỰ KIẾN SẢN PHẨM</w:t>
            </w:r>
          </w:p>
        </w:tc>
      </w:tr>
      <w:tr w:rsidR="00FF0866" w:rsidRPr="00FF0866" w14:paraId="19D67525" w14:textId="77777777" w:rsidTr="00326B02">
        <w:trPr>
          <w:trHeight w:val="444"/>
        </w:trPr>
        <w:tc>
          <w:tcPr>
            <w:tcW w:w="5850" w:type="dxa"/>
            <w:shd w:val="clear" w:color="auto" w:fill="auto"/>
          </w:tcPr>
          <w:p w14:paraId="1C6D0221"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1: Chỉ ra những cách nuôi dưỡng, giữ gìn và mở rộng mối quan hệ tốt đẹp với các bạn</w:t>
            </w:r>
          </w:p>
          <w:p w14:paraId="1CF76636"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5A18DE43"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yêu cầu HS thảo luận theo nhóm và thực hiện nhiệm vụ: </w:t>
            </w:r>
            <w:r w:rsidRPr="00FF0866">
              <w:rPr>
                <w:rFonts w:ascii="Times New Roman" w:eastAsia="Times New Roman" w:hAnsi="Times New Roman" w:cs="Times New Roman"/>
                <w:i/>
                <w:color w:val="000000"/>
                <w:kern w:val="0"/>
                <w:sz w:val="27"/>
                <w:szCs w:val="27"/>
                <w:lang w:val="fr-FR"/>
                <w14:ligatures w14:val="none"/>
              </w:rPr>
              <w:t>Chỉ ra những cách nuôi dưỡng, giữ gìn và mở rộng mối quan hệ tốt đẹp với các bạn.</w:t>
            </w:r>
          </w:p>
          <w:p w14:paraId="0713967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trình chiếu cho HS xem video về cách g</w:t>
            </w:r>
            <w:r w:rsidRPr="00FF0866">
              <w:rPr>
                <w:rFonts w:ascii="Times New Roman" w:eastAsia="Times New Roman" w:hAnsi="Times New Roman" w:cs="Times New Roman"/>
                <w:kern w:val="0"/>
                <w:sz w:val="27"/>
                <w:szCs w:val="27"/>
                <w:lang w:val="fr-FR"/>
                <w14:ligatures w14:val="none"/>
              </w:rPr>
              <w:t>iữ mối quan hệ bạn bè tốt đẹp:</w:t>
            </w:r>
          </w:p>
          <w:p w14:paraId="1580432D"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hyperlink r:id="rId6">
              <w:r w:rsidRPr="00FF0866">
                <w:rPr>
                  <w:rFonts w:ascii="Times New Roman" w:eastAsia="Times New Roman" w:hAnsi="Times New Roman" w:cs="Times New Roman"/>
                  <w:i/>
                  <w:color w:val="0000FF"/>
                  <w:kern w:val="0"/>
                  <w:sz w:val="27"/>
                  <w:szCs w:val="27"/>
                  <w:u w:val="single"/>
                  <w:lang w:val="fr-FR"/>
                  <w14:ligatures w14:val="none"/>
                </w:rPr>
                <w:t>https://youtu.be/xkyRi2ZTSA4?si=_gQKlZV7-A-KyKrq</w:t>
              </w:r>
            </w:hyperlink>
            <w:r w:rsidRPr="00FF0866">
              <w:rPr>
                <w:rFonts w:ascii="Times New Roman" w:eastAsia="Times New Roman" w:hAnsi="Times New Roman" w:cs="Times New Roman"/>
                <w:i/>
                <w:kern w:val="0"/>
                <w:sz w:val="27"/>
                <w:szCs w:val="27"/>
                <w:lang w:val="fr-FR"/>
                <w14:ligatures w14:val="none"/>
              </w:rPr>
              <w:t xml:space="preserve"> </w:t>
            </w:r>
          </w:p>
          <w:p w14:paraId="749DD70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66503FC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HS thảo luận theo nhóm, liên hệ bản thân và trả lời câu hỏi.</w:t>
            </w:r>
          </w:p>
          <w:p w14:paraId="2FAA98C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hướng dẫn, hỗ trợ các cặp trong quá trình thảo luận (nếu cần thiết).</w:t>
            </w:r>
          </w:p>
          <w:p w14:paraId="3EB3863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0832001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GV mời đại diện các cặp lần lượt trình bày kết quả thảo luận, chia sẻ những cách nuôi dưỡng, giữ gìn và mở rộng mối quan hệ tốt đẹp với các bạn.</w:t>
            </w:r>
          </w:p>
          <w:p w14:paraId="01397C9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HS còn lại lắng nghe, nhận xét, bổ sung ý kiến (nếu có).</w:t>
            </w:r>
          </w:p>
          <w:p w14:paraId="156CB233"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05FD1B1C"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nhận xét, đánh giá và kết luận: </w:t>
            </w:r>
            <w:r w:rsidRPr="00FF0866">
              <w:rPr>
                <w:rFonts w:ascii="Times New Roman" w:eastAsia="Times New Roman" w:hAnsi="Times New Roman" w:cs="Times New Roman"/>
                <w:b/>
                <w:i/>
                <w:color w:val="000000"/>
                <w:kern w:val="0"/>
                <w:sz w:val="27"/>
                <w:szCs w:val="27"/>
                <w:lang w:val="fr-FR"/>
                <w14:ligatures w14:val="none"/>
              </w:rPr>
              <w:t>Tình bạn trên ghế nhà trường luôn là tình cảm trong sáng nhất đối với cuộc đời của mỗi người. Để tình bạn bền lâu cùng năm tháng, đòi hỏi mỗi chúng ta phải không ngừng xây dựng, gìn giữ bằng nhiều cách khác nhau, phù hợp với từng mối quan hệ và trong từng hoàn cảnh.</w:t>
            </w:r>
          </w:p>
          <w:p w14:paraId="5A05B23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chuyển sang nhiệm vụ tiếp theo</w:t>
            </w:r>
            <w:r w:rsidRPr="00FF0866">
              <w:rPr>
                <w:rFonts w:ascii="Times New Roman" w:eastAsia="Times New Roman" w:hAnsi="Times New Roman" w:cs="Times New Roman"/>
                <w:color w:val="000000"/>
                <w:kern w:val="0"/>
                <w:sz w:val="27"/>
                <w:szCs w:val="27"/>
                <w:lang w:val="fr-FR"/>
                <w14:ligatures w14:val="none"/>
              </w:rPr>
              <w:t xml:space="preserve">. </w:t>
            </w:r>
          </w:p>
        </w:tc>
        <w:tc>
          <w:tcPr>
            <w:tcW w:w="3686" w:type="dxa"/>
            <w:shd w:val="clear" w:color="auto" w:fill="auto"/>
          </w:tcPr>
          <w:p w14:paraId="2792AA2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1. Nuôi dưỡng, giữ gìn và mở rộng mối quan hệ tốt đẹp với các bạn</w:t>
            </w:r>
          </w:p>
          <w:p w14:paraId="40977FBA"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1.1. Chỉ ra những cách nuôi dưỡng, giữ gìn và mở rộng mối quan hệ tốt đẹp với các bạn</w:t>
            </w:r>
          </w:p>
          <w:p w14:paraId="0F0BD45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Tôn trọng sự khác biệt về cá tính và quan điểm của các bạn;</w:t>
            </w:r>
          </w:p>
          <w:p w14:paraId="53DD07C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Quan tâm, giúp đỡ, chia sẻ niềm vui, nỗi buồn với bạn;</w:t>
            </w:r>
          </w:p>
          <w:p w14:paraId="6180741F"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Thường xuyên trao đổi, trò chuyện, giữ liên lạc với các bạn;</w:t>
            </w:r>
          </w:p>
          <w:p w14:paraId="17F3BBC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Tham gia các hoạt động chung cùng các bạn;</w:t>
            </w:r>
          </w:p>
          <w:p w14:paraId="7C76A39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Chủ động giải quyết mâu thuẫn nảy sinh trong học tập hoặc hoạt động chung cùng các bạn;</w:t>
            </w:r>
          </w:p>
          <w:p w14:paraId="6E6DE45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Chủ động làm quen và kết nối với những bạn mới;</w:t>
            </w:r>
          </w:p>
          <w:p w14:paraId="08DCCDF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0F44DD76" w14:textId="77777777" w:rsidTr="00326B02">
        <w:trPr>
          <w:trHeight w:val="444"/>
        </w:trPr>
        <w:tc>
          <w:tcPr>
            <w:tcW w:w="5850" w:type="dxa"/>
            <w:shd w:val="clear" w:color="auto" w:fill="auto"/>
          </w:tcPr>
          <w:p w14:paraId="5358BBF2"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2: Đóng vai nhân vật trong các tình huống để thực hiện những cách nuôi dưỡng, giữ gìn và mở rộng mối quan hệ tốt đẹp với các bạn</w:t>
            </w:r>
          </w:p>
          <w:p w14:paraId="0E2F12E7"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3EF4CF2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chia HS cả lớp thành 4 nhóm (2 nhóm thực hiện 1 nhiệm vụ).</w:t>
            </w:r>
          </w:p>
          <w:p w14:paraId="50BCF871"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các nhóm đọc tình huống 1, 2 trong SGK tr.26 để thực hiện nhiệm vụ:</w:t>
            </w:r>
          </w:p>
          <w:p w14:paraId="7C93F3F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b/>
                <w:color w:val="000000"/>
                <w:kern w:val="0"/>
                <w:sz w:val="27"/>
                <w:szCs w:val="27"/>
                <w:lang w:val="fr-FR"/>
                <w14:ligatures w14:val="none"/>
              </w:rPr>
              <w:t>Nhóm 1, 2:</w:t>
            </w: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i/>
                <w:color w:val="000000"/>
                <w:kern w:val="0"/>
                <w:sz w:val="27"/>
                <w:szCs w:val="27"/>
                <w:lang w:val="fr-FR"/>
                <w14:ligatures w14:val="none"/>
              </w:rPr>
              <w:t>Đóng vai nhân vật trong tình huống sau để thực hiện những cách nuôi dưỡng, giữ gìn và mở rộng mối quan hệ tốt đẹp với các bạn.</w:t>
            </w:r>
          </w:p>
          <w:tbl>
            <w:tblPr>
              <w:tblW w:w="5610" w:type="dxa"/>
              <w:tblBorders>
                <w:top w:val="nil"/>
                <w:left w:val="nil"/>
                <w:bottom w:val="nil"/>
                <w:right w:val="nil"/>
                <w:insideH w:val="nil"/>
                <w:insideV w:val="nil"/>
              </w:tblBorders>
              <w:tblLayout w:type="fixed"/>
              <w:tblLook w:val="0400" w:firstRow="0" w:lastRow="0" w:firstColumn="0" w:lastColumn="0" w:noHBand="0" w:noVBand="1"/>
            </w:tblPr>
            <w:tblGrid>
              <w:gridCol w:w="5610"/>
            </w:tblGrid>
            <w:tr w:rsidR="00FF0866" w:rsidRPr="00FF0866" w14:paraId="21B583A2" w14:textId="77777777" w:rsidTr="00326B02">
              <w:tc>
                <w:tcPr>
                  <w:tcW w:w="5610" w:type="dxa"/>
                  <w:shd w:val="clear" w:color="auto" w:fill="C6D9F1"/>
                </w:tcPr>
                <w:p w14:paraId="53045B8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Tình huống 1.</w:t>
                  </w:r>
                  <w:r w:rsidRPr="00FF0866">
                    <w:rPr>
                      <w:rFonts w:ascii="Times New Roman" w:eastAsia="Times New Roman" w:hAnsi="Times New Roman" w:cs="Times New Roman"/>
                      <w:color w:val="000000"/>
                      <w:kern w:val="0"/>
                      <w:sz w:val="27"/>
                      <w:szCs w:val="27"/>
                      <w:lang w:val="fr-FR"/>
                      <w14:ligatures w14:val="none"/>
                    </w:rPr>
                    <w:t xml:space="preserve"> D, Q và H là bạn học cùng lớp từ khi vào lớp 10. D và Q chơi thân với nhau, thường xuyên chia sẻ những chuyện vui, buồn trong học </w:t>
                  </w:r>
                  <w:r w:rsidRPr="00FF0866">
                    <w:rPr>
                      <w:rFonts w:ascii="Times New Roman" w:eastAsia="Times New Roman" w:hAnsi="Times New Roman" w:cs="Times New Roman"/>
                      <w:color w:val="000000"/>
                      <w:kern w:val="0"/>
                      <w:sz w:val="27"/>
                      <w:szCs w:val="27"/>
                      <w:lang w:val="fr-FR"/>
                      <w14:ligatures w14:val="none"/>
                    </w:rPr>
                    <w:lastRenderedPageBreak/>
                    <w:t>tập, cuộc sống. Hai tháng trước, gia đình D chuyến đến sinh sống gần nhà H nên hằng ngày D và H cùng nhau đi học. Đến lớp, D thấy Q có vẻ hơi buồn và ít nói chuyện với D hơn.</w:t>
                  </w:r>
                </w:p>
                <w:p w14:paraId="6937EE15"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D, em sẽ làm gì để xây dựng tình bạn thân thiết giữa em với H và Q?</w:t>
                  </w:r>
                </w:p>
              </w:tc>
            </w:tr>
          </w:tbl>
          <w:p w14:paraId="4B8795D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xml:space="preserve">+ </w:t>
            </w:r>
            <w:r w:rsidRPr="00FF0866">
              <w:rPr>
                <w:rFonts w:ascii="Times New Roman" w:eastAsia="Times New Roman" w:hAnsi="Times New Roman" w:cs="Times New Roman"/>
                <w:b/>
                <w:color w:val="000000"/>
                <w:kern w:val="0"/>
                <w:sz w:val="27"/>
                <w:szCs w:val="27"/>
                <w:lang w:val="fr-FR"/>
                <w14:ligatures w14:val="none"/>
              </w:rPr>
              <w:t>Nhóm 3, 4:</w:t>
            </w: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i/>
                <w:color w:val="000000"/>
                <w:kern w:val="0"/>
                <w:sz w:val="27"/>
                <w:szCs w:val="27"/>
                <w:lang w:val="fr-FR"/>
                <w14:ligatures w14:val="none"/>
              </w:rPr>
              <w:t>Đóng vai nhân vật trong tình huống sau để thực hiện những cách nuôi dưỡng, giữ gìn và mở rộng mối quan hệ tốt đẹp với các bạn.</w:t>
            </w:r>
          </w:p>
          <w:tbl>
            <w:tblPr>
              <w:tblW w:w="5610" w:type="dxa"/>
              <w:tblBorders>
                <w:top w:val="nil"/>
                <w:left w:val="nil"/>
                <w:bottom w:val="nil"/>
                <w:right w:val="nil"/>
                <w:insideH w:val="nil"/>
                <w:insideV w:val="nil"/>
              </w:tblBorders>
              <w:tblLayout w:type="fixed"/>
              <w:tblLook w:val="0400" w:firstRow="0" w:lastRow="0" w:firstColumn="0" w:lastColumn="0" w:noHBand="0" w:noVBand="1"/>
            </w:tblPr>
            <w:tblGrid>
              <w:gridCol w:w="5610"/>
            </w:tblGrid>
            <w:tr w:rsidR="00FF0866" w:rsidRPr="00FF0866" w14:paraId="377B7E68" w14:textId="77777777" w:rsidTr="00326B02">
              <w:tc>
                <w:tcPr>
                  <w:tcW w:w="5610" w:type="dxa"/>
                  <w:shd w:val="clear" w:color="auto" w:fill="E5DFEC"/>
                </w:tcPr>
                <w:p w14:paraId="2B8B8D6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Tình huống 2.</w:t>
                  </w:r>
                  <w:r w:rsidRPr="00FF0866">
                    <w:rPr>
                      <w:rFonts w:ascii="Times New Roman" w:eastAsia="Times New Roman" w:hAnsi="Times New Roman" w:cs="Times New Roman"/>
                      <w:color w:val="000000"/>
                      <w:kern w:val="0"/>
                      <w:sz w:val="27"/>
                      <w:szCs w:val="27"/>
                      <w:lang w:val="fr-FR"/>
                      <w14:ligatures w14:val="none"/>
                    </w:rPr>
                    <w:t xml:space="preserve"> Vào năm học mới, cô giáo chủ nhiệm giao cho T giúp đỡ P học tập môn Toán. T có nhóm bạn thân hay học tập cùng nhau nên ngỏ ý mời P tham gia. P đã vui vẻ nhận lời. Tuy nhiên, khi T đề xuất với nhóm thì một số thành viên không đồng ý.</w:t>
                  </w:r>
                </w:p>
                <w:p w14:paraId="23BD7D45"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T, em sẽ làm gì để giúp P cùng tham gia nhóm học tập?</w:t>
                  </w:r>
                </w:p>
              </w:tc>
            </w:tr>
          </w:tbl>
          <w:p w14:paraId="17AD3A6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6BA6DE2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HS thảo luận theo nhóm, đọc tình huống và thực hiện nhiệm vụ được giao.</w:t>
            </w:r>
          </w:p>
          <w:p w14:paraId="7BA582B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hướng dẫn, hỗ trợ các nhóm trong quá trình thảo luận (nếu cần thiết).</w:t>
            </w:r>
          </w:p>
          <w:p w14:paraId="17948CC3"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38E8C61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trình bày trước lớp kết quả thảo luận.</w:t>
            </w:r>
          </w:p>
          <w:p w14:paraId="550360F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các nhóm khác lắng nghe, nhận xét, bổ sung ý kiến (nếu có).</w:t>
            </w:r>
          </w:p>
          <w:p w14:paraId="7DAC38C0"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530A071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GV nhận xét, đánh giá và tổng kết hoạt động của HS.</w:t>
            </w:r>
          </w:p>
          <w:p w14:paraId="42BF32E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chuyển sang nhiệm vụ tiếp theo. </w:t>
            </w:r>
          </w:p>
        </w:tc>
        <w:tc>
          <w:tcPr>
            <w:tcW w:w="3686" w:type="dxa"/>
            <w:shd w:val="clear" w:color="auto" w:fill="auto"/>
          </w:tcPr>
          <w:p w14:paraId="3C10CC8B"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1.2. Đóng vai nhân vật trong các tình huống để thực hiện những cách nuôi dưỡng, giữ gìn và mở rộng mối quan hệ tốt đẹp với các bạn</w:t>
            </w:r>
          </w:p>
          <w:p w14:paraId="6B83B74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 xml:space="preserve">- </w:t>
            </w:r>
            <w:r w:rsidRPr="00FF0866">
              <w:rPr>
                <w:rFonts w:ascii="Times New Roman" w:eastAsia="Times New Roman" w:hAnsi="Times New Roman" w:cs="Times New Roman"/>
                <w:b/>
                <w:color w:val="000000"/>
                <w:kern w:val="0"/>
                <w:sz w:val="27"/>
                <w:szCs w:val="27"/>
                <w:lang w:val="fr-FR"/>
                <w14:ligatures w14:val="none"/>
              </w:rPr>
              <w:t>Tình huống 1.</w:t>
            </w:r>
          </w:p>
          <w:p w14:paraId="371BF7C3"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D:</w:t>
            </w:r>
          </w:p>
          <w:p w14:paraId="46FCD82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Chủ động tổ chức hoạt động chung để cả Q và H tham gia;</w:t>
            </w:r>
          </w:p>
          <w:p w14:paraId="6CFDCBC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Chia sẻ với Q và H về những điểm tương đồng cũng như đặc điểm riêng để giúp hai bạn hiểu nhau hơn;</w:t>
            </w:r>
          </w:p>
          <w:p w14:paraId="5F7F692F"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p w14:paraId="35F30C76"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 xml:space="preserve">- Tình huống 2. </w:t>
            </w:r>
            <w:r w:rsidRPr="00FF0866">
              <w:rPr>
                <w:rFonts w:ascii="Times New Roman" w:eastAsia="Times New Roman" w:hAnsi="Times New Roman" w:cs="Times New Roman"/>
                <w:i/>
                <w:color w:val="000000"/>
                <w:kern w:val="0"/>
                <w:sz w:val="27"/>
                <w:szCs w:val="27"/>
                <w:lang w:val="fr-FR"/>
                <w14:ligatures w14:val="none"/>
              </w:rPr>
              <w:t>Nếu là T:</w:t>
            </w:r>
          </w:p>
          <w:p w14:paraId="4831E34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Chia sẻ thông tin trong nhóm để các bạn hiểu rõ hơn về P, thấy được những mặt tích cực cũng như những điểm phù hợp của P với nhóm, đồng thời tôn trọng sự khác biệt của P, giúp đỡ P học tốt hơn;</w:t>
            </w:r>
          </w:p>
          <w:p w14:paraId="3CE927E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Chia sẻ về quan điểm mở rộng nhóm bạn để có thêm những mối quan hệ mới tốt đẹp mới. Hỗ trợ bạn trong học tập là trách nhiệm chung của cả nhóm chứ không chỉ của mình T</w:t>
            </w:r>
          </w:p>
          <w:p w14:paraId="57ABE41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Chia sẻ với P về sở thích, hoạt động chung của nhóm để P tìm hiểu, thay đổi bản thân giúp phù hợp với sở thích và đáp ứng các tiêu chí học tập của nhóm; như vậy, P vừa rèn luyện bản thân, vừa có thêm những người bạn tốt;</w:t>
            </w:r>
          </w:p>
          <w:p w14:paraId="7859274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75CA96C2" w14:textId="77777777" w:rsidTr="00326B02">
        <w:trPr>
          <w:trHeight w:val="444"/>
        </w:trPr>
        <w:tc>
          <w:tcPr>
            <w:tcW w:w="5850" w:type="dxa"/>
            <w:shd w:val="clear" w:color="auto" w:fill="auto"/>
          </w:tcPr>
          <w:p w14:paraId="5FF0A559"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3: Vận dụng các cách phù hợp để nuôi dưỡng, giữ gìn, mở rộng mối quan hệ tốt đẹp với các bạn trong thực tiễn cuộc sống và chia sẻ kết quả</w:t>
            </w:r>
          </w:p>
          <w:p w14:paraId="2E042AF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70F1F5B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GV yêu cầu HS thực hiện nhiệm vụ: </w:t>
            </w:r>
            <w:r w:rsidRPr="00FF0866">
              <w:rPr>
                <w:rFonts w:ascii="Times New Roman" w:eastAsia="Times New Roman" w:hAnsi="Times New Roman" w:cs="Times New Roman"/>
                <w:i/>
                <w:color w:val="000000"/>
                <w:kern w:val="0"/>
                <w:sz w:val="27"/>
                <w:szCs w:val="27"/>
                <w:lang w:val="fr-FR"/>
                <w14:ligatures w14:val="none"/>
              </w:rPr>
              <w:t>Vận dụng các cách phù hợp để nuôi dưỡng, giữ gìn, mở rộng mối quan hệ tốt đẹp với các bạn trong thực tiễn cuộc sống và chia sẻ kết quả.</w:t>
            </w:r>
          </w:p>
          <w:p w14:paraId="0D6C441A"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0D7D4C0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HS lắng nghe và thực hiện các cách phù hợp để nuôi dưỡng, giữ gìn, mở rộng mối quan hệ tốt đẹp với các bạn trong thực tiễn cuộc sống và chia sẻ kết quả.</w:t>
            </w:r>
          </w:p>
          <w:p w14:paraId="1ADA4CF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hướng dẫn, hỗ trợ  HS (nếu cần thiết).</w:t>
            </w:r>
          </w:p>
          <w:p w14:paraId="43C7377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4CA859C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một số HS chia sẻ kết quả thực hiện.</w:t>
            </w:r>
          </w:p>
          <w:p w14:paraId="7188F6F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các HS khác lắng nghe, nhận xét, bổ sung ý kiến (nếu có).</w:t>
            </w:r>
          </w:p>
          <w:p w14:paraId="2E76589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0D324998"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nhận xét, đánh giá, kết luận: </w:t>
            </w:r>
            <w:r w:rsidRPr="00FF0866">
              <w:rPr>
                <w:rFonts w:ascii="Times New Roman" w:eastAsia="Times New Roman" w:hAnsi="Times New Roman" w:cs="Times New Roman"/>
                <w:b/>
                <w:i/>
                <w:color w:val="000000"/>
                <w:kern w:val="0"/>
                <w:sz w:val="27"/>
                <w:szCs w:val="27"/>
                <w:lang w:val="fr-FR"/>
                <w14:ligatures w14:val="none"/>
              </w:rPr>
              <w:t xml:space="preserve">Tình bạn có vai trò vô cùng quan trọng trong đời sống vật chất và tinh thần của mỗi chúng ta. Tình bạn sẽ giúp gắn kết mọi người với nhau, giúp mối quan hệ giữa con người với con người trở nên tốt đẹp hơn. Tình bạn </w:t>
            </w:r>
            <w:r w:rsidRPr="00FF0866">
              <w:rPr>
                <w:rFonts w:ascii="Times New Roman" w:eastAsia="Times New Roman" w:hAnsi="Times New Roman" w:cs="Times New Roman"/>
                <w:b/>
                <w:i/>
                <w:color w:val="000000"/>
                <w:kern w:val="0"/>
                <w:sz w:val="27"/>
                <w:szCs w:val="27"/>
                <w:lang w:val="fr-FR"/>
                <w14:ligatures w14:val="none"/>
              </w:rPr>
              <w:lastRenderedPageBreak/>
              <w:t>tốt giúp mỗi cá nhân trở nên tốt đẹp hơn và hoàn thiện bản thân mỗi ngày. Vì thế, để luôn có những người bạn tốt, chúng ta cần nuôi dưỡng, giữ gìn và mở rộng mối quan hệ bạn bè.</w:t>
            </w:r>
          </w:p>
          <w:p w14:paraId="5D3DF56E"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chuyển sang hoạt động tiếp theo. </w:t>
            </w:r>
          </w:p>
        </w:tc>
        <w:tc>
          <w:tcPr>
            <w:tcW w:w="3686" w:type="dxa"/>
            <w:shd w:val="clear" w:color="auto" w:fill="auto"/>
          </w:tcPr>
          <w:p w14:paraId="2CFD530E"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1.3. Vận dụng các cách phù hợp để nuôi dưỡng, giữ gìn, mở rộng mối quan hệ tốt đẹp với các bạn trong thực tiễn cuộc sống và chia sẻ kết quả</w:t>
            </w:r>
          </w:p>
          <w:p w14:paraId="0D680E9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HS vận dụng các cách phù hợp để nuôi dưỡng, giữ gìn, mở rộng mối quan hệ tốt đẹp với các bạn trong thực tiễn cuộc sống.</w:t>
            </w:r>
          </w:p>
          <w:p w14:paraId="6C055E4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p>
          <w:p w14:paraId="24FF6B7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p>
        </w:tc>
      </w:tr>
    </w:tbl>
    <w:p w14:paraId="78068B3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2: Thể hiện lập trường, quan điểm phù hợp khi phân tích dư luận xã hội về mối quan hệ bạn bè trên mạng xã hội</w:t>
      </w:r>
    </w:p>
    <w:p w14:paraId="2E175E7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a. Mục tiêu: </w:t>
      </w:r>
      <w:r w:rsidRPr="00FF0866">
        <w:rPr>
          <w:rFonts w:ascii="Times New Roman" w:eastAsia="Times New Roman" w:hAnsi="Times New Roman" w:cs="Times New Roman"/>
          <w:color w:val="000000"/>
          <w:kern w:val="0"/>
          <w:sz w:val="27"/>
          <w:szCs w:val="27"/>
          <w:lang w:val="fr-FR"/>
          <w14:ligatures w14:val="none"/>
        </w:rPr>
        <w:t>Thông qua hoạt động, giúp HS tìm hiểu được đặc điểm của dư luận xã hội và cách thể hiện lập trường, quan điểm của mình trước dư luận xã hội về mối quan hệ bạn bè trên mạng xã hội để có cách ứng xử phù hợp.</w:t>
      </w:r>
    </w:p>
    <w:p w14:paraId="5190294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b. Nội dung: </w:t>
      </w:r>
      <w:r w:rsidRPr="00FF0866">
        <w:rPr>
          <w:rFonts w:ascii="Times New Roman" w:eastAsia="Times New Roman" w:hAnsi="Times New Roman" w:cs="Times New Roman"/>
          <w:color w:val="000000"/>
          <w:kern w:val="0"/>
          <w:sz w:val="27"/>
          <w:szCs w:val="27"/>
          <w:lang w:val="fr-FR"/>
          <w14:ligatures w14:val="none"/>
        </w:rPr>
        <w:t>GV hướng dẫn HS thể hiện lập trường, quan điểm phù hợp khi phân tích dư luận xã hội về mối quan hệ bạn bè trên mạng xã hội theo các nội dung:</w:t>
      </w:r>
    </w:p>
    <w:p w14:paraId="228CD3DA"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Chỉ ra những đặc điểm của dư luận xã hội.</w:t>
      </w:r>
    </w:p>
    <w:p w14:paraId="0FA80F1E"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Thảo luận một số dư luận xã hội về mối quan hệ bạn bè trên mạng xã hội.</w:t>
      </w:r>
    </w:p>
    <w:p w14:paraId="3D5898DD"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Trao đổi cách thể hiện lập trường, quan điểm khi phân tích dư luận xã hội về mối quan hệ bạn bè trên mạng xã hội.</w:t>
      </w:r>
    </w:p>
    <w:p w14:paraId="0AED1B26"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Thể hiện lập trường, quan điểm khi phân tích dư luận xã hội về mối quan hệ bạn bè trên mạng xã hội.</w:t>
      </w:r>
    </w:p>
    <w:p w14:paraId="45373182"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Chia sẻ tình huống mà em đã thể hiện lập trường, quan điểm khi phân tích dư luận xã hội về mối quan hệ bạn bè trên mạng xã hội.</w:t>
      </w:r>
    </w:p>
    <w:p w14:paraId="7173249C" w14:textId="77777777" w:rsidR="00FF0866" w:rsidRPr="00FF0866" w:rsidRDefault="00FF0866" w:rsidP="00FF0866">
      <w:pPr>
        <w:pBdr>
          <w:top w:val="nil"/>
          <w:left w:val="nil"/>
          <w:bottom w:val="nil"/>
          <w:right w:val="nil"/>
          <w:between w:val="nil"/>
        </w:pBd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c. Sản phẩm: </w:t>
      </w:r>
      <w:r w:rsidRPr="00FF0866">
        <w:rPr>
          <w:rFonts w:ascii="Times New Roman" w:eastAsia="Times New Roman" w:hAnsi="Times New Roman" w:cs="Times New Roman"/>
          <w:color w:val="000000"/>
          <w:kern w:val="0"/>
          <w:sz w:val="27"/>
          <w:szCs w:val="27"/>
          <w:lang w:val="fr-FR"/>
          <w14:ligatures w14:val="none"/>
        </w:rPr>
        <w:t>HS thể hiện lập trường, quan điểm phù hợp khi phân tích dư luận xã hội về mối quan hệ bạn bè trên mạng xã hội.</w:t>
      </w:r>
    </w:p>
    <w:p w14:paraId="69507373" w14:textId="77777777" w:rsidR="00FF0866" w:rsidRPr="00FF0866" w:rsidRDefault="00FF0866" w:rsidP="00FF0866">
      <w:pPr>
        <w:pBdr>
          <w:top w:val="nil"/>
          <w:left w:val="nil"/>
          <w:bottom w:val="nil"/>
          <w:right w:val="nil"/>
          <w:between w:val="nil"/>
        </w:pBd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 Tổ chức thực hiện:</w:t>
      </w:r>
    </w:p>
    <w:tbl>
      <w:tblPr>
        <w:tblW w:w="953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3827"/>
      </w:tblGrid>
      <w:tr w:rsidR="00FF0866" w:rsidRPr="00FF0866" w14:paraId="5604901F" w14:textId="77777777" w:rsidTr="00326B02">
        <w:trPr>
          <w:trHeight w:val="444"/>
        </w:trPr>
        <w:tc>
          <w:tcPr>
            <w:tcW w:w="5709" w:type="dxa"/>
            <w:shd w:val="clear" w:color="auto" w:fill="auto"/>
          </w:tcPr>
          <w:p w14:paraId="4E69E981"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CỦA GV - HS</w:t>
            </w:r>
          </w:p>
        </w:tc>
        <w:tc>
          <w:tcPr>
            <w:tcW w:w="3827" w:type="dxa"/>
            <w:shd w:val="clear" w:color="auto" w:fill="auto"/>
          </w:tcPr>
          <w:p w14:paraId="502FD4D3"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DỰ KIẾN SẢN PHẨM</w:t>
            </w:r>
          </w:p>
        </w:tc>
      </w:tr>
      <w:tr w:rsidR="00FF0866" w:rsidRPr="00FF0866" w14:paraId="71DAC334" w14:textId="77777777" w:rsidTr="00326B02">
        <w:trPr>
          <w:trHeight w:val="444"/>
        </w:trPr>
        <w:tc>
          <w:tcPr>
            <w:tcW w:w="5709" w:type="dxa"/>
            <w:shd w:val="clear" w:color="auto" w:fill="auto"/>
          </w:tcPr>
          <w:p w14:paraId="0819DD91"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1: Chỉ ra những đặc điểm của dư luận xã hội</w:t>
            </w:r>
          </w:p>
          <w:p w14:paraId="6355B128"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697A2F2F"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chia lớp thành 4-6 nhóm.</w:t>
            </w:r>
          </w:p>
          <w:p w14:paraId="0F710E3F"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GV yêu cầu HS thảo luận và chỉ ra những đặc điểm của dư luận xã hội.</w:t>
            </w:r>
          </w:p>
          <w:p w14:paraId="7F3C3723"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441C390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HS thảo luận theo nhóm, liên hệ bản thân và trả lời câu hỏi.</w:t>
            </w:r>
          </w:p>
          <w:p w14:paraId="09C43FA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hướng dẫn, hỗ trợ các nhóm trong quá trình thảo luận (nếu cần thiết).</w:t>
            </w:r>
          </w:p>
          <w:p w14:paraId="48CB6E91"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3F5D9CA6" w14:textId="77777777" w:rsidR="00FF0866" w:rsidRPr="00FF0866" w:rsidRDefault="00FF0866" w:rsidP="00FF0866">
            <w:pPr>
              <w:spacing w:after="0" w:line="360" w:lineRule="auto"/>
              <w:jc w:val="both"/>
              <w:rPr>
                <w:rFonts w:ascii="Times New Roman" w:eastAsia="Times New Roman" w:hAnsi="Times New Roman" w:cs="Times New Roman"/>
                <w:i/>
                <w:color w:val="FF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chia sẻ những đặc điểm của dư luận xã hội.</w:t>
            </w:r>
          </w:p>
          <w:p w14:paraId="054F5C5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các nhóm còn lại lắng nghe, nhận xét, bổ sung ý kiến (nếu có).</w:t>
            </w:r>
          </w:p>
          <w:p w14:paraId="5095DC0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2027E140"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nhận xét, đánh giá và tổng kết hoạt động của HS. </w:t>
            </w:r>
          </w:p>
          <w:p w14:paraId="34F917C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 xml:space="preserve">. </w:t>
            </w:r>
          </w:p>
        </w:tc>
        <w:tc>
          <w:tcPr>
            <w:tcW w:w="3827" w:type="dxa"/>
            <w:shd w:val="clear" w:color="auto" w:fill="auto"/>
          </w:tcPr>
          <w:p w14:paraId="53116091"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2. Thể hiện lập trường, quan điểm phù hợp khi phân tích dư luận xã hội về mối quan hệ bạn bè trên mạng xã hội</w:t>
            </w:r>
          </w:p>
          <w:p w14:paraId="5CB27483"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2.1. Chỉ ra những đặc điểm của dư luận xã hội</w:t>
            </w:r>
          </w:p>
          <w:p w14:paraId="452CBDA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Thể hiện thái độ đồng tình hoặc phản đối về một vấn đề xã hội;</w:t>
            </w:r>
          </w:p>
          <w:p w14:paraId="60737C8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Có thể tồn tại trong thời gian ngắn và dễ biến đổi hoặc tồn tại trong thời gian dài; </w:t>
            </w:r>
          </w:p>
          <w:p w14:paraId="497CA22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Có tính lan truyền và mức độ lan truyền phụ thuộc vào phạm vi ảnh hưởng của nhóm xã hội;</w:t>
            </w:r>
          </w:p>
          <w:p w14:paraId="4D668A7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510F8C16" w14:textId="77777777" w:rsidTr="00326B02">
        <w:trPr>
          <w:trHeight w:val="444"/>
        </w:trPr>
        <w:tc>
          <w:tcPr>
            <w:tcW w:w="5709" w:type="dxa"/>
            <w:shd w:val="clear" w:color="auto" w:fill="auto"/>
          </w:tcPr>
          <w:p w14:paraId="707FA922"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2: Thảo luận một số dư luận xã hội về mối quan hệ bạn bè trên mạng xã hội</w:t>
            </w:r>
          </w:p>
          <w:p w14:paraId="6C88784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4A7C4B6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tổ chức cho các nhóm trao đổi, thảo luận những dư luận xã hội về mối quan hệ bạn bè trên mạng xã hội.</w:t>
            </w:r>
          </w:p>
          <w:p w14:paraId="1D64E2F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trình chiếu cho HS quan sát video về mối quan hệ bạn bè trên mạng xã hội:</w:t>
            </w:r>
          </w:p>
          <w:p w14:paraId="4263FAF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hyperlink r:id="rId7">
              <w:r w:rsidRPr="00FF0866">
                <w:rPr>
                  <w:rFonts w:ascii="Times New Roman" w:eastAsia="Times New Roman" w:hAnsi="Times New Roman" w:cs="Times New Roman"/>
                  <w:color w:val="0000FF"/>
                  <w:kern w:val="0"/>
                  <w:sz w:val="27"/>
                  <w:szCs w:val="27"/>
                  <w:u w:val="single"/>
                  <w:lang w:val="fr-FR"/>
                  <w14:ligatures w14:val="none"/>
                </w:rPr>
                <w:t>https://youtu.be/ndNsVDav7UY?si=EC-N_Pbg37wefz-i</w:t>
              </w:r>
            </w:hyperlink>
            <w:r w:rsidRPr="00FF0866">
              <w:rPr>
                <w:rFonts w:ascii="Times New Roman" w:eastAsia="Times New Roman" w:hAnsi="Times New Roman" w:cs="Times New Roman"/>
                <w:kern w:val="0"/>
                <w:sz w:val="27"/>
                <w:szCs w:val="27"/>
                <w:lang w:val="fr-FR"/>
                <w14:ligatures w14:val="none"/>
              </w:rPr>
              <w:t xml:space="preserve"> </w:t>
            </w:r>
          </w:p>
          <w:p w14:paraId="109EC7E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Bước 2: HS tiếp nhận, thực hiện nhiệm vụ học tập</w:t>
            </w:r>
          </w:p>
          <w:p w14:paraId="3667559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HS thảo luận theo nhóm, liên hệ thực tế, bản thân và nêu những dư luận xã hội về mối quan hệ bạn bè trên mạng xã hội.</w:t>
            </w:r>
          </w:p>
          <w:p w14:paraId="354B3A94"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hướng dẫn, hỗ trợ các nhóm trong quá trình thảo luận (nếu cần thiết).</w:t>
            </w:r>
          </w:p>
          <w:p w14:paraId="22130680"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4EED21F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trình bày những dư luận xã hội về mối quan hệ bạn bè trên mạng xã hội.</w:t>
            </w:r>
          </w:p>
          <w:p w14:paraId="7A3C9C7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các nhóm khác lắng nghe, nhận xét, bổ sung ý kiến (nếu có).</w:t>
            </w:r>
          </w:p>
          <w:p w14:paraId="024AEFE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0FE30C3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nhận xét, đánh giá, khuyến khích HS xác định những dư luận xã hội về mối quan hệ bạn bè trên mạng xã hội, từ đó có cách ứng xử phù hợp.</w:t>
            </w:r>
          </w:p>
          <w:p w14:paraId="1458B83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chuyển sang nhiệm vụ tiếp theo. </w:t>
            </w:r>
          </w:p>
        </w:tc>
        <w:tc>
          <w:tcPr>
            <w:tcW w:w="3827" w:type="dxa"/>
            <w:shd w:val="clear" w:color="auto" w:fill="auto"/>
          </w:tcPr>
          <w:p w14:paraId="2AA091E4"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2.2. Thảo luận một số dư luận xã hội về mối quan hệ bạn bè trên mạng xã hội</w:t>
            </w:r>
          </w:p>
          <w:p w14:paraId="6D09A53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Mối quan hệ bạn bè trên mạng xã hội góp phần mang lại cảm xúc tích cực cho mỗi người;</w:t>
            </w:r>
          </w:p>
          <w:p w14:paraId="2614944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Mối quan hệ bạn bè trên mạng xã hội là áo, không thực;</w:t>
            </w:r>
          </w:p>
          <w:p w14:paraId="7E88A14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Gặp gỡ trên mạng xã hội thường xuyên làm cho bạn bè ít gặp nhau trực tiếp hơn;</w:t>
            </w:r>
          </w:p>
          <w:p w14:paraId="5AA04A4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Mạng xã hội giúp cho bạn bè dễ dàng chia sẻ tình cảm, niềm vui, nỗi buồn với nhau;</w:t>
            </w:r>
          </w:p>
          <w:p w14:paraId="524E813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Mạng xã hội góp phần mở rộng mối quan hệ và giao lưu văn hoá với bạn bè quốc tế;</w:t>
            </w:r>
          </w:p>
          <w:p w14:paraId="28BF619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62CE89DD" w14:textId="77777777" w:rsidTr="00326B02">
        <w:trPr>
          <w:trHeight w:val="444"/>
        </w:trPr>
        <w:tc>
          <w:tcPr>
            <w:tcW w:w="5709" w:type="dxa"/>
            <w:shd w:val="clear" w:color="auto" w:fill="auto"/>
          </w:tcPr>
          <w:p w14:paraId="5C7E049A"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3: Trao đổi cách thể hiện lập trường, quan điểm khi phân tích dư luận xã hội về mối quan hệ bạn bè trên mạng xã hội</w:t>
            </w:r>
          </w:p>
          <w:p w14:paraId="69837543"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73368C1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chia HS cả lớp thành 6 nhóm.</w:t>
            </w:r>
          </w:p>
          <w:p w14:paraId="0EA8444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yêu cầu các nhóm trao đổi, thảo luận cách thể hiện lập trường, quan điểm khi phân tích dư luận xã hội về mối quan hệ bạn bè trên mạng xã hội.</w:t>
            </w:r>
          </w:p>
          <w:p w14:paraId="684FA151"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51EC9E9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HS thảo luận theo nhóm, liên hệ thực tế, bản thân và trả lời câu hỏi.</w:t>
            </w:r>
          </w:p>
          <w:p w14:paraId="7D8D75A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hướng dẫn, hỗ trợ các nhóm trong quá trình thảo luận (nếu cần thiết).</w:t>
            </w:r>
          </w:p>
          <w:p w14:paraId="36E75D3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64F0B16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đại diện các nhóm chia sẻ trước lớp về </w:t>
            </w:r>
            <w:r w:rsidRPr="00FF0866">
              <w:rPr>
                <w:rFonts w:ascii="Times New Roman" w:eastAsia="Times New Roman" w:hAnsi="Times New Roman" w:cs="Times New Roman"/>
                <w:kern w:val="0"/>
                <w:sz w:val="27"/>
                <w:szCs w:val="27"/>
                <w:lang w:val="fr-FR"/>
                <w14:ligatures w14:val="none"/>
              </w:rPr>
              <w:t>cách thể hiện lập trường, quan điểm khi phân tích dư luận xã hội về mối quan hệ bạn bè trên mạng xã hội.</w:t>
            </w:r>
          </w:p>
          <w:p w14:paraId="00D341E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các nhóm khác lắng nghe, nhận xét, bổ sung ý kiến (nếu có).</w:t>
            </w:r>
          </w:p>
          <w:p w14:paraId="4394AB5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397EE43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nhận xét, đánh giá, khuyến khích HS xác định những cách thể hiện lập trường, quan điểm khi phân tích dư luận xã hội về mối quan hệ bạn bè trên mạng xã hội, từ đó có cách ứng xử phù hợp trên môi trường mạng xã hội.</w:t>
            </w:r>
          </w:p>
          <w:p w14:paraId="540586E4"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chuyển sang nhiệm vụ tiếp theo. </w:t>
            </w:r>
          </w:p>
        </w:tc>
        <w:tc>
          <w:tcPr>
            <w:tcW w:w="3827" w:type="dxa"/>
            <w:shd w:val="clear" w:color="auto" w:fill="auto"/>
          </w:tcPr>
          <w:p w14:paraId="7314B729"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2.3. Trao đổi cách thể hiện lập trường, quan điểm khi phân tích dư luận xã hội về mối quan hệ bạn bè trên mạng xã hội</w:t>
            </w:r>
          </w:p>
          <w:p w14:paraId="7CC3940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Thể hiện rõ sự đồng tình hoặc phản đối với một số dư luận xã hội;</w:t>
            </w:r>
          </w:p>
          <w:p w14:paraId="7612E5B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Phân tích lí do đồng tình hoặc phản đối;</w:t>
            </w:r>
          </w:p>
          <w:p w14:paraId="4E03DCE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Liên hệ với thực tiễn để xác nhận quan điểm, thái độ của bản thân đối với dư luận;</w:t>
            </w:r>
          </w:p>
          <w:p w14:paraId="053F272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0D9C5BF2" w14:textId="77777777" w:rsidTr="00326B02">
        <w:trPr>
          <w:trHeight w:val="444"/>
        </w:trPr>
        <w:tc>
          <w:tcPr>
            <w:tcW w:w="5709" w:type="dxa"/>
            <w:shd w:val="clear" w:color="auto" w:fill="auto"/>
          </w:tcPr>
          <w:p w14:paraId="288BDD0C"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4: Thể hiện lập trường, quan điểm khi phân tích dư luận xã hội về mối quan hệ bạn bè trên mạng xã hội</w:t>
            </w:r>
          </w:p>
          <w:p w14:paraId="18ABCF3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1238E06D"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GV tiếp tục yêu cầu HS thảo luận theo nhóm và thực hiện nhiệm vụ sau:</w:t>
            </w:r>
            <w:r w:rsidRPr="00FF0866">
              <w:rPr>
                <w:rFonts w:ascii="Times New Roman" w:eastAsia="Times New Roman" w:hAnsi="Times New Roman" w:cs="Times New Roman"/>
                <w:b/>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Thể hiện lập trường, quan điểm khi phân tích dư luận xã hội về mối quan hệ bạn bè trên mạng xã hội.</w:t>
            </w:r>
          </w:p>
          <w:p w14:paraId="2B06639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2F27F904"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HS thảo luận theo nhóm, liên hệ thực tế, bản thân và trả lời câu hỏi.</w:t>
            </w:r>
          </w:p>
          <w:p w14:paraId="2B88E1C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hướng dẫn, hỗ trợ HS trong quá trình thảo luận (nếu cần thiết).</w:t>
            </w:r>
          </w:p>
          <w:p w14:paraId="3D4A422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64D9524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HS trình bày cách thể hiện lập trường, quan điểm khi phân tích dư luận xã hội về mối quan hệ bạn bè trên mạng xã hội.</w:t>
            </w:r>
          </w:p>
          <w:p w14:paraId="00361B6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các HS khác lắng nghe, nhận xét, bổ sung ý kiến (nếu có).</w:t>
            </w:r>
          </w:p>
          <w:p w14:paraId="36C6EFD4"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08EB599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nhận xét, đánh giá, kết luận: </w:t>
            </w:r>
            <w:r w:rsidRPr="00FF0866">
              <w:rPr>
                <w:rFonts w:ascii="Times New Roman" w:eastAsia="Times New Roman" w:hAnsi="Times New Roman" w:cs="Times New Roman"/>
                <w:b/>
                <w:i/>
                <w:color w:val="000000"/>
                <w:kern w:val="0"/>
                <w:sz w:val="27"/>
                <w:szCs w:val="27"/>
                <w:lang w:val="fr-FR"/>
                <w14:ligatures w14:val="none"/>
              </w:rPr>
              <w:t>Việc kết bạn trên mạng xã hội không chỉ giúp người dùng mở rộng mối quan hệ mà còn học hỏi được nhiều điều từ những người có cùng sở thích và chuyên môn. Vì vậy, mỗi người cần biết cách sử dụng mạng xã hội hiệu quả, phù hợp với mục đích lành mạnh.</w:t>
            </w:r>
          </w:p>
          <w:p w14:paraId="47D8688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chuyển sang nhiệm vụ tiếp theo. </w:t>
            </w:r>
          </w:p>
        </w:tc>
        <w:tc>
          <w:tcPr>
            <w:tcW w:w="3827" w:type="dxa"/>
            <w:shd w:val="clear" w:color="auto" w:fill="auto"/>
          </w:tcPr>
          <w:p w14:paraId="542E836B"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2.4. Thể hiện lập trường, quan điểm khi phân tích dư luận xã hội về mối quan hệ bạn bè trên mạng xã hội</w:t>
            </w:r>
          </w:p>
          <w:p w14:paraId="1774763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Lựa chọn một dư luận xã hội về mối quan hệ bạn bè trên mạng xã hội;</w:t>
            </w:r>
          </w:p>
          <w:p w14:paraId="69E6F2D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Thực hiện tranh biện thể hiện sự đồng tình hoặc phản đối;</w:t>
            </w:r>
          </w:p>
          <w:p w14:paraId="5C0009E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p w14:paraId="088912A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p>
        </w:tc>
      </w:tr>
      <w:tr w:rsidR="00FF0866" w:rsidRPr="00FF0866" w14:paraId="4A2B841F" w14:textId="77777777" w:rsidTr="00326B02">
        <w:trPr>
          <w:trHeight w:val="444"/>
        </w:trPr>
        <w:tc>
          <w:tcPr>
            <w:tcW w:w="5709" w:type="dxa"/>
            <w:shd w:val="clear" w:color="auto" w:fill="auto"/>
          </w:tcPr>
          <w:p w14:paraId="428001E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5: Chia sẻ tình huống mà em đã thể hiện lập trường, quan điểm khi phân tích dư luận xã hội về mối quan hệ bạn bè trên mạng xã hội</w:t>
            </w:r>
          </w:p>
          <w:p w14:paraId="43D583C2"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712C93F2"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GV chia lớp thành 4-6 nhóm: </w:t>
            </w:r>
            <w:r w:rsidRPr="00FF0866">
              <w:rPr>
                <w:rFonts w:ascii="Times New Roman" w:eastAsia="Times New Roman" w:hAnsi="Times New Roman" w:cs="Times New Roman"/>
                <w:i/>
                <w:color w:val="000000"/>
                <w:kern w:val="0"/>
                <w:sz w:val="27"/>
                <w:szCs w:val="27"/>
                <w:lang w:val="fr-FR"/>
                <w14:ligatures w14:val="none"/>
              </w:rPr>
              <w:t>Chia sẻ tình huống mà em đã thể hiện lập trường, quan điểm khi phân tích dư luận xã hội về mối quan hệ bạn bè trên mạng xã hội.</w:t>
            </w:r>
          </w:p>
          <w:p w14:paraId="5634AF63"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3E39483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HS liên hệ bản thân, chia sẻ tình huống mà em đã thể hiện lập trường, quan điểm khi phân tích dư luận xã hội về mối quan hệ bạn bè trên mạng xã hội.</w:t>
            </w:r>
          </w:p>
          <w:p w14:paraId="3693A13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quan sát, hướng dẫn, hỗ trợ các nhóm trong quá trình thảo luận (nếu cần thiết).</w:t>
            </w:r>
          </w:p>
          <w:p w14:paraId="589BDEB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6EBD083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chia sẻ tình huống mà em đã thể hiện lập trường, quan điểm khi phân tích dư luận xã hội về mối quan hệ bạn bè trên mạng xã hội.</w:t>
            </w:r>
          </w:p>
          <w:p w14:paraId="64F14D7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các các nhóm khác lắng nghe, nhận xét, bổ sung ý kiến (nếu có).</w:t>
            </w:r>
          </w:p>
          <w:p w14:paraId="1834E70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4090D95B"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nhận xét, đánh giá, khuyến khích HS luôn chia sẻ các cách thể hiện lập trường, quan điểm về việc xây dựng mối quan hệ phù hợp và thể hiện quan điểm trên mạng xã hội một cách văn minh.</w:t>
            </w:r>
          </w:p>
          <w:p w14:paraId="0FEF46A9"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chuyển sang hoạt động tiếp theo. </w:t>
            </w:r>
          </w:p>
        </w:tc>
        <w:tc>
          <w:tcPr>
            <w:tcW w:w="3827" w:type="dxa"/>
            <w:shd w:val="clear" w:color="auto" w:fill="auto"/>
          </w:tcPr>
          <w:p w14:paraId="697689A0"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2.5. Chia sẻ tình huống mà em đã thể hiện lập trường, quan điểm khi phân tích dư luận xã hội về mối quan hệ bạn bè trên mạng xã hội</w:t>
            </w:r>
          </w:p>
          <w:p w14:paraId="038A9CD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Các tình huống đã thể hiện lập trường, quan điểm khi phân tích dư luận xã hội về mối quan hệ bạn bè trên mạng xã hội. </w:t>
            </w:r>
            <w:r w:rsidRPr="00FF0866">
              <w:rPr>
                <w:rFonts w:ascii="Times New Roman" w:eastAsia="Times New Roman" w:hAnsi="Times New Roman" w:cs="Times New Roman"/>
                <w:b/>
                <w:i/>
                <w:color w:val="FF0000"/>
                <w:kern w:val="0"/>
                <w:sz w:val="27"/>
                <w:szCs w:val="27"/>
                <w:lang w:val="fr-FR"/>
                <w14:ligatures w14:val="none"/>
              </w:rPr>
              <w:t>(Đính kèm phía dưới Nhiệm vụ 5)</w:t>
            </w:r>
          </w:p>
          <w:p w14:paraId="77B086A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p>
        </w:tc>
      </w:tr>
      <w:tr w:rsidR="00FF0866" w:rsidRPr="00FF0866" w14:paraId="410BDF1B" w14:textId="77777777" w:rsidTr="00326B02">
        <w:trPr>
          <w:trHeight w:val="444"/>
        </w:trPr>
        <w:tc>
          <w:tcPr>
            <w:tcW w:w="9536" w:type="dxa"/>
            <w:gridSpan w:val="2"/>
            <w:shd w:val="clear" w:color="auto" w:fill="auto"/>
          </w:tcPr>
          <w:p w14:paraId="02787B0C" w14:textId="77777777" w:rsidR="00FF0866" w:rsidRPr="00FF0866" w:rsidRDefault="00FF0866" w:rsidP="00FF0866">
            <w:pPr>
              <w:spacing w:after="0" w:line="360" w:lineRule="auto"/>
              <w:jc w:val="center"/>
              <w:rPr>
                <w:rFonts w:ascii="Times New Roman" w:eastAsia="Times New Roman" w:hAnsi="Times New Roman" w:cs="Times New Roman"/>
                <w:b/>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lastRenderedPageBreak/>
              <w:t>CÁC TÌNH HUỐNG THỂ HIỆN LẬP TRƯỜNG, QUAN ĐIỂM KHI PHÂN TÍCH DƯ LUẬN XÃ HỘI VỀ MỐI QUAN HỆ BẠN BÈ TRÊN MẠNG XÃ HỘI</w:t>
            </w:r>
          </w:p>
          <w:tbl>
            <w:tblPr>
              <w:tblW w:w="9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3"/>
              <w:gridCol w:w="5123"/>
            </w:tblGrid>
            <w:tr w:rsidR="00FF0866" w:rsidRPr="00FF0866" w14:paraId="707B179A" w14:textId="77777777" w:rsidTr="00326B02">
              <w:tc>
                <w:tcPr>
                  <w:tcW w:w="4173" w:type="dxa"/>
                  <w:shd w:val="clear" w:color="auto" w:fill="F2DCDB"/>
                </w:tcPr>
                <w:p w14:paraId="63153068"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Tình huống</w:t>
                  </w:r>
                </w:p>
              </w:tc>
              <w:tc>
                <w:tcPr>
                  <w:tcW w:w="5123" w:type="dxa"/>
                  <w:shd w:val="clear" w:color="auto" w:fill="F2DCDB"/>
                </w:tcPr>
                <w:p w14:paraId="3EEEF6B3"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Quan điểm</w:t>
                  </w:r>
                </w:p>
              </w:tc>
            </w:tr>
            <w:tr w:rsidR="00FF0866" w:rsidRPr="00FF0866" w14:paraId="69C9122E" w14:textId="77777777" w:rsidTr="00326B02">
              <w:tc>
                <w:tcPr>
                  <w:tcW w:w="4173" w:type="dxa"/>
                </w:tcPr>
                <w:p w14:paraId="3D45625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1. P là cô gái có hình thức bình thường, không có gì nổi bật nhưng khi đăng tải hình ảnh của mình lên Facebook, P luôn nhận được những lời khen, lời tung hô của các bạn trên mạng. Điều này khiến P thấy rất vui. P ngày càng tự cao về bản thân và </w:t>
                  </w:r>
                  <w:r w:rsidRPr="00FF0866">
                    <w:rPr>
                      <w:rFonts w:ascii="Times New Roman" w:eastAsia="Times New Roman" w:hAnsi="Times New Roman" w:cs="Times New Roman"/>
                      <w:color w:val="000000"/>
                      <w:kern w:val="0"/>
                      <w:sz w:val="27"/>
                      <w:szCs w:val="27"/>
                      <w:lang w:val="fr-FR"/>
                      <w14:ligatures w14:val="none"/>
                    </w:rPr>
                    <w:lastRenderedPageBreak/>
                    <w:t>cho rằng chỉ các bạn trên mạng mới thực sự là bạn tốt nên dần xa lánh các bạn cùng lớp.</w:t>
                  </w:r>
                </w:p>
              </w:tc>
              <w:tc>
                <w:tcPr>
                  <w:tcW w:w="5123" w:type="dxa"/>
                </w:tcPr>
                <w:p w14:paraId="29DA4C9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Xác định rõ mục tiêu khi tham gia mạng xã hội và thực hiện theo mục tiêu ưu tiên đã xác định;</w:t>
                  </w:r>
                </w:p>
                <w:p w14:paraId="36B9246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Nhận thức đúng về bản thân để có cách ứng xử phù hợp với những tình huống trên mạng xã hội;</w:t>
                  </w:r>
                </w:p>
                <w:p w14:paraId="77B684A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Nhận diện và hiểu rõ về mối quan hệ bạn bè trong cuộc sống thực tế và trên mạng xã hội;</w:t>
                  </w:r>
                </w:p>
                <w:p w14:paraId="300C7AA0"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5FE27F5F" w14:textId="77777777" w:rsidTr="00326B02">
              <w:tc>
                <w:tcPr>
                  <w:tcW w:w="4173" w:type="dxa"/>
                </w:tcPr>
                <w:p w14:paraId="61CB688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xml:space="preserve">2. H và N chơi thân với nhau mặc dù học khác lớp. Một hôm, H thấy các bạn của N chia sẻ trên WhatsApp: </w:t>
                  </w:r>
                  <w:r w:rsidRPr="00FF0866">
                    <w:rPr>
                      <w:rFonts w:ascii="Times New Roman" w:eastAsia="Times New Roman" w:hAnsi="Times New Roman" w:cs="Times New Roman"/>
                      <w:i/>
                      <w:color w:val="000000"/>
                      <w:kern w:val="0"/>
                      <w:sz w:val="27"/>
                      <w:szCs w:val="27"/>
                      <w:lang w:val="fr-FR"/>
                      <w14:ligatures w14:val="none"/>
                    </w:rPr>
                    <w:t>N than phiền và nói rằng H là một người bạn không tốt</w:t>
                  </w:r>
                  <w:r w:rsidRPr="00FF0866">
                    <w:rPr>
                      <w:rFonts w:ascii="Times New Roman" w:eastAsia="Times New Roman" w:hAnsi="Times New Roman" w:cs="Times New Roman"/>
                      <w:color w:val="000000"/>
                      <w:kern w:val="0"/>
                      <w:sz w:val="27"/>
                      <w:szCs w:val="27"/>
                      <w:lang w:val="fr-FR"/>
                      <w14:ligatures w14:val="none"/>
                    </w:rPr>
                    <w:t>. H rất buồn!</w:t>
                  </w:r>
                </w:p>
              </w:tc>
              <w:tc>
                <w:tcPr>
                  <w:tcW w:w="5123" w:type="dxa"/>
                </w:tcPr>
                <w:p w14:paraId="537683A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Nhận diện và phân biệt được mối quan hệ bạn bè trong cuộc sống thực tế và trên mạng xã hội;</w:t>
                  </w:r>
                </w:p>
                <w:p w14:paraId="04A63BE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Kiểm chứng những thông tin trên mạng xã hội để có cách ứng xử phù hợp;</w:t>
                  </w:r>
                </w:p>
                <w:p w14:paraId="785494EF"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69AB492D" w14:textId="77777777" w:rsidTr="00326B02">
              <w:tc>
                <w:tcPr>
                  <w:tcW w:w="4173" w:type="dxa"/>
                </w:tcPr>
                <w:p w14:paraId="0F3D44B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3. K thường xuyên lên mạng xã hội và chia sẻ thông tin trên Instagram. Mỗi ngày, K đều đếm số lượt </w:t>
                  </w:r>
                  <w:r w:rsidRPr="00FF0866">
                    <w:rPr>
                      <w:rFonts w:ascii="Times New Roman" w:eastAsia="Times New Roman" w:hAnsi="Times New Roman" w:cs="Times New Roman"/>
                      <w:i/>
                      <w:color w:val="000000"/>
                      <w:kern w:val="0"/>
                      <w:sz w:val="27"/>
                      <w:szCs w:val="27"/>
                      <w:lang w:val="fr-FR"/>
                      <w14:ligatures w14:val="none"/>
                    </w:rPr>
                    <w:t>thích</w:t>
                  </w:r>
                  <w:r w:rsidRPr="00FF0866">
                    <w:rPr>
                      <w:rFonts w:ascii="Times New Roman" w:eastAsia="Times New Roman" w:hAnsi="Times New Roman" w:cs="Times New Roman"/>
                      <w:color w:val="000000"/>
                      <w:kern w:val="0"/>
                      <w:sz w:val="27"/>
                      <w:szCs w:val="27"/>
                      <w:lang w:val="fr-FR"/>
                      <w14:ligatures w14:val="none"/>
                    </w:rPr>
                    <w:t xml:space="preserve"> và thông qua đó để đánh giá tình cảm</w:t>
                  </w:r>
                </w:p>
              </w:tc>
              <w:tc>
                <w:tcPr>
                  <w:tcW w:w="5123" w:type="dxa"/>
                </w:tcPr>
                <w:p w14:paraId="3C82EFB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Mức độ tương tác trên mạng xã hội chỉ phản ánh một phần của mối quan hệ bạn bè nên không đánh giá được tình cảm của các bạn;</w:t>
                  </w:r>
                </w:p>
                <w:p w14:paraId="0632E5EC"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bl>
          <w:p w14:paraId="6B233742"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p>
        </w:tc>
      </w:tr>
    </w:tbl>
    <w:p w14:paraId="7F7AD9A9"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Hoạt động 3: Giải quyết mâu thuẫn trong mối quan hệ bạn bè</w:t>
      </w:r>
    </w:p>
    <w:p w14:paraId="26FD13D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a. Mục tiêu: </w:t>
      </w:r>
      <w:r w:rsidRPr="00FF0866">
        <w:rPr>
          <w:rFonts w:ascii="Times New Roman" w:eastAsia="Times New Roman" w:hAnsi="Times New Roman" w:cs="Times New Roman"/>
          <w:kern w:val="0"/>
          <w:sz w:val="27"/>
          <w:szCs w:val="27"/>
          <w:lang w:val="fr-FR"/>
          <w14:ligatures w14:val="none"/>
        </w:rPr>
        <w:t>Thông qua hoạt động, giúp HS xác định được những mâu thuẫn và cách giải quyết mâu thuẫn trong từng tình huống khác nhau.</w:t>
      </w:r>
    </w:p>
    <w:p w14:paraId="55EF0B3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b. Nội dung: </w:t>
      </w:r>
      <w:r w:rsidRPr="00FF0866">
        <w:rPr>
          <w:rFonts w:ascii="Times New Roman" w:eastAsia="Times New Roman" w:hAnsi="Times New Roman" w:cs="Times New Roman"/>
          <w:color w:val="000000"/>
          <w:kern w:val="0"/>
          <w:sz w:val="27"/>
          <w:szCs w:val="27"/>
          <w:lang w:val="fr-FR"/>
          <w14:ligatures w14:val="none"/>
        </w:rPr>
        <w:t>GV hướng dẫn HS giải quyết mâu thuẫn trong mối quan hệ bạn bè theo các nội dung:</w:t>
      </w:r>
    </w:p>
    <w:p w14:paraId="4E8E8E08"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Chỉ ra những nguyên nhân thường gặp dẫn đến mâu thuẫn trong mối quan hệ bạn bè.</w:t>
      </w:r>
    </w:p>
    <w:p w14:paraId="4DEB9A34"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Xác định cách giải quyết mâu thuẫn trong mối quan hệ bạn bè.</w:t>
      </w:r>
    </w:p>
    <w:p w14:paraId="628799CD"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Đóng vai xử lí tình huống để giải quyết mâu thuẫn trong mối quan hệ bạn bè.</w:t>
      </w:r>
    </w:p>
    <w:p w14:paraId="0724304F"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Chia sẻ những tình huống mâu thuẫn với các bạn và cảm xúc của em khi giải quyết được mâu thuẫn đó.</w:t>
      </w:r>
    </w:p>
    <w:p w14:paraId="125DEA3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 Sản phẩm:</w:t>
      </w:r>
      <w:r w:rsidRPr="00FF0866">
        <w:rPr>
          <w:rFonts w:ascii="Times New Roman" w:eastAsia="Times New Roman" w:hAnsi="Times New Roman" w:cs="Times New Roman"/>
          <w:kern w:val="0"/>
          <w:sz w:val="27"/>
          <w:szCs w:val="27"/>
          <w:lang w:val="fr-FR"/>
          <w14:ligatures w14:val="none"/>
        </w:rPr>
        <w:t xml:space="preserve"> HS xác định được cách giải quyết mâu thuẫn trong mối quan hệ bạn bè.</w:t>
      </w:r>
    </w:p>
    <w:p w14:paraId="37EF1D91"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d. Tổ chức thực hiện:</w:t>
      </w:r>
    </w:p>
    <w:tbl>
      <w:tblPr>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686"/>
      </w:tblGrid>
      <w:tr w:rsidR="00FF0866" w:rsidRPr="00FF0866" w14:paraId="7F0276E9" w14:textId="77777777" w:rsidTr="00326B02">
        <w:trPr>
          <w:trHeight w:val="444"/>
        </w:trPr>
        <w:tc>
          <w:tcPr>
            <w:tcW w:w="5778" w:type="dxa"/>
          </w:tcPr>
          <w:p w14:paraId="6B4E187E"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CỦA GV - HS</w:t>
            </w:r>
          </w:p>
        </w:tc>
        <w:tc>
          <w:tcPr>
            <w:tcW w:w="3686" w:type="dxa"/>
          </w:tcPr>
          <w:p w14:paraId="2E0E8B4B"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DỰ KIẾN SẢN PHẨM</w:t>
            </w:r>
          </w:p>
        </w:tc>
      </w:tr>
      <w:tr w:rsidR="00FF0866" w:rsidRPr="00FF0866" w14:paraId="174F8182" w14:textId="77777777" w:rsidTr="00326B02">
        <w:tc>
          <w:tcPr>
            <w:tcW w:w="5778" w:type="dxa"/>
          </w:tcPr>
          <w:p w14:paraId="1C98D177"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Nhiệm vụ 1: Chỉ ra những nguyên nhân thường gặp dẫn đến mâu thuẫn trong mối quan hệ bạn bè</w:t>
            </w:r>
          </w:p>
          <w:p w14:paraId="2DA88FC8"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1: GV chuyển giao nhiệm vụ học tập</w:t>
            </w:r>
          </w:p>
          <w:p w14:paraId="36A0C56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tổ chức cho HS thảo luận theo nhóm, chia sẻ những tình huống mâu thuẫn với các bạn và cảm xúc khi giải quyết được mâu thuẫn đó.</w:t>
            </w:r>
          </w:p>
          <w:p w14:paraId="50C28AF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yêu cầu HS tiếp tục thảo luận nhóm, liệt kê những nguyên nhân thường gặp dẫn đến mâu thuẫn trong mối quan hệ bạn bè.</w:t>
            </w:r>
          </w:p>
          <w:p w14:paraId="5258F6B2"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39FCFEE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liên hệ bản thân, liệt kê những nguyên nhân thường gặp dẫn đến mâu thuẫn trong mối quan hệ bạn bè.</w:t>
            </w:r>
          </w:p>
          <w:p w14:paraId="39CACD0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HS (nếu cần thiết). </w:t>
            </w:r>
          </w:p>
          <w:p w14:paraId="3427CCA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75E3C17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đại diện HS chia sẻ </w:t>
            </w:r>
            <w:r w:rsidRPr="00FF0866">
              <w:rPr>
                <w:rFonts w:ascii="Times New Roman" w:eastAsia="Times New Roman" w:hAnsi="Times New Roman" w:cs="Times New Roman"/>
                <w:kern w:val="0"/>
                <w:sz w:val="27"/>
                <w:szCs w:val="27"/>
                <w:lang w:val="fr-FR"/>
                <w14:ligatures w14:val="none"/>
              </w:rPr>
              <w:t>những nguyên nhân thường gặp dẫn đến mâu thuẫn trong mối quan hệ bạn bè.</w:t>
            </w:r>
          </w:p>
          <w:tbl>
            <w:tblPr>
              <w:tblW w:w="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2989"/>
            </w:tblGrid>
            <w:tr w:rsidR="00FF0866" w:rsidRPr="00FF0866" w14:paraId="0EBE3F16" w14:textId="77777777" w:rsidTr="00326B02">
              <w:trPr>
                <w:trHeight w:val="448"/>
              </w:trPr>
              <w:tc>
                <w:tcPr>
                  <w:tcW w:w="2419" w:type="dxa"/>
                  <w:shd w:val="clear" w:color="auto" w:fill="EBF1DD"/>
                </w:tcPr>
                <w:p w14:paraId="3D82E4E7"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Mâu thuẫn</w:t>
                  </w:r>
                </w:p>
              </w:tc>
              <w:tc>
                <w:tcPr>
                  <w:tcW w:w="2989" w:type="dxa"/>
                  <w:shd w:val="clear" w:color="auto" w:fill="EBF1DD"/>
                </w:tcPr>
                <w:p w14:paraId="61943B92"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Nguyên nhân</w:t>
                  </w:r>
                </w:p>
              </w:tc>
            </w:tr>
            <w:tr w:rsidR="00FF0866" w:rsidRPr="00FF0866" w14:paraId="4B23ECD4" w14:textId="77777777" w:rsidTr="00326B02">
              <w:trPr>
                <w:trHeight w:val="2755"/>
              </w:trPr>
              <w:tc>
                <w:tcPr>
                  <w:tcW w:w="2419" w:type="dxa"/>
                </w:tcPr>
                <w:p w14:paraId="3386E9D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Trong học tập</w:t>
                  </w:r>
                </w:p>
              </w:tc>
              <w:tc>
                <w:tcPr>
                  <w:tcW w:w="2989" w:type="dxa"/>
                </w:tcPr>
                <w:p w14:paraId="59C49A9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Bất đồng quan điểm trước một vấn đề học tập mà thầy cô đặt ra;</w:t>
                  </w:r>
                </w:p>
                <w:p w14:paraId="666B7E6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Yêu cầu bạn cho chép bài mà bạn không đồng ý;</w:t>
                  </w:r>
                </w:p>
                <w:p w14:paraId="44DC1BD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r w:rsidR="00FF0866" w:rsidRPr="00FF0866" w14:paraId="74BE6FDB" w14:textId="77777777" w:rsidTr="00326B02">
              <w:trPr>
                <w:trHeight w:val="1394"/>
              </w:trPr>
              <w:tc>
                <w:tcPr>
                  <w:tcW w:w="2419" w:type="dxa"/>
                </w:tcPr>
                <w:p w14:paraId="3C415AE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Trong cuộc sống</w:t>
                  </w:r>
                </w:p>
              </w:tc>
              <w:tc>
                <w:tcPr>
                  <w:tcW w:w="2989" w:type="dxa"/>
                </w:tcPr>
                <w:p w14:paraId="324A351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Hiểu lầm nhau;</w:t>
                  </w:r>
                </w:p>
                <w:p w14:paraId="63E3FBB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Phân biệt giàu nghèo;</w:t>
                  </w:r>
                </w:p>
                <w:p w14:paraId="3C3C6A1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r w:rsidR="00FF0866" w:rsidRPr="00FF0866" w14:paraId="5DCAD649" w14:textId="77777777" w:rsidTr="00326B02">
              <w:trPr>
                <w:trHeight w:val="2755"/>
              </w:trPr>
              <w:tc>
                <w:tcPr>
                  <w:tcW w:w="2419" w:type="dxa"/>
                </w:tcPr>
                <w:p w14:paraId="48D628A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Khi tham gia hoạt động chung</w:t>
                  </w:r>
                </w:p>
              </w:tc>
              <w:tc>
                <w:tcPr>
                  <w:tcW w:w="2989" w:type="dxa"/>
                </w:tcPr>
                <w:p w14:paraId="5AE297D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Tích cực hoặc chưa tích cực trong quá trình tham gia hoạt động chung;</w:t>
                  </w:r>
                </w:p>
                <w:p w14:paraId="41E8C32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Phân công nhiệm vụ không công bằng;</w:t>
                  </w:r>
                </w:p>
                <w:p w14:paraId="1993FFD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bl>
          <w:p w14:paraId="498BA00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HS còn lại lắng nghe, nhận xét, bổ sung (nếu có). </w:t>
            </w:r>
          </w:p>
          <w:p w14:paraId="0C875A3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3F9D3E8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tổng kết về các nguyên nhân thường gặp dẫn đến mâu thuẫn trong mối quan hệ bạn bè.</w:t>
            </w:r>
          </w:p>
          <w:p w14:paraId="0E75C579"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686" w:type="dxa"/>
          </w:tcPr>
          <w:p w14:paraId="57257E69"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3. Giải quyết mâu thuẫn trong mối quan hệ bạn bè</w:t>
            </w:r>
          </w:p>
          <w:p w14:paraId="546F589C"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3.1. Chỉ ra những nguyên nhân thường gặp dẫn đến mâu thuẫn trong mối quan hệ bạn bè</w:t>
            </w:r>
          </w:p>
          <w:p w14:paraId="4EA74A0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Việc phân chia nhiệm vụ không công bằng khi tham gia hoạt động chung;</w:t>
            </w:r>
          </w:p>
          <w:p w14:paraId="02D034A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Bất đồng quan điểm khi giải quyết một vấn đề chung;</w:t>
            </w:r>
          </w:p>
          <w:p w14:paraId="0880CE6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Không tôn trọng sự khác biệt của nhau;</w:t>
            </w:r>
          </w:p>
          <w:p w14:paraId="507AEFD4"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0DA13DAE" w14:textId="77777777" w:rsidTr="00326B02">
        <w:tc>
          <w:tcPr>
            <w:tcW w:w="5778" w:type="dxa"/>
          </w:tcPr>
          <w:p w14:paraId="60281930"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2: Xác định cách giải quyết mâu thuẫn trong mối quan hệ bạn bè</w:t>
            </w:r>
          </w:p>
          <w:p w14:paraId="7D5B32C8"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2EB81586"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chia lớp thành 4-6 nhóm, yêu cầu các nhóm thảo luận để xác định các cách giải quyết mâu thuẫn trong mối quan hệ bạn bè.</w:t>
            </w:r>
          </w:p>
          <w:p w14:paraId="671E7AB0"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175596F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HS vận dụng hiểu biết, liên hệ thực tế, thực hiện </w:t>
            </w:r>
            <w:r w:rsidRPr="00FF0866">
              <w:rPr>
                <w:rFonts w:ascii="Times New Roman" w:eastAsia="Times New Roman" w:hAnsi="Times New Roman" w:cs="Times New Roman"/>
                <w:color w:val="000000"/>
                <w:kern w:val="0"/>
                <w:sz w:val="27"/>
                <w:szCs w:val="27"/>
                <w:lang w:val="fr-FR"/>
                <w14:ligatures w14:val="none"/>
              </w:rPr>
              <w:t xml:space="preserve">chia sẻ về </w:t>
            </w:r>
            <w:r w:rsidRPr="00FF0866">
              <w:rPr>
                <w:rFonts w:ascii="Times New Roman" w:eastAsia="Times New Roman" w:hAnsi="Times New Roman" w:cs="Times New Roman"/>
                <w:kern w:val="0"/>
                <w:sz w:val="27"/>
                <w:szCs w:val="27"/>
                <w:lang w:val="fr-FR"/>
                <w14:ligatures w14:val="none"/>
              </w:rPr>
              <w:t>các cách giải quyết mâu thuẫn trong mối quan hệ bạn bè.</w:t>
            </w:r>
          </w:p>
          <w:p w14:paraId="498C6FB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xml:space="preserve">- GV quan sát, hướng dẫn, kịp thời hỗ trợ HS (nếu cần thiết). </w:t>
            </w:r>
          </w:p>
          <w:p w14:paraId="2BA5D8D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147C1CB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đại diện HS chia sẻ trước lớp về </w:t>
            </w:r>
            <w:r w:rsidRPr="00FF0866">
              <w:rPr>
                <w:rFonts w:ascii="Times New Roman" w:eastAsia="Times New Roman" w:hAnsi="Times New Roman" w:cs="Times New Roman"/>
                <w:kern w:val="0"/>
                <w:sz w:val="27"/>
                <w:szCs w:val="27"/>
                <w:lang w:val="fr-FR"/>
                <w14:ligatures w14:val="none"/>
              </w:rPr>
              <w:t>các cách giải quyết mâu thuẫn trong mối quan hệ bạn bè.</w:t>
            </w:r>
          </w:p>
          <w:p w14:paraId="7865D724" w14:textId="77777777" w:rsidR="00FF0866" w:rsidRPr="00FF0866" w:rsidRDefault="00FF0866" w:rsidP="00FF0866">
            <w:pPr>
              <w:spacing w:after="0" w:line="360" w:lineRule="auto"/>
              <w:jc w:val="both"/>
              <w:rPr>
                <w:rFonts w:ascii="Times New Roman" w:eastAsia="Times New Roman" w:hAnsi="Times New Roman" w:cs="Times New Roman"/>
                <w:b/>
                <w:i/>
                <w:color w:val="FF0000"/>
                <w:kern w:val="0"/>
                <w:sz w:val="27"/>
                <w:szCs w:val="27"/>
                <w:lang w:val="fr-FR"/>
                <w14:ligatures w14:val="none"/>
              </w:rPr>
            </w:pPr>
            <w:r w:rsidRPr="00FF0866">
              <w:rPr>
                <w:rFonts w:ascii="Times New Roman" w:eastAsia="Times New Roman" w:hAnsi="Times New Roman" w:cs="Times New Roman"/>
                <w:b/>
                <w:i/>
                <w:color w:val="FF0000"/>
                <w:kern w:val="0"/>
                <w:sz w:val="27"/>
                <w:szCs w:val="27"/>
                <w:lang w:val="fr-FR"/>
                <w14:ligatures w14:val="none"/>
              </w:rPr>
              <w:t>(đính kèm phía dưới Nhiệm vụ 2)</w:t>
            </w:r>
          </w:p>
          <w:p w14:paraId="75FB714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4A3635C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1CB9933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GV nhận xét, đánh giá và tổng kết về các cách giải quyết mâu thuẫn mà có thể thực hiện trong cuộc sống, trong học tập,... để làm cho mối quan hệ bạn bè ngày càng gắn bó, thấu hiểu và bền vững hơn. </w:t>
            </w:r>
          </w:p>
          <w:p w14:paraId="16519E3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686" w:type="dxa"/>
          </w:tcPr>
          <w:p w14:paraId="542F79C6"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3.2. </w:t>
            </w:r>
            <w:r w:rsidRPr="00FF0866">
              <w:rPr>
                <w:rFonts w:ascii="Times New Roman" w:eastAsia="Times New Roman" w:hAnsi="Times New Roman" w:cs="Times New Roman"/>
                <w:b/>
                <w:i/>
                <w:color w:val="000000"/>
                <w:kern w:val="0"/>
                <w:sz w:val="27"/>
                <w:szCs w:val="27"/>
                <w:lang w:val="fr-FR"/>
                <w14:ligatures w14:val="none"/>
              </w:rPr>
              <w:t>Xác định cách giải quyết mâu thuẫn trong mối quan hệ bạn bè</w:t>
            </w:r>
          </w:p>
          <w:p w14:paraId="3C5F79F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Đặt mình vào vị trí, hoàn cảnh của bạn để hiểu rõ vấn đề;</w:t>
            </w:r>
          </w:p>
          <w:p w14:paraId="35D60AA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Nhường nhịn, thấu hiểu bạn;</w:t>
            </w:r>
          </w:p>
          <w:p w14:paraId="6F63D5C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Kiềm chế cảm xúc của bản thân;</w:t>
            </w:r>
          </w:p>
          <w:p w14:paraId="640C173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Tôn trọng sự khác biệt về quan điểm, khả năng, sở thích,... của bạn;</w:t>
            </w:r>
          </w:p>
          <w:p w14:paraId="3EE38B8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Công bằng khi phân chia nhiệm vụ trong hoạt động chung;</w:t>
            </w:r>
          </w:p>
          <w:p w14:paraId="3A6D494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w:t>
            </w:r>
          </w:p>
        </w:tc>
      </w:tr>
      <w:tr w:rsidR="00FF0866" w:rsidRPr="00FF0866" w14:paraId="2D8D5657" w14:textId="77777777" w:rsidTr="00326B02">
        <w:tc>
          <w:tcPr>
            <w:tcW w:w="9464" w:type="dxa"/>
            <w:gridSpan w:val="2"/>
          </w:tcPr>
          <w:p w14:paraId="7DC7EC9C" w14:textId="77777777" w:rsidR="00FF0866" w:rsidRPr="00FF0866" w:rsidRDefault="00FF0866" w:rsidP="00FF0866">
            <w:pPr>
              <w:spacing w:after="0" w:line="360" w:lineRule="auto"/>
              <w:jc w:val="center"/>
              <w:rPr>
                <w:rFonts w:ascii="Times New Roman" w:eastAsia="Times New Roman" w:hAnsi="Times New Roman" w:cs="Times New Roman"/>
                <w:b/>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lastRenderedPageBreak/>
              <w:t>CÁC CÁCH GIẢI QUYẾT MÂU THUẪN TRONG MỐI QUAN HỆ BẠN BÈ</w:t>
            </w:r>
          </w:p>
          <w:p w14:paraId="79CD29E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118"/>
              <w:gridCol w:w="3573"/>
            </w:tblGrid>
            <w:tr w:rsidR="00FF0866" w:rsidRPr="00FF0866" w14:paraId="164C1DE0" w14:textId="77777777" w:rsidTr="00326B02">
              <w:tc>
                <w:tcPr>
                  <w:tcW w:w="2547" w:type="dxa"/>
                </w:tcPr>
                <w:p w14:paraId="4ECDB89E"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Mâu thuẫn</w:t>
                  </w:r>
                </w:p>
              </w:tc>
              <w:tc>
                <w:tcPr>
                  <w:tcW w:w="3118" w:type="dxa"/>
                </w:tcPr>
                <w:p w14:paraId="453071AB"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Nguyên nhân</w:t>
                  </w:r>
                </w:p>
              </w:tc>
              <w:tc>
                <w:tcPr>
                  <w:tcW w:w="3573" w:type="dxa"/>
                </w:tcPr>
                <w:p w14:paraId="6E859904"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Cách giải quyết</w:t>
                  </w:r>
                </w:p>
              </w:tc>
            </w:tr>
            <w:tr w:rsidR="00FF0866" w:rsidRPr="00FF0866" w14:paraId="3EF1A4EF" w14:textId="77777777" w:rsidTr="00326B02">
              <w:tc>
                <w:tcPr>
                  <w:tcW w:w="2547" w:type="dxa"/>
                </w:tcPr>
                <w:p w14:paraId="0122D1C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Trong học tập</w:t>
                  </w:r>
                </w:p>
              </w:tc>
              <w:tc>
                <w:tcPr>
                  <w:tcW w:w="3118" w:type="dxa"/>
                </w:tcPr>
                <w:p w14:paraId="2FD56F2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Bất đồng quan điểm trước một vấn đề học tập mà thầy cô đặt ra;</w:t>
                  </w:r>
                </w:p>
                <w:p w14:paraId="2A15A15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Yêu cầu bạn cho chép bài mà bạn không đồng ý;</w:t>
                  </w:r>
                </w:p>
                <w:p w14:paraId="1ADBE6E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c>
                <w:tcPr>
                  <w:tcW w:w="3573" w:type="dxa"/>
                </w:tcPr>
                <w:p w14:paraId="01360F0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Kiềm chế cảm xúc của bản thân để nhìn nhận lại quan điểm của mình và của bạn;</w:t>
                  </w:r>
                </w:p>
                <w:p w14:paraId="11EAB52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Đặt mình vào vị trí của bạn để thấu hiểu;</w:t>
                  </w:r>
                </w:p>
                <w:p w14:paraId="743561B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r w:rsidR="00FF0866" w:rsidRPr="00FF0866" w14:paraId="0EEBBFB5" w14:textId="77777777" w:rsidTr="00326B02">
              <w:tc>
                <w:tcPr>
                  <w:tcW w:w="2547" w:type="dxa"/>
                </w:tcPr>
                <w:p w14:paraId="5751326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Trong cuộc sống</w:t>
                  </w:r>
                </w:p>
              </w:tc>
              <w:tc>
                <w:tcPr>
                  <w:tcW w:w="3118" w:type="dxa"/>
                </w:tcPr>
                <w:p w14:paraId="610666A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Hiểu lầm nhau;</w:t>
                  </w:r>
                </w:p>
                <w:p w14:paraId="4D9C6C4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Phân biệt giàu nghèo;</w:t>
                  </w:r>
                </w:p>
                <w:p w14:paraId="04F2E3A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 </w:t>
                  </w:r>
                </w:p>
              </w:tc>
              <w:tc>
                <w:tcPr>
                  <w:tcW w:w="3573" w:type="dxa"/>
                </w:tcPr>
                <w:p w14:paraId="7514E4F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Đơn giản hóa vấn đề;</w:t>
                  </w:r>
                </w:p>
                <w:p w14:paraId="3DA0F3B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Tôn trọng sự khác biệt của mọi người;</w:t>
                  </w:r>
                </w:p>
                <w:p w14:paraId="62B32DA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r w:rsidR="00FF0866" w:rsidRPr="00FF0866" w14:paraId="6B7C5963" w14:textId="77777777" w:rsidTr="00326B02">
              <w:tc>
                <w:tcPr>
                  <w:tcW w:w="2547" w:type="dxa"/>
                </w:tcPr>
                <w:p w14:paraId="05263A4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Khi tham gia hoạt động chung</w:t>
                  </w:r>
                </w:p>
              </w:tc>
              <w:tc>
                <w:tcPr>
                  <w:tcW w:w="3118" w:type="dxa"/>
                </w:tcPr>
                <w:p w14:paraId="2696802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Tích cực hoặc chưa tích cực trong quá trình tham gia hoạt động chung.</w:t>
                  </w:r>
                </w:p>
                <w:p w14:paraId="76BE064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Phân công nhiệm vụ không công bằng.</w:t>
                  </w:r>
                </w:p>
                <w:p w14:paraId="73044DB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c>
                <w:tcPr>
                  <w:tcW w:w="3573" w:type="dxa"/>
                </w:tcPr>
                <w:p w14:paraId="0725BFF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Nhìn nhận lại mình và điều chỉnh thái độ, hành vi cho phù hợp;</w:t>
                  </w:r>
                </w:p>
                <w:p w14:paraId="4E415A6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Đề nghị phân công nhiệm vụ công bằng, xác định mục tiêu vì mục tiêu chung;</w:t>
                  </w:r>
                </w:p>
                <w:p w14:paraId="3C35800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bl>
          <w:p w14:paraId="1C7E1F8E"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tc>
      </w:tr>
      <w:tr w:rsidR="00FF0866" w:rsidRPr="00FF0866" w14:paraId="680D0497" w14:textId="77777777" w:rsidTr="00326B02">
        <w:tc>
          <w:tcPr>
            <w:tcW w:w="5778" w:type="dxa"/>
          </w:tcPr>
          <w:p w14:paraId="22361396"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Nhiệm vụ 3: Đóng vai xử lí tình huống để giải quyết mâu thuẫn trong mối quan hệ bạn bè</w:t>
            </w:r>
          </w:p>
          <w:p w14:paraId="0F9A1C04"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1: GV chuyển giao nhiệm vụ học tập</w:t>
            </w:r>
          </w:p>
          <w:p w14:paraId="2631739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chia HS cả lớp thành 4 nhóm (2 nhóm thực hiện 1 nhiệm vụ).</w:t>
            </w:r>
          </w:p>
          <w:p w14:paraId="522CFD5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yêu cầu HS đọc các tình huống trong SGK tr.28 và thực hiện nhiệm vụ:</w:t>
            </w:r>
          </w:p>
          <w:p w14:paraId="22FED782"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Đóng vai xử lí tình huống để giải quyết mâu thuẫn trong mối quan hệ bạn bè.</w:t>
            </w:r>
          </w:p>
          <w:p w14:paraId="259E49DB"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 Nhóm 1, 2: </w:t>
            </w:r>
          </w:p>
          <w:tbl>
            <w:tblPr>
              <w:tblW w:w="5387" w:type="dxa"/>
              <w:tblBorders>
                <w:top w:val="nil"/>
                <w:left w:val="nil"/>
                <w:bottom w:val="nil"/>
                <w:right w:val="nil"/>
                <w:insideH w:val="nil"/>
                <w:insideV w:val="nil"/>
              </w:tblBorders>
              <w:tblLayout w:type="fixed"/>
              <w:tblLook w:val="0400" w:firstRow="0" w:lastRow="0" w:firstColumn="0" w:lastColumn="0" w:noHBand="0" w:noVBand="1"/>
            </w:tblPr>
            <w:tblGrid>
              <w:gridCol w:w="5387"/>
            </w:tblGrid>
            <w:tr w:rsidR="00FF0866" w:rsidRPr="00FF0866" w14:paraId="71CDEC85" w14:textId="77777777" w:rsidTr="00326B02">
              <w:tc>
                <w:tcPr>
                  <w:tcW w:w="5387" w:type="dxa"/>
                  <w:shd w:val="clear" w:color="auto" w:fill="E5DFEC"/>
                </w:tcPr>
                <w:p w14:paraId="44840FC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Tình huống 1.</w:t>
                  </w:r>
                  <w:r w:rsidRPr="00FF0866">
                    <w:rPr>
                      <w:rFonts w:ascii="Times New Roman" w:eastAsia="Times New Roman" w:hAnsi="Times New Roman" w:cs="Times New Roman"/>
                      <w:kern w:val="0"/>
                      <w:sz w:val="27"/>
                      <w:szCs w:val="27"/>
                      <w:lang w:val="fr-FR"/>
                      <w14:ligatures w14:val="none"/>
                    </w:rPr>
                    <w:t xml:space="preserve"> Trong quá trình làm bài tập nhóm, K nghĩ mình học giỏi nên có quyền tự quyết định mà không thảo luận, thống nhất với các bạn. Khi V và các bạn trong nhóm không đồng ý thì K nói: “Trao đổi làm gì cho mất thời gian vì các bạn có biết làm đâu”. V tức giận và yêu cầu K phải thống nhất với cả nhóm trước khi nộp bài.</w:t>
                  </w:r>
                </w:p>
                <w:p w14:paraId="195F22FC"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Nếu là thành viên của nhóm, em sẽ làm gì?</w:t>
                  </w:r>
                </w:p>
              </w:tc>
            </w:tr>
          </w:tbl>
          <w:p w14:paraId="03F79565"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 Nhóm 3, 4: </w:t>
            </w:r>
          </w:p>
          <w:tbl>
            <w:tblPr>
              <w:tblW w:w="5387" w:type="dxa"/>
              <w:tblBorders>
                <w:top w:val="nil"/>
                <w:left w:val="nil"/>
                <w:bottom w:val="nil"/>
                <w:right w:val="nil"/>
                <w:insideH w:val="nil"/>
                <w:insideV w:val="nil"/>
              </w:tblBorders>
              <w:tblLayout w:type="fixed"/>
              <w:tblLook w:val="0400" w:firstRow="0" w:lastRow="0" w:firstColumn="0" w:lastColumn="0" w:noHBand="0" w:noVBand="1"/>
            </w:tblPr>
            <w:tblGrid>
              <w:gridCol w:w="5387"/>
            </w:tblGrid>
            <w:tr w:rsidR="00FF0866" w:rsidRPr="00FF0866" w14:paraId="24DADB01" w14:textId="77777777" w:rsidTr="00326B02">
              <w:tc>
                <w:tcPr>
                  <w:tcW w:w="5387" w:type="dxa"/>
                  <w:shd w:val="clear" w:color="auto" w:fill="DBE5F1"/>
                </w:tcPr>
                <w:p w14:paraId="4C2AE68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Tình huống 2.</w:t>
                  </w:r>
                  <w:r w:rsidRPr="00FF0866">
                    <w:rPr>
                      <w:rFonts w:ascii="Times New Roman" w:eastAsia="Times New Roman" w:hAnsi="Times New Roman" w:cs="Times New Roman"/>
                      <w:kern w:val="0"/>
                      <w:sz w:val="27"/>
                      <w:szCs w:val="27"/>
                      <w:lang w:val="fr-FR"/>
                      <w14:ligatures w14:val="none"/>
                    </w:rPr>
                    <w:t xml:space="preserve"> Giáo viên chủ nhiệm giao cho Ban cán sự lớp, Ban Chấp hành Chi đoàn lựa </w:t>
                  </w:r>
                  <w:r w:rsidRPr="00FF0866">
                    <w:rPr>
                      <w:rFonts w:ascii="Times New Roman" w:eastAsia="Times New Roman" w:hAnsi="Times New Roman" w:cs="Times New Roman"/>
                      <w:kern w:val="0"/>
                      <w:sz w:val="27"/>
                      <w:szCs w:val="27"/>
                      <w:lang w:val="fr-FR"/>
                      <w14:ligatures w14:val="none"/>
                    </w:rPr>
                    <w:lastRenderedPageBreak/>
                    <w:t xml:space="preserve">chọn và thực hiện tiết mục văn nghệ để tham gia hoạt động kỉ niệm ngày Nhà giáo Việt Nam 20/11 do nhà trường tổ chức. Bạn Lớp phó phụ trách phong trào đề xuất cả lớp chỉ cần tham gia một tiết mục múa dân vũ, bạn Bí thư Chi đoàn thì cho rằng cả lớp nên hát đồng ca. Hai bạn tranh luận khá căng thẳng. </w:t>
                  </w:r>
                  <w:r w:rsidRPr="00FF0866">
                    <w:rPr>
                      <w:rFonts w:ascii="Times New Roman" w:eastAsia="Times New Roman" w:hAnsi="Times New Roman" w:cs="Times New Roman"/>
                      <w:i/>
                      <w:kern w:val="0"/>
                      <w:sz w:val="27"/>
                      <w:szCs w:val="27"/>
                      <w:lang w:val="fr-FR"/>
                      <w14:ligatures w14:val="none"/>
                    </w:rPr>
                    <w:t>Nếu là Lớp trưởng, em sẽ làm gì?</w:t>
                  </w:r>
                </w:p>
              </w:tc>
            </w:tr>
          </w:tbl>
          <w:p w14:paraId="7B1088E8"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Bước 2: HS tiếp nhận, thực hiện nhiệm vụ học tập</w:t>
            </w:r>
          </w:p>
          <w:p w14:paraId="44611A6D"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các nhóm thảo luận, đóng vai xử lí tình huống để giải quyết mâu thuẫn trong mối quan hệ bạn bè.</w:t>
            </w:r>
          </w:p>
          <w:p w14:paraId="5C3FA20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HS (nếu cần thiết). </w:t>
            </w:r>
          </w:p>
          <w:p w14:paraId="10381654"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52BD4CF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trình bày kết quả thảo luận.</w:t>
            </w:r>
          </w:p>
          <w:p w14:paraId="433D646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2541E617"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6C24C0F1"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tổng kết về các cách giải quyết mâu thuẫn mà các nhóm đã thực hiện trong tình huống.</w:t>
            </w:r>
          </w:p>
          <w:p w14:paraId="590ACD6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686" w:type="dxa"/>
          </w:tcPr>
          <w:p w14:paraId="0E77630E"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3.3. Đóng vai xử lí tình huống để giải quyết mâu thuẫn trong mối quan hệ bạn bè</w:t>
            </w:r>
          </w:p>
          <w:p w14:paraId="151FDA1E" w14:textId="77777777" w:rsidR="00FF0866" w:rsidRPr="00FF0866" w:rsidRDefault="00FF0866" w:rsidP="00FF0866">
            <w:pPr>
              <w:spacing w:after="0" w:line="360" w:lineRule="auto"/>
              <w:jc w:val="both"/>
              <w:rPr>
                <w:rFonts w:ascii="Times New Roman" w:eastAsia="Times New Roman" w:hAnsi="Times New Roman" w:cs="Times New Roman"/>
                <w:b/>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t xml:space="preserve">- Trường hợp 1. </w:t>
            </w:r>
          </w:p>
          <w:p w14:paraId="01FF7610"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thành viên trong nhóm:</w:t>
            </w:r>
          </w:p>
          <w:p w14:paraId="4060EA0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Giữ bình tĩnh, không phản ứng quá mạnh với lời nói của K và giữ thái độ lắng nghe;</w:t>
            </w:r>
          </w:p>
          <w:p w14:paraId="60FEDA7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Sau đó, hãy thể hiện ý kiến của mình một cách lịch sự, tôn trọng và giải thích vì sao cần trao đổi, thống nhất là quan trọng để đạt được kết quả tốt hơn và nhấn mạnh sự cần thiết của làm việc nhóm;</w:t>
            </w:r>
          </w:p>
          <w:p w14:paraId="2C0F385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Lắng nghe quan điểm của K và cố gắng tìm một giải pháp mà cả hai bên đều có thể chấp nhận. Nếu không thể giải quyết mâu thuẫn một cách tự nguyện, hãy tìm sự hỗ trợ từ GV để giải quyết </w:t>
            </w:r>
            <w:r w:rsidRPr="00FF0866">
              <w:rPr>
                <w:rFonts w:ascii="Times New Roman" w:eastAsia="Times New Roman" w:hAnsi="Times New Roman" w:cs="Times New Roman"/>
                <w:color w:val="000000"/>
                <w:kern w:val="0"/>
                <w:sz w:val="27"/>
                <w:szCs w:val="27"/>
                <w:lang w:val="fr-FR"/>
                <w14:ligatures w14:val="none"/>
              </w:rPr>
              <w:lastRenderedPageBreak/>
              <w:t>vấn đề một cách công bằng và hiệu quả.</w:t>
            </w:r>
          </w:p>
          <w:p w14:paraId="5EF0E474" w14:textId="77777777" w:rsidR="00FF0866" w:rsidRPr="00FF0866" w:rsidRDefault="00FF0866" w:rsidP="00FF0866">
            <w:pPr>
              <w:spacing w:after="0" w:line="360" w:lineRule="auto"/>
              <w:jc w:val="both"/>
              <w:rPr>
                <w:rFonts w:ascii="Times New Roman" w:eastAsia="Times New Roman" w:hAnsi="Times New Roman" w:cs="Times New Roman"/>
                <w:b/>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t>- Tình huống 2:</w:t>
            </w:r>
          </w:p>
          <w:p w14:paraId="5A790C3B"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Lớp trưởng:</w:t>
            </w:r>
          </w:p>
          <w:p w14:paraId="70D7285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Lắng nghe quan điểm của cả hai bạn Lớp phó và Bí thư Chi đoàn một cách công bằng, tôn trọng;</w:t>
            </w:r>
          </w:p>
          <w:p w14:paraId="0932B96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Khuyến khích cả hai bạn đặt câu hỏi thảo luận để hiểu rõ nhau hơn về lợi ích, ý nghĩa và khả năng thực hiện của các tiết mục múa dân vũ, đồng ca.</w:t>
            </w:r>
          </w:p>
          <w:p w14:paraId="79FFF97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Xem xét các yếu tố như sự phù hợp với ngày kỉ niệm, sự tham gia của cả lớp, khả năng tổ chức và chuẩn bị;</w:t>
            </w:r>
          </w:p>
          <w:p w14:paraId="6C11270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Tìm cách tạo ra một giải pháp hoà giải mà cả hai bạn có thể đồng ý;</w:t>
            </w:r>
          </w:p>
          <w:p w14:paraId="69136D1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Sau khi đã thảo luận và tìm được giải pháp hoà giải, đưa ra quyết định cuối cùng;</w:t>
            </w:r>
          </w:p>
          <w:p w14:paraId="294D100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Trình bày quyết định trước cả lớp và giải thích lí do vì sao quyết định đó được đưa ra. </w:t>
            </w:r>
          </w:p>
          <w:p w14:paraId="0C6DB6DD"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Lắng nghe ý kiến và nhận phản hồi từ toàn bộ lớp để tạo sự </w:t>
            </w:r>
            <w:r w:rsidRPr="00FF0866">
              <w:rPr>
                <w:rFonts w:ascii="Times New Roman" w:eastAsia="Times New Roman" w:hAnsi="Times New Roman" w:cs="Times New Roman"/>
                <w:color w:val="000000"/>
                <w:kern w:val="0"/>
                <w:sz w:val="27"/>
                <w:szCs w:val="27"/>
                <w:lang w:val="fr-FR"/>
                <w14:ligatures w14:val="none"/>
              </w:rPr>
              <w:lastRenderedPageBreak/>
              <w:t>thống nhất và sự đồng lòng trong việc thực hiện quyết định.</w:t>
            </w:r>
          </w:p>
        </w:tc>
      </w:tr>
      <w:tr w:rsidR="00FF0866" w:rsidRPr="00FF0866" w14:paraId="560A5E0F" w14:textId="77777777" w:rsidTr="00326B02">
        <w:tc>
          <w:tcPr>
            <w:tcW w:w="5778" w:type="dxa"/>
          </w:tcPr>
          <w:p w14:paraId="5675F98F"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Nhiệm vụ 4: Chia sẻ những tình huống mâu thuẫn với các bạn và cảm xúc của em khi giải quyết được mâu thuẫn đó</w:t>
            </w:r>
          </w:p>
          <w:p w14:paraId="06F3C196"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1: GV chuyển giao nhiệm vụ học tập</w:t>
            </w:r>
          </w:p>
          <w:p w14:paraId="50565AC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chia HS cả lớp thành 4 nhóm.</w:t>
            </w:r>
          </w:p>
          <w:p w14:paraId="1BE5627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thảo luận và thực hiện nhiệm vụ sau: </w:t>
            </w:r>
            <w:r w:rsidRPr="00FF0866">
              <w:rPr>
                <w:rFonts w:ascii="Times New Roman" w:eastAsia="Times New Roman" w:hAnsi="Times New Roman" w:cs="Times New Roman"/>
                <w:i/>
                <w:kern w:val="0"/>
                <w:sz w:val="27"/>
                <w:szCs w:val="27"/>
                <w:lang w:val="fr-FR"/>
                <w14:ligatures w14:val="none"/>
              </w:rPr>
              <w:t>Chia sẻ những tình huống mâu thuẫn với các bạn và cảm xúc của em khi giải quyết được mâu thuẫn đó.</w:t>
            </w:r>
          </w:p>
          <w:p w14:paraId="49FFC886"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74BC8D3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các nhóm thảo luận, chia sẻ những tình huống mâu thuẫn với các bạn và cảm xúc của em khi giải quyết được mâu thuẫn đó.</w:t>
            </w:r>
          </w:p>
          <w:p w14:paraId="0082CE0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HS (nếu cần thiết). </w:t>
            </w:r>
          </w:p>
          <w:p w14:paraId="3526A202"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2621FAC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đại diện các nhóm chia sẻ trước lớp </w:t>
            </w:r>
            <w:r w:rsidRPr="00FF0866">
              <w:rPr>
                <w:rFonts w:ascii="Times New Roman" w:eastAsia="Times New Roman" w:hAnsi="Times New Roman" w:cs="Times New Roman"/>
                <w:kern w:val="0"/>
                <w:sz w:val="27"/>
                <w:szCs w:val="27"/>
                <w:lang w:val="fr-FR"/>
                <w14:ligatures w14:val="none"/>
              </w:rPr>
              <w:t>những tình huống mâu thuẫn với các bạn và cảm xúc của em khi giải quyết được mâu thuẫn đó.</w:t>
            </w:r>
          </w:p>
          <w:p w14:paraId="009F41D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Gợi ý:</w:t>
            </w:r>
          </w:p>
          <w:tbl>
            <w:tblPr>
              <w:tblW w:w="5552" w:type="dxa"/>
              <w:tblBorders>
                <w:top w:val="nil"/>
                <w:left w:val="nil"/>
                <w:bottom w:val="nil"/>
                <w:right w:val="nil"/>
                <w:insideH w:val="nil"/>
                <w:insideV w:val="nil"/>
              </w:tblBorders>
              <w:tblLayout w:type="fixed"/>
              <w:tblLook w:val="0400" w:firstRow="0" w:lastRow="0" w:firstColumn="0" w:lastColumn="0" w:noHBand="0" w:noVBand="1"/>
            </w:tblPr>
            <w:tblGrid>
              <w:gridCol w:w="5552"/>
            </w:tblGrid>
            <w:tr w:rsidR="00FF0866" w:rsidRPr="00FF0866" w14:paraId="0A0FE50A" w14:textId="77777777" w:rsidTr="00326B02">
              <w:tc>
                <w:tcPr>
                  <w:tcW w:w="5552" w:type="dxa"/>
                  <w:shd w:val="clear" w:color="auto" w:fill="FDEADA"/>
                </w:tcPr>
                <w:p w14:paraId="78AC6E4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Nga đang cùng nhóm bạn thực hiện một dự án phát triển cộng đồng. Nhóm của Nga cần thêm thành viên có kĩ năng về truyền thông. Nga được biết bạn Phương ở lớp bên cạnh có kinh nghiệm và năng lực về mặt này nhưng Nga không quen Phương.</w:t>
                  </w:r>
                </w:p>
              </w:tc>
            </w:tr>
          </w:tbl>
          <w:p w14:paraId="1ED2774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xml:space="preserve">- GV yêu cầu các nhóm còn lại lắng nghe, nhận xét, nêu đáp án khác (nếu có). </w:t>
            </w:r>
          </w:p>
          <w:p w14:paraId="0B3736B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603BB6DE"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GV nhận xét, đánh giá và kết luận: </w:t>
            </w:r>
            <w:r w:rsidRPr="00FF0866">
              <w:rPr>
                <w:rFonts w:ascii="Times New Roman" w:eastAsia="Times New Roman" w:hAnsi="Times New Roman" w:cs="Times New Roman"/>
                <w:b/>
                <w:i/>
                <w:color w:val="000000"/>
                <w:kern w:val="0"/>
                <w:sz w:val="27"/>
                <w:szCs w:val="27"/>
                <w:lang w:val="fr-FR"/>
                <w14:ligatures w14:val="none"/>
              </w:rPr>
              <w:t>Trong mối quan hệ bạn bè, việc nảy sinh mâu thuẫn là không tránh khỏi, quan trọng là chúng ta có kĩ năng giải quyết các mâu thuẫn đó để mối quan hệ bạn bè ngày càng được thấu hiểu, gắn bó hơn. Đó chính là cách để chúng ta nuôi dưỡng tình bạn trong nhà trường. Các em hãy không ngừng rèn luyện để có được kĩ năng giải quyết mâu thuẫn trong mối quan hệ bạn bè.</w:t>
            </w:r>
          </w:p>
          <w:p w14:paraId="6DE3440E"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hoạt động tiếp theo</w:t>
            </w:r>
            <w:r w:rsidRPr="00FF0866">
              <w:rPr>
                <w:rFonts w:ascii="Times New Roman" w:eastAsia="Times New Roman" w:hAnsi="Times New Roman" w:cs="Times New Roman"/>
                <w:color w:val="000000"/>
                <w:kern w:val="0"/>
                <w:sz w:val="27"/>
                <w:szCs w:val="27"/>
                <w:lang w:val="fr-FR"/>
                <w14:ligatures w14:val="none"/>
              </w:rPr>
              <w:t>.</w:t>
            </w:r>
          </w:p>
        </w:tc>
        <w:tc>
          <w:tcPr>
            <w:tcW w:w="3686" w:type="dxa"/>
          </w:tcPr>
          <w:p w14:paraId="42B6AC05"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3.4. Chia sẻ những tình huống mâu thuẫn với các bạn và cảm xúc của em khi giải quyết được mâu thuẫn đó</w:t>
            </w:r>
          </w:p>
          <w:p w14:paraId="74F21B0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HS vận dụng hiểu biết, liên hệ bản thân để liệt kê những tình huống mâu thuẫn với các bạn và cảm xúc của em khi giải quyết được mâu thuẫn đó.</w:t>
            </w:r>
          </w:p>
          <w:p w14:paraId="0704966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bl>
    <w:p w14:paraId="66C73638"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Hoạt động 4: Hợp tác với mọi người trong hoạt động</w:t>
      </w:r>
    </w:p>
    <w:p w14:paraId="0377FB3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a. Mục tiêu: </w:t>
      </w:r>
      <w:r w:rsidRPr="00FF0866">
        <w:rPr>
          <w:rFonts w:ascii="Times New Roman" w:eastAsia="Times New Roman" w:hAnsi="Times New Roman" w:cs="Times New Roman"/>
          <w:kern w:val="0"/>
          <w:sz w:val="27"/>
          <w:szCs w:val="27"/>
          <w:lang w:val="fr-FR"/>
          <w14:ligatures w14:val="none"/>
        </w:rPr>
        <w:t>Thông qua hoạt động, HS thực hiện được các cách hợp tác với mọi người trong hoạt động để đạt kết quả tốt hơn.</w:t>
      </w:r>
    </w:p>
    <w:p w14:paraId="2CECD33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b. Nội dung: </w:t>
      </w:r>
      <w:r w:rsidRPr="00FF0866">
        <w:rPr>
          <w:rFonts w:ascii="Times New Roman" w:eastAsia="Times New Roman" w:hAnsi="Times New Roman" w:cs="Times New Roman"/>
          <w:color w:val="000000"/>
          <w:kern w:val="0"/>
          <w:sz w:val="27"/>
          <w:szCs w:val="27"/>
          <w:lang w:val="fr-FR"/>
          <w14:ligatures w14:val="none"/>
        </w:rPr>
        <w:t xml:space="preserve">GV hướng dẫn HS </w:t>
      </w:r>
      <w:r w:rsidRPr="00FF0866">
        <w:rPr>
          <w:rFonts w:ascii="Times New Roman" w:eastAsia="Times New Roman" w:hAnsi="Times New Roman" w:cs="Times New Roman"/>
          <w:kern w:val="0"/>
          <w:sz w:val="27"/>
          <w:szCs w:val="27"/>
          <w:lang w:val="fr-FR"/>
          <w14:ligatures w14:val="none"/>
        </w:rPr>
        <w:t xml:space="preserve">thực hiện hợp tác với mọi người trong hoạt động </w:t>
      </w:r>
      <w:r w:rsidRPr="00FF0866">
        <w:rPr>
          <w:rFonts w:ascii="Times New Roman" w:eastAsia="Times New Roman" w:hAnsi="Times New Roman" w:cs="Times New Roman"/>
          <w:color w:val="000000"/>
          <w:kern w:val="0"/>
          <w:sz w:val="27"/>
          <w:szCs w:val="27"/>
          <w:lang w:val="fr-FR"/>
          <w14:ligatures w14:val="none"/>
        </w:rPr>
        <w:t>theo các nội dung:</w:t>
      </w:r>
    </w:p>
    <w:p w14:paraId="146F5F84"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Tổ chức trò chơi.</w:t>
      </w:r>
    </w:p>
    <w:p w14:paraId="0FAFF477"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Thảo luận cách hợp tác với mọi người trong hoạt động.</w:t>
      </w:r>
    </w:p>
    <w:p w14:paraId="6C4244D5"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Đóng vai thể hiện sự hợp tác với mọi người trong các tình huống.</w:t>
      </w:r>
    </w:p>
    <w:p w14:paraId="455783C8"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Thực hiện hợp tác với mọi người trong hoạt động và chia sẻ kết quả.</w:t>
      </w:r>
    </w:p>
    <w:p w14:paraId="496778C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 Sản phẩm:</w:t>
      </w:r>
      <w:r w:rsidRPr="00FF0866">
        <w:rPr>
          <w:rFonts w:ascii="Times New Roman" w:eastAsia="Times New Roman" w:hAnsi="Times New Roman" w:cs="Times New Roman"/>
          <w:kern w:val="0"/>
          <w:sz w:val="27"/>
          <w:szCs w:val="27"/>
          <w:lang w:val="fr-FR"/>
          <w14:ligatures w14:val="none"/>
        </w:rPr>
        <w:t xml:space="preserve"> HS thực hiện được các cách hợp tác với mọi người trong hoạt động để đạt kết quả tốt hơn.</w:t>
      </w:r>
    </w:p>
    <w:p w14:paraId="2191646E"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d. Tổ chức thực hiện: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969"/>
      </w:tblGrid>
      <w:tr w:rsidR="00FF0866" w:rsidRPr="00FF0866" w14:paraId="48BF27A8" w14:textId="77777777" w:rsidTr="00326B02">
        <w:trPr>
          <w:trHeight w:val="444"/>
        </w:trPr>
        <w:tc>
          <w:tcPr>
            <w:tcW w:w="5529" w:type="dxa"/>
          </w:tcPr>
          <w:p w14:paraId="61C68648"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CỦA GV - HS</w:t>
            </w:r>
          </w:p>
        </w:tc>
        <w:tc>
          <w:tcPr>
            <w:tcW w:w="3969" w:type="dxa"/>
          </w:tcPr>
          <w:p w14:paraId="181A6C73"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DỰ KIẾN SẢN PHẨM</w:t>
            </w:r>
          </w:p>
        </w:tc>
      </w:tr>
      <w:tr w:rsidR="00FF0866" w:rsidRPr="00FF0866" w14:paraId="4B614474" w14:textId="77777777" w:rsidTr="00326B02">
        <w:tc>
          <w:tcPr>
            <w:tcW w:w="5529" w:type="dxa"/>
          </w:tcPr>
          <w:p w14:paraId="6861347E"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Nhiệm vụ 1: Tổ chức trò chơi</w:t>
            </w:r>
          </w:p>
          <w:p w14:paraId="7427A527"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2FF7D22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xml:space="preserve">- GV tổ chức cho cả lớp chơi trò chơi </w:t>
            </w:r>
            <w:r w:rsidRPr="00FF0866">
              <w:rPr>
                <w:rFonts w:ascii="Times New Roman" w:eastAsia="Times New Roman" w:hAnsi="Times New Roman" w:cs="Times New Roman"/>
                <w:i/>
                <w:kern w:val="0"/>
                <w:sz w:val="27"/>
                <w:szCs w:val="27"/>
                <w:lang w:val="fr-FR"/>
                <w14:ligatures w14:val="none"/>
              </w:rPr>
              <w:t>Ăn kẹo</w:t>
            </w:r>
            <w:r w:rsidRPr="00FF0866">
              <w:rPr>
                <w:rFonts w:ascii="Times New Roman" w:eastAsia="Times New Roman" w:hAnsi="Times New Roman" w:cs="Times New Roman"/>
                <w:kern w:val="0"/>
                <w:sz w:val="27"/>
                <w:szCs w:val="27"/>
                <w:lang w:val="fr-FR"/>
                <w14:ligatures w14:val="none"/>
              </w:rPr>
              <w:t>.</w:t>
            </w:r>
          </w:p>
          <w:p w14:paraId="5145640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sắp xếp cho HS đứng thành từng nhóm đôi khoảng 2 đến 3 dây theo số lượng HS trong lớp và phổ biến luật chơi: </w:t>
            </w:r>
          </w:p>
          <w:p w14:paraId="6E1C30AB"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 xml:space="preserve">Giả sử tay trái của các em đều bị hoá gỗ không sử dụng được, tay phải thì chỉ có thể giơ thẳng và cử động được các ngón tay, không co và gấp được khuỷu tay. Mỗi bạn được thầy cô tặng 1 cái kẹo và nhiệm vụ là làm sao ăn được kẹo. </w:t>
            </w:r>
          </w:p>
          <w:p w14:paraId="4A840A2E"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 Trong thời gian ngắn nhất, nhóm nào ăn được kẹo đầu tiên thì sẽ chiến thắng.</w:t>
            </w:r>
          </w:p>
          <w:p w14:paraId="46875C8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tổ chức cho cả lớp cùng chơi theo luật đã phổ biến.</w:t>
            </w:r>
          </w:p>
          <w:p w14:paraId="51F499E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hỏi - đáp nhanh về cảm xúc của HS khi chơi và bài học rút ra từ trò chơi.</w:t>
            </w:r>
          </w:p>
          <w:p w14:paraId="2FC01E7D"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785E5B6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HS tích cực tham gia trò chơi </w:t>
            </w:r>
            <w:r w:rsidRPr="00FF0866">
              <w:rPr>
                <w:rFonts w:ascii="Times New Roman" w:eastAsia="Times New Roman" w:hAnsi="Times New Roman" w:cs="Times New Roman"/>
                <w:i/>
                <w:kern w:val="0"/>
                <w:sz w:val="27"/>
                <w:szCs w:val="27"/>
                <w:lang w:val="fr-FR"/>
                <w14:ligatures w14:val="none"/>
              </w:rPr>
              <w:t>Ăn kẹo</w:t>
            </w:r>
            <w:r w:rsidRPr="00FF0866">
              <w:rPr>
                <w:rFonts w:ascii="Times New Roman" w:eastAsia="Times New Roman" w:hAnsi="Times New Roman" w:cs="Times New Roman"/>
                <w:kern w:val="0"/>
                <w:sz w:val="27"/>
                <w:szCs w:val="27"/>
                <w:lang w:val="fr-FR"/>
                <w14:ligatures w14:val="none"/>
              </w:rPr>
              <w:t>.</w:t>
            </w:r>
          </w:p>
          <w:p w14:paraId="56E56EE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HS (nếu cần thiết). </w:t>
            </w:r>
          </w:p>
          <w:p w14:paraId="3ADBC6A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1C615D8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tổng hợp kết quả trò chơi. </w:t>
            </w:r>
          </w:p>
          <w:p w14:paraId="5E4E8C04"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HS nêu cảm xúc và bài học rút ra từ trò chơi.</w:t>
            </w:r>
          </w:p>
          <w:p w14:paraId="065E4C39"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6A9EE73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GV nhận xét, đánh giá và kết luận: </w:t>
            </w:r>
            <w:r w:rsidRPr="00FF0866">
              <w:rPr>
                <w:rFonts w:ascii="Times New Roman" w:eastAsia="Times New Roman" w:hAnsi="Times New Roman" w:cs="Times New Roman"/>
                <w:b/>
                <w:i/>
                <w:color w:val="000000"/>
                <w:kern w:val="0"/>
                <w:sz w:val="27"/>
                <w:szCs w:val="27"/>
                <w:lang w:val="fr-FR"/>
                <w14:ligatures w14:val="none"/>
              </w:rPr>
              <w:t xml:space="preserve">Trò chơi đòi hỏi sự hợp tác, phối hợp ăn ý, hỗ trợ lẫn nhau,... Khi hợp tác, cả hai bên đều vui vẻ và cùng đạt </w:t>
            </w:r>
            <w:r w:rsidRPr="00FF0866">
              <w:rPr>
                <w:rFonts w:ascii="Times New Roman" w:eastAsia="Times New Roman" w:hAnsi="Times New Roman" w:cs="Times New Roman"/>
                <w:b/>
                <w:i/>
                <w:color w:val="000000"/>
                <w:kern w:val="0"/>
                <w:sz w:val="27"/>
                <w:szCs w:val="27"/>
                <w:lang w:val="fr-FR"/>
                <w14:ligatures w14:val="none"/>
              </w:rPr>
              <w:lastRenderedPageBreak/>
              <w:t>được mục đích của mình. Đặc biệt, trong các hoạt động của lớp, chúng ta cùng nhau hợp tác thực hiện sẽ đem lại niềm vui và thành quả chung cho tập thể.</w:t>
            </w:r>
          </w:p>
          <w:p w14:paraId="6D19383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7B8F87C0"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4. Hợp tác với mọi người trong hoạt động</w:t>
            </w:r>
          </w:p>
          <w:p w14:paraId="4C57B9E0"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4.1. Tổ chức trò chơi</w:t>
            </w:r>
          </w:p>
          <w:p w14:paraId="5C829A3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HS tích cực tham gia trò chơi</w:t>
            </w:r>
            <w:r w:rsidRPr="00FF0866">
              <w:rPr>
                <w:rFonts w:ascii="Times New Roman" w:eastAsia="Times New Roman" w:hAnsi="Times New Roman" w:cs="Times New Roman"/>
                <w:i/>
                <w:color w:val="000000"/>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Ăn kẹo</w:t>
            </w:r>
            <w:r w:rsidRPr="00FF0866">
              <w:rPr>
                <w:rFonts w:ascii="Times New Roman" w:eastAsia="Times New Roman" w:hAnsi="Times New Roman" w:cs="Times New Roman"/>
                <w:kern w:val="0"/>
                <w:sz w:val="27"/>
                <w:szCs w:val="27"/>
                <w:lang w:val="fr-FR"/>
                <w14:ligatures w14:val="none"/>
              </w:rPr>
              <w:t>.</w:t>
            </w:r>
          </w:p>
          <w:p w14:paraId="19633A00"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p w14:paraId="0EB4DBCF"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tc>
      </w:tr>
      <w:tr w:rsidR="00FF0866" w:rsidRPr="00FF0866" w14:paraId="6BA7B3B2" w14:textId="77777777" w:rsidTr="00326B02">
        <w:tc>
          <w:tcPr>
            <w:tcW w:w="5529" w:type="dxa"/>
          </w:tcPr>
          <w:p w14:paraId="6D8BEF14"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2: Thảo luận cách hợp tác với mọi người trong hoạt động</w:t>
            </w:r>
          </w:p>
          <w:p w14:paraId="2C5FC369"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70D8516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chia HS thành 6 nhóm, yêu cầu các nhóm thảo luận và chia sẻ về cách hợp tác với mọi người trong hoạt động.</w:t>
            </w:r>
          </w:p>
          <w:p w14:paraId="35B800D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trình chiếu cho HS quan sát video về cách hợp tác với mọi người trong hoạt động chung của lớp, của nhà trường:</w:t>
            </w:r>
          </w:p>
          <w:p w14:paraId="6F03F31E"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Cùng giúp đỡ nhau trong học tập:</w:t>
            </w:r>
          </w:p>
          <w:p w14:paraId="0592B1A6"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hyperlink r:id="rId8">
              <w:r w:rsidRPr="00FF0866">
                <w:rPr>
                  <w:rFonts w:ascii="Times New Roman" w:eastAsia="Times New Roman" w:hAnsi="Times New Roman" w:cs="Times New Roman"/>
                  <w:i/>
                  <w:color w:val="0000FF"/>
                  <w:kern w:val="0"/>
                  <w:sz w:val="27"/>
                  <w:szCs w:val="27"/>
                  <w:u w:val="single"/>
                  <w:lang w:val="fr-FR"/>
                  <w14:ligatures w14:val="none"/>
                </w:rPr>
                <w:t>https://youtu.be/FHHikGvCVPc?si=A_XKOK2P2FofNG1i</w:t>
              </w:r>
            </w:hyperlink>
          </w:p>
          <w:p w14:paraId="67B5E892"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Giúp đỡ bạn đến trường:</w:t>
            </w:r>
          </w:p>
          <w:p w14:paraId="48A81CE1"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hyperlink r:id="rId9">
              <w:r w:rsidRPr="00FF0866">
                <w:rPr>
                  <w:rFonts w:ascii="Times New Roman" w:eastAsia="Times New Roman" w:hAnsi="Times New Roman" w:cs="Times New Roman"/>
                  <w:i/>
                  <w:color w:val="0000FF"/>
                  <w:kern w:val="0"/>
                  <w:sz w:val="27"/>
                  <w:szCs w:val="27"/>
                  <w:u w:val="single"/>
                  <w:lang w:val="fr-FR"/>
                  <w14:ligatures w14:val="none"/>
                </w:rPr>
                <w:t>https://youtu.be/xkLNlzeZUv0?si=xKMZrF7B8wF2Hgc4</w:t>
              </w:r>
            </w:hyperlink>
          </w:p>
          <w:p w14:paraId="7468B688"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702F749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HS các nhóm thảo luận, nêu </w:t>
            </w:r>
            <w:r w:rsidRPr="00FF0866">
              <w:rPr>
                <w:rFonts w:ascii="Times New Roman" w:eastAsia="Times New Roman" w:hAnsi="Times New Roman" w:cs="Times New Roman"/>
                <w:color w:val="000000"/>
                <w:kern w:val="0"/>
                <w:sz w:val="27"/>
                <w:szCs w:val="27"/>
                <w:lang w:val="fr-FR"/>
                <w14:ligatures w14:val="none"/>
              </w:rPr>
              <w:t>cách hợp tác với mọi người trong hoạt động.</w:t>
            </w:r>
          </w:p>
          <w:p w14:paraId="6798C85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các nhóm (nếu cần thiết). </w:t>
            </w:r>
          </w:p>
          <w:p w14:paraId="6B4B1C81"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3B916BB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trình bày trước lớp về cách hợp tác với mọi người trong hoạt động.</w:t>
            </w:r>
          </w:p>
          <w:p w14:paraId="54DDFFD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xml:space="preserve">- GV yêu cầu các nhóm còn lại lắng nghe, nhận xét, nêu đáp án khác (nếu có). </w:t>
            </w:r>
          </w:p>
          <w:p w14:paraId="63AD4D1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0A7492EE"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khuyến khích HS thường xuyên thực hiện các cách hợp tác với mọi người trong hoạt động.</w:t>
            </w:r>
          </w:p>
          <w:p w14:paraId="353560D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5BD0202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4.2. </w:t>
            </w:r>
            <w:r w:rsidRPr="00FF0866">
              <w:rPr>
                <w:rFonts w:ascii="Times New Roman" w:eastAsia="Times New Roman" w:hAnsi="Times New Roman" w:cs="Times New Roman"/>
                <w:b/>
                <w:i/>
                <w:color w:val="000000"/>
                <w:kern w:val="0"/>
                <w:sz w:val="27"/>
                <w:szCs w:val="27"/>
                <w:lang w:val="fr-FR"/>
                <w14:ligatures w14:val="none"/>
              </w:rPr>
              <w:t>Thảo luận cách hợp tác với mọi người trong hoạt động</w:t>
            </w:r>
          </w:p>
          <w:p w14:paraId="5A6E0CB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Sẵn sàng chia sẻ nguồn lực, thông tin với mọi người để cùng thực hiện nhiệm vụ;</w:t>
            </w:r>
          </w:p>
          <w:p w14:paraId="4AEA000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Hoàn thành nhiệm vụ được giao đúng thời hạn để không tạo khó khăn cho nhóm;</w:t>
            </w:r>
          </w:p>
          <w:p w14:paraId="0E0FCD9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Quan tâm, hỗ trợ các thành viên trong nhóm hoàn thành nhiệm vụ chung khi họ gặp khó khăn;</w:t>
            </w:r>
          </w:p>
          <w:p w14:paraId="0F4E9A1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Lắng nghe mọi người chia sẻ;</w:t>
            </w:r>
          </w:p>
          <w:p w14:paraId="5579E00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Khích lệ, động viên thực hiện nhiệm vụ chung;</w:t>
            </w:r>
          </w:p>
          <w:p w14:paraId="3F93986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p w14:paraId="1C4A5B92" w14:textId="77777777" w:rsidR="00FF0866" w:rsidRPr="00FF0866" w:rsidRDefault="00FF0866" w:rsidP="00FF0866">
            <w:pPr>
              <w:tabs>
                <w:tab w:val="left" w:pos="2580"/>
              </w:tabs>
              <w:spacing w:after="0" w:line="360" w:lineRule="auto"/>
              <w:jc w:val="both"/>
              <w:rPr>
                <w:rFonts w:ascii="Times New Roman" w:eastAsia="Times New Roman" w:hAnsi="Times New Roman" w:cs="Times New Roman"/>
                <w:b/>
                <w:kern w:val="0"/>
                <w:sz w:val="27"/>
                <w:szCs w:val="27"/>
                <w:lang w:val="fr-FR"/>
                <w14:ligatures w14:val="none"/>
              </w:rPr>
            </w:pPr>
          </w:p>
        </w:tc>
      </w:tr>
      <w:tr w:rsidR="00FF0866" w:rsidRPr="00FF0866" w14:paraId="32C3FCB9" w14:textId="77777777" w:rsidTr="00326B02">
        <w:tc>
          <w:tcPr>
            <w:tcW w:w="5529" w:type="dxa"/>
          </w:tcPr>
          <w:p w14:paraId="1BA5B4B1"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3: Đóng vai thể hiện sự hợp tác với mọi người trong các tình huống</w:t>
            </w:r>
          </w:p>
          <w:p w14:paraId="3F11BC0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2667F8B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chia lớp thành 4 nhóm (2 nhóm thực hiện 1 nhiệm vụ).</w:t>
            </w:r>
          </w:p>
          <w:p w14:paraId="7DBD74F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HS đọc tình huống 1, 2 trong SGK tr.29 để thực hiện nhiệm vụ:</w:t>
            </w:r>
          </w:p>
          <w:p w14:paraId="683C5A67"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Đóng vai thể hiện sự hợp tác với mọi người trong các tình huống:</w:t>
            </w:r>
          </w:p>
          <w:p w14:paraId="6E65103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Nhóm 1, 2: </w:t>
            </w:r>
          </w:p>
          <w:tbl>
            <w:tblPr>
              <w:tblW w:w="5303" w:type="dxa"/>
              <w:tblBorders>
                <w:top w:val="nil"/>
                <w:left w:val="nil"/>
                <w:bottom w:val="nil"/>
                <w:right w:val="nil"/>
                <w:insideH w:val="nil"/>
                <w:insideV w:val="nil"/>
              </w:tblBorders>
              <w:tblLayout w:type="fixed"/>
              <w:tblLook w:val="0400" w:firstRow="0" w:lastRow="0" w:firstColumn="0" w:lastColumn="0" w:noHBand="0" w:noVBand="1"/>
            </w:tblPr>
            <w:tblGrid>
              <w:gridCol w:w="5303"/>
            </w:tblGrid>
            <w:tr w:rsidR="00FF0866" w:rsidRPr="00FF0866" w14:paraId="2D552C68" w14:textId="77777777" w:rsidTr="00326B02">
              <w:tc>
                <w:tcPr>
                  <w:tcW w:w="5303" w:type="dxa"/>
                  <w:shd w:val="clear" w:color="auto" w:fill="F2DCDB"/>
                </w:tcPr>
                <w:p w14:paraId="362CC07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Tình huống 1.</w:t>
                  </w:r>
                  <w:r w:rsidRPr="00FF0866">
                    <w:rPr>
                      <w:rFonts w:ascii="Times New Roman" w:eastAsia="Times New Roman" w:hAnsi="Times New Roman" w:cs="Times New Roman"/>
                      <w:color w:val="000000"/>
                      <w:kern w:val="0"/>
                      <w:sz w:val="27"/>
                      <w:szCs w:val="27"/>
                      <w:lang w:val="fr-FR"/>
                      <w14:ligatures w14:val="none"/>
                    </w:rPr>
                    <w:t xml:space="preserve"> Hưởng ứng hoạt động thiện nguyện do nhà trường phát động, Ban cán sự lớp đề xuất cả lớp quyên góp quần áo, nhu yếu phẩm để giúp đỡ người dân ở xã X vượt qua khó khăn sau cơn bão, lũ.</w:t>
                  </w:r>
                </w:p>
                <w:p w14:paraId="6DDF5F3A"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thành viên trong lớp, em sẽ làm gì để tham gia hoạt động này trên tinh thần hợp tác?</w:t>
                  </w:r>
                </w:p>
              </w:tc>
            </w:tr>
          </w:tbl>
          <w:p w14:paraId="379560D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Nhóm 3, 4: </w:t>
            </w:r>
          </w:p>
          <w:tbl>
            <w:tblPr>
              <w:tblW w:w="5303" w:type="dxa"/>
              <w:tblBorders>
                <w:top w:val="nil"/>
                <w:left w:val="nil"/>
                <w:bottom w:val="nil"/>
                <w:right w:val="nil"/>
                <w:insideH w:val="nil"/>
                <w:insideV w:val="nil"/>
              </w:tblBorders>
              <w:tblLayout w:type="fixed"/>
              <w:tblLook w:val="0400" w:firstRow="0" w:lastRow="0" w:firstColumn="0" w:lastColumn="0" w:noHBand="0" w:noVBand="1"/>
            </w:tblPr>
            <w:tblGrid>
              <w:gridCol w:w="5303"/>
            </w:tblGrid>
            <w:tr w:rsidR="00FF0866" w:rsidRPr="00FF0866" w14:paraId="754C7094" w14:textId="77777777" w:rsidTr="00326B02">
              <w:tc>
                <w:tcPr>
                  <w:tcW w:w="5303" w:type="dxa"/>
                  <w:shd w:val="clear" w:color="auto" w:fill="EBF1DD"/>
                </w:tcPr>
                <w:p w14:paraId="78B0970E"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Tình huống 2.</w:t>
                  </w:r>
                  <w:r w:rsidRPr="00FF0866">
                    <w:rPr>
                      <w:rFonts w:ascii="Times New Roman" w:eastAsia="Times New Roman" w:hAnsi="Times New Roman" w:cs="Times New Roman"/>
                      <w:i/>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Tuần sau, nhóm M phải báo cáo sản phẩm cho dự án Xà phòng thiên nhiên nên hôm nay mỗi thành viên phải báo cáo tiến độ </w:t>
                  </w:r>
                  <w:r w:rsidRPr="00FF0866">
                    <w:rPr>
                      <w:rFonts w:ascii="Times New Roman" w:eastAsia="Times New Roman" w:hAnsi="Times New Roman" w:cs="Times New Roman"/>
                      <w:color w:val="000000"/>
                      <w:kern w:val="0"/>
                      <w:sz w:val="27"/>
                      <w:szCs w:val="27"/>
                      <w:lang w:val="fr-FR"/>
                      <w14:ligatures w14:val="none"/>
                    </w:rPr>
                    <w:lastRenderedPageBreak/>
                    <w:t>thực hiện của mình. Trong nhóm có ba thành viên là M, H, K đã hoàn thành công việc, còn hai thành viên chưa hoàn thành.</w:t>
                  </w:r>
                </w:p>
                <w:p w14:paraId="299FDF76"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M, em sẽ thể hiện sự hợp tác với mọi người như thế nào để hoàn thành nhiệm vụ chung?</w:t>
                  </w:r>
                </w:p>
              </w:tc>
            </w:tr>
          </w:tbl>
          <w:p w14:paraId="1087DF3F"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Bước 2: HS tiếp nhận, thực hiện nhiệm vụ học tập</w:t>
            </w:r>
          </w:p>
          <w:p w14:paraId="478C229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đọc tình huống, thảo luận và thực hiện nhiệm vụ được giao.</w:t>
            </w:r>
          </w:p>
          <w:p w14:paraId="6616F4B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các nhóm (nếu cần thiết). </w:t>
            </w:r>
          </w:p>
          <w:p w14:paraId="19B7A4E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353D9B7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chia sẻ kết quả thảo luận.</w:t>
            </w:r>
          </w:p>
          <w:p w14:paraId="1781050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4BA9F817"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529F6671"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khuyến khích HS thường xuyên hợp tác và rèn luyện kĩ năng hợp tác với mọi người trong hoạt động.</w:t>
            </w:r>
          </w:p>
          <w:p w14:paraId="4829DFF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09818ADB"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4.3. </w:t>
            </w:r>
            <w:r w:rsidRPr="00FF0866">
              <w:rPr>
                <w:rFonts w:ascii="Times New Roman" w:eastAsia="Times New Roman" w:hAnsi="Times New Roman" w:cs="Times New Roman"/>
                <w:b/>
                <w:i/>
                <w:color w:val="000000"/>
                <w:kern w:val="0"/>
                <w:sz w:val="27"/>
                <w:szCs w:val="27"/>
                <w:lang w:val="fr-FR"/>
                <w14:ligatures w14:val="none"/>
              </w:rPr>
              <w:t>Đóng vai thể hiện sự hợp tác với mọi người trong các tình huống</w:t>
            </w:r>
          </w:p>
          <w:p w14:paraId="49B8A6A9"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 Tình huống 1. </w:t>
            </w:r>
          </w:p>
          <w:p w14:paraId="4BDE769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Xác định mục tiêu cùng tổ chức quyên góp quần áo, nhu yếu phẩm giúp đỡ người dân ở xã X bị ảnh hưởng bão, lũ;</w:t>
            </w:r>
          </w:p>
          <w:p w14:paraId="3078467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Hợp tác cùng Ban cán sự lớp xây dựng kế hoạch hoạt động, cùng lựa chọn quy mô thực hiện trong lớp; kết nối với chính quyền ở xã X để tìm hiểu những gia đình khó khăn cần sự hỗ trợ, tìm hiểu nhu cầu của đối tượng cần hỗ trợ, xác định cách thức quyên góp và phương án hỗ trợ....</w:t>
            </w:r>
          </w:p>
          <w:p w14:paraId="1134F5C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Thực hiện theo sự phân công nhiệm vụ của Ban cán sự lớp (theo tổ) để tổ chức quyên góp theo kế hoạch đã xây dựng; thực hiện hỗ </w:t>
            </w:r>
            <w:r w:rsidRPr="00FF0866">
              <w:rPr>
                <w:rFonts w:ascii="Times New Roman" w:eastAsia="Times New Roman" w:hAnsi="Times New Roman" w:cs="Times New Roman"/>
                <w:kern w:val="0"/>
                <w:sz w:val="27"/>
                <w:szCs w:val="27"/>
                <w:lang w:val="fr-FR"/>
                <w14:ligatures w14:val="none"/>
              </w:rPr>
              <w:lastRenderedPageBreak/>
              <w:t>trợ trực tiếp đến các gia đình cần hỗ trợ ở xã X đã kết nối....</w:t>
            </w:r>
          </w:p>
          <w:p w14:paraId="37C5173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Cùng nhau đánh giá kết quả tham gia và mức độ hoàn thành của các tổ, mức độ tham gia của từng cá nhân,... để rút kinh nghiệm chung.</w:t>
            </w:r>
          </w:p>
          <w:p w14:paraId="1F17E5CF"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 Tình huống 2. </w:t>
            </w:r>
          </w:p>
          <w:p w14:paraId="72D7E75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Xác định mục tiêu cùng hoàn thành nhiệm vụ chung của nhóm;</w:t>
            </w:r>
          </w:p>
          <w:p w14:paraId="5FD3478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Tìm hiểu lí do hai bạn trong nhóm chưa hoàn thành để có kế hoạch hỗ trợ;</w:t>
            </w:r>
          </w:p>
          <w:p w14:paraId="476BEC2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Hỗ trợ, chia sẻ công việc với hai bạn chưa hoàn thành theo kế hoạch;</w:t>
            </w:r>
          </w:p>
          <w:p w14:paraId="12501D9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Cùng nhau đánh giá kết quả thực hiện và mức độ hoàn thành của các bạn, chỉ ra nguyên nhân của kết quả,... để rút kinh nghiệm chung.</w:t>
            </w:r>
          </w:p>
          <w:p w14:paraId="268B056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p w14:paraId="3E5A8C4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14A45F5C" w14:textId="77777777" w:rsidTr="00326B02">
        <w:tc>
          <w:tcPr>
            <w:tcW w:w="5529" w:type="dxa"/>
          </w:tcPr>
          <w:p w14:paraId="23C30DE4"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4: Thực hiện hợp tác với mọi người trong hoạt động và chia sẻ kết quả</w:t>
            </w:r>
          </w:p>
          <w:p w14:paraId="0CF89EA6"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38EB1056"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GV tổ chức cho HS trao đổi theo nhóm, thống nhất và thực hiện hợp tác với mọi người trong các hoạt động khác nhau.</w:t>
            </w:r>
          </w:p>
          <w:p w14:paraId="2CDE7867"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Bước 2: HS tiếp nhận, thực hiện nhiệm vụ học tập</w:t>
            </w:r>
          </w:p>
          <w:p w14:paraId="6DBDD3F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HS </w:t>
            </w:r>
            <w:r w:rsidRPr="00FF0866">
              <w:rPr>
                <w:rFonts w:ascii="Times New Roman" w:eastAsia="Times New Roman" w:hAnsi="Times New Roman" w:cs="Times New Roman"/>
                <w:color w:val="000000"/>
                <w:kern w:val="0"/>
                <w:sz w:val="27"/>
                <w:szCs w:val="27"/>
                <w:lang w:val="fr-FR"/>
                <w14:ligatures w14:val="none"/>
              </w:rPr>
              <w:t>thực hiện hợp tác với mọi người trong các hoạt động khác nhau và ghi lại kết quả.</w:t>
            </w:r>
          </w:p>
          <w:p w14:paraId="267AA98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các nhóm (nếu cần thiết). </w:t>
            </w:r>
          </w:p>
          <w:p w14:paraId="4AC6ED1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4C839DD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HS chia sẻ kết quả thực hiện hợp tác với mọi người trong các hoạt động.</w:t>
            </w:r>
          </w:p>
          <w:p w14:paraId="704C452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390604D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36F5A3DF"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GV nhận xét, đánh giá và kết luận: </w:t>
            </w:r>
            <w:r w:rsidRPr="00FF0866">
              <w:rPr>
                <w:rFonts w:ascii="Times New Roman" w:eastAsia="Times New Roman" w:hAnsi="Times New Roman" w:cs="Times New Roman"/>
                <w:b/>
                <w:i/>
                <w:color w:val="000000"/>
                <w:kern w:val="0"/>
                <w:sz w:val="27"/>
                <w:szCs w:val="27"/>
                <w:lang w:val="fr-FR"/>
                <w14:ligatures w14:val="none"/>
              </w:rPr>
              <w:t>Việc tham gia hợp tác theo các nhóm trong các hoạt động sẽ giúp cho mỗi chúng ta có cơ hội thể hiện bản thân và kết nối với các bạn nhiều hơn. Điều đó giúp cho mọi thành viên biết cách kết nối, hỗ trợ và chia sẻ với nhau để hoạt động đạt hiệu quả cao nhất.</w:t>
            </w:r>
          </w:p>
          <w:p w14:paraId="089C791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hoạt động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75DDD0A6"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4.4. </w:t>
            </w:r>
            <w:r w:rsidRPr="00FF0866">
              <w:rPr>
                <w:rFonts w:ascii="Times New Roman" w:eastAsia="Times New Roman" w:hAnsi="Times New Roman" w:cs="Times New Roman"/>
                <w:b/>
                <w:i/>
                <w:color w:val="000000"/>
                <w:kern w:val="0"/>
                <w:sz w:val="27"/>
                <w:szCs w:val="27"/>
                <w:lang w:val="fr-FR"/>
                <w14:ligatures w14:val="none"/>
              </w:rPr>
              <w:t>Thực hiện hợp tác với mọi người trong hoạt động và chia sẻ kết quả</w:t>
            </w:r>
          </w:p>
          <w:p w14:paraId="599A6F15"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color w:val="FF0000"/>
                <w:kern w:val="0"/>
                <w:sz w:val="27"/>
                <w:szCs w:val="27"/>
                <w:lang w:val="fr-FR"/>
                <w14:ligatures w14:val="none"/>
              </w:rPr>
              <w:t>Bảng đính kèm phía dưới Nhiệm vụ.</w:t>
            </w:r>
          </w:p>
        </w:tc>
      </w:tr>
      <w:tr w:rsidR="00FF0866" w:rsidRPr="00FF0866" w14:paraId="1525EF8A" w14:textId="77777777" w:rsidTr="00326B02">
        <w:tc>
          <w:tcPr>
            <w:tcW w:w="9498" w:type="dxa"/>
            <w:gridSpan w:val="2"/>
          </w:tcPr>
          <w:p w14:paraId="00EB0107"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KẾT QUẢ THỰC HIỆN HỢP TÁC VỚI MỌI NGƯỜI </w:t>
            </w:r>
          </w:p>
          <w:p w14:paraId="52930A49"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TRONG CÁC HOẠT ĐỘNG KHÁC NHAU</w:t>
            </w:r>
          </w:p>
          <w:p w14:paraId="6DFE7AD2"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p>
          <w:tbl>
            <w:tblPr>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6975"/>
            </w:tblGrid>
            <w:tr w:rsidR="00FF0866" w:rsidRPr="00FF0866" w14:paraId="453EF9CD" w14:textId="77777777" w:rsidTr="00326B02">
              <w:tc>
                <w:tcPr>
                  <w:tcW w:w="2297" w:type="dxa"/>
                  <w:shd w:val="clear" w:color="auto" w:fill="CCC1D9"/>
                </w:tcPr>
                <w:p w14:paraId="56BAA999"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Hoạt động</w:t>
                  </w:r>
                </w:p>
              </w:tc>
              <w:tc>
                <w:tcPr>
                  <w:tcW w:w="6975" w:type="dxa"/>
                  <w:shd w:val="clear" w:color="auto" w:fill="CCC1D9"/>
                </w:tcPr>
                <w:p w14:paraId="52092E38"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Cách thực hiện hợp tác</w:t>
                  </w:r>
                </w:p>
              </w:tc>
            </w:tr>
            <w:tr w:rsidR="00FF0866" w:rsidRPr="00FF0866" w14:paraId="118F3F5E" w14:textId="77777777" w:rsidTr="00326B02">
              <w:tc>
                <w:tcPr>
                  <w:tcW w:w="2297" w:type="dxa"/>
                </w:tcPr>
                <w:p w14:paraId="1C02170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Thực hiện và duy trì hoạt động của một nhóm chung trên mạng xã hội.</w:t>
                  </w:r>
                </w:p>
              </w:tc>
              <w:tc>
                <w:tcPr>
                  <w:tcW w:w="6975" w:type="dxa"/>
                </w:tcPr>
                <w:p w14:paraId="173AFE9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Mục tiêu:</w:t>
                  </w:r>
                  <w:r w:rsidRPr="00FF0866">
                    <w:rPr>
                      <w:rFonts w:ascii="Times New Roman" w:eastAsia="Times New Roman" w:hAnsi="Times New Roman" w:cs="Times New Roman"/>
                      <w:kern w:val="0"/>
                      <w:sz w:val="27"/>
                      <w:szCs w:val="27"/>
                      <w:lang w:val="fr-FR"/>
                      <w14:ligatures w14:val="none"/>
                    </w:rPr>
                    <w:t xml:space="preserve"> Cùng nhau duy trì hoạt động nhóm học tập của lớp trên mạng xã hội,...</w:t>
                  </w:r>
                </w:p>
                <w:p w14:paraId="4D4537B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Lập kế hoạch:</w:t>
                  </w:r>
                  <w:r w:rsidRPr="00FF0866">
                    <w:rPr>
                      <w:rFonts w:ascii="Times New Roman" w:eastAsia="Times New Roman" w:hAnsi="Times New Roman" w:cs="Times New Roman"/>
                      <w:kern w:val="0"/>
                      <w:sz w:val="27"/>
                      <w:szCs w:val="27"/>
                      <w:lang w:val="fr-FR"/>
                      <w14:ligatures w14:val="none"/>
                    </w:rPr>
                    <w:t xml:space="preserve"> Cùng lập kế hoạch đăng bài theo từng ngày, từng môn; chia sẻ các nhiệm vụ học tập, các bài tập của lớp;...</w:t>
                  </w:r>
                </w:p>
                <w:p w14:paraId="7377AAB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xml:space="preserve">- </w:t>
                  </w:r>
                  <w:r w:rsidRPr="00FF0866">
                    <w:rPr>
                      <w:rFonts w:ascii="Times New Roman" w:eastAsia="Times New Roman" w:hAnsi="Times New Roman" w:cs="Times New Roman"/>
                      <w:i/>
                      <w:kern w:val="0"/>
                      <w:sz w:val="27"/>
                      <w:szCs w:val="27"/>
                      <w:lang w:val="fr-FR"/>
                      <w14:ligatures w14:val="none"/>
                    </w:rPr>
                    <w:t>Thực hiện hoạt động:</w:t>
                  </w:r>
                  <w:r w:rsidRPr="00FF0866">
                    <w:rPr>
                      <w:rFonts w:ascii="Times New Roman" w:eastAsia="Times New Roman" w:hAnsi="Times New Roman" w:cs="Times New Roman"/>
                      <w:kern w:val="0"/>
                      <w:sz w:val="27"/>
                      <w:szCs w:val="27"/>
                      <w:lang w:val="fr-FR"/>
                      <w14:ligatures w14:val="none"/>
                    </w:rPr>
                    <w:t xml:space="preserve"> Phân công nhiệm vụ cho từng ban phụ trách từng môn học để thực hiện kế hoạch (Ban Toán, Ban Ngữ văn,...); các ban phối hợp theo lịch và hỗ trợ nhau để đảm bảo đăng bài liên tục,...</w:t>
                  </w:r>
                </w:p>
                <w:p w14:paraId="50DE228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Đánh giá kết quả:</w:t>
                  </w:r>
                  <w:r w:rsidRPr="00FF0866">
                    <w:rPr>
                      <w:rFonts w:ascii="Times New Roman" w:eastAsia="Times New Roman" w:hAnsi="Times New Roman" w:cs="Times New Roman"/>
                      <w:kern w:val="0"/>
                      <w:sz w:val="27"/>
                      <w:szCs w:val="27"/>
                      <w:lang w:val="fr-FR"/>
                      <w14:ligatures w14:val="none"/>
                    </w:rPr>
                    <w:t xml:space="preserve"> Mức độ hoàn thành của các ban phụ trách; mức độ hỗ trợ của các ban với nhau;...</w:t>
                  </w:r>
                </w:p>
                <w:p w14:paraId="74DE5C7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r w:rsidR="00FF0866" w:rsidRPr="00FF0866" w14:paraId="3A86D16F" w14:textId="77777777" w:rsidTr="00326B02">
              <w:tc>
                <w:tcPr>
                  <w:tcW w:w="2297" w:type="dxa"/>
                </w:tcPr>
                <w:p w14:paraId="3F7EBAB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Tổ chức hoạt động giáo dục theo chủ đề của Đoàn Thanh niên Cộng sản Hồ Chí Minh.</w:t>
                  </w:r>
                </w:p>
              </w:tc>
              <w:tc>
                <w:tcPr>
                  <w:tcW w:w="6975" w:type="dxa"/>
                </w:tcPr>
                <w:p w14:paraId="7BCDAF7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Mục tiêu:</w:t>
                  </w:r>
                  <w:r w:rsidRPr="00FF0866">
                    <w:rPr>
                      <w:rFonts w:ascii="Times New Roman" w:eastAsia="Times New Roman" w:hAnsi="Times New Roman" w:cs="Times New Roman"/>
                      <w:kern w:val="0"/>
                      <w:sz w:val="27"/>
                      <w:szCs w:val="27"/>
                      <w:lang w:val="fr-FR"/>
                      <w14:ligatures w14:val="none"/>
                    </w:rPr>
                    <w:t xml:space="preserve"> Cùng xây dựng kế hoạch để nuôi dưỡng tình bạn;...</w:t>
                  </w:r>
                </w:p>
                <w:p w14:paraId="1CD1F9F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Lập kế hoạch:</w:t>
                  </w:r>
                  <w:r w:rsidRPr="00FF0866">
                    <w:rPr>
                      <w:rFonts w:ascii="Times New Roman" w:eastAsia="Times New Roman" w:hAnsi="Times New Roman" w:cs="Times New Roman"/>
                      <w:kern w:val="0"/>
                      <w:sz w:val="27"/>
                      <w:szCs w:val="27"/>
                      <w:lang w:val="fr-FR"/>
                      <w14:ligatures w14:val="none"/>
                    </w:rPr>
                    <w:t xml:space="preserve"> Xác định, thống nhất kế hoạch tổ chức các hoạt động; chuẩn bị các nguồn lực theo kế hoạch.....</w:t>
                  </w:r>
                </w:p>
                <w:p w14:paraId="3E6E80E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Thực hiện hoạt động:</w:t>
                  </w:r>
                  <w:r w:rsidRPr="00FF0866">
                    <w:rPr>
                      <w:rFonts w:ascii="Times New Roman" w:eastAsia="Times New Roman" w:hAnsi="Times New Roman" w:cs="Times New Roman"/>
                      <w:kern w:val="0"/>
                      <w:sz w:val="27"/>
                      <w:szCs w:val="27"/>
                      <w:lang w:val="fr-FR"/>
                      <w14:ligatures w14:val="none"/>
                    </w:rPr>
                    <w:t xml:space="preserve"> Phân công nhiệm vụ cho từng tổ; phối hợp giữa các tổ để thực hiện....</w:t>
                  </w:r>
                </w:p>
                <w:p w14:paraId="3054A69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Đánh giá kết quả:</w:t>
                  </w:r>
                  <w:r w:rsidRPr="00FF0866">
                    <w:rPr>
                      <w:rFonts w:ascii="Times New Roman" w:eastAsia="Times New Roman" w:hAnsi="Times New Roman" w:cs="Times New Roman"/>
                      <w:kern w:val="0"/>
                      <w:sz w:val="27"/>
                      <w:szCs w:val="27"/>
                      <w:lang w:val="fr-FR"/>
                      <w14:ligatures w14:val="none"/>
                    </w:rPr>
                    <w:t xml:space="preserve"> Mức độ tham gia của các cá nhân; mức độ lan tỏa ý nghĩa của hoạt động giáo dục theo tổ;...</w:t>
                  </w:r>
                </w:p>
              </w:tc>
            </w:tr>
            <w:tr w:rsidR="00FF0866" w:rsidRPr="00FF0866" w14:paraId="3B2343EC" w14:textId="77777777" w:rsidTr="00326B02">
              <w:tc>
                <w:tcPr>
                  <w:tcW w:w="2297" w:type="dxa"/>
                </w:tcPr>
                <w:p w14:paraId="611D511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Tổ chức hoạt động thiện nguyện.</w:t>
                  </w:r>
                </w:p>
              </w:tc>
              <w:tc>
                <w:tcPr>
                  <w:tcW w:w="6975" w:type="dxa"/>
                </w:tcPr>
                <w:p w14:paraId="3CBD8B7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Mục tiêu:</w:t>
                  </w:r>
                  <w:r w:rsidRPr="00FF0866">
                    <w:rPr>
                      <w:rFonts w:ascii="Times New Roman" w:eastAsia="Times New Roman" w:hAnsi="Times New Roman" w:cs="Times New Roman"/>
                      <w:kern w:val="0"/>
                      <w:sz w:val="27"/>
                      <w:szCs w:val="27"/>
                      <w:lang w:val="fr-FR"/>
                      <w14:ligatures w14:val="none"/>
                    </w:rPr>
                    <w:t xml:space="preserve"> Cùng tổ chức quyên góp đồ dùng học tập cho HS nghèo.</w:t>
                  </w:r>
                </w:p>
                <w:p w14:paraId="4E9B59F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Lập kế hoạch:</w:t>
                  </w:r>
                  <w:r w:rsidRPr="00FF0866">
                    <w:rPr>
                      <w:rFonts w:ascii="Times New Roman" w:eastAsia="Times New Roman" w:hAnsi="Times New Roman" w:cs="Times New Roman"/>
                      <w:kern w:val="0"/>
                      <w:sz w:val="27"/>
                      <w:szCs w:val="27"/>
                      <w:lang w:val="fr-FR"/>
                      <w14:ligatures w14:val="none"/>
                    </w:rPr>
                    <w:t xml:space="preserve"> Hợp tác xây dựng kế hoạch hoạt động; cùng lựa chọn quy mô thực hiện trong lớp; kết nối với HS có hoàn cảnh khó khăn cần hỗ trợ, tìm hiểu nhu cầu của HS cần hỗ trợ; xác định cách thức quyên góp và phương án hỗ trợ....</w:t>
                  </w:r>
                </w:p>
                <w:p w14:paraId="38D6885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Thực hiện hoạt động:</w:t>
                  </w:r>
                  <w:r w:rsidRPr="00FF0866">
                    <w:rPr>
                      <w:rFonts w:ascii="Times New Roman" w:eastAsia="Times New Roman" w:hAnsi="Times New Roman" w:cs="Times New Roman"/>
                      <w:kern w:val="0"/>
                      <w:sz w:val="27"/>
                      <w:szCs w:val="27"/>
                      <w:lang w:val="fr-FR"/>
                      <w14:ligatures w14:val="none"/>
                    </w:rPr>
                    <w:t xml:space="preserve"> Phân công nhiệm vụ cho từng tổ để tổ chức quyên góp theo kế hoạch đã xây dựng; thực hiện hỗ trợ trực tiếp đến các bạn HS nghèo đã kết nối....</w:t>
                  </w:r>
                </w:p>
                <w:p w14:paraId="1939028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i/>
                      <w:kern w:val="0"/>
                      <w:sz w:val="27"/>
                      <w:szCs w:val="27"/>
                      <w:lang w:val="fr-FR"/>
                      <w14:ligatures w14:val="none"/>
                    </w:rPr>
                    <w:t>Đánh giá kết quả:</w:t>
                  </w:r>
                  <w:r w:rsidRPr="00FF0866">
                    <w:rPr>
                      <w:rFonts w:ascii="Times New Roman" w:eastAsia="Times New Roman" w:hAnsi="Times New Roman" w:cs="Times New Roman"/>
                      <w:kern w:val="0"/>
                      <w:sz w:val="27"/>
                      <w:szCs w:val="27"/>
                      <w:lang w:val="fr-FR"/>
                      <w14:ligatures w14:val="none"/>
                    </w:rPr>
                    <w:t xml:space="preserve"> Mức độ hoàn thành của các tổ; mức độ tham gia của từng cá nhân;...</w:t>
                  </w:r>
                </w:p>
              </w:tc>
            </w:tr>
          </w:tbl>
          <w:p w14:paraId="52F17BC4"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p>
        </w:tc>
      </w:tr>
    </w:tbl>
    <w:p w14:paraId="6B6332BC"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Hoạt động 5: Nuôi dưỡng, giữ gìn và mở rộng mối quan hệ với thầy giáo, cô giáo</w:t>
      </w:r>
    </w:p>
    <w:p w14:paraId="579E399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a. Mục tiêu: </w:t>
      </w:r>
      <w:r w:rsidRPr="00FF0866">
        <w:rPr>
          <w:rFonts w:ascii="Times New Roman" w:eastAsia="Times New Roman" w:hAnsi="Times New Roman" w:cs="Times New Roman"/>
          <w:kern w:val="0"/>
          <w:sz w:val="27"/>
          <w:szCs w:val="27"/>
          <w:lang w:val="fr-FR"/>
          <w14:ligatures w14:val="none"/>
        </w:rPr>
        <w:t>Thông qua hoạt động, HS vận dụng được các cách để nuôi dưỡng, giữ gìn, mở rộng mối quan hệ tốt đẹp với thầy giáo, cô giáo.</w:t>
      </w:r>
    </w:p>
    <w:p w14:paraId="6C13B02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 xml:space="preserve">b. Nội dung: </w:t>
      </w:r>
      <w:r w:rsidRPr="00FF0866">
        <w:rPr>
          <w:rFonts w:ascii="Times New Roman" w:eastAsia="Times New Roman" w:hAnsi="Times New Roman" w:cs="Times New Roman"/>
          <w:color w:val="000000"/>
          <w:kern w:val="0"/>
          <w:sz w:val="27"/>
          <w:szCs w:val="27"/>
          <w:lang w:val="fr-FR"/>
          <w14:ligatures w14:val="none"/>
        </w:rPr>
        <w:t xml:space="preserve">GV hướng dẫn HS </w:t>
      </w:r>
      <w:r w:rsidRPr="00FF0866">
        <w:rPr>
          <w:rFonts w:ascii="Times New Roman" w:eastAsia="Times New Roman" w:hAnsi="Times New Roman" w:cs="Times New Roman"/>
          <w:kern w:val="0"/>
          <w:sz w:val="27"/>
          <w:szCs w:val="27"/>
          <w:lang w:val="fr-FR"/>
          <w14:ligatures w14:val="none"/>
        </w:rPr>
        <w:t xml:space="preserve">thực hiện nuôi dưỡng, giữ gìn và mở rộng mối quan hệ với thầy giáo, cô giáo </w:t>
      </w:r>
      <w:r w:rsidRPr="00FF0866">
        <w:rPr>
          <w:rFonts w:ascii="Times New Roman" w:eastAsia="Times New Roman" w:hAnsi="Times New Roman" w:cs="Times New Roman"/>
          <w:color w:val="000000"/>
          <w:kern w:val="0"/>
          <w:sz w:val="27"/>
          <w:szCs w:val="27"/>
          <w:lang w:val="fr-FR"/>
          <w14:ligatures w14:val="none"/>
        </w:rPr>
        <w:t>theo các nội dung:</w:t>
      </w:r>
    </w:p>
    <w:p w14:paraId="4A5A2D73"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Xác định cách nuôi dưỡng, giữ gìn và mở rộng mối quan hệ với thầy giáo, cô giáo.</w:t>
      </w:r>
    </w:p>
    <w:p w14:paraId="008E67BA"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Đóng vai thể hiện cách nuôi dưỡng, giữ gìn và mở rộng mối quan hệ với thầy giáo, cô giáo.</w:t>
      </w:r>
    </w:p>
    <w:p w14:paraId="722E00F7"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Chia sẻ cách nuôi dưỡng, giữ gìn và mở rộng mối quan hệ với thầy giáo, cô giáo mà em đã thực hiện.</w:t>
      </w:r>
    </w:p>
    <w:p w14:paraId="69E7FEFD"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Thực hiện hoạt động tri ân thầy giáo, cô giáo và chia sẻ cảm xúc của em.</w:t>
      </w:r>
    </w:p>
    <w:p w14:paraId="042E0DA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 Sản phẩm:</w:t>
      </w:r>
      <w:r w:rsidRPr="00FF0866">
        <w:rPr>
          <w:rFonts w:ascii="Times New Roman" w:eastAsia="Times New Roman" w:hAnsi="Times New Roman" w:cs="Times New Roman"/>
          <w:kern w:val="0"/>
          <w:sz w:val="27"/>
          <w:szCs w:val="27"/>
          <w:lang w:val="fr-FR"/>
          <w14:ligatures w14:val="none"/>
        </w:rPr>
        <w:t xml:space="preserve"> HS thực hiện nuôi dưỡng, giữ gìn và mở rộng mối quan hệ với thầy giáo, cô giáo.</w:t>
      </w:r>
    </w:p>
    <w:p w14:paraId="75CE55B2"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d. Tổ chức thực hiện: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969"/>
      </w:tblGrid>
      <w:tr w:rsidR="00FF0866" w:rsidRPr="00FF0866" w14:paraId="00852383" w14:textId="77777777" w:rsidTr="00326B02">
        <w:trPr>
          <w:trHeight w:val="444"/>
        </w:trPr>
        <w:tc>
          <w:tcPr>
            <w:tcW w:w="5529" w:type="dxa"/>
          </w:tcPr>
          <w:p w14:paraId="07BA76F1"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CỦA GV - HS</w:t>
            </w:r>
          </w:p>
        </w:tc>
        <w:tc>
          <w:tcPr>
            <w:tcW w:w="3969" w:type="dxa"/>
          </w:tcPr>
          <w:p w14:paraId="1771B6F9"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DỰ KIẾN SẢN PHẨM</w:t>
            </w:r>
          </w:p>
        </w:tc>
      </w:tr>
      <w:tr w:rsidR="00FF0866" w:rsidRPr="00FF0866" w14:paraId="5EE19F24" w14:textId="77777777" w:rsidTr="00326B02">
        <w:tc>
          <w:tcPr>
            <w:tcW w:w="5529" w:type="dxa"/>
          </w:tcPr>
          <w:p w14:paraId="0EAFFCC9"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Nhiệm vụ 1: Xác định cách nuôi dưỡng, giữ gìn và mở rộng mối quan hệ với thầy giáo, cô giáo</w:t>
            </w:r>
          </w:p>
          <w:p w14:paraId="1081543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4C893D0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chia lớp thành các nhóm từ 4-6 HS và thực hiện nhiệm vụ.</w:t>
            </w:r>
          </w:p>
          <w:p w14:paraId="47F712B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tổ chức cho các nhóm tìm hiểu về cách nuôi dưỡng, giữ gìn và mở rộng mối quan hệ với thầy giáo, cô giáo.</w:t>
            </w:r>
          </w:p>
          <w:p w14:paraId="6C95DE7B"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4C84F30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vận dụng hiểu biết, liên hệ bản thân để liệt kê cách nuôi dưỡng, giữ gìn và mở rộng mối quan hệ với thầy giáo, cô giáo.</w:t>
            </w:r>
          </w:p>
          <w:p w14:paraId="236BD4A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HS (nếu cần thiết). </w:t>
            </w:r>
          </w:p>
          <w:p w14:paraId="7ACA7364"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43B9CA4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xml:space="preserve">- GV mời một số HS chia sẻ </w:t>
            </w:r>
            <w:r w:rsidRPr="00FF0866">
              <w:rPr>
                <w:rFonts w:ascii="Times New Roman" w:eastAsia="Times New Roman" w:hAnsi="Times New Roman" w:cs="Times New Roman"/>
                <w:kern w:val="0"/>
                <w:sz w:val="27"/>
                <w:szCs w:val="27"/>
                <w:lang w:val="fr-FR"/>
                <w14:ligatures w14:val="none"/>
              </w:rPr>
              <w:t>cách nuôi dưỡng, giữ gìn và mở rộng mối quan hệ với thầy giáo, cô giáo.</w:t>
            </w:r>
          </w:p>
          <w:p w14:paraId="4991BE8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HS khác nhận xét, bổ sung (nếu có).</w:t>
            </w:r>
          </w:p>
          <w:p w14:paraId="774694A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69C2E96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GV nhận xét, đánh giá và kết luận: </w:t>
            </w:r>
            <w:r w:rsidRPr="00FF0866">
              <w:rPr>
                <w:rFonts w:ascii="Times New Roman" w:eastAsia="Times New Roman" w:hAnsi="Times New Roman" w:cs="Times New Roman"/>
                <w:b/>
                <w:i/>
                <w:color w:val="000000"/>
                <w:kern w:val="0"/>
                <w:sz w:val="27"/>
                <w:szCs w:val="27"/>
                <w:lang w:val="fr-FR"/>
                <w14:ligatures w14:val="none"/>
              </w:rPr>
              <w:t>Thầy cô giáo là những người có vai trò quan trọng trong cuộc đời của mỗi chúng ta. Thầy cô giáo giúp chúng ta tiếp cận với tri thức của nhân loại, giúp chúng ta hiểu về mọi mặt của cuộc sống và giáo dục mọi điều để mỗi chúng ta có hành trang tốt nhất bước vào cuộc sống. Vì thế, đây là mối quan hệ gắn bó, ân tình nhưng không phải ai cũng biết cách để nuôi dưỡng, giữ gìn và mở rộng mối quan hệ này.</w:t>
            </w:r>
          </w:p>
          <w:p w14:paraId="7580B03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64F516BA"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5. Nuôi dưỡng, giữ gìn và mở rộng mối quan hệ với thầy giáo, cô giáo</w:t>
            </w:r>
          </w:p>
          <w:p w14:paraId="2975DB60"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5.1. Xác định cách nuôi dưỡng, giữ gìn và mở rộng mối quan hệ với thầy giáo, cô giáo</w:t>
            </w:r>
          </w:p>
          <w:p w14:paraId="296DCAB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Quan tâm, chia sẻ và hỏi thăm thầy giáo, cô giáo;</w:t>
            </w:r>
          </w:p>
          <w:p w14:paraId="74079ED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Tham gia các hoạt động chung với thầy giáo, cô giáo;</w:t>
            </w:r>
          </w:p>
          <w:p w14:paraId="636539F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Thể hiện sự biết ơn, tôn trọng thầy giáo, cô giáo;</w:t>
            </w:r>
          </w:p>
          <w:p w14:paraId="3D6E1B8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Thăm trường vào các dịp lễ, kỉ niệm và tham gia các hoạt động của nhà trường cùng thầy giáo, cô giáo sau khi tốt nghiệp;</w:t>
            </w:r>
          </w:p>
          <w:p w14:paraId="4423504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Chủ động liên hệ, kết nối với thầy giáo, cô giáo để xin tham vấn;</w:t>
            </w:r>
          </w:p>
          <w:p w14:paraId="19CC8BA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Hoàn thành tốt các nhiệm vụ học tập và nhiệm vụ khác được giao;</w:t>
            </w:r>
          </w:p>
          <w:p w14:paraId="5715DB1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p w14:paraId="7C83946A"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tc>
      </w:tr>
      <w:tr w:rsidR="00FF0866" w:rsidRPr="00FF0866" w14:paraId="3926F9F3" w14:textId="77777777" w:rsidTr="00326B02">
        <w:tc>
          <w:tcPr>
            <w:tcW w:w="5529" w:type="dxa"/>
          </w:tcPr>
          <w:p w14:paraId="10A31301"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2: Đóng vai thể hiện cách nuôi dưỡng, giữ gìn và mở rộng mối quan hệ với thầy giáo, cô giáo</w:t>
            </w:r>
          </w:p>
          <w:p w14:paraId="5B1CC88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7A46DC74"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chia HS thành 6 nhóm (2 nhóm thực hiện 1 nhiệm vụ).</w:t>
            </w:r>
          </w:p>
          <w:p w14:paraId="0B844B6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HS đọc các tình huống SGK tr.30, 31 để thực hiện nhiệm vụ:</w:t>
            </w:r>
          </w:p>
          <w:p w14:paraId="6D4E3CAF"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Đóng vai thể hiện cách nuôi dưỡng, giữ gìn và mở rộng mối quan hệ với thầy giáo, cô giáo.</w:t>
            </w:r>
          </w:p>
          <w:p w14:paraId="6D7AE63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Nhóm 1, 2: </w:t>
            </w:r>
          </w:p>
          <w:tbl>
            <w:tblPr>
              <w:tblW w:w="5303" w:type="dxa"/>
              <w:tblBorders>
                <w:top w:val="nil"/>
                <w:left w:val="nil"/>
                <w:bottom w:val="nil"/>
                <w:right w:val="nil"/>
                <w:insideH w:val="nil"/>
                <w:insideV w:val="nil"/>
              </w:tblBorders>
              <w:tblLayout w:type="fixed"/>
              <w:tblLook w:val="0400" w:firstRow="0" w:lastRow="0" w:firstColumn="0" w:lastColumn="0" w:noHBand="0" w:noVBand="1"/>
            </w:tblPr>
            <w:tblGrid>
              <w:gridCol w:w="5303"/>
            </w:tblGrid>
            <w:tr w:rsidR="00FF0866" w:rsidRPr="00FF0866" w14:paraId="1D2C9EC7" w14:textId="77777777" w:rsidTr="00326B02">
              <w:tc>
                <w:tcPr>
                  <w:tcW w:w="5303" w:type="dxa"/>
                  <w:shd w:val="clear" w:color="auto" w:fill="FBD5B5"/>
                </w:tcPr>
                <w:p w14:paraId="1EDF4B9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Tình huống 1.</w:t>
                  </w:r>
                  <w:r w:rsidRPr="00FF0866">
                    <w:rPr>
                      <w:rFonts w:ascii="Times New Roman" w:eastAsia="Times New Roman" w:hAnsi="Times New Roman" w:cs="Times New Roman"/>
                      <w:color w:val="000000"/>
                      <w:kern w:val="0"/>
                      <w:sz w:val="27"/>
                      <w:szCs w:val="27"/>
                      <w:lang w:val="fr-FR"/>
                      <w14:ligatures w14:val="none"/>
                    </w:rPr>
                    <w:t xml:space="preserve"> Trong giờ học môn Lịch sử, A tranh thủ làm bài tập Toán. Khi cô giáo yêu cầu A cất sách Toán để tập trung vào giờ học, A đã có phản ứng không đúng mực với cô. Sau khi được cô phân tích, A đã biết mình sai và làm theo yêu cầu của cô. Khi về nhà, A vẫn tiếp tục suy nghĩ về việc này.</w:t>
                  </w:r>
                </w:p>
                <w:p w14:paraId="77629CF7"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A, em sẽ làm gì?</w:t>
                  </w:r>
                </w:p>
              </w:tc>
            </w:tr>
          </w:tbl>
          <w:p w14:paraId="53D3F343"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Nhóm 3, 4: </w:t>
            </w:r>
          </w:p>
          <w:tbl>
            <w:tblPr>
              <w:tblW w:w="5303" w:type="dxa"/>
              <w:tblBorders>
                <w:top w:val="nil"/>
                <w:left w:val="nil"/>
                <w:bottom w:val="nil"/>
                <w:right w:val="nil"/>
                <w:insideH w:val="nil"/>
                <w:insideV w:val="nil"/>
              </w:tblBorders>
              <w:tblLayout w:type="fixed"/>
              <w:tblLook w:val="0400" w:firstRow="0" w:lastRow="0" w:firstColumn="0" w:lastColumn="0" w:noHBand="0" w:noVBand="1"/>
            </w:tblPr>
            <w:tblGrid>
              <w:gridCol w:w="5303"/>
            </w:tblGrid>
            <w:tr w:rsidR="00FF0866" w:rsidRPr="00FF0866" w14:paraId="62B112B9" w14:textId="77777777" w:rsidTr="00326B02">
              <w:tc>
                <w:tcPr>
                  <w:tcW w:w="5303" w:type="dxa"/>
                  <w:shd w:val="clear" w:color="auto" w:fill="F2DCDB"/>
                </w:tcPr>
                <w:p w14:paraId="0528294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Tình huống 2. </w:t>
                  </w:r>
                  <w:r w:rsidRPr="00FF0866">
                    <w:rPr>
                      <w:rFonts w:ascii="Times New Roman" w:eastAsia="Times New Roman" w:hAnsi="Times New Roman" w:cs="Times New Roman"/>
                      <w:color w:val="000000"/>
                      <w:kern w:val="0"/>
                      <w:sz w:val="27"/>
                      <w:szCs w:val="27"/>
                      <w:lang w:val="fr-FR"/>
                      <w14:ligatures w14:val="none"/>
                    </w:rPr>
                    <w:t>Thầy giáo K là giáo viên dạy giỏi môn Ngữ văn cấp tỉnh và vừa chuyển công tác về trường của S. S rất thích học môn Ngữ văn và ngưỡng mộ thầy K từ trước nên rất muốn thầy chỉ dạy và hướng dẫn mình trong môn học này mà chưa biết làm thế nào.</w:t>
                  </w:r>
                </w:p>
                <w:p w14:paraId="70C5789D"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Nếu là S, em sẽ làm gì?</w:t>
                  </w:r>
                </w:p>
              </w:tc>
            </w:tr>
          </w:tbl>
          <w:p w14:paraId="3E282E6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Nhóm 5, 6: </w:t>
            </w:r>
          </w:p>
          <w:tbl>
            <w:tblPr>
              <w:tblW w:w="5303" w:type="dxa"/>
              <w:tblBorders>
                <w:top w:val="nil"/>
                <w:left w:val="nil"/>
                <w:bottom w:val="nil"/>
                <w:right w:val="nil"/>
                <w:insideH w:val="nil"/>
                <w:insideV w:val="nil"/>
              </w:tblBorders>
              <w:tblLayout w:type="fixed"/>
              <w:tblLook w:val="0400" w:firstRow="0" w:lastRow="0" w:firstColumn="0" w:lastColumn="0" w:noHBand="0" w:noVBand="1"/>
            </w:tblPr>
            <w:tblGrid>
              <w:gridCol w:w="5303"/>
            </w:tblGrid>
            <w:tr w:rsidR="00FF0866" w:rsidRPr="00FF0866" w14:paraId="61B3DBE0" w14:textId="77777777" w:rsidTr="00326B02">
              <w:tc>
                <w:tcPr>
                  <w:tcW w:w="5303" w:type="dxa"/>
                  <w:shd w:val="clear" w:color="auto" w:fill="DBE5F1"/>
                </w:tcPr>
                <w:p w14:paraId="268A090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Tình huống 3.</w:t>
                  </w:r>
                  <w:r w:rsidRPr="00FF0866">
                    <w:rPr>
                      <w:rFonts w:ascii="Times New Roman" w:eastAsia="Times New Roman" w:hAnsi="Times New Roman" w:cs="Times New Roman"/>
                      <w:color w:val="000000"/>
                      <w:kern w:val="0"/>
                      <w:sz w:val="27"/>
                      <w:szCs w:val="27"/>
                      <w:lang w:val="fr-FR"/>
                      <w14:ligatures w14:val="none"/>
                    </w:rPr>
                    <w:t xml:space="preserve"> Sắp hết năm học cuối cấp, các bạn nghĩ đến việc phải chia tay thầy giáo, cô giáo và nhà trường, ai cũng bùi ngùi. Cả lớp đang thảo luận để thống nhất các phương án tri ân thầy giáo, cô giáo.</w:t>
                  </w:r>
                </w:p>
                <w:p w14:paraId="18892DEF"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xml:space="preserve">Nếu là Lớp </w:t>
                  </w:r>
                  <w:r w:rsidRPr="00FF0866">
                    <w:rPr>
                      <w:rFonts w:ascii="Times New Roman" w:eastAsia="Times New Roman" w:hAnsi="Times New Roman" w:cs="Times New Roman"/>
                      <w:i/>
                      <w:kern w:val="0"/>
                      <w:sz w:val="27"/>
                      <w:szCs w:val="27"/>
                      <w:lang w:val="fr-FR"/>
                      <w14:ligatures w14:val="none"/>
                    </w:rPr>
                    <w:t>trưởng</w:t>
                  </w:r>
                  <w:r w:rsidRPr="00FF0866">
                    <w:rPr>
                      <w:rFonts w:ascii="Times New Roman" w:eastAsia="Times New Roman" w:hAnsi="Times New Roman" w:cs="Times New Roman"/>
                      <w:i/>
                      <w:color w:val="000000"/>
                      <w:kern w:val="0"/>
                      <w:sz w:val="27"/>
                      <w:szCs w:val="27"/>
                      <w:lang w:val="fr-FR"/>
                      <w14:ligatures w14:val="none"/>
                    </w:rPr>
                    <w:t>, em sẽ làm gì?</w:t>
                  </w:r>
                </w:p>
              </w:tc>
            </w:tr>
          </w:tbl>
          <w:p w14:paraId="4C07071A"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44A84B6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các nhóm thảo luận, thực hiện nhiệm vụ.</w:t>
            </w:r>
          </w:p>
          <w:p w14:paraId="0761C24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các nhóm (nếu cần thiết). </w:t>
            </w:r>
          </w:p>
          <w:p w14:paraId="4C65F98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7F236A1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GV mời đại diện các nhóm trình bày trước lớp kết quả thảo luận.</w:t>
            </w:r>
          </w:p>
          <w:p w14:paraId="0CA8F1D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4852425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16C79B6F"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tổng kết về các cách thể hiện nuôi dưỡng, giữ gìn và mở rộng mối quan hệ với thầy cô trong tình huống.</w:t>
            </w:r>
          </w:p>
          <w:p w14:paraId="02A2C20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38FA2BB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5.2. </w:t>
            </w:r>
            <w:r w:rsidRPr="00FF0866">
              <w:rPr>
                <w:rFonts w:ascii="Times New Roman" w:eastAsia="Times New Roman" w:hAnsi="Times New Roman" w:cs="Times New Roman"/>
                <w:b/>
                <w:i/>
                <w:color w:val="000000"/>
                <w:kern w:val="0"/>
                <w:sz w:val="27"/>
                <w:szCs w:val="27"/>
                <w:lang w:val="fr-FR"/>
                <w14:ligatures w14:val="none"/>
              </w:rPr>
              <w:t>Đóng vai thể hiện cách nuôi dưỡng, giữ gìn và mở rộng mối quan hệ với thầy giáo, cô giáo</w:t>
            </w:r>
          </w:p>
          <w:p w14:paraId="706B9C3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b/>
                <w:kern w:val="0"/>
                <w:sz w:val="27"/>
                <w:szCs w:val="27"/>
                <w:lang w:val="fr-FR"/>
                <w14:ligatures w14:val="none"/>
              </w:rPr>
              <w:t>Tình huống 1.</w:t>
            </w:r>
            <w:r w:rsidRPr="00FF0866">
              <w:rPr>
                <w:rFonts w:ascii="Times New Roman" w:eastAsia="Times New Roman" w:hAnsi="Times New Roman" w:cs="Times New Roman"/>
                <w:kern w:val="0"/>
                <w:sz w:val="27"/>
                <w:szCs w:val="27"/>
                <w:lang w:val="fr-FR"/>
                <w14:ligatures w14:val="none"/>
              </w:rPr>
              <w:t xml:space="preserve"> </w:t>
            </w:r>
          </w:p>
          <w:p w14:paraId="6B53E1AF"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Nếu là A:</w:t>
            </w:r>
          </w:p>
          <w:p w14:paraId="0C05E75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Nhận thức đúng tầm quan trọng của môn Lịch sử, có thái độ và tình thần học tập tốt, tôn trọng thầy cô giáo để giúp bản thân phát triển toàn diện hơn;</w:t>
            </w:r>
          </w:p>
          <w:p w14:paraId="5988DCA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Chủ động gặp trực tiếp cô giáo để xin lỗi vì đã có phản ứng không đúng mực trong giờ học;</w:t>
            </w:r>
          </w:p>
          <w:p w14:paraId="7286E48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Xin hứa với cô sẽ thay đổi và thực hiện những điều đã hứa với cô giáo;</w:t>
            </w:r>
          </w:p>
          <w:p w14:paraId="3BF9659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p w14:paraId="69BBDA6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w:t>
            </w:r>
            <w:r w:rsidRPr="00FF0866">
              <w:rPr>
                <w:rFonts w:ascii="Times New Roman" w:eastAsia="Times New Roman" w:hAnsi="Times New Roman" w:cs="Times New Roman"/>
                <w:b/>
                <w:kern w:val="0"/>
                <w:sz w:val="27"/>
                <w:szCs w:val="27"/>
                <w:lang w:val="fr-FR"/>
                <w14:ligatures w14:val="none"/>
              </w:rPr>
              <w:t>Tình huống 2.</w:t>
            </w:r>
            <w:r w:rsidRPr="00FF0866">
              <w:rPr>
                <w:rFonts w:ascii="Times New Roman" w:eastAsia="Times New Roman" w:hAnsi="Times New Roman" w:cs="Times New Roman"/>
                <w:kern w:val="0"/>
                <w:sz w:val="27"/>
                <w:szCs w:val="27"/>
                <w:lang w:val="fr-FR"/>
                <w14:ligatures w14:val="none"/>
              </w:rPr>
              <w:t xml:space="preserve"> </w:t>
            </w:r>
          </w:p>
          <w:p w14:paraId="66B76FBF"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Nếu là S:</w:t>
            </w:r>
          </w:p>
          <w:p w14:paraId="2646DEA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Chủ động liên hệ, kết nối để ngỏ lời với thầy K về mong muốn của mình;</w:t>
            </w:r>
          </w:p>
          <w:p w14:paraId="07D8BEE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Xin phép được tham gia các hoạt động cùng thầy để có cơ hội học hỏi thêm hoặc trao đổi, hỏi ý kiến của thầy khi chưa hiểu rõ vấn đề nào đó;</w:t>
            </w:r>
          </w:p>
          <w:p w14:paraId="2121798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p w14:paraId="1C3F9A9E"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 Tình huống 3. </w:t>
            </w:r>
          </w:p>
          <w:p w14:paraId="4F1B54D2"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Nếu là Lớp trưởng:</w:t>
            </w:r>
          </w:p>
          <w:p w14:paraId="6691E9A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Cùng Ban cán sự lớp yêu cầu các tổ đề xuất ý tưởng tổ chức tri ân thầy cô giáo phù hợp với điều kiện của lớp;</w:t>
            </w:r>
          </w:p>
          <w:p w14:paraId="06BEBFE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Tổ chức lựa chọn ý tưởng do các nhóm đề xuất và lập kế hoạch tổ chức hoạt động tri ân;</w:t>
            </w:r>
          </w:p>
          <w:p w14:paraId="5ED4FF3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Chuẩn bị các điều kiện tốt nhất để thực hiện hoạt động và thực hiện hoạt động tri ân;</w:t>
            </w:r>
          </w:p>
          <w:p w14:paraId="2C50F72B"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r w:rsidR="00FF0866" w:rsidRPr="00FF0866" w14:paraId="4FE4B291" w14:textId="77777777" w:rsidTr="00326B02">
        <w:tc>
          <w:tcPr>
            <w:tcW w:w="5529" w:type="dxa"/>
          </w:tcPr>
          <w:p w14:paraId="274FA423"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3: Chia sẻ cách nuôi dưỡng, giữ gìn và mở rộng mối quan hệ với thầy giáo, cô giáo mà em đã thực hiện</w:t>
            </w:r>
          </w:p>
          <w:p w14:paraId="3558A9C8"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25763A0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chia lớp thành 4-6 nhóm.</w:t>
            </w:r>
          </w:p>
          <w:p w14:paraId="439D906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HS thảo luận, chia sẻ cách nuôi dưỡng, giữ gìn và mở rộng mối quan hệ với thầy giáo, cô giáo mà em đã thực hiện.</w:t>
            </w:r>
          </w:p>
          <w:p w14:paraId="0EB9F2E0" w14:textId="77777777" w:rsidR="00FF0866" w:rsidRPr="00FF0866" w:rsidRDefault="00FF0866" w:rsidP="00FF0866">
            <w:pPr>
              <w:spacing w:before="20" w:after="2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mở rộng, cho HS cả lớp nghe bài hát </w:t>
            </w:r>
            <w:r w:rsidRPr="00FF0866">
              <w:rPr>
                <w:rFonts w:ascii="Times New Roman" w:eastAsia="Times New Roman" w:hAnsi="Times New Roman" w:cs="Times New Roman"/>
                <w:i/>
                <w:color w:val="000000"/>
                <w:kern w:val="0"/>
                <w:sz w:val="27"/>
                <w:szCs w:val="27"/>
                <w:lang w:val="fr-FR"/>
                <w14:ligatures w14:val="none"/>
              </w:rPr>
              <w:t>Ngày ấy bạn và tôi</w:t>
            </w:r>
            <w:r w:rsidRPr="00FF0866">
              <w:rPr>
                <w:rFonts w:ascii="Times New Roman" w:eastAsia="Times New Roman" w:hAnsi="Times New Roman" w:cs="Times New Roman"/>
                <w:color w:val="000000"/>
                <w:kern w:val="0"/>
                <w:sz w:val="27"/>
                <w:szCs w:val="27"/>
                <w:lang w:val="fr-FR"/>
                <w14:ligatures w14:val="none"/>
              </w:rPr>
              <w:t xml:space="preserve"> về chủ đề </w:t>
            </w:r>
            <w:r w:rsidRPr="00FF0866">
              <w:rPr>
                <w:rFonts w:ascii="Times New Roman" w:eastAsia="Times New Roman" w:hAnsi="Times New Roman" w:cs="Times New Roman"/>
                <w:i/>
                <w:color w:val="000000"/>
                <w:kern w:val="0"/>
                <w:sz w:val="27"/>
                <w:szCs w:val="27"/>
                <w:lang w:val="fr-FR"/>
                <w14:ligatures w14:val="none"/>
              </w:rPr>
              <w:t xml:space="preserve">Mái trường – Thầy cô – Bạn bè, </w:t>
            </w:r>
            <w:r w:rsidRPr="00FF0866">
              <w:rPr>
                <w:rFonts w:ascii="Times New Roman" w:eastAsia="Times New Roman" w:hAnsi="Times New Roman" w:cs="Times New Roman"/>
                <w:color w:val="000000"/>
                <w:kern w:val="0"/>
                <w:sz w:val="27"/>
                <w:szCs w:val="27"/>
                <w:lang w:val="fr-FR"/>
                <w14:ligatures w14:val="none"/>
              </w:rPr>
              <w:t xml:space="preserve">kết hợp giới thiệu: </w:t>
            </w:r>
            <w:r w:rsidRPr="00FF0866">
              <w:rPr>
                <w:rFonts w:ascii="Times New Roman" w:eastAsia="Times New Roman" w:hAnsi="Times New Roman" w:cs="Times New Roman"/>
                <w:i/>
                <w:color w:val="000000"/>
                <w:kern w:val="0"/>
                <w:sz w:val="27"/>
                <w:szCs w:val="27"/>
                <w:lang w:val="fr-FR"/>
                <w14:ligatures w14:val="none"/>
              </w:rPr>
              <w:t>Bài hát chạm đến những kí ức, cảm xúc của người học trò khi quay đầu nhìn lại quãng đời HS, với thầy cô, những người bạn và những khoảnh khắc đáng nhớ.</w:t>
            </w:r>
          </w:p>
          <w:p w14:paraId="0EA72FFA" w14:textId="77777777" w:rsidR="00FF0866" w:rsidRPr="00FF0866" w:rsidRDefault="00FF0866" w:rsidP="00FF0866">
            <w:pPr>
              <w:spacing w:before="20" w:after="20" w:line="360" w:lineRule="auto"/>
              <w:jc w:val="both"/>
              <w:rPr>
                <w:rFonts w:ascii="Times New Roman" w:eastAsia="Times New Roman" w:hAnsi="Times New Roman" w:cs="Times New Roman"/>
                <w:i/>
                <w:color w:val="000000"/>
                <w:kern w:val="0"/>
                <w:sz w:val="27"/>
                <w:szCs w:val="27"/>
                <w:lang w:val="fr-FR"/>
                <w14:ligatures w14:val="none"/>
              </w:rPr>
            </w:pPr>
            <w:hyperlink r:id="rId10">
              <w:r w:rsidRPr="00FF0866">
                <w:rPr>
                  <w:rFonts w:ascii="Times New Roman" w:eastAsia="Times New Roman" w:hAnsi="Times New Roman" w:cs="Times New Roman"/>
                  <w:i/>
                  <w:color w:val="0000FF"/>
                  <w:kern w:val="0"/>
                  <w:sz w:val="27"/>
                  <w:szCs w:val="27"/>
                  <w:u w:val="single"/>
                  <w:lang w:val="fr-FR"/>
                  <w14:ligatures w14:val="none"/>
                </w:rPr>
                <w:t>https://www.youtube.com/watch?v=O1VMRDx3BCs</w:t>
              </w:r>
            </w:hyperlink>
          </w:p>
          <w:p w14:paraId="3EE850ED"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71757C6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thảo luận và thực hiện nhiệm vụ được giao.</w:t>
            </w:r>
          </w:p>
          <w:p w14:paraId="433228E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xml:space="preserve">- GV quan sát, hướng dẫn, kịp thời hỗ trợ các nhóm (nếu cần thiết). </w:t>
            </w:r>
          </w:p>
          <w:p w14:paraId="7657E348"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24B7384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chia sẻ kết quả thảo luận.</w:t>
            </w:r>
          </w:p>
          <w:p w14:paraId="23F767E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65597D14"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35204DA5"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khuyến khích HS thường xuyên thực hiện các cách nuôi dưỡng, giữ gìn, mở rộng mối quan hệ tốt đẹp với thầy giáo, cô giáo.</w:t>
            </w:r>
          </w:p>
          <w:p w14:paraId="334F839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0C77163D"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5.3. </w:t>
            </w:r>
            <w:r w:rsidRPr="00FF0866">
              <w:rPr>
                <w:rFonts w:ascii="Times New Roman" w:eastAsia="Times New Roman" w:hAnsi="Times New Roman" w:cs="Times New Roman"/>
                <w:b/>
                <w:i/>
                <w:color w:val="000000"/>
                <w:kern w:val="0"/>
                <w:sz w:val="27"/>
                <w:szCs w:val="27"/>
                <w:lang w:val="fr-FR"/>
                <w14:ligatures w14:val="none"/>
              </w:rPr>
              <w:t>Chia sẻ cách nuôi dưỡng, giữ gìn và mở rộng mối quan hệ với thầy giáo, cô giáo mà em đã thực hiện</w:t>
            </w:r>
          </w:p>
          <w:p w14:paraId="4F9CDD5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HS vận dụng hiểu biết, liên hệ bản thân để chia sẻ </w:t>
            </w:r>
            <w:r w:rsidRPr="00FF0866">
              <w:rPr>
                <w:rFonts w:ascii="Times New Roman" w:eastAsia="Times New Roman" w:hAnsi="Times New Roman" w:cs="Times New Roman"/>
                <w:kern w:val="0"/>
                <w:sz w:val="27"/>
                <w:szCs w:val="27"/>
                <w:lang w:val="fr-FR"/>
                <w14:ligatures w14:val="none"/>
              </w:rPr>
              <w:t>cách nuôi dưỡng, giữ gìn và mở rộng mối quan hệ tốt đẹp với thầy cô</w:t>
            </w:r>
            <w:r w:rsidRPr="00FF0866">
              <w:rPr>
                <w:rFonts w:ascii="Times New Roman" w:eastAsia="Times New Roman" w:hAnsi="Times New Roman" w:cs="Times New Roman"/>
                <w:color w:val="000000"/>
                <w:kern w:val="0"/>
                <w:sz w:val="27"/>
                <w:szCs w:val="27"/>
                <w:lang w:val="fr-FR"/>
                <w14:ligatures w14:val="none"/>
              </w:rPr>
              <w:t>.</w:t>
            </w:r>
          </w:p>
        </w:tc>
      </w:tr>
      <w:tr w:rsidR="00FF0866" w:rsidRPr="00FF0866" w14:paraId="1D557C6A" w14:textId="77777777" w:rsidTr="00326B02">
        <w:tc>
          <w:tcPr>
            <w:tcW w:w="5529" w:type="dxa"/>
          </w:tcPr>
          <w:p w14:paraId="13A33B98"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4: Thực hiện hoạt động tri ân thầy giáo, cô giáo và chia sẻ cảm xúc của em</w:t>
            </w:r>
          </w:p>
          <w:p w14:paraId="783204AA"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31E9F4C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tổ chức cho HS trao đổi theo nhóm, thống nhất kế hoạch tổ chức hoạt động tri ân thầy giáo, cô giáo nhân dịp ngày Nhà giáo Việt Nam 20/11.</w:t>
            </w:r>
          </w:p>
          <w:p w14:paraId="77605C6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yêu cầu HS xây dựng ý tưởng của hoạt động và trao đổi chung cả lớp để thống nhất và thực hiện hoạt động.</w:t>
            </w:r>
          </w:p>
          <w:p w14:paraId="46C664D0"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441667C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HS </w:t>
            </w:r>
            <w:r w:rsidRPr="00FF0866">
              <w:rPr>
                <w:rFonts w:ascii="Times New Roman" w:eastAsia="Times New Roman" w:hAnsi="Times New Roman" w:cs="Times New Roman"/>
                <w:color w:val="000000"/>
                <w:kern w:val="0"/>
                <w:sz w:val="27"/>
                <w:szCs w:val="27"/>
                <w:lang w:val="fr-FR"/>
                <w14:ligatures w14:val="none"/>
              </w:rPr>
              <w:t xml:space="preserve">thực hiện </w:t>
            </w:r>
            <w:r w:rsidRPr="00FF0866">
              <w:rPr>
                <w:rFonts w:ascii="Times New Roman" w:eastAsia="Times New Roman" w:hAnsi="Times New Roman" w:cs="Times New Roman"/>
                <w:kern w:val="0"/>
                <w:sz w:val="27"/>
                <w:szCs w:val="27"/>
                <w:lang w:val="fr-FR"/>
                <w14:ligatures w14:val="none"/>
              </w:rPr>
              <w:t>hoạt động tri ân thầy cô và ghi lại cảm xúc.</w:t>
            </w:r>
          </w:p>
          <w:p w14:paraId="2A987D4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các nhóm (nếu cần thiết). </w:t>
            </w:r>
          </w:p>
          <w:p w14:paraId="370A34C1"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Bước 3: Báo cáo kết quả hoạt động, thảo luận</w:t>
            </w:r>
          </w:p>
          <w:p w14:paraId="1D96998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đại diện HS chia sẻ kết quả thực hiện </w:t>
            </w:r>
            <w:r w:rsidRPr="00FF0866">
              <w:rPr>
                <w:rFonts w:ascii="Times New Roman" w:eastAsia="Times New Roman" w:hAnsi="Times New Roman" w:cs="Times New Roman"/>
                <w:kern w:val="0"/>
                <w:sz w:val="27"/>
                <w:szCs w:val="27"/>
                <w:lang w:val="fr-FR"/>
                <w14:ligatures w14:val="none"/>
              </w:rPr>
              <w:t>hoạt động tri ân thầy cô.</w:t>
            </w:r>
          </w:p>
          <w:p w14:paraId="358D43A3"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07688B67"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50B890F6"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GV nhận xét, đánh giá và kết luận: </w:t>
            </w:r>
            <w:r w:rsidRPr="00FF0866">
              <w:rPr>
                <w:rFonts w:ascii="Times New Roman" w:eastAsia="Times New Roman" w:hAnsi="Times New Roman" w:cs="Times New Roman"/>
                <w:b/>
                <w:i/>
                <w:color w:val="000000"/>
                <w:kern w:val="0"/>
                <w:sz w:val="27"/>
                <w:szCs w:val="27"/>
                <w:lang w:val="fr-FR"/>
                <w14:ligatures w14:val="none"/>
              </w:rPr>
              <w:t>N</w:t>
            </w:r>
            <w:r w:rsidRPr="00FF0866">
              <w:rPr>
                <w:rFonts w:ascii="Times New Roman" w:eastAsia="Times New Roman" w:hAnsi="Times New Roman" w:cs="Times New Roman"/>
                <w:b/>
                <w:i/>
                <w:kern w:val="0"/>
                <w:sz w:val="27"/>
                <w:szCs w:val="27"/>
                <w:lang w:val="fr-FR"/>
                <w14:ligatures w14:val="none"/>
              </w:rPr>
              <w:t>uôi dưỡng, giữ gìn và mở rộng mối quan hệ tốt đẹp với thầy cô</w:t>
            </w:r>
            <w:r w:rsidRPr="00FF0866">
              <w:rPr>
                <w:rFonts w:ascii="Times New Roman" w:eastAsia="Times New Roman" w:hAnsi="Times New Roman" w:cs="Times New Roman"/>
                <w:b/>
                <w:i/>
                <w:color w:val="000000"/>
                <w:kern w:val="0"/>
                <w:sz w:val="27"/>
                <w:szCs w:val="27"/>
                <w:lang w:val="fr-FR"/>
                <w14:ligatures w14:val="none"/>
              </w:rPr>
              <w:t xml:space="preserve"> trong các tình huống giao tiếp hằng ngày giúp học hỏi được nhiều kĩ năng mới và phát triển bản thân. Có thể học được cách làm việc nhóm, tạo ra mối quan hệ công việc, mở rộng mạng lưới xã hội của mình.</w:t>
            </w:r>
          </w:p>
          <w:p w14:paraId="539DFD17"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hoạt động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6F033F62"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5.4. </w:t>
            </w:r>
            <w:r w:rsidRPr="00FF0866">
              <w:rPr>
                <w:rFonts w:ascii="Times New Roman" w:eastAsia="Times New Roman" w:hAnsi="Times New Roman" w:cs="Times New Roman"/>
                <w:b/>
                <w:i/>
                <w:color w:val="000000"/>
                <w:kern w:val="0"/>
                <w:sz w:val="27"/>
                <w:szCs w:val="27"/>
                <w:lang w:val="fr-FR"/>
                <w14:ligatures w14:val="none"/>
              </w:rPr>
              <w:t>Thực hiện hoạt động tri ân thầy giáo, cô giáo và chia sẻ cảm xúc của em</w:t>
            </w:r>
          </w:p>
          <w:p w14:paraId="6AA37F3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HS thực hiện hoạt động tri ân thầy cô và ghi lại cảm xúc.</w:t>
            </w:r>
          </w:p>
        </w:tc>
      </w:tr>
    </w:tbl>
    <w:p w14:paraId="7392B0E4"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Hoạt động 6: Đánh giá ý nghĩa của hoạt động phát triển các mối quan hệ và xây dựng truyền thống nhà trường đối với cá nhân, tập thể</w:t>
      </w:r>
    </w:p>
    <w:p w14:paraId="5D99187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a. Mục tiêu: </w:t>
      </w:r>
      <w:r w:rsidRPr="00FF0866">
        <w:rPr>
          <w:rFonts w:ascii="Times New Roman" w:eastAsia="Times New Roman" w:hAnsi="Times New Roman" w:cs="Times New Roman"/>
          <w:kern w:val="0"/>
          <w:sz w:val="27"/>
          <w:szCs w:val="27"/>
          <w:lang w:val="fr-FR"/>
          <w14:ligatures w14:val="none"/>
        </w:rPr>
        <w:t>Thông qua hoạt động, HS đánh giá ý nghĩa của hoạt động phát triển các mối quan hệ và xây dựng truyền thống nhà trường đối với cá nhân, tập thể.</w:t>
      </w:r>
    </w:p>
    <w:p w14:paraId="554D180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b. Nội dung: </w:t>
      </w:r>
      <w:r w:rsidRPr="00FF0866">
        <w:rPr>
          <w:rFonts w:ascii="Times New Roman" w:eastAsia="Times New Roman" w:hAnsi="Times New Roman" w:cs="Times New Roman"/>
          <w:color w:val="000000"/>
          <w:kern w:val="0"/>
          <w:sz w:val="27"/>
          <w:szCs w:val="27"/>
          <w:lang w:val="fr-FR"/>
          <w14:ligatures w14:val="none"/>
        </w:rPr>
        <w:t>GV hướng dẫn HS đánh giá ý nghĩa của hoạt động phát triển các mối quan hệ và xây dựng truyền thống nhà trường đối với cá nhân, tập thể theo các nội dung:</w:t>
      </w:r>
    </w:p>
    <w:p w14:paraId="09A07DBF"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Xác định ý nghĩa của hoạt động phát triển các mối quan hệ và xây dựng truyền thống nhà trường đối với cá nhân, tập thể.</w:t>
      </w:r>
    </w:p>
    <w:p w14:paraId="6D04C5C0"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Kể về một hoạt động phát triển các mối quan hệ, xây dựng truyền thống nhà trường mà em đã thực hiện và ý nghĩa của hoạt động đó với em.</w:t>
      </w:r>
    </w:p>
    <w:p w14:paraId="6B234DE2"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Chia sẻ mong muốn của em về những hoạt động phát triển các mối quan hệ và xây dựng truyền thống nhà trường sau khi tốt nghiệp.</w:t>
      </w:r>
    </w:p>
    <w:p w14:paraId="446FD01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 Sản phẩm:</w:t>
      </w:r>
      <w:r w:rsidRPr="00FF0866">
        <w:rPr>
          <w:rFonts w:ascii="Times New Roman" w:eastAsia="Times New Roman" w:hAnsi="Times New Roman" w:cs="Times New Roman"/>
          <w:kern w:val="0"/>
          <w:sz w:val="27"/>
          <w:szCs w:val="27"/>
          <w:lang w:val="fr-FR"/>
          <w14:ligatures w14:val="none"/>
        </w:rPr>
        <w:t xml:space="preserve"> HS đánh giá ý nghĩa của hoạt động phát triển các mối quan hệ và xây dựng truyền thống nhà trường đối với cá nhân, tập thể.</w:t>
      </w:r>
    </w:p>
    <w:p w14:paraId="108FA980"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d. Tổ chức thực hiện: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969"/>
      </w:tblGrid>
      <w:tr w:rsidR="00FF0866" w:rsidRPr="00FF0866" w14:paraId="66FF043B" w14:textId="77777777" w:rsidTr="00326B02">
        <w:trPr>
          <w:trHeight w:val="444"/>
        </w:trPr>
        <w:tc>
          <w:tcPr>
            <w:tcW w:w="5529" w:type="dxa"/>
          </w:tcPr>
          <w:p w14:paraId="7266597B"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CỦA GV - HS</w:t>
            </w:r>
          </w:p>
        </w:tc>
        <w:tc>
          <w:tcPr>
            <w:tcW w:w="3969" w:type="dxa"/>
          </w:tcPr>
          <w:p w14:paraId="5B83B68C"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DỰ KIẾN SẢN PHẨM</w:t>
            </w:r>
          </w:p>
        </w:tc>
      </w:tr>
      <w:tr w:rsidR="00FF0866" w:rsidRPr="00FF0866" w14:paraId="3ED9F201" w14:textId="77777777" w:rsidTr="00326B02">
        <w:tc>
          <w:tcPr>
            <w:tcW w:w="5529" w:type="dxa"/>
          </w:tcPr>
          <w:p w14:paraId="6052306F"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Nhiệm vụ 1: Xác định ý nghĩa của hoạt động phát triển các mối quan hệ và xây dựng truyền thống nhà trường đối với cá nhân, tập thể</w:t>
            </w:r>
          </w:p>
          <w:p w14:paraId="4C190CD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780E208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chia lớp thành 6 nhóm.</w:t>
            </w:r>
          </w:p>
          <w:p w14:paraId="5103542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yêu cầu các nhóm thảo luận và xác định ý nghĩa của hoạt động phát triển các mối quan hệ và xây dựng truyền thống nhà trường đối với cá nhân, tập thể.</w:t>
            </w:r>
          </w:p>
          <w:p w14:paraId="07C140E8"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1BE3AFB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vận dụng hiểu biết, liên hệ bản thân để xác định ý nghĩa của hoạt động phát triển các mối quan hệ và xây dựng truyền thống nhà trường đối với cá nhân, tập thể.</w:t>
            </w:r>
          </w:p>
          <w:p w14:paraId="08D9CCF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HS (nếu cần thiết). </w:t>
            </w:r>
          </w:p>
          <w:p w14:paraId="2699CBE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752FDCB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một số HS </w:t>
            </w:r>
            <w:r w:rsidRPr="00FF0866">
              <w:rPr>
                <w:rFonts w:ascii="Times New Roman" w:eastAsia="Times New Roman" w:hAnsi="Times New Roman" w:cs="Times New Roman"/>
                <w:kern w:val="0"/>
                <w:sz w:val="27"/>
                <w:szCs w:val="27"/>
                <w:lang w:val="fr-FR"/>
                <w14:ligatures w14:val="none"/>
              </w:rPr>
              <w:t>chia sẻ ý nghĩa của hoạt động phát triển các mối quan hệ và xây dựng truyền thống nhà trường đối với cá nhân, tập thể.</w:t>
            </w:r>
          </w:p>
          <w:p w14:paraId="48325D9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HS nêu cảm xúc và bài học rút ra từ trò chơi.</w:t>
            </w:r>
          </w:p>
          <w:p w14:paraId="4F3D949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087B49A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GV nhận xét, đánh giá và tổng kết về các ý nghĩa của hoạt động phát triển các mối quan hệ và xây </w:t>
            </w:r>
            <w:r w:rsidRPr="00FF0866">
              <w:rPr>
                <w:rFonts w:ascii="Times New Roman" w:eastAsia="Times New Roman" w:hAnsi="Times New Roman" w:cs="Times New Roman"/>
                <w:color w:val="000000"/>
                <w:kern w:val="0"/>
                <w:sz w:val="27"/>
                <w:szCs w:val="27"/>
                <w:lang w:val="fr-FR"/>
                <w14:ligatures w14:val="none"/>
              </w:rPr>
              <w:lastRenderedPageBreak/>
              <w:t>dựng truyền thống nhà trường nhà trường đối với cá nhân, tập thể mà các nhóm đã xác định.</w:t>
            </w:r>
          </w:p>
          <w:p w14:paraId="7CC5D78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4CEAF910"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6. Đánh giá ý nghĩa của hoạt động phát triển các mối quan hệ và xây dựng truyền thống nhà trường đối với cá nhân, tập thể</w:t>
            </w:r>
          </w:p>
          <w:p w14:paraId="6D61C788"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6.1. Xác định ý nghĩa của hoạt động phát triển các mối quan hệ và xây dựng truyền thống nhà trường đối với cá nhân, tập thể</w:t>
            </w:r>
          </w:p>
          <w:p w14:paraId="5B309BC0"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 Ý nghĩa đối với cá nhân:</w:t>
            </w:r>
          </w:p>
          <w:p w14:paraId="72D3EB9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Mở rộng được các mối quan hệ cần thiết, tích cực;</w:t>
            </w:r>
          </w:p>
          <w:p w14:paraId="4701EDB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Thể hiện được vai trò của cá nhân trong các hoạt động chung;</w:t>
            </w:r>
          </w:p>
          <w:p w14:paraId="3008D0F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Tạo động lực tham gia các hoạt động phát triển nhà trường;</w:t>
            </w:r>
          </w:p>
          <w:p w14:paraId="5D45142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Hình thành tình yêu và niềm tự hào về nhà trường;</w:t>
            </w:r>
          </w:p>
          <w:p w14:paraId="3E2405F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p w14:paraId="0706E6F3"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 Ý nghĩa đối với tập thể:</w:t>
            </w:r>
          </w:p>
          <w:p w14:paraId="2ED6AD8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Hình thành tập thể đoàn kết, gắn bó lâu dài;</w:t>
            </w:r>
          </w:p>
          <w:p w14:paraId="7CCCD9A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Tạo nên truyền thống gắn kết các thế hệ thầy và trò;</w:t>
            </w:r>
          </w:p>
          <w:p w14:paraId="59C7D1C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Xây dựng môi trường rèn luyện cho thanh thiếu niên;</w:t>
            </w:r>
          </w:p>
          <w:p w14:paraId="61C7E34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Phát huy truyền thống nhà trường thân thiện;</w:t>
            </w:r>
          </w:p>
          <w:p w14:paraId="4C683EF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w:t>
            </w:r>
          </w:p>
          <w:p w14:paraId="56456253"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tc>
      </w:tr>
      <w:tr w:rsidR="00FF0866" w:rsidRPr="00FF0866" w14:paraId="59F88DF7" w14:textId="77777777" w:rsidTr="00326B02">
        <w:tc>
          <w:tcPr>
            <w:tcW w:w="5529" w:type="dxa"/>
          </w:tcPr>
          <w:p w14:paraId="4A25E0C3"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2: Kể về một hoạt động phát triển các mối quan hệ, xây dựng truyền thống nhà trường mà em đã thực hiện và ý nghĩa của hoạt động đó với em</w:t>
            </w:r>
          </w:p>
          <w:p w14:paraId="2A2C6ED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05A5B57B"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bookmarkStart w:id="0" w:name="_30j0zll" w:colFirst="0" w:colLast="0"/>
            <w:bookmarkEnd w:id="0"/>
            <w:r w:rsidRPr="00FF0866">
              <w:rPr>
                <w:rFonts w:ascii="Times New Roman" w:eastAsia="Times New Roman" w:hAnsi="Times New Roman" w:cs="Times New Roman"/>
                <w:color w:val="000000"/>
                <w:kern w:val="0"/>
                <w:sz w:val="27"/>
                <w:szCs w:val="27"/>
                <w:lang w:val="fr-FR"/>
                <w14:ligatures w14:val="none"/>
              </w:rPr>
              <w:t xml:space="preserve">- GV yêu cầu các nhóm thảo luận và thực hiện nhiệm vụ: </w:t>
            </w:r>
            <w:r w:rsidRPr="00FF0866">
              <w:rPr>
                <w:rFonts w:ascii="Times New Roman" w:eastAsia="Times New Roman" w:hAnsi="Times New Roman" w:cs="Times New Roman"/>
                <w:i/>
                <w:color w:val="000000"/>
                <w:kern w:val="0"/>
                <w:sz w:val="27"/>
                <w:szCs w:val="27"/>
                <w:lang w:val="fr-FR"/>
                <w14:ligatures w14:val="none"/>
              </w:rPr>
              <w:t>Kể về một hoạt động phát triển các mối quan hệ, xây dựng truyền thống nhà trường mà em đã thực hiện và ý nghĩa của hoạt động đó với em.</w:t>
            </w:r>
          </w:p>
          <w:p w14:paraId="412FF51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trình chiếu cho HS quan sát video về ý nghĩa của hoạt động phát triển các mối quan hệ: </w:t>
            </w:r>
            <w:hyperlink r:id="rId11">
              <w:r w:rsidRPr="00FF0866">
                <w:rPr>
                  <w:rFonts w:ascii="Times New Roman" w:eastAsia="Times New Roman" w:hAnsi="Times New Roman" w:cs="Times New Roman"/>
                  <w:color w:val="0000FF"/>
                  <w:kern w:val="0"/>
                  <w:sz w:val="27"/>
                  <w:szCs w:val="27"/>
                  <w:u w:val="single"/>
                  <w:lang w:val="fr-FR"/>
                  <w14:ligatures w14:val="none"/>
                </w:rPr>
                <w:t>https://youtu.be/JIdoHKgQILI?si=IdcE4ntji9WCuipk</w:t>
              </w:r>
            </w:hyperlink>
            <w:r w:rsidRPr="00FF0866">
              <w:rPr>
                <w:rFonts w:ascii="Times New Roman" w:eastAsia="Times New Roman" w:hAnsi="Times New Roman" w:cs="Times New Roman"/>
                <w:kern w:val="0"/>
                <w:sz w:val="27"/>
                <w:szCs w:val="27"/>
                <w:lang w:val="fr-FR"/>
                <w14:ligatures w14:val="none"/>
              </w:rPr>
              <w:t xml:space="preserve"> </w:t>
            </w:r>
          </w:p>
          <w:p w14:paraId="67D96EA8"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1B7708F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các nhóm thảo luận, chia sẻ một hoạt động phát triển các mối quan hệ, xây dựng truyền thống nhà trường mà em đã thực hiện và ý nghĩa của hoạt động đó với em.</w:t>
            </w:r>
          </w:p>
          <w:p w14:paraId="409E93D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các nhóm (nếu cần thiết). </w:t>
            </w:r>
          </w:p>
          <w:p w14:paraId="1E9B535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47D9D49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đại diện các nhóm trình bày trước lớp về một hoạt động phát triển các mối quan hệ, xây </w:t>
            </w:r>
            <w:r w:rsidRPr="00FF0866">
              <w:rPr>
                <w:rFonts w:ascii="Times New Roman" w:eastAsia="Times New Roman" w:hAnsi="Times New Roman" w:cs="Times New Roman"/>
                <w:color w:val="000000"/>
                <w:kern w:val="0"/>
                <w:sz w:val="27"/>
                <w:szCs w:val="27"/>
                <w:lang w:val="fr-FR"/>
                <w14:ligatures w14:val="none"/>
              </w:rPr>
              <w:lastRenderedPageBreak/>
              <w:t>dựng truyền thống nhà trường mà em đã thực hiện và ý nghĩa của hoạt động đó với em.</w:t>
            </w:r>
          </w:p>
          <w:p w14:paraId="0ABDEC2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3319E764"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03CEC2E5"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tổng kết hoạt động của HS.</w:t>
            </w:r>
          </w:p>
          <w:p w14:paraId="2E177D5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562F7A1F"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6.2. </w:t>
            </w:r>
            <w:r w:rsidRPr="00FF0866">
              <w:rPr>
                <w:rFonts w:ascii="Times New Roman" w:eastAsia="Times New Roman" w:hAnsi="Times New Roman" w:cs="Times New Roman"/>
                <w:b/>
                <w:i/>
                <w:color w:val="000000"/>
                <w:kern w:val="0"/>
                <w:sz w:val="27"/>
                <w:szCs w:val="27"/>
                <w:lang w:val="fr-FR"/>
                <w14:ligatures w14:val="none"/>
              </w:rPr>
              <w:t>Kể về một hoạt động phát triển các mối quan hệ, xây dựng truyền thống nhà trường mà em đã thực hiện và ý nghĩa của hoạt động đó với em</w:t>
            </w:r>
          </w:p>
          <w:p w14:paraId="766CCE1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Hoạt động thiện nguyện </w:t>
            </w:r>
            <w:r w:rsidRPr="00FF0866">
              <w:rPr>
                <w:rFonts w:ascii="Times New Roman" w:eastAsia="Times New Roman" w:hAnsi="Times New Roman" w:cs="Times New Roman"/>
                <w:i/>
                <w:kern w:val="0"/>
                <w:sz w:val="27"/>
                <w:szCs w:val="27"/>
                <w:lang w:val="fr-FR"/>
                <w14:ligatures w14:val="none"/>
              </w:rPr>
              <w:t>Kết nối yêu thương</w:t>
            </w:r>
            <w:r w:rsidRPr="00FF0866">
              <w:rPr>
                <w:rFonts w:ascii="Times New Roman" w:eastAsia="Times New Roman" w:hAnsi="Times New Roman" w:cs="Times New Roman"/>
                <w:kern w:val="0"/>
                <w:sz w:val="27"/>
                <w:szCs w:val="27"/>
                <w:lang w:val="fr-FR"/>
                <w14:ligatures w14:val="none"/>
              </w:rPr>
              <w:t>:</w:t>
            </w:r>
          </w:p>
          <w:p w14:paraId="472BA94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Giúp đỡ các bạn học sinh vùng khó khăn;</w:t>
            </w:r>
          </w:p>
          <w:p w14:paraId="710A60C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Xây dựng mối quan hệ với các bạn mới;</w:t>
            </w:r>
          </w:p>
          <w:p w14:paraId="3630D8B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Phát huy truyền thống </w:t>
            </w:r>
            <w:r w:rsidRPr="00FF0866">
              <w:rPr>
                <w:rFonts w:ascii="Times New Roman" w:eastAsia="Times New Roman" w:hAnsi="Times New Roman" w:cs="Times New Roman"/>
                <w:i/>
                <w:kern w:val="0"/>
                <w:sz w:val="27"/>
                <w:szCs w:val="27"/>
                <w:lang w:val="fr-FR"/>
                <w14:ligatures w14:val="none"/>
              </w:rPr>
              <w:t>Tương thân tương ái</w:t>
            </w:r>
            <w:r w:rsidRPr="00FF0866">
              <w:rPr>
                <w:rFonts w:ascii="Times New Roman" w:eastAsia="Times New Roman" w:hAnsi="Times New Roman" w:cs="Times New Roman"/>
                <w:kern w:val="0"/>
                <w:sz w:val="27"/>
                <w:szCs w:val="27"/>
                <w:lang w:val="fr-FR"/>
                <w14:ligatures w14:val="none"/>
              </w:rPr>
              <w:t xml:space="preserve"> của dân tộc.</w:t>
            </w:r>
          </w:p>
          <w:p w14:paraId="0AF7A819"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r w:rsidR="00FF0866" w:rsidRPr="00FF0866" w14:paraId="1B127341" w14:textId="77777777" w:rsidTr="00326B02">
        <w:tc>
          <w:tcPr>
            <w:tcW w:w="5529" w:type="dxa"/>
          </w:tcPr>
          <w:p w14:paraId="2F6B1021"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3: Chia sẻ mong muốn của em về những hoạt động phát triển các mối quan hệ và xây dựng truyền thống nhà trường sau khi tốt nghiệp</w:t>
            </w:r>
          </w:p>
          <w:p w14:paraId="39567BD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45D97CE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GV yêu cầu HS tiếp tục thảo luận theo nhóm, chia sẻ mong muốn về những hoạt động phát triển các mối quan hệ và xây dựng truyền thống nhà trường sau khi tốt nghiệp.</w:t>
            </w:r>
          </w:p>
          <w:p w14:paraId="4399CB04"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7E0E202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thảo luận và thực hiện nhiệm vụ được giao.</w:t>
            </w:r>
          </w:p>
          <w:p w14:paraId="7EF4983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các nhóm (nếu cần thiết). </w:t>
            </w:r>
          </w:p>
          <w:p w14:paraId="08804F39"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3D6BFE1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chia sẻ kết quả thảo luận.</w:t>
            </w:r>
          </w:p>
          <w:p w14:paraId="72FED380"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3504C2F9"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Bước 4: Đánh giá kết quả thực hiện nhiệm vụ học tập</w:t>
            </w:r>
          </w:p>
          <w:p w14:paraId="12B88C79"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 xml:space="preserve">GV nhận xét, đánh giá và kết luận: </w:t>
            </w:r>
            <w:r w:rsidRPr="00FF0866">
              <w:rPr>
                <w:rFonts w:ascii="Times New Roman" w:eastAsia="Times New Roman" w:hAnsi="Times New Roman" w:cs="Times New Roman"/>
                <w:b/>
                <w:i/>
                <w:color w:val="000000"/>
                <w:kern w:val="0"/>
                <w:sz w:val="27"/>
                <w:szCs w:val="27"/>
                <w:lang w:val="fr-FR"/>
                <w14:ligatures w14:val="none"/>
              </w:rPr>
              <w:t>Dù đã tốt nghiệp nhưng mỗi HS cần có trách nhiệm phát huy và giữ gìn văn hóa, truyền thống của nhà trường, biết ơn công lao to lớn của thầy cô và giữ quan hệ tích cực với bạn bè.</w:t>
            </w:r>
          </w:p>
          <w:p w14:paraId="4CF1B26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hoạt động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6F561F50"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6.3. </w:t>
            </w:r>
            <w:r w:rsidRPr="00FF0866">
              <w:rPr>
                <w:rFonts w:ascii="Times New Roman" w:eastAsia="Times New Roman" w:hAnsi="Times New Roman" w:cs="Times New Roman"/>
                <w:b/>
                <w:i/>
                <w:color w:val="000000"/>
                <w:kern w:val="0"/>
                <w:sz w:val="27"/>
                <w:szCs w:val="27"/>
                <w:lang w:val="fr-FR"/>
                <w14:ligatures w14:val="none"/>
              </w:rPr>
              <w:t>Chia sẻ mong muốn của em về những hoạt động phát triển các mối quan hệ và xây dựng truyền thống nhà trường sau khi tốt nghiệp</w:t>
            </w:r>
          </w:p>
          <w:p w14:paraId="55FC309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Tiếp tục tham gia các hoạt động của nhà trường sau khi tốt nghiệp;</w:t>
            </w:r>
          </w:p>
          <w:p w14:paraId="46E17D8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Kết nối, giữ liên hệ với thầy giáo, cô giáo và các bạn;</w:t>
            </w:r>
          </w:p>
          <w:p w14:paraId="539A82D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Chia sẻ, giới thiệu những hoạt động ý nghĩa của nhà trường với cộng đồng;</w:t>
            </w:r>
          </w:p>
          <w:p w14:paraId="699AF65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p w14:paraId="78E8EE7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bl>
    <w:p w14:paraId="2DDC347E"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Hoạt động 7: Thực hiện các hoạt động theo chủ đề của Đoàn Thanh niên Cộng sản Hồ Chí Minh</w:t>
      </w:r>
    </w:p>
    <w:p w14:paraId="73D6A23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a. Mục tiêu: </w:t>
      </w:r>
      <w:r w:rsidRPr="00FF0866">
        <w:rPr>
          <w:rFonts w:ascii="Times New Roman" w:eastAsia="Times New Roman" w:hAnsi="Times New Roman" w:cs="Times New Roman"/>
          <w:kern w:val="0"/>
          <w:sz w:val="27"/>
          <w:szCs w:val="27"/>
          <w:lang w:val="fr-FR"/>
          <w14:ligatures w14:val="none"/>
        </w:rPr>
        <w:t>Thông qua hoạt động, HS biết cách xác định, lập kế hoạch và tham gia thực hiện các hoạt động theo chủ đề của Đoàn Thanh niên Cộng sản Hồ Chí Minh.</w:t>
      </w:r>
    </w:p>
    <w:p w14:paraId="0C1AB72F"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b. Nội dung: </w:t>
      </w:r>
      <w:r w:rsidRPr="00FF0866">
        <w:rPr>
          <w:rFonts w:ascii="Times New Roman" w:eastAsia="Times New Roman" w:hAnsi="Times New Roman" w:cs="Times New Roman"/>
          <w:color w:val="000000"/>
          <w:kern w:val="0"/>
          <w:sz w:val="27"/>
          <w:szCs w:val="27"/>
          <w:lang w:val="fr-FR"/>
          <w14:ligatures w14:val="none"/>
        </w:rPr>
        <w:t xml:space="preserve">GV hướng dẫn HS </w:t>
      </w:r>
      <w:r w:rsidRPr="00FF0866">
        <w:rPr>
          <w:rFonts w:ascii="Times New Roman" w:eastAsia="Times New Roman" w:hAnsi="Times New Roman" w:cs="Times New Roman"/>
          <w:kern w:val="0"/>
          <w:sz w:val="27"/>
          <w:szCs w:val="27"/>
          <w:lang w:val="fr-FR"/>
          <w14:ligatures w14:val="none"/>
        </w:rPr>
        <w:t xml:space="preserve">thực hiện các hoạt động theo chủ đề của Đoàn Thanh niên Cộng sản Hồ Chí Minh  </w:t>
      </w:r>
      <w:r w:rsidRPr="00FF0866">
        <w:rPr>
          <w:rFonts w:ascii="Times New Roman" w:eastAsia="Times New Roman" w:hAnsi="Times New Roman" w:cs="Times New Roman"/>
          <w:color w:val="000000"/>
          <w:kern w:val="0"/>
          <w:sz w:val="27"/>
          <w:szCs w:val="27"/>
          <w:lang w:val="fr-FR"/>
          <w14:ligatures w14:val="none"/>
        </w:rPr>
        <w:t>theo các nội dung:</w:t>
      </w:r>
    </w:p>
    <w:p w14:paraId="77F24263"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Chỉ ra các hoạt động theo chủ đề của Đoàn Thanh niên Cộng sản Hồ Chí Minh mà em biết.</w:t>
      </w:r>
    </w:p>
    <w:p w14:paraId="23E9D8A3"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Chọn một hoạt động theo chủ đề của Đoàn Thanh niên Cộng sản Hồ Chí Minh và xây dựng kế hoạch thực hiện.</w:t>
      </w:r>
    </w:p>
    <w:p w14:paraId="5D28A4AD" w14:textId="77777777" w:rsidR="00FF0866" w:rsidRPr="00FF0866" w:rsidRDefault="00FF0866" w:rsidP="00FF0866">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Thực hiện kế hoạch tổ chức hoạt động theo chủ đề của Đoàn Thanh niên Cộng sản Hồ Chí Minh và báo cáo kết quả.</w:t>
      </w:r>
    </w:p>
    <w:p w14:paraId="7B427B4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 Sản phẩm:</w:t>
      </w:r>
      <w:r w:rsidRPr="00FF0866">
        <w:rPr>
          <w:rFonts w:ascii="Times New Roman" w:eastAsia="Times New Roman" w:hAnsi="Times New Roman" w:cs="Times New Roman"/>
          <w:kern w:val="0"/>
          <w:sz w:val="27"/>
          <w:szCs w:val="27"/>
          <w:lang w:val="fr-FR"/>
          <w14:ligatures w14:val="none"/>
        </w:rPr>
        <w:t xml:space="preserve"> HS thực hiện các hoạt động theo chủ đề của Đoàn Thanh niên Cộng sản Hồ Chí Minh.</w:t>
      </w:r>
    </w:p>
    <w:p w14:paraId="40804B5A"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d. Tổ chức thực hiện: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969"/>
      </w:tblGrid>
      <w:tr w:rsidR="00FF0866" w:rsidRPr="00FF0866" w14:paraId="539187CA" w14:textId="77777777" w:rsidTr="00326B02">
        <w:trPr>
          <w:trHeight w:val="444"/>
        </w:trPr>
        <w:tc>
          <w:tcPr>
            <w:tcW w:w="5529" w:type="dxa"/>
          </w:tcPr>
          <w:p w14:paraId="14D79F94"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CỦA GV - HS</w:t>
            </w:r>
          </w:p>
        </w:tc>
        <w:tc>
          <w:tcPr>
            <w:tcW w:w="3969" w:type="dxa"/>
          </w:tcPr>
          <w:p w14:paraId="2F11A91D"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DỰ KIẾN SẢN PHẨM</w:t>
            </w:r>
          </w:p>
        </w:tc>
      </w:tr>
      <w:tr w:rsidR="00FF0866" w:rsidRPr="00FF0866" w14:paraId="2E1CDC97" w14:textId="77777777" w:rsidTr="00326B02">
        <w:tc>
          <w:tcPr>
            <w:tcW w:w="5529" w:type="dxa"/>
          </w:tcPr>
          <w:p w14:paraId="11132A73"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t>Nhiệm vụ 1: Chỉ ra các hoạt động theo chủ đề của Đoàn Thanh niên Cộng sản Hồ Chí Minh mà em biết</w:t>
            </w:r>
          </w:p>
          <w:p w14:paraId="27503DF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4C67064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GV chia lớp thành 6 nhóm.</w:t>
            </w:r>
          </w:p>
          <w:p w14:paraId="2769875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GV yêu cầu HS thảo luận và viết kết quả ra giấy A3 các hoạt động theo chủ đề của Đoàn Thanh niên Cộng sản Hồ Chí Minh.</w:t>
            </w:r>
          </w:p>
          <w:p w14:paraId="16793C58"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440CB07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HS liên hệ bản thân, vận dụng hiểu biết để liệt kê các hoạt động theo chủ đề của Đoàn Thanh niên Cộng sản Hồ Chí Minh.</w:t>
            </w:r>
          </w:p>
          <w:p w14:paraId="35DBB84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HS (nếu cần thiết). </w:t>
            </w:r>
          </w:p>
          <w:p w14:paraId="493941DA"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34A01BA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HS liệt kê </w:t>
            </w:r>
            <w:r w:rsidRPr="00FF0866">
              <w:rPr>
                <w:rFonts w:ascii="Times New Roman" w:eastAsia="Times New Roman" w:hAnsi="Times New Roman" w:cs="Times New Roman"/>
                <w:kern w:val="0"/>
                <w:sz w:val="27"/>
                <w:szCs w:val="27"/>
                <w:lang w:val="fr-FR"/>
                <w14:ligatures w14:val="none"/>
              </w:rPr>
              <w:t>các hoạt động theo chủ đề của Đoàn Thanh niên Cộng sản Hồ Chí Minh.</w:t>
            </w:r>
          </w:p>
          <w:p w14:paraId="7D522FE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HS khác nhận xét, bổ sung (nếu có).</w:t>
            </w:r>
          </w:p>
          <w:p w14:paraId="5505C23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58F94C8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tổng kết hoạt động của HS.</w:t>
            </w:r>
          </w:p>
          <w:p w14:paraId="6EFA34A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0FC3DC4B"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7. Thực hiện các hoạt động theo chủ đề của Đoàn Thanh niên Cộng sản Hồ Chí Minh</w:t>
            </w:r>
          </w:p>
          <w:p w14:paraId="67E6DE12"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7.1. Chỉ ra các hoạt động theo chủ đề của Đoàn Thanh niên Cộng sản Hồ Chí Minh mà em biết</w:t>
            </w:r>
          </w:p>
          <w:p w14:paraId="1EE2348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Lễ tri ân và trưởng thành;</w:t>
            </w:r>
          </w:p>
          <w:p w14:paraId="6706E12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Đọc sách vì tương lai;</w:t>
            </w:r>
          </w:p>
          <w:p w14:paraId="0DF8B6D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Chiến dịch </w:t>
            </w:r>
            <w:r w:rsidRPr="00FF0866">
              <w:rPr>
                <w:rFonts w:ascii="Times New Roman" w:eastAsia="Times New Roman" w:hAnsi="Times New Roman" w:cs="Times New Roman"/>
                <w:i/>
                <w:kern w:val="0"/>
                <w:sz w:val="27"/>
                <w:szCs w:val="27"/>
                <w:lang w:val="fr-FR"/>
                <w14:ligatures w14:val="none"/>
              </w:rPr>
              <w:t>Hoa phượng đỏ</w:t>
            </w:r>
            <w:r w:rsidRPr="00FF0866">
              <w:rPr>
                <w:rFonts w:ascii="Times New Roman" w:eastAsia="Times New Roman" w:hAnsi="Times New Roman" w:cs="Times New Roman"/>
                <w:kern w:val="0"/>
                <w:sz w:val="27"/>
                <w:szCs w:val="27"/>
                <w:lang w:val="fr-FR"/>
                <w14:ligatures w14:val="none"/>
              </w:rPr>
              <w:t>;</w:t>
            </w:r>
          </w:p>
          <w:p w14:paraId="198C1561"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w:t>
            </w:r>
          </w:p>
        </w:tc>
      </w:tr>
      <w:tr w:rsidR="00FF0866" w:rsidRPr="00FF0866" w14:paraId="04D6EFF2" w14:textId="77777777" w:rsidTr="00326B02">
        <w:tc>
          <w:tcPr>
            <w:tcW w:w="5529" w:type="dxa"/>
          </w:tcPr>
          <w:p w14:paraId="24476918"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2: Chọn một hoạt động theo chủ đề của Đoàn Thanh niên Cộng sản Hồ Chí Minh và xây dựng kế hoạch thực hiện</w:t>
            </w:r>
          </w:p>
          <w:p w14:paraId="62978832"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6A50D521"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GV tổ chức cho cả lớp lựa chọn một hoạt động theo chủ đề của Đoàn Thanh niên Cộng sản Hồ Chí Minh và xây dựng kế hoạch thực hiện phù hợp với điều kiện của lớp.</w:t>
            </w:r>
          </w:p>
          <w:p w14:paraId="3A0D5391"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2C4BAFD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 HS các nhóm thảo luận, lập kế hoạch tổ chức</w:t>
            </w:r>
            <w:r w:rsidRPr="00FF0866">
              <w:rPr>
                <w:rFonts w:ascii="Times New Roman" w:eastAsia="Times New Roman" w:hAnsi="Times New Roman" w:cs="Times New Roman"/>
                <w:color w:val="000000"/>
                <w:kern w:val="0"/>
                <w:sz w:val="27"/>
                <w:szCs w:val="27"/>
                <w:lang w:val="fr-FR"/>
                <w14:ligatures w14:val="none"/>
              </w:rPr>
              <w:t xml:space="preserve"> hoạt động theo chủ đề của Đoàn Thanh niên Cộng sản Hồ Chí Minh</w:t>
            </w:r>
            <w:r w:rsidRPr="00FF0866">
              <w:rPr>
                <w:rFonts w:ascii="Times New Roman" w:eastAsia="Times New Roman" w:hAnsi="Times New Roman" w:cs="Times New Roman"/>
                <w:kern w:val="0"/>
                <w:sz w:val="27"/>
                <w:szCs w:val="27"/>
                <w:lang w:val="fr-FR"/>
                <w14:ligatures w14:val="none"/>
              </w:rPr>
              <w:t>.</w:t>
            </w:r>
          </w:p>
          <w:p w14:paraId="6EA51CC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quan sát, hướng dẫn, kịp thời hỗ trợ các nhóm (nếu cần thiết). </w:t>
            </w:r>
          </w:p>
          <w:p w14:paraId="4F4EB492"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197225A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trình bày trước lớp về kế hoạch tổ chức hoạt động theo chủ đề của Đoàn Thanh niên Cộng sản Hồ Chí Minh đã lập.</w:t>
            </w:r>
          </w:p>
          <w:p w14:paraId="4B1A23C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nêu đáp án khác (nếu có). </w:t>
            </w:r>
          </w:p>
          <w:p w14:paraId="44DB22B2"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25CED03F"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khuyến khích HS thường xuyên thực hiện các hoạt động theo chủ đề của Đoàn Thanh niên Cộng sản Hồ Chí Minh.</w:t>
            </w:r>
          </w:p>
          <w:p w14:paraId="0A17C29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nhiệm vụ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4C914CE2"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7.2. </w:t>
            </w:r>
            <w:r w:rsidRPr="00FF0866">
              <w:rPr>
                <w:rFonts w:ascii="Times New Roman" w:eastAsia="Times New Roman" w:hAnsi="Times New Roman" w:cs="Times New Roman"/>
                <w:b/>
                <w:i/>
                <w:color w:val="000000"/>
                <w:kern w:val="0"/>
                <w:sz w:val="27"/>
                <w:szCs w:val="27"/>
                <w:lang w:val="fr-FR"/>
                <w14:ligatures w14:val="none"/>
              </w:rPr>
              <w:t>Chọn một hoạt động theo chủ đề của Đoàn Thanh niên Cộng sản Hồ Chí Minh và xây dựng kế hoạch thực hiện</w:t>
            </w:r>
          </w:p>
          <w:p w14:paraId="7D3F6A1E"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b/>
                <w:i/>
                <w:color w:val="FF0000"/>
                <w:kern w:val="0"/>
                <w:sz w:val="27"/>
                <w:szCs w:val="27"/>
                <w:lang w:val="fr-FR"/>
                <w14:ligatures w14:val="none"/>
              </w:rPr>
              <w:t>Kế hoạch được đính kèm phía dưới Nhiệm vụ 2.</w:t>
            </w:r>
          </w:p>
        </w:tc>
      </w:tr>
      <w:tr w:rsidR="00FF0866" w:rsidRPr="00FF0866" w14:paraId="6C9242FD" w14:textId="77777777" w:rsidTr="00326B02">
        <w:tc>
          <w:tcPr>
            <w:tcW w:w="9498" w:type="dxa"/>
            <w:gridSpan w:val="2"/>
          </w:tcPr>
          <w:p w14:paraId="44BFD1E2" w14:textId="77777777" w:rsidR="00FF0866" w:rsidRPr="00FF0866" w:rsidRDefault="00FF0866" w:rsidP="00FF0866">
            <w:pPr>
              <w:spacing w:after="0" w:line="360" w:lineRule="auto"/>
              <w:jc w:val="center"/>
              <w:rPr>
                <w:rFonts w:ascii="Times New Roman" w:eastAsia="Times New Roman" w:hAnsi="Times New Roman" w:cs="Times New Roman"/>
                <w:b/>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t>KẾ HOẠCH TỔ CHỨC HOẠT ĐỘNG THEO CHỦ ĐỀ</w:t>
            </w:r>
          </w:p>
          <w:p w14:paraId="0DE3A312" w14:textId="77777777" w:rsidR="00FF0866" w:rsidRPr="00FF0866" w:rsidRDefault="00FF0866" w:rsidP="00FF0866">
            <w:pPr>
              <w:spacing w:after="0" w:line="360" w:lineRule="auto"/>
              <w:jc w:val="center"/>
              <w:rPr>
                <w:rFonts w:ascii="Times New Roman" w:eastAsia="Times New Roman" w:hAnsi="Times New Roman" w:cs="Times New Roman"/>
                <w:b/>
                <w:color w:val="FF0000"/>
                <w:kern w:val="0"/>
                <w:sz w:val="27"/>
                <w:szCs w:val="27"/>
                <w:lang w:val="fr-FR"/>
                <w14:ligatures w14:val="none"/>
              </w:rPr>
            </w:pPr>
            <w:r w:rsidRPr="00FF0866">
              <w:rPr>
                <w:rFonts w:ascii="Times New Roman" w:eastAsia="Times New Roman" w:hAnsi="Times New Roman" w:cs="Times New Roman"/>
                <w:b/>
                <w:color w:val="FF0000"/>
                <w:kern w:val="0"/>
                <w:sz w:val="27"/>
                <w:szCs w:val="27"/>
                <w:lang w:val="fr-FR"/>
                <w14:ligatures w14:val="none"/>
              </w:rPr>
              <w:t>CỦA ĐOÀN THANH NIÊN CỘNG SẢN HỒ CHÍ MINH</w:t>
            </w:r>
          </w:p>
          <w:tbl>
            <w:tblPr>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636"/>
            </w:tblGrid>
            <w:tr w:rsidR="00FF0866" w:rsidRPr="00FF0866" w14:paraId="1775E63B" w14:textId="77777777" w:rsidTr="00326B02">
              <w:tc>
                <w:tcPr>
                  <w:tcW w:w="4636" w:type="dxa"/>
                  <w:tcBorders>
                    <w:bottom w:val="nil"/>
                    <w:right w:val="nil"/>
                  </w:tcBorders>
                </w:tcPr>
                <w:p w14:paraId="70F3A674" w14:textId="77777777" w:rsidR="00FF0866" w:rsidRPr="00FF0866" w:rsidRDefault="00FF0866" w:rsidP="00FF0866">
                  <w:pPr>
                    <w:spacing w:after="0" w:line="360" w:lineRule="auto"/>
                    <w:jc w:val="center"/>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ĐOÀN TRƯỜNG THPT Y</w:t>
                  </w:r>
                </w:p>
                <w:p w14:paraId="4E45A3D4"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CHI ĐOÀN LỚP 12A1</w:t>
                  </w:r>
                </w:p>
              </w:tc>
              <w:tc>
                <w:tcPr>
                  <w:tcW w:w="4636" w:type="dxa"/>
                  <w:tcBorders>
                    <w:left w:val="nil"/>
                    <w:bottom w:val="nil"/>
                  </w:tcBorders>
                </w:tcPr>
                <w:p w14:paraId="60AAE73D"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u w:val="single"/>
                      <w:lang w:val="fr-FR"/>
                      <w14:ligatures w14:val="none"/>
                    </w:rPr>
                  </w:pPr>
                  <w:r w:rsidRPr="00FF0866">
                    <w:rPr>
                      <w:rFonts w:ascii="Times New Roman" w:eastAsia="Times New Roman" w:hAnsi="Times New Roman" w:cs="Times New Roman"/>
                      <w:b/>
                      <w:kern w:val="0"/>
                      <w:sz w:val="27"/>
                      <w:szCs w:val="27"/>
                      <w:u w:val="single"/>
                      <w:lang w:val="fr-FR"/>
                      <w14:ligatures w14:val="none"/>
                    </w:rPr>
                    <w:t>ĐOÀN THANH NIÊN CỘNG SẢN HỒ CHÍ MINH</w:t>
                  </w:r>
                </w:p>
              </w:tc>
            </w:tr>
            <w:tr w:rsidR="00FF0866" w:rsidRPr="00FF0866" w14:paraId="386192AC" w14:textId="77777777" w:rsidTr="00326B02">
              <w:tc>
                <w:tcPr>
                  <w:tcW w:w="9272" w:type="dxa"/>
                  <w:gridSpan w:val="2"/>
                  <w:tcBorders>
                    <w:top w:val="nil"/>
                  </w:tcBorders>
                </w:tcPr>
                <w:p w14:paraId="210E1B76" w14:textId="77777777" w:rsidR="00FF0866" w:rsidRPr="00FF0866" w:rsidRDefault="00FF0866" w:rsidP="00FF0866">
                  <w:pPr>
                    <w:spacing w:after="0" w:line="360" w:lineRule="auto"/>
                    <w:jc w:val="right"/>
                    <w:rPr>
                      <w:rFonts w:ascii="Times New Roman" w:eastAsia="Times New Roman" w:hAnsi="Times New Roman" w:cs="Times New Roman"/>
                      <w:b/>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 ngày ... tháng ... năm ...</w:t>
                  </w:r>
                </w:p>
                <w:p w14:paraId="35402FEC"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KẾ HOẠCH</w:t>
                  </w:r>
                </w:p>
                <w:p w14:paraId="7A7B3118"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TỔ CHỨC CHƯƠNG TRÌNH VĂN NGHỆ TRI ÂN THẦY CÔ GIÁO</w:t>
                  </w:r>
                </w:p>
                <w:p w14:paraId="6317670B"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1. Mục tiêu:</w:t>
                  </w:r>
                </w:p>
                <w:p w14:paraId="13D8FE9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Tham gia các hoạt động văn nghệ kỉ niệm ngày Nhà giáo Việt Nam;</w:t>
                  </w:r>
                </w:p>
                <w:p w14:paraId="06ACC34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Tri ân, thể hiện lòng biết ơn đối với các thế hệ thầy giáo, cô giáo;</w:t>
                  </w:r>
                </w:p>
                <w:p w14:paraId="2CCC200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Góp phần xây dựng truyền thống nhà trường.</w:t>
                  </w:r>
                </w:p>
                <w:p w14:paraId="2DF5B750"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2. Thời gian, địa điểm: ...</w:t>
                  </w:r>
                </w:p>
                <w:p w14:paraId="46863AD3"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lastRenderedPageBreak/>
                    <w:t>3. Chuẩn bị: ...</w:t>
                  </w:r>
                </w:p>
                <w:p w14:paraId="268B846D"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t xml:space="preserve">4. Kế hoạch chi tiết: </w:t>
                  </w:r>
                </w:p>
                <w:tbl>
                  <w:tblPr>
                    <w:tblW w:w="9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2"/>
                    <w:gridCol w:w="1701"/>
                    <w:gridCol w:w="2409"/>
                    <w:gridCol w:w="1764"/>
                  </w:tblGrid>
                  <w:tr w:rsidR="00FF0866" w:rsidRPr="00FF0866" w14:paraId="3D88883B" w14:textId="77777777" w:rsidTr="00326B02">
                    <w:tc>
                      <w:tcPr>
                        <w:tcW w:w="3172" w:type="dxa"/>
                        <w:vAlign w:val="center"/>
                      </w:tcPr>
                      <w:p w14:paraId="5163FFEC"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Nội dung hoạt động</w:t>
                        </w:r>
                      </w:p>
                    </w:tc>
                    <w:tc>
                      <w:tcPr>
                        <w:tcW w:w="1701" w:type="dxa"/>
                        <w:vAlign w:val="center"/>
                      </w:tcPr>
                      <w:p w14:paraId="045DCEAA"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Thời gian</w:t>
                        </w:r>
                      </w:p>
                    </w:tc>
                    <w:tc>
                      <w:tcPr>
                        <w:tcW w:w="2409" w:type="dxa"/>
                        <w:vAlign w:val="center"/>
                      </w:tcPr>
                      <w:p w14:paraId="1DCDFFA4"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Người thực hiện</w:t>
                        </w:r>
                      </w:p>
                    </w:tc>
                    <w:tc>
                      <w:tcPr>
                        <w:tcW w:w="1764" w:type="dxa"/>
                        <w:vAlign w:val="center"/>
                      </w:tcPr>
                      <w:p w14:paraId="02D4ECAE"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Phương tiện hỗ trợ</w:t>
                        </w:r>
                      </w:p>
                    </w:tc>
                  </w:tr>
                  <w:tr w:rsidR="00FF0866" w:rsidRPr="00FF0866" w14:paraId="7A69B744" w14:textId="77777777" w:rsidTr="00326B02">
                    <w:tc>
                      <w:tcPr>
                        <w:tcW w:w="3172" w:type="dxa"/>
                      </w:tcPr>
                      <w:p w14:paraId="39DF220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1. Tiết mục hát tập thể</w:t>
                        </w:r>
                      </w:p>
                    </w:tc>
                    <w:tc>
                      <w:tcPr>
                        <w:tcW w:w="1701" w:type="dxa"/>
                      </w:tcPr>
                      <w:p w14:paraId="4029CBF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Thứ Bảy</w:t>
                        </w:r>
                      </w:p>
                    </w:tc>
                    <w:tc>
                      <w:tcPr>
                        <w:tcW w:w="2409" w:type="dxa"/>
                      </w:tcPr>
                      <w:p w14:paraId="1E82F05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Cả lớp</w:t>
                        </w:r>
                      </w:p>
                    </w:tc>
                    <w:tc>
                      <w:tcPr>
                        <w:tcW w:w="1764" w:type="dxa"/>
                      </w:tcPr>
                      <w:p w14:paraId="204B0E2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Loa, micro,...</w:t>
                        </w:r>
                      </w:p>
                    </w:tc>
                  </w:tr>
                  <w:tr w:rsidR="00FF0866" w:rsidRPr="00FF0866" w14:paraId="2905E3D2" w14:textId="77777777" w:rsidTr="00326B02">
                    <w:tc>
                      <w:tcPr>
                        <w:tcW w:w="3172" w:type="dxa"/>
                      </w:tcPr>
                      <w:p w14:paraId="44A89D2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2. Tiết mục múa đương đại</w:t>
                        </w:r>
                      </w:p>
                    </w:tc>
                    <w:tc>
                      <w:tcPr>
                        <w:tcW w:w="1701" w:type="dxa"/>
                      </w:tcPr>
                      <w:p w14:paraId="13A16E9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Chủ nhật</w:t>
                        </w:r>
                      </w:p>
                    </w:tc>
                    <w:tc>
                      <w:tcPr>
                        <w:tcW w:w="2409" w:type="dxa"/>
                      </w:tcPr>
                      <w:p w14:paraId="331C115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Nhóm múa</w:t>
                        </w:r>
                      </w:p>
                    </w:tc>
                    <w:tc>
                      <w:tcPr>
                        <w:tcW w:w="1764" w:type="dxa"/>
                      </w:tcPr>
                      <w:p w14:paraId="56D0F2F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Nhạc nền, loa, đạo cụ,...</w:t>
                        </w:r>
                      </w:p>
                    </w:tc>
                  </w:tr>
                  <w:tr w:rsidR="00FF0866" w:rsidRPr="00FF0866" w14:paraId="6C1C56C4" w14:textId="77777777" w:rsidTr="00326B02">
                    <w:tc>
                      <w:tcPr>
                        <w:tcW w:w="3172" w:type="dxa"/>
                      </w:tcPr>
                      <w:p w14:paraId="6201ACF4" w14:textId="77777777" w:rsidR="00FF0866" w:rsidRPr="00FF0866" w:rsidRDefault="00FF0866" w:rsidP="00FF0866">
                        <w:pPr>
                          <w:spacing w:after="0" w:line="360" w:lineRule="auto"/>
                          <w:jc w:val="center"/>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w:t>
                        </w:r>
                      </w:p>
                    </w:tc>
                    <w:tc>
                      <w:tcPr>
                        <w:tcW w:w="1701" w:type="dxa"/>
                      </w:tcPr>
                      <w:p w14:paraId="7554F949" w14:textId="77777777" w:rsidR="00FF0866" w:rsidRPr="00FF0866" w:rsidRDefault="00FF0866" w:rsidP="00FF0866">
                        <w:pPr>
                          <w:spacing w:after="0" w:line="360" w:lineRule="auto"/>
                          <w:jc w:val="center"/>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w:t>
                        </w:r>
                      </w:p>
                    </w:tc>
                    <w:tc>
                      <w:tcPr>
                        <w:tcW w:w="2409" w:type="dxa"/>
                      </w:tcPr>
                      <w:p w14:paraId="57EC4DE5" w14:textId="77777777" w:rsidR="00FF0866" w:rsidRPr="00FF0866" w:rsidRDefault="00FF0866" w:rsidP="00FF0866">
                        <w:pPr>
                          <w:spacing w:after="0" w:line="360" w:lineRule="auto"/>
                          <w:jc w:val="center"/>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w:t>
                        </w:r>
                      </w:p>
                    </w:tc>
                    <w:tc>
                      <w:tcPr>
                        <w:tcW w:w="1764" w:type="dxa"/>
                      </w:tcPr>
                      <w:p w14:paraId="1F752515" w14:textId="77777777" w:rsidR="00FF0866" w:rsidRPr="00FF0866" w:rsidRDefault="00FF0866" w:rsidP="00FF0866">
                        <w:pPr>
                          <w:spacing w:after="0" w:line="360" w:lineRule="auto"/>
                          <w:jc w:val="center"/>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w:t>
                        </w:r>
                      </w:p>
                    </w:tc>
                  </w:tr>
                </w:tbl>
                <w:p w14:paraId="163989A1"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tc>
            </w:tr>
          </w:tbl>
          <w:p w14:paraId="12449845" w14:textId="77777777" w:rsidR="00FF0866" w:rsidRPr="00FF0866" w:rsidRDefault="00FF0866" w:rsidP="00FF0866">
            <w:pPr>
              <w:spacing w:after="0" w:line="360" w:lineRule="auto"/>
              <w:jc w:val="both"/>
              <w:rPr>
                <w:rFonts w:ascii="Times New Roman" w:eastAsia="Times New Roman" w:hAnsi="Times New Roman" w:cs="Times New Roman"/>
                <w:b/>
                <w:i/>
                <w:kern w:val="0"/>
                <w:sz w:val="27"/>
                <w:szCs w:val="27"/>
                <w:lang w:val="fr-FR"/>
                <w14:ligatures w14:val="none"/>
              </w:rPr>
            </w:pPr>
          </w:p>
        </w:tc>
      </w:tr>
      <w:tr w:rsidR="00FF0866" w:rsidRPr="00FF0866" w14:paraId="7DEC94D9" w14:textId="77777777" w:rsidTr="00326B02">
        <w:tc>
          <w:tcPr>
            <w:tcW w:w="5529" w:type="dxa"/>
          </w:tcPr>
          <w:p w14:paraId="4220DF64"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Nhiệm vụ 3: Thực hiện kế hoạch tổ chức hoạt động theo chủ đề của Đoàn Thanh niên Cộng sản Hồ Chí Minh và báo cáo kết quả</w:t>
            </w:r>
          </w:p>
          <w:p w14:paraId="0226E65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29600189"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tổ chức cho cả lớp thực hiện hoạt động theo chủ đề của Đoàn Thanh niên Cộng sản Hồ Chí Minh và báo cáo kết quả.</w:t>
            </w:r>
          </w:p>
          <w:p w14:paraId="63279B6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lưu ý cho HS khi thực hiện hoạt động:</w:t>
            </w:r>
          </w:p>
          <w:p w14:paraId="01814C22"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Thời gian thực hiện theo sát kế hoạch của Đoàn trường;</w:t>
            </w:r>
          </w:p>
          <w:p w14:paraId="5852710B"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Thiết kế hoạt động phù hợp để thu hút sự tham gia của các lực lượng:</w:t>
            </w:r>
          </w:p>
          <w:p w14:paraId="6DC791C7"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xml:space="preserve">+ Huy động nguồn lực thực hiện hoạt động, có kế hoạch chi tiết để huy động </w:t>
            </w:r>
            <w:r w:rsidRPr="00FF0866">
              <w:rPr>
                <w:rFonts w:ascii="Times New Roman" w:eastAsia="Times New Roman" w:hAnsi="Times New Roman" w:cs="Times New Roman"/>
                <w:i/>
                <w:kern w:val="0"/>
                <w:sz w:val="27"/>
                <w:szCs w:val="27"/>
                <w:lang w:val="fr-FR"/>
                <w14:ligatures w14:val="none"/>
              </w:rPr>
              <w:t>từ</w:t>
            </w:r>
            <w:r w:rsidRPr="00FF0866">
              <w:rPr>
                <w:rFonts w:ascii="Times New Roman" w:eastAsia="Times New Roman" w:hAnsi="Times New Roman" w:cs="Times New Roman"/>
                <w:i/>
                <w:color w:val="000000"/>
                <w:kern w:val="0"/>
                <w:sz w:val="27"/>
                <w:szCs w:val="27"/>
                <w:lang w:val="fr-FR"/>
                <w14:ligatures w14:val="none"/>
              </w:rPr>
              <w:t xml:space="preserve"> nhiều nguồn;</w:t>
            </w:r>
          </w:p>
          <w:p w14:paraId="1C308258"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Phân công nhiệm vụ cụ thể;</w:t>
            </w:r>
          </w:p>
          <w:p w14:paraId="0C0537F9"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i/>
                <w:color w:val="000000"/>
                <w:kern w:val="0"/>
                <w:sz w:val="27"/>
                <w:szCs w:val="27"/>
                <w:lang w:val="fr-FR"/>
                <w14:ligatures w14:val="none"/>
              </w:rPr>
              <w:t>+ ...</w:t>
            </w:r>
          </w:p>
          <w:p w14:paraId="3F41024E"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Bước 2: HS tiếp nhận, thực hiện nhiệm vụ học tập</w:t>
            </w:r>
          </w:p>
          <w:p w14:paraId="3C0242A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HS </w:t>
            </w:r>
            <w:r w:rsidRPr="00FF0866">
              <w:rPr>
                <w:rFonts w:ascii="Times New Roman" w:eastAsia="Times New Roman" w:hAnsi="Times New Roman" w:cs="Times New Roman"/>
                <w:color w:val="000000"/>
                <w:kern w:val="0"/>
                <w:sz w:val="27"/>
                <w:szCs w:val="27"/>
                <w:lang w:val="fr-FR"/>
                <w14:ligatures w14:val="none"/>
              </w:rPr>
              <w:t>thực hiện hoạt động theo chủ đề của Đoàn Thanh niên Cộng sản Hồ Chí Minh và báo cáo kết quả.</w:t>
            </w:r>
          </w:p>
          <w:p w14:paraId="3DC4C69B"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xml:space="preserve">- GV quan sát, hướng dẫn, kịp thời hỗ trợ các nhóm (nếu cần thiết). </w:t>
            </w:r>
          </w:p>
          <w:p w14:paraId="41040765"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529C746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đại diện các nhóm chia sẻ kết quả thực hiện hoạt động theo chủ đề của Đoàn Thanh niên Cộng sản Hồ Chí Minh.</w:t>
            </w:r>
          </w:p>
          <w:p w14:paraId="572B3F0E"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 GV yêu cầu các nhóm còn lại lắng nghe, nhận xét, rút kinh nghiệm nếu có). </w:t>
            </w:r>
          </w:p>
          <w:p w14:paraId="311EE48A"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09323D8E"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GV nhận xét, đánh giá và tổng kết hoạt động của HS.</w:t>
            </w:r>
          </w:p>
          <w:p w14:paraId="677025A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GV chuyển sang hoạt động tiếp theo</w:t>
            </w:r>
            <w:r w:rsidRPr="00FF0866">
              <w:rPr>
                <w:rFonts w:ascii="Times New Roman" w:eastAsia="Times New Roman" w:hAnsi="Times New Roman" w:cs="Times New Roman"/>
                <w:color w:val="000000"/>
                <w:kern w:val="0"/>
                <w:sz w:val="27"/>
                <w:szCs w:val="27"/>
                <w:lang w:val="fr-FR"/>
                <w14:ligatures w14:val="none"/>
              </w:rPr>
              <w:t>.</w:t>
            </w:r>
          </w:p>
        </w:tc>
        <w:tc>
          <w:tcPr>
            <w:tcW w:w="3969" w:type="dxa"/>
          </w:tcPr>
          <w:p w14:paraId="5460A8C4"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kern w:val="0"/>
                <w:sz w:val="27"/>
                <w:szCs w:val="27"/>
                <w:lang w:val="fr-FR"/>
                <w14:ligatures w14:val="none"/>
              </w:rPr>
              <w:lastRenderedPageBreak/>
              <w:t xml:space="preserve">7.3. </w:t>
            </w:r>
            <w:r w:rsidRPr="00FF0866">
              <w:rPr>
                <w:rFonts w:ascii="Times New Roman" w:eastAsia="Times New Roman" w:hAnsi="Times New Roman" w:cs="Times New Roman"/>
                <w:b/>
                <w:i/>
                <w:color w:val="000000"/>
                <w:kern w:val="0"/>
                <w:sz w:val="27"/>
                <w:szCs w:val="27"/>
                <w:lang w:val="fr-FR"/>
                <w14:ligatures w14:val="none"/>
              </w:rPr>
              <w:t>Thực hiện kế hoạch tổ chức hoạt động theo chủ đề của Đoàn Thanh niên Cộng sản Hồ Chí Minh và báo cáo kết quả</w:t>
            </w:r>
          </w:p>
          <w:p w14:paraId="1B375D2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HS tiến hành</w:t>
            </w:r>
            <w:r w:rsidRPr="00FF0866">
              <w:rPr>
                <w:rFonts w:ascii="Times New Roman" w:eastAsia="Times New Roman" w:hAnsi="Times New Roman" w:cs="Times New Roman"/>
                <w:b/>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Thực hiện kế hoạch tổ chức hoạt động theo chủ đề của Đoàn Thanh niên Cộng sản Hồ Chí Minh và báo cáo kết quả.</w:t>
            </w:r>
          </w:p>
          <w:p w14:paraId="35FD042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p w14:paraId="4695DA8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bl>
    <w:p w14:paraId="7817510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8: Đánh giá kết quả trải nghiệm</w:t>
      </w:r>
    </w:p>
    <w:p w14:paraId="318D424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a. Mục tiêu:</w:t>
      </w:r>
      <w:r w:rsidRPr="00FF0866">
        <w:rPr>
          <w:rFonts w:ascii="Times New Roman" w:eastAsia="Times New Roman" w:hAnsi="Times New Roman" w:cs="Times New Roman"/>
          <w:color w:val="000000"/>
          <w:kern w:val="0"/>
          <w:sz w:val="27"/>
          <w:szCs w:val="27"/>
          <w:lang w:val="fr-FR"/>
          <w14:ligatures w14:val="none"/>
        </w:rPr>
        <w:t xml:space="preserve"> Thông qua hoạt động, giúp HS tự đánh giá, đánh giá đồng đẳng vì sự phát triển và GV nhìn lại sự tiến bộ của HS.</w:t>
      </w:r>
    </w:p>
    <w:p w14:paraId="13338C0F"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b. Nội dung: </w:t>
      </w:r>
      <w:r w:rsidRPr="00FF0866">
        <w:rPr>
          <w:rFonts w:ascii="Times New Roman" w:eastAsia="Times New Roman" w:hAnsi="Times New Roman" w:cs="Times New Roman"/>
          <w:color w:val="000000"/>
          <w:kern w:val="0"/>
          <w:sz w:val="27"/>
          <w:szCs w:val="27"/>
          <w:lang w:val="fr-FR"/>
          <w14:ligatures w14:val="none"/>
        </w:rPr>
        <w:t>GV tổ chức đánh giá kết quả học tập của cả lớp trong chủ đề.</w:t>
      </w:r>
    </w:p>
    <w:p w14:paraId="3B90EA20"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 xml:space="preserve">c. Sản phẩm: </w:t>
      </w:r>
      <w:r w:rsidRPr="00FF0866">
        <w:rPr>
          <w:rFonts w:ascii="Times New Roman" w:eastAsia="Times New Roman" w:hAnsi="Times New Roman" w:cs="Times New Roman"/>
          <w:color w:val="000000"/>
          <w:kern w:val="0"/>
          <w:sz w:val="27"/>
          <w:szCs w:val="27"/>
          <w:lang w:val="fr-FR"/>
          <w14:ligatures w14:val="none"/>
        </w:rPr>
        <w:t>HS có ý thức tự đánh giá bản thân về sự tiến bộ của các kĩ năng liên quan đến chủ đề.</w:t>
      </w:r>
    </w:p>
    <w:p w14:paraId="41729CD3"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 Tổ chức hoạt động:</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3827"/>
      </w:tblGrid>
      <w:tr w:rsidR="00FF0866" w:rsidRPr="00FF0866" w14:paraId="76FFFC21" w14:textId="77777777" w:rsidTr="00326B02">
        <w:trPr>
          <w:trHeight w:val="567"/>
        </w:trPr>
        <w:tc>
          <w:tcPr>
            <w:tcW w:w="5671" w:type="dxa"/>
            <w:shd w:val="clear" w:color="auto" w:fill="auto"/>
            <w:vAlign w:val="center"/>
          </w:tcPr>
          <w:p w14:paraId="64F72444"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HOẠT ĐỘNG CỦA GV - HS</w:t>
            </w:r>
          </w:p>
        </w:tc>
        <w:tc>
          <w:tcPr>
            <w:tcW w:w="3827" w:type="dxa"/>
            <w:shd w:val="clear" w:color="auto" w:fill="auto"/>
            <w:vAlign w:val="center"/>
          </w:tcPr>
          <w:p w14:paraId="783727D5" w14:textId="77777777" w:rsidR="00FF0866" w:rsidRPr="00FF0866" w:rsidRDefault="00FF0866" w:rsidP="00FF0866">
            <w:pPr>
              <w:spacing w:after="0" w:line="360" w:lineRule="auto"/>
              <w:jc w:val="center"/>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DỰ KIẾN SẢN PHẨM</w:t>
            </w:r>
          </w:p>
        </w:tc>
      </w:tr>
      <w:tr w:rsidR="00FF0866" w:rsidRPr="00FF0866" w14:paraId="6290E546" w14:textId="77777777" w:rsidTr="00326B02">
        <w:tc>
          <w:tcPr>
            <w:tcW w:w="5671" w:type="dxa"/>
          </w:tcPr>
          <w:p w14:paraId="5578719A"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1: Đánh giá đồng đẳng</w:t>
            </w:r>
          </w:p>
          <w:p w14:paraId="08AB0547"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23F6309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tổ chức cho HS thảo luận nhóm về những thuận lợi và khó khăn khi thực hiện các hoạt động chủ đề này.</w:t>
            </w:r>
          </w:p>
          <w:p w14:paraId="36B2C262"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yêu cầu các thành viên trong nhóm đánh giá về bạn theo các yêu cầu cần đạt của chủ đề: </w:t>
            </w:r>
            <w:r w:rsidRPr="00FF0866">
              <w:rPr>
                <w:rFonts w:ascii="Times New Roman" w:eastAsia="Times New Roman" w:hAnsi="Times New Roman" w:cs="Times New Roman"/>
                <w:i/>
                <w:color w:val="000000"/>
                <w:kern w:val="0"/>
                <w:sz w:val="27"/>
                <w:szCs w:val="27"/>
                <w:lang w:val="fr-FR"/>
                <w14:ligatures w14:val="none"/>
              </w:rPr>
              <w:t xml:space="preserve">Thích </w:t>
            </w:r>
            <w:r w:rsidRPr="00FF0866">
              <w:rPr>
                <w:rFonts w:ascii="Times New Roman" w:eastAsia="Times New Roman" w:hAnsi="Times New Roman" w:cs="Times New Roman"/>
                <w:i/>
                <w:color w:val="000000"/>
                <w:kern w:val="0"/>
                <w:sz w:val="27"/>
                <w:szCs w:val="27"/>
                <w:lang w:val="fr-FR"/>
                <w14:ligatures w14:val="none"/>
              </w:rPr>
              <w:lastRenderedPageBreak/>
              <w:t>điều gì nhất ở bạn khi tham gia hoạt động trong chủ đề và mong gì ở bạn để bạn tiến bộ hơn?</w:t>
            </w:r>
          </w:p>
          <w:p w14:paraId="02D805EB"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3467B37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HS thực hiện nhiệm vụ và đánh giá.</w:t>
            </w:r>
          </w:p>
          <w:p w14:paraId="095C53FF"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hướng dẫn, theo dõi, hỗ trợ HS khi cần.</w:t>
            </w:r>
          </w:p>
          <w:p w14:paraId="360F0281"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78DFD06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HS chia sẻ về những hành vi mà bạn đã thực hiện được trong chủ đề, đảm bảo mỗi HS đều nhận được ít nhất một ý kiến từ một HS trong nhóm.</w:t>
            </w:r>
          </w:p>
          <w:p w14:paraId="3D4BBCF7"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mời một số HS nêu cảm nhận về những cảm nhận của bản thân về những nhận xét mình nhận được từ bạn.</w:t>
            </w:r>
          </w:p>
          <w:p w14:paraId="1D9D21C8"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mời HS nhóm khác nhận xét, bổ sung. </w:t>
            </w:r>
          </w:p>
          <w:p w14:paraId="3025A529"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2F3DF5E1"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tôn trọng ý kiến và đánh giá của HS.</w:t>
            </w:r>
          </w:p>
          <w:p w14:paraId="770E865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nhận xét và khuyến khích HS nhìn nhận những điểm tích cực, tiến bộ ở bạn của em.</w:t>
            </w:r>
          </w:p>
          <w:p w14:paraId="03457E86"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chuyển sang nhiệm vụ mới.</w:t>
            </w:r>
          </w:p>
        </w:tc>
        <w:tc>
          <w:tcPr>
            <w:tcW w:w="3827" w:type="dxa"/>
          </w:tcPr>
          <w:p w14:paraId="1C137AFA"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lastRenderedPageBreak/>
              <w:t>8. Đánh giá kết quả trải nghiệm</w:t>
            </w:r>
          </w:p>
          <w:p w14:paraId="32618750"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8.1. Đánh giá đồng đẳng</w:t>
            </w:r>
          </w:p>
        </w:tc>
      </w:tr>
      <w:tr w:rsidR="00FF0866" w:rsidRPr="00FF0866" w14:paraId="6E52311A" w14:textId="77777777" w:rsidTr="00326B02">
        <w:tc>
          <w:tcPr>
            <w:tcW w:w="5671" w:type="dxa"/>
          </w:tcPr>
          <w:p w14:paraId="6BB886C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t>Nhiệm vụ 2: Khảo sát kết quả tự đánh giá</w:t>
            </w:r>
          </w:p>
          <w:p w14:paraId="21171354"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1: GV chuyển giao nhiệm vụ học tập</w:t>
            </w:r>
          </w:p>
          <w:p w14:paraId="0D4D3664"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GV đọc từng nội dung trong </w:t>
            </w:r>
            <w:r w:rsidRPr="00FF0866">
              <w:rPr>
                <w:rFonts w:ascii="Times New Roman" w:eastAsia="Times New Roman" w:hAnsi="Times New Roman" w:cs="Times New Roman"/>
                <w:b/>
                <w:i/>
                <w:color w:val="000000"/>
                <w:kern w:val="0"/>
                <w:sz w:val="27"/>
                <w:szCs w:val="27"/>
                <w:lang w:val="fr-FR"/>
                <w14:ligatures w14:val="none"/>
              </w:rPr>
              <w:t>Bảng tự đánh giá</w:t>
            </w:r>
            <w:r w:rsidRPr="00FF0866">
              <w:rPr>
                <w:rFonts w:ascii="Times New Roman" w:eastAsia="Times New Roman" w:hAnsi="Times New Roman" w:cs="Times New Roman"/>
                <w:color w:val="000000"/>
                <w:kern w:val="0"/>
                <w:sz w:val="27"/>
                <w:szCs w:val="27"/>
                <w:lang w:val="fr-FR"/>
                <w14:ligatures w14:val="none"/>
              </w:rPr>
              <w:t xml:space="preserve"> </w:t>
            </w:r>
            <w:r w:rsidRPr="00FF0866">
              <w:rPr>
                <w:rFonts w:ascii="Times New Roman" w:eastAsia="Times New Roman" w:hAnsi="Times New Roman" w:cs="Times New Roman"/>
                <w:b/>
                <w:i/>
                <w:color w:val="FF0000"/>
                <w:kern w:val="0"/>
                <w:sz w:val="27"/>
                <w:szCs w:val="27"/>
                <w:lang w:val="fr-FR"/>
                <w14:ligatures w14:val="none"/>
              </w:rPr>
              <w:t>(Đính kèm cuối mục)</w:t>
            </w:r>
            <w:r w:rsidRPr="00FF0866">
              <w:rPr>
                <w:rFonts w:ascii="Times New Roman" w:eastAsia="Times New Roman" w:hAnsi="Times New Roman" w:cs="Times New Roman"/>
                <w:color w:val="FF0000"/>
                <w:kern w:val="0"/>
                <w:sz w:val="27"/>
                <w:szCs w:val="27"/>
                <w:lang w:val="fr-FR"/>
                <w14:ligatures w14:val="none"/>
              </w:rPr>
              <w:t xml:space="preserve"> </w:t>
            </w:r>
            <w:r w:rsidRPr="00FF0866">
              <w:rPr>
                <w:rFonts w:ascii="Times New Roman" w:eastAsia="Times New Roman" w:hAnsi="Times New Roman" w:cs="Times New Roman"/>
                <w:color w:val="000000"/>
                <w:kern w:val="0"/>
                <w:sz w:val="27"/>
                <w:szCs w:val="27"/>
                <w:lang w:val="fr-FR"/>
                <w14:ligatures w14:val="none"/>
              </w:rPr>
              <w:t>và hỏi HS theo các mức độ.</w:t>
            </w:r>
          </w:p>
          <w:p w14:paraId="662C48A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ghi lại kết quả của HS.</w:t>
            </w:r>
          </w:p>
          <w:p w14:paraId="4BEB526E"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2: HS tiếp nhận, thực hiện nhiệm vụ học tập</w:t>
            </w:r>
          </w:p>
          <w:p w14:paraId="1DC62F2A"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HS tự đánh giá kết quả mình thực hiện được.</w:t>
            </w:r>
          </w:p>
          <w:p w14:paraId="570C12A2"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lastRenderedPageBreak/>
              <w:t>- GV quan sát, hỗ trợ (nếu cần thiết).</w:t>
            </w:r>
          </w:p>
          <w:p w14:paraId="0533A96C"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3: Báo cáo kết quả hoạt động, thảo luận</w:t>
            </w:r>
          </w:p>
          <w:p w14:paraId="29F73C2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tổng kết khảo sát và ghi vào tài liệu của mình.</w:t>
            </w:r>
          </w:p>
          <w:p w14:paraId="0CCC36B5"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tổng kết và đánh giá.</w:t>
            </w:r>
          </w:p>
          <w:p w14:paraId="115B859D" w14:textId="77777777" w:rsidR="00FF0866" w:rsidRPr="00FF0866" w:rsidRDefault="00FF0866" w:rsidP="00FF0866">
            <w:pPr>
              <w:spacing w:after="0" w:line="360" w:lineRule="auto"/>
              <w:jc w:val="both"/>
              <w:rPr>
                <w:rFonts w:ascii="Times New Roman" w:eastAsia="Times New Roman" w:hAnsi="Times New Roman" w:cs="Times New Roman"/>
                <w:b/>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Bước 4: Đánh giá kết quả thực hiện nhiệm vụ học tập</w:t>
            </w:r>
          </w:p>
          <w:p w14:paraId="7F2192ED"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động viên, khích lệ HS tiếp tục thực hiện theo kế hoạch, rèn luyện bản thân và nhắc nhở HS.</w:t>
            </w:r>
          </w:p>
          <w:p w14:paraId="460E8575"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GV dặn dò HS chuẩn bị những nội dung cho giờ hoạt động trải nghiệm, hướng nghiệp tiếp theo.</w:t>
            </w:r>
          </w:p>
        </w:tc>
        <w:tc>
          <w:tcPr>
            <w:tcW w:w="3827" w:type="dxa"/>
          </w:tcPr>
          <w:p w14:paraId="3622C0FB" w14:textId="77777777" w:rsidR="00FF0866" w:rsidRPr="00FF0866" w:rsidRDefault="00FF0866" w:rsidP="00FF0866">
            <w:pPr>
              <w:spacing w:after="0" w:line="360" w:lineRule="auto"/>
              <w:jc w:val="both"/>
              <w:rPr>
                <w:rFonts w:ascii="Times New Roman" w:eastAsia="Times New Roman" w:hAnsi="Times New Roman" w:cs="Times New Roman"/>
                <w:b/>
                <w:i/>
                <w:color w:val="000000"/>
                <w:kern w:val="0"/>
                <w:sz w:val="27"/>
                <w:szCs w:val="27"/>
                <w:lang w:val="fr-FR"/>
                <w14:ligatures w14:val="none"/>
              </w:rPr>
            </w:pPr>
            <w:r w:rsidRPr="00FF0866">
              <w:rPr>
                <w:rFonts w:ascii="Times New Roman" w:eastAsia="Times New Roman" w:hAnsi="Times New Roman" w:cs="Times New Roman"/>
                <w:b/>
                <w:i/>
                <w:color w:val="000000"/>
                <w:kern w:val="0"/>
                <w:sz w:val="27"/>
                <w:szCs w:val="27"/>
                <w:lang w:val="fr-FR"/>
                <w14:ligatures w14:val="none"/>
              </w:rPr>
              <w:lastRenderedPageBreak/>
              <w:t>8.2. Khảo sát kết quả tự đánh giá</w:t>
            </w:r>
          </w:p>
        </w:tc>
      </w:tr>
    </w:tbl>
    <w:p w14:paraId="62329D11"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p>
    <w:p w14:paraId="4AC0814C" w14:textId="77777777" w:rsidR="00FF0866" w:rsidRPr="00FF0866" w:rsidRDefault="00FF0866" w:rsidP="00FF0866">
      <w:pPr>
        <w:spacing w:after="0" w:line="360" w:lineRule="auto"/>
        <w:jc w:val="center"/>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ĐÁNH GIÁ CUỐI CHỦ ĐỀ</w:t>
      </w:r>
    </w:p>
    <w:tbl>
      <w:tblPr>
        <w:tblW w:w="91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2"/>
        <w:gridCol w:w="1235"/>
        <w:gridCol w:w="1236"/>
        <w:gridCol w:w="1222"/>
      </w:tblGrid>
      <w:tr w:rsidR="00FF0866" w:rsidRPr="00FF0866" w14:paraId="5D3970F4" w14:textId="77777777" w:rsidTr="00326B02">
        <w:tc>
          <w:tcPr>
            <w:tcW w:w="5482" w:type="dxa"/>
            <w:vAlign w:val="center"/>
          </w:tcPr>
          <w:p w14:paraId="562D1E92"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Nội dung đánh giá</w:t>
            </w:r>
          </w:p>
        </w:tc>
        <w:tc>
          <w:tcPr>
            <w:tcW w:w="1235" w:type="dxa"/>
            <w:vAlign w:val="center"/>
          </w:tcPr>
          <w:p w14:paraId="1BFA9857"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Tốt</w:t>
            </w:r>
          </w:p>
        </w:tc>
        <w:tc>
          <w:tcPr>
            <w:tcW w:w="1236" w:type="dxa"/>
            <w:vAlign w:val="center"/>
          </w:tcPr>
          <w:p w14:paraId="77B2F826"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Đạt</w:t>
            </w:r>
          </w:p>
        </w:tc>
        <w:tc>
          <w:tcPr>
            <w:tcW w:w="1222" w:type="dxa"/>
            <w:vAlign w:val="center"/>
          </w:tcPr>
          <w:p w14:paraId="27E6D300" w14:textId="77777777" w:rsidR="00FF0866" w:rsidRPr="00FF0866" w:rsidRDefault="00FF0866" w:rsidP="00FF0866">
            <w:pPr>
              <w:spacing w:after="0" w:line="360" w:lineRule="auto"/>
              <w:jc w:val="center"/>
              <w:rPr>
                <w:rFonts w:ascii="Times New Roman" w:eastAsia="Times New Roman" w:hAnsi="Times New Roman" w:cs="Times New Roman"/>
                <w:b/>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Chưa đạt</w:t>
            </w:r>
          </w:p>
        </w:tc>
      </w:tr>
      <w:tr w:rsidR="00FF0866" w:rsidRPr="00FF0866" w14:paraId="08F201A6" w14:textId="77777777" w:rsidTr="00326B02">
        <w:tc>
          <w:tcPr>
            <w:tcW w:w="5482" w:type="dxa"/>
          </w:tcPr>
          <w:p w14:paraId="7FAF253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1. Thực hiện được các cách nuôi dưỡng, giữ gìn, mở rộng mối quan hệ tốt đẹp với các bạn.</w:t>
            </w:r>
          </w:p>
        </w:tc>
        <w:tc>
          <w:tcPr>
            <w:tcW w:w="1235" w:type="dxa"/>
          </w:tcPr>
          <w:p w14:paraId="7D32BFD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1EF74CE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104D84F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2ECECFAB" w14:textId="77777777" w:rsidTr="00326B02">
        <w:tc>
          <w:tcPr>
            <w:tcW w:w="5482" w:type="dxa"/>
          </w:tcPr>
          <w:p w14:paraId="4735E69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2. Chỉ ra được những dư luận xã hội về mối quan hệ bạn bè trên mạng xã hội.</w:t>
            </w:r>
          </w:p>
        </w:tc>
        <w:tc>
          <w:tcPr>
            <w:tcW w:w="1235" w:type="dxa"/>
          </w:tcPr>
          <w:p w14:paraId="79DC0BE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09C200C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72A4940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5F53C5D4" w14:textId="77777777" w:rsidTr="00326B02">
        <w:tc>
          <w:tcPr>
            <w:tcW w:w="5482" w:type="dxa"/>
          </w:tcPr>
          <w:p w14:paraId="4F019CC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3. Đề xuất được các cách thể hiện lập trường, quan điểm khi phân tích dư luận xã hội về mối quan hệ bạn bè trên mạng xã hội.</w:t>
            </w:r>
          </w:p>
        </w:tc>
        <w:tc>
          <w:tcPr>
            <w:tcW w:w="1235" w:type="dxa"/>
          </w:tcPr>
          <w:p w14:paraId="0BE846FA"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68F79FA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7EB4209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72E02978" w14:textId="77777777" w:rsidTr="00326B02">
        <w:tc>
          <w:tcPr>
            <w:tcW w:w="5482" w:type="dxa"/>
          </w:tcPr>
          <w:p w14:paraId="2BD9490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4. Thể hiện được lập trường, quan điểm khi phân tích dư luận xã hội về mối quan hệ bạn bè trên mạng xã hội.</w:t>
            </w:r>
          </w:p>
        </w:tc>
        <w:tc>
          <w:tcPr>
            <w:tcW w:w="1235" w:type="dxa"/>
          </w:tcPr>
          <w:p w14:paraId="49D38AC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537FCA1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6878870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5852BAD4" w14:textId="77777777" w:rsidTr="00326B02">
        <w:tc>
          <w:tcPr>
            <w:tcW w:w="5482" w:type="dxa"/>
          </w:tcPr>
          <w:p w14:paraId="1CA3E751"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5. Xác định được những mâu thuẫn thường gặp trong mối quan hệ bạn bè.</w:t>
            </w:r>
          </w:p>
        </w:tc>
        <w:tc>
          <w:tcPr>
            <w:tcW w:w="1235" w:type="dxa"/>
          </w:tcPr>
          <w:p w14:paraId="56EDD8A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7D9E654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40A0150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3C792E0A" w14:textId="77777777" w:rsidTr="00326B02">
        <w:tc>
          <w:tcPr>
            <w:tcW w:w="5482" w:type="dxa"/>
          </w:tcPr>
          <w:p w14:paraId="78D62D5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6. Giải quyết được những mâu thuẫn trong mối quan hệ bạn bè.</w:t>
            </w:r>
          </w:p>
        </w:tc>
        <w:tc>
          <w:tcPr>
            <w:tcW w:w="1235" w:type="dxa"/>
          </w:tcPr>
          <w:p w14:paraId="4B95F94F"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538A270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76086E3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18B5318F" w14:textId="77777777" w:rsidTr="00326B02">
        <w:tc>
          <w:tcPr>
            <w:tcW w:w="5482" w:type="dxa"/>
          </w:tcPr>
          <w:p w14:paraId="0FE80B6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7. Chia sẻ được những thuận lợi và khó khăn khi hợp tác với mọi người trong hoạt động.</w:t>
            </w:r>
          </w:p>
        </w:tc>
        <w:tc>
          <w:tcPr>
            <w:tcW w:w="1235" w:type="dxa"/>
          </w:tcPr>
          <w:p w14:paraId="540B2D9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4BE1B1C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2C6E260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4F7A02FA" w14:textId="77777777" w:rsidTr="00326B02">
        <w:tc>
          <w:tcPr>
            <w:tcW w:w="5482" w:type="dxa"/>
          </w:tcPr>
          <w:p w14:paraId="7A3B071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8. Hợp tác được với mọi người trong hoạt động.</w:t>
            </w:r>
          </w:p>
        </w:tc>
        <w:tc>
          <w:tcPr>
            <w:tcW w:w="1235" w:type="dxa"/>
          </w:tcPr>
          <w:p w14:paraId="458B52B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0CF14F9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2085FE5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1073AD0D" w14:textId="77777777" w:rsidTr="00326B02">
        <w:tc>
          <w:tcPr>
            <w:tcW w:w="5482" w:type="dxa"/>
          </w:tcPr>
          <w:p w14:paraId="16D1085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9. Thể hiện được cách nuôi dưỡng, giữ gìn và mở rộng mối quan hệ với thầy giáo, cô giáo.</w:t>
            </w:r>
          </w:p>
        </w:tc>
        <w:tc>
          <w:tcPr>
            <w:tcW w:w="1235" w:type="dxa"/>
          </w:tcPr>
          <w:p w14:paraId="6C39AB1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7B64DDF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67A3C2C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6C79F8AC" w14:textId="77777777" w:rsidTr="00326B02">
        <w:tc>
          <w:tcPr>
            <w:tcW w:w="5482" w:type="dxa"/>
          </w:tcPr>
          <w:p w14:paraId="40C2890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10. Thực hiện được hoạt động tri ân thầy giáo, cô giáo.</w:t>
            </w:r>
          </w:p>
        </w:tc>
        <w:tc>
          <w:tcPr>
            <w:tcW w:w="1235" w:type="dxa"/>
          </w:tcPr>
          <w:p w14:paraId="020F284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1A88429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786F9A2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3716BEB5" w14:textId="77777777" w:rsidTr="00326B02">
        <w:tc>
          <w:tcPr>
            <w:tcW w:w="5482" w:type="dxa"/>
          </w:tcPr>
          <w:p w14:paraId="1E45E05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11. Đánh giá được ý nghĩa của hoạt động phát triển các mối quan hệ và xây dựng truyền thống nhà trường.</w:t>
            </w:r>
          </w:p>
        </w:tc>
        <w:tc>
          <w:tcPr>
            <w:tcW w:w="1235" w:type="dxa"/>
          </w:tcPr>
          <w:p w14:paraId="79BC14D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3F784E8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0569636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654508DE" w14:textId="77777777" w:rsidTr="00326B02">
        <w:tc>
          <w:tcPr>
            <w:tcW w:w="5482" w:type="dxa"/>
          </w:tcPr>
          <w:p w14:paraId="7E9EF54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12. Xác định được ý nghĩa của hoạt động phát triển các mối quan hệ và xây dựng truyền thống nhà trường đối với cá nhân, tập thể.</w:t>
            </w:r>
          </w:p>
        </w:tc>
        <w:tc>
          <w:tcPr>
            <w:tcW w:w="1235" w:type="dxa"/>
          </w:tcPr>
          <w:p w14:paraId="33338DB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5BD15E4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0A1BBD97"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r w:rsidR="00FF0866" w:rsidRPr="00FF0866" w14:paraId="1A8F285E" w14:textId="77777777" w:rsidTr="00326B02">
        <w:tc>
          <w:tcPr>
            <w:tcW w:w="5482" w:type="dxa"/>
          </w:tcPr>
          <w:p w14:paraId="247223A3"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13. Thực hiện được kế hoạch tổ chức hoạt động theo chủ đề của Đoàn Thanh niên Cộng sản Hồ Chí Minh.</w:t>
            </w:r>
          </w:p>
        </w:tc>
        <w:tc>
          <w:tcPr>
            <w:tcW w:w="1235" w:type="dxa"/>
          </w:tcPr>
          <w:p w14:paraId="49CDE8C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36" w:type="dxa"/>
          </w:tcPr>
          <w:p w14:paraId="7B67D57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c>
          <w:tcPr>
            <w:tcW w:w="1222" w:type="dxa"/>
          </w:tcPr>
          <w:p w14:paraId="5975E2E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p>
        </w:tc>
      </w:tr>
    </w:tbl>
    <w:p w14:paraId="010C4D35"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C. HOẠT ĐỘNG LUYỆN TẬP</w:t>
      </w:r>
    </w:p>
    <w:p w14:paraId="4FFAA06D"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 xml:space="preserve">a. Mục tiêu: </w:t>
      </w:r>
      <w:r w:rsidRPr="00FF0866">
        <w:rPr>
          <w:rFonts w:ascii="Times New Roman" w:eastAsia="Times New Roman" w:hAnsi="Times New Roman" w:cs="Times New Roman"/>
          <w:color w:val="0D0D0D"/>
          <w:kern w:val="0"/>
          <w:sz w:val="27"/>
          <w:szCs w:val="27"/>
          <w:lang w:val="fr-FR"/>
          <w14:ligatures w14:val="none"/>
        </w:rPr>
        <w:t>Thông qua hoạt động, HS củng cố kiến thức, kĩ năng đã học để hoàn thành Phiếu trắc nghiệm.</w:t>
      </w:r>
    </w:p>
    <w:p w14:paraId="5CE95BF3"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 xml:space="preserve">b. Nội dung: </w:t>
      </w:r>
      <w:r w:rsidRPr="00FF0866">
        <w:rPr>
          <w:rFonts w:ascii="Times New Roman" w:eastAsia="Times New Roman" w:hAnsi="Times New Roman" w:cs="Times New Roman"/>
          <w:color w:val="0D0D0D"/>
          <w:kern w:val="0"/>
          <w:sz w:val="27"/>
          <w:szCs w:val="27"/>
          <w:lang w:val="fr-FR"/>
          <w14:ligatures w14:val="none"/>
        </w:rPr>
        <w:t xml:space="preserve">GV cho HS trả lời câu hỏi trắc nghiệm tổng kết nội dung bài học về </w:t>
      </w:r>
      <w:r w:rsidRPr="00FF0866">
        <w:rPr>
          <w:rFonts w:ascii="Times New Roman" w:eastAsia="Times New Roman" w:hAnsi="Times New Roman" w:cs="Times New Roman"/>
          <w:i/>
          <w:color w:val="0D0D0D"/>
          <w:kern w:val="0"/>
          <w:sz w:val="27"/>
          <w:szCs w:val="27"/>
          <w:lang w:val="fr-FR"/>
          <w14:ligatures w14:val="none"/>
        </w:rPr>
        <w:t>Phát triển các mối quan hệ với thầy cô, bạn bè.</w:t>
      </w:r>
    </w:p>
    <w:p w14:paraId="7F796339"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 xml:space="preserve">c. Sản phẩm: </w:t>
      </w:r>
      <w:r w:rsidRPr="00FF0866">
        <w:rPr>
          <w:rFonts w:ascii="Times New Roman" w:eastAsia="Times New Roman" w:hAnsi="Times New Roman" w:cs="Times New Roman"/>
          <w:color w:val="0D0D0D"/>
          <w:kern w:val="0"/>
          <w:sz w:val="27"/>
          <w:szCs w:val="27"/>
          <w:lang w:val="fr-FR"/>
          <w14:ligatures w14:val="none"/>
        </w:rPr>
        <w:t xml:space="preserve">Đáp án phần trả lời trắc nghiệm của HS và chuẩn kiến thức của GV. </w:t>
      </w:r>
    </w:p>
    <w:p w14:paraId="6EE07BC3"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d. Tổ chức thực hiện:</w:t>
      </w:r>
    </w:p>
    <w:p w14:paraId="34F8E3FF"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Bước 1: GV chuyển giao nhiệm vụ học tập</w:t>
      </w:r>
    </w:p>
    <w:p w14:paraId="4B4F86BA"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xml:space="preserve">- GV tổ chức cho HS trả lời nhanh một số câu hỏi trắc nghiệm tổng kết nội dung bài học về </w:t>
      </w:r>
      <w:r w:rsidRPr="00FF0866">
        <w:rPr>
          <w:rFonts w:ascii="Times New Roman" w:eastAsia="Times New Roman" w:hAnsi="Times New Roman" w:cs="Times New Roman"/>
          <w:i/>
          <w:color w:val="0D0D0D"/>
          <w:kern w:val="0"/>
          <w:sz w:val="27"/>
          <w:szCs w:val="27"/>
          <w:lang w:val="fr-FR"/>
          <w14:ligatures w14:val="none"/>
        </w:rPr>
        <w:t>Phát triển các mối quan hệ với thầy cô, bạn bè.</w:t>
      </w:r>
    </w:p>
    <w:p w14:paraId="44F06649"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GV lần lượt đọc câu hỏi:</w:t>
      </w:r>
    </w:p>
    <w:p w14:paraId="5590DAC1"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Câu 1: </w:t>
      </w:r>
      <w:r w:rsidRPr="00FF0866">
        <w:rPr>
          <w:rFonts w:ascii="Times New Roman" w:eastAsia="Times New Roman" w:hAnsi="Times New Roman" w:cs="Times New Roman"/>
          <w:kern w:val="0"/>
          <w:sz w:val="27"/>
          <w:szCs w:val="27"/>
          <w:lang w:val="fr-FR"/>
          <w14:ligatures w14:val="none"/>
        </w:rPr>
        <w:t xml:space="preserve">Đâu </w:t>
      </w:r>
      <w:r w:rsidRPr="00FF0866">
        <w:rPr>
          <w:rFonts w:ascii="Times New Roman" w:eastAsia="Times New Roman" w:hAnsi="Times New Roman" w:cs="Times New Roman"/>
          <w:b/>
          <w:kern w:val="0"/>
          <w:sz w:val="27"/>
          <w:szCs w:val="27"/>
          <w:lang w:val="fr-FR"/>
          <w14:ligatures w14:val="none"/>
        </w:rPr>
        <w:t>không</w:t>
      </w:r>
      <w:r w:rsidRPr="00FF0866">
        <w:rPr>
          <w:rFonts w:ascii="Times New Roman" w:eastAsia="Times New Roman" w:hAnsi="Times New Roman" w:cs="Times New Roman"/>
          <w:kern w:val="0"/>
          <w:sz w:val="27"/>
          <w:szCs w:val="27"/>
          <w:lang w:val="fr-FR"/>
          <w14:ligatures w14:val="none"/>
        </w:rPr>
        <w:t xml:space="preserve"> phải là cách phù hợp để nuôi dưỡng tình thầy trò?</w:t>
      </w:r>
    </w:p>
    <w:p w14:paraId="31250EF5"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A. Tươi cười, chan hòa với mọi người.</w:t>
      </w:r>
    </w:p>
    <w:p w14:paraId="75BB959B"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lastRenderedPageBreak/>
        <w:t>B. Luôn thất hứa với thầy cô.</w:t>
      </w:r>
    </w:p>
    <w:p w14:paraId="38675BE3"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 Thể hiện sự quan tâm đến thầy cô.</w:t>
      </w:r>
    </w:p>
    <w:p w14:paraId="703CE19D" w14:textId="77777777" w:rsidR="00FF0866" w:rsidRPr="00FF0866" w:rsidRDefault="00FF0866" w:rsidP="00FF0866">
      <w:pPr>
        <w:spacing w:before="20" w:after="2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D. Thăm hỏi thầy cô khi đau ốm.</w:t>
      </w:r>
    </w:p>
    <w:p w14:paraId="6AA82F2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Câu 2: </w:t>
      </w:r>
      <w:r w:rsidRPr="00FF0866">
        <w:rPr>
          <w:rFonts w:ascii="Times New Roman" w:eastAsia="Times New Roman" w:hAnsi="Times New Roman" w:cs="Times New Roman"/>
          <w:kern w:val="0"/>
          <w:sz w:val="27"/>
          <w:szCs w:val="27"/>
          <w:lang w:val="fr-FR"/>
          <w14:ligatures w14:val="none"/>
        </w:rPr>
        <w:t>Đâu là cách kiểm soát mối quan hệ với các bạn qua mạng xã hội?</w:t>
      </w:r>
    </w:p>
    <w:p w14:paraId="5126EE5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A. Tìm hiểu rõ bạn, người mà mình đang xây dựng tình bạn.</w:t>
      </w:r>
    </w:p>
    <w:p w14:paraId="5D91AE3B"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B. Chủ động trong xây dựng hoặc từ chối thiết lập mối quan hệ với các bạn.</w:t>
      </w:r>
    </w:p>
    <w:p w14:paraId="38D6039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 Quản lí danh sách bạn bè, chỉ kết bạn với những người quen biết, đáng tin cậy.</w:t>
      </w:r>
    </w:p>
    <w:p w14:paraId="0554C93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D. Có lập trường vững vàng khi thiết lập và phát triển mối quan hệ với các bạn.</w:t>
      </w:r>
    </w:p>
    <w:p w14:paraId="20B82B82"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 xml:space="preserve">Câu 3: </w:t>
      </w:r>
      <w:r w:rsidRPr="00FF0866">
        <w:rPr>
          <w:rFonts w:ascii="Times New Roman" w:eastAsia="Times New Roman" w:hAnsi="Times New Roman" w:cs="Times New Roman"/>
          <w:kern w:val="0"/>
          <w:sz w:val="27"/>
          <w:szCs w:val="27"/>
          <w:lang w:val="fr-FR"/>
          <w14:ligatures w14:val="none"/>
        </w:rPr>
        <w:t>Đâu là cách để phát triển mối quan hệ với thầy cô?</w:t>
      </w:r>
    </w:p>
    <w:p w14:paraId="5469DC9D"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A. Cùng bạn thực hiện nhiệm vụ chung được giao.</w:t>
      </w:r>
    </w:p>
    <w:p w14:paraId="7C414A53"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B. Khuyến khích các bạn tham gia các hoạt động tập thể lớp.</w:t>
      </w:r>
    </w:p>
    <w:p w14:paraId="6FCD4371"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 Gần gũi, chia sẻ với bạn bè khó khăn trong học tập.</w:t>
      </w:r>
    </w:p>
    <w:p w14:paraId="30A13878" w14:textId="77777777" w:rsidR="00FF0866" w:rsidRPr="00FF0866" w:rsidRDefault="00FF0866" w:rsidP="00FF0866">
      <w:pPr>
        <w:spacing w:before="20" w:after="2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D. Kính trọng, lễ phép.</w:t>
      </w:r>
    </w:p>
    <w:p w14:paraId="34001528"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Câu 4:</w:t>
      </w:r>
      <w:r w:rsidRPr="00FF0866">
        <w:rPr>
          <w:rFonts w:ascii="Times New Roman" w:eastAsia="Times New Roman" w:hAnsi="Times New Roman" w:cs="Times New Roman"/>
          <w:color w:val="0D0D0D"/>
          <w:kern w:val="0"/>
          <w:sz w:val="27"/>
          <w:szCs w:val="27"/>
          <w:lang w:val="fr-FR"/>
          <w14:ligatures w14:val="none"/>
        </w:rPr>
        <w:t xml:space="preserve"> Đâu </w:t>
      </w:r>
      <w:r w:rsidRPr="00FF0866">
        <w:rPr>
          <w:rFonts w:ascii="Times New Roman" w:eastAsia="Times New Roman" w:hAnsi="Times New Roman" w:cs="Times New Roman"/>
          <w:b/>
          <w:color w:val="0D0D0D"/>
          <w:kern w:val="0"/>
          <w:sz w:val="27"/>
          <w:szCs w:val="27"/>
          <w:lang w:val="fr-FR"/>
          <w14:ligatures w14:val="none"/>
        </w:rPr>
        <w:t>không</w:t>
      </w:r>
      <w:r w:rsidRPr="00FF0866">
        <w:rPr>
          <w:rFonts w:ascii="Times New Roman" w:eastAsia="Times New Roman" w:hAnsi="Times New Roman" w:cs="Times New Roman"/>
          <w:color w:val="0D0D0D"/>
          <w:kern w:val="0"/>
          <w:sz w:val="27"/>
          <w:szCs w:val="27"/>
          <w:lang w:val="fr-FR"/>
          <w14:ligatures w14:val="none"/>
        </w:rPr>
        <w:t xml:space="preserve"> phải là mục tiêu của hoạt động lao động công ích ở trường?</w:t>
      </w:r>
    </w:p>
    <w:p w14:paraId="023876E7"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A. Thể hiện trách nhiệm của HS trong việc xây dựng trường học an toàn, lành mạnh.</w:t>
      </w:r>
    </w:p>
    <w:p w14:paraId="4B362773"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B. Rèn luyện kĩ năng tổ chức và tham gia lao động.</w:t>
      </w:r>
    </w:p>
    <w:p w14:paraId="77945512"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C. Phát triển kĩ năng hợp tác.</w:t>
      </w:r>
    </w:p>
    <w:p w14:paraId="109092C5"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D. Bồi dưỡng tình yêu lao động.</w:t>
      </w:r>
    </w:p>
    <w:p w14:paraId="155B5388"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 xml:space="preserve">Câu 5: </w:t>
      </w:r>
      <w:r w:rsidRPr="00FF0866">
        <w:rPr>
          <w:rFonts w:ascii="Times New Roman" w:eastAsia="Times New Roman" w:hAnsi="Times New Roman" w:cs="Times New Roman"/>
          <w:kern w:val="0"/>
          <w:sz w:val="27"/>
          <w:szCs w:val="27"/>
          <w:lang w:val="fr-FR"/>
          <w14:ligatures w14:val="none"/>
        </w:rPr>
        <w:t>Thực hành cách giải quyết tình huống sau:</w:t>
      </w:r>
    </w:p>
    <w:p w14:paraId="6BA03237"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Tình huống:</w:t>
      </w:r>
      <w:r w:rsidRPr="00FF0866">
        <w:rPr>
          <w:rFonts w:ascii="Times New Roman" w:eastAsia="Times New Roman" w:hAnsi="Times New Roman" w:cs="Times New Roman"/>
          <w:i/>
          <w:kern w:val="0"/>
          <w:sz w:val="27"/>
          <w:szCs w:val="27"/>
          <w:lang w:val="fr-FR"/>
          <w14:ligatures w14:val="none"/>
        </w:rPr>
        <w:t xml:space="preserve"> Hải là một bạn nhút nhát, ngại giao tiếp. Bạn thường xuyên bị các bạn trong lớp trêu chọc và có những lời lẽ thiếu tôn trọng đối với bạn. </w:t>
      </w:r>
    </w:p>
    <w:p w14:paraId="7BB34F7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A. Em sẽ thẳng thắn góp ý với các bạn trong lớp và chỉ cho các bạn biết đó là hành vi bắt nạt về mặt thể chất.</w:t>
      </w:r>
    </w:p>
    <w:p w14:paraId="28FC0F80"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B. Em sẽ thẳng thắn góp ý với các bạn trong lớp và chỉ cho các bạn biết đó là hành vi bắt nạt về mặt tinh thần. </w:t>
      </w:r>
    </w:p>
    <w:p w14:paraId="68EB6CCD"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C. Em sẽ thẳng thắn góp ý với các bạn trong lớp và chỉ cho các bạn biết đó là hành vi bị nhà trường nghiêm cấm. </w:t>
      </w:r>
    </w:p>
    <w:p w14:paraId="2AB9E35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D. Em sẽ thẳng thắn góp ý với các bạn trong lớp và chỉ cho các bạn biết đó là hành vi vi phạm pháp luật.</w:t>
      </w:r>
    </w:p>
    <w:p w14:paraId="38546065"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lastRenderedPageBreak/>
        <w:t xml:space="preserve">Câu 6: </w:t>
      </w:r>
      <w:r w:rsidRPr="00FF0866">
        <w:rPr>
          <w:rFonts w:ascii="Times New Roman" w:eastAsia="Times New Roman" w:hAnsi="Times New Roman" w:cs="Times New Roman"/>
          <w:kern w:val="0"/>
          <w:sz w:val="27"/>
          <w:szCs w:val="27"/>
          <w:lang w:val="fr-FR"/>
          <w14:ligatures w14:val="none"/>
        </w:rPr>
        <w:t>Thực hành giải quyết tình huống sau:</w:t>
      </w:r>
    </w:p>
    <w:p w14:paraId="1802D4F7"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Tình huống: </w:t>
      </w:r>
      <w:r w:rsidRPr="00FF0866">
        <w:rPr>
          <w:rFonts w:ascii="Times New Roman" w:eastAsia="Times New Roman" w:hAnsi="Times New Roman" w:cs="Times New Roman"/>
          <w:i/>
          <w:kern w:val="0"/>
          <w:sz w:val="27"/>
          <w:szCs w:val="27"/>
          <w:lang w:val="fr-FR"/>
          <w14:ligatures w14:val="none"/>
        </w:rPr>
        <w:t xml:space="preserve">Bố mẹ Lan mất sớm nên bạn ở cùng với bà. Vì gia đình khó khăn nên bạn thường xuyên sử dụng lại các đồ dùng đã cũ. Thấy vậy một số bạn trong lớp coi thường Lan, thường xuyên trêu chọc và cô lập bạn. </w:t>
      </w:r>
    </w:p>
    <w:p w14:paraId="3FB0CC24"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A. Lan nên chia sẻ với thầy cô để tìm được sự trợ giúp. </w:t>
      </w:r>
    </w:p>
    <w:p w14:paraId="7C9454B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B. Lan nên lập tức đáp trả lại các bạn khi bị trêu chọc, cô lập. </w:t>
      </w:r>
    </w:p>
    <w:p w14:paraId="618225C6"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C. Lan nên im lặng để mọi việc quan đi và giữ trong lòng. </w:t>
      </w:r>
    </w:p>
    <w:p w14:paraId="58F0198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 xml:space="preserve">D. Lan nên chia sẻ với bà để bà bảo vệ mình. </w:t>
      </w:r>
    </w:p>
    <w:p w14:paraId="0E10793C"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Câu 7:</w:t>
      </w:r>
      <w:r w:rsidRPr="00FF0866">
        <w:rPr>
          <w:rFonts w:ascii="Times New Roman" w:eastAsia="Times New Roman" w:hAnsi="Times New Roman" w:cs="Times New Roman"/>
          <w:color w:val="0D0D0D"/>
          <w:kern w:val="0"/>
          <w:sz w:val="27"/>
          <w:szCs w:val="27"/>
          <w:lang w:val="fr-FR"/>
          <w14:ligatures w14:val="none"/>
        </w:rPr>
        <w:t xml:space="preserve"> </w:t>
      </w:r>
      <w:r w:rsidRPr="00FF0866">
        <w:rPr>
          <w:rFonts w:ascii="Times New Roman" w:eastAsia="Times New Roman" w:hAnsi="Times New Roman" w:cs="Times New Roman"/>
          <w:kern w:val="0"/>
          <w:sz w:val="27"/>
          <w:szCs w:val="27"/>
          <w:lang w:val="fr-FR"/>
          <w14:ligatures w14:val="none"/>
        </w:rPr>
        <w:t>Biểu hiện nào sau đây đúng khi duy trì mối quan hệ tốt đẹp với bạn bè.</w:t>
      </w:r>
    </w:p>
    <w:p w14:paraId="2907ABD2"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A. Luôn nhượng bộ và không bảo vệ ý kiến của mình.</w:t>
      </w:r>
    </w:p>
    <w:p w14:paraId="26575389"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B. Thường xuyên liên lạc và chia sẻ với nhau.</w:t>
      </w:r>
    </w:p>
    <w:p w14:paraId="7F2C63BE" w14:textId="77777777" w:rsidR="00FF0866" w:rsidRPr="00FF0866" w:rsidRDefault="00FF0866" w:rsidP="00FF0866">
      <w:pPr>
        <w:spacing w:after="0" w:line="360" w:lineRule="auto"/>
        <w:jc w:val="both"/>
        <w:rPr>
          <w:rFonts w:ascii="Times New Roman" w:eastAsia="Times New Roman" w:hAnsi="Times New Roman" w:cs="Times New Roman"/>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C. Tránh xa khi có xung đột.</w:t>
      </w:r>
    </w:p>
    <w:p w14:paraId="64FB59F8"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kern w:val="0"/>
          <w:sz w:val="27"/>
          <w:szCs w:val="27"/>
          <w:lang w:val="fr-FR"/>
          <w14:ligatures w14:val="none"/>
        </w:rPr>
        <w:t>D. Chỉ gặp gỡ khi cần sự giúp đỡ.</w:t>
      </w:r>
    </w:p>
    <w:p w14:paraId="19B7794E"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Bước 2: HS tiếp nhận, thực hiện nhiệm vụ học tập</w:t>
      </w:r>
    </w:p>
    <w:p w14:paraId="2EB562A1"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HS vận dụng kiến thức đã học về phát triển các mối quan hệ với thầy cô, bạn bè</w:t>
      </w:r>
      <w:r w:rsidRPr="00FF0866">
        <w:rPr>
          <w:rFonts w:ascii="Times New Roman" w:eastAsia="Times New Roman" w:hAnsi="Times New Roman" w:cs="Times New Roman"/>
          <w:i/>
          <w:color w:val="0D0D0D"/>
          <w:kern w:val="0"/>
          <w:sz w:val="27"/>
          <w:szCs w:val="27"/>
          <w:lang w:val="fr-FR"/>
          <w14:ligatures w14:val="none"/>
        </w:rPr>
        <w:t xml:space="preserve"> </w:t>
      </w:r>
      <w:r w:rsidRPr="00FF0866">
        <w:rPr>
          <w:rFonts w:ascii="Times New Roman" w:eastAsia="Times New Roman" w:hAnsi="Times New Roman" w:cs="Times New Roman"/>
          <w:color w:val="0D0D0D"/>
          <w:kern w:val="0"/>
          <w:sz w:val="27"/>
          <w:szCs w:val="27"/>
          <w:lang w:val="fr-FR"/>
          <w14:ligatures w14:val="none"/>
        </w:rPr>
        <w:t xml:space="preserve">để trả lời câu hỏi. </w:t>
      </w:r>
    </w:p>
    <w:p w14:paraId="7F95844A"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xml:space="preserve">- GV quan sát, hướng dẫn, hỗ trợ HS (nếu cần thiết). </w:t>
      </w:r>
    </w:p>
    <w:p w14:paraId="260107DD"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Bước 3: Báo cáo kết quả hoạt động, thảo luận</w:t>
      </w:r>
    </w:p>
    <w:p w14:paraId="1097823A"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xml:space="preserve">- GV mời đại diện 1 – 2 HS lần lượt đọc đáp án đúng. </w:t>
      </w:r>
    </w:p>
    <w:p w14:paraId="1F6BB5DA"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GV yêu cầu các HS khác lắng nghe, đọc đáp án khác (nếu có).</w:t>
      </w:r>
    </w:p>
    <w:p w14:paraId="022C2A51"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Bước 4: Đánh giá kết quả thực hiện nhiệm vụ học tập</w:t>
      </w:r>
    </w:p>
    <w:p w14:paraId="736008CA"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GV nhận xét, đánh giá và chốt đáp án:</w:t>
      </w:r>
    </w:p>
    <w:tbl>
      <w:tblPr>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1156"/>
        <w:gridCol w:w="1156"/>
        <w:gridCol w:w="1156"/>
        <w:gridCol w:w="1156"/>
        <w:gridCol w:w="1136"/>
        <w:gridCol w:w="1136"/>
        <w:gridCol w:w="1136"/>
      </w:tblGrid>
      <w:tr w:rsidR="00FF0866" w:rsidRPr="00FF0866" w14:paraId="157AB48B" w14:textId="77777777" w:rsidTr="00326B02">
        <w:trPr>
          <w:trHeight w:val="442"/>
        </w:trPr>
        <w:tc>
          <w:tcPr>
            <w:tcW w:w="1204" w:type="dxa"/>
          </w:tcPr>
          <w:p w14:paraId="463E2366"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Câu hỏi</w:t>
            </w:r>
          </w:p>
        </w:tc>
        <w:tc>
          <w:tcPr>
            <w:tcW w:w="1156" w:type="dxa"/>
          </w:tcPr>
          <w:p w14:paraId="58E0CDC1" w14:textId="77777777" w:rsidR="00FF0866" w:rsidRPr="00FF0866" w:rsidRDefault="00FF0866" w:rsidP="00FF0866">
            <w:pPr>
              <w:spacing w:before="120" w:after="0" w:line="360" w:lineRule="auto"/>
              <w:jc w:val="center"/>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1</w:t>
            </w:r>
          </w:p>
        </w:tc>
        <w:tc>
          <w:tcPr>
            <w:tcW w:w="1156" w:type="dxa"/>
          </w:tcPr>
          <w:p w14:paraId="43424CD0" w14:textId="77777777" w:rsidR="00FF0866" w:rsidRPr="00FF0866" w:rsidRDefault="00FF0866" w:rsidP="00FF0866">
            <w:pPr>
              <w:spacing w:before="120" w:after="0" w:line="360" w:lineRule="auto"/>
              <w:jc w:val="center"/>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2</w:t>
            </w:r>
          </w:p>
        </w:tc>
        <w:tc>
          <w:tcPr>
            <w:tcW w:w="1156" w:type="dxa"/>
          </w:tcPr>
          <w:p w14:paraId="6189B063" w14:textId="77777777" w:rsidR="00FF0866" w:rsidRPr="00FF0866" w:rsidRDefault="00FF0866" w:rsidP="00FF0866">
            <w:pPr>
              <w:spacing w:before="120" w:after="0" w:line="360" w:lineRule="auto"/>
              <w:jc w:val="center"/>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3</w:t>
            </w:r>
          </w:p>
        </w:tc>
        <w:tc>
          <w:tcPr>
            <w:tcW w:w="1156" w:type="dxa"/>
          </w:tcPr>
          <w:p w14:paraId="7A40A439" w14:textId="77777777" w:rsidR="00FF0866" w:rsidRPr="00FF0866" w:rsidRDefault="00FF0866" w:rsidP="00FF0866">
            <w:pPr>
              <w:spacing w:before="120" w:after="0" w:line="360" w:lineRule="auto"/>
              <w:jc w:val="center"/>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4</w:t>
            </w:r>
          </w:p>
        </w:tc>
        <w:tc>
          <w:tcPr>
            <w:tcW w:w="1136" w:type="dxa"/>
          </w:tcPr>
          <w:p w14:paraId="1CE90BE1" w14:textId="77777777" w:rsidR="00FF0866" w:rsidRPr="00FF0866" w:rsidRDefault="00FF0866" w:rsidP="00FF0866">
            <w:pPr>
              <w:spacing w:before="120" w:after="0" w:line="360" w:lineRule="auto"/>
              <w:jc w:val="center"/>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5</w:t>
            </w:r>
          </w:p>
        </w:tc>
        <w:tc>
          <w:tcPr>
            <w:tcW w:w="1136" w:type="dxa"/>
          </w:tcPr>
          <w:p w14:paraId="3379833E" w14:textId="77777777" w:rsidR="00FF0866" w:rsidRPr="00FF0866" w:rsidRDefault="00FF0866" w:rsidP="00FF0866">
            <w:pPr>
              <w:spacing w:before="120" w:after="0" w:line="360" w:lineRule="auto"/>
              <w:jc w:val="center"/>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6</w:t>
            </w:r>
          </w:p>
        </w:tc>
        <w:tc>
          <w:tcPr>
            <w:tcW w:w="1136" w:type="dxa"/>
          </w:tcPr>
          <w:p w14:paraId="57ACA675" w14:textId="77777777" w:rsidR="00FF0866" w:rsidRPr="00FF0866" w:rsidRDefault="00FF0866" w:rsidP="00FF0866">
            <w:pPr>
              <w:spacing w:before="120" w:after="0" w:line="360" w:lineRule="auto"/>
              <w:jc w:val="center"/>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7</w:t>
            </w:r>
          </w:p>
        </w:tc>
      </w:tr>
      <w:tr w:rsidR="00FF0866" w:rsidRPr="00FF0866" w14:paraId="50300AAC" w14:textId="77777777" w:rsidTr="00326B02">
        <w:trPr>
          <w:trHeight w:val="427"/>
        </w:trPr>
        <w:tc>
          <w:tcPr>
            <w:tcW w:w="1204" w:type="dxa"/>
          </w:tcPr>
          <w:p w14:paraId="1F6CEA67"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Đáp án</w:t>
            </w:r>
          </w:p>
        </w:tc>
        <w:tc>
          <w:tcPr>
            <w:tcW w:w="1156" w:type="dxa"/>
          </w:tcPr>
          <w:p w14:paraId="306923D9"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w:t>
            </w:r>
          </w:p>
        </w:tc>
        <w:tc>
          <w:tcPr>
            <w:tcW w:w="1156" w:type="dxa"/>
          </w:tcPr>
          <w:p w14:paraId="4C90F8AC"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D</w:t>
            </w:r>
          </w:p>
        </w:tc>
        <w:tc>
          <w:tcPr>
            <w:tcW w:w="1156" w:type="dxa"/>
          </w:tcPr>
          <w:p w14:paraId="70A0CB34"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D</w:t>
            </w:r>
          </w:p>
        </w:tc>
        <w:tc>
          <w:tcPr>
            <w:tcW w:w="1156" w:type="dxa"/>
          </w:tcPr>
          <w:p w14:paraId="63A0793B"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A</w:t>
            </w:r>
          </w:p>
        </w:tc>
        <w:tc>
          <w:tcPr>
            <w:tcW w:w="1136" w:type="dxa"/>
          </w:tcPr>
          <w:p w14:paraId="1E57C9A4"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w:t>
            </w:r>
          </w:p>
        </w:tc>
        <w:tc>
          <w:tcPr>
            <w:tcW w:w="1136" w:type="dxa"/>
          </w:tcPr>
          <w:p w14:paraId="28DF6010"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A</w:t>
            </w:r>
          </w:p>
        </w:tc>
        <w:tc>
          <w:tcPr>
            <w:tcW w:w="1136" w:type="dxa"/>
          </w:tcPr>
          <w:p w14:paraId="1C75043B" w14:textId="77777777" w:rsidR="00FF0866" w:rsidRPr="00FF0866" w:rsidRDefault="00FF0866" w:rsidP="00FF0866">
            <w:pPr>
              <w:spacing w:before="120" w:after="0" w:line="360" w:lineRule="auto"/>
              <w:jc w:val="center"/>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D</w:t>
            </w:r>
          </w:p>
        </w:tc>
      </w:tr>
    </w:tbl>
    <w:p w14:paraId="5E164E03"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xml:space="preserve">- GV chuyển sang nội dung mới. </w:t>
      </w:r>
    </w:p>
    <w:p w14:paraId="18BBA7A7"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D. HOẠT ĐỘNG VẬN DỤNG</w:t>
      </w:r>
    </w:p>
    <w:p w14:paraId="721B6DFC"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a. Mục tiêu:</w:t>
      </w:r>
      <w:r w:rsidRPr="00FF0866">
        <w:rPr>
          <w:rFonts w:ascii="Times New Roman" w:eastAsia="Times New Roman" w:hAnsi="Times New Roman" w:cs="Times New Roman"/>
          <w:color w:val="0D0D0D"/>
          <w:kern w:val="0"/>
          <w:sz w:val="27"/>
          <w:szCs w:val="27"/>
          <w:lang w:val="fr-FR"/>
          <w14:ligatures w14:val="none"/>
        </w:rPr>
        <w:t xml:space="preserve"> Thông qua hoạt động, HS vận dụng kiến thức, kĩ năng đã học vào thực tế cuộc sống.</w:t>
      </w:r>
    </w:p>
    <w:p w14:paraId="21573EDB"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lastRenderedPageBreak/>
        <w:t xml:space="preserve">b. Nội dung: </w:t>
      </w:r>
      <w:r w:rsidRPr="00FF0866">
        <w:rPr>
          <w:rFonts w:ascii="Times New Roman" w:eastAsia="Times New Roman" w:hAnsi="Times New Roman" w:cs="Times New Roman"/>
          <w:color w:val="0D0D0D"/>
          <w:kern w:val="0"/>
          <w:sz w:val="27"/>
          <w:szCs w:val="27"/>
          <w:lang w:val="fr-FR"/>
          <w14:ligatures w14:val="none"/>
        </w:rPr>
        <w:t>GV yêu cầu HS đọc tình huống và thể hiện lập trường, quan điểm khi phân tích dư luận về mối quan hệ với các bạn trên mạng xã hội.</w:t>
      </w:r>
    </w:p>
    <w:p w14:paraId="2B131706"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c. Sản phẩm:</w:t>
      </w:r>
      <w:r w:rsidRPr="00FF0866">
        <w:rPr>
          <w:rFonts w:ascii="Times New Roman" w:eastAsia="Times New Roman" w:hAnsi="Times New Roman" w:cs="Times New Roman"/>
          <w:color w:val="0D0D0D"/>
          <w:kern w:val="0"/>
          <w:sz w:val="27"/>
          <w:szCs w:val="27"/>
          <w:lang w:val="fr-FR"/>
          <w14:ligatures w14:val="none"/>
        </w:rPr>
        <w:t xml:space="preserve"> HS thể hiện lập trường, quan điểm khi phân tích dư luận về mối quan hệ với các bạn trên mạng xã hội trong tình huống.</w:t>
      </w:r>
    </w:p>
    <w:p w14:paraId="16671541"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d. Tổ chức thực hiện:</w:t>
      </w:r>
    </w:p>
    <w:p w14:paraId="0BA70A73"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Bước 1: GV chuyển giao nhiệm vụ học tập</w:t>
      </w:r>
    </w:p>
    <w:p w14:paraId="22489B38"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GV yêu cầu HS làm việc nhóm, sắm vai và thể hiện lập trường, quan điểm khi phân tích dư luận về mối quan hệ với các bạn trên mạng xã hội trong tình huống:</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F0866" w:rsidRPr="00FF0866" w14:paraId="2E4B84D7" w14:textId="77777777" w:rsidTr="00326B02">
        <w:tc>
          <w:tcPr>
            <w:tcW w:w="9350" w:type="dxa"/>
            <w:shd w:val="clear" w:color="auto" w:fill="DBE5F1"/>
          </w:tcPr>
          <w:p w14:paraId="56778B15"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Tình huống.</w:t>
            </w:r>
            <w:r w:rsidRPr="00FF0866">
              <w:rPr>
                <w:rFonts w:ascii="Times New Roman" w:eastAsia="Times New Roman" w:hAnsi="Times New Roman" w:cs="Times New Roman"/>
                <w:color w:val="0D0D0D"/>
                <w:kern w:val="0"/>
                <w:sz w:val="27"/>
                <w:szCs w:val="27"/>
                <w:lang w:val="fr-FR"/>
                <w14:ligatures w14:val="none"/>
              </w:rPr>
              <w:t xml:space="preserve"> A, T , Q và một số bạn trong lớp lập một nhóm trên mạng xã hội. Gần đây, trong nhóm có những ý kiến về việc bạn Q và T thường áp đặt, sai khiến và muốn các bạn trong nhóm phải nghe theo. Nếu có bạn nào không nghe theo sẽ bị tẩy chay trên nhóm.</w:t>
            </w:r>
          </w:p>
          <w:p w14:paraId="431F995E" w14:textId="77777777" w:rsidR="00FF0866" w:rsidRPr="00FF0866" w:rsidRDefault="00FF0866" w:rsidP="00FF0866">
            <w:pPr>
              <w:spacing w:after="0" w:line="360" w:lineRule="auto"/>
              <w:jc w:val="both"/>
              <w:rPr>
                <w:rFonts w:ascii="Times New Roman" w:eastAsia="Times New Roman" w:hAnsi="Times New Roman" w:cs="Times New Roman"/>
                <w:i/>
                <w:color w:val="0D0D0D"/>
                <w:kern w:val="0"/>
                <w:sz w:val="27"/>
                <w:szCs w:val="27"/>
                <w:lang w:val="fr-FR"/>
                <w14:ligatures w14:val="none"/>
              </w:rPr>
            </w:pPr>
            <w:r w:rsidRPr="00FF0866">
              <w:rPr>
                <w:rFonts w:ascii="Times New Roman" w:eastAsia="Times New Roman" w:hAnsi="Times New Roman" w:cs="Times New Roman"/>
                <w:i/>
                <w:color w:val="0D0D0D"/>
                <w:kern w:val="0"/>
                <w:sz w:val="27"/>
                <w:szCs w:val="27"/>
                <w:lang w:val="fr-FR"/>
                <w14:ligatures w14:val="none"/>
              </w:rPr>
              <w:t>Nếu là A, em sẽ làm gì?</w:t>
            </w:r>
          </w:p>
        </w:tc>
      </w:tr>
    </w:tbl>
    <w:p w14:paraId="2233EFD8"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Bước 2: HS tiếp nhận, thực hiện nhiệm vụ học tập</w:t>
      </w:r>
    </w:p>
    <w:p w14:paraId="3D84ECBD"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HS thảo luận, vận dụng hiểu biết, kiến thức đã học để xử lí tình huống.</w:t>
      </w:r>
    </w:p>
    <w:p w14:paraId="2F7ADC23"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Bước 3: Báo cáo kết quả hoạt động, thảo luận</w:t>
      </w:r>
    </w:p>
    <w:p w14:paraId="175BFD83" w14:textId="77777777" w:rsidR="00FF0866" w:rsidRPr="00FF0866" w:rsidRDefault="00FF0866" w:rsidP="00FF0866">
      <w:pPr>
        <w:spacing w:after="0" w:line="360" w:lineRule="auto"/>
        <w:jc w:val="both"/>
        <w:rPr>
          <w:rFonts w:ascii="Times New Roman" w:eastAsia="Times New Roman" w:hAnsi="Times New Roman" w:cs="Times New Roman"/>
          <w:i/>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GV mời HS thể hiện lập trường, quan điểm khi phân tích dư luận về mối quan hệ với các bạn trên mạng xã hội trong tình huống.</w:t>
      </w:r>
    </w:p>
    <w:p w14:paraId="3F19596A"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GV mời HS nhóm khác nhận xét, đánh giá.</w:t>
      </w:r>
    </w:p>
    <w:p w14:paraId="4A8814A5" w14:textId="77777777" w:rsidR="00FF0866" w:rsidRPr="00FF0866" w:rsidRDefault="00FF0866" w:rsidP="00FF0866">
      <w:pPr>
        <w:spacing w:after="0" w:line="360" w:lineRule="auto"/>
        <w:jc w:val="both"/>
        <w:rPr>
          <w:rFonts w:ascii="Times New Roman" w:eastAsia="Times New Roman" w:hAnsi="Times New Roman" w:cs="Times New Roman"/>
          <w:b/>
          <w:color w:val="0D0D0D"/>
          <w:kern w:val="0"/>
          <w:sz w:val="27"/>
          <w:szCs w:val="27"/>
          <w:lang w:val="fr-FR"/>
          <w14:ligatures w14:val="none"/>
        </w:rPr>
      </w:pPr>
      <w:r w:rsidRPr="00FF0866">
        <w:rPr>
          <w:rFonts w:ascii="Times New Roman" w:eastAsia="Times New Roman" w:hAnsi="Times New Roman" w:cs="Times New Roman"/>
          <w:b/>
          <w:color w:val="0D0D0D"/>
          <w:kern w:val="0"/>
          <w:sz w:val="27"/>
          <w:szCs w:val="27"/>
          <w:lang w:val="fr-FR"/>
          <w14:ligatures w14:val="none"/>
        </w:rPr>
        <w:t>Bước 4: Đánh giá kết quả thực hiện nhiệm vụ học tập</w:t>
      </w:r>
    </w:p>
    <w:p w14:paraId="618CCF50"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GV nhận xét, đánh giá, kết luận:</w:t>
      </w:r>
    </w:p>
    <w:p w14:paraId="71FA13F0" w14:textId="77777777" w:rsidR="00FF0866" w:rsidRPr="00FF0866" w:rsidRDefault="00FF0866" w:rsidP="00FF0866">
      <w:pPr>
        <w:spacing w:after="0" w:line="360" w:lineRule="auto"/>
        <w:jc w:val="both"/>
        <w:rPr>
          <w:rFonts w:ascii="Times New Roman" w:eastAsia="Times New Roman" w:hAnsi="Times New Roman" w:cs="Times New Roman"/>
          <w:i/>
          <w:color w:val="0D0D0D"/>
          <w:kern w:val="0"/>
          <w:sz w:val="27"/>
          <w:szCs w:val="27"/>
          <w:lang w:val="fr-FR"/>
          <w14:ligatures w14:val="none"/>
        </w:rPr>
      </w:pPr>
      <w:r w:rsidRPr="00FF0866">
        <w:rPr>
          <w:rFonts w:ascii="Times New Roman" w:eastAsia="Times New Roman" w:hAnsi="Times New Roman" w:cs="Times New Roman"/>
          <w:i/>
          <w:color w:val="0D0D0D"/>
          <w:kern w:val="0"/>
          <w:sz w:val="27"/>
          <w:szCs w:val="27"/>
          <w:lang w:val="fr-FR"/>
          <w14:ligatures w14:val="none"/>
        </w:rPr>
        <w:t>Nếu là A, em sẽ:</w:t>
      </w:r>
    </w:p>
    <w:p w14:paraId="21DBE343" w14:textId="77777777" w:rsidR="00FF0866" w:rsidRPr="00FF0866" w:rsidRDefault="00FF0866" w:rsidP="00FF0866">
      <w:pPr>
        <w:spacing w:after="0" w:line="360" w:lineRule="auto"/>
        <w:jc w:val="both"/>
        <w:rPr>
          <w:rFonts w:ascii="Times New Roman" w:eastAsia="Times New Roman" w:hAnsi="Times New Roman" w:cs="Times New Roman"/>
          <w:i/>
          <w:color w:val="0D0D0D"/>
          <w:kern w:val="0"/>
          <w:sz w:val="27"/>
          <w:szCs w:val="27"/>
          <w:lang w:val="fr-FR"/>
          <w14:ligatures w14:val="none"/>
        </w:rPr>
      </w:pPr>
      <w:r w:rsidRPr="00FF0866">
        <w:rPr>
          <w:rFonts w:ascii="Times New Roman" w:eastAsia="Times New Roman" w:hAnsi="Times New Roman" w:cs="Times New Roman"/>
          <w:i/>
          <w:color w:val="0D0D0D"/>
          <w:kern w:val="0"/>
          <w:sz w:val="27"/>
          <w:szCs w:val="27"/>
          <w:lang w:val="fr-FR"/>
          <w14:ligatures w14:val="none"/>
        </w:rPr>
        <w:t>+ Lên tiếng phản đối hành vi áp đặt và tẩy chay trong nhóm. Những hành vi này không chỉ làm tổn thương tâm lý cá nhân mà còn gây mất đoàn kết trong nhóm.</w:t>
      </w:r>
    </w:p>
    <w:p w14:paraId="0BAA4B99" w14:textId="77777777" w:rsidR="00FF0866" w:rsidRPr="00FF0866" w:rsidRDefault="00FF0866" w:rsidP="00FF0866">
      <w:pPr>
        <w:spacing w:after="0" w:line="360" w:lineRule="auto"/>
        <w:jc w:val="both"/>
        <w:rPr>
          <w:rFonts w:ascii="Times New Roman" w:eastAsia="Times New Roman" w:hAnsi="Times New Roman" w:cs="Times New Roman"/>
          <w:i/>
          <w:color w:val="0D0D0D"/>
          <w:kern w:val="0"/>
          <w:sz w:val="27"/>
          <w:szCs w:val="27"/>
          <w:lang w:val="fr-FR"/>
          <w14:ligatures w14:val="none"/>
        </w:rPr>
      </w:pPr>
      <w:r w:rsidRPr="00FF0866">
        <w:rPr>
          <w:rFonts w:ascii="Times New Roman" w:eastAsia="Times New Roman" w:hAnsi="Times New Roman" w:cs="Times New Roman"/>
          <w:i/>
          <w:color w:val="0D0D0D"/>
          <w:kern w:val="0"/>
          <w:sz w:val="27"/>
          <w:szCs w:val="27"/>
          <w:lang w:val="fr-FR"/>
          <w14:ligatures w14:val="none"/>
        </w:rPr>
        <w:t>+ Khuyến khích các bạn trong nhóm ngồi lại thảo luận để giải quyết xung đột.</w:t>
      </w:r>
    </w:p>
    <w:p w14:paraId="1F22E049" w14:textId="77777777" w:rsidR="00FF0866" w:rsidRPr="00FF0866" w:rsidRDefault="00FF0866" w:rsidP="00FF0866">
      <w:pPr>
        <w:spacing w:after="0" w:line="360" w:lineRule="auto"/>
        <w:jc w:val="both"/>
        <w:rPr>
          <w:rFonts w:ascii="Times New Roman" w:eastAsia="Times New Roman" w:hAnsi="Times New Roman" w:cs="Times New Roman"/>
          <w:i/>
          <w:color w:val="0D0D0D"/>
          <w:kern w:val="0"/>
          <w:sz w:val="27"/>
          <w:szCs w:val="27"/>
          <w:lang w:val="fr-FR"/>
          <w14:ligatures w14:val="none"/>
        </w:rPr>
      </w:pPr>
      <w:r w:rsidRPr="00FF0866">
        <w:rPr>
          <w:rFonts w:ascii="Times New Roman" w:eastAsia="Times New Roman" w:hAnsi="Times New Roman" w:cs="Times New Roman"/>
          <w:i/>
          <w:color w:val="0D0D0D"/>
          <w:kern w:val="0"/>
          <w:sz w:val="27"/>
          <w:szCs w:val="27"/>
          <w:lang w:val="fr-FR"/>
          <w14:ligatures w14:val="none"/>
        </w:rPr>
        <w:t>+ Đóng vai trò trung gian hòa giải, lắng nghe các bên và tìm cách giải quyết xung đột một cách công bằng.</w:t>
      </w:r>
    </w:p>
    <w:p w14:paraId="180310BC"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color w:val="0D0D0D"/>
          <w:kern w:val="0"/>
          <w:sz w:val="27"/>
          <w:szCs w:val="27"/>
          <w:lang w:val="fr-FR"/>
          <w14:ligatures w14:val="none"/>
        </w:rPr>
        <w:t>- GV kết thúc tiết học.</w:t>
      </w:r>
    </w:p>
    <w:p w14:paraId="48A5C953"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p>
    <w:p w14:paraId="1B294481" w14:textId="77777777" w:rsidR="00FF0866" w:rsidRPr="00FF0866" w:rsidRDefault="00FF0866" w:rsidP="00FF0866">
      <w:pPr>
        <w:spacing w:after="0" w:line="360" w:lineRule="auto"/>
        <w:jc w:val="both"/>
        <w:rPr>
          <w:rFonts w:ascii="Times New Roman" w:eastAsia="Times New Roman" w:hAnsi="Times New Roman" w:cs="Times New Roman"/>
          <w:color w:val="0D0D0D"/>
          <w:kern w:val="0"/>
          <w:sz w:val="27"/>
          <w:szCs w:val="27"/>
          <w:lang w:val="fr-FR"/>
          <w14:ligatures w14:val="none"/>
        </w:rPr>
      </w:pPr>
      <w:r w:rsidRPr="00FF0866">
        <w:rPr>
          <w:rFonts w:ascii="Times New Roman" w:eastAsia="Times New Roman" w:hAnsi="Times New Roman" w:cs="Times New Roman"/>
          <w:b/>
          <w:kern w:val="0"/>
          <w:sz w:val="27"/>
          <w:szCs w:val="27"/>
          <w:lang w:val="fr-FR"/>
          <w14:ligatures w14:val="none"/>
        </w:rPr>
        <w:t>HƯỚNG DẪN VỀ NHÀ</w:t>
      </w:r>
    </w:p>
    <w:p w14:paraId="1935CA0E" w14:textId="77777777" w:rsidR="00FF0866" w:rsidRPr="00FF0866" w:rsidRDefault="00FF0866" w:rsidP="00FF0866">
      <w:pPr>
        <w:spacing w:after="0" w:line="360" w:lineRule="auto"/>
        <w:jc w:val="both"/>
        <w:rPr>
          <w:rFonts w:ascii="Times New Roman" w:eastAsia="Times New Roman" w:hAnsi="Times New Roman" w:cs="Times New Roman"/>
          <w:i/>
          <w:kern w:val="0"/>
          <w:sz w:val="27"/>
          <w:szCs w:val="27"/>
          <w:lang w:val="fr-FR"/>
          <w14:ligatures w14:val="none"/>
        </w:rPr>
      </w:pPr>
      <w:r w:rsidRPr="00FF0866">
        <w:rPr>
          <w:rFonts w:ascii="Times New Roman" w:eastAsia="Times New Roman" w:hAnsi="Times New Roman" w:cs="Times New Roman"/>
          <w:i/>
          <w:kern w:val="0"/>
          <w:sz w:val="27"/>
          <w:szCs w:val="27"/>
          <w:lang w:val="fr-FR"/>
          <w14:ligatures w14:val="none"/>
        </w:rPr>
        <w:lastRenderedPageBreak/>
        <w:t xml:space="preserve">- </w:t>
      </w:r>
      <w:r w:rsidRPr="00FF0866">
        <w:rPr>
          <w:rFonts w:ascii="Times New Roman" w:eastAsia="Times New Roman" w:hAnsi="Times New Roman" w:cs="Times New Roman"/>
          <w:kern w:val="0"/>
          <w:sz w:val="27"/>
          <w:szCs w:val="27"/>
          <w:lang w:val="fr-FR"/>
          <w14:ligatures w14:val="none"/>
        </w:rPr>
        <w:t xml:space="preserve">Ôn lại kiến thức đã học: </w:t>
      </w:r>
      <w:r w:rsidRPr="00FF0866">
        <w:rPr>
          <w:rFonts w:ascii="Times New Roman" w:eastAsia="Times New Roman" w:hAnsi="Times New Roman" w:cs="Times New Roman"/>
          <w:i/>
          <w:color w:val="000000"/>
          <w:kern w:val="0"/>
          <w:sz w:val="27"/>
          <w:szCs w:val="27"/>
          <w:lang w:val="fr-FR"/>
          <w14:ligatures w14:val="none"/>
        </w:rPr>
        <w:t>Chủ đề 3: Phát triển mối quan hệ tốt đẹp với thầy cô, bạn bè.</w:t>
      </w:r>
    </w:p>
    <w:p w14:paraId="3F952F9C" w14:textId="77777777" w:rsidR="00FF0866" w:rsidRPr="00FF0866" w:rsidRDefault="00FF0866" w:rsidP="00FF0866">
      <w:pPr>
        <w:spacing w:after="0" w:line="360" w:lineRule="auto"/>
        <w:jc w:val="both"/>
        <w:rPr>
          <w:rFonts w:ascii="Times New Roman" w:eastAsia="Times New Roman" w:hAnsi="Times New Roman" w:cs="Times New Roman"/>
          <w:color w:val="000000"/>
          <w:kern w:val="0"/>
          <w:sz w:val="27"/>
          <w:szCs w:val="27"/>
          <w:lang w:val="fr-FR"/>
          <w14:ligatures w14:val="none"/>
        </w:rPr>
      </w:pPr>
      <w:r w:rsidRPr="00FF0866">
        <w:rPr>
          <w:rFonts w:ascii="Times New Roman" w:eastAsia="Times New Roman" w:hAnsi="Times New Roman" w:cs="Times New Roman"/>
          <w:color w:val="000000"/>
          <w:kern w:val="0"/>
          <w:sz w:val="27"/>
          <w:szCs w:val="27"/>
          <w:lang w:val="fr-FR"/>
          <w14:ligatures w14:val="none"/>
        </w:rPr>
        <w:t xml:space="preserve">- Thực hành và rèn luyện: </w:t>
      </w:r>
      <w:r w:rsidRPr="00FF0866">
        <w:rPr>
          <w:rFonts w:ascii="Times New Roman" w:eastAsia="Times New Roman" w:hAnsi="Times New Roman" w:cs="Times New Roman"/>
          <w:i/>
          <w:color w:val="000000"/>
          <w:kern w:val="0"/>
          <w:sz w:val="27"/>
          <w:szCs w:val="27"/>
          <w:lang w:val="fr-FR"/>
          <w14:ligatures w14:val="none"/>
        </w:rPr>
        <w:t>Thể hiện các kĩ năng đã được học trong Chủ đề.</w:t>
      </w:r>
    </w:p>
    <w:p w14:paraId="59505A2C" w14:textId="77777777" w:rsidR="00FF0866" w:rsidRPr="00FF0866" w:rsidRDefault="00FF0866" w:rsidP="00FF0866">
      <w:pPr>
        <w:spacing w:after="0" w:line="360" w:lineRule="auto"/>
        <w:jc w:val="both"/>
        <w:rPr>
          <w:rFonts w:ascii="Times New Roman" w:eastAsia="Times New Roman" w:hAnsi="Times New Roman" w:cs="Times New Roman"/>
          <w:i/>
          <w:color w:val="000000"/>
          <w:kern w:val="0"/>
          <w:sz w:val="27"/>
          <w:szCs w:val="27"/>
          <w:lang w:val="fr-FR"/>
          <w14:ligatures w14:val="none"/>
        </w:rPr>
      </w:pPr>
      <w:r w:rsidRPr="00FF0866">
        <w:rPr>
          <w:rFonts w:ascii="Times New Roman" w:eastAsia="Times New Roman" w:hAnsi="Times New Roman" w:cs="Times New Roman"/>
          <w:b/>
          <w:color w:val="000000"/>
          <w:kern w:val="0"/>
          <w:sz w:val="27"/>
          <w:szCs w:val="27"/>
          <w:lang w:val="fr-FR"/>
          <w14:ligatures w14:val="none"/>
        </w:rPr>
        <w:t>-</w:t>
      </w:r>
      <w:r w:rsidRPr="00FF0866">
        <w:rPr>
          <w:rFonts w:ascii="Times New Roman" w:eastAsia="Times New Roman" w:hAnsi="Times New Roman" w:cs="Times New Roman"/>
          <w:color w:val="000000"/>
          <w:kern w:val="0"/>
          <w:sz w:val="27"/>
          <w:szCs w:val="27"/>
          <w:lang w:val="fr-FR"/>
          <w14:ligatures w14:val="none"/>
        </w:rPr>
        <w:t xml:space="preserve"> Đọc và tìm hiểu trước nội dung </w:t>
      </w:r>
      <w:r w:rsidRPr="00FF0866">
        <w:rPr>
          <w:rFonts w:ascii="Times New Roman" w:eastAsia="Times New Roman" w:hAnsi="Times New Roman" w:cs="Times New Roman"/>
          <w:b/>
          <w:i/>
          <w:color w:val="000000"/>
          <w:kern w:val="0"/>
          <w:sz w:val="27"/>
          <w:szCs w:val="27"/>
          <w:lang w:val="fr-FR"/>
          <w14:ligatures w14:val="none"/>
        </w:rPr>
        <w:t>Chủ đề 4: Thể hiện trách nhiệm với gia đình.</w:t>
      </w:r>
    </w:p>
    <w:p w14:paraId="7AA03667" w14:textId="77777777" w:rsidR="00FF0866" w:rsidRPr="00FF0866" w:rsidRDefault="00FF0866" w:rsidP="00FF0866">
      <w:pPr>
        <w:spacing w:after="0" w:line="360" w:lineRule="auto"/>
        <w:jc w:val="both"/>
        <w:rPr>
          <w:rFonts w:ascii="Times New Roman" w:eastAsia="Times New Roman" w:hAnsi="Times New Roman" w:cs="Times New Roman"/>
          <w:b/>
          <w:kern w:val="0"/>
          <w:sz w:val="27"/>
          <w:szCs w:val="27"/>
          <w:lang w:val="fr-FR"/>
          <w14:ligatures w14:val="none"/>
        </w:rPr>
      </w:pPr>
    </w:p>
    <w:p w14:paraId="6230046A" w14:textId="77777777" w:rsidR="00CA6EFE" w:rsidRDefault="00CA6EFE"/>
    <w:sectPr w:rsidR="00CA6EFE" w:rsidSect="00FF0866">
      <w:headerReference w:type="default" r:id="rId12"/>
      <w:footerReference w:type="default" r:id="rId13"/>
      <w:pgSz w:w="11907" w:h="16840"/>
      <w:pgMar w:top="1418" w:right="1134"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EE98" w14:textId="77777777" w:rsidR="00000000"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50</w:t>
    </w:r>
    <w:r>
      <w:rPr>
        <w:color w:val="000000"/>
      </w:rPr>
      <w:fldChar w:fldCharType="end"/>
    </w:r>
  </w:p>
  <w:p w14:paraId="4FDEDCD6" w14:textId="77777777" w:rsidR="00000000" w:rsidRDefault="00000000">
    <w:pPr>
      <w:pBdr>
        <w:top w:val="nil"/>
        <w:left w:val="nil"/>
        <w:bottom w:val="nil"/>
        <w:right w:val="nil"/>
        <w:between w:val="nil"/>
      </w:pBdr>
      <w:tabs>
        <w:tab w:val="center" w:pos="4680"/>
        <w:tab w:val="right" w:pos="9360"/>
      </w:tabs>
      <w:spacing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38D2"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5C3"/>
    <w:multiLevelType w:val="multilevel"/>
    <w:tmpl w:val="2A1CEE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8E0F2C"/>
    <w:multiLevelType w:val="multilevel"/>
    <w:tmpl w:val="884E917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E914A3"/>
    <w:multiLevelType w:val="multilevel"/>
    <w:tmpl w:val="BC6C1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D0313C"/>
    <w:multiLevelType w:val="multilevel"/>
    <w:tmpl w:val="00643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F34EAF"/>
    <w:multiLevelType w:val="multilevel"/>
    <w:tmpl w:val="C12070B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28438B"/>
    <w:multiLevelType w:val="multilevel"/>
    <w:tmpl w:val="BC8CBBC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EA4C9D"/>
    <w:multiLevelType w:val="multilevel"/>
    <w:tmpl w:val="D9761A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480816"/>
    <w:multiLevelType w:val="multilevel"/>
    <w:tmpl w:val="CD54A18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6B4460"/>
    <w:multiLevelType w:val="multilevel"/>
    <w:tmpl w:val="A5648D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6905A1"/>
    <w:multiLevelType w:val="multilevel"/>
    <w:tmpl w:val="530C783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0D58E6"/>
    <w:multiLevelType w:val="multilevel"/>
    <w:tmpl w:val="6748C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846D3C"/>
    <w:multiLevelType w:val="multilevel"/>
    <w:tmpl w:val="EA708A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9C3852"/>
    <w:multiLevelType w:val="multilevel"/>
    <w:tmpl w:val="B6F8DD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577D96"/>
    <w:multiLevelType w:val="multilevel"/>
    <w:tmpl w:val="7D3ABF4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2217EB"/>
    <w:multiLevelType w:val="multilevel"/>
    <w:tmpl w:val="83F24B1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5663D4"/>
    <w:multiLevelType w:val="multilevel"/>
    <w:tmpl w:val="11788C2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083573"/>
    <w:multiLevelType w:val="multilevel"/>
    <w:tmpl w:val="87FC7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7B422B"/>
    <w:multiLevelType w:val="multilevel"/>
    <w:tmpl w:val="3C40BBE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68284A"/>
    <w:multiLevelType w:val="multilevel"/>
    <w:tmpl w:val="8EF0F7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2893529">
    <w:abstractNumId w:val="14"/>
  </w:num>
  <w:num w:numId="2" w16cid:durableId="941575944">
    <w:abstractNumId w:val="1"/>
  </w:num>
  <w:num w:numId="3" w16cid:durableId="866717847">
    <w:abstractNumId w:val="3"/>
  </w:num>
  <w:num w:numId="4" w16cid:durableId="248924649">
    <w:abstractNumId w:val="7"/>
  </w:num>
  <w:num w:numId="5" w16cid:durableId="2071225179">
    <w:abstractNumId w:val="9"/>
  </w:num>
  <w:num w:numId="6" w16cid:durableId="1733190756">
    <w:abstractNumId w:val="10"/>
  </w:num>
  <w:num w:numId="7" w16cid:durableId="2061129424">
    <w:abstractNumId w:val="0"/>
  </w:num>
  <w:num w:numId="8" w16cid:durableId="142311226">
    <w:abstractNumId w:val="18"/>
  </w:num>
  <w:num w:numId="9" w16cid:durableId="867641439">
    <w:abstractNumId w:val="2"/>
  </w:num>
  <w:num w:numId="10" w16cid:durableId="848913722">
    <w:abstractNumId w:val="17"/>
  </w:num>
  <w:num w:numId="11" w16cid:durableId="914822149">
    <w:abstractNumId w:val="5"/>
  </w:num>
  <w:num w:numId="12" w16cid:durableId="1620918117">
    <w:abstractNumId w:val="15"/>
  </w:num>
  <w:num w:numId="13" w16cid:durableId="58939187">
    <w:abstractNumId w:val="4"/>
  </w:num>
  <w:num w:numId="14" w16cid:durableId="1252931836">
    <w:abstractNumId w:val="11"/>
  </w:num>
  <w:num w:numId="15" w16cid:durableId="596447573">
    <w:abstractNumId w:val="13"/>
  </w:num>
  <w:num w:numId="16" w16cid:durableId="1672640127">
    <w:abstractNumId w:val="12"/>
  </w:num>
  <w:num w:numId="17" w16cid:durableId="75984447">
    <w:abstractNumId w:val="6"/>
  </w:num>
  <w:num w:numId="18" w16cid:durableId="159078004">
    <w:abstractNumId w:val="8"/>
  </w:num>
  <w:num w:numId="19" w16cid:durableId="1651323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66"/>
    <w:rsid w:val="00043A7B"/>
    <w:rsid w:val="00BC4FF5"/>
    <w:rsid w:val="00CA6EFE"/>
    <w:rsid w:val="00FF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5717"/>
  <w15:chartTrackingRefBased/>
  <w15:docId w15:val="{931F850D-F954-444B-902A-2788CFA7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0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F0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F0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F0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F0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F0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866"/>
    <w:rPr>
      <w:rFonts w:eastAsiaTheme="majorEastAsia" w:cstheme="majorBidi"/>
      <w:color w:val="272727" w:themeColor="text1" w:themeTint="D8"/>
    </w:rPr>
  </w:style>
  <w:style w:type="paragraph" w:styleId="Title">
    <w:name w:val="Title"/>
    <w:basedOn w:val="Normal"/>
    <w:next w:val="Normal"/>
    <w:link w:val="TitleChar"/>
    <w:qFormat/>
    <w:rsid w:val="00FF0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F0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866"/>
    <w:pPr>
      <w:spacing w:before="160"/>
      <w:jc w:val="center"/>
    </w:pPr>
    <w:rPr>
      <w:i/>
      <w:iCs/>
      <w:color w:val="404040" w:themeColor="text1" w:themeTint="BF"/>
    </w:rPr>
  </w:style>
  <w:style w:type="character" w:customStyle="1" w:styleId="QuoteChar">
    <w:name w:val="Quote Char"/>
    <w:basedOn w:val="DefaultParagraphFont"/>
    <w:link w:val="Quote"/>
    <w:uiPriority w:val="29"/>
    <w:rsid w:val="00FF0866"/>
    <w:rPr>
      <w:i/>
      <w:iCs/>
      <w:color w:val="404040" w:themeColor="text1" w:themeTint="BF"/>
    </w:rPr>
  </w:style>
  <w:style w:type="paragraph" w:styleId="ListParagraph">
    <w:name w:val="List Paragraph"/>
    <w:basedOn w:val="Normal"/>
    <w:uiPriority w:val="34"/>
    <w:qFormat/>
    <w:rsid w:val="00FF0866"/>
    <w:pPr>
      <w:ind w:left="720"/>
      <w:contextualSpacing/>
    </w:pPr>
  </w:style>
  <w:style w:type="character" w:styleId="IntenseEmphasis">
    <w:name w:val="Intense Emphasis"/>
    <w:basedOn w:val="DefaultParagraphFont"/>
    <w:uiPriority w:val="21"/>
    <w:qFormat/>
    <w:rsid w:val="00FF0866"/>
    <w:rPr>
      <w:i/>
      <w:iCs/>
      <w:color w:val="0F4761" w:themeColor="accent1" w:themeShade="BF"/>
    </w:rPr>
  </w:style>
  <w:style w:type="paragraph" w:styleId="IntenseQuote">
    <w:name w:val="Intense Quote"/>
    <w:basedOn w:val="Normal"/>
    <w:next w:val="Normal"/>
    <w:link w:val="IntenseQuoteChar"/>
    <w:uiPriority w:val="30"/>
    <w:qFormat/>
    <w:rsid w:val="00FF0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866"/>
    <w:rPr>
      <w:i/>
      <w:iCs/>
      <w:color w:val="0F4761" w:themeColor="accent1" w:themeShade="BF"/>
    </w:rPr>
  </w:style>
  <w:style w:type="character" w:styleId="IntenseReference">
    <w:name w:val="Intense Reference"/>
    <w:basedOn w:val="DefaultParagraphFont"/>
    <w:uiPriority w:val="32"/>
    <w:qFormat/>
    <w:rsid w:val="00FF0866"/>
    <w:rPr>
      <w:b/>
      <w:bCs/>
      <w:smallCaps/>
      <w:color w:val="0F4761" w:themeColor="accent1" w:themeShade="BF"/>
      <w:spacing w:val="5"/>
    </w:rPr>
  </w:style>
  <w:style w:type="numbering" w:customStyle="1" w:styleId="NoList1">
    <w:name w:val="No List1"/>
    <w:next w:val="NoList"/>
    <w:uiPriority w:val="99"/>
    <w:semiHidden/>
    <w:unhideWhenUsed/>
    <w:rsid w:val="00FF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HHikGvCVPc?si=A_XKOK2P2FofNG1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ndNsVDav7UY?si=EC-N_Pbg37wefz-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kyRi2ZTSA4?si=_gQKlZV7-A-KyKrq" TargetMode="External"/><Relationship Id="rId11" Type="http://schemas.openxmlformats.org/officeDocument/2006/relationships/hyperlink" Target="https://youtu.be/JIdoHKgQILI?si=IdcE4ntji9WCuip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O1VMRDx3BCs" TargetMode="External"/><Relationship Id="rId4" Type="http://schemas.openxmlformats.org/officeDocument/2006/relationships/webSettings" Target="webSettings.xml"/><Relationship Id="rId9" Type="http://schemas.openxmlformats.org/officeDocument/2006/relationships/hyperlink" Target="https://youtu.be/xkLNlzeZUv0?si=xKMZrF7B8wF2Hgc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10642</Words>
  <Characters>60660</Characters>
  <DocSecurity>0</DocSecurity>
  <Lines>505</Lines>
  <Paragraphs>142</Paragraphs>
  <ScaleCrop>false</ScaleCrop>
  <Company/>
  <LinksUpToDate>false</LinksUpToDate>
  <CharactersWithSpaces>71160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2024-08-16T15:50:00Z</dcterms:created>
  <dcterms:modified xsi:type="dcterms:W3CDTF">2024-08-16T15:51:00Z</dcterms:modified>
</cp:coreProperties>
</file>