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9A" w:rsidRDefault="007A0244" w:rsidP="006D0B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0BD7">
        <w:rPr>
          <w:rFonts w:ascii="Times New Roman" w:hAnsi="Times New Roman" w:cs="Times New Roman"/>
          <w:sz w:val="26"/>
          <w:szCs w:val="26"/>
        </w:rPr>
        <w:t>ĐÁP ÁN ĐỀ KIỂM TRA HỌC KÌ I NĂM HỌC 201</w:t>
      </w:r>
      <w:r w:rsidR="00FB7BF7">
        <w:rPr>
          <w:rFonts w:ascii="Times New Roman" w:hAnsi="Times New Roman" w:cs="Times New Roman"/>
          <w:sz w:val="26"/>
          <w:szCs w:val="26"/>
        </w:rPr>
        <w:t>8</w:t>
      </w:r>
      <w:r w:rsidR="006D0BD7">
        <w:rPr>
          <w:rFonts w:ascii="Times New Roman" w:hAnsi="Times New Roman" w:cs="Times New Roman"/>
          <w:sz w:val="26"/>
          <w:szCs w:val="26"/>
        </w:rPr>
        <w:t>-201</w:t>
      </w:r>
      <w:r w:rsidR="00FB7BF7">
        <w:rPr>
          <w:rFonts w:ascii="Times New Roman" w:hAnsi="Times New Roman" w:cs="Times New Roman"/>
          <w:sz w:val="26"/>
          <w:szCs w:val="26"/>
        </w:rPr>
        <w:t>9</w:t>
      </w:r>
    </w:p>
    <w:p w:rsidR="006D0BD7" w:rsidRDefault="006D0BD7" w:rsidP="006D0B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MÔN: VẬT LÍ- KHỐI 10</w:t>
      </w:r>
    </w:p>
    <w:p w:rsidR="006D0BD7" w:rsidRDefault="006D0BD7" w:rsidP="006D0B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PHẦN TỰ LUẬN</w:t>
      </w: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592"/>
        <w:gridCol w:w="4636"/>
        <w:gridCol w:w="4396"/>
        <w:gridCol w:w="808"/>
      </w:tblGrid>
      <w:tr w:rsidR="006D0BD7" w:rsidTr="007D17BC">
        <w:tc>
          <w:tcPr>
            <w:tcW w:w="570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369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(132,357)</w:t>
            </w:r>
          </w:p>
        </w:tc>
        <w:tc>
          <w:tcPr>
            <w:tcW w:w="4241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II( 209,485)</w:t>
            </w:r>
          </w:p>
        </w:tc>
        <w:tc>
          <w:tcPr>
            <w:tcW w:w="772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6D0BD7" w:rsidTr="007D17BC">
        <w:tc>
          <w:tcPr>
            <w:tcW w:w="570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4369" w:type="dxa"/>
          </w:tcPr>
          <w:p w:rsidR="006D0BD7" w:rsidRDefault="00FB7BF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BD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3.95pt;height:33.9pt" o:ole="">
                  <v:imagedata r:id="rId6" o:title=""/>
                </v:shape>
                <o:OLEObject Type="Embed" ProgID="Equation.DSMT4" ShapeID="_x0000_i1030" DrawAspect="Content" ObjectID="_1604950270" r:id="rId7"/>
              </w:object>
            </w:r>
            <w:r w:rsidR="006D0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hd</w:t>
            </w:r>
            <w:proofErr w:type="spellEnd"/>
            <w:r w:rsidR="00FB7BF7">
              <w:rPr>
                <w:rFonts w:ascii="Times New Roman" w:hAnsi="Times New Roman" w:cs="Times New Roman"/>
                <w:sz w:val="26"/>
                <w:szCs w:val="26"/>
              </w:rPr>
              <w:t xml:space="preserve"> =6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7BF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FB7B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P=mg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 = </w:t>
            </w:r>
            <w:r w:rsidR="00502F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0N</w:t>
            </w:r>
          </w:p>
          <w:p w:rsidR="006D0BD7" w:rsidRP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P&gt;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hd</w:t>
            </w:r>
            <w:proofErr w:type="spellEnd"/>
          </w:p>
          <w:p w:rsidR="006D0BD7" w:rsidRP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1" w:type="dxa"/>
          </w:tcPr>
          <w:p w:rsidR="006D0BD7" w:rsidRDefault="00FB7BF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BD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80" w:dyaOrig="680">
                <v:shape id="_x0000_i1031" type="#_x0000_t75" style="width:73.95pt;height:33.9pt" o:ole="">
                  <v:imagedata r:id="rId6" o:title=""/>
                </v:shape>
                <o:OLEObject Type="Embed" ProgID="Equation.DSMT4" ShapeID="_x0000_i1031" DrawAspect="Content" ObjectID="_1604950271" r:id="rId8"/>
              </w:object>
            </w:r>
            <w:r w:rsidR="006D0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,668.10</w:t>
            </w:r>
            <w:r w:rsidR="00D36A3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P=mg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 = 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0N</w:t>
            </w:r>
          </w:p>
          <w:p w:rsidR="006D0BD7" w:rsidRP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P&gt;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hd</w:t>
            </w:r>
            <w:proofErr w:type="spellEnd"/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6D0BD7" w:rsidRDefault="006D0BD7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D0BD7" w:rsidRDefault="006D0BD7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6D0BD7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D0BD7" w:rsidRDefault="006D0BD7" w:rsidP="006D0B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B573EC" w:rsidP="006D0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0BD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D0BD7" w:rsidRDefault="00B573EC" w:rsidP="006D0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0BD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D0BD7" w:rsidTr="007D17BC">
        <w:tc>
          <w:tcPr>
            <w:tcW w:w="570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4369" w:type="dxa"/>
          </w:tcPr>
          <w:p w:rsidR="006D0BD7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dh1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=P</w:t>
            </w:r>
            <w:r w:rsidRPr="00483AD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="00D36A3B" w:rsidRPr="00D36A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99" w:dyaOrig="360">
                <v:shape id="_x0000_i1032" type="#_x0000_t75" style="width:50.05pt;height:18.1pt" o:ole="">
                  <v:imagedata r:id="rId9" o:title=""/>
                </v:shape>
                <o:OLEObject Type="Embed" ProgID="Equation.DSMT4" ShapeID="_x0000_i1032" DrawAspect="Content" ObjectID="_1604950272" r:id="rId1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:rsidR="00D36A3B" w:rsidRDefault="00D36A3B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dh2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483AD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360">
                <v:shape id="_x0000_i1025" type="#_x0000_t75" style="width:53.15pt;height:18.1pt" o:ole="">
                  <v:imagedata r:id="rId11" o:title=""/>
                </v:shape>
                <o:OLEObject Type="Embed" ProgID="Equation.DSMT4" ShapeID="_x0000_i1025" DrawAspect="Content" ObjectID="_1604950273" r:id="rId1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:rsidR="00483ADE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A3B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 w:rsidR="00D36A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(2) </w:t>
            </w:r>
            <w:proofErr w:type="spellStart"/>
            <w:r w:rsidR="00D36A3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6A3B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6A3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</w:p>
          <w:p w:rsidR="00D36A3B" w:rsidRDefault="00D36A3B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A3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180" w:dyaOrig="680">
                <v:shape id="_x0000_i1033" type="#_x0000_t75" style="width:159pt;height:33.9pt" o:ole="">
                  <v:imagedata r:id="rId13" o:title=""/>
                </v:shape>
                <o:OLEObject Type="Embed" ProgID="Equation.DSMT4" ShapeID="_x0000_i1033" DrawAspect="Content" ObjectID="_1604950274" r:id="rId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ADE" w:rsidRPr="00483ADE" w:rsidRDefault="00D36A3B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A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800" w:dyaOrig="360">
                <v:shape id="_x0000_i1034" type="#_x0000_t75" style="width:90.1pt;height:18.1pt" o:ole="">
                  <v:imagedata r:id="rId15" o:title=""/>
                </v:shape>
                <o:OLEObject Type="Embed" ProgID="Equation.DSMT4" ShapeID="_x0000_i1034" DrawAspect="Content" ObjectID="_1604950275" r:id="rId1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k = 100 N/m</w:t>
            </w:r>
          </w:p>
          <w:p w:rsidR="00483ADE" w:rsidRPr="00483ADE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1" w:type="dxa"/>
          </w:tcPr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dh1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=P</w:t>
            </w:r>
            <w:r w:rsidRPr="00483AD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D36A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99" w:dyaOrig="360">
                <v:shape id="_x0000_i1036" type="#_x0000_t75" style="width:50.05pt;height:18.1pt" o:ole="">
                  <v:imagedata r:id="rId9" o:title=""/>
                </v:shape>
                <o:OLEObject Type="Embed" ProgID="Equation.DSMT4" ShapeID="_x0000_i1036" DrawAspect="Content" ObjectID="_1604950276" r:id="rId1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dh2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483AD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360">
                <v:shape id="_x0000_i1035" type="#_x0000_t75" style="width:53.15pt;height:18.1pt" o:ole="">
                  <v:imagedata r:id="rId11" o:title=""/>
                </v:shape>
                <o:OLEObject Type="Embed" ProgID="Equation.DSMT4" ShapeID="_x0000_i1035" DrawAspect="Content" ObjectID="_1604950277" r:id="rId1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A3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60" w:dyaOrig="680">
                <v:shape id="_x0000_i1037" type="#_x0000_t75" style="width:137.85pt;height:33.9pt" o:ole="">
                  <v:imagedata r:id="rId19" o:title=""/>
                </v:shape>
                <o:OLEObject Type="Embed" ProgID="Equation.DSMT4" ShapeID="_x0000_i1037" DrawAspect="Content" ObjectID="_1604950278" r:id="rId2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31B3" w:rsidRPr="00483ADE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A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39" w:dyaOrig="360">
                <v:shape id="_x0000_i1038" type="#_x0000_t75" style="width:97.05pt;height:18.1pt" o:ole="">
                  <v:imagedata r:id="rId21" o:title=""/>
                </v:shape>
                <o:OLEObject Type="Embed" ProgID="Equation.DSMT4" ShapeID="_x0000_i1038" DrawAspect="Content" ObjectID="_1604950279" r:id="rId2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k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N/m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483ADE" w:rsidP="00483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B573EC" w:rsidP="00483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3AD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D0BD7" w:rsidTr="007D17BC">
        <w:tc>
          <w:tcPr>
            <w:tcW w:w="570" w:type="dxa"/>
          </w:tcPr>
          <w:p w:rsidR="006D0BD7" w:rsidRPr="00483ADE" w:rsidRDefault="00483ADE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3ADE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483A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4369" w:type="dxa"/>
          </w:tcPr>
          <w:p w:rsidR="006D0BD7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a,Vẽ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AD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40" w:dyaOrig="440">
                <v:shape id="_x0000_i1026" type="#_x0000_t75" style="width:182.1pt;height:21.95pt" o:ole="">
                  <v:imagedata r:id="rId23" o:title=""/>
                </v:shape>
                <o:OLEObject Type="Embed" ProgID="Equation.DSMT4" ShapeID="_x0000_i1026" DrawAspect="Content" ObjectID="_1604950280" r:id="rId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9513D" w:rsidRPr="00483ADE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160" w:dyaOrig="800">
                <v:shape id="_x0000_i1039" type="#_x0000_t75" style="width:108.2pt;height:40.05pt" o:ole="">
                  <v:imagedata r:id="rId25" o:title=""/>
                </v:shape>
                <o:OLEObject Type="Embed" ProgID="Equation.DSMT4" ShapeID="_x0000_i1039" DrawAspect="Content" ObjectID="_1604950281" r:id="rId2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ADE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13D" w:rsidRPr="00B573E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500" w:dyaOrig="360">
                <v:shape id="_x0000_i1040" type="#_x0000_t75" style="width:125.15pt;height:18.1pt" o:ole="">
                  <v:imagedata r:id="rId27" o:title=""/>
                </v:shape>
                <o:OLEObject Type="Embed" ProgID="Equation.DSMT4" ShapeID="_x0000_i1040" DrawAspect="Content" ObjectID="_1604950282" r:id="rId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ADE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13D"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880" w:dyaOrig="680">
                <v:shape id="_x0000_i1041" type="#_x0000_t75" style="width:2in;height:33.9pt" o:ole="">
                  <v:imagedata r:id="rId29" o:title=""/>
                </v:shape>
                <o:OLEObject Type="Embed" ProgID="Equation.DSMT4" ShapeID="_x0000_i1041" DrawAspect="Content" ObjectID="_1604950283" r:id="rId3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+v=v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+at=1.</w:t>
            </w:r>
            <w:r w:rsidR="006951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951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13D"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060" w:dyaOrig="680">
                <v:shape id="_x0000_i1042" type="#_x0000_t75" style="width:152.85pt;height:33.9pt" o:ole="">
                  <v:imagedata r:id="rId31" o:title=""/>
                </v:shape>
                <o:OLEObject Type="Embed" ProgID="Equation.DSMT4" ShapeID="_x0000_i1042" DrawAspect="Content" ObjectID="_1604950284" r:id="rId3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b, </w:t>
            </w:r>
            <w:r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60" w:dyaOrig="680">
                <v:shape id="_x0000_i1027" type="#_x0000_t75" style="width:48.15pt;height:33.9pt" o:ole="">
                  <v:imagedata r:id="rId33" o:title=""/>
                </v:shape>
                <o:OLEObject Type="Embed" ProgID="Equation.DSMT4" ShapeID="_x0000_i1027" DrawAspect="Content" ObjectID="_1604950285" r:id="rId34"/>
              </w:objec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P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9513D">
              <w:rPr>
                <w:rFonts w:ascii="Times New Roman" w:hAnsi="Times New Roman" w:cs="Times New Roman"/>
                <w:sz w:val="26"/>
                <w:szCs w:val="26"/>
              </w:rPr>
              <w:t xml:space="preserve"> a = 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69513D" w:rsidRDefault="0069513D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  <w:p w:rsidR="00483ADE" w:rsidRDefault="0069513D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13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420" w:dyaOrig="700">
                <v:shape id="_x0000_i1043" type="#_x0000_t75" style="width:221pt;height:35.05pt" o:ole="">
                  <v:imagedata r:id="rId35" o:title=""/>
                </v:shape>
                <o:OLEObject Type="Embed" ProgID="Equation.DSMT4" ShapeID="_x0000_i1043" DrawAspect="Content" ObjectID="_1604950286" r:id="rId3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41" w:type="dxa"/>
          </w:tcPr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a,Vẽ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AD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40" w:dyaOrig="440">
                <v:shape id="_x0000_i1028" type="#_x0000_t75" style="width:182.1pt;height:21.95pt" o:ole="">
                  <v:imagedata r:id="rId23" o:title=""/>
                </v:shape>
                <o:OLEObject Type="Embed" ProgID="Equation.DSMT4" ShapeID="_x0000_i1028" DrawAspect="Content" ObjectID="_1604950287" r:id="rId3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9513D" w:rsidRPr="00483ADE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140" w:dyaOrig="800">
                <v:shape id="_x0000_i1045" type="#_x0000_t75" style="width:107.4pt;height:40.05pt" o:ole="">
                  <v:imagedata r:id="rId38" o:title=""/>
                </v:shape>
                <o:OLEObject Type="Embed" ProgID="Equation.DSMT4" ShapeID="_x0000_i1045" DrawAspect="Content" ObjectID="_1604950288" r:id="rId3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13D" w:rsidRPr="00B573E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60" w:dyaOrig="360">
                <v:shape id="_x0000_i1044" type="#_x0000_t75" style="width:122.8pt;height:18.1pt" o:ole="">
                  <v:imagedata r:id="rId40" o:title=""/>
                </v:shape>
                <o:OLEObject Type="Embed" ProgID="Equation.DSMT4" ShapeID="_x0000_i1044" DrawAspect="Content" ObjectID="_1604950289" r:id="rId4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13D"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920" w:dyaOrig="680">
                <v:shape id="_x0000_i1046" type="#_x0000_t75" style="width:145.95pt;height:33.9pt" o:ole="">
                  <v:imagedata r:id="rId42" o:title=""/>
                </v:shape>
                <o:OLEObject Type="Embed" ProgID="Equation.DSMT4" ShapeID="_x0000_i1046" DrawAspect="Content" ObjectID="_1604950290" r:id="rId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+v=v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+at=2.</w:t>
            </w:r>
            <w:r w:rsidR="006951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951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13D"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040" w:dyaOrig="680">
                <v:shape id="_x0000_i1047" type="#_x0000_t75" style="width:152.1pt;height:33.9pt" o:ole="">
                  <v:imagedata r:id="rId44" o:title=""/>
                </v:shape>
                <o:OLEObject Type="Embed" ProgID="Equation.DSMT4" ShapeID="_x0000_i1047" DrawAspect="Content" ObjectID="_1604950291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b, </w:t>
            </w:r>
            <w:r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60" w:dyaOrig="680">
                <v:shape id="_x0000_i1029" type="#_x0000_t75" style="width:48.15pt;height:33.9pt" o:ole="">
                  <v:imagedata r:id="rId33" o:title=""/>
                </v:shape>
                <o:OLEObject Type="Embed" ProgID="Equation.DSMT4" ShapeID="_x0000_i1029" DrawAspect="Content" ObjectID="_1604950292" r:id="rId46"/>
              </w:objec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P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9513D">
              <w:rPr>
                <w:rFonts w:ascii="Times New Roman" w:hAnsi="Times New Roman" w:cs="Times New Roman"/>
                <w:sz w:val="26"/>
                <w:szCs w:val="26"/>
              </w:rPr>
              <w:t xml:space="preserve"> a =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69513D" w:rsidRDefault="0069513D" w:rsidP="00695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  <w:p w:rsidR="006D0BD7" w:rsidRDefault="0069513D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13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180" w:dyaOrig="700">
                <v:shape id="_x0000_i1048" type="#_x0000_t75" style="width:209.05pt;height:35.05pt" o:ole="">
                  <v:imagedata r:id="rId47" o:title=""/>
                </v:shape>
                <o:OLEObject Type="Embed" ProgID="Equation.DSMT4" ShapeID="_x0000_i1048" DrawAspect="Content" ObjectID="_1604950293" r:id="rId48"/>
              </w:object>
            </w:r>
          </w:p>
        </w:tc>
        <w:tc>
          <w:tcPr>
            <w:tcW w:w="772" w:type="dxa"/>
          </w:tcPr>
          <w:p w:rsidR="006D0BD7" w:rsidRDefault="00483ADE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3ADE" w:rsidRDefault="00483ADE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483ADE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3AD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</w:tc>
      </w:tr>
      <w:tr w:rsidR="006D0BD7" w:rsidTr="007D17BC">
        <w:tc>
          <w:tcPr>
            <w:tcW w:w="570" w:type="dxa"/>
          </w:tcPr>
          <w:p w:rsidR="006D0BD7" w:rsidRPr="0022057A" w:rsidRDefault="0022057A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4369" w:type="dxa"/>
          </w:tcPr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00">
                <v:shape id="_x0000_i1049" type="#_x0000_t75" style="width:45.05pt;height:15pt" o:ole="">
                  <v:imagedata r:id="rId49" o:title=""/>
                </v:shape>
                <o:OLEObject Type="Embed" ProgID="Equation.DSMT4" ShapeID="_x0000_i1049" DrawAspect="Content" ObjectID="_1604950294" r:id="rId5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40">
                <v:shape id="_x0000_i1050" type="#_x0000_t75" style="width:83.95pt;height:17.35pt" o:ole="">
                  <v:imagedata r:id="rId51" o:title=""/>
                </v:shape>
                <o:OLEObject Type="Embed" ProgID="Equation.DSMT4" ShapeID="_x0000_i1050" DrawAspect="Content" ObjectID="_1604950295" r:id="rId5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60" w:dyaOrig="400">
                <v:shape id="_x0000_i1051" type="#_x0000_t75" style="width:98.2pt;height:20pt" o:ole="">
                  <v:imagedata r:id="rId53" o:title=""/>
                </v:shape>
                <o:OLEObject Type="Embed" ProgID="Equation.DSMT4" ShapeID="_x0000_i1051" DrawAspect="Content" ObjectID="_1604950296" r:id="rId5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Pr="0022057A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=74,02 N</w:t>
            </w:r>
          </w:p>
          <w:p w:rsidR="0022057A" w:rsidRPr="0022057A" w:rsidRDefault="0022057A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1" w:type="dxa"/>
          </w:tcPr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00">
                <v:shape id="_x0000_i1052" type="#_x0000_t75" style="width:51.6pt;height:15pt" o:ole="">
                  <v:imagedata r:id="rId49" o:title=""/>
                </v:shape>
                <o:OLEObject Type="Embed" ProgID="Equation.DSMT4" ShapeID="_x0000_i1052" DrawAspect="Content" ObjectID="_1604950297" r:id="rId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60" w:dyaOrig="340">
                <v:shape id="_x0000_i1053" type="#_x0000_t75" style="width:78.15pt;height:17.35pt" o:ole="">
                  <v:imagedata r:id="rId56" o:title=""/>
                </v:shape>
                <o:OLEObject Type="Embed" ProgID="Equation.DSMT4" ShapeID="_x0000_i1053" DrawAspect="Content" ObjectID="_1604950298" r:id="rId5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60" w:dyaOrig="400">
                <v:shape id="_x0000_i1054" type="#_x0000_t75" style="width:98.2pt;height:20pt" o:ole="">
                  <v:imagedata r:id="rId53" o:title=""/>
                </v:shape>
                <o:OLEObject Type="Embed" ProgID="Equation.DSMT4" ShapeID="_x0000_i1054" DrawAspect="Content" ObjectID="_1604950299" r:id="rId5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BD7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=6,31 N</w:t>
            </w:r>
            <w:bookmarkStart w:id="0" w:name="_GoBack"/>
            <w:bookmarkEnd w:id="0"/>
          </w:p>
        </w:tc>
        <w:tc>
          <w:tcPr>
            <w:tcW w:w="772" w:type="dxa"/>
          </w:tcPr>
          <w:p w:rsidR="006D0BD7" w:rsidRDefault="0022057A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057A" w:rsidRDefault="0022057A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057A" w:rsidRDefault="0022057A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057A" w:rsidRDefault="0022057A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6D0BD7" w:rsidRPr="006D0BD7" w:rsidRDefault="006D0BD7" w:rsidP="006D0BD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D0BD7" w:rsidRPr="006D0BD7" w:rsidSect="005C76D7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D7"/>
    <w:rsid w:val="00185A6C"/>
    <w:rsid w:val="0022057A"/>
    <w:rsid w:val="002D0D46"/>
    <w:rsid w:val="00483ADE"/>
    <w:rsid w:val="0049655E"/>
    <w:rsid w:val="004E37F6"/>
    <w:rsid w:val="00502F23"/>
    <w:rsid w:val="005C76D7"/>
    <w:rsid w:val="0069513D"/>
    <w:rsid w:val="006D0BD7"/>
    <w:rsid w:val="007A0244"/>
    <w:rsid w:val="007D17BC"/>
    <w:rsid w:val="008A31B3"/>
    <w:rsid w:val="00B573EC"/>
    <w:rsid w:val="00D36A3B"/>
    <w:rsid w:val="00F9199A"/>
    <w:rsid w:val="00F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7E42-43CB-4373-B022-AD1BCBD2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laptop888</dc:creator>
  <cp:lastModifiedBy>ismail - [2010]</cp:lastModifiedBy>
  <cp:revision>4</cp:revision>
  <dcterms:created xsi:type="dcterms:W3CDTF">2018-11-28T14:42:00Z</dcterms:created>
  <dcterms:modified xsi:type="dcterms:W3CDTF">2018-11-28T15:43:00Z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