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C8283" w14:textId="3D59554E" w:rsidR="00860FE0" w:rsidRPr="000C6C40" w:rsidRDefault="00860FE0" w:rsidP="009E541D">
      <w:pPr>
        <w:shd w:val="clear" w:color="auto" w:fill="FFFFFF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0C6C4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MA TRẬN ĐỀ THI HỌC KÌ 2 LỚP 12 MÔN TOÁN</w:t>
      </w:r>
    </w:p>
    <w:p w14:paraId="272A6662" w14:textId="3E882C6C" w:rsidR="0002465C" w:rsidRPr="0002465C" w:rsidRDefault="0002465C" w:rsidP="0002465C">
      <w:pPr>
        <w:pStyle w:val="ListParagraph"/>
        <w:numPr>
          <w:ilvl w:val="0"/>
          <w:numId w:val="2"/>
        </w:numPr>
        <w:shd w:val="clear" w:color="auto" w:fill="FFFFFF"/>
        <w:spacing w:after="9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246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PHẦN TRẮC NGHIỆM ( 35 CÂU – 7 ĐIỂM)</w:t>
      </w:r>
    </w:p>
    <w:tbl>
      <w:tblPr>
        <w:tblpPr w:leftFromText="180" w:rightFromText="180" w:vertAnchor="text"/>
        <w:tblW w:w="114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1424"/>
        <w:gridCol w:w="5416"/>
        <w:gridCol w:w="879"/>
        <w:gridCol w:w="990"/>
        <w:gridCol w:w="821"/>
        <w:gridCol w:w="1415"/>
      </w:tblGrid>
      <w:tr w:rsidR="00860FE0" w:rsidRPr="0002465C" w14:paraId="5CB311A2" w14:textId="77777777" w:rsidTr="00860FE0"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27D580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Stt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36575C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CHỦ ĐỀ</w:t>
            </w:r>
          </w:p>
        </w:tc>
        <w:tc>
          <w:tcPr>
            <w:tcW w:w="541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C21F51" w14:textId="77777777" w:rsidR="00860FE0" w:rsidRPr="0002465C" w:rsidRDefault="00860FE0" w:rsidP="00B50B4D">
            <w:pPr>
              <w:spacing w:after="9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ĐƠN VỊ KIẾN THỨC</w:t>
            </w:r>
            <w:bookmarkStart w:id="0" w:name="_GoBack"/>
            <w:bookmarkEnd w:id="0"/>
          </w:p>
        </w:tc>
        <w:tc>
          <w:tcPr>
            <w:tcW w:w="41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38376C" w14:textId="77777777" w:rsidR="00860FE0" w:rsidRPr="0002465C" w:rsidRDefault="00860FE0" w:rsidP="00B50B4D">
            <w:pPr>
              <w:spacing w:after="9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MỨC ĐỘ ĐÁNH GIÁ</w:t>
            </w:r>
          </w:p>
        </w:tc>
      </w:tr>
      <w:tr w:rsidR="00860FE0" w:rsidRPr="0002465C" w14:paraId="375F9599" w14:textId="77777777" w:rsidTr="00860FE0">
        <w:tc>
          <w:tcPr>
            <w:tcW w:w="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8672A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AA501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1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8DCAD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B68CFF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Nhận biết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4BFCA8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Thông hiểu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28BA0E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Vận dụng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76A332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Vận dụng Cao</w:t>
            </w:r>
          </w:p>
        </w:tc>
      </w:tr>
      <w:tr w:rsidR="00860FE0" w:rsidRPr="0002465C" w14:paraId="18148A44" w14:textId="77777777" w:rsidTr="00860FE0">
        <w:tc>
          <w:tcPr>
            <w:tcW w:w="5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FADFA7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62F809" w14:textId="5A80DA81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(</w:t>
            </w:r>
            <w:r w:rsidR="00F64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  <w:r w:rsidR="0045085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câu) NGUYÊN HÀM VÀ TÍCH PHÂN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D26077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1. Tính chất của nguyên hàm 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CB7DFD" w14:textId="45A3D904" w:rsidR="00860FE0" w:rsidRPr="0002465C" w:rsidRDefault="00F64B5B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AD14B3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FFDCF0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CBA8B8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860FE0" w:rsidRPr="0002465C" w14:paraId="7FB55441" w14:textId="77777777" w:rsidTr="00860FE0">
        <w:tc>
          <w:tcPr>
            <w:tcW w:w="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90A00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17DC9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D3756A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 Tính chất của tích phân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4C44D7" w14:textId="4A45975D" w:rsidR="00860FE0" w:rsidRPr="0002465C" w:rsidRDefault="00F64B5B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F9C412" w14:textId="2AE78FDF" w:rsidR="00860FE0" w:rsidRPr="0002465C" w:rsidRDefault="005B5C04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E3C9D2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C24A9D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860FE0" w:rsidRPr="0002465C" w14:paraId="6CF7D1AD" w14:textId="77777777" w:rsidTr="00860FE0">
        <w:tc>
          <w:tcPr>
            <w:tcW w:w="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E3F1E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84555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0882C6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3. Công thức nguyên hàm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8DEF47" w14:textId="2D8502BB" w:rsidR="00860FE0" w:rsidRPr="0002465C" w:rsidRDefault="005B5C04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212852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14AE1B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67ECE4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860FE0" w:rsidRPr="0002465C" w14:paraId="36A91CB4" w14:textId="77777777" w:rsidTr="00860FE0">
        <w:tc>
          <w:tcPr>
            <w:tcW w:w="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3CB70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06F9D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96B17B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4. Tìm họ các nguyên hàm của hàm số nhất biến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236E30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46EB40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BBC3FC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5A98EA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860FE0" w:rsidRPr="0002465C" w14:paraId="1A802B7A" w14:textId="77777777" w:rsidTr="00860FE0">
        <w:tc>
          <w:tcPr>
            <w:tcW w:w="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EFB1D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43339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1DC136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5. Tính nguyên hàm bằng phương pháp từng phần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8A149A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452592" w14:textId="75048FCE" w:rsidR="00860FE0" w:rsidRPr="0002465C" w:rsidRDefault="00BE188F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BF32C6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0B9C84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860FE0" w:rsidRPr="0002465C" w14:paraId="64BEF0C3" w14:textId="77777777" w:rsidTr="00860FE0">
        <w:tc>
          <w:tcPr>
            <w:tcW w:w="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0B1A6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C0E57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3EDBB2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6. Đổi biến số trong tích phần khi biết trước u=u(x)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7F2F6E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4B5ACB" w14:textId="0D4EAD77" w:rsidR="00860FE0" w:rsidRPr="0002465C" w:rsidRDefault="0093510D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E6CA53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ECD548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860FE0" w:rsidRPr="0002465C" w14:paraId="6210B361" w14:textId="77777777" w:rsidTr="00860FE0">
        <w:tc>
          <w:tcPr>
            <w:tcW w:w="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75F3B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D0D9C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7FF5D6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7. Tính tích phân bằng phương pháp đổi biến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06D641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564857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220B72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1DE616" w14:textId="74B685AD" w:rsidR="00860FE0" w:rsidRPr="0002465C" w:rsidRDefault="00A85D5E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860FE0" w:rsidRPr="0002465C" w14:paraId="737382CB" w14:textId="77777777" w:rsidTr="00860FE0">
        <w:tc>
          <w:tcPr>
            <w:tcW w:w="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E84D4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A84C4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C4458B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8. Công thức diện tích hình phẳng khi biết đồ thị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ACC661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434BD6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C106FE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36053B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860FE0" w:rsidRPr="0002465C" w14:paraId="461C9EF8" w14:textId="77777777" w:rsidTr="00860FE0">
        <w:tc>
          <w:tcPr>
            <w:tcW w:w="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DA833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A6925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008843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9. Công thức diện tích hình phẳng khi cho biểu thức hàm số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782151" w14:textId="0B88F371" w:rsidR="00860FE0" w:rsidRPr="0002465C" w:rsidRDefault="00B23F36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A31C5B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83B9AF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773442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860FE0" w:rsidRPr="0002465C" w14:paraId="2EB5734A" w14:textId="77777777" w:rsidTr="00860FE0">
        <w:tc>
          <w:tcPr>
            <w:tcW w:w="5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0B6583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422F20" w14:textId="7D2A6DCA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(</w:t>
            </w:r>
            <w:r w:rsidR="005A3B3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  <w:r w:rsidR="00633E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câu) SỐ PHỨC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16C4FA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1. Các khái niệm và phép toán cộng, trừ và nhân trên tập số phức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8F8975" w14:textId="139285B1" w:rsidR="00860FE0" w:rsidRPr="0002465C" w:rsidRDefault="0011062C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9910CB" w14:textId="140F3D7A" w:rsidR="00860FE0" w:rsidRPr="0002465C" w:rsidRDefault="00BE2A1B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25F390" w14:textId="49E6F439" w:rsidR="00860FE0" w:rsidRPr="0002465C" w:rsidRDefault="00DF7F1F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FDE7E1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860FE0" w:rsidRPr="0002465C" w14:paraId="5742CC39" w14:textId="77777777" w:rsidTr="00860FE0">
        <w:tc>
          <w:tcPr>
            <w:tcW w:w="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49B7A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D56A2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11715A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 Ý nghĩa hình học của số phức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3654D9" w14:textId="5465749E" w:rsidR="00860FE0" w:rsidRPr="0002465C" w:rsidRDefault="00B23F36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61E9CB" w14:textId="4C859C8B" w:rsidR="00860FE0" w:rsidRPr="0002465C" w:rsidRDefault="00BE2A1B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52C5DE" w14:textId="320AE21D" w:rsidR="00860FE0" w:rsidRPr="0002465C" w:rsidRDefault="00DF7F1F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A05E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7DCD89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860FE0" w:rsidRPr="0002465C" w14:paraId="56198759" w14:textId="77777777" w:rsidTr="00860FE0">
        <w:tc>
          <w:tcPr>
            <w:tcW w:w="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17D2D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BF25A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9D39B7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3. Phương trình bậc hai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BC0537" w14:textId="67DD36A6" w:rsidR="00860FE0" w:rsidRPr="0002465C" w:rsidRDefault="00F64B5B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20B964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7503D4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208EF8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860FE0" w:rsidRPr="0002465C" w14:paraId="091E9DE0" w14:textId="77777777" w:rsidTr="00860FE0">
        <w:tc>
          <w:tcPr>
            <w:tcW w:w="5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6A5792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AE47A5" w14:textId="2FD46D58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(1</w:t>
            </w:r>
            <w:r w:rsidR="005A3B3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câu) HÌNH HỌC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FF42FB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1. Công thức trong hệ tọa độ Oxyz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B9804E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7C2A79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761A48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DB0A15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860FE0" w:rsidRPr="0002465C" w14:paraId="643EBD80" w14:textId="77777777" w:rsidTr="00860FE0">
        <w:tc>
          <w:tcPr>
            <w:tcW w:w="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B5078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B1157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85194A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 Tìm VTCP khi biết pt đt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27E7D3" w14:textId="5654974D" w:rsidR="00860FE0" w:rsidRPr="0002465C" w:rsidRDefault="00F64B5B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F56F7A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C295C0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F7DF4F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860FE0" w:rsidRPr="0002465C" w14:paraId="2A338154" w14:textId="77777777" w:rsidTr="00860FE0">
        <w:tc>
          <w:tcPr>
            <w:tcW w:w="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8D59A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769AF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0E3843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3. Tìm VTPT khi biết pt mp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914C70" w14:textId="7AFAD10D" w:rsidR="00860FE0" w:rsidRPr="0002465C" w:rsidRDefault="00F64B5B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2E4651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4C8545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A15480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860FE0" w:rsidRPr="0002465C" w14:paraId="4CC67ADC" w14:textId="77777777" w:rsidTr="00860FE0">
        <w:tc>
          <w:tcPr>
            <w:tcW w:w="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52A4B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42A42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B5E37E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4. Nhận biết 1 điểm thuộc đt hoặc mp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E5377B" w14:textId="4EAAA84A" w:rsidR="00860FE0" w:rsidRPr="0002465C" w:rsidRDefault="00AE17ED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8E5A4D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2B1609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F93DD9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860FE0" w:rsidRPr="0002465C" w14:paraId="02EA3DFC" w14:textId="77777777" w:rsidTr="00860FE0">
        <w:tc>
          <w:tcPr>
            <w:tcW w:w="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41945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A539F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D6AF70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5. Tìm phương trình đt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1529C4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F00205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8A4E09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E08F67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860FE0" w:rsidRPr="0002465C" w14:paraId="2923DE9D" w14:textId="77777777" w:rsidTr="00860FE0">
        <w:tc>
          <w:tcPr>
            <w:tcW w:w="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89EAC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C1A2F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1544A1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6. Tìm phương trình mặt phẳng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F6C03C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399F6D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A60C70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37F7A3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860FE0" w:rsidRPr="0002465C" w14:paraId="14A548DC" w14:textId="77777777" w:rsidTr="00860FE0">
        <w:tc>
          <w:tcPr>
            <w:tcW w:w="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001ED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6D995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0605F8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7. Tìm hình chiếu của một điểm trên mp tọa độ hoặc trên trục tọa độ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1FB099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C68539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F1928E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9029ED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860FE0" w:rsidRPr="0002465C" w14:paraId="4AAEA13C" w14:textId="77777777" w:rsidTr="00860FE0">
        <w:tc>
          <w:tcPr>
            <w:tcW w:w="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8D8CB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1B86A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9C9E17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8. Tìm tâm và BK khi biết pt mặt cầu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699B31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73818A" w14:textId="4DFE7297" w:rsidR="00860FE0" w:rsidRPr="0002465C" w:rsidRDefault="00B23F36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3D63B4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269855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860FE0" w:rsidRPr="0002465C" w14:paraId="461EE69A" w14:textId="77777777" w:rsidTr="00860FE0">
        <w:tc>
          <w:tcPr>
            <w:tcW w:w="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C6905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59FB5" w14:textId="77777777" w:rsidR="00860FE0" w:rsidRPr="0002465C" w:rsidRDefault="00860FE0" w:rsidP="0086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CCDA1E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9. Tìm phương trình mặt cầu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D871F0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97D123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3F1A76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E6E653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860FE0" w:rsidRPr="0002465C" w14:paraId="7418DE2B" w14:textId="77777777" w:rsidTr="00860FE0">
        <w:tc>
          <w:tcPr>
            <w:tcW w:w="73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8183BA" w14:textId="77777777" w:rsidR="00860FE0" w:rsidRPr="0002465C" w:rsidRDefault="00860FE0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246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Tổng Cộng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A751FC" w14:textId="781751D3" w:rsidR="00860FE0" w:rsidRPr="0002465C" w:rsidRDefault="005A3B33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  <w:r w:rsidR="005B5C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00FB1A" w14:textId="1824F77B" w:rsidR="00860FE0" w:rsidRPr="0002465C" w:rsidRDefault="005A3B33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  <w:r w:rsidR="009351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ADE405" w14:textId="6C2E8ED5" w:rsidR="00860FE0" w:rsidRPr="0002465C" w:rsidRDefault="0011062C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1169E8" w14:textId="5C425D17" w:rsidR="00860FE0" w:rsidRPr="0002465C" w:rsidRDefault="00A85D5E" w:rsidP="00860FE0">
            <w:pPr>
              <w:spacing w:after="9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</w:tr>
    </w:tbl>
    <w:p w14:paraId="790FFF3E" w14:textId="0CB13524" w:rsidR="00187BC2" w:rsidRPr="00A85D5E" w:rsidRDefault="0002465C" w:rsidP="0002465C">
      <w:pPr>
        <w:pStyle w:val="ListParagraph"/>
        <w:numPr>
          <w:ilvl w:val="0"/>
          <w:numId w:val="2"/>
        </w:numPr>
        <w:shd w:val="clear" w:color="auto" w:fill="FFFFFF"/>
        <w:spacing w:after="9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A85D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lastRenderedPageBreak/>
        <w:t>PHẦN TỰ LUẬN ( 3 CÂU – 3 ĐIỂM)</w:t>
      </w:r>
    </w:p>
    <w:p w14:paraId="05504F98" w14:textId="6318B038" w:rsidR="0002465C" w:rsidRDefault="0002465C" w:rsidP="0002465C">
      <w:pPr>
        <w:shd w:val="clear" w:color="auto" w:fill="FFFFFF"/>
        <w:spacing w:after="9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</w:t>
      </w:r>
      <w:r w:rsidR="001350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ỘI DUNG.</w:t>
      </w:r>
    </w:p>
    <w:p w14:paraId="689B12A5" w14:textId="5118D245" w:rsidR="0002465C" w:rsidRDefault="00F95DDE" w:rsidP="0002465C">
      <w:pPr>
        <w:pStyle w:val="ListParagraph"/>
        <w:numPr>
          <w:ilvl w:val="0"/>
          <w:numId w:val="3"/>
        </w:numPr>
        <w:shd w:val="clear" w:color="auto" w:fill="FFFFFF"/>
        <w:spacing w:after="9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Tính chất của nguyên hàm và tích phân (1 điểm).</w:t>
      </w:r>
    </w:p>
    <w:p w14:paraId="65E291F1" w14:textId="1B7D1C83" w:rsidR="00F95DDE" w:rsidRDefault="00F95DDE" w:rsidP="0002465C">
      <w:pPr>
        <w:pStyle w:val="ListParagraph"/>
        <w:numPr>
          <w:ilvl w:val="0"/>
          <w:numId w:val="3"/>
        </w:numPr>
        <w:shd w:val="clear" w:color="auto" w:fill="FFFFFF"/>
        <w:spacing w:after="9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Tính nguyên hàm - tích  phân (đổi biến hoặc từng phần) (1 điểm)</w:t>
      </w:r>
    </w:p>
    <w:p w14:paraId="29BB99DE" w14:textId="11BB1AFB" w:rsidR="00F95DDE" w:rsidRPr="0002465C" w:rsidRDefault="00F95DDE" w:rsidP="0002465C">
      <w:pPr>
        <w:pStyle w:val="ListParagraph"/>
        <w:numPr>
          <w:ilvl w:val="0"/>
          <w:numId w:val="3"/>
        </w:numPr>
        <w:shd w:val="clear" w:color="auto" w:fill="FFFFFF"/>
        <w:spacing w:after="9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Viết phương trình đường thẳng hoặc mặt phẳng ( 1 điểm).</w:t>
      </w:r>
    </w:p>
    <w:sectPr w:rsidR="00F95DDE" w:rsidRPr="0002465C" w:rsidSect="00860FE0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CBE3A" w14:textId="77777777" w:rsidR="00A66AE3" w:rsidRDefault="00A66AE3" w:rsidP="0002465C">
      <w:pPr>
        <w:spacing w:after="0" w:line="240" w:lineRule="auto"/>
      </w:pPr>
      <w:r>
        <w:separator/>
      </w:r>
    </w:p>
  </w:endnote>
  <w:endnote w:type="continuationSeparator" w:id="0">
    <w:p w14:paraId="10034141" w14:textId="77777777" w:rsidR="00A66AE3" w:rsidRDefault="00A66AE3" w:rsidP="0002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44A19" w14:textId="77777777" w:rsidR="00A66AE3" w:rsidRDefault="00A66AE3" w:rsidP="0002465C">
      <w:pPr>
        <w:spacing w:after="0" w:line="240" w:lineRule="auto"/>
      </w:pPr>
      <w:r>
        <w:separator/>
      </w:r>
    </w:p>
  </w:footnote>
  <w:footnote w:type="continuationSeparator" w:id="0">
    <w:p w14:paraId="714E03FD" w14:textId="77777777" w:rsidR="00A66AE3" w:rsidRDefault="00A66AE3" w:rsidP="00024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B4B"/>
    <w:multiLevelType w:val="hybridMultilevel"/>
    <w:tmpl w:val="9A484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0D83"/>
    <w:multiLevelType w:val="hybridMultilevel"/>
    <w:tmpl w:val="4CEC8B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94B4B"/>
    <w:multiLevelType w:val="hybridMultilevel"/>
    <w:tmpl w:val="85CA2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E0"/>
    <w:rsid w:val="0002465C"/>
    <w:rsid w:val="000C6C40"/>
    <w:rsid w:val="0011062C"/>
    <w:rsid w:val="001350ED"/>
    <w:rsid w:val="00187BC2"/>
    <w:rsid w:val="001A05EF"/>
    <w:rsid w:val="00391639"/>
    <w:rsid w:val="00450859"/>
    <w:rsid w:val="004525DA"/>
    <w:rsid w:val="005A3B33"/>
    <w:rsid w:val="005B5C04"/>
    <w:rsid w:val="00633E67"/>
    <w:rsid w:val="00860FE0"/>
    <w:rsid w:val="0093510D"/>
    <w:rsid w:val="009E541D"/>
    <w:rsid w:val="00A66AE3"/>
    <w:rsid w:val="00A85D5E"/>
    <w:rsid w:val="00AE17ED"/>
    <w:rsid w:val="00B23F36"/>
    <w:rsid w:val="00B50B4D"/>
    <w:rsid w:val="00BE188F"/>
    <w:rsid w:val="00BE2A1B"/>
    <w:rsid w:val="00CA02B1"/>
    <w:rsid w:val="00CD04B2"/>
    <w:rsid w:val="00DF7F1F"/>
    <w:rsid w:val="00E87E80"/>
    <w:rsid w:val="00EE742E"/>
    <w:rsid w:val="00F64B5B"/>
    <w:rsid w:val="00F9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3C59"/>
  <w15:chartTrackingRefBased/>
  <w15:docId w15:val="{B264DAF0-9075-4459-A9EE-490B5ED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65C"/>
  </w:style>
  <w:style w:type="paragraph" w:styleId="Footer">
    <w:name w:val="footer"/>
    <w:basedOn w:val="Normal"/>
    <w:link w:val="FooterChar"/>
    <w:uiPriority w:val="99"/>
    <w:unhideWhenUsed/>
    <w:rsid w:val="0002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227</Words>
  <Characters>1298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2022-02-18T11:43:00Z</dcterms:created>
  <dcterms:modified xsi:type="dcterms:W3CDTF">2022-04-08T01:36:00Z</dcterms:modified>
</cp:coreProperties>
</file>