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F39F3" w14:textId="2EAAE55A" w:rsidR="002C60B3" w:rsidRPr="0048397F" w:rsidRDefault="002C60B3" w:rsidP="00984AB3">
      <w:pPr>
        <w:tabs>
          <w:tab w:val="left" w:pos="3158"/>
        </w:tabs>
        <w:rPr>
          <w:b/>
          <w:color w:val="0000FF"/>
        </w:rPr>
      </w:pPr>
      <w:r>
        <w:rPr>
          <w:b/>
          <w:color w:val="0000FF"/>
          <w:lang w:val="vi-VN"/>
        </w:rPr>
        <w:t>Nhóm</w:t>
      </w:r>
      <w:r w:rsidR="0048397F">
        <w:rPr>
          <w:b/>
          <w:color w:val="0000FF"/>
        </w:rPr>
        <w:t>:</w:t>
      </w:r>
    </w:p>
    <w:tbl>
      <w:tblPr>
        <w:tblStyle w:val="TableGrid"/>
        <w:tblpPr w:leftFromText="180" w:rightFromText="180" w:vertAnchor="page" w:horzAnchor="margin" w:tblpY="2061"/>
        <w:tblW w:w="0" w:type="auto"/>
        <w:tblLook w:val="04A0" w:firstRow="1" w:lastRow="0" w:firstColumn="1" w:lastColumn="0" w:noHBand="0" w:noVBand="1"/>
      </w:tblPr>
      <w:tblGrid>
        <w:gridCol w:w="8999"/>
      </w:tblGrid>
      <w:tr w:rsidR="0048397F" w14:paraId="274ABBE9" w14:textId="77777777" w:rsidTr="0048397F">
        <w:tc>
          <w:tcPr>
            <w:tcW w:w="8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A20D7" w14:textId="226429FC" w:rsidR="0048397F" w:rsidRPr="00B049B5" w:rsidRDefault="0048397F" w:rsidP="0048397F">
            <w:pPr>
              <w:spacing w:before="60" w:after="60"/>
              <w:jc w:val="center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 w:rsidRPr="00877461">
              <w:rPr>
                <w:b/>
                <w:color w:val="0000FF"/>
                <w:sz w:val="36"/>
                <w:szCs w:val="36"/>
              </w:rPr>
              <w:t>PHIẾU HỌC TẬP</w:t>
            </w:r>
            <w:r>
              <w:rPr>
                <w:b/>
                <w:color w:val="0000FF"/>
                <w:sz w:val="36"/>
                <w:szCs w:val="36"/>
              </w:rPr>
              <w:t xml:space="preserve"> SỐ 1</w:t>
            </w:r>
          </w:p>
        </w:tc>
      </w:tr>
      <w:tr w:rsidR="0048397F" w14:paraId="765A0061" w14:textId="77777777" w:rsidTr="0048397F">
        <w:tc>
          <w:tcPr>
            <w:tcW w:w="8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7B162" w14:textId="26E30BC3" w:rsidR="0048397F" w:rsidRPr="00424B44" w:rsidRDefault="0048397F" w:rsidP="0048397F">
            <w:pPr>
              <w:spacing w:before="60" w:after="60"/>
              <w:rPr>
                <w:rFonts w:eastAsia="Times New Roman" w:cs="Times New Roman"/>
                <w:color w:val="0000CC"/>
                <w:szCs w:val="28"/>
              </w:rPr>
            </w:pPr>
            <w:r w:rsidRPr="00424B44">
              <w:rPr>
                <w:rFonts w:eastAsia="Times New Roman" w:cs="Times New Roman"/>
                <w:color w:val="0000CC"/>
                <w:szCs w:val="28"/>
              </w:rPr>
              <w:t>1)</w:t>
            </w:r>
            <w:r w:rsidR="00424B44" w:rsidRPr="00424B44">
              <w:rPr>
                <w:rFonts w:eastAsia="Times New Roman" w:cs="Times New Roman"/>
                <w:color w:val="0000CC"/>
                <w:szCs w:val="28"/>
              </w:rPr>
              <w:t xml:space="preserve"> </w:t>
            </w:r>
            <w:r w:rsidR="00424B44" w:rsidRPr="00424B44">
              <w:rPr>
                <w:rFonts w:eastAsia="Times New Roman" w:cs="Times New Roman"/>
                <w:i/>
                <w:color w:val="0000CC"/>
                <w:szCs w:val="28"/>
              </w:rPr>
              <w:t>(8 điểm</w:t>
            </w:r>
            <w:r w:rsidR="00424B44" w:rsidRPr="00424B44">
              <w:rPr>
                <w:rFonts w:eastAsia="Times New Roman" w:cs="Times New Roman"/>
                <w:color w:val="0000CC"/>
                <w:szCs w:val="28"/>
              </w:rPr>
              <w:t>)</w:t>
            </w:r>
            <w:r w:rsidRPr="00424B44">
              <w:rPr>
                <w:rFonts w:eastAsia="Times New Roman" w:cs="Times New Roman"/>
                <w:color w:val="0000CC"/>
                <w:szCs w:val="28"/>
              </w:rPr>
              <w:t xml:space="preserve"> Tính hợp lí</w:t>
            </w:r>
            <w:r w:rsidR="00424B44" w:rsidRPr="00424B44">
              <w:rPr>
                <w:rFonts w:eastAsia="Times New Roman" w:cs="Times New Roman"/>
                <w:color w:val="0000CC"/>
                <w:szCs w:val="28"/>
              </w:rPr>
              <w:t xml:space="preserve">: </w:t>
            </w:r>
          </w:p>
          <w:p w14:paraId="1CFCF158" w14:textId="5EB46F39" w:rsidR="0048397F" w:rsidRPr="00877461" w:rsidRDefault="00424B44" w:rsidP="0048397F">
            <w:pPr>
              <w:spacing w:before="60" w:after="60"/>
              <w:rPr>
                <w:rFonts w:eastAsia="Times New Roman" w:cs="Times New Roman"/>
                <w:color w:val="00B050"/>
                <w:szCs w:val="28"/>
              </w:rPr>
            </w:pPr>
            <w:r w:rsidRPr="00877461">
              <w:rPr>
                <w:rFonts w:eastAsia="Times New Roman" w:cs="Times New Roman"/>
                <w:color w:val="00B050"/>
                <w:position w:val="-28"/>
                <w:szCs w:val="28"/>
              </w:rPr>
              <w:object w:dxaOrig="3320" w:dyaOrig="720" w14:anchorId="1BC7AC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65.75pt;height:36.85pt" o:ole="">
                  <v:imagedata r:id="rId6" o:title=""/>
                </v:shape>
                <o:OLEObject Type="Embed" ProgID="Equation.DSMT4" ShapeID="_x0000_i1033" DrawAspect="Content" ObjectID="_1724758287" r:id="rId7"/>
              </w:object>
            </w:r>
            <w:r w:rsidR="0048397F" w:rsidRPr="00877461">
              <w:rPr>
                <w:rFonts w:eastAsia="Times New Roman" w:cs="Times New Roman"/>
                <w:color w:val="00B050"/>
                <w:szCs w:val="28"/>
              </w:rPr>
              <w:tab/>
            </w:r>
            <w:r w:rsidR="0048397F" w:rsidRPr="00877461">
              <w:rPr>
                <w:rFonts w:eastAsia="Times New Roman" w:cs="Times New Roman"/>
                <w:color w:val="00B050"/>
                <w:szCs w:val="28"/>
              </w:rPr>
              <w:tab/>
            </w:r>
            <w:r w:rsidR="0048397F" w:rsidRPr="00877461">
              <w:rPr>
                <w:rFonts w:eastAsia="Times New Roman" w:cs="Times New Roman"/>
                <w:color w:val="00B050"/>
                <w:szCs w:val="28"/>
              </w:rPr>
              <w:tab/>
            </w:r>
            <w:r w:rsidR="0048397F" w:rsidRPr="00877461">
              <w:rPr>
                <w:rFonts w:eastAsia="Times New Roman" w:cs="Times New Roman"/>
                <w:color w:val="00B050"/>
                <w:szCs w:val="28"/>
              </w:rPr>
              <w:tab/>
            </w:r>
            <w:r w:rsidRPr="00877461">
              <w:rPr>
                <w:rFonts w:eastAsia="Times New Roman" w:cs="Times New Roman"/>
                <w:color w:val="00B050"/>
                <w:position w:val="-28"/>
                <w:szCs w:val="28"/>
              </w:rPr>
              <w:object w:dxaOrig="2120" w:dyaOrig="720" w14:anchorId="562A81BB">
                <v:shape id="_x0000_i1035" type="#_x0000_t75" style="width:106.35pt;height:36.85pt" o:ole="">
                  <v:imagedata r:id="rId8" o:title=""/>
                </v:shape>
                <o:OLEObject Type="Embed" ProgID="Equation.DSMT4" ShapeID="_x0000_i1035" DrawAspect="Content" ObjectID="_1724758288" r:id="rId9"/>
              </w:object>
            </w:r>
          </w:p>
          <w:p w14:paraId="2EC37072" w14:textId="6D9F8CD1" w:rsidR="0048397F" w:rsidRPr="00877461" w:rsidRDefault="0048397F" w:rsidP="0048397F">
            <w:pPr>
              <w:tabs>
                <w:tab w:val="left" w:pos="3158"/>
              </w:tabs>
              <w:rPr>
                <w:rFonts w:eastAsia="Times New Roman" w:cs="Times New Roman"/>
                <w:color w:val="00B050"/>
                <w:szCs w:val="28"/>
              </w:rPr>
            </w:pPr>
            <w:r w:rsidRPr="00424B44">
              <w:rPr>
                <w:rFonts w:eastAsia="Times New Roman" w:cs="Times New Roman"/>
                <w:color w:val="0000CC"/>
                <w:szCs w:val="28"/>
              </w:rPr>
              <w:t xml:space="preserve">2) </w:t>
            </w:r>
            <w:r w:rsidR="00424B44" w:rsidRPr="00424B44">
              <w:rPr>
                <w:rFonts w:eastAsia="Times New Roman" w:cs="Times New Roman"/>
                <w:i/>
                <w:color w:val="0000CC"/>
                <w:szCs w:val="28"/>
              </w:rPr>
              <w:t>(</w:t>
            </w:r>
            <w:r w:rsidR="00424B44">
              <w:rPr>
                <w:rFonts w:eastAsia="Times New Roman" w:cs="Times New Roman"/>
                <w:i/>
                <w:color w:val="0000CC"/>
                <w:szCs w:val="28"/>
              </w:rPr>
              <w:t>2</w:t>
            </w:r>
            <w:r w:rsidR="00424B44" w:rsidRPr="00424B44">
              <w:rPr>
                <w:rFonts w:eastAsia="Times New Roman" w:cs="Times New Roman"/>
                <w:i/>
                <w:color w:val="0000CC"/>
                <w:szCs w:val="28"/>
              </w:rPr>
              <w:t xml:space="preserve"> điểm</w:t>
            </w:r>
            <w:r w:rsidR="00424B44" w:rsidRPr="00424B44">
              <w:rPr>
                <w:rFonts w:eastAsia="Times New Roman" w:cs="Times New Roman"/>
                <w:color w:val="0000CC"/>
                <w:szCs w:val="28"/>
              </w:rPr>
              <w:t xml:space="preserve">) </w:t>
            </w:r>
            <w:r w:rsidRPr="00424B44">
              <w:rPr>
                <w:rFonts w:eastAsia="Times New Roman" w:cs="Times New Roman"/>
                <w:color w:val="0000CC"/>
                <w:szCs w:val="28"/>
              </w:rPr>
              <w:t xml:space="preserve">So sánh </w:t>
            </w:r>
            <w:r w:rsidR="00424B44" w:rsidRPr="00424B44">
              <w:rPr>
                <w:rFonts w:eastAsia="Times New Roman" w:cs="Times New Roman"/>
                <w:color w:val="0000CC"/>
                <w:position w:val="-4"/>
                <w:sz w:val="24"/>
                <w:szCs w:val="24"/>
              </w:rPr>
              <w:object w:dxaOrig="279" w:dyaOrig="279" w14:anchorId="37BFC8C3">
                <v:shape id="_x0000_i1041" type="#_x0000_t75" style="width:14.25pt;height:14.25pt" o:ole="">
                  <v:imagedata r:id="rId10" o:title=""/>
                </v:shape>
                <o:OLEObject Type="Embed" ProgID="Equation.DSMT4" ShapeID="_x0000_i1041" DrawAspect="Content" ObjectID="_1724758289" r:id="rId11"/>
              </w:object>
            </w:r>
            <w:r w:rsidRPr="00424B44">
              <w:rPr>
                <w:rFonts w:eastAsia="Times New Roman" w:cs="Times New Roman"/>
                <w:color w:val="0000CC"/>
                <w:szCs w:val="28"/>
              </w:rPr>
              <w:t xml:space="preserve"> và </w:t>
            </w:r>
            <w:r w:rsidR="00424B44" w:rsidRPr="00877461">
              <w:rPr>
                <w:rFonts w:eastAsia="Times New Roman" w:cs="Times New Roman"/>
                <w:color w:val="00B050"/>
                <w:position w:val="-26"/>
                <w:sz w:val="24"/>
                <w:szCs w:val="24"/>
              </w:rPr>
              <w:object w:dxaOrig="300" w:dyaOrig="700" w14:anchorId="5385B4E9">
                <v:shape id="_x0000_i1039" type="#_x0000_t75" style="width:14.25pt;height:34.35pt" o:ole="">
                  <v:imagedata r:id="rId12" o:title=""/>
                </v:shape>
                <o:OLEObject Type="Embed" ProgID="Equation.DSMT4" ShapeID="_x0000_i1039" DrawAspect="Content" ObjectID="_1724758290" r:id="rId13"/>
              </w:object>
            </w:r>
            <w:r w:rsidRPr="00877461">
              <w:rPr>
                <w:rFonts w:eastAsia="Times New Roman" w:cs="Times New Roman"/>
                <w:color w:val="00B050"/>
                <w:szCs w:val="28"/>
              </w:rPr>
              <w:t>.</w:t>
            </w:r>
          </w:p>
          <w:p w14:paraId="1ABD9717" w14:textId="77777777" w:rsidR="0048397F" w:rsidRDefault="0048397F" w:rsidP="0048397F">
            <w:pPr>
              <w:tabs>
                <w:tab w:val="left" w:pos="3158"/>
              </w:tabs>
            </w:pPr>
          </w:p>
        </w:tc>
      </w:tr>
    </w:tbl>
    <w:p w14:paraId="3844EEEB" w14:textId="77777777" w:rsidR="00984AB3" w:rsidRPr="00877461" w:rsidRDefault="00984AB3" w:rsidP="00984AB3">
      <w:pPr>
        <w:tabs>
          <w:tab w:val="left" w:pos="3158"/>
        </w:tabs>
        <w:jc w:val="center"/>
        <w:rPr>
          <w:b/>
          <w:i/>
          <w:color w:val="0000FF"/>
        </w:rPr>
      </w:pPr>
      <w:r w:rsidRPr="00877461">
        <w:rPr>
          <w:b/>
          <w:i/>
          <w:color w:val="0000FF"/>
        </w:rPr>
        <w:t>Bài giải</w:t>
      </w:r>
    </w:p>
    <w:p w14:paraId="478E8D34" w14:textId="77777777" w:rsidR="00984AB3" w:rsidRPr="00B049B5" w:rsidRDefault="00984AB3" w:rsidP="00984AB3">
      <w:pPr>
        <w:tabs>
          <w:tab w:val="left" w:pos="3158"/>
        </w:tabs>
        <w:rPr>
          <w:b/>
          <w:i/>
        </w:rPr>
      </w:pPr>
      <w:r w:rsidRPr="00B049B5">
        <w:rPr>
          <w:b/>
          <w:i/>
        </w:rPr>
        <w:t>1) Tính hợp lí</w:t>
      </w:r>
    </w:p>
    <w:p w14:paraId="42CBE9F1" w14:textId="77777777" w:rsidR="00984AB3" w:rsidRDefault="00984AB3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</w:p>
    <w:p w14:paraId="23DAAB87" w14:textId="77777777" w:rsidR="00984AB3" w:rsidRDefault="00984AB3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</w:p>
    <w:p w14:paraId="16F31FE1" w14:textId="77777777" w:rsidR="00984AB3" w:rsidRDefault="00984AB3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  <w:bookmarkStart w:id="0" w:name="_GoBack"/>
      <w:bookmarkEnd w:id="0"/>
    </w:p>
    <w:p w14:paraId="081AB94F" w14:textId="77777777" w:rsidR="00984AB3" w:rsidRDefault="00984AB3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</w:p>
    <w:p w14:paraId="0443B284" w14:textId="77777777" w:rsidR="00984AB3" w:rsidRDefault="00984AB3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</w:p>
    <w:p w14:paraId="342428E0" w14:textId="77777777" w:rsidR="00B049B5" w:rsidRDefault="00B049B5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</w:p>
    <w:p w14:paraId="6A40F8AE" w14:textId="77777777" w:rsidR="00B049B5" w:rsidRDefault="00B049B5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</w:p>
    <w:p w14:paraId="59912D36" w14:textId="77777777" w:rsidR="00B049B5" w:rsidRDefault="00B049B5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</w:p>
    <w:p w14:paraId="31805014" w14:textId="77777777" w:rsidR="00B049B5" w:rsidRDefault="00B049B5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</w:p>
    <w:p w14:paraId="228CD27A" w14:textId="0869DFED" w:rsidR="00B049B5" w:rsidRPr="00B049B5" w:rsidRDefault="00B049B5" w:rsidP="00984AB3">
      <w:pPr>
        <w:tabs>
          <w:tab w:val="left" w:leader="dot" w:pos="8789"/>
          <w:tab w:val="left" w:pos="9029"/>
        </w:tabs>
        <w:rPr>
          <w:b/>
        </w:rPr>
      </w:pPr>
      <w:r w:rsidRPr="00B049B5">
        <w:rPr>
          <w:b/>
        </w:rPr>
        <w:t xml:space="preserve">2) So sánh </w:t>
      </w:r>
      <w:r w:rsidR="00E31ADE" w:rsidRPr="00B049B5">
        <w:rPr>
          <w:b/>
          <w:position w:val="-4"/>
        </w:rPr>
        <w:object w:dxaOrig="279" w:dyaOrig="279" w14:anchorId="41BF7BC4">
          <v:shape id="_x0000_i1043" type="#_x0000_t75" style="width:14.25pt;height:14.25pt" o:ole="">
            <v:imagedata r:id="rId14" o:title=""/>
          </v:shape>
          <o:OLEObject Type="Embed" ProgID="Equation.DSMT4" ShapeID="_x0000_i1043" DrawAspect="Content" ObjectID="_1724758291" r:id="rId15"/>
        </w:object>
      </w:r>
      <w:r w:rsidRPr="00B049B5">
        <w:rPr>
          <w:b/>
        </w:rPr>
        <w:t xml:space="preserve"> và </w:t>
      </w:r>
      <w:r w:rsidR="00E31ADE" w:rsidRPr="00B049B5">
        <w:rPr>
          <w:b/>
          <w:position w:val="-26"/>
        </w:rPr>
        <w:object w:dxaOrig="300" w:dyaOrig="700" w14:anchorId="69FBF215">
          <v:shape id="_x0000_i1045" type="#_x0000_t75" style="width:15.05pt;height:35.15pt" o:ole="">
            <v:imagedata r:id="rId16" o:title=""/>
          </v:shape>
          <o:OLEObject Type="Embed" ProgID="Equation.DSMT4" ShapeID="_x0000_i1045" DrawAspect="Content" ObjectID="_1724758292" r:id="rId17"/>
        </w:object>
      </w:r>
    </w:p>
    <w:p w14:paraId="0F73698A" w14:textId="77777777" w:rsidR="00B049B5" w:rsidRDefault="00B049B5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</w:p>
    <w:p w14:paraId="59A49717" w14:textId="77777777" w:rsidR="00B049B5" w:rsidRDefault="00B049B5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</w:p>
    <w:p w14:paraId="1A4543E5" w14:textId="77777777" w:rsidR="00B049B5" w:rsidRDefault="00B049B5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</w:p>
    <w:p w14:paraId="6E4A694D" w14:textId="77777777" w:rsidR="00B049B5" w:rsidRDefault="00B049B5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</w:p>
    <w:p w14:paraId="37B6A942" w14:textId="77777777" w:rsidR="00B049B5" w:rsidRDefault="00B049B5" w:rsidP="00984AB3">
      <w:pPr>
        <w:tabs>
          <w:tab w:val="left" w:leader="dot" w:pos="8789"/>
          <w:tab w:val="left" w:pos="9029"/>
        </w:tabs>
        <w:rPr>
          <w:i/>
        </w:rPr>
      </w:pPr>
      <w:r>
        <w:rPr>
          <w:i/>
        </w:rPr>
        <w:tab/>
      </w:r>
    </w:p>
    <w:p w14:paraId="444F4D15" w14:textId="77777777" w:rsidR="006908DC" w:rsidRPr="006908DC" w:rsidRDefault="006908DC" w:rsidP="006908DC">
      <w:pPr>
        <w:tabs>
          <w:tab w:val="left" w:leader="dot" w:pos="8789"/>
          <w:tab w:val="left" w:pos="9029"/>
        </w:tabs>
        <w:rPr>
          <w:i/>
        </w:rPr>
      </w:pPr>
      <w:r w:rsidRPr="006908DC">
        <w:rPr>
          <w:i/>
        </w:rPr>
        <w:tab/>
      </w:r>
    </w:p>
    <w:p w14:paraId="314CF521" w14:textId="77777777" w:rsidR="006908DC" w:rsidRPr="006908DC" w:rsidRDefault="006908DC" w:rsidP="006908DC">
      <w:pPr>
        <w:tabs>
          <w:tab w:val="left" w:leader="dot" w:pos="8789"/>
          <w:tab w:val="left" w:pos="9029"/>
        </w:tabs>
        <w:rPr>
          <w:i/>
        </w:rPr>
      </w:pPr>
      <w:r w:rsidRPr="006908DC">
        <w:rPr>
          <w:i/>
        </w:rPr>
        <w:tab/>
      </w:r>
    </w:p>
    <w:p w14:paraId="7064CD0D" w14:textId="77777777" w:rsidR="006908DC" w:rsidRPr="006908DC" w:rsidRDefault="006908DC" w:rsidP="006908DC">
      <w:pPr>
        <w:tabs>
          <w:tab w:val="left" w:leader="dot" w:pos="8789"/>
          <w:tab w:val="left" w:pos="9029"/>
        </w:tabs>
        <w:rPr>
          <w:i/>
        </w:rPr>
      </w:pPr>
      <w:r w:rsidRPr="006908DC">
        <w:rPr>
          <w:i/>
        </w:rPr>
        <w:tab/>
      </w:r>
    </w:p>
    <w:p w14:paraId="661B524C" w14:textId="77777777" w:rsidR="006908DC" w:rsidRPr="006908DC" w:rsidRDefault="006908DC" w:rsidP="006908DC">
      <w:pPr>
        <w:tabs>
          <w:tab w:val="left" w:leader="dot" w:pos="8789"/>
          <w:tab w:val="left" w:pos="9029"/>
        </w:tabs>
        <w:rPr>
          <w:i/>
        </w:rPr>
      </w:pPr>
      <w:r w:rsidRPr="006908DC">
        <w:rPr>
          <w:i/>
        </w:rPr>
        <w:tab/>
      </w:r>
    </w:p>
    <w:p w14:paraId="75880D3C" w14:textId="41312113" w:rsidR="00202651" w:rsidRDefault="006908DC" w:rsidP="006908DC">
      <w:pPr>
        <w:tabs>
          <w:tab w:val="left" w:leader="dot" w:pos="8789"/>
          <w:tab w:val="left" w:pos="9029"/>
        </w:tabs>
        <w:rPr>
          <w:i/>
        </w:rPr>
      </w:pPr>
      <w:r w:rsidRPr="006908DC">
        <w:rPr>
          <w:i/>
        </w:rPr>
        <w:tab/>
      </w:r>
    </w:p>
    <w:p w14:paraId="39619615" w14:textId="1D071AD8" w:rsidR="000B1FE8" w:rsidRPr="00424B44" w:rsidRDefault="0048397F" w:rsidP="000B1FE8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lastRenderedPageBreak/>
        <w:t>Họ và tên:</w:t>
      </w:r>
    </w:p>
    <w:p w14:paraId="349D9135" w14:textId="1DE9E1AC" w:rsidR="002A72AC" w:rsidRPr="00424B44" w:rsidRDefault="002A72AC" w:rsidP="000B1FE8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 xml:space="preserve">                                  PHIẾU HỌC TẬP SỐ  2</w:t>
      </w:r>
    </w:p>
    <w:p w14:paraId="784CD547" w14:textId="5D36EC60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 xml:space="preserve">Nhiệm vụ 1: Tóm tắt </w:t>
      </w:r>
    </w:p>
    <w:p w14:paraId="369EF87C" w14:textId="0981A142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 xml:space="preserve">Điền vào chỗ chấm </w:t>
      </w:r>
    </w:p>
    <w:p w14:paraId="0BAF71E9" w14:textId="5BA843DB" w:rsidR="002A72AC" w:rsidRPr="00424B44" w:rsidRDefault="002A72AC" w:rsidP="002A72AC">
      <w:pPr>
        <w:tabs>
          <w:tab w:val="left" w:leader="dot" w:pos="8789"/>
          <w:tab w:val="left" w:pos="9029"/>
        </w:tabs>
        <w:rPr>
          <w:iCs/>
          <w:color w:val="000000" w:themeColor="text1"/>
        </w:rPr>
      </w:pPr>
      <w:r w:rsidRPr="00424B44">
        <w:rPr>
          <w:iCs/>
          <w:color w:val="000000" w:themeColor="text1"/>
        </w:rPr>
        <w:t>Giá niêm yết của quyển sách:  ………..    đồng</w:t>
      </w:r>
    </w:p>
    <w:p w14:paraId="64B1A859" w14:textId="3612E217" w:rsidR="002A72AC" w:rsidRPr="00424B44" w:rsidRDefault="002A72AC" w:rsidP="002A72AC">
      <w:pPr>
        <w:tabs>
          <w:tab w:val="left" w:leader="dot" w:pos="8789"/>
          <w:tab w:val="left" w:pos="9029"/>
        </w:tabs>
        <w:rPr>
          <w:iCs/>
          <w:color w:val="000000" w:themeColor="text1"/>
        </w:rPr>
      </w:pPr>
      <w:r w:rsidRPr="00424B44">
        <w:rPr>
          <w:iCs/>
          <w:color w:val="000000" w:themeColor="text1"/>
        </w:rPr>
        <w:t>Giảm giá                                : ………….  %</w:t>
      </w:r>
    </w:p>
    <w:p w14:paraId="0E943AB9" w14:textId="326A53B7" w:rsidR="002A72AC" w:rsidRPr="00424B44" w:rsidRDefault="002A72AC" w:rsidP="002A72AC">
      <w:pPr>
        <w:tabs>
          <w:tab w:val="left" w:leader="dot" w:pos="8789"/>
          <w:tab w:val="left" w:pos="9029"/>
        </w:tabs>
        <w:rPr>
          <w:iCs/>
          <w:color w:val="000000" w:themeColor="text1"/>
        </w:rPr>
      </w:pPr>
      <w:r w:rsidRPr="00424B44">
        <w:rPr>
          <w:iCs/>
          <w:color w:val="000000" w:themeColor="text1"/>
        </w:rPr>
        <w:t>Số tiền hiện có                       : …………. đồng</w:t>
      </w:r>
    </w:p>
    <w:p w14:paraId="66F3CF4B" w14:textId="0BA0BBA2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>Hỏi: Số tiền còn lại là bao nhiêu đồng?</w:t>
      </w:r>
    </w:p>
    <w:p w14:paraId="7E397168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>Nhiệm vụ 2: Lời giải</w:t>
      </w:r>
    </w:p>
    <w:p w14:paraId="7CC0AEF8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p w14:paraId="07055A9B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p w14:paraId="73719F2F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p w14:paraId="68F4B4B9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p w14:paraId="0EC617B8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p w14:paraId="6088A0A5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p w14:paraId="304AE356" w14:textId="709CA500" w:rsidR="002A72AC" w:rsidRPr="00424B44" w:rsidRDefault="002A72AC" w:rsidP="002A72AC">
      <w:pPr>
        <w:tabs>
          <w:tab w:val="left" w:leader="dot" w:pos="8789"/>
          <w:tab w:val="left" w:pos="9029"/>
        </w:tabs>
        <w:rPr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p w14:paraId="315BBA48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>Họ và tên:</w:t>
      </w:r>
    </w:p>
    <w:p w14:paraId="4472F540" w14:textId="2706206B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 xml:space="preserve">                                  PHIẾU HỌC TẬP SỐ  2</w:t>
      </w:r>
    </w:p>
    <w:p w14:paraId="4E1B5A8F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 xml:space="preserve">Nhiệm vụ 1: Tóm tắt </w:t>
      </w:r>
    </w:p>
    <w:p w14:paraId="0A6E0D7F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 xml:space="preserve">Điền vào chỗ chấm </w:t>
      </w:r>
    </w:p>
    <w:p w14:paraId="3B088A0B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>Giá niêm yết của quyển sách:  ………..    đồng</w:t>
      </w:r>
    </w:p>
    <w:p w14:paraId="51A497B8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>Giảm giá                                : ………….  %</w:t>
      </w:r>
    </w:p>
    <w:p w14:paraId="325D51E0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>Số tiền hiện có                       : …………. đồng</w:t>
      </w:r>
    </w:p>
    <w:p w14:paraId="411AC4A8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>Hỏi: Số tiền còn lại là bao nhiêu đồng?</w:t>
      </w:r>
    </w:p>
    <w:p w14:paraId="3AF74968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/>
          <w:bCs/>
          <w:iCs/>
          <w:color w:val="000000" w:themeColor="text1"/>
        </w:rPr>
        <w:t>Nhiệm vụ 2: Lời giải</w:t>
      </w:r>
    </w:p>
    <w:p w14:paraId="3BC7F598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p w14:paraId="0125A7C2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p w14:paraId="1CA1614B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p w14:paraId="761E4D57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p w14:paraId="0389F8CF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p w14:paraId="5F1AD22C" w14:textId="77777777" w:rsidR="002A72AC" w:rsidRPr="00424B44" w:rsidRDefault="002A72AC" w:rsidP="002A72AC">
      <w:pPr>
        <w:tabs>
          <w:tab w:val="left" w:leader="dot" w:pos="8789"/>
          <w:tab w:val="left" w:pos="9029"/>
        </w:tabs>
        <w:rPr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p w14:paraId="2CD088AC" w14:textId="22FDCBEF" w:rsidR="002A72AC" w:rsidRPr="00424B44" w:rsidRDefault="002A72AC" w:rsidP="002A72AC">
      <w:pPr>
        <w:tabs>
          <w:tab w:val="left" w:leader="dot" w:pos="8789"/>
          <w:tab w:val="left" w:pos="9029"/>
        </w:tabs>
        <w:rPr>
          <w:b/>
          <w:bCs/>
          <w:iCs/>
          <w:color w:val="000000" w:themeColor="text1"/>
        </w:rPr>
      </w:pPr>
      <w:r w:rsidRPr="00424B44">
        <w:rPr>
          <w:bCs/>
          <w:iCs/>
          <w:color w:val="000000" w:themeColor="text1"/>
        </w:rPr>
        <w:tab/>
      </w:r>
    </w:p>
    <w:sectPr w:rsidR="002A72AC" w:rsidRPr="00424B44" w:rsidSect="002A72AC">
      <w:pgSz w:w="11909" w:h="16834" w:code="9"/>
      <w:pgMar w:top="851" w:right="1440" w:bottom="567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A17F2" w14:textId="77777777" w:rsidR="00445A60" w:rsidRDefault="00445A60" w:rsidP="00144BD4">
      <w:pPr>
        <w:spacing w:after="0" w:line="240" w:lineRule="auto"/>
      </w:pPr>
      <w:r>
        <w:separator/>
      </w:r>
    </w:p>
  </w:endnote>
  <w:endnote w:type="continuationSeparator" w:id="0">
    <w:p w14:paraId="50B78474" w14:textId="77777777" w:rsidR="00445A60" w:rsidRDefault="00445A60" w:rsidP="0014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70525" w14:textId="77777777" w:rsidR="00445A60" w:rsidRDefault="00445A60" w:rsidP="00144BD4">
      <w:pPr>
        <w:spacing w:after="0" w:line="240" w:lineRule="auto"/>
      </w:pPr>
      <w:r>
        <w:separator/>
      </w:r>
    </w:p>
  </w:footnote>
  <w:footnote w:type="continuationSeparator" w:id="0">
    <w:p w14:paraId="4ABA05FC" w14:textId="77777777" w:rsidR="00445A60" w:rsidRDefault="00445A60" w:rsidP="00144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AB3"/>
    <w:rsid w:val="0009516F"/>
    <w:rsid w:val="000B1FE8"/>
    <w:rsid w:val="00144BD4"/>
    <w:rsid w:val="00202651"/>
    <w:rsid w:val="00205AAA"/>
    <w:rsid w:val="002343D7"/>
    <w:rsid w:val="002826DA"/>
    <w:rsid w:val="002A72AC"/>
    <w:rsid w:val="002C60B3"/>
    <w:rsid w:val="0038321A"/>
    <w:rsid w:val="003E57EC"/>
    <w:rsid w:val="00424B44"/>
    <w:rsid w:val="00445A60"/>
    <w:rsid w:val="0048397F"/>
    <w:rsid w:val="005032F9"/>
    <w:rsid w:val="00523C5D"/>
    <w:rsid w:val="005C536E"/>
    <w:rsid w:val="00670811"/>
    <w:rsid w:val="006908DC"/>
    <w:rsid w:val="006C16E6"/>
    <w:rsid w:val="007B2574"/>
    <w:rsid w:val="0084430A"/>
    <w:rsid w:val="00877461"/>
    <w:rsid w:val="008857D0"/>
    <w:rsid w:val="00984AB3"/>
    <w:rsid w:val="00A3069C"/>
    <w:rsid w:val="00A47666"/>
    <w:rsid w:val="00B049B5"/>
    <w:rsid w:val="00B5333F"/>
    <w:rsid w:val="00D0515E"/>
    <w:rsid w:val="00E31ADE"/>
    <w:rsid w:val="00E534C2"/>
    <w:rsid w:val="00F00BD7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29D5"/>
  <w15:chartTrackingRefBased/>
  <w15:docId w15:val="{880D0B09-D8B9-4AD8-90B8-03056F62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BD4"/>
  </w:style>
  <w:style w:type="paragraph" w:styleId="Footer">
    <w:name w:val="footer"/>
    <w:basedOn w:val="Normal"/>
    <w:link w:val="FooterChar"/>
    <w:uiPriority w:val="99"/>
    <w:unhideWhenUsed/>
    <w:rsid w:val="00144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BD4"/>
  </w:style>
  <w:style w:type="character" w:styleId="PlaceholderText">
    <w:name w:val="Placeholder Text"/>
    <w:basedOn w:val="DefaultParagraphFont"/>
    <w:uiPriority w:val="99"/>
    <w:semiHidden/>
    <w:rsid w:val="00282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144</Words>
  <Characters>827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2022-09-10T06:22:00Z</dcterms:created>
  <dcterms:modified xsi:type="dcterms:W3CDTF">2022-09-15T07:45:00Z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