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D96A9" w14:textId="2583978F" w:rsidR="008C6926" w:rsidRPr="008C6926" w:rsidRDefault="008C6926" w:rsidP="008C6926">
      <w:pPr>
        <w:jc w:val="center"/>
        <w:rPr>
          <w:rFonts w:ascii="HP001 4 hàng" w:hAnsi="HP001 4 hàng"/>
          <w:b/>
          <w:bCs/>
          <w:i/>
          <w:iCs/>
          <w:color w:val="000000"/>
          <w:sz w:val="32"/>
          <w:szCs w:val="32"/>
        </w:rPr>
      </w:pPr>
      <w:r w:rsidRPr="008C6926">
        <w:rPr>
          <w:rFonts w:ascii="HP001 4 hàng" w:hAnsi="HP001 4 hàng"/>
          <w:b/>
          <w:bCs/>
          <w:i/>
          <w:iCs/>
          <w:color w:val="000000"/>
          <w:sz w:val="32"/>
          <w:szCs w:val="32"/>
        </w:rPr>
        <w:t>Lặng lẽ Sa Pa</w:t>
      </w:r>
    </w:p>
    <w:p w14:paraId="66A9834B" w14:textId="77777777" w:rsidR="008C6926" w:rsidRPr="008C6926" w:rsidRDefault="008C6926" w:rsidP="008C6926">
      <w:pPr>
        <w:ind w:left="5040" w:firstLine="340"/>
        <w:jc w:val="both"/>
        <w:rPr>
          <w:rFonts w:ascii="Times New Roman" w:hAnsi="Times New Roman"/>
          <w:b/>
          <w:bCs/>
          <w:i/>
          <w:iCs/>
          <w:color w:val="000000"/>
          <w:sz w:val="26"/>
          <w:szCs w:val="26"/>
          <w:lang w:val="vi-VN"/>
        </w:rPr>
      </w:pPr>
      <w:r w:rsidRPr="008C6926">
        <w:rPr>
          <w:rFonts w:ascii="Times New Roman" w:hAnsi="Times New Roman"/>
          <w:b/>
          <w:bCs/>
          <w:i/>
          <w:iCs/>
          <w:color w:val="000000"/>
          <w:sz w:val="26"/>
          <w:szCs w:val="26"/>
          <w:lang w:val="vi-VN"/>
        </w:rPr>
        <w:t>Nguyễn Thành Long</w:t>
      </w:r>
    </w:p>
    <w:p w14:paraId="101ED367" w14:textId="77777777" w:rsidR="008C6926" w:rsidRPr="008C6926" w:rsidRDefault="008C6926" w:rsidP="008C6926">
      <w:pPr>
        <w:spacing w:line="360" w:lineRule="auto"/>
        <w:ind w:firstLine="340"/>
        <w:jc w:val="both"/>
        <w:rPr>
          <w:rFonts w:ascii="Times New Roman" w:hAnsi="Times New Roman"/>
          <w:b/>
          <w:bCs/>
          <w:color w:val="000000"/>
          <w:sz w:val="26"/>
          <w:szCs w:val="26"/>
          <w:lang w:val="fr-FR"/>
        </w:rPr>
      </w:pPr>
      <w:r w:rsidRPr="008C6926">
        <w:rPr>
          <w:rFonts w:ascii="Times New Roman" w:hAnsi="Times New Roman"/>
          <w:b/>
          <w:bCs/>
          <w:color w:val="000000"/>
          <w:sz w:val="26"/>
          <w:szCs w:val="26"/>
          <w:lang w:val="fr-FR"/>
        </w:rPr>
        <w:t>A. 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533"/>
      </w:tblGrid>
      <w:tr w:rsidR="008C6926" w:rsidRPr="008C6926" w14:paraId="709C8918" w14:textId="77777777" w:rsidTr="008C6926">
        <w:tc>
          <w:tcPr>
            <w:tcW w:w="1668" w:type="dxa"/>
            <w:shd w:val="clear" w:color="auto" w:fill="auto"/>
          </w:tcPr>
          <w:p w14:paraId="09A0D343" w14:textId="77777777" w:rsidR="008C6926" w:rsidRPr="008C6926" w:rsidRDefault="008C6926" w:rsidP="008C6926">
            <w:pPr>
              <w:tabs>
                <w:tab w:val="left" w:pos="9121"/>
              </w:tabs>
              <w:spacing w:line="360" w:lineRule="auto"/>
              <w:jc w:val="both"/>
              <w:rPr>
                <w:rFonts w:ascii="Times New Roman" w:hAnsi="Times New Roman"/>
                <w:b/>
                <w:i/>
                <w:sz w:val="26"/>
                <w:szCs w:val="26"/>
              </w:rPr>
            </w:pPr>
            <w:r w:rsidRPr="008C6926">
              <w:rPr>
                <w:rFonts w:ascii="Times New Roman" w:hAnsi="Times New Roman"/>
                <w:b/>
                <w:i/>
                <w:sz w:val="26"/>
                <w:szCs w:val="26"/>
              </w:rPr>
              <w:t>Tác giả</w:t>
            </w:r>
          </w:p>
        </w:tc>
        <w:tc>
          <w:tcPr>
            <w:tcW w:w="8533" w:type="dxa"/>
            <w:shd w:val="clear" w:color="auto" w:fill="auto"/>
          </w:tcPr>
          <w:p w14:paraId="79D577B2" w14:textId="77777777" w:rsidR="008C6926" w:rsidRPr="008C6926" w:rsidRDefault="008C6926" w:rsidP="008C6926">
            <w:pPr>
              <w:spacing w:line="360" w:lineRule="auto"/>
              <w:ind w:firstLine="340"/>
              <w:jc w:val="both"/>
              <w:rPr>
                <w:rFonts w:ascii="Times New Roman" w:hAnsi="Times New Roman"/>
                <w:color w:val="000000"/>
                <w:sz w:val="26"/>
                <w:szCs w:val="26"/>
              </w:rPr>
            </w:pPr>
            <w:r w:rsidRPr="008C6926">
              <w:rPr>
                <w:rFonts w:ascii="Times New Roman" w:hAnsi="Times New Roman"/>
                <w:bCs/>
                <w:color w:val="000000"/>
                <w:sz w:val="26"/>
                <w:szCs w:val="26"/>
              </w:rPr>
              <w:t>-</w:t>
            </w:r>
            <w:r w:rsidRPr="008C6926">
              <w:rPr>
                <w:rFonts w:ascii="Times New Roman" w:hAnsi="Times New Roman"/>
                <w:b/>
                <w:bCs/>
                <w:color w:val="000000"/>
                <w:sz w:val="26"/>
                <w:szCs w:val="26"/>
              </w:rPr>
              <w:t xml:space="preserve"> </w:t>
            </w:r>
            <w:r w:rsidRPr="008C6926">
              <w:rPr>
                <w:rFonts w:ascii="Times New Roman" w:hAnsi="Times New Roman"/>
                <w:bCs/>
                <w:color w:val="000000"/>
                <w:sz w:val="26"/>
                <w:szCs w:val="26"/>
              </w:rPr>
              <w:t>Nguyễn Thành Long</w:t>
            </w:r>
            <w:r w:rsidRPr="008C6926">
              <w:rPr>
                <w:rFonts w:ascii="Times New Roman" w:hAnsi="Times New Roman"/>
                <w:color w:val="000000"/>
                <w:sz w:val="26"/>
                <w:szCs w:val="26"/>
              </w:rPr>
              <w:t xml:space="preserve"> (1925-1991) quê ở huyện Duy Xuyên, tỉnh Quảng Nam, viết văn từ thời kháng chiến chống Pháp, là cây bút chuyên về truyện ngắn và ký.</w:t>
            </w:r>
          </w:p>
          <w:p w14:paraId="0D5DD703" w14:textId="77777777" w:rsidR="008C6926" w:rsidRPr="008C6926" w:rsidRDefault="008C6926" w:rsidP="008C6926">
            <w:pPr>
              <w:spacing w:line="360" w:lineRule="auto"/>
              <w:ind w:firstLine="340"/>
              <w:jc w:val="both"/>
              <w:rPr>
                <w:rFonts w:ascii="Times New Roman" w:hAnsi="Times New Roman"/>
                <w:sz w:val="26"/>
                <w:szCs w:val="26"/>
              </w:rPr>
            </w:pPr>
            <w:r w:rsidRPr="008C6926">
              <w:rPr>
                <w:rFonts w:ascii="Times New Roman" w:hAnsi="Times New Roman"/>
                <w:sz w:val="26"/>
                <w:szCs w:val="26"/>
              </w:rPr>
              <w:t>- Nguyễn Thành Long là một trong những cây bút có nhiều đóng góp cho nền văn xuôi cách mạng nói riêng và văn học Việt Nam hiện đại nói chung.</w:t>
            </w:r>
          </w:p>
          <w:p w14:paraId="640E3E91" w14:textId="77777777" w:rsidR="008C6926" w:rsidRPr="008C6926" w:rsidRDefault="008C6926" w:rsidP="008C6926">
            <w:pPr>
              <w:spacing w:line="360" w:lineRule="auto"/>
              <w:ind w:firstLine="340"/>
              <w:jc w:val="both"/>
              <w:rPr>
                <w:rFonts w:ascii="Times New Roman" w:hAnsi="Times New Roman"/>
                <w:sz w:val="26"/>
                <w:szCs w:val="26"/>
              </w:rPr>
            </w:pPr>
            <w:r w:rsidRPr="008C6926">
              <w:rPr>
                <w:rFonts w:ascii="Times New Roman" w:hAnsi="Times New Roman"/>
                <w:sz w:val="26"/>
                <w:szCs w:val="26"/>
              </w:rPr>
              <w:t>- Tác phẩm của ông tập trung vào hai đề tài lớn : cuộc đấu tranh chống Mỹ cứu nước của nhân dân liên khu 5 và công cuộc xây dựng xã hội chủ nghĩa ở miền Bắc.</w:t>
            </w:r>
          </w:p>
          <w:p w14:paraId="11832E86" w14:textId="77777777" w:rsidR="008C6926" w:rsidRPr="008C6926" w:rsidRDefault="008C6926" w:rsidP="008C6926">
            <w:pPr>
              <w:spacing w:line="360" w:lineRule="auto"/>
              <w:jc w:val="both"/>
              <w:rPr>
                <w:rFonts w:ascii="Times New Roman" w:hAnsi="Times New Roman"/>
                <w:b/>
                <w:bCs/>
                <w:color w:val="000000"/>
                <w:sz w:val="26"/>
                <w:szCs w:val="26"/>
              </w:rPr>
            </w:pPr>
            <w:r w:rsidRPr="008C6926">
              <w:rPr>
                <w:rFonts w:ascii="Times New Roman" w:hAnsi="Times New Roman"/>
                <w:b/>
                <w:i/>
                <w:sz w:val="26"/>
                <w:szCs w:val="26"/>
              </w:rPr>
              <w:t>- Phong cách sáng tác :</w:t>
            </w:r>
            <w:r w:rsidRPr="008C6926">
              <w:rPr>
                <w:rFonts w:ascii="Times New Roman" w:hAnsi="Times New Roman"/>
                <w:sz w:val="26"/>
                <w:szCs w:val="26"/>
              </w:rPr>
              <w:t xml:space="preserve"> Truyện ngắn của Nguyễn Thành Long nhẹ nhàng, tình cảm, thường pha chút chất kí ; ngôn ngữ trong sáng, giàu chất thơ và luôn xây dựng được những nhân vật mang tính hình tượng.</w:t>
            </w:r>
          </w:p>
        </w:tc>
      </w:tr>
      <w:tr w:rsidR="008C6926" w:rsidRPr="008C6926" w14:paraId="0848AFFD" w14:textId="77777777" w:rsidTr="008C6926">
        <w:tc>
          <w:tcPr>
            <w:tcW w:w="1668" w:type="dxa"/>
            <w:shd w:val="clear" w:color="auto" w:fill="auto"/>
          </w:tcPr>
          <w:p w14:paraId="40444352" w14:textId="77777777" w:rsidR="008C6926" w:rsidRPr="008C6926" w:rsidRDefault="008C6926" w:rsidP="008C6926">
            <w:pPr>
              <w:tabs>
                <w:tab w:val="left" w:pos="9121"/>
              </w:tabs>
              <w:spacing w:line="360" w:lineRule="auto"/>
              <w:jc w:val="both"/>
              <w:rPr>
                <w:rFonts w:ascii="Times New Roman" w:hAnsi="Times New Roman"/>
                <w:b/>
                <w:i/>
                <w:sz w:val="26"/>
                <w:szCs w:val="26"/>
              </w:rPr>
            </w:pPr>
            <w:r w:rsidRPr="008C6926">
              <w:rPr>
                <w:rFonts w:ascii="Times New Roman" w:hAnsi="Times New Roman"/>
                <w:b/>
                <w:i/>
                <w:sz w:val="26"/>
                <w:szCs w:val="26"/>
              </w:rPr>
              <w:t>Hoàn cảnh sáng tác</w:t>
            </w:r>
          </w:p>
        </w:tc>
        <w:tc>
          <w:tcPr>
            <w:tcW w:w="8533" w:type="dxa"/>
            <w:shd w:val="clear" w:color="auto" w:fill="auto"/>
          </w:tcPr>
          <w:p w14:paraId="15D78652" w14:textId="77777777" w:rsidR="008C6926" w:rsidRPr="008C6926" w:rsidRDefault="008C6926" w:rsidP="008C6926">
            <w:pPr>
              <w:spacing w:line="360" w:lineRule="auto"/>
              <w:jc w:val="both"/>
              <w:rPr>
                <w:rFonts w:ascii="Times New Roman" w:hAnsi="Times New Roman"/>
                <w:b/>
                <w:bCs/>
                <w:color w:val="000000"/>
                <w:sz w:val="26"/>
                <w:szCs w:val="26"/>
              </w:rPr>
            </w:pPr>
            <w:r w:rsidRPr="008C6926">
              <w:rPr>
                <w:rFonts w:ascii="Times New Roman" w:hAnsi="Times New Roman"/>
                <w:color w:val="000000"/>
                <w:sz w:val="26"/>
                <w:szCs w:val="26"/>
              </w:rPr>
              <w:t xml:space="preserve">Truyện ngắn là kết quả chuyến đi lên Lào Cai hè 1970 của tác giả. </w:t>
            </w:r>
          </w:p>
        </w:tc>
      </w:tr>
      <w:tr w:rsidR="008C6926" w:rsidRPr="008C6926" w14:paraId="6E3970B3" w14:textId="77777777" w:rsidTr="008C6926">
        <w:tc>
          <w:tcPr>
            <w:tcW w:w="1668" w:type="dxa"/>
            <w:shd w:val="clear" w:color="auto" w:fill="auto"/>
          </w:tcPr>
          <w:p w14:paraId="6794393A" w14:textId="77777777" w:rsidR="008C6926" w:rsidRPr="008C6926" w:rsidRDefault="008C6926" w:rsidP="008C6926">
            <w:pPr>
              <w:tabs>
                <w:tab w:val="left" w:pos="9121"/>
              </w:tabs>
              <w:spacing w:line="360" w:lineRule="auto"/>
              <w:jc w:val="both"/>
              <w:rPr>
                <w:rFonts w:ascii="Times New Roman" w:hAnsi="Times New Roman"/>
                <w:b/>
                <w:i/>
                <w:sz w:val="26"/>
                <w:szCs w:val="26"/>
              </w:rPr>
            </w:pPr>
            <w:r w:rsidRPr="008C6926">
              <w:rPr>
                <w:rFonts w:ascii="Times New Roman" w:hAnsi="Times New Roman"/>
                <w:b/>
                <w:i/>
                <w:sz w:val="26"/>
                <w:szCs w:val="26"/>
              </w:rPr>
              <w:t>Xuất xứ</w:t>
            </w:r>
          </w:p>
        </w:tc>
        <w:tc>
          <w:tcPr>
            <w:tcW w:w="8533" w:type="dxa"/>
            <w:shd w:val="clear" w:color="auto" w:fill="auto"/>
          </w:tcPr>
          <w:p w14:paraId="3C644860" w14:textId="77777777" w:rsidR="008C6926" w:rsidRPr="008C6926" w:rsidRDefault="008C6926" w:rsidP="008C6926">
            <w:pPr>
              <w:spacing w:line="360" w:lineRule="auto"/>
              <w:jc w:val="both"/>
              <w:rPr>
                <w:rFonts w:ascii="Times New Roman" w:hAnsi="Times New Roman"/>
                <w:b/>
                <w:bCs/>
                <w:color w:val="000000"/>
                <w:sz w:val="26"/>
                <w:szCs w:val="26"/>
              </w:rPr>
            </w:pPr>
            <w:r w:rsidRPr="008C6926">
              <w:rPr>
                <w:rFonts w:ascii="Times New Roman" w:hAnsi="Times New Roman"/>
                <w:color w:val="000000"/>
                <w:sz w:val="26"/>
                <w:szCs w:val="26"/>
              </w:rPr>
              <w:t>Truyện từ tập “Giữa trong xanh” in năm 1972.</w:t>
            </w:r>
            <w:r w:rsidRPr="008C6926">
              <w:rPr>
                <w:rFonts w:ascii="Times New Roman" w:hAnsi="Times New Roman"/>
                <w:color w:val="989EAE"/>
                <w:sz w:val="26"/>
                <w:szCs w:val="26"/>
                <w:shd w:val="clear" w:color="auto" w:fill="111111"/>
              </w:rPr>
              <w:t xml:space="preserve"> </w:t>
            </w:r>
          </w:p>
        </w:tc>
      </w:tr>
      <w:tr w:rsidR="008C6926" w:rsidRPr="008C6926" w14:paraId="502897EC" w14:textId="77777777" w:rsidTr="008C6926">
        <w:tc>
          <w:tcPr>
            <w:tcW w:w="1668" w:type="dxa"/>
            <w:shd w:val="clear" w:color="auto" w:fill="auto"/>
          </w:tcPr>
          <w:p w14:paraId="2CA57D76" w14:textId="77777777" w:rsidR="008C6926" w:rsidRPr="008C6926" w:rsidRDefault="008C6926" w:rsidP="008C6926">
            <w:pPr>
              <w:tabs>
                <w:tab w:val="left" w:pos="9121"/>
              </w:tabs>
              <w:spacing w:line="360" w:lineRule="auto"/>
              <w:jc w:val="both"/>
              <w:rPr>
                <w:rFonts w:ascii="Times New Roman" w:hAnsi="Times New Roman"/>
                <w:b/>
                <w:i/>
                <w:sz w:val="26"/>
                <w:szCs w:val="26"/>
              </w:rPr>
            </w:pPr>
            <w:r w:rsidRPr="008C6926">
              <w:rPr>
                <w:rFonts w:ascii="Times New Roman" w:hAnsi="Times New Roman"/>
                <w:b/>
                <w:i/>
                <w:sz w:val="26"/>
                <w:szCs w:val="26"/>
              </w:rPr>
              <w:t>Ngôi kể</w:t>
            </w:r>
          </w:p>
        </w:tc>
        <w:tc>
          <w:tcPr>
            <w:tcW w:w="8533" w:type="dxa"/>
            <w:shd w:val="clear" w:color="auto" w:fill="auto"/>
          </w:tcPr>
          <w:p w14:paraId="63CAEA36" w14:textId="77777777" w:rsidR="008C6926" w:rsidRPr="008C6926" w:rsidRDefault="008C6926" w:rsidP="008C6926">
            <w:pPr>
              <w:tabs>
                <w:tab w:val="left" w:pos="9121"/>
              </w:tabs>
              <w:spacing w:line="360" w:lineRule="auto"/>
              <w:jc w:val="both"/>
              <w:rPr>
                <w:rFonts w:ascii="Times New Roman" w:hAnsi="Times New Roman"/>
                <w:sz w:val="26"/>
                <w:szCs w:val="26"/>
              </w:rPr>
            </w:pPr>
            <w:r w:rsidRPr="008C6926">
              <w:rPr>
                <w:rFonts w:ascii="Times New Roman" w:hAnsi="Times New Roman"/>
                <w:sz w:val="26"/>
                <w:szCs w:val="26"/>
              </w:rPr>
              <w:t>Ngôi kể: thứ 3: tác giả đặt điểm nhìn vào ông họa sĩ.</w:t>
            </w:r>
          </w:p>
          <w:p w14:paraId="7A880B5B" w14:textId="77777777" w:rsidR="008C6926" w:rsidRPr="008C6926" w:rsidRDefault="008C6926" w:rsidP="008C6926">
            <w:pPr>
              <w:tabs>
                <w:tab w:val="left" w:pos="9121"/>
              </w:tabs>
              <w:spacing w:line="360" w:lineRule="auto"/>
              <w:jc w:val="both"/>
              <w:rPr>
                <w:rFonts w:ascii="Times New Roman" w:hAnsi="Times New Roman"/>
                <w:sz w:val="26"/>
                <w:szCs w:val="26"/>
              </w:rPr>
            </w:pPr>
            <w:r w:rsidRPr="008C6926">
              <w:rPr>
                <w:rFonts w:ascii="Times New Roman" w:hAnsi="Times New Roman"/>
                <w:sz w:val="26"/>
                <w:szCs w:val="26"/>
              </w:rPr>
              <w:t>Tác dụng: làm cho câu chuyện chân thực, khách quan, mặt khác có điều kiện thuận lợi để làm nổi bật chất trữ tình, đào sâu suy nghĩ của nhân vật, phù hợp với suy nghĩ của tác giả.</w:t>
            </w:r>
          </w:p>
        </w:tc>
      </w:tr>
      <w:tr w:rsidR="008C6926" w:rsidRPr="008C6926" w14:paraId="23A6FE62" w14:textId="77777777" w:rsidTr="008C6926">
        <w:tc>
          <w:tcPr>
            <w:tcW w:w="1668" w:type="dxa"/>
            <w:shd w:val="clear" w:color="auto" w:fill="auto"/>
          </w:tcPr>
          <w:p w14:paraId="405907EF" w14:textId="77777777" w:rsidR="008C6926" w:rsidRPr="008C6926" w:rsidRDefault="008C6926" w:rsidP="008C6926">
            <w:pPr>
              <w:tabs>
                <w:tab w:val="left" w:pos="9121"/>
              </w:tabs>
              <w:spacing w:line="360" w:lineRule="auto"/>
              <w:jc w:val="both"/>
              <w:rPr>
                <w:rFonts w:ascii="Times New Roman" w:hAnsi="Times New Roman"/>
                <w:b/>
                <w:i/>
                <w:sz w:val="26"/>
                <w:szCs w:val="26"/>
              </w:rPr>
            </w:pPr>
            <w:r w:rsidRPr="008C6926">
              <w:rPr>
                <w:rFonts w:ascii="Times New Roman" w:hAnsi="Times New Roman"/>
                <w:b/>
                <w:i/>
                <w:sz w:val="26"/>
                <w:szCs w:val="26"/>
              </w:rPr>
              <w:t>Ý nghĩa nhan đề</w:t>
            </w:r>
          </w:p>
        </w:tc>
        <w:tc>
          <w:tcPr>
            <w:tcW w:w="8533" w:type="dxa"/>
            <w:shd w:val="clear" w:color="auto" w:fill="auto"/>
          </w:tcPr>
          <w:p w14:paraId="32923571" w14:textId="77777777" w:rsidR="008C6926" w:rsidRPr="008C6926" w:rsidRDefault="008C6926" w:rsidP="008C6926">
            <w:pPr>
              <w:spacing w:line="360" w:lineRule="auto"/>
              <w:jc w:val="both"/>
              <w:rPr>
                <w:rFonts w:ascii="Times New Roman" w:hAnsi="Times New Roman"/>
                <w:sz w:val="26"/>
                <w:szCs w:val="26"/>
              </w:rPr>
            </w:pPr>
            <w:r w:rsidRPr="008C6926">
              <w:rPr>
                <w:rFonts w:ascii="Times New Roman" w:hAnsi="Times New Roman"/>
                <w:b/>
                <w:bCs/>
                <w:i/>
                <w:iCs/>
                <w:sz w:val="26"/>
                <w:szCs w:val="26"/>
              </w:rPr>
              <w:t xml:space="preserve">- </w:t>
            </w:r>
            <w:r w:rsidRPr="008C6926">
              <w:rPr>
                <w:rFonts w:ascii="Times New Roman" w:hAnsi="Times New Roman"/>
                <w:sz w:val="26"/>
                <w:szCs w:val="26"/>
              </w:rPr>
              <w:t>Nhan đề « Lặng lẽ Sa Pa » là một nhan đề giàu chất thơ, góp phần khắc họa chủ đề, tư tưởng của tác phẩm.</w:t>
            </w:r>
          </w:p>
          <w:p w14:paraId="2E18ECD2" w14:textId="77777777" w:rsidR="008C6926" w:rsidRPr="008C6926" w:rsidRDefault="008C6926" w:rsidP="008C6926">
            <w:pPr>
              <w:spacing w:line="360" w:lineRule="auto"/>
              <w:jc w:val="both"/>
              <w:rPr>
                <w:rFonts w:ascii="Times New Roman" w:hAnsi="Times New Roman"/>
                <w:sz w:val="26"/>
                <w:szCs w:val="26"/>
              </w:rPr>
            </w:pPr>
            <w:r w:rsidRPr="008C6926">
              <w:rPr>
                <w:rFonts w:ascii="Times New Roman" w:hAnsi="Times New Roman"/>
                <w:sz w:val="26"/>
                <w:szCs w:val="26"/>
              </w:rPr>
              <w:t>+ Lặng lẽ gỡ đến một khung cảnh rất êm đềm, thanh tĩnh của Sa Pa.</w:t>
            </w:r>
          </w:p>
          <w:p w14:paraId="0D41F3AF" w14:textId="77777777" w:rsidR="008C6926" w:rsidRPr="008C6926" w:rsidRDefault="008C6926" w:rsidP="008C6926">
            <w:pPr>
              <w:spacing w:line="360" w:lineRule="auto"/>
              <w:jc w:val="both"/>
              <w:rPr>
                <w:rFonts w:ascii="Times New Roman" w:hAnsi="Times New Roman"/>
                <w:sz w:val="26"/>
                <w:szCs w:val="26"/>
              </w:rPr>
            </w:pPr>
            <w:r w:rsidRPr="008C6926">
              <w:rPr>
                <w:rFonts w:ascii="Times New Roman" w:hAnsi="Times New Roman"/>
                <w:sz w:val="26"/>
                <w:szCs w:val="26"/>
              </w:rPr>
              <w:t>+ Nhưng «  Lặng lẽ » chỉ là cái không khí bên ngoài của cảnh vật. Đằng sau vẻ lặng lẽ ấy là sự miệt mài, nhiệt huyết, hăng say để cống hiến cho sự nghiệp xây dựng và bảo vệ tổ quốc.</w:t>
            </w:r>
          </w:p>
          <w:p w14:paraId="362E2750" w14:textId="77777777" w:rsidR="008C6926" w:rsidRPr="008C6926" w:rsidRDefault="008C6926" w:rsidP="008C6926">
            <w:pPr>
              <w:spacing w:line="360" w:lineRule="auto"/>
              <w:jc w:val="both"/>
              <w:rPr>
                <w:rFonts w:ascii="Times New Roman" w:hAnsi="Times New Roman"/>
                <w:b/>
                <w:bCs/>
                <w:color w:val="000000"/>
                <w:sz w:val="26"/>
                <w:szCs w:val="26"/>
              </w:rPr>
            </w:pPr>
            <w:r w:rsidRPr="008C6926">
              <w:rPr>
                <w:rFonts w:ascii="Times New Roman" w:hAnsi="Times New Roman"/>
                <w:sz w:val="26"/>
                <w:szCs w:val="26"/>
              </w:rPr>
              <w:t xml:space="preserve"> Dưới vẻ Lặng lẽ của Sa Pa luôn có những con người âm thầm làm việc, cống hiến cho sự đổi thay của đất nước. Họ chính là những dòng sông cuộn chảy mang phù sa bồi đắp cho đất nước thêm đẹp giàu.</w:t>
            </w:r>
          </w:p>
        </w:tc>
      </w:tr>
      <w:tr w:rsidR="008C6926" w:rsidRPr="008C6926" w14:paraId="7AD8DEF7" w14:textId="77777777" w:rsidTr="008C6926">
        <w:tc>
          <w:tcPr>
            <w:tcW w:w="1668" w:type="dxa"/>
            <w:shd w:val="clear" w:color="auto" w:fill="auto"/>
          </w:tcPr>
          <w:p w14:paraId="5879B2AB" w14:textId="77777777" w:rsidR="008C6926" w:rsidRPr="008C6926" w:rsidRDefault="008C6926" w:rsidP="008C6926">
            <w:pPr>
              <w:spacing w:line="360" w:lineRule="auto"/>
              <w:jc w:val="both"/>
              <w:rPr>
                <w:rFonts w:ascii="Times New Roman" w:hAnsi="Times New Roman"/>
                <w:b/>
                <w:i/>
                <w:sz w:val="26"/>
                <w:szCs w:val="26"/>
              </w:rPr>
            </w:pPr>
            <w:r w:rsidRPr="008C6926">
              <w:rPr>
                <w:rFonts w:ascii="Times New Roman" w:hAnsi="Times New Roman"/>
                <w:b/>
                <w:i/>
                <w:sz w:val="26"/>
                <w:szCs w:val="26"/>
              </w:rPr>
              <w:t>Bố cục</w:t>
            </w:r>
          </w:p>
          <w:p w14:paraId="4FC82562" w14:textId="77777777" w:rsidR="008C6926" w:rsidRPr="008C6926" w:rsidRDefault="008C6926" w:rsidP="008C6926">
            <w:pPr>
              <w:spacing w:line="360" w:lineRule="auto"/>
              <w:jc w:val="both"/>
              <w:rPr>
                <w:rFonts w:ascii="Times New Roman" w:hAnsi="Times New Roman"/>
                <w:color w:val="000000"/>
                <w:sz w:val="26"/>
                <w:szCs w:val="26"/>
              </w:rPr>
            </w:pPr>
            <w:r w:rsidRPr="008C6926">
              <w:rPr>
                <w:rFonts w:ascii="Times New Roman" w:hAnsi="Times New Roman"/>
                <w:color w:val="000000"/>
                <w:sz w:val="26"/>
                <w:szCs w:val="26"/>
              </w:rPr>
              <w:t>3 phần</w:t>
            </w:r>
          </w:p>
          <w:p w14:paraId="4C4F0395" w14:textId="77777777" w:rsidR="008C6926" w:rsidRPr="008C6926" w:rsidRDefault="008C6926" w:rsidP="008C6926">
            <w:pPr>
              <w:tabs>
                <w:tab w:val="left" w:pos="9121"/>
              </w:tabs>
              <w:spacing w:line="360" w:lineRule="auto"/>
              <w:jc w:val="both"/>
              <w:rPr>
                <w:rFonts w:ascii="Times New Roman" w:hAnsi="Times New Roman"/>
                <w:b/>
                <w:i/>
                <w:sz w:val="26"/>
                <w:szCs w:val="26"/>
              </w:rPr>
            </w:pPr>
          </w:p>
        </w:tc>
        <w:tc>
          <w:tcPr>
            <w:tcW w:w="8533" w:type="dxa"/>
            <w:shd w:val="clear" w:color="auto" w:fill="auto"/>
          </w:tcPr>
          <w:p w14:paraId="0E4942F3" w14:textId="77777777" w:rsidR="008C6926" w:rsidRPr="008C6926" w:rsidRDefault="008C6926" w:rsidP="008C6926">
            <w:pPr>
              <w:pStyle w:val="NormalWeb"/>
              <w:spacing w:before="0" w:beforeAutospacing="0" w:after="0" w:afterAutospacing="0" w:line="360" w:lineRule="auto"/>
              <w:ind w:left="45" w:right="45"/>
              <w:jc w:val="both"/>
              <w:rPr>
                <w:color w:val="000000"/>
                <w:sz w:val="26"/>
                <w:szCs w:val="26"/>
              </w:rPr>
            </w:pPr>
            <w:r w:rsidRPr="008C6926">
              <w:rPr>
                <w:color w:val="000000"/>
                <w:sz w:val="26"/>
                <w:szCs w:val="26"/>
              </w:rPr>
              <w:lastRenderedPageBreak/>
              <w:t>- Phần 1 (từ đầu...</w:t>
            </w:r>
            <w:r w:rsidRPr="008C6926">
              <w:rPr>
                <w:i/>
                <w:iCs/>
                <w:color w:val="000000"/>
                <w:sz w:val="26"/>
                <w:szCs w:val="26"/>
              </w:rPr>
              <w:t>cô độc nhất thế gian</w:t>
            </w:r>
            <w:r w:rsidRPr="008C6926">
              <w:rPr>
                <w:color w:val="000000"/>
                <w:sz w:val="26"/>
                <w:szCs w:val="26"/>
              </w:rPr>
              <w:t>): Anh thanh niên qua lời kể của bác lái xe.</w:t>
            </w:r>
          </w:p>
          <w:p w14:paraId="2B9A1342" w14:textId="77777777" w:rsidR="008C6926" w:rsidRPr="008C6926" w:rsidRDefault="008C6926" w:rsidP="008C6926">
            <w:pPr>
              <w:pStyle w:val="NormalWeb"/>
              <w:spacing w:before="0" w:beforeAutospacing="0" w:after="0" w:afterAutospacing="0" w:line="360" w:lineRule="auto"/>
              <w:ind w:left="45" w:right="45"/>
              <w:jc w:val="both"/>
              <w:rPr>
                <w:color w:val="000000"/>
                <w:sz w:val="26"/>
                <w:szCs w:val="26"/>
              </w:rPr>
            </w:pPr>
            <w:r w:rsidRPr="008C6926">
              <w:rPr>
                <w:color w:val="000000"/>
                <w:sz w:val="26"/>
                <w:szCs w:val="26"/>
              </w:rPr>
              <w:lastRenderedPageBreak/>
              <w:t>- Phần 2 (tiếp...</w:t>
            </w:r>
            <w:r w:rsidRPr="008C6926">
              <w:rPr>
                <w:i/>
                <w:iCs/>
                <w:color w:val="000000"/>
                <w:sz w:val="26"/>
                <w:szCs w:val="26"/>
              </w:rPr>
              <w:t>có vật gì như thế</w:t>
            </w:r>
            <w:r w:rsidRPr="008C6926">
              <w:rPr>
                <w:color w:val="000000"/>
                <w:sz w:val="26"/>
                <w:szCs w:val="26"/>
              </w:rPr>
              <w:t>): Cuộc gặp gỡ và trò chuyện giữa anh thanh niên, bác hoạ sĩ và cô kỹ sư.</w:t>
            </w:r>
          </w:p>
          <w:p w14:paraId="50E1A08B" w14:textId="77777777" w:rsidR="008C6926" w:rsidRPr="008C6926" w:rsidRDefault="008C6926" w:rsidP="008C6926">
            <w:pPr>
              <w:spacing w:line="360" w:lineRule="auto"/>
              <w:jc w:val="both"/>
              <w:rPr>
                <w:rFonts w:ascii="Times New Roman" w:hAnsi="Times New Roman"/>
                <w:b/>
                <w:bCs/>
                <w:color w:val="000000"/>
                <w:sz w:val="26"/>
                <w:szCs w:val="26"/>
              </w:rPr>
            </w:pPr>
            <w:r w:rsidRPr="008C6926">
              <w:rPr>
                <w:rFonts w:ascii="Times New Roman" w:hAnsi="Times New Roman"/>
                <w:color w:val="000000"/>
                <w:sz w:val="26"/>
                <w:szCs w:val="26"/>
              </w:rPr>
              <w:t xml:space="preserve"> - Phần 3 (còn lại): Cuộc chia tay giữa ba nhân vật.</w:t>
            </w:r>
          </w:p>
        </w:tc>
      </w:tr>
      <w:tr w:rsidR="008C6926" w:rsidRPr="008C6926" w14:paraId="12AC005F" w14:textId="77777777" w:rsidTr="008C6926">
        <w:tc>
          <w:tcPr>
            <w:tcW w:w="1668" w:type="dxa"/>
            <w:shd w:val="clear" w:color="auto" w:fill="auto"/>
          </w:tcPr>
          <w:p w14:paraId="6CEEAE34" w14:textId="77777777" w:rsidR="008C6926" w:rsidRPr="008C6926" w:rsidRDefault="008C6926" w:rsidP="008C6926">
            <w:pPr>
              <w:tabs>
                <w:tab w:val="left" w:pos="9121"/>
              </w:tabs>
              <w:spacing w:line="360" w:lineRule="auto"/>
              <w:jc w:val="both"/>
              <w:rPr>
                <w:rFonts w:ascii="Times New Roman" w:hAnsi="Times New Roman"/>
                <w:b/>
                <w:sz w:val="26"/>
                <w:szCs w:val="26"/>
              </w:rPr>
            </w:pPr>
            <w:r w:rsidRPr="008C6926">
              <w:rPr>
                <w:rFonts w:ascii="Times New Roman" w:hAnsi="Times New Roman"/>
                <w:b/>
                <w:bCs/>
                <w:i/>
                <w:iCs/>
                <w:color w:val="000000"/>
                <w:sz w:val="26"/>
                <w:szCs w:val="26"/>
              </w:rPr>
              <w:lastRenderedPageBreak/>
              <w:t>Tóm tắt</w:t>
            </w:r>
            <w:r w:rsidRPr="008C6926">
              <w:rPr>
                <w:rFonts w:ascii="Times New Roman" w:hAnsi="Times New Roman"/>
                <w:color w:val="000000"/>
                <w:sz w:val="26"/>
                <w:szCs w:val="26"/>
              </w:rPr>
              <w:t xml:space="preserve"> </w:t>
            </w:r>
          </w:p>
        </w:tc>
        <w:tc>
          <w:tcPr>
            <w:tcW w:w="8533" w:type="dxa"/>
            <w:shd w:val="clear" w:color="auto" w:fill="auto"/>
          </w:tcPr>
          <w:p w14:paraId="1B9DE021" w14:textId="77777777" w:rsidR="008C6926" w:rsidRPr="008C6926" w:rsidRDefault="008C6926" w:rsidP="008C6926">
            <w:pPr>
              <w:spacing w:line="360" w:lineRule="auto"/>
              <w:jc w:val="both"/>
              <w:rPr>
                <w:rFonts w:ascii="Times New Roman" w:hAnsi="Times New Roman"/>
                <w:b/>
                <w:bCs/>
                <w:color w:val="000000"/>
                <w:sz w:val="26"/>
                <w:szCs w:val="26"/>
              </w:rPr>
            </w:pPr>
            <w:r w:rsidRPr="008C6926">
              <w:rPr>
                <w:rFonts w:ascii="Times New Roman" w:hAnsi="Times New Roman"/>
                <w:color w:val="000000"/>
                <w:sz w:val="26"/>
                <w:szCs w:val="26"/>
              </w:rPr>
              <w:t>Xe tới chân đỉnh Yên Sơn, bác lái xe dừng lại, giới thiệu với ông hoạ sĩ già và cô kỹ sư trẻ một anh thanh niên làm công tác khí tượng và vật lý địa cầu sống một mình trên núi. Trong cuộc gặp gỡ 30 phút ngắn ngủi, anh thanh niên kể về công việc của mình, công việc đơn giản nhưng gian khổ và cô đơn. Anh đã bộc lộ những suy nghĩ đúng đắn về công việc và cuộc đời. Khi ong hoạ sĩ định vẽ anh, anh đã giới thiệu những người khác mà anh cho là đáng vẽ hơn như ông  kỹ sư vườn rau, nhà nghiên cứu sét. Những điều khám phá được ở anh thanh niên làm cho người khách vô cùng xúc động. Khi họ trở về, anh còn tặng cô gái một bó hoa và tặng bác già một làn trứng ăn đường.</w:t>
            </w:r>
          </w:p>
        </w:tc>
      </w:tr>
      <w:tr w:rsidR="008C6926" w:rsidRPr="008C6926" w14:paraId="4C9E0136" w14:textId="77777777" w:rsidTr="008C6926">
        <w:tc>
          <w:tcPr>
            <w:tcW w:w="1668" w:type="dxa"/>
            <w:shd w:val="clear" w:color="auto" w:fill="auto"/>
          </w:tcPr>
          <w:p w14:paraId="6B9700B2" w14:textId="77777777" w:rsidR="008C6926" w:rsidRPr="008C6926" w:rsidRDefault="008C6926" w:rsidP="008C6926">
            <w:pPr>
              <w:tabs>
                <w:tab w:val="left" w:pos="9121"/>
              </w:tabs>
              <w:spacing w:line="360" w:lineRule="auto"/>
              <w:jc w:val="both"/>
              <w:rPr>
                <w:rFonts w:ascii="Times New Roman" w:hAnsi="Times New Roman"/>
                <w:b/>
                <w:sz w:val="26"/>
                <w:szCs w:val="26"/>
              </w:rPr>
            </w:pPr>
            <w:r w:rsidRPr="008C6926">
              <w:rPr>
                <w:rFonts w:ascii="Times New Roman" w:hAnsi="Times New Roman"/>
                <w:b/>
                <w:bCs/>
                <w:i/>
                <w:iCs/>
                <w:color w:val="000000"/>
                <w:sz w:val="26"/>
                <w:szCs w:val="26"/>
              </w:rPr>
              <w:t>Chủ đề</w:t>
            </w:r>
            <w:r w:rsidRPr="008C6926">
              <w:rPr>
                <w:rFonts w:ascii="Times New Roman" w:hAnsi="Times New Roman"/>
                <w:color w:val="000000"/>
                <w:sz w:val="26"/>
                <w:szCs w:val="26"/>
              </w:rPr>
              <w:t xml:space="preserve"> </w:t>
            </w:r>
          </w:p>
        </w:tc>
        <w:tc>
          <w:tcPr>
            <w:tcW w:w="8533" w:type="dxa"/>
            <w:shd w:val="clear" w:color="auto" w:fill="auto"/>
          </w:tcPr>
          <w:p w14:paraId="1B0291BF" w14:textId="77777777" w:rsidR="008C6926" w:rsidRPr="008C6926" w:rsidRDefault="008C6926" w:rsidP="008C6926">
            <w:pPr>
              <w:spacing w:line="360" w:lineRule="auto"/>
              <w:jc w:val="both"/>
              <w:rPr>
                <w:rFonts w:ascii="Times New Roman" w:hAnsi="Times New Roman"/>
                <w:b/>
                <w:bCs/>
                <w:color w:val="000000"/>
                <w:sz w:val="26"/>
                <w:szCs w:val="26"/>
              </w:rPr>
            </w:pPr>
            <w:r w:rsidRPr="008C6926">
              <w:rPr>
                <w:rFonts w:ascii="Times New Roman" w:hAnsi="Times New Roman"/>
                <w:sz w:val="26"/>
                <w:szCs w:val="26"/>
              </w:rPr>
              <w:t>Thông qua cuộc gặp gỡ giữa bốn nhân vật, ông họa sĩ già, cô kĩ sư trẻ, bác lái xe với anh thanh niên làm công tác khí tượng kiêm vật lí địa cầu trên đỉnh Yên Sơn giữa núi rừng Lào Cai, tác giả ca ngợi những con người lao động bình thường âm thầm lặng lẽ cống hiến công sức của mình cho công cuộc xây dựng XHCN và thống nhất đất nước.</w:t>
            </w:r>
          </w:p>
        </w:tc>
      </w:tr>
      <w:tr w:rsidR="008C6926" w:rsidRPr="008C6926" w14:paraId="3FAC8691" w14:textId="77777777" w:rsidTr="008C6926">
        <w:tc>
          <w:tcPr>
            <w:tcW w:w="1668" w:type="dxa"/>
            <w:shd w:val="clear" w:color="auto" w:fill="auto"/>
          </w:tcPr>
          <w:p w14:paraId="64A150A1" w14:textId="77777777" w:rsidR="008C6926" w:rsidRPr="008C6926" w:rsidRDefault="008C6926" w:rsidP="008C6926">
            <w:pPr>
              <w:spacing w:line="360" w:lineRule="auto"/>
              <w:jc w:val="both"/>
              <w:rPr>
                <w:rFonts w:ascii="Times New Roman" w:hAnsi="Times New Roman"/>
                <w:b/>
                <w:bCs/>
                <w:i/>
                <w:color w:val="000000"/>
                <w:sz w:val="26"/>
                <w:szCs w:val="26"/>
              </w:rPr>
            </w:pPr>
            <w:r w:rsidRPr="008C6926">
              <w:rPr>
                <w:rFonts w:ascii="Times New Roman" w:hAnsi="Times New Roman"/>
                <w:b/>
                <w:i/>
                <w:sz w:val="26"/>
                <w:szCs w:val="26"/>
              </w:rPr>
              <w:t>Giá trị nội dung</w:t>
            </w:r>
          </w:p>
        </w:tc>
        <w:tc>
          <w:tcPr>
            <w:tcW w:w="8533" w:type="dxa"/>
            <w:shd w:val="clear" w:color="auto" w:fill="auto"/>
          </w:tcPr>
          <w:p w14:paraId="1B9F0C6E" w14:textId="77777777" w:rsidR="008C6926" w:rsidRPr="008C6926" w:rsidRDefault="008C6926" w:rsidP="008C6926">
            <w:pPr>
              <w:spacing w:line="360" w:lineRule="auto"/>
              <w:jc w:val="both"/>
              <w:rPr>
                <w:rFonts w:ascii="Times New Roman" w:hAnsi="Times New Roman"/>
                <w:b/>
                <w:bCs/>
                <w:color w:val="000000"/>
                <w:sz w:val="26"/>
                <w:szCs w:val="26"/>
              </w:rPr>
            </w:pPr>
            <w:r w:rsidRPr="008C6926">
              <w:rPr>
                <w:rFonts w:ascii="Times New Roman" w:hAnsi="Times New Roman"/>
                <w:color w:val="000000"/>
                <w:sz w:val="26"/>
                <w:szCs w:val="26"/>
              </w:rPr>
              <w:t>Truyện ngắn “Lặng lẽ Sa Pa” khắc hoạ thành công hình ảnh những người lao động bình thường, mà tiêu biểu là anh thanh niên làm công tác khí tượng ở một mình trên đỉnh núi cao. Qua đó truyện khẳng định vẻ đẹp của con người lao động và ý nghĩa những công việc thầm lặng.</w:t>
            </w:r>
          </w:p>
        </w:tc>
      </w:tr>
      <w:tr w:rsidR="008C6926" w:rsidRPr="008C6926" w14:paraId="386B179C" w14:textId="77777777" w:rsidTr="008C6926">
        <w:tc>
          <w:tcPr>
            <w:tcW w:w="1668" w:type="dxa"/>
            <w:shd w:val="clear" w:color="auto" w:fill="auto"/>
          </w:tcPr>
          <w:p w14:paraId="58B341C4" w14:textId="77777777" w:rsidR="008C6926" w:rsidRPr="008C6926" w:rsidRDefault="008C6926" w:rsidP="008C6926">
            <w:pPr>
              <w:spacing w:line="360" w:lineRule="auto"/>
              <w:jc w:val="both"/>
              <w:rPr>
                <w:rFonts w:ascii="Times New Roman" w:hAnsi="Times New Roman"/>
                <w:b/>
                <w:bCs/>
                <w:i/>
                <w:color w:val="000000"/>
                <w:sz w:val="26"/>
                <w:szCs w:val="26"/>
              </w:rPr>
            </w:pPr>
            <w:r w:rsidRPr="008C6926">
              <w:rPr>
                <w:rFonts w:ascii="Times New Roman" w:hAnsi="Times New Roman"/>
                <w:b/>
                <w:i/>
                <w:sz w:val="26"/>
                <w:szCs w:val="26"/>
              </w:rPr>
              <w:t>Giá trị nghệ thuật</w:t>
            </w:r>
          </w:p>
        </w:tc>
        <w:tc>
          <w:tcPr>
            <w:tcW w:w="8533" w:type="dxa"/>
            <w:shd w:val="clear" w:color="auto" w:fill="auto"/>
          </w:tcPr>
          <w:p w14:paraId="6FEED4EA" w14:textId="77777777" w:rsidR="008C6926" w:rsidRPr="008C6926" w:rsidRDefault="008C6926" w:rsidP="008C6926">
            <w:pPr>
              <w:spacing w:line="360" w:lineRule="auto"/>
              <w:jc w:val="both"/>
              <w:rPr>
                <w:rFonts w:ascii="Times New Roman" w:hAnsi="Times New Roman"/>
                <w:b/>
                <w:bCs/>
                <w:color w:val="000000"/>
                <w:sz w:val="26"/>
                <w:szCs w:val="26"/>
              </w:rPr>
            </w:pPr>
            <w:r w:rsidRPr="008C6926">
              <w:rPr>
                <w:rFonts w:ascii="Times New Roman" w:hAnsi="Times New Roman"/>
                <w:color w:val="000000"/>
                <w:sz w:val="26"/>
                <w:szCs w:val="26"/>
              </w:rPr>
              <w:t>Truyện đã xây dựng được một tình huống truyện hợp lý, cách kể truyện tự nhiên, có sự kết hợp giữa tự sự, trữ tình với bình luận.</w:t>
            </w:r>
          </w:p>
        </w:tc>
      </w:tr>
    </w:tbl>
    <w:p w14:paraId="7F758639" w14:textId="77777777" w:rsidR="008C6926" w:rsidRPr="008C6926" w:rsidRDefault="008C6926" w:rsidP="008C6926">
      <w:pPr>
        <w:spacing w:line="360" w:lineRule="auto"/>
        <w:ind w:firstLine="340"/>
        <w:jc w:val="both"/>
        <w:rPr>
          <w:rFonts w:ascii="Times New Roman" w:hAnsi="Times New Roman"/>
          <w:b/>
          <w:bCs/>
          <w:color w:val="000000"/>
          <w:sz w:val="26"/>
          <w:szCs w:val="26"/>
        </w:rPr>
      </w:pPr>
      <w:r w:rsidRPr="008C6926">
        <w:rPr>
          <w:rFonts w:ascii="Times New Roman" w:hAnsi="Times New Roman"/>
          <w:b/>
          <w:bCs/>
          <w:color w:val="000000"/>
          <w:sz w:val="26"/>
          <w:szCs w:val="26"/>
        </w:rPr>
        <w:t>B. PHÂN TÍCH TÁC PHẨM</w:t>
      </w:r>
    </w:p>
    <w:p w14:paraId="5AAB2EA5" w14:textId="77777777" w:rsidR="008C6926" w:rsidRPr="008C6926" w:rsidRDefault="008C6926" w:rsidP="008C6926">
      <w:pPr>
        <w:numPr>
          <w:ilvl w:val="0"/>
          <w:numId w:val="1"/>
        </w:numPr>
        <w:spacing w:line="360" w:lineRule="auto"/>
        <w:jc w:val="both"/>
        <w:rPr>
          <w:rFonts w:ascii="Times New Roman" w:hAnsi="Times New Roman"/>
          <w:b/>
          <w:sz w:val="26"/>
          <w:szCs w:val="26"/>
          <w:lang w:val="vi-VN"/>
        </w:rPr>
      </w:pPr>
      <w:r w:rsidRPr="008C6926">
        <w:rPr>
          <w:rFonts w:ascii="Times New Roman" w:hAnsi="Times New Roman"/>
          <w:b/>
          <w:sz w:val="26"/>
          <w:szCs w:val="26"/>
          <w:lang w:val="vi-VN"/>
        </w:rPr>
        <w:t xml:space="preserve">Tình huống truyện </w:t>
      </w:r>
    </w:p>
    <w:p w14:paraId="7429462E" w14:textId="77777777" w:rsidR="008C6926" w:rsidRPr="008C6926" w:rsidRDefault="008C6926" w:rsidP="008C6926">
      <w:pPr>
        <w:spacing w:line="360" w:lineRule="auto"/>
        <w:ind w:firstLine="340"/>
        <w:jc w:val="both"/>
        <w:rPr>
          <w:rFonts w:ascii="Times New Roman" w:hAnsi="Times New Roman"/>
          <w:color w:val="000000"/>
          <w:sz w:val="26"/>
          <w:szCs w:val="26"/>
          <w:lang w:val="vi-VN"/>
        </w:rPr>
      </w:pPr>
      <w:r w:rsidRPr="008C6926">
        <w:rPr>
          <w:rFonts w:ascii="Times New Roman" w:hAnsi="Times New Roman"/>
          <w:color w:val="000000"/>
          <w:sz w:val="26"/>
          <w:szCs w:val="26"/>
          <w:lang w:val="vi-VN"/>
        </w:rPr>
        <w:t>- Một trong những mấu chốt của nghệ thuật xây dựng truyện ngắn là xây dựng tình huống truyện.</w:t>
      </w:r>
    </w:p>
    <w:p w14:paraId="6E765589" w14:textId="77777777" w:rsidR="008C6926" w:rsidRPr="008C6926" w:rsidRDefault="008C6926" w:rsidP="008C6926">
      <w:pPr>
        <w:spacing w:line="360" w:lineRule="auto"/>
        <w:ind w:firstLine="340"/>
        <w:jc w:val="both"/>
        <w:rPr>
          <w:rFonts w:ascii="Times New Roman" w:hAnsi="Times New Roman"/>
          <w:color w:val="000000"/>
          <w:sz w:val="26"/>
          <w:szCs w:val="26"/>
          <w:lang w:val="vi-VN"/>
        </w:rPr>
      </w:pPr>
      <w:r w:rsidRPr="008C6926">
        <w:rPr>
          <w:rFonts w:ascii="Times New Roman" w:hAnsi="Times New Roman"/>
          <w:color w:val="000000"/>
          <w:sz w:val="26"/>
          <w:szCs w:val="26"/>
          <w:lang w:val="vi-VN"/>
        </w:rPr>
        <w:t>- Tình huống cơ bản của truyện ngắn "</w:t>
      </w:r>
      <w:r w:rsidRPr="008C6926">
        <w:rPr>
          <w:rFonts w:ascii="Times New Roman" w:hAnsi="Times New Roman"/>
          <w:b/>
          <w:bCs/>
          <w:i/>
          <w:iCs/>
          <w:color w:val="000000"/>
          <w:sz w:val="26"/>
          <w:szCs w:val="26"/>
          <w:lang w:val="vi-VN"/>
        </w:rPr>
        <w:t>Lặng lẽ Sa Pa</w:t>
      </w:r>
      <w:r w:rsidRPr="008C6926">
        <w:rPr>
          <w:rFonts w:ascii="Times New Roman" w:hAnsi="Times New Roman"/>
          <w:color w:val="000000"/>
          <w:sz w:val="26"/>
          <w:szCs w:val="26"/>
          <w:lang w:val="vi-VN"/>
        </w:rPr>
        <w:t>" khá đơn giản: chính là cuộc gặp gỡ tình cờ của anh thanh niên làm việc một mình ở trạm khí tượng với bác lái xe và hai hành khách trên chuyến xe ấy - ông hoạ sĩ và cô kỹ sư lên thăm trong chốt lát nơi ở và nơi làm việc của anh thanh niên.</w:t>
      </w:r>
    </w:p>
    <w:p w14:paraId="4CBC484D" w14:textId="77777777" w:rsidR="008C6926" w:rsidRPr="008C6926" w:rsidRDefault="008C6926" w:rsidP="008C6926">
      <w:pPr>
        <w:spacing w:line="360" w:lineRule="auto"/>
        <w:ind w:firstLine="340"/>
        <w:jc w:val="both"/>
        <w:rPr>
          <w:rFonts w:ascii="Times New Roman" w:hAnsi="Times New Roman"/>
          <w:color w:val="000000"/>
          <w:sz w:val="26"/>
          <w:szCs w:val="26"/>
          <w:lang w:val="vi-VN"/>
        </w:rPr>
      </w:pPr>
      <w:r w:rsidRPr="008C6926">
        <w:rPr>
          <w:rFonts w:ascii="Times New Roman" w:hAnsi="Times New Roman"/>
          <w:color w:val="000000"/>
          <w:sz w:val="26"/>
          <w:szCs w:val="26"/>
          <w:lang w:val="vi-VN"/>
        </w:rPr>
        <w:t xml:space="preserve">- Tác dụng: </w:t>
      </w:r>
    </w:p>
    <w:p w14:paraId="6E2EA296" w14:textId="77777777" w:rsidR="008C6926" w:rsidRPr="008C6926" w:rsidRDefault="008C6926" w:rsidP="008C6926">
      <w:pPr>
        <w:spacing w:line="360" w:lineRule="auto"/>
        <w:ind w:firstLine="340"/>
        <w:jc w:val="both"/>
        <w:rPr>
          <w:rFonts w:ascii="Times New Roman" w:hAnsi="Times New Roman"/>
          <w:color w:val="000000"/>
          <w:sz w:val="26"/>
          <w:szCs w:val="26"/>
          <w:lang w:val="vi-VN"/>
        </w:rPr>
      </w:pPr>
      <w:r w:rsidRPr="008C6926">
        <w:rPr>
          <w:rFonts w:ascii="Times New Roman" w:hAnsi="Times New Roman"/>
          <w:color w:val="000000"/>
          <w:sz w:val="26"/>
          <w:szCs w:val="26"/>
          <w:lang w:val="vi-VN"/>
        </w:rPr>
        <w:lastRenderedPageBreak/>
        <w:t xml:space="preserve">+ Tình huống gặp gỡ này là cơ hội thuận tiện để tác giả khắc hoạ "bức chân dung" nhân vật chính một cách tự nhiên, khách quan và tập trung, qua sự quan sát của các nhân vật khác và qua chính lời lẽ, hành động của anh. </w:t>
      </w:r>
    </w:p>
    <w:p w14:paraId="0E2054EC"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xml:space="preserve">     + Được soi chiếu, đánh giá và cảm nhận một cách khách quan từ những nhân vật khác.</w:t>
      </w:r>
    </w:p>
    <w:p w14:paraId="0966A21A" w14:textId="77777777" w:rsidR="008C6926" w:rsidRPr="008C6926" w:rsidRDefault="008C6926" w:rsidP="008C6926">
      <w:pPr>
        <w:spacing w:line="360" w:lineRule="auto"/>
        <w:ind w:firstLine="340"/>
        <w:jc w:val="both"/>
        <w:rPr>
          <w:rFonts w:ascii="Times New Roman" w:hAnsi="Times New Roman"/>
          <w:color w:val="000000"/>
          <w:sz w:val="26"/>
          <w:szCs w:val="26"/>
          <w:lang w:val="vi-VN"/>
        </w:rPr>
      </w:pPr>
      <w:r w:rsidRPr="008C6926">
        <w:rPr>
          <w:rFonts w:ascii="Times New Roman" w:hAnsi="Times New Roman"/>
          <w:color w:val="000000"/>
          <w:sz w:val="26"/>
          <w:szCs w:val="26"/>
          <w:lang w:val="vi-VN"/>
        </w:rPr>
        <w:t>+ Đồng thời, qua "bức chân dung" (cả cuộc sống và những suy nghĩ) của người thanh niên, qua sự cảm nhận của các nhân vật khác (chủ yếu là ông hoạ sĩ) về anh và những người như anh, tác giả đã làm nổi bật được chủ đề của tác phẩm: "</w:t>
      </w:r>
      <w:r w:rsidRPr="008C6926">
        <w:rPr>
          <w:rFonts w:ascii="Times New Roman" w:hAnsi="Times New Roman"/>
          <w:i/>
          <w:iCs/>
          <w:color w:val="000000"/>
          <w:sz w:val="26"/>
          <w:szCs w:val="26"/>
          <w:lang w:val="vi-VN"/>
        </w:rPr>
        <w:t>Trong cái lặng im của Sa Pa, dưới những dinh thự cũ kỹ của Sa Pa, Sa Pa mà chỉ nghe tên, người ta đã nghĩ đến chuyện nghỉ ngơi, có những con người làm việc và lo nghĩ như vậy cho đất nước</w:t>
      </w:r>
      <w:r w:rsidRPr="008C6926">
        <w:rPr>
          <w:rFonts w:ascii="Times New Roman" w:hAnsi="Times New Roman"/>
          <w:color w:val="000000"/>
          <w:sz w:val="26"/>
          <w:szCs w:val="26"/>
          <w:lang w:val="vi-VN"/>
        </w:rPr>
        <w:t>".</w:t>
      </w:r>
    </w:p>
    <w:p w14:paraId="4165740C" w14:textId="77777777" w:rsidR="008C6926" w:rsidRPr="008C6926" w:rsidRDefault="008C6926" w:rsidP="008C6926">
      <w:pPr>
        <w:numPr>
          <w:ilvl w:val="0"/>
          <w:numId w:val="1"/>
        </w:numPr>
        <w:spacing w:line="360" w:lineRule="auto"/>
        <w:jc w:val="both"/>
        <w:rPr>
          <w:rFonts w:ascii="Times New Roman" w:hAnsi="Times New Roman"/>
          <w:b/>
          <w:sz w:val="26"/>
          <w:szCs w:val="26"/>
          <w:lang w:val="vi-VN"/>
        </w:rPr>
      </w:pPr>
      <w:r w:rsidRPr="008C6926">
        <w:rPr>
          <w:rFonts w:ascii="Times New Roman" w:hAnsi="Times New Roman"/>
          <w:b/>
          <w:sz w:val="26"/>
          <w:szCs w:val="26"/>
          <w:lang w:val="vi-VN"/>
        </w:rPr>
        <w:t>Nhân vật anh thanh niên</w:t>
      </w:r>
    </w:p>
    <w:p w14:paraId="6C21B777" w14:textId="77777777" w:rsidR="008C6926" w:rsidRPr="008C6926" w:rsidRDefault="008C6926" w:rsidP="008C6926">
      <w:pPr>
        <w:spacing w:line="360" w:lineRule="auto"/>
        <w:ind w:firstLine="340"/>
        <w:jc w:val="both"/>
        <w:rPr>
          <w:rFonts w:ascii="Times New Roman" w:hAnsi="Times New Roman"/>
          <w:b/>
          <w:bCs/>
          <w:color w:val="000000"/>
          <w:sz w:val="26"/>
          <w:szCs w:val="26"/>
          <w:lang w:val="vi-VN"/>
        </w:rPr>
      </w:pPr>
      <w:r w:rsidRPr="008C6926">
        <w:rPr>
          <w:rFonts w:ascii="Times New Roman" w:hAnsi="Times New Roman"/>
          <w:b/>
          <w:bCs/>
          <w:color w:val="000000"/>
          <w:sz w:val="26"/>
          <w:szCs w:val="26"/>
          <w:lang w:val="vi-VN"/>
        </w:rPr>
        <w:t>* Hoàn cảnh sống và làm việc:</w:t>
      </w:r>
    </w:p>
    <w:p w14:paraId="64883887" w14:textId="77777777" w:rsidR="008C6926" w:rsidRPr="008C6926" w:rsidRDefault="008C6926" w:rsidP="008C6926">
      <w:pPr>
        <w:spacing w:line="360" w:lineRule="auto"/>
        <w:ind w:firstLine="340"/>
        <w:jc w:val="both"/>
        <w:rPr>
          <w:rFonts w:ascii="Times New Roman" w:hAnsi="Times New Roman"/>
          <w:color w:val="000000"/>
          <w:sz w:val="26"/>
          <w:szCs w:val="26"/>
          <w:lang w:val="vi-VN"/>
        </w:rPr>
      </w:pPr>
      <w:r w:rsidRPr="008C6926">
        <w:rPr>
          <w:rFonts w:ascii="Times New Roman" w:hAnsi="Times New Roman"/>
          <w:color w:val="000000"/>
          <w:sz w:val="26"/>
          <w:szCs w:val="26"/>
          <w:lang w:val="vi-VN"/>
        </w:rPr>
        <w:t xml:space="preserve">- Nhân vật chính trong truyện làm công tác khí tượng kiêm vật lý địa cầu. Sống một mình trên đỉnh núi Yên Sơn cao 2600m, quanh năm suốt tháng giữa cổ cây và mây núi Sa Pa. Công việc của anh là: </w:t>
      </w:r>
      <w:r w:rsidRPr="008C6926">
        <w:rPr>
          <w:rFonts w:ascii="Times New Roman" w:hAnsi="Times New Roman"/>
          <w:i/>
          <w:iCs/>
          <w:color w:val="000000"/>
          <w:sz w:val="26"/>
          <w:szCs w:val="26"/>
          <w:lang w:val="vi-VN"/>
        </w:rPr>
        <w:t>“đo gió, đo mưa, đo nắng, tính mây, đo chấn động mặt đất, dựa vào công việc báo trước thời tiết hàng ngày, phục vụ sản xuất, phục vụ chiến đấu</w:t>
      </w:r>
      <w:r w:rsidRPr="008C6926">
        <w:rPr>
          <w:rFonts w:ascii="Times New Roman" w:hAnsi="Times New Roman"/>
          <w:color w:val="000000"/>
          <w:sz w:val="26"/>
          <w:szCs w:val="26"/>
          <w:lang w:val="vi-VN"/>
        </w:rPr>
        <w:t>”. Công việc ấy đòi hỏi phải tỉ mỉ, chính xác và có tinh thần trách nhiệm cao (nửa đêm đúng giờ ốp thì dù mưa tuyết, giá lạnh thế nào cũng phải trở dậy ra ngoài trời làm công việc đã quy định).</w:t>
      </w:r>
    </w:p>
    <w:p w14:paraId="58ED8D40" w14:textId="77777777" w:rsidR="008C6926" w:rsidRPr="008C6926" w:rsidRDefault="008C6926" w:rsidP="008C6926">
      <w:pPr>
        <w:spacing w:line="360" w:lineRule="auto"/>
        <w:ind w:firstLine="340"/>
        <w:jc w:val="both"/>
        <w:rPr>
          <w:rFonts w:ascii="Times New Roman" w:hAnsi="Times New Roman"/>
          <w:color w:val="000000"/>
          <w:sz w:val="26"/>
          <w:szCs w:val="26"/>
          <w:lang w:val="vi-VN"/>
        </w:rPr>
      </w:pPr>
      <w:r w:rsidRPr="008C6926">
        <w:rPr>
          <w:rFonts w:ascii="Times New Roman" w:hAnsi="Times New Roman"/>
          <w:color w:val="000000"/>
          <w:sz w:val="26"/>
          <w:szCs w:val="26"/>
          <w:lang w:val="vi-VN"/>
        </w:rPr>
        <w:t>- Nhưng cái gian khổ nhất là phải vượt qua được sự cô đơn, vắng vẻ, quanh năm suốt tháng một mình trên đỉnh núi cao không một bóng người – một hoàn cảnh thật đặc biệt.</w:t>
      </w:r>
    </w:p>
    <w:p w14:paraId="2C50B3E8" w14:textId="77777777" w:rsidR="008C6926" w:rsidRPr="008C6926" w:rsidRDefault="008C6926" w:rsidP="008C6926">
      <w:pPr>
        <w:spacing w:line="360" w:lineRule="auto"/>
        <w:ind w:firstLine="340"/>
        <w:jc w:val="both"/>
        <w:rPr>
          <w:rFonts w:ascii="Times New Roman" w:hAnsi="Times New Roman"/>
          <w:b/>
          <w:bCs/>
          <w:color w:val="000000"/>
          <w:sz w:val="26"/>
          <w:szCs w:val="26"/>
          <w:lang w:val="vi-VN"/>
        </w:rPr>
      </w:pPr>
      <w:r w:rsidRPr="008C6926">
        <w:rPr>
          <w:rFonts w:ascii="Times New Roman" w:hAnsi="Times New Roman"/>
          <w:b/>
          <w:bCs/>
          <w:color w:val="000000"/>
          <w:sz w:val="26"/>
          <w:szCs w:val="26"/>
          <w:lang w:val="vi-VN"/>
        </w:rPr>
        <w:t>* Những nét đẹp trong việc làm, cách sống, suy nghĩ, tình cảm và quan hệ với mọi người.</w:t>
      </w:r>
    </w:p>
    <w:p w14:paraId="2F129516" w14:textId="77777777" w:rsidR="008C6926" w:rsidRPr="008C6926" w:rsidRDefault="008C6926" w:rsidP="008C6926">
      <w:pPr>
        <w:tabs>
          <w:tab w:val="num" w:pos="360"/>
        </w:tabs>
        <w:spacing w:line="360" w:lineRule="auto"/>
        <w:jc w:val="both"/>
        <w:rPr>
          <w:rFonts w:ascii="Times New Roman" w:hAnsi="Times New Roman"/>
          <w:b/>
          <w:i/>
          <w:sz w:val="26"/>
          <w:szCs w:val="26"/>
          <w:lang w:val="vi-VN"/>
        </w:rPr>
      </w:pPr>
      <w:r w:rsidRPr="008C6926">
        <w:rPr>
          <w:rFonts w:ascii="Times New Roman" w:hAnsi="Times New Roman"/>
          <w:b/>
          <w:i/>
          <w:sz w:val="26"/>
          <w:szCs w:val="26"/>
          <w:lang w:val="vi-VN"/>
        </w:rPr>
        <w:t>a) Một người yêu nghề và có tinh thần trách nhiệm trong công việc</w:t>
      </w:r>
    </w:p>
    <w:p w14:paraId="76EE439B"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xml:space="preserve">- Một người yêu nghề, dám chấp nhận hi sinh: </w:t>
      </w:r>
    </w:p>
    <w:p w14:paraId="2DA4909D"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Chấp nhận sống và làm việc trong một hoàn cảnh, môi trường đặc biệt: trên đỉnh núi Yên Sơn cao 2600m, quanh năm chỉ có cỏ cây và mây mù lạnh lẽo.</w:t>
      </w:r>
    </w:p>
    <w:p w14:paraId="1D4CA1E4"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Coi công việc như một người bạn: "Khi ta làm việc, ta với công việc là đôi, sao gọi là một mình được?...Công việc của cháu gian khổ thế đấy chứ cất nó đi, cháu buồn chết mất".</w:t>
      </w:r>
    </w:p>
    <w:p w14:paraId="1FEB6CEA"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Tìm thấy những ý nghĩa trong công việc: "báo trước thời tiết hàng ngày, phục vụ sản xuất, phục vụ chiến đấu".</w:t>
      </w:r>
    </w:p>
    <w:p w14:paraId="25BE129E"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Tự hào và hạnh phúc bởi anh không chỉ giúp ích cho lao động mà cả trong chiến đấu: Phát hiện một đám mây khô giúp không quân ta hạ được bao nhiêu phản lực Mỹ trên cầu Hàm Rồng.</w:t>
      </w:r>
    </w:p>
    <w:p w14:paraId="07DD076D"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xml:space="preserve">- Có tinh thần trách nhiệm cao trong công việc: </w:t>
      </w:r>
    </w:p>
    <w:p w14:paraId="457293C6"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Làm việc một mình trên đỉnh núi cao, không có ai dám sát xong anh vẫn luôn tự giác, tận tụy: Mỗi ngày đều bốn lần đi "ốp" để báo về nhà, không ngần ngại những đêm mưa tuyết,...</w:t>
      </w:r>
    </w:p>
    <w:p w14:paraId="579BEF17"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lastRenderedPageBreak/>
        <w:t>+ Tác phong làm việc khoa học, nghiêm túc, đúng giờ giấc và chính xác đến từng phút: Anh đếm từng phút trong cuộc gặp gỡ vì sợ hết ba mươi phút.</w:t>
      </w:r>
    </w:p>
    <w:p w14:paraId="14302F3B"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Anh luôn hoàn thành xuất sắc công việc của mình.</w:t>
      </w:r>
    </w:p>
    <w:p w14:paraId="1790B72A" w14:textId="77777777" w:rsidR="008C6926" w:rsidRPr="008C6926" w:rsidRDefault="008C6926" w:rsidP="008C6926">
      <w:pPr>
        <w:spacing w:line="360" w:lineRule="auto"/>
        <w:jc w:val="both"/>
        <w:rPr>
          <w:rFonts w:ascii="Times New Roman" w:hAnsi="Times New Roman"/>
          <w:sz w:val="26"/>
          <w:szCs w:val="26"/>
          <w:lang w:val="vi-VN"/>
        </w:rPr>
      </w:pPr>
      <w:r w:rsidRPr="008C6926">
        <w:rPr>
          <w:rFonts w:ascii="Times New Roman" w:hAnsi="Times New Roman"/>
          <w:b/>
          <w:i/>
          <w:sz w:val="26"/>
          <w:szCs w:val="26"/>
          <w:lang w:val="vi-VN"/>
        </w:rPr>
        <w:t>=&gt; Nhận xét:</w:t>
      </w:r>
      <w:r w:rsidRPr="008C6926">
        <w:rPr>
          <w:rFonts w:ascii="Times New Roman" w:hAnsi="Times New Roman"/>
          <w:sz w:val="26"/>
          <w:szCs w:val="26"/>
          <w:lang w:val="vi-VN"/>
        </w:rPr>
        <w:t xml:space="preserve"> Anh thanh niên là hiện thân cho những con người lao động mới trong công cuộc xây dựng và bảo vệ quê hương, đất nước thêm giàu đẹp.</w:t>
      </w:r>
    </w:p>
    <w:p w14:paraId="25CF79BC" w14:textId="77777777" w:rsidR="008C6926" w:rsidRPr="008C6926" w:rsidRDefault="008C6926" w:rsidP="008C6926">
      <w:pPr>
        <w:tabs>
          <w:tab w:val="num" w:pos="360"/>
        </w:tabs>
        <w:spacing w:line="360" w:lineRule="auto"/>
        <w:jc w:val="both"/>
        <w:rPr>
          <w:rFonts w:ascii="Times New Roman" w:hAnsi="Times New Roman"/>
          <w:b/>
          <w:i/>
          <w:sz w:val="26"/>
          <w:szCs w:val="26"/>
          <w:lang w:val="vi-VN"/>
        </w:rPr>
      </w:pPr>
      <w:r w:rsidRPr="008C6926">
        <w:rPr>
          <w:rFonts w:ascii="Times New Roman" w:hAnsi="Times New Roman"/>
          <w:b/>
          <w:i/>
          <w:sz w:val="26"/>
          <w:szCs w:val="26"/>
          <w:lang w:val="vi-VN"/>
        </w:rPr>
        <w:t>b) Một người có tinh thần lạc quan và yêu tha thiết cuộc sống</w:t>
      </w:r>
    </w:p>
    <w:p w14:paraId="237DF2F9"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Anh biết tạo ra niềm vui trong cuộc sống của mình bằng việc trồng đủ các loài hoa rực rỡ để làm đẹp cho ngôi nhà mình ở; nuôi gà, nuôi ong để làm giàu nguồn lương thực cho mình.</w:t>
      </w:r>
    </w:p>
    <w:p w14:paraId="31DEED7C"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Luôn tự trau dồi bản thân bằng cách đọc qua sách, để nâng cao hiểu biết và chất lượng cuộc sống.</w:t>
      </w:r>
    </w:p>
    <w:p w14:paraId="50497C45"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Không chỉ sắp xếp xếp, tổ chức công việc một cách khoa học,mà ngay trong cuộc sống anh cũng thật gọn gàng, ngăn nắp : Một căn nhà ba gian sạch sẽ khiến ông họa sĩ phải trầm trồ và bất ngờ.</w:t>
      </w:r>
    </w:p>
    <w:p w14:paraId="2E31552F" w14:textId="77777777" w:rsidR="008C6926" w:rsidRPr="008C6926" w:rsidRDefault="008C6926" w:rsidP="008C6926">
      <w:pPr>
        <w:spacing w:line="360" w:lineRule="auto"/>
        <w:jc w:val="both"/>
        <w:rPr>
          <w:rFonts w:ascii="Times New Roman" w:hAnsi="Times New Roman"/>
          <w:sz w:val="26"/>
          <w:szCs w:val="26"/>
          <w:lang w:val="vi-VN"/>
        </w:rPr>
      </w:pPr>
      <w:r w:rsidRPr="008C6926">
        <w:rPr>
          <w:rFonts w:ascii="Times New Roman" w:hAnsi="Times New Roman"/>
          <w:b/>
          <w:i/>
          <w:sz w:val="26"/>
          <w:szCs w:val="26"/>
          <w:lang w:val="vi-VN"/>
        </w:rPr>
        <w:t>=&gt; Nhận xét</w:t>
      </w:r>
      <w:r w:rsidRPr="008C6926">
        <w:rPr>
          <w:rFonts w:ascii="Times New Roman" w:hAnsi="Times New Roman"/>
          <w:sz w:val="26"/>
          <w:szCs w:val="26"/>
          <w:lang w:val="vi-VN"/>
        </w:rPr>
        <w:t>: Tinh thần lạc quan đã làm điểm tựa vững bền giúp anh chủ động vượt lên hoàn cảnh còn nhiều khó khăn cả về vật chất lẫn tinh thần và tìm được niềm vui , ý nghĩa của cuộc sống.</w:t>
      </w:r>
    </w:p>
    <w:p w14:paraId="359DB80D" w14:textId="77777777" w:rsidR="008C6926" w:rsidRPr="008C6926" w:rsidRDefault="008C6926" w:rsidP="008C6926">
      <w:pPr>
        <w:tabs>
          <w:tab w:val="num" w:pos="360"/>
        </w:tabs>
        <w:spacing w:line="360" w:lineRule="auto"/>
        <w:jc w:val="both"/>
        <w:rPr>
          <w:rFonts w:ascii="Times New Roman" w:hAnsi="Times New Roman"/>
          <w:b/>
          <w:i/>
          <w:sz w:val="26"/>
          <w:szCs w:val="26"/>
          <w:lang w:val="vi-VN"/>
        </w:rPr>
      </w:pPr>
      <w:r w:rsidRPr="008C6926">
        <w:rPr>
          <w:rFonts w:ascii="Times New Roman" w:hAnsi="Times New Roman"/>
          <w:b/>
          <w:i/>
          <w:sz w:val="26"/>
          <w:szCs w:val="26"/>
          <w:lang w:val="vi-VN"/>
        </w:rPr>
        <w:t>c) Một con người chân thành, cởi mở và hiếu khách</w:t>
      </w:r>
    </w:p>
    <w:p w14:paraId="7EAAAB9A"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Thể hiện ở nỗi thèm người, muốn được nhìn ngắm, trò chuyện với con người. Vì thế, anh đã lấy khúc cây chắn ngang đường để dừng những chuyến xe hiếm hoi.</w:t>
      </w:r>
    </w:p>
    <w:p w14:paraId="74862DD3"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Khi gặp được người thì anh mừng đến mức tất tả, cuống cuồng như không kiềm được cảm xúc: "Anh chạy vụt đi, cũng tất tả như khi đến", "Người con trai nói to những điều đáng lẽ người ta chỉ nghĩ".</w:t>
      </w:r>
    </w:p>
    <w:p w14:paraId="5A98F3A8"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Anh là một người thân thiện, cởi mở ngay cả với những người mới gặp lần đầu : niềm nở, hồ hởi không giấu lòng, pha trà, tặng hoa và cả quà ăn đường.</w:t>
      </w:r>
    </w:p>
    <w:p w14:paraId="38C8658C"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Trân trọng từng giây từng phút gặp gỡ: Đếm từng phút vì sợ hết mất ba mươi phút gặp gỡ vô cùng quý báu.</w:t>
      </w:r>
    </w:p>
    <w:p w14:paraId="7AEC8CD0"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Anh quan tâm, chu đáo đến cả những người tình cờ gặp gỡ và sẵn sàng yêu thương, sẻ chia: Nghe bác lái xe kể về việc vợ mình bị bệnh, anh đã lặng lẽ đi tìm củ tam thất để bác gái ngâm rượu uống.</w:t>
      </w:r>
    </w:p>
    <w:p w14:paraId="5FE30969" w14:textId="77777777" w:rsidR="008C6926" w:rsidRPr="008C6926" w:rsidRDefault="008C6926" w:rsidP="008C6926">
      <w:pPr>
        <w:spacing w:line="360" w:lineRule="auto"/>
        <w:jc w:val="both"/>
        <w:rPr>
          <w:rFonts w:ascii="Times New Roman" w:hAnsi="Times New Roman"/>
          <w:sz w:val="26"/>
          <w:szCs w:val="26"/>
          <w:lang w:val="vi-VN"/>
        </w:rPr>
      </w:pPr>
      <w:r w:rsidRPr="008C6926">
        <w:rPr>
          <w:rFonts w:ascii="Times New Roman" w:hAnsi="Times New Roman"/>
          <w:b/>
          <w:i/>
          <w:sz w:val="26"/>
          <w:szCs w:val="26"/>
          <w:lang w:val="vi-VN"/>
        </w:rPr>
        <w:t>=&gt; Nhận xét:</w:t>
      </w:r>
      <w:r w:rsidRPr="008C6926">
        <w:rPr>
          <w:rFonts w:ascii="Times New Roman" w:hAnsi="Times New Roman"/>
          <w:sz w:val="26"/>
          <w:szCs w:val="26"/>
          <w:lang w:val="vi-VN"/>
        </w:rPr>
        <w:t xml:space="preserve"> Anh thanh niên xứng đáng trở thành biểu tượng cho phẩm chất và con người nơi mảnh đất Sa Pa.</w:t>
      </w:r>
    </w:p>
    <w:p w14:paraId="23ECF91B" w14:textId="77777777" w:rsidR="008C6926" w:rsidRPr="008C6926" w:rsidRDefault="008C6926" w:rsidP="008C6926">
      <w:pPr>
        <w:tabs>
          <w:tab w:val="num" w:pos="360"/>
        </w:tabs>
        <w:spacing w:line="360" w:lineRule="auto"/>
        <w:jc w:val="both"/>
        <w:rPr>
          <w:rFonts w:ascii="Times New Roman" w:hAnsi="Times New Roman"/>
          <w:b/>
          <w:i/>
          <w:sz w:val="26"/>
          <w:szCs w:val="26"/>
          <w:lang w:val="vi-VN"/>
        </w:rPr>
      </w:pPr>
      <w:r w:rsidRPr="008C6926">
        <w:rPr>
          <w:rFonts w:ascii="Times New Roman" w:hAnsi="Times New Roman"/>
          <w:b/>
          <w:i/>
          <w:sz w:val="26"/>
          <w:szCs w:val="26"/>
          <w:lang w:val="vi-VN"/>
        </w:rPr>
        <w:t>d) Một con người khiêm tốn</w:t>
      </w:r>
    </w:p>
    <w:p w14:paraId="551D533B"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Công việc của anh đang làm góp một phần quan trọng cho những bước chuyển mình của đất nước: phục vụ sản xuất và phục vụ chiến đấu. Nhưng anh lại cho những đóng góp của mình là vô cùng nhỏ bé so với bao người khác.</w:t>
      </w:r>
    </w:p>
    <w:p w14:paraId="610ED0C7"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Khi ông họa sĩ xin ký họa chân dung, anh từ chối, e ngại : "Không, không, đừng vẽ cháu! Để cháu giới thiệu với bác những người khác đánh cho bác vẽ hơn".</w:t>
      </w:r>
    </w:p>
    <w:p w14:paraId="106C540A" w14:textId="77777777" w:rsidR="008C6926" w:rsidRPr="008C6926" w:rsidRDefault="008C6926" w:rsidP="008C6926">
      <w:pPr>
        <w:spacing w:line="360" w:lineRule="auto"/>
        <w:jc w:val="both"/>
        <w:rPr>
          <w:rFonts w:ascii="Times New Roman" w:hAnsi="Times New Roman"/>
          <w:sz w:val="26"/>
          <w:szCs w:val="26"/>
          <w:lang w:val="vi-VN"/>
        </w:rPr>
      </w:pPr>
      <w:r w:rsidRPr="008C6926">
        <w:rPr>
          <w:rFonts w:ascii="Times New Roman" w:hAnsi="Times New Roman"/>
          <w:b/>
          <w:sz w:val="26"/>
          <w:szCs w:val="26"/>
          <w:lang w:val="vi-VN"/>
        </w:rPr>
        <w:lastRenderedPageBreak/>
        <w:t xml:space="preserve">* </w:t>
      </w:r>
      <w:r w:rsidRPr="008C6926">
        <w:rPr>
          <w:rFonts w:ascii="Times New Roman" w:hAnsi="Times New Roman"/>
          <w:sz w:val="26"/>
          <w:szCs w:val="26"/>
          <w:lang w:val="vi-VN"/>
        </w:rPr>
        <w:t>Qua những nét phác họa của Nguyễn Thành Long, anh thanh niên hiện lên thật chân thực, sinh động, đẹp đẽ. Giữa thiên nhiên im lặng, hắt hiu, giữa cái lặng lẽ muôn thuở của Sa Pa đã vang lên những âm thanh trong sáng, những sắc màu lung linh của những con người lao động mới như anh.</w:t>
      </w:r>
    </w:p>
    <w:p w14:paraId="26E0ACC5" w14:textId="77777777" w:rsidR="008C6926" w:rsidRPr="008C6926" w:rsidRDefault="008C6926" w:rsidP="008C6926">
      <w:pPr>
        <w:spacing w:line="360" w:lineRule="auto"/>
        <w:jc w:val="both"/>
        <w:rPr>
          <w:rFonts w:ascii="Times New Roman" w:hAnsi="Times New Roman"/>
          <w:b/>
          <w:sz w:val="26"/>
          <w:szCs w:val="26"/>
          <w:lang w:val="vi-VN"/>
        </w:rPr>
      </w:pPr>
      <w:r w:rsidRPr="008C6926">
        <w:rPr>
          <w:rFonts w:ascii="Times New Roman" w:hAnsi="Times New Roman"/>
          <w:b/>
          <w:sz w:val="26"/>
          <w:szCs w:val="26"/>
          <w:lang w:val="vi-VN"/>
        </w:rPr>
        <w:t>3. Các nhân vật phụ</w:t>
      </w:r>
    </w:p>
    <w:p w14:paraId="1450D0B2" w14:textId="77777777" w:rsidR="008C6926" w:rsidRPr="008C6926" w:rsidRDefault="008C6926" w:rsidP="008C6926">
      <w:pPr>
        <w:tabs>
          <w:tab w:val="num" w:pos="360"/>
        </w:tabs>
        <w:spacing w:line="360" w:lineRule="auto"/>
        <w:jc w:val="both"/>
        <w:rPr>
          <w:rFonts w:ascii="Times New Roman" w:hAnsi="Times New Roman"/>
          <w:b/>
          <w:i/>
          <w:sz w:val="26"/>
          <w:szCs w:val="26"/>
          <w:lang w:val="vi-VN"/>
        </w:rPr>
      </w:pPr>
      <w:r w:rsidRPr="008C6926">
        <w:rPr>
          <w:rFonts w:ascii="Times New Roman" w:hAnsi="Times New Roman"/>
          <w:b/>
          <w:i/>
          <w:sz w:val="26"/>
          <w:szCs w:val="26"/>
          <w:lang w:val="vi-VN"/>
        </w:rPr>
        <w:t>a) Nhân vật ông họa sĩ</w:t>
      </w:r>
    </w:p>
    <w:p w14:paraId="7B62E8F2"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Tuy không phải là nhân vật chính của truyện, nhưng ông họa sĩ có vị trí quan trọng, mang quan điểm trần thuật của tác giả. Người kể chuyện đã nhập vào cái nhìn và suy nghĩ của nhân vật ông họa sĩ để quan sát, miêu tả từ cảnh thiên nhiên đến nhân vật chính của truyện.</w:t>
      </w:r>
    </w:p>
    <w:p w14:paraId="1C8F732B"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Trước hết, ông là một nghệ sĩ chân chính, nghiêm túc, say mê đi tìm cái đẹp: "Hơn bao nhiêu người khác, ông biết rất rõ sự bất lực của nghệ thuật, của hội họa trong cuộc hành trình vĩ đại của cuộc đời... Đối với chính nhà họa sĩ, vẽ bao giờ cũng là một việc khó, nặng nhọc, gian nan".</w:t>
      </w:r>
    </w:p>
    <w:p w14:paraId="4641F7C9"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Ngay từ những phút đầu gặp anh thanh niên, ông họa sĩ đã xúc động và bối rối. " Vì họa sĩ đã bắt gặp một điều thật ra ông vẫn ao ước được biết. Ôi! Một nét thôi cũng đủ khẳng định một tâm hồn, khơi gợi một ý sáng tác" .</w:t>
      </w:r>
    </w:p>
    <w:p w14:paraId="6BCBB894"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Trước chàng trai trẻ đáng yêu, ông họa sĩ bỗng thấy như "nhọc quá" vì những điều người ta suy nghĩ về anh.</w:t>
      </w:r>
    </w:p>
    <w:p w14:paraId="0174E873"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Những lời tâm sự anh thanh niên, khiến ông chấp nhận những thử thách của quá trình sáng tác.</w:t>
      </w:r>
    </w:p>
    <w:p w14:paraId="7D063FCB" w14:textId="77777777" w:rsidR="008C6926" w:rsidRPr="008C6926" w:rsidRDefault="008C6926" w:rsidP="008C6926">
      <w:pPr>
        <w:spacing w:line="360" w:lineRule="auto"/>
        <w:jc w:val="both"/>
        <w:rPr>
          <w:rFonts w:ascii="Times New Roman" w:hAnsi="Times New Roman"/>
          <w:sz w:val="26"/>
          <w:szCs w:val="26"/>
          <w:lang w:val="vi-VN"/>
        </w:rPr>
      </w:pPr>
      <w:r w:rsidRPr="008C6926">
        <w:rPr>
          <w:rFonts w:ascii="Times New Roman" w:hAnsi="Times New Roman"/>
          <w:sz w:val="26"/>
          <w:szCs w:val="26"/>
          <w:lang w:val="vi-VN"/>
        </w:rPr>
        <w:t>- Những cảm xúc và suy tư của ông họa sĩ về anh thanh niên và những vấn đề của nghệ thuật, của đời sống được gợi lên từ câu chuyện của anh thanh niên, đã làm cho chân dung nhân vật chính thêm sáng đẹp và tạo được chiều sâu tư tưởng của tác phẩm.</w:t>
      </w:r>
    </w:p>
    <w:p w14:paraId="73CA3B8A" w14:textId="77777777" w:rsidR="008C6926" w:rsidRPr="008C6926" w:rsidRDefault="008C6926" w:rsidP="008C6926">
      <w:pPr>
        <w:tabs>
          <w:tab w:val="num" w:pos="360"/>
        </w:tabs>
        <w:spacing w:line="360" w:lineRule="auto"/>
        <w:jc w:val="both"/>
        <w:rPr>
          <w:rFonts w:ascii="Times New Roman" w:hAnsi="Times New Roman"/>
          <w:b/>
          <w:i/>
          <w:sz w:val="26"/>
          <w:szCs w:val="26"/>
          <w:lang w:val="vi-VN"/>
        </w:rPr>
      </w:pPr>
      <w:r w:rsidRPr="008C6926">
        <w:rPr>
          <w:rFonts w:ascii="Times New Roman" w:hAnsi="Times New Roman"/>
          <w:b/>
          <w:i/>
          <w:sz w:val="26"/>
          <w:szCs w:val="26"/>
          <w:lang w:val="vi-VN"/>
        </w:rPr>
        <w:t>b) Nhân vật cô kĩ sư</w:t>
      </w:r>
    </w:p>
    <w:p w14:paraId="305B1EFC"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Cô kỹ sư là một hình ảnh đẹp đẽ, biểu tượng cho sức sống mãnh liệt của tuổi trẻ: cô vừa tốt nghiệp đã tình nguyện lên miền núi Lai Châu nhận nhiệm vụ.</w:t>
      </w:r>
    </w:p>
    <w:p w14:paraId="32C07B25"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Cuộc gặp gỡ bất ngờ với anh thanh niên, được nghe những điều anh tâm sự, chia sẻ về bản thân và những người khác khiến cô "bàng hoàng".</w:t>
      </w:r>
    </w:p>
    <w:p w14:paraId="1D410CDD"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Cái "bàng hoàng" như một sự va đập giúp cô bừng dạy những tình cảm và suy nghĩ lớn lao ,đẹp đẽ:</w:t>
      </w:r>
    </w:p>
    <w:p w14:paraId="63974CA1"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Cô đánh giá, kiểm điểm đúng hơn mối tình đầu nhạt nhẽo mà cô đã từ bỏ.</w:t>
      </w:r>
    </w:p>
    <w:p w14:paraId="3E63AE3B"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Vững tin và quyết tâm về quyết định cho chuyến ra đi đầu đời của mình.</w:t>
      </w:r>
    </w:p>
    <w:p w14:paraId="111FDCF0"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Từ quý mến, khâm phục cô dần dần thấy biết ơn vô cùng anh thanh niên. Không phải chỉ vì bó hoa to mà anh tặng mà còn vì "một bó hoa nào khác nữa, bó hoa của những háo hức và mơ mộng ngẫu nhiên anh cho thêm cô".</w:t>
      </w:r>
    </w:p>
    <w:p w14:paraId="0E6B8BF4" w14:textId="77777777" w:rsidR="008C6926" w:rsidRPr="008C6926" w:rsidRDefault="008C6926" w:rsidP="008C6926">
      <w:pPr>
        <w:spacing w:line="360" w:lineRule="auto"/>
        <w:jc w:val="both"/>
        <w:rPr>
          <w:rFonts w:ascii="Times New Roman" w:hAnsi="Times New Roman"/>
          <w:sz w:val="26"/>
          <w:szCs w:val="26"/>
          <w:lang w:val="vi-VN"/>
        </w:rPr>
      </w:pPr>
      <w:r w:rsidRPr="008C6926">
        <w:rPr>
          <w:rFonts w:ascii="Times New Roman" w:hAnsi="Times New Roman"/>
          <w:sz w:val="26"/>
          <w:szCs w:val="26"/>
          <w:lang w:val="vi-VN"/>
        </w:rPr>
        <w:t xml:space="preserve">- Cuộc gặp gỡ đã khơi lên trong tâm tư cô gái trẻ những tình cảm và suy nghĩ mới mẻ, cao đẹp về con người, về cuộc sống. Đó là sự đồng cảm về lý tưởng của thế hệ thanh niên Việt Nam thời chống Mỹ. </w:t>
      </w:r>
      <w:r w:rsidRPr="008C6926">
        <w:rPr>
          <w:rFonts w:ascii="Times New Roman" w:hAnsi="Times New Roman"/>
          <w:sz w:val="26"/>
          <w:szCs w:val="26"/>
          <w:lang w:val="vi-VN"/>
        </w:rPr>
        <w:lastRenderedPageBreak/>
        <w:t>Đồng thời, qua tâm tư, cảm xúc của cô kỹ sư, tao nhận ra vẻ đẹp và sức mạnh của nhân vật anh thanh niên.</w:t>
      </w:r>
    </w:p>
    <w:p w14:paraId="4EE4BBEC" w14:textId="77777777" w:rsidR="008C6926" w:rsidRPr="008C6926" w:rsidRDefault="008C6926" w:rsidP="008C6926">
      <w:pPr>
        <w:tabs>
          <w:tab w:val="num" w:pos="360"/>
        </w:tabs>
        <w:spacing w:line="360" w:lineRule="auto"/>
        <w:jc w:val="both"/>
        <w:rPr>
          <w:rFonts w:ascii="Times New Roman" w:hAnsi="Times New Roman"/>
          <w:b/>
          <w:i/>
          <w:sz w:val="26"/>
          <w:szCs w:val="26"/>
          <w:lang w:val="vi-VN"/>
        </w:rPr>
      </w:pPr>
      <w:r w:rsidRPr="008C6926">
        <w:rPr>
          <w:rFonts w:ascii="Times New Roman" w:hAnsi="Times New Roman"/>
          <w:b/>
          <w:i/>
          <w:sz w:val="26"/>
          <w:szCs w:val="26"/>
          <w:lang w:val="vi-VN"/>
        </w:rPr>
        <w:t>c) Nhân vật bác lái xe</w:t>
      </w:r>
    </w:p>
    <w:p w14:paraId="380A33FD"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Là người xuất hiện từ đầu tác phẩm, bác là người dẫn dắt, giới thiệu một cách sơ lược và kích thích sự chú ý về nhân vật chính của tác phẩm - "người cô độc nhất thế gian".</w:t>
      </w:r>
    </w:p>
    <w:p w14:paraId="7A792FEC"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Bác là một người yêu nghề và có trách nhiệm với công việc: Đã có ba mươi năm lái xe và hiểu tường tận Sa Pa.</w:t>
      </w:r>
    </w:p>
    <w:p w14:paraId="163067B9"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Là một con người niềm nở và cởi mở: trên khuôn mặt hồ hởi, bác giới thiệu về thiên nhiên và cảnh sắc Sa Pa; chia sẻ với ông họa sĩ và cô kỹ sư về anh thanh niên.</w:t>
      </w:r>
    </w:p>
    <w:p w14:paraId="5A07E8C4"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Có một tâm hồn nhạy cảm trước vẻ đẹp của thiên nhiên Sa Pa.</w:t>
      </w:r>
    </w:p>
    <w:p w14:paraId="7C7988C2"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Bác là cầu nối giữa anh thanh niên với cuộc đời: Bác mua sách giúp anh; giới thiệu anh với những người bạn mới;...</w:t>
      </w:r>
    </w:p>
    <w:p w14:paraId="5D806759" w14:textId="77777777" w:rsidR="008C6926" w:rsidRPr="008C6926" w:rsidRDefault="008C6926" w:rsidP="008C6926">
      <w:pPr>
        <w:spacing w:line="360" w:lineRule="auto"/>
        <w:jc w:val="both"/>
        <w:rPr>
          <w:rFonts w:ascii="Times New Roman" w:hAnsi="Times New Roman"/>
          <w:sz w:val="26"/>
          <w:szCs w:val="26"/>
          <w:lang w:val="vi-VN"/>
        </w:rPr>
      </w:pPr>
      <w:r w:rsidRPr="008C6926">
        <w:rPr>
          <w:rFonts w:ascii="Times New Roman" w:hAnsi="Times New Roman"/>
          <w:sz w:val="26"/>
          <w:szCs w:val="26"/>
          <w:lang w:val="vi-VN"/>
        </w:rPr>
        <w:t>- Mặc dù chỉ xuất hiện qua một vài chi tiết của truyện nhưng bác họa sĩ là một phần quan trọng giúp nhân vật anh thanh niên xuất hiện một cách tự nhiên và góp phần dẫn dắt chuyện.</w:t>
      </w:r>
    </w:p>
    <w:p w14:paraId="22099853" w14:textId="77777777" w:rsidR="008C6926" w:rsidRPr="008C6926" w:rsidRDefault="008C6926" w:rsidP="008C6926">
      <w:pPr>
        <w:tabs>
          <w:tab w:val="num" w:pos="360"/>
        </w:tabs>
        <w:spacing w:line="360" w:lineRule="auto"/>
        <w:jc w:val="both"/>
        <w:rPr>
          <w:rFonts w:ascii="Times New Roman" w:hAnsi="Times New Roman"/>
          <w:b/>
          <w:i/>
          <w:sz w:val="26"/>
          <w:szCs w:val="26"/>
          <w:lang w:val="vi-VN"/>
        </w:rPr>
      </w:pPr>
      <w:r w:rsidRPr="008C6926">
        <w:rPr>
          <w:rFonts w:ascii="Times New Roman" w:hAnsi="Times New Roman"/>
          <w:b/>
          <w:i/>
          <w:sz w:val="26"/>
          <w:szCs w:val="26"/>
          <w:lang w:val="vi-VN"/>
        </w:rPr>
        <w:t>d) Những nhân vật được giới thiệu gián tiếp</w:t>
      </w:r>
    </w:p>
    <w:p w14:paraId="65257D92"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Đó là những con người làm việc miệt mài, cống hiến thầm lặng: Anh bạn trên trạm đỉnh Phan- xi -păng cao 3142m; ông kỹ sư vườn rau dưới Sa Pa ngày ngày ngồi im trong vườn su hào rình xem cách ong lấy phấn, thụ phấn cho hoa su hào.</w:t>
      </w:r>
    </w:p>
    <w:p w14:paraId="6A4F2693"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Dám hy sinh cả tuổi trẻ và hạnh phúc cá nhân: Anh cán bộ nghiên cứu bản đồ sét, luôn trong tư thế sẵn sàng chờ sét,"nửa đêm mưa gió, rét buốt, mặc, cứ nghe sét là choáng choàng chạy ra" và mười một năm chưa ngày nào xa cơ quan.</w:t>
      </w:r>
    </w:p>
    <w:p w14:paraId="7987BBC0" w14:textId="77777777" w:rsidR="008C6926" w:rsidRPr="008C6926" w:rsidRDefault="008C6926" w:rsidP="008C6926">
      <w:pPr>
        <w:spacing w:line="360" w:lineRule="auto"/>
        <w:jc w:val="both"/>
        <w:rPr>
          <w:rFonts w:ascii="Times New Roman" w:hAnsi="Times New Roman"/>
          <w:sz w:val="26"/>
          <w:szCs w:val="26"/>
          <w:lang w:val="vi-VN"/>
        </w:rPr>
      </w:pPr>
      <w:r w:rsidRPr="008C6926">
        <w:rPr>
          <w:rFonts w:ascii="Times New Roman" w:hAnsi="Times New Roman"/>
          <w:sz w:val="26"/>
          <w:szCs w:val="26"/>
          <w:lang w:val="vi-VN"/>
        </w:rPr>
        <w:t>* Trong tác phẩm, những nhân vật này không xuất hiện một cách trực tiếp mà chỉ được giới thiệu gián tiếp qua lời kể của anh thanh niên. Song, họ đã thể hiện được những phẩm chất vàng trong tâm hồn, cách sống và góp phần làm sáng tỏ chủ đề, tư tưởng của truyện được mở rộng.</w:t>
      </w:r>
    </w:p>
    <w:p w14:paraId="1A1782B0" w14:textId="77777777" w:rsidR="00160CA2" w:rsidRPr="008C6926" w:rsidRDefault="00000000" w:rsidP="008C6926">
      <w:pPr>
        <w:spacing w:line="360" w:lineRule="auto"/>
        <w:rPr>
          <w:sz w:val="26"/>
          <w:szCs w:val="26"/>
        </w:rPr>
      </w:pPr>
    </w:p>
    <w:sectPr w:rsidR="00160CA2" w:rsidRPr="008C6926" w:rsidSect="0098411C">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HP001 4 hàng">
    <w:panose1 w:val="020B0603050302020204"/>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03418"/>
    <w:multiLevelType w:val="multilevel"/>
    <w:tmpl w:val="557AA93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207176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926"/>
    <w:rsid w:val="005B2C34"/>
    <w:rsid w:val="008C6926"/>
    <w:rsid w:val="0098411C"/>
    <w:rsid w:val="00C226F7"/>
    <w:rsid w:val="00E9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15E7"/>
  <w15:chartTrackingRefBased/>
  <w15:docId w15:val="{3460BC5F-0C15-4A0D-A646-A6901B1F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92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1"/>
    <w:rsid w:val="008C6926"/>
    <w:pPr>
      <w:spacing w:before="100" w:beforeAutospacing="1" w:after="100" w:afterAutospacing="1"/>
    </w:pPr>
    <w:rPr>
      <w:rFonts w:ascii="Times New Roman" w:hAnsi="Times New Roman"/>
      <w:sz w:val="24"/>
      <w:szCs w:val="24"/>
    </w:rPr>
  </w:style>
  <w:style w:type="character" w:customStyle="1" w:styleId="NormalWebChar1">
    <w:name w:val="Normal (Web) Char1"/>
    <w:link w:val="NormalWeb"/>
    <w:rsid w:val="008C692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1940</Words>
  <Characters>11059</Characters>
  <DocSecurity>0</DocSecurity>
  <Lines>92</Lines>
  <Paragraphs>25</Paragraphs>
  <ScaleCrop>false</ScaleCrop>
  <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2023-04-14T13:09:00Z</cp:lastPrinted>
  <dcterms:created xsi:type="dcterms:W3CDTF">2023-04-14T13:07:00Z</dcterms:created>
  <dcterms:modified xsi:type="dcterms:W3CDTF">2023-04-14T13:10:00Z</dcterms:modified>
</cp:coreProperties>
</file>