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37" w:rsidRPr="00296265" w:rsidRDefault="00314B73" w:rsidP="009F7A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6265">
        <w:rPr>
          <w:rFonts w:ascii="Times New Roman" w:hAnsi="Times New Roman" w:cs="Times New Roman"/>
          <w:b/>
          <w:sz w:val="28"/>
          <w:szCs w:val="28"/>
        </w:rPr>
        <w:t>PHÒNG GIÁO DỤC – ĐÀO TẠO</w:t>
      </w:r>
      <w:r w:rsidR="009F7A37" w:rsidRPr="00296265">
        <w:rPr>
          <w:rFonts w:ascii="Times New Roman" w:hAnsi="Times New Roman" w:cs="Times New Roman"/>
          <w:b/>
          <w:sz w:val="28"/>
          <w:szCs w:val="28"/>
        </w:rPr>
        <w:tab/>
      </w:r>
      <w:r w:rsidRPr="00296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9F7A37" w:rsidRPr="00296265">
        <w:rPr>
          <w:rFonts w:ascii="Times New Roman" w:hAnsi="Times New Roman" w:cs="Times New Roman"/>
          <w:b/>
          <w:sz w:val="28"/>
          <w:szCs w:val="28"/>
        </w:rPr>
        <w:t>ĐỀ</w:t>
      </w:r>
      <w:r w:rsidRPr="0029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265">
        <w:rPr>
          <w:rFonts w:ascii="Times New Roman" w:hAnsi="Times New Roman" w:cs="Times New Roman"/>
          <w:b/>
          <w:sz w:val="28"/>
          <w:szCs w:val="28"/>
          <w:lang w:val="en-US"/>
        </w:rPr>
        <w:t>KSCL ĐỘI TUYỂN</w:t>
      </w:r>
      <w:r w:rsidR="009F7A37" w:rsidRPr="00296265">
        <w:rPr>
          <w:rFonts w:ascii="Times New Roman" w:hAnsi="Times New Roman" w:cs="Times New Roman"/>
          <w:b/>
          <w:sz w:val="28"/>
          <w:szCs w:val="28"/>
        </w:rPr>
        <w:t xml:space="preserve"> HSG TĨNH </w:t>
      </w:r>
      <w:r w:rsidRPr="00296265">
        <w:rPr>
          <w:rFonts w:ascii="Times New Roman" w:hAnsi="Times New Roman" w:cs="Times New Roman"/>
          <w:b/>
          <w:sz w:val="28"/>
          <w:szCs w:val="28"/>
          <w:lang w:val="en-US"/>
        </w:rPr>
        <w:t>LỚP 9</w:t>
      </w:r>
    </w:p>
    <w:p w:rsidR="009F7A37" w:rsidRPr="00296265" w:rsidRDefault="00295C11" w:rsidP="009F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26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14B73" w:rsidRPr="00296265">
        <w:rPr>
          <w:rFonts w:ascii="Times New Roman" w:hAnsi="Times New Roman" w:cs="Times New Roman"/>
          <w:b/>
          <w:sz w:val="28"/>
          <w:szCs w:val="28"/>
          <w:lang w:val="en-US"/>
        </w:rPr>
        <w:t>HUYỆN CẨM XUYÊM</w:t>
      </w:r>
      <w:r w:rsidR="00314B73"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F7A37" w:rsidRPr="00296265">
        <w:rPr>
          <w:rFonts w:ascii="Times New Roman" w:hAnsi="Times New Roman" w:cs="Times New Roman"/>
          <w:sz w:val="28"/>
          <w:szCs w:val="28"/>
        </w:rPr>
        <w:tab/>
      </w:r>
      <w:r w:rsidR="00314B73" w:rsidRPr="00296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B73"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F7A37" w:rsidRPr="00296265">
        <w:rPr>
          <w:rFonts w:ascii="Times New Roman" w:hAnsi="Times New Roman" w:cs="Times New Roman"/>
          <w:sz w:val="28"/>
          <w:szCs w:val="28"/>
        </w:rPr>
        <w:t xml:space="preserve">Năm học : 2022-2023. </w:t>
      </w:r>
    </w:p>
    <w:p w:rsidR="00314B73" w:rsidRPr="00296265" w:rsidRDefault="00314B73" w:rsidP="0031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96265">
        <w:rPr>
          <w:rFonts w:ascii="Times New Roman" w:hAnsi="Times New Roman" w:cs="Times New Roman"/>
          <w:sz w:val="28"/>
          <w:szCs w:val="28"/>
          <w:lang w:val="en-US"/>
        </w:rPr>
        <w:tab/>
        <w:t>Môn : Hóa Học</w:t>
      </w:r>
    </w:p>
    <w:p w:rsidR="009F7A37" w:rsidRPr="00296265" w:rsidRDefault="009F7A37" w:rsidP="0031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6265">
        <w:rPr>
          <w:rFonts w:ascii="Times New Roman" w:hAnsi="Times New Roman" w:cs="Times New Roman"/>
          <w:b/>
          <w:i/>
          <w:sz w:val="28"/>
          <w:szCs w:val="28"/>
        </w:rPr>
        <w:t xml:space="preserve">Thời gian </w:t>
      </w:r>
      <w:r w:rsidR="00314B73" w:rsidRPr="0029626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296265">
        <w:rPr>
          <w:rFonts w:ascii="Times New Roman" w:hAnsi="Times New Roman" w:cs="Times New Roman"/>
          <w:b/>
          <w:i/>
          <w:sz w:val="28"/>
          <w:szCs w:val="28"/>
        </w:rPr>
        <w:t>120 phút</w:t>
      </w:r>
      <w:r w:rsidR="00314B73" w:rsidRPr="002962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không kể thời gian giao đề)</w:t>
      </w:r>
    </w:p>
    <w:p w:rsidR="009F7A37" w:rsidRPr="00296265" w:rsidRDefault="009F7A37" w:rsidP="009F7A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A37" w:rsidRPr="00296265" w:rsidRDefault="009F7A37" w:rsidP="009F7A37">
      <w:pPr>
        <w:pStyle w:val="BodyText"/>
        <w:spacing w:before="3"/>
        <w:ind w:left="0"/>
        <w:jc w:val="both"/>
        <w:rPr>
          <w:b/>
          <w:sz w:val="26"/>
          <w:szCs w:val="26"/>
          <w:u w:val="single"/>
          <w:lang w:val="en-US"/>
        </w:rPr>
      </w:pPr>
      <w:r w:rsidRPr="00296265">
        <w:rPr>
          <w:b/>
          <w:sz w:val="26"/>
          <w:szCs w:val="26"/>
          <w:u w:val="single"/>
          <w:lang w:val="en-US"/>
        </w:rPr>
        <w:t xml:space="preserve">Câu 1: </w:t>
      </w:r>
    </w:p>
    <w:p w:rsidR="009F7A37" w:rsidRPr="00296265" w:rsidRDefault="00976F47" w:rsidP="009F7A37">
      <w:pPr>
        <w:pStyle w:val="ListParagraph"/>
        <w:numPr>
          <w:ilvl w:val="0"/>
          <w:numId w:val="3"/>
        </w:numPr>
        <w:tabs>
          <w:tab w:val="left" w:pos="372"/>
        </w:tabs>
        <w:spacing w:before="23"/>
        <w:ind w:left="0" w:right="358"/>
        <w:jc w:val="both"/>
        <w:rPr>
          <w:sz w:val="26"/>
          <w:szCs w:val="26"/>
        </w:rPr>
      </w:pPr>
      <w:r w:rsidRPr="00296265">
        <w:rPr>
          <w:spacing w:val="3"/>
          <w:sz w:val="26"/>
          <w:szCs w:val="26"/>
          <w:lang w:val="en-US"/>
        </w:rPr>
        <w:t xml:space="preserve">Nguyên tử nguyên tố R có tổng số hạt cơ bản là 82. </w:t>
      </w:r>
      <w:r w:rsidR="007E3C9C" w:rsidRPr="00296265">
        <w:rPr>
          <w:spacing w:val="3"/>
          <w:sz w:val="26"/>
          <w:szCs w:val="26"/>
          <w:lang w:val="en-US"/>
        </w:rPr>
        <w:t xml:space="preserve">Trong hạt nhân </w:t>
      </w:r>
      <w:r w:rsidR="00B07C5A">
        <w:rPr>
          <w:spacing w:val="3"/>
          <w:sz w:val="26"/>
          <w:szCs w:val="26"/>
          <w:lang w:val="en-US"/>
        </w:rPr>
        <w:t xml:space="preserve">nguyên tử </w:t>
      </w:r>
      <w:r w:rsidR="007E3C9C" w:rsidRPr="00296265">
        <w:rPr>
          <w:spacing w:val="3"/>
          <w:sz w:val="26"/>
          <w:szCs w:val="26"/>
          <w:lang w:val="en-US"/>
        </w:rPr>
        <w:t>t</w:t>
      </w:r>
      <w:r w:rsidRPr="00296265">
        <w:rPr>
          <w:spacing w:val="3"/>
          <w:sz w:val="26"/>
          <w:szCs w:val="26"/>
          <w:lang w:val="en-US"/>
        </w:rPr>
        <w:t>ỉ lệ giữa số hạt ma</w:t>
      </w:r>
      <w:r w:rsidR="00295C11" w:rsidRPr="00296265">
        <w:rPr>
          <w:spacing w:val="3"/>
          <w:sz w:val="26"/>
          <w:szCs w:val="26"/>
          <w:lang w:val="en-US"/>
        </w:rPr>
        <w:t>ng điện và số hạt không mang điệ</w:t>
      </w:r>
      <w:r w:rsidRPr="00296265">
        <w:rPr>
          <w:spacing w:val="3"/>
          <w:sz w:val="26"/>
          <w:szCs w:val="26"/>
          <w:lang w:val="en-US"/>
        </w:rPr>
        <w:t>n là 13:15. Tính nguyên tử khối của R?</w:t>
      </w:r>
    </w:p>
    <w:p w:rsidR="009F7A37" w:rsidRPr="00296265" w:rsidRDefault="009F7A37" w:rsidP="009F7A37">
      <w:pPr>
        <w:pStyle w:val="ListParagraph"/>
        <w:numPr>
          <w:ilvl w:val="0"/>
          <w:numId w:val="3"/>
        </w:numPr>
        <w:tabs>
          <w:tab w:val="left" w:pos="372"/>
        </w:tabs>
        <w:ind w:left="0"/>
        <w:jc w:val="both"/>
        <w:rPr>
          <w:sz w:val="26"/>
          <w:szCs w:val="26"/>
        </w:rPr>
      </w:pPr>
      <w:r w:rsidRPr="00296265">
        <w:rPr>
          <w:spacing w:val="3"/>
          <w:sz w:val="26"/>
          <w:szCs w:val="26"/>
        </w:rPr>
        <w:t>Cho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>8,9</w:t>
      </w:r>
      <w:r w:rsidRPr="00296265">
        <w:rPr>
          <w:spacing w:val="2"/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gam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pacing w:val="4"/>
          <w:sz w:val="26"/>
          <w:szCs w:val="26"/>
        </w:rPr>
        <w:t>hỗn</w:t>
      </w:r>
      <w:r w:rsidRPr="00296265">
        <w:rPr>
          <w:spacing w:val="4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hợp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Zn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và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pacing w:val="4"/>
          <w:sz w:val="26"/>
          <w:szCs w:val="26"/>
        </w:rPr>
        <w:t>Mg</w:t>
      </w:r>
      <w:r w:rsidRPr="00296265">
        <w:rPr>
          <w:spacing w:val="4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vào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>800</w:t>
      </w:r>
      <w:r w:rsidRPr="00296265">
        <w:rPr>
          <w:spacing w:val="2"/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ml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dung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4"/>
          <w:sz w:val="26"/>
          <w:szCs w:val="26"/>
        </w:rPr>
        <w:t>dịch</w:t>
      </w:r>
      <w:r w:rsidRPr="00296265">
        <w:rPr>
          <w:spacing w:val="4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HCl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1M</w:t>
      </w:r>
    </w:p>
    <w:p w:rsidR="009F7A37" w:rsidRPr="00296265" w:rsidRDefault="009F7A37" w:rsidP="009F7A37">
      <w:pPr>
        <w:widowControl w:val="0"/>
        <w:tabs>
          <w:tab w:val="left" w:pos="3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265">
        <w:rPr>
          <w:rFonts w:ascii="Times New Roman" w:hAnsi="Times New Roman" w:cs="Times New Roman"/>
          <w:b/>
          <w:spacing w:val="4"/>
          <w:sz w:val="26"/>
          <w:szCs w:val="26"/>
        </w:rPr>
        <w:t>a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 xml:space="preserve">.Chứng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 xml:space="preserve">minh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 xml:space="preserve">rằng </w:t>
      </w:r>
      <w:r w:rsidRPr="00296265">
        <w:rPr>
          <w:rFonts w:ascii="Times New Roman" w:hAnsi="Times New Roman" w:cs="Times New Roman"/>
          <w:spacing w:val="2"/>
          <w:sz w:val="26"/>
          <w:szCs w:val="26"/>
        </w:rPr>
        <w:t xml:space="preserve">sau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 xml:space="preserve">phản </w:t>
      </w:r>
      <w:r w:rsidRPr="00296265">
        <w:rPr>
          <w:rFonts w:ascii="Times New Roman" w:hAnsi="Times New Roman" w:cs="Times New Roman"/>
          <w:sz w:val="26"/>
          <w:szCs w:val="26"/>
        </w:rPr>
        <w:t>ứn</w:t>
      </w:r>
      <w:r w:rsidR="00147834" w:rsidRPr="00296265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296265">
        <w:rPr>
          <w:rFonts w:ascii="Times New Roman" w:hAnsi="Times New Roman" w:cs="Times New Roman"/>
          <w:sz w:val="26"/>
          <w:szCs w:val="26"/>
        </w:rPr>
        <w:t xml:space="preserve"> </w:t>
      </w:r>
      <w:r w:rsidRPr="00296265">
        <w:rPr>
          <w:rFonts w:ascii="Times New Roman" w:hAnsi="Times New Roman" w:cs="Times New Roman"/>
          <w:spacing w:val="2"/>
          <w:sz w:val="26"/>
          <w:szCs w:val="26"/>
        </w:rPr>
        <w:t xml:space="preserve">còn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axit</w:t>
      </w:r>
      <w:r w:rsidR="003B2D37"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z w:val="26"/>
          <w:szCs w:val="26"/>
        </w:rPr>
        <w:t>dư</w:t>
      </w:r>
    </w:p>
    <w:p w:rsidR="009F7A37" w:rsidRPr="00296265" w:rsidRDefault="009F7A37" w:rsidP="009F7A37">
      <w:pPr>
        <w:spacing w:after="0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296265">
        <w:rPr>
          <w:rFonts w:ascii="Times New Roman" w:hAnsi="Times New Roman" w:cs="Times New Roman"/>
          <w:b/>
          <w:sz w:val="26"/>
          <w:szCs w:val="26"/>
        </w:rPr>
        <w:t>b</w:t>
      </w:r>
      <w:r w:rsidRPr="00296265">
        <w:rPr>
          <w:rFonts w:ascii="Times New Roman" w:hAnsi="Times New Roman" w:cs="Times New Roman"/>
          <w:sz w:val="26"/>
          <w:szCs w:val="26"/>
        </w:rPr>
        <w:t>.Biết</w:t>
      </w:r>
      <w:r w:rsidRPr="002962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sau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phản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ứng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tạo</w:t>
      </w:r>
      <w:r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thành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4,48lít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sz w:val="26"/>
          <w:szCs w:val="26"/>
        </w:rPr>
        <w:t>khí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(đktc),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tính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5"/>
          <w:sz w:val="26"/>
          <w:szCs w:val="26"/>
        </w:rPr>
        <w:t>khối</w:t>
      </w:r>
      <w:r w:rsidRPr="00296265">
        <w:rPr>
          <w:rFonts w:ascii="Times New Roman" w:hAnsi="Times New Roman" w:cs="Times New Roman"/>
          <w:spacing w:val="5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lượng</w:t>
      </w:r>
      <w:r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mỗi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kim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loại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z w:val="26"/>
          <w:szCs w:val="26"/>
        </w:rPr>
        <w:t>có</w:t>
      </w:r>
      <w:r w:rsidRPr="002962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trong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hỗn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hợp</w:t>
      </w:r>
      <w:r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đầu.</w:t>
      </w:r>
    </w:p>
    <w:p w:rsidR="009F7A37" w:rsidRPr="00296265" w:rsidRDefault="009F7A37" w:rsidP="009F7A37">
      <w:pPr>
        <w:spacing w:before="13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29626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Câu 2:</w:t>
      </w:r>
    </w:p>
    <w:p w:rsidR="009F7A37" w:rsidRPr="00296265" w:rsidRDefault="009F7A37" w:rsidP="009F7A37">
      <w:pPr>
        <w:spacing w:before="13"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29626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296265">
        <w:rPr>
          <w:rFonts w:ascii="Times New Roman" w:hAnsi="Times New Roman" w:cs="Times New Roman"/>
          <w:sz w:val="26"/>
          <w:szCs w:val="26"/>
        </w:rPr>
        <w:t>Nêu hiện tượng và viết phương trình hóa học xảy ra trong các thí nghiệm sau:</w:t>
      </w:r>
    </w:p>
    <w:p w:rsidR="009F7A37" w:rsidRPr="00296265" w:rsidRDefault="009F7A37" w:rsidP="009F7A37">
      <w:pPr>
        <w:spacing w:before="13"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296265">
        <w:rPr>
          <w:rFonts w:ascii="Times New Roman" w:hAnsi="Times New Roman" w:cs="Times New Roman"/>
          <w:b/>
          <w:spacing w:val="2"/>
          <w:position w:val="2"/>
          <w:sz w:val="26"/>
          <w:szCs w:val="26"/>
          <w:lang w:val="en-US"/>
        </w:rPr>
        <w:t xml:space="preserve">  a.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Dẫn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 xml:space="preserve">từ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từ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đến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 xml:space="preserve">dư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khí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CO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vertAlign w:val="subscript"/>
          <w:lang w:val="en-US"/>
        </w:rPr>
        <w:t>2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vào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dung dịch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 xml:space="preserve">nước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>vôi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trong.</w:t>
      </w:r>
    </w:p>
    <w:p w:rsidR="009F7A37" w:rsidRPr="00296265" w:rsidRDefault="009F7A37" w:rsidP="009F7A37">
      <w:pPr>
        <w:spacing w:before="13"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2962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b.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Cho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hỗn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hợp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rắn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>gồm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Na</w:t>
      </w:r>
      <w:r w:rsidRPr="00296265">
        <w:rPr>
          <w:rFonts w:ascii="Times New Roman" w:hAnsi="Times New Roman" w:cs="Times New Roman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và</w:t>
      </w:r>
      <w:r w:rsidRPr="00296265">
        <w:rPr>
          <w:rFonts w:ascii="Times New Roman" w:hAnsi="Times New Roman" w:cs="Times New Roman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>Al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vertAlign w:val="subscript"/>
          <w:lang w:val="en-US"/>
        </w:rPr>
        <w:t>2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lang w:val="en-US"/>
        </w:rPr>
        <w:t>O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vertAlign w:val="subscript"/>
          <w:lang w:val="en-US"/>
        </w:rPr>
        <w:t>3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có</w:t>
      </w:r>
      <w:r w:rsidRPr="00296265">
        <w:rPr>
          <w:rFonts w:ascii="Times New Roman" w:hAnsi="Times New Roman" w:cs="Times New Roman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tỉ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>lệ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mol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tương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ứng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>là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1:1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>vào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>nước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>dư.</w:t>
      </w:r>
    </w:p>
    <w:p w:rsidR="009F7A37" w:rsidRPr="00296265" w:rsidRDefault="009F7A37" w:rsidP="003B2D37">
      <w:pPr>
        <w:spacing w:before="13"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2962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c.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Cho từ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từ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dung dịch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>K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vertAlign w:val="subscript"/>
          <w:lang w:val="en-US"/>
        </w:rPr>
        <w:t>2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 xml:space="preserve">S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vào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dung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>dịch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FeCl</w:t>
      </w:r>
      <w:r w:rsidRPr="00296265">
        <w:rPr>
          <w:rFonts w:ascii="Times New Roman" w:hAnsi="Times New Roman" w:cs="Times New Roman"/>
          <w:spacing w:val="3"/>
          <w:sz w:val="26"/>
          <w:szCs w:val="26"/>
          <w:vertAlign w:val="subscript"/>
          <w:lang w:val="en-US"/>
        </w:rPr>
        <w:t>3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.</w:t>
      </w:r>
    </w:p>
    <w:p w:rsidR="009F7A37" w:rsidRPr="00296265" w:rsidRDefault="009F7A37" w:rsidP="009F7A37">
      <w:pPr>
        <w:pStyle w:val="ListParagraph"/>
        <w:numPr>
          <w:ilvl w:val="0"/>
          <w:numId w:val="1"/>
        </w:numPr>
        <w:tabs>
          <w:tab w:val="left" w:pos="363"/>
        </w:tabs>
        <w:spacing w:before="3"/>
        <w:ind w:left="0" w:right="257"/>
        <w:jc w:val="both"/>
        <w:rPr>
          <w:sz w:val="26"/>
          <w:szCs w:val="26"/>
        </w:rPr>
      </w:pPr>
      <w:r w:rsidRPr="00296265">
        <w:rPr>
          <w:position w:val="2"/>
          <w:sz w:val="26"/>
          <w:szCs w:val="26"/>
        </w:rPr>
        <w:t xml:space="preserve">Có </w:t>
      </w:r>
      <w:r w:rsidRPr="00296265">
        <w:rPr>
          <w:spacing w:val="3"/>
          <w:position w:val="2"/>
          <w:sz w:val="26"/>
          <w:szCs w:val="26"/>
        </w:rPr>
        <w:t xml:space="preserve">bốn dung </w:t>
      </w:r>
      <w:r w:rsidRPr="00296265">
        <w:rPr>
          <w:spacing w:val="4"/>
          <w:position w:val="2"/>
          <w:sz w:val="26"/>
          <w:szCs w:val="26"/>
        </w:rPr>
        <w:t xml:space="preserve">dịch </w:t>
      </w:r>
      <w:r w:rsidRPr="00296265">
        <w:rPr>
          <w:spacing w:val="3"/>
          <w:position w:val="2"/>
          <w:sz w:val="26"/>
          <w:szCs w:val="26"/>
        </w:rPr>
        <w:t xml:space="preserve">không màu </w:t>
      </w:r>
      <w:r w:rsidRPr="00296265">
        <w:rPr>
          <w:spacing w:val="4"/>
          <w:position w:val="2"/>
          <w:sz w:val="26"/>
          <w:szCs w:val="26"/>
        </w:rPr>
        <w:t xml:space="preserve">đựng trong bốn </w:t>
      </w:r>
      <w:r w:rsidRPr="00296265">
        <w:rPr>
          <w:position w:val="2"/>
          <w:sz w:val="26"/>
          <w:szCs w:val="26"/>
        </w:rPr>
        <w:t xml:space="preserve">lọ </w:t>
      </w:r>
      <w:r w:rsidRPr="00296265">
        <w:rPr>
          <w:spacing w:val="2"/>
          <w:position w:val="2"/>
          <w:sz w:val="26"/>
          <w:szCs w:val="26"/>
        </w:rPr>
        <w:t xml:space="preserve">mất </w:t>
      </w:r>
      <w:r w:rsidRPr="00296265">
        <w:rPr>
          <w:position w:val="2"/>
          <w:sz w:val="26"/>
          <w:szCs w:val="26"/>
        </w:rPr>
        <w:t xml:space="preserve">nhãn </w:t>
      </w:r>
      <w:r w:rsidRPr="00296265">
        <w:rPr>
          <w:spacing w:val="4"/>
          <w:position w:val="2"/>
          <w:sz w:val="26"/>
          <w:szCs w:val="26"/>
        </w:rPr>
        <w:t xml:space="preserve">trong số </w:t>
      </w:r>
      <w:r w:rsidRPr="00296265">
        <w:rPr>
          <w:spacing w:val="3"/>
          <w:position w:val="2"/>
          <w:sz w:val="26"/>
          <w:szCs w:val="26"/>
        </w:rPr>
        <w:t xml:space="preserve">các chất sau: </w:t>
      </w:r>
      <w:r w:rsidRPr="00296265">
        <w:rPr>
          <w:spacing w:val="4"/>
          <w:position w:val="2"/>
          <w:sz w:val="26"/>
          <w:szCs w:val="26"/>
        </w:rPr>
        <w:t>KHSO</w:t>
      </w:r>
      <w:r w:rsidRPr="00296265">
        <w:rPr>
          <w:spacing w:val="4"/>
          <w:sz w:val="26"/>
          <w:szCs w:val="26"/>
          <w:vertAlign w:val="subscript"/>
          <w:lang w:val="en-US"/>
        </w:rPr>
        <w:t>4</w:t>
      </w:r>
      <w:r w:rsidRPr="00296265">
        <w:rPr>
          <w:spacing w:val="4"/>
          <w:position w:val="2"/>
          <w:sz w:val="26"/>
          <w:szCs w:val="26"/>
        </w:rPr>
        <w:t>, NaHCO</w:t>
      </w:r>
      <w:r w:rsidRPr="00296265">
        <w:rPr>
          <w:spacing w:val="4"/>
          <w:sz w:val="26"/>
          <w:szCs w:val="26"/>
          <w:vertAlign w:val="subscript"/>
          <w:lang w:val="en-US"/>
        </w:rPr>
        <w:t>3</w:t>
      </w:r>
      <w:r w:rsidRPr="00296265">
        <w:rPr>
          <w:spacing w:val="4"/>
          <w:position w:val="2"/>
          <w:sz w:val="26"/>
          <w:szCs w:val="26"/>
        </w:rPr>
        <w:t>, Mg(HCO</w:t>
      </w:r>
      <w:r w:rsidRPr="00296265">
        <w:rPr>
          <w:spacing w:val="4"/>
          <w:sz w:val="26"/>
          <w:szCs w:val="26"/>
          <w:vertAlign w:val="subscript"/>
          <w:lang w:val="en-US"/>
        </w:rPr>
        <w:t>3</w:t>
      </w:r>
      <w:r w:rsidRPr="00296265">
        <w:rPr>
          <w:spacing w:val="4"/>
          <w:position w:val="2"/>
          <w:sz w:val="26"/>
          <w:szCs w:val="26"/>
        </w:rPr>
        <w:t>)</w:t>
      </w:r>
      <w:r w:rsidRPr="00296265">
        <w:rPr>
          <w:spacing w:val="4"/>
          <w:sz w:val="26"/>
          <w:szCs w:val="26"/>
          <w:vertAlign w:val="subscript"/>
          <w:lang w:val="en-US"/>
        </w:rPr>
        <w:t>2</w:t>
      </w:r>
      <w:r w:rsidRPr="00296265">
        <w:rPr>
          <w:spacing w:val="4"/>
          <w:position w:val="2"/>
          <w:sz w:val="26"/>
          <w:szCs w:val="26"/>
        </w:rPr>
        <w:t>, Ba(HCO</w:t>
      </w:r>
      <w:r w:rsidR="0058220A">
        <w:rPr>
          <w:spacing w:val="4"/>
          <w:sz w:val="26"/>
          <w:szCs w:val="26"/>
          <w:vertAlign w:val="subscript"/>
          <w:lang w:val="en-US"/>
        </w:rPr>
        <w:t>3</w:t>
      </w:r>
      <w:r w:rsidRPr="00296265">
        <w:rPr>
          <w:spacing w:val="4"/>
          <w:position w:val="2"/>
          <w:sz w:val="26"/>
          <w:szCs w:val="26"/>
        </w:rPr>
        <w:t>)</w:t>
      </w:r>
      <w:r w:rsidRPr="00296265">
        <w:rPr>
          <w:spacing w:val="4"/>
          <w:sz w:val="26"/>
          <w:szCs w:val="26"/>
          <w:vertAlign w:val="subscript"/>
          <w:lang w:val="en-US"/>
        </w:rPr>
        <w:t>2</w:t>
      </w:r>
      <w:r w:rsidRPr="00296265">
        <w:rPr>
          <w:spacing w:val="4"/>
          <w:position w:val="2"/>
          <w:sz w:val="26"/>
          <w:szCs w:val="26"/>
        </w:rPr>
        <w:t xml:space="preserve">. </w:t>
      </w:r>
      <w:r w:rsidRPr="00296265">
        <w:rPr>
          <w:spacing w:val="3"/>
          <w:position w:val="2"/>
          <w:sz w:val="26"/>
          <w:szCs w:val="26"/>
        </w:rPr>
        <w:t xml:space="preserve">Chỉ dùng thêm cách đun nóng (không dùng hóa </w:t>
      </w:r>
      <w:r w:rsidRPr="00296265">
        <w:rPr>
          <w:spacing w:val="5"/>
          <w:position w:val="2"/>
          <w:sz w:val="26"/>
          <w:szCs w:val="26"/>
        </w:rPr>
        <w:t xml:space="preserve">chất </w:t>
      </w:r>
      <w:r w:rsidRPr="00296265">
        <w:rPr>
          <w:spacing w:val="3"/>
          <w:position w:val="2"/>
          <w:sz w:val="26"/>
          <w:szCs w:val="26"/>
        </w:rPr>
        <w:t xml:space="preserve">khác) </w:t>
      </w:r>
      <w:r w:rsidRPr="00296265">
        <w:rPr>
          <w:spacing w:val="4"/>
          <w:position w:val="2"/>
          <w:sz w:val="26"/>
          <w:szCs w:val="26"/>
        </w:rPr>
        <w:t xml:space="preserve">hãy nhận </w:t>
      </w:r>
      <w:r w:rsidRPr="00296265">
        <w:rPr>
          <w:spacing w:val="3"/>
          <w:position w:val="2"/>
          <w:sz w:val="26"/>
          <w:szCs w:val="26"/>
        </w:rPr>
        <w:t>biết các</w:t>
      </w:r>
      <w:r w:rsidRPr="00296265">
        <w:rPr>
          <w:spacing w:val="3"/>
          <w:sz w:val="26"/>
          <w:szCs w:val="26"/>
        </w:rPr>
        <w:t xml:space="preserve"> dung dịch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trên.</w:t>
      </w:r>
    </w:p>
    <w:p w:rsidR="009F7A37" w:rsidRPr="00296265" w:rsidRDefault="009F7A37" w:rsidP="009F7A37">
      <w:pPr>
        <w:pStyle w:val="BodyText"/>
        <w:ind w:left="0"/>
        <w:jc w:val="both"/>
        <w:rPr>
          <w:sz w:val="26"/>
          <w:szCs w:val="26"/>
          <w:lang w:val="en-US"/>
        </w:rPr>
      </w:pPr>
      <w:r w:rsidRPr="00296265">
        <w:rPr>
          <w:b/>
          <w:sz w:val="26"/>
          <w:szCs w:val="26"/>
          <w:u w:val="single"/>
          <w:lang w:val="en-US"/>
        </w:rPr>
        <w:t xml:space="preserve">Câu 3: </w:t>
      </w:r>
    </w:p>
    <w:p w:rsidR="009F7A37" w:rsidRPr="00296265" w:rsidRDefault="009F7A37" w:rsidP="009F7A37">
      <w:pPr>
        <w:pStyle w:val="BodyText"/>
        <w:ind w:left="0" w:hanging="284"/>
        <w:jc w:val="both"/>
        <w:rPr>
          <w:sz w:val="26"/>
          <w:szCs w:val="26"/>
          <w:lang w:val="en-US"/>
        </w:rPr>
      </w:pPr>
      <w:r w:rsidRPr="00296265">
        <w:rPr>
          <w:b/>
          <w:sz w:val="26"/>
          <w:szCs w:val="26"/>
        </w:rPr>
        <w:t>1</w:t>
      </w:r>
      <w:r w:rsidRPr="00296265">
        <w:rPr>
          <w:sz w:val="26"/>
          <w:szCs w:val="26"/>
        </w:rPr>
        <w:t>. Giải thích vì sao:</w:t>
      </w:r>
    </w:p>
    <w:p w:rsidR="009F7A37" w:rsidRPr="00296265" w:rsidRDefault="009F7A37" w:rsidP="009F7A37">
      <w:pPr>
        <w:pStyle w:val="BodyText"/>
        <w:ind w:left="0"/>
        <w:jc w:val="both"/>
        <w:rPr>
          <w:sz w:val="26"/>
          <w:szCs w:val="26"/>
        </w:rPr>
      </w:pPr>
      <w:r w:rsidRPr="00296265">
        <w:rPr>
          <w:b/>
          <w:sz w:val="26"/>
          <w:szCs w:val="26"/>
          <w:lang w:val="en-US"/>
        </w:rPr>
        <w:t>a</w:t>
      </w:r>
      <w:r w:rsidRPr="00296265">
        <w:rPr>
          <w:sz w:val="26"/>
          <w:szCs w:val="26"/>
          <w:lang w:val="en-US"/>
        </w:rPr>
        <w:t>.</w:t>
      </w:r>
      <w:r w:rsidRPr="00296265">
        <w:rPr>
          <w:sz w:val="26"/>
          <w:szCs w:val="26"/>
        </w:rPr>
        <w:t xml:space="preserve"> Khí clo được dùng để khử trùng nước sinh hoạt, nước bể bơi.</w:t>
      </w:r>
    </w:p>
    <w:p w:rsidR="009F7A37" w:rsidRPr="00296265" w:rsidRDefault="009F7A37" w:rsidP="009F7A37">
      <w:pPr>
        <w:pStyle w:val="BodyText"/>
        <w:ind w:left="0"/>
        <w:jc w:val="both"/>
        <w:rPr>
          <w:sz w:val="26"/>
          <w:szCs w:val="26"/>
        </w:rPr>
      </w:pPr>
      <w:r w:rsidRPr="00296265">
        <w:rPr>
          <w:b/>
          <w:sz w:val="26"/>
          <w:szCs w:val="26"/>
          <w:lang w:val="en-US"/>
        </w:rPr>
        <w:t>b</w:t>
      </w:r>
      <w:r w:rsidRPr="00296265">
        <w:rPr>
          <w:sz w:val="26"/>
          <w:szCs w:val="26"/>
          <w:lang w:val="en-US"/>
        </w:rPr>
        <w:t xml:space="preserve">. </w:t>
      </w:r>
      <w:r w:rsidRPr="00296265">
        <w:rPr>
          <w:sz w:val="26"/>
          <w:szCs w:val="26"/>
        </w:rPr>
        <w:t>Dây dẫn điện cao thế thường được làm bằng nhôm còn dây dẫn điện trong nhà thường được làm bằng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đồng.</w:t>
      </w:r>
    </w:p>
    <w:p w:rsidR="009F7A37" w:rsidRPr="00296265" w:rsidRDefault="009F7A37" w:rsidP="009F7A37">
      <w:pPr>
        <w:pStyle w:val="BodyText"/>
        <w:ind w:left="0" w:hanging="284"/>
        <w:jc w:val="both"/>
        <w:rPr>
          <w:sz w:val="26"/>
          <w:szCs w:val="26"/>
        </w:rPr>
      </w:pPr>
      <w:r w:rsidRPr="00296265">
        <w:rPr>
          <w:b/>
          <w:sz w:val="26"/>
          <w:szCs w:val="26"/>
        </w:rPr>
        <w:t>2.</w:t>
      </w:r>
      <w:r w:rsidRPr="00296265">
        <w:rPr>
          <w:position w:val="2"/>
          <w:sz w:val="26"/>
          <w:szCs w:val="26"/>
        </w:rPr>
        <w:t>Từ CaCO</w:t>
      </w:r>
      <w:r w:rsidRPr="00296265">
        <w:rPr>
          <w:sz w:val="26"/>
          <w:szCs w:val="26"/>
          <w:vertAlign w:val="subscript"/>
          <w:lang w:val="en-US"/>
        </w:rPr>
        <w:t>3</w:t>
      </w:r>
      <w:r w:rsidR="00EC365E" w:rsidRPr="00296265">
        <w:rPr>
          <w:position w:val="2"/>
          <w:sz w:val="26"/>
          <w:szCs w:val="26"/>
          <w:lang w:val="en-US"/>
        </w:rPr>
        <w:t>,</w:t>
      </w:r>
      <w:r w:rsidR="00EC365E" w:rsidRPr="00296265">
        <w:rPr>
          <w:position w:val="2"/>
          <w:sz w:val="26"/>
          <w:szCs w:val="26"/>
        </w:rPr>
        <w:t xml:space="preserve"> NaCl</w:t>
      </w:r>
      <w:r w:rsidR="00EC365E" w:rsidRPr="00296265">
        <w:rPr>
          <w:position w:val="2"/>
          <w:sz w:val="26"/>
          <w:szCs w:val="26"/>
          <w:lang w:val="en-US"/>
        </w:rPr>
        <w:t xml:space="preserve">, </w:t>
      </w:r>
      <w:r w:rsidRPr="00296265">
        <w:rPr>
          <w:position w:val="2"/>
          <w:sz w:val="26"/>
          <w:szCs w:val="26"/>
        </w:rPr>
        <w:t>H</w:t>
      </w:r>
      <w:r w:rsidRPr="00296265">
        <w:rPr>
          <w:position w:val="2"/>
          <w:sz w:val="26"/>
          <w:szCs w:val="26"/>
          <w:vertAlign w:val="subscript"/>
          <w:lang w:val="en-US"/>
        </w:rPr>
        <w:t>2</w:t>
      </w:r>
      <w:r w:rsidRPr="00296265">
        <w:rPr>
          <w:position w:val="2"/>
          <w:sz w:val="26"/>
          <w:szCs w:val="26"/>
        </w:rPr>
        <w:t xml:space="preserve">O và các dụng cụ cần thiết để là thí nghiệm. Hãy trình bày phương </w:t>
      </w:r>
      <w:r w:rsidR="002B2A79" w:rsidRPr="00296265">
        <w:rPr>
          <w:position w:val="2"/>
          <w:sz w:val="26"/>
          <w:szCs w:val="26"/>
          <w:lang w:val="en-US"/>
        </w:rPr>
        <w:t xml:space="preserve"> </w:t>
      </w:r>
      <w:r w:rsidRPr="00296265">
        <w:rPr>
          <w:position w:val="2"/>
          <w:sz w:val="26"/>
          <w:szCs w:val="26"/>
        </w:rPr>
        <w:t>pháp điều chế dung dịch hỗn hợp 2 muối gồm Na</w:t>
      </w:r>
      <w:r w:rsidRPr="00296265">
        <w:rPr>
          <w:position w:val="2"/>
          <w:sz w:val="26"/>
          <w:szCs w:val="26"/>
          <w:vertAlign w:val="subscript"/>
          <w:lang w:val="en-US"/>
        </w:rPr>
        <w:t>2</w:t>
      </w:r>
      <w:r w:rsidRPr="00296265">
        <w:rPr>
          <w:position w:val="2"/>
          <w:sz w:val="26"/>
          <w:szCs w:val="26"/>
        </w:rPr>
        <w:t>CO</w:t>
      </w:r>
      <w:r w:rsidRPr="00296265">
        <w:rPr>
          <w:sz w:val="26"/>
          <w:szCs w:val="26"/>
          <w:vertAlign w:val="subscript"/>
          <w:lang w:val="en-US"/>
        </w:rPr>
        <w:t>3</w:t>
      </w:r>
      <w:r w:rsidR="00AD5291" w:rsidRPr="00296265">
        <w:rPr>
          <w:sz w:val="26"/>
          <w:szCs w:val="26"/>
          <w:lang w:val="en-US"/>
        </w:rPr>
        <w:t xml:space="preserve"> và NaHCO</w:t>
      </w:r>
      <w:r w:rsidR="00AD5291" w:rsidRPr="00296265">
        <w:rPr>
          <w:sz w:val="26"/>
          <w:szCs w:val="26"/>
          <w:vertAlign w:val="subscript"/>
          <w:lang w:val="en-US"/>
        </w:rPr>
        <w:t>3</w:t>
      </w:r>
      <w:r w:rsidRPr="00296265">
        <w:rPr>
          <w:sz w:val="26"/>
          <w:szCs w:val="26"/>
        </w:rPr>
        <w:t xml:space="preserve"> </w:t>
      </w:r>
      <w:r w:rsidRPr="00296265">
        <w:rPr>
          <w:position w:val="2"/>
          <w:sz w:val="26"/>
          <w:szCs w:val="26"/>
        </w:rPr>
        <w:t>theo tỉ lệ mol là 1:1.</w:t>
      </w:r>
    </w:p>
    <w:p w:rsidR="00A65091" w:rsidRPr="00296265" w:rsidRDefault="009F7A37" w:rsidP="00976F47">
      <w:pPr>
        <w:pStyle w:val="BodyText"/>
        <w:spacing w:before="7"/>
        <w:ind w:left="0"/>
        <w:jc w:val="both"/>
        <w:rPr>
          <w:b/>
          <w:sz w:val="26"/>
          <w:szCs w:val="26"/>
          <w:u w:val="single"/>
          <w:lang w:val="en-US"/>
        </w:rPr>
      </w:pPr>
      <w:r w:rsidRPr="00296265">
        <w:rPr>
          <w:b/>
          <w:sz w:val="26"/>
          <w:szCs w:val="26"/>
          <w:u w:val="single"/>
          <w:lang w:val="en-US"/>
        </w:rPr>
        <w:t>Câu 4:</w:t>
      </w:r>
    </w:p>
    <w:p w:rsidR="009F7A37" w:rsidRPr="00296265" w:rsidRDefault="00A65091" w:rsidP="00A65091">
      <w:pPr>
        <w:pStyle w:val="BodyText"/>
        <w:spacing w:before="7"/>
        <w:ind w:left="0" w:hanging="284"/>
        <w:jc w:val="both"/>
        <w:rPr>
          <w:b/>
          <w:sz w:val="26"/>
          <w:szCs w:val="26"/>
          <w:u w:val="single"/>
          <w:lang w:val="en-US"/>
        </w:rPr>
      </w:pPr>
      <w:r w:rsidRPr="00296265">
        <w:rPr>
          <w:b/>
          <w:sz w:val="26"/>
          <w:szCs w:val="26"/>
          <w:lang w:val="en-US"/>
        </w:rPr>
        <w:t>1.</w:t>
      </w:r>
      <w:r w:rsidR="002D7697" w:rsidRPr="00296265">
        <w:rPr>
          <w:spacing w:val="2"/>
          <w:position w:val="2"/>
          <w:sz w:val="26"/>
          <w:szCs w:val="26"/>
          <w:lang w:val="en-US"/>
        </w:rPr>
        <w:t xml:space="preserve"> </w:t>
      </w:r>
      <w:r w:rsidR="009F7A37" w:rsidRPr="00296265">
        <w:rPr>
          <w:spacing w:val="2"/>
          <w:position w:val="2"/>
          <w:sz w:val="26"/>
          <w:szCs w:val="26"/>
        </w:rPr>
        <w:t xml:space="preserve">Hòa </w:t>
      </w:r>
      <w:r w:rsidR="009F7A37" w:rsidRPr="00296265">
        <w:rPr>
          <w:spacing w:val="3"/>
          <w:position w:val="2"/>
          <w:sz w:val="26"/>
          <w:szCs w:val="26"/>
        </w:rPr>
        <w:t xml:space="preserve">tan </w:t>
      </w:r>
      <w:r w:rsidR="009F7A37" w:rsidRPr="00296265">
        <w:rPr>
          <w:position w:val="2"/>
          <w:sz w:val="26"/>
          <w:szCs w:val="26"/>
        </w:rPr>
        <w:t xml:space="preserve">hoàn </w:t>
      </w:r>
      <w:r w:rsidR="009F7A37" w:rsidRPr="00296265">
        <w:rPr>
          <w:spacing w:val="3"/>
          <w:position w:val="2"/>
          <w:sz w:val="26"/>
          <w:szCs w:val="26"/>
        </w:rPr>
        <w:t xml:space="preserve">toàn 4,8 </w:t>
      </w:r>
      <w:r w:rsidR="009F7A37" w:rsidRPr="00296265">
        <w:rPr>
          <w:spacing w:val="2"/>
          <w:position w:val="2"/>
          <w:sz w:val="26"/>
          <w:szCs w:val="26"/>
        </w:rPr>
        <w:t xml:space="preserve">gam </w:t>
      </w:r>
      <w:r w:rsidR="009F7A37" w:rsidRPr="00296265">
        <w:rPr>
          <w:spacing w:val="3"/>
          <w:position w:val="2"/>
          <w:sz w:val="26"/>
          <w:szCs w:val="26"/>
        </w:rPr>
        <w:t xml:space="preserve">oxit kim </w:t>
      </w:r>
      <w:r w:rsidR="009F7A37" w:rsidRPr="00296265">
        <w:rPr>
          <w:spacing w:val="5"/>
          <w:position w:val="2"/>
          <w:sz w:val="26"/>
          <w:szCs w:val="26"/>
        </w:rPr>
        <w:t xml:space="preserve">loại </w:t>
      </w:r>
      <w:r w:rsidR="009F7A37" w:rsidRPr="00296265">
        <w:rPr>
          <w:position w:val="2"/>
          <w:sz w:val="26"/>
          <w:szCs w:val="26"/>
        </w:rPr>
        <w:t xml:space="preserve">M </w:t>
      </w:r>
      <w:r w:rsidR="009F7A37" w:rsidRPr="00296265">
        <w:rPr>
          <w:spacing w:val="3"/>
          <w:position w:val="2"/>
          <w:sz w:val="26"/>
          <w:szCs w:val="26"/>
        </w:rPr>
        <w:t xml:space="preserve">có </w:t>
      </w:r>
      <w:r w:rsidR="009F7A37" w:rsidRPr="00296265">
        <w:rPr>
          <w:spacing w:val="2"/>
          <w:position w:val="2"/>
          <w:sz w:val="26"/>
          <w:szCs w:val="26"/>
        </w:rPr>
        <w:t xml:space="preserve">hóa </w:t>
      </w:r>
      <w:r w:rsidR="009F7A37" w:rsidRPr="00296265">
        <w:rPr>
          <w:spacing w:val="4"/>
          <w:position w:val="2"/>
          <w:sz w:val="26"/>
          <w:szCs w:val="26"/>
        </w:rPr>
        <w:t xml:space="preserve">trị </w:t>
      </w:r>
      <w:r w:rsidR="009F7A37" w:rsidRPr="00296265">
        <w:rPr>
          <w:spacing w:val="3"/>
          <w:position w:val="2"/>
          <w:sz w:val="26"/>
          <w:szCs w:val="26"/>
        </w:rPr>
        <w:t xml:space="preserve">không đổi trong dung dịch </w:t>
      </w:r>
      <w:r w:rsidR="009F7A37" w:rsidRPr="00296265">
        <w:rPr>
          <w:spacing w:val="4"/>
          <w:position w:val="2"/>
          <w:sz w:val="26"/>
          <w:szCs w:val="26"/>
        </w:rPr>
        <w:t>H</w:t>
      </w:r>
      <w:r w:rsidR="00707005" w:rsidRPr="00296265">
        <w:rPr>
          <w:spacing w:val="4"/>
          <w:sz w:val="26"/>
          <w:szCs w:val="26"/>
          <w:vertAlign w:val="subscript"/>
          <w:lang w:val="en-US"/>
        </w:rPr>
        <w:t>2</w:t>
      </w:r>
      <w:r w:rsidR="00707005" w:rsidRPr="00296265">
        <w:rPr>
          <w:spacing w:val="4"/>
          <w:sz w:val="26"/>
          <w:szCs w:val="26"/>
          <w:lang w:val="en-US"/>
        </w:rPr>
        <w:t>SO</w:t>
      </w:r>
      <w:r w:rsidR="00707005" w:rsidRPr="00296265">
        <w:rPr>
          <w:spacing w:val="4"/>
          <w:sz w:val="26"/>
          <w:szCs w:val="26"/>
          <w:vertAlign w:val="subscript"/>
          <w:lang w:val="en-US"/>
        </w:rPr>
        <w:t>4</w:t>
      </w:r>
      <w:r w:rsidR="009F7A37" w:rsidRPr="00296265">
        <w:rPr>
          <w:spacing w:val="4"/>
          <w:sz w:val="26"/>
          <w:szCs w:val="26"/>
        </w:rPr>
        <w:t xml:space="preserve"> </w:t>
      </w:r>
      <w:r w:rsidR="009F7A37" w:rsidRPr="00296265">
        <w:rPr>
          <w:spacing w:val="2"/>
          <w:position w:val="2"/>
          <w:sz w:val="26"/>
          <w:szCs w:val="26"/>
        </w:rPr>
        <w:t xml:space="preserve">28% </w:t>
      </w:r>
      <w:r w:rsidR="009F7A37" w:rsidRPr="00296265">
        <w:rPr>
          <w:position w:val="2"/>
          <w:sz w:val="26"/>
          <w:szCs w:val="26"/>
        </w:rPr>
        <w:t xml:space="preserve">ở </w:t>
      </w:r>
      <w:r w:rsidR="009F7A37" w:rsidRPr="00296265">
        <w:rPr>
          <w:spacing w:val="3"/>
          <w:position w:val="2"/>
          <w:sz w:val="26"/>
          <w:szCs w:val="26"/>
        </w:rPr>
        <w:t xml:space="preserve">nhiệt </w:t>
      </w:r>
      <w:r w:rsidR="009F7A37" w:rsidRPr="00296265">
        <w:rPr>
          <w:position w:val="2"/>
          <w:sz w:val="26"/>
          <w:szCs w:val="26"/>
        </w:rPr>
        <w:t>độ t</w:t>
      </w:r>
      <w:r w:rsidR="00EC365E" w:rsidRPr="00296265">
        <w:rPr>
          <w:sz w:val="26"/>
          <w:szCs w:val="26"/>
          <w:vertAlign w:val="subscript"/>
          <w:lang w:val="en-US"/>
        </w:rPr>
        <w:t>1</w:t>
      </w:r>
      <w:r w:rsidR="009F7A37" w:rsidRPr="00296265">
        <w:rPr>
          <w:sz w:val="26"/>
          <w:szCs w:val="26"/>
        </w:rPr>
        <w:t xml:space="preserve"> </w:t>
      </w:r>
      <w:r w:rsidR="009F7A37" w:rsidRPr="00296265">
        <w:rPr>
          <w:spacing w:val="3"/>
          <w:position w:val="2"/>
          <w:sz w:val="26"/>
          <w:szCs w:val="26"/>
        </w:rPr>
        <w:t xml:space="preserve">thu được dung </w:t>
      </w:r>
      <w:r w:rsidR="009F7A37" w:rsidRPr="00296265">
        <w:rPr>
          <w:spacing w:val="4"/>
          <w:position w:val="2"/>
          <w:sz w:val="26"/>
          <w:szCs w:val="26"/>
        </w:rPr>
        <w:t xml:space="preserve">dịch </w:t>
      </w:r>
      <w:r w:rsidR="009F7A37" w:rsidRPr="00296265">
        <w:rPr>
          <w:position w:val="2"/>
          <w:sz w:val="26"/>
          <w:szCs w:val="26"/>
        </w:rPr>
        <w:t xml:space="preserve">X </w:t>
      </w:r>
      <w:r w:rsidR="009F7A37" w:rsidRPr="00296265">
        <w:rPr>
          <w:spacing w:val="3"/>
          <w:position w:val="2"/>
          <w:sz w:val="26"/>
          <w:szCs w:val="26"/>
        </w:rPr>
        <w:t xml:space="preserve">chỉ </w:t>
      </w:r>
      <w:r w:rsidR="009F7A37" w:rsidRPr="00296265">
        <w:rPr>
          <w:position w:val="2"/>
          <w:sz w:val="26"/>
          <w:szCs w:val="26"/>
        </w:rPr>
        <w:t xml:space="preserve">chứa </w:t>
      </w:r>
      <w:r w:rsidR="009F7A37" w:rsidRPr="00296265">
        <w:rPr>
          <w:spacing w:val="3"/>
          <w:position w:val="2"/>
          <w:sz w:val="26"/>
          <w:szCs w:val="26"/>
        </w:rPr>
        <w:t xml:space="preserve">14,4 </w:t>
      </w:r>
      <w:r w:rsidR="009F7A37" w:rsidRPr="00296265">
        <w:rPr>
          <w:position w:val="2"/>
          <w:sz w:val="26"/>
          <w:szCs w:val="26"/>
        </w:rPr>
        <w:t>gam</w:t>
      </w:r>
      <w:r w:rsidR="00010F19" w:rsidRPr="00296265">
        <w:rPr>
          <w:position w:val="2"/>
          <w:sz w:val="26"/>
          <w:szCs w:val="26"/>
          <w:lang w:val="en-US"/>
        </w:rPr>
        <w:t xml:space="preserve"> </w:t>
      </w:r>
      <w:r w:rsidR="009F7A37" w:rsidRPr="00296265">
        <w:rPr>
          <w:spacing w:val="4"/>
          <w:position w:val="2"/>
          <w:sz w:val="26"/>
          <w:szCs w:val="26"/>
        </w:rPr>
        <w:t>muối.</w:t>
      </w:r>
    </w:p>
    <w:p w:rsidR="009F7A37" w:rsidRPr="00296265" w:rsidRDefault="009F7A37" w:rsidP="009F7A37">
      <w:pPr>
        <w:widowControl w:val="0"/>
        <w:tabs>
          <w:tab w:val="left" w:pos="36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265">
        <w:rPr>
          <w:rFonts w:ascii="Times New Roman" w:hAnsi="Times New Roman" w:cs="Times New Roman"/>
          <w:b/>
          <w:spacing w:val="3"/>
          <w:sz w:val="26"/>
          <w:szCs w:val="26"/>
        </w:rPr>
        <w:t>a.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 xml:space="preserve">Tìm công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 xml:space="preserve">thức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 xml:space="preserve">hóa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 xml:space="preserve">học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 xml:space="preserve">của oxit kim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loại</w:t>
      </w:r>
      <w:r w:rsidR="00707005"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z w:val="26"/>
          <w:szCs w:val="26"/>
        </w:rPr>
        <w:t>M.</w:t>
      </w:r>
    </w:p>
    <w:p w:rsidR="00A65091" w:rsidRPr="00296265" w:rsidRDefault="009F7A37" w:rsidP="00F45155">
      <w:pPr>
        <w:widowControl w:val="0"/>
        <w:tabs>
          <w:tab w:val="left" w:pos="380"/>
          <w:tab w:val="left" w:pos="10206"/>
        </w:tabs>
        <w:autoSpaceDE w:val="0"/>
        <w:autoSpaceDN w:val="0"/>
        <w:spacing w:after="0" w:line="240" w:lineRule="auto"/>
        <w:ind w:right="27"/>
        <w:rPr>
          <w:rFonts w:ascii="Times New Roman" w:hAnsi="Times New Roman" w:cs="Times New Roman"/>
          <w:spacing w:val="3"/>
          <w:sz w:val="26"/>
          <w:szCs w:val="26"/>
          <w:lang w:val="en-US"/>
        </w:rPr>
      </w:pPr>
      <w:r w:rsidRPr="00296265">
        <w:rPr>
          <w:rFonts w:ascii="Times New Roman" w:hAnsi="Times New Roman" w:cs="Times New Roman"/>
          <w:b/>
          <w:position w:val="2"/>
          <w:sz w:val="26"/>
          <w:szCs w:val="26"/>
        </w:rPr>
        <w:t>b.</w:t>
      </w:r>
      <w:r w:rsidRPr="00296265">
        <w:rPr>
          <w:rFonts w:ascii="Times New Roman" w:hAnsi="Times New Roman" w:cs="Times New Roman"/>
          <w:b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 xml:space="preserve">Làm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lạnh dung dịch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 xml:space="preserve">X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xuống nhiệt độ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t</w:t>
      </w:r>
      <w:r w:rsidR="00EC365E" w:rsidRPr="0029626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296265">
        <w:rPr>
          <w:rFonts w:ascii="Times New Roman" w:hAnsi="Times New Roman" w:cs="Times New Roman"/>
          <w:sz w:val="26"/>
          <w:szCs w:val="26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(t</w:t>
      </w:r>
      <w:r w:rsidR="00EC365E" w:rsidRPr="00296265">
        <w:rPr>
          <w:rFonts w:ascii="Times New Roman" w:hAnsi="Times New Roman" w:cs="Times New Roman"/>
          <w:spacing w:val="3"/>
          <w:sz w:val="26"/>
          <w:szCs w:val="26"/>
          <w:vertAlign w:val="subscript"/>
          <w:lang w:val="en-US"/>
        </w:rPr>
        <w:t>2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&lt;</w:t>
      </w:r>
      <w:r w:rsidR="002173D5" w:rsidRPr="00296265">
        <w:rPr>
          <w:rFonts w:ascii="Times New Roman" w:hAnsi="Times New Roman" w:cs="Times New Roman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t</w:t>
      </w:r>
      <w:r w:rsidR="00EC365E" w:rsidRPr="00296265">
        <w:rPr>
          <w:rFonts w:ascii="Times New Roman" w:hAnsi="Times New Roman" w:cs="Times New Roman"/>
          <w:spacing w:val="3"/>
          <w:sz w:val="26"/>
          <w:szCs w:val="26"/>
          <w:vertAlign w:val="subscript"/>
          <w:lang w:val="en-US"/>
        </w:rPr>
        <w:t>1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)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 xml:space="preserve">thấy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tách ra 6,15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gam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 xml:space="preserve">chất </w:t>
      </w:r>
      <w:r w:rsidRPr="00296265">
        <w:rPr>
          <w:rFonts w:ascii="Times New Roman" w:hAnsi="Times New Roman" w:cs="Times New Roman"/>
          <w:spacing w:val="2"/>
          <w:position w:val="2"/>
          <w:sz w:val="26"/>
          <w:szCs w:val="26"/>
        </w:rPr>
        <w:t xml:space="preserve">rắn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và</w:t>
      </w:r>
      <w:r w:rsidR="00F45155" w:rsidRPr="00296265">
        <w:rPr>
          <w:rFonts w:ascii="Times New Roman" w:hAnsi="Times New Roman" w:cs="Times New Roman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</w:rPr>
        <w:t>dung</w:t>
      </w:r>
      <w:r w:rsidRPr="00296265">
        <w:rPr>
          <w:rFonts w:ascii="Times New Roman" w:hAnsi="Times New Roman" w:cs="Times New Roman"/>
          <w:spacing w:val="3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</w:rPr>
        <w:t>dịch</w:t>
      </w:r>
      <w:r w:rsidRPr="00296265">
        <w:rPr>
          <w:rFonts w:ascii="Times New Roman" w:hAnsi="Times New Roman" w:cs="Times New Roman"/>
          <w:spacing w:val="4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position w:val="2"/>
          <w:sz w:val="26"/>
          <w:szCs w:val="26"/>
        </w:rPr>
        <w:t>Y.</w:t>
      </w:r>
      <w:r w:rsidRPr="00296265">
        <w:rPr>
          <w:rFonts w:ascii="Times New Roman" w:hAnsi="Times New Roman" w:cs="Times New Roman"/>
          <w:position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Trong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z w:val="26"/>
          <w:szCs w:val="26"/>
        </w:rPr>
        <w:t>Y,</w:t>
      </w:r>
      <w:r w:rsidRPr="002962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oxi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chiếm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78,918%</w:t>
      </w:r>
      <w:r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về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khối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lượng.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Tìm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công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thức</w:t>
      </w:r>
      <w:r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sz w:val="26"/>
          <w:szCs w:val="26"/>
        </w:rPr>
        <w:t>hóa</w:t>
      </w:r>
      <w:r w:rsidRPr="00296265">
        <w:rPr>
          <w:rFonts w:ascii="Times New Roman" w:hAnsi="Times New Roman" w:cs="Times New Roman"/>
          <w:spacing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4"/>
          <w:sz w:val="26"/>
          <w:szCs w:val="26"/>
        </w:rPr>
        <w:t>học</w:t>
      </w:r>
      <w:r w:rsidRPr="00296265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của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chất</w:t>
      </w:r>
      <w:r w:rsidRPr="00296265">
        <w:rPr>
          <w:rFonts w:ascii="Times New Roman" w:hAnsi="Times New Roman" w:cs="Times New Roman"/>
          <w:spacing w:val="3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2"/>
          <w:sz w:val="26"/>
          <w:szCs w:val="26"/>
        </w:rPr>
        <w:t>rắn</w:t>
      </w:r>
      <w:r w:rsidRPr="00296265">
        <w:rPr>
          <w:rFonts w:ascii="Times New Roman" w:hAnsi="Times New Roman" w:cs="Times New Roman"/>
          <w:spacing w:val="2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z w:val="26"/>
          <w:szCs w:val="26"/>
        </w:rPr>
        <w:t>tách</w:t>
      </w:r>
      <w:r w:rsidRPr="002962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96265">
        <w:rPr>
          <w:rFonts w:ascii="Times New Roman" w:hAnsi="Times New Roman" w:cs="Times New Roman"/>
          <w:spacing w:val="3"/>
          <w:sz w:val="26"/>
          <w:szCs w:val="26"/>
        </w:rPr>
        <w:t>ra.</w:t>
      </w:r>
    </w:p>
    <w:p w:rsidR="002D7697" w:rsidRPr="00296265" w:rsidRDefault="00A65091" w:rsidP="00A65091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27" w:hanging="284"/>
        <w:rPr>
          <w:rFonts w:ascii="Times New Roman" w:hAnsi="Times New Roman" w:cs="Times New Roman"/>
          <w:spacing w:val="3"/>
          <w:sz w:val="26"/>
          <w:szCs w:val="26"/>
          <w:lang w:val="en-US"/>
        </w:rPr>
      </w:pPr>
      <w:r w:rsidRPr="00296265">
        <w:rPr>
          <w:rFonts w:ascii="Times New Roman" w:hAnsi="Times New Roman" w:cs="Times New Roman"/>
          <w:b/>
          <w:spacing w:val="3"/>
          <w:sz w:val="26"/>
          <w:szCs w:val="26"/>
          <w:lang w:val="en-US"/>
        </w:rPr>
        <w:t>2.</w:t>
      </w:r>
      <w:r w:rsidR="002D7697" w:rsidRPr="00296265">
        <w:rPr>
          <w:rFonts w:ascii="Times New Roman" w:hAnsi="Times New Roman" w:cs="Times New Roman"/>
          <w:sz w:val="26"/>
          <w:szCs w:val="26"/>
          <w:lang w:val="en-US"/>
        </w:rPr>
        <w:t xml:space="preserve"> Cho 21,2 gam hỗn hợp E gồm  Cu và  Fe</w:t>
      </w:r>
      <w:r w:rsidR="002D7697" w:rsidRPr="0029626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="00707005" w:rsidRPr="00296265">
        <w:rPr>
          <w:rFonts w:ascii="Times New Roman" w:hAnsi="Times New Roman" w:cs="Times New Roman"/>
          <w:sz w:val="26"/>
          <w:szCs w:val="26"/>
          <w:lang w:val="en-US"/>
        </w:rPr>
        <w:t>O</w:t>
      </w:r>
      <w:r w:rsidR="002D7697" w:rsidRPr="0029626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="002D7697" w:rsidRPr="00296265">
        <w:rPr>
          <w:rFonts w:ascii="Times New Roman" w:hAnsi="Times New Roman" w:cs="Times New Roman"/>
          <w:sz w:val="26"/>
          <w:szCs w:val="26"/>
          <w:lang w:val="en-US"/>
        </w:rPr>
        <w:t xml:space="preserve"> (với tỉ lệ mol tương ứng là 3 :1) vào 125 gam dung  dịch HCl 14,6%. Sau khi các phản ứng xảy ra hoàn toàn, thu được chất rắn X và dung dịch Y.</w:t>
      </w:r>
    </w:p>
    <w:p w:rsidR="002D7697" w:rsidRPr="00296265" w:rsidRDefault="002D7697" w:rsidP="002D7697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649"/>
        <w:rPr>
          <w:rFonts w:ascii="Times New Roman" w:hAnsi="Times New Roman" w:cs="Times New Roman"/>
          <w:sz w:val="26"/>
          <w:szCs w:val="26"/>
          <w:lang w:val="en-US"/>
        </w:rPr>
      </w:pPr>
      <w:r w:rsidRPr="00296265">
        <w:rPr>
          <w:rFonts w:ascii="Times New Roman" w:hAnsi="Times New Roman" w:cs="Times New Roman"/>
          <w:sz w:val="26"/>
          <w:szCs w:val="26"/>
          <w:lang w:val="en-US"/>
        </w:rPr>
        <w:t>a. Tính khối lượng chất rắn X.</w:t>
      </w:r>
    </w:p>
    <w:p w:rsidR="002D7697" w:rsidRPr="00296265" w:rsidRDefault="002D7697" w:rsidP="002D7697">
      <w:pPr>
        <w:widowControl w:val="0"/>
        <w:tabs>
          <w:tab w:val="left" w:pos="380"/>
        </w:tabs>
        <w:autoSpaceDE w:val="0"/>
        <w:autoSpaceDN w:val="0"/>
        <w:spacing w:after="0" w:line="240" w:lineRule="auto"/>
        <w:ind w:right="649"/>
        <w:rPr>
          <w:rFonts w:ascii="Times New Roman" w:hAnsi="Times New Roman" w:cs="Times New Roman"/>
          <w:sz w:val="26"/>
          <w:szCs w:val="26"/>
          <w:lang w:val="en-US"/>
        </w:rPr>
      </w:pPr>
      <w:r w:rsidRPr="00296265">
        <w:rPr>
          <w:rFonts w:ascii="Times New Roman" w:hAnsi="Times New Roman" w:cs="Times New Roman"/>
          <w:sz w:val="26"/>
          <w:szCs w:val="26"/>
          <w:lang w:val="en-US"/>
        </w:rPr>
        <w:t>b. Tính nồng độ phần trăm các chất tan trong dung dịch Y.</w:t>
      </w:r>
    </w:p>
    <w:p w:rsidR="009F7A37" w:rsidRPr="00296265" w:rsidRDefault="009F7A37" w:rsidP="009F7A37">
      <w:pPr>
        <w:pStyle w:val="BodyText"/>
        <w:ind w:left="0"/>
        <w:jc w:val="both"/>
        <w:rPr>
          <w:b/>
          <w:sz w:val="26"/>
          <w:szCs w:val="26"/>
          <w:u w:val="single"/>
        </w:rPr>
      </w:pPr>
      <w:r w:rsidRPr="00296265">
        <w:rPr>
          <w:b/>
          <w:sz w:val="26"/>
          <w:szCs w:val="26"/>
          <w:u w:val="single"/>
        </w:rPr>
        <w:t xml:space="preserve">Câu 5: </w:t>
      </w:r>
    </w:p>
    <w:p w:rsidR="009F7A37" w:rsidRPr="00296265" w:rsidRDefault="009F7A37" w:rsidP="009F7A37">
      <w:pPr>
        <w:pStyle w:val="BodyText"/>
        <w:numPr>
          <w:ilvl w:val="1"/>
          <w:numId w:val="2"/>
        </w:numPr>
        <w:ind w:left="0"/>
        <w:jc w:val="both"/>
        <w:rPr>
          <w:sz w:val="26"/>
          <w:szCs w:val="26"/>
        </w:rPr>
      </w:pPr>
      <w:r w:rsidRPr="00296265">
        <w:rPr>
          <w:position w:val="2"/>
          <w:sz w:val="26"/>
          <w:szCs w:val="26"/>
        </w:rPr>
        <w:t>Hòa tan hoàn toàn m gam Al vào dung dịch loãng chứa 0,2 mol H</w:t>
      </w:r>
      <w:r w:rsidRPr="00296265">
        <w:rPr>
          <w:position w:val="2"/>
          <w:sz w:val="26"/>
          <w:szCs w:val="26"/>
          <w:vertAlign w:val="subscript"/>
          <w:lang w:val="en-US"/>
        </w:rPr>
        <w:t>2</w:t>
      </w:r>
      <w:r w:rsidRPr="00296265">
        <w:rPr>
          <w:position w:val="2"/>
          <w:sz w:val="26"/>
          <w:szCs w:val="26"/>
        </w:rPr>
        <w:t>SO</w:t>
      </w:r>
      <w:r w:rsidRPr="00296265">
        <w:rPr>
          <w:sz w:val="26"/>
          <w:szCs w:val="26"/>
          <w:vertAlign w:val="subscript"/>
          <w:lang w:val="en-US"/>
        </w:rPr>
        <w:t>4</w:t>
      </w:r>
      <w:r w:rsidRPr="00296265">
        <w:rPr>
          <w:sz w:val="26"/>
          <w:szCs w:val="26"/>
        </w:rPr>
        <w:t xml:space="preserve"> </w:t>
      </w:r>
      <w:r w:rsidRPr="00296265">
        <w:rPr>
          <w:position w:val="2"/>
          <w:sz w:val="26"/>
          <w:szCs w:val="26"/>
        </w:rPr>
        <w:t>thu được khí H</w:t>
      </w:r>
      <w:r w:rsidRPr="00296265">
        <w:rPr>
          <w:sz w:val="26"/>
          <w:szCs w:val="26"/>
          <w:vertAlign w:val="subscript"/>
          <w:lang w:val="en-US"/>
        </w:rPr>
        <w:t>2</w:t>
      </w:r>
      <w:r w:rsidRPr="00296265">
        <w:rPr>
          <w:sz w:val="26"/>
          <w:szCs w:val="26"/>
        </w:rPr>
        <w:t xml:space="preserve"> </w:t>
      </w:r>
      <w:r w:rsidRPr="00296265">
        <w:rPr>
          <w:position w:val="2"/>
          <w:sz w:val="26"/>
          <w:szCs w:val="26"/>
        </w:rPr>
        <w:t xml:space="preserve">và dung dịch X. </w:t>
      </w:r>
      <w:r w:rsidRPr="00296265">
        <w:rPr>
          <w:spacing w:val="3"/>
          <w:sz w:val="26"/>
          <w:szCs w:val="26"/>
        </w:rPr>
        <w:t>Cho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từ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>từ</w:t>
      </w:r>
      <w:r w:rsidRPr="00296265">
        <w:rPr>
          <w:spacing w:val="2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dung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dịch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>NaOH</w:t>
      </w:r>
      <w:r w:rsidRPr="00296265">
        <w:rPr>
          <w:spacing w:val="2"/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2M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>vào</w:t>
      </w:r>
      <w:r w:rsidRPr="00296265">
        <w:rPr>
          <w:spacing w:val="2"/>
          <w:sz w:val="26"/>
          <w:szCs w:val="26"/>
          <w:lang w:val="en-US"/>
        </w:rPr>
        <w:t xml:space="preserve"> </w:t>
      </w:r>
      <w:r w:rsidRPr="00296265">
        <w:rPr>
          <w:spacing w:val="4"/>
          <w:sz w:val="26"/>
          <w:szCs w:val="26"/>
        </w:rPr>
        <w:t>dung</w:t>
      </w:r>
      <w:r w:rsidRPr="00296265">
        <w:rPr>
          <w:spacing w:val="4"/>
          <w:sz w:val="26"/>
          <w:szCs w:val="26"/>
          <w:lang w:val="en-US"/>
        </w:rPr>
        <w:t xml:space="preserve"> </w:t>
      </w:r>
      <w:r w:rsidRPr="00296265">
        <w:rPr>
          <w:spacing w:val="5"/>
          <w:sz w:val="26"/>
          <w:szCs w:val="26"/>
        </w:rPr>
        <w:t>dịch</w:t>
      </w:r>
      <w:r w:rsidRPr="00296265">
        <w:rPr>
          <w:spacing w:val="5"/>
          <w:sz w:val="26"/>
          <w:szCs w:val="26"/>
          <w:lang w:val="en-US"/>
        </w:rPr>
        <w:t xml:space="preserve"> </w:t>
      </w:r>
      <w:r w:rsidRPr="00296265">
        <w:rPr>
          <w:sz w:val="26"/>
          <w:szCs w:val="26"/>
        </w:rPr>
        <w:t>X</w:t>
      </w:r>
      <w:r w:rsidRPr="00296265">
        <w:rPr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thu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4"/>
          <w:sz w:val="26"/>
          <w:szCs w:val="26"/>
        </w:rPr>
        <w:t>được</w:t>
      </w:r>
      <w:r w:rsidRPr="00296265">
        <w:rPr>
          <w:spacing w:val="4"/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>kết</w:t>
      </w:r>
      <w:r w:rsidRPr="00296265">
        <w:rPr>
          <w:spacing w:val="2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quả</w:t>
      </w:r>
      <w:r w:rsidRPr="00296265">
        <w:rPr>
          <w:spacing w:val="3"/>
          <w:sz w:val="26"/>
          <w:szCs w:val="26"/>
          <w:lang w:val="en-US"/>
        </w:rPr>
        <w:t xml:space="preserve"> </w:t>
      </w:r>
      <w:r w:rsidRPr="00296265">
        <w:rPr>
          <w:spacing w:val="3"/>
          <w:sz w:val="26"/>
          <w:szCs w:val="26"/>
        </w:rPr>
        <w:t>sau:</w:t>
      </w: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7"/>
        <w:gridCol w:w="2117"/>
        <w:gridCol w:w="1984"/>
      </w:tblGrid>
      <w:tr w:rsidR="009F7A37" w:rsidRPr="00296265" w:rsidTr="005342EE">
        <w:trPr>
          <w:trHeight w:val="275"/>
        </w:trPr>
        <w:tc>
          <w:tcPr>
            <w:tcW w:w="3837" w:type="dxa"/>
          </w:tcPr>
          <w:p w:rsidR="009F7A37" w:rsidRPr="00296265" w:rsidRDefault="009F7A37" w:rsidP="005342EE">
            <w:pPr>
              <w:pStyle w:val="TableParagraph"/>
              <w:spacing w:line="240" w:lineRule="auto"/>
              <w:ind w:left="0" w:right="235"/>
              <w:jc w:val="left"/>
              <w:rPr>
                <w:sz w:val="26"/>
                <w:szCs w:val="26"/>
              </w:rPr>
            </w:pPr>
            <w:r w:rsidRPr="00296265">
              <w:rPr>
                <w:sz w:val="26"/>
                <w:szCs w:val="26"/>
              </w:rPr>
              <w:t>Thể tích dung dịch NaOH (ml)</w:t>
            </w:r>
          </w:p>
        </w:tc>
        <w:tc>
          <w:tcPr>
            <w:tcW w:w="2117" w:type="dxa"/>
          </w:tcPr>
          <w:p w:rsidR="009F7A37" w:rsidRPr="00296265" w:rsidRDefault="009F7A37" w:rsidP="00232E9C">
            <w:pPr>
              <w:pStyle w:val="TableParagraph"/>
              <w:spacing w:line="240" w:lineRule="auto"/>
              <w:ind w:left="0" w:right="395"/>
              <w:rPr>
                <w:sz w:val="26"/>
                <w:szCs w:val="26"/>
              </w:rPr>
            </w:pPr>
            <w:r w:rsidRPr="00296265">
              <w:rPr>
                <w:sz w:val="26"/>
                <w:szCs w:val="26"/>
              </w:rPr>
              <w:t>140</w:t>
            </w:r>
          </w:p>
        </w:tc>
        <w:tc>
          <w:tcPr>
            <w:tcW w:w="1984" w:type="dxa"/>
          </w:tcPr>
          <w:p w:rsidR="009F7A37" w:rsidRPr="00296265" w:rsidRDefault="009F7A37" w:rsidP="00232E9C">
            <w:pPr>
              <w:pStyle w:val="TableParagraph"/>
              <w:spacing w:line="240" w:lineRule="auto"/>
              <w:ind w:left="0" w:right="641"/>
              <w:rPr>
                <w:sz w:val="26"/>
                <w:szCs w:val="26"/>
              </w:rPr>
            </w:pPr>
            <w:r w:rsidRPr="00296265">
              <w:rPr>
                <w:sz w:val="26"/>
                <w:szCs w:val="26"/>
              </w:rPr>
              <w:t>240</w:t>
            </w:r>
          </w:p>
        </w:tc>
      </w:tr>
      <w:tr w:rsidR="009F7A37" w:rsidRPr="00296265" w:rsidTr="005342EE">
        <w:trPr>
          <w:trHeight w:val="277"/>
        </w:trPr>
        <w:tc>
          <w:tcPr>
            <w:tcW w:w="3837" w:type="dxa"/>
          </w:tcPr>
          <w:p w:rsidR="009F7A37" w:rsidRPr="00296265" w:rsidRDefault="009F7A37" w:rsidP="005342EE">
            <w:pPr>
              <w:pStyle w:val="TableParagraph"/>
              <w:spacing w:line="240" w:lineRule="auto"/>
              <w:ind w:left="0" w:right="232"/>
              <w:jc w:val="both"/>
              <w:rPr>
                <w:sz w:val="26"/>
                <w:szCs w:val="26"/>
              </w:rPr>
            </w:pPr>
            <w:r w:rsidRPr="00296265">
              <w:rPr>
                <w:sz w:val="26"/>
                <w:szCs w:val="26"/>
              </w:rPr>
              <w:t>Khối lượng kết tủa (gam)</w:t>
            </w:r>
          </w:p>
        </w:tc>
        <w:tc>
          <w:tcPr>
            <w:tcW w:w="2117" w:type="dxa"/>
          </w:tcPr>
          <w:p w:rsidR="009F7A37" w:rsidRPr="00296265" w:rsidRDefault="009F7A37" w:rsidP="0058220A">
            <w:pPr>
              <w:pStyle w:val="TableParagraph"/>
              <w:spacing w:line="240" w:lineRule="auto"/>
              <w:ind w:left="0" w:right="401"/>
              <w:rPr>
                <w:sz w:val="26"/>
                <w:szCs w:val="26"/>
              </w:rPr>
            </w:pPr>
            <w:r w:rsidRPr="00296265">
              <w:rPr>
                <w:sz w:val="26"/>
                <w:szCs w:val="26"/>
              </w:rPr>
              <w:t>2a + 1,56</w:t>
            </w:r>
          </w:p>
        </w:tc>
        <w:tc>
          <w:tcPr>
            <w:tcW w:w="1984" w:type="dxa"/>
          </w:tcPr>
          <w:p w:rsidR="009F7A37" w:rsidRPr="00296265" w:rsidRDefault="00F2160B" w:rsidP="005342EE">
            <w:pPr>
              <w:pStyle w:val="TableParagraph"/>
              <w:spacing w:line="240" w:lineRule="auto"/>
              <w:ind w:left="0"/>
              <w:rPr>
                <w:sz w:val="26"/>
                <w:szCs w:val="26"/>
                <w:lang w:val="en-US"/>
              </w:rPr>
            </w:pPr>
            <w:r w:rsidRPr="00296265">
              <w:rPr>
                <w:sz w:val="26"/>
                <w:szCs w:val="26"/>
                <w:lang w:val="en-US"/>
              </w:rPr>
              <w:t>a</w:t>
            </w:r>
          </w:p>
        </w:tc>
      </w:tr>
    </w:tbl>
    <w:p w:rsidR="009F7A37" w:rsidRPr="00296265" w:rsidRDefault="009F7A37" w:rsidP="009F7A37">
      <w:pPr>
        <w:pStyle w:val="BodyText"/>
        <w:ind w:left="0"/>
        <w:jc w:val="both"/>
        <w:rPr>
          <w:sz w:val="26"/>
          <w:szCs w:val="26"/>
        </w:rPr>
      </w:pPr>
      <w:r w:rsidRPr="00296265">
        <w:rPr>
          <w:sz w:val="26"/>
          <w:szCs w:val="26"/>
        </w:rPr>
        <w:t>Tính giá trị của m và a</w:t>
      </w:r>
    </w:p>
    <w:p w:rsidR="009F7A37" w:rsidRPr="00296265" w:rsidRDefault="009F7A37" w:rsidP="00B41C6F">
      <w:pPr>
        <w:pStyle w:val="BodyText"/>
        <w:numPr>
          <w:ilvl w:val="1"/>
          <w:numId w:val="2"/>
        </w:numPr>
        <w:spacing w:before="15"/>
        <w:ind w:left="0" w:right="229"/>
        <w:jc w:val="both"/>
        <w:rPr>
          <w:sz w:val="26"/>
          <w:szCs w:val="26"/>
        </w:rPr>
      </w:pPr>
      <w:r w:rsidRPr="00296265">
        <w:rPr>
          <w:sz w:val="26"/>
          <w:szCs w:val="26"/>
        </w:rPr>
        <w:t>Hỗn hợp X gồm x mol Na, y mol Zn và z mol Fe; hỗn hợp Y gồm 18y gam Al và (11,5x + 28z) gam</w:t>
      </w:r>
      <w:r w:rsidRPr="00296265">
        <w:rPr>
          <w:position w:val="2"/>
          <w:sz w:val="26"/>
          <w:szCs w:val="26"/>
        </w:rPr>
        <w:t xml:space="preserve"> kim loại M. Hòa tan hoàn toàn X hoặc Y bằng lượng dư dung dịch H</w:t>
      </w:r>
      <w:r w:rsidR="00443956" w:rsidRPr="00296265">
        <w:rPr>
          <w:sz w:val="26"/>
          <w:szCs w:val="26"/>
          <w:vertAlign w:val="subscript"/>
          <w:lang w:val="en-US"/>
        </w:rPr>
        <w:t>2</w:t>
      </w:r>
      <w:r w:rsidRPr="00296265">
        <w:rPr>
          <w:position w:val="2"/>
          <w:sz w:val="26"/>
          <w:szCs w:val="26"/>
        </w:rPr>
        <w:t>SO</w:t>
      </w:r>
      <w:r w:rsidR="00443956" w:rsidRPr="00296265">
        <w:rPr>
          <w:sz w:val="26"/>
          <w:szCs w:val="26"/>
          <w:vertAlign w:val="subscript"/>
          <w:lang w:val="en-US"/>
        </w:rPr>
        <w:t>4</w:t>
      </w:r>
      <w:r w:rsidRPr="00296265">
        <w:rPr>
          <w:sz w:val="26"/>
          <w:szCs w:val="26"/>
        </w:rPr>
        <w:t xml:space="preserve"> </w:t>
      </w:r>
      <w:r w:rsidRPr="00296265">
        <w:rPr>
          <w:position w:val="2"/>
          <w:sz w:val="26"/>
          <w:szCs w:val="26"/>
        </w:rPr>
        <w:t>0,5M đều thu được V lít khí H</w:t>
      </w:r>
      <w:r w:rsidR="00443956" w:rsidRPr="00296265">
        <w:rPr>
          <w:sz w:val="26"/>
          <w:szCs w:val="26"/>
          <w:vertAlign w:val="subscript"/>
          <w:lang w:val="en-US"/>
        </w:rPr>
        <w:t>2</w:t>
      </w:r>
      <w:r w:rsidRPr="00296265">
        <w:rPr>
          <w:sz w:val="26"/>
          <w:szCs w:val="26"/>
        </w:rPr>
        <w:t xml:space="preserve"> </w:t>
      </w:r>
      <w:r w:rsidRPr="00296265">
        <w:rPr>
          <w:position w:val="2"/>
          <w:sz w:val="26"/>
          <w:szCs w:val="26"/>
        </w:rPr>
        <w:t>(đo ở cùng điều kiện nhiệt độ, áp suất).</w:t>
      </w:r>
      <w:r w:rsidR="00B41C6F" w:rsidRPr="00296265">
        <w:rPr>
          <w:sz w:val="26"/>
          <w:szCs w:val="26"/>
          <w:lang w:val="en-US"/>
        </w:rPr>
        <w:t xml:space="preserve"> </w:t>
      </w:r>
      <w:r w:rsidRPr="00296265">
        <w:rPr>
          <w:spacing w:val="2"/>
          <w:sz w:val="26"/>
          <w:szCs w:val="26"/>
        </w:rPr>
        <w:t xml:space="preserve">Xác </w:t>
      </w:r>
      <w:r w:rsidRPr="00296265">
        <w:rPr>
          <w:spacing w:val="3"/>
          <w:sz w:val="26"/>
          <w:szCs w:val="26"/>
        </w:rPr>
        <w:t>định kim loại</w:t>
      </w:r>
      <w:r w:rsidR="00443956" w:rsidRPr="00296265">
        <w:rPr>
          <w:spacing w:val="3"/>
          <w:sz w:val="26"/>
          <w:szCs w:val="26"/>
          <w:lang w:val="en-US"/>
        </w:rPr>
        <w:t xml:space="preserve"> </w:t>
      </w:r>
      <w:r w:rsidR="00B41C6F" w:rsidRPr="00296265">
        <w:rPr>
          <w:sz w:val="26"/>
          <w:szCs w:val="26"/>
        </w:rPr>
        <w:t>M</w:t>
      </w:r>
      <w:r w:rsidR="00B41C6F" w:rsidRPr="00296265">
        <w:rPr>
          <w:sz w:val="26"/>
          <w:szCs w:val="26"/>
          <w:lang w:val="en-US"/>
        </w:rPr>
        <w:t xml:space="preserve"> ?</w:t>
      </w:r>
    </w:p>
    <w:p w:rsidR="00232E9C" w:rsidRPr="00296265" w:rsidRDefault="00232E9C" w:rsidP="00D4046F">
      <w:pPr>
        <w:pStyle w:val="BodyText"/>
        <w:spacing w:before="7"/>
        <w:ind w:left="0"/>
        <w:jc w:val="both"/>
        <w:rPr>
          <w:b/>
          <w:i/>
          <w:sz w:val="28"/>
          <w:szCs w:val="28"/>
          <w:lang w:val="en-US"/>
        </w:rPr>
      </w:pPr>
    </w:p>
    <w:p w:rsidR="009F7A37" w:rsidRPr="00296265" w:rsidRDefault="00D4046F" w:rsidP="009F7A37">
      <w:pPr>
        <w:pStyle w:val="BodyText"/>
        <w:spacing w:before="7"/>
        <w:ind w:left="0"/>
        <w:jc w:val="both"/>
        <w:rPr>
          <w:b/>
          <w:i/>
          <w:sz w:val="28"/>
          <w:szCs w:val="28"/>
          <w:lang w:val="en-US"/>
        </w:rPr>
      </w:pPr>
      <w:r w:rsidRPr="00296265">
        <w:rPr>
          <w:b/>
          <w:i/>
          <w:sz w:val="28"/>
          <w:szCs w:val="28"/>
          <w:lang w:val="en-US"/>
        </w:rPr>
        <w:t>Biết : Zn =65, Mg = 24, H=1, Cl = 35,5,  O=16, Fe = 56, S=32, Cu=64, Al=27, Na=23</w:t>
      </w:r>
    </w:p>
    <w:p w:rsidR="00314B73" w:rsidRPr="00296265" w:rsidRDefault="00D4046F" w:rsidP="00D4046F">
      <w:pPr>
        <w:pStyle w:val="BodyText"/>
        <w:spacing w:before="7"/>
        <w:ind w:left="0"/>
        <w:jc w:val="center"/>
        <w:rPr>
          <w:sz w:val="28"/>
          <w:szCs w:val="28"/>
          <w:lang w:val="en-US"/>
        </w:rPr>
      </w:pPr>
      <w:r w:rsidRPr="00296265">
        <w:rPr>
          <w:sz w:val="28"/>
          <w:szCs w:val="28"/>
          <w:lang w:val="en-US"/>
        </w:rPr>
        <w:t>…. HẾT….</w:t>
      </w:r>
    </w:p>
    <w:p w:rsidR="009F7A37" w:rsidRPr="00296265" w:rsidRDefault="009F7A37" w:rsidP="009F7A37">
      <w:pPr>
        <w:pStyle w:val="BodyText"/>
        <w:spacing w:before="7"/>
        <w:ind w:left="0"/>
        <w:jc w:val="both"/>
        <w:rPr>
          <w:sz w:val="28"/>
          <w:szCs w:val="28"/>
          <w:lang w:val="en-US"/>
        </w:rPr>
      </w:pPr>
    </w:p>
    <w:p w:rsidR="009F7A37" w:rsidRPr="00296265" w:rsidRDefault="009F7A37" w:rsidP="009F7A37">
      <w:pPr>
        <w:pStyle w:val="BodyText"/>
        <w:spacing w:before="7"/>
        <w:ind w:left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3B2D37" w:rsidRPr="00296265" w:rsidRDefault="003B2D37" w:rsidP="009F7A37">
      <w:pPr>
        <w:pStyle w:val="BodyText"/>
        <w:spacing w:before="7"/>
        <w:ind w:left="0"/>
        <w:jc w:val="both"/>
        <w:rPr>
          <w:sz w:val="28"/>
          <w:szCs w:val="28"/>
          <w:lang w:val="en-US"/>
        </w:rPr>
      </w:pPr>
    </w:p>
    <w:p w:rsidR="009F7A37" w:rsidRPr="00296265" w:rsidRDefault="009F7A37" w:rsidP="009F7A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265">
        <w:rPr>
          <w:rFonts w:ascii="Times New Roman" w:hAnsi="Times New Roman" w:cs="Times New Roman"/>
          <w:sz w:val="28"/>
          <w:szCs w:val="28"/>
        </w:rPr>
        <w:t>HƯỚNG DẪN CHẤM</w:t>
      </w:r>
    </w:p>
    <w:tbl>
      <w:tblPr>
        <w:tblStyle w:val="TableGrid"/>
        <w:tblW w:w="0" w:type="auto"/>
        <w:tblLook w:val="04A0"/>
      </w:tblPr>
      <w:tblGrid>
        <w:gridCol w:w="1129"/>
        <w:gridCol w:w="7797"/>
        <w:gridCol w:w="1355"/>
      </w:tblGrid>
      <w:tr w:rsidR="009F7A37" w:rsidRPr="00296265" w:rsidTr="005342EE">
        <w:trPr>
          <w:trHeight w:val="260"/>
        </w:trPr>
        <w:tc>
          <w:tcPr>
            <w:tcW w:w="1129" w:type="dxa"/>
          </w:tcPr>
          <w:p w:rsidR="009F7A37" w:rsidRPr="00296265" w:rsidRDefault="009F7A37" w:rsidP="0053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797" w:type="dxa"/>
          </w:tcPr>
          <w:p w:rsidR="009F7A37" w:rsidRPr="00296265" w:rsidRDefault="009F7A37" w:rsidP="0053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355" w:type="dxa"/>
          </w:tcPr>
          <w:p w:rsidR="009F7A37" w:rsidRPr="00296265" w:rsidRDefault="009F7A37" w:rsidP="0053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9F7A37" w:rsidRPr="00296265" w:rsidTr="005342EE">
        <w:trPr>
          <w:trHeight w:val="260"/>
        </w:trPr>
        <w:tc>
          <w:tcPr>
            <w:tcW w:w="1129" w:type="dxa"/>
          </w:tcPr>
          <w:p w:rsidR="009F7A37" w:rsidRPr="00296265" w:rsidRDefault="009F7A37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  <w:r w:rsidR="00B363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(1đ) </w:t>
            </w:r>
          </w:p>
        </w:tc>
        <w:tc>
          <w:tcPr>
            <w:tcW w:w="7797" w:type="dxa"/>
          </w:tcPr>
          <w:p w:rsidR="001B68DA" w:rsidRPr="00296265" w:rsidRDefault="001B68DA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2p + n = 82 (1)</w:t>
            </w:r>
          </w:p>
          <w:p w:rsidR="001B68DA" w:rsidRPr="00296265" w:rsidRDefault="001B68DA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 xml:space="preserve">P : n = 13: 15 (2) . Từ 1, 2 =&gt; P = 26,  n= 30. </w:t>
            </w:r>
          </w:p>
          <w:p w:rsidR="001B68DA" w:rsidRPr="00296265" w:rsidRDefault="001B68DA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Nguyên tử khối của R = 26 + 30 = 56 đvc</w:t>
            </w:r>
          </w:p>
        </w:tc>
        <w:tc>
          <w:tcPr>
            <w:tcW w:w="1355" w:type="dxa"/>
          </w:tcPr>
          <w:p w:rsidR="00B36392" w:rsidRDefault="00B36392" w:rsidP="00B363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B36392" w:rsidRPr="00B36392" w:rsidRDefault="00B36392" w:rsidP="00B363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9F7A37" w:rsidRPr="00296265" w:rsidTr="005342EE">
        <w:trPr>
          <w:trHeight w:val="260"/>
        </w:trPr>
        <w:tc>
          <w:tcPr>
            <w:tcW w:w="1129" w:type="dxa"/>
          </w:tcPr>
          <w:p w:rsidR="00B36392" w:rsidRDefault="009F7A37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  <w:p w:rsidR="009F7A37" w:rsidRPr="00296265" w:rsidRDefault="00B36392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( 2đ)</w:t>
            </w:r>
          </w:p>
        </w:tc>
        <w:tc>
          <w:tcPr>
            <w:tcW w:w="7797" w:type="dxa"/>
          </w:tcPr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nHCl = 0,8 mol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a.Giả sử hỗn hợp chỉ có Mg. =&gt; nMg = 8,9/24 = 0,37 mol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 xml:space="preserve">Mg   +   2 HCl  </w:t>
            </w:r>
            <w:r w:rsidRPr="00296265">
              <w:rPr>
                <w:color w:val="444444"/>
                <w:sz w:val="28"/>
                <w:szCs w:val="28"/>
              </w:rPr>
              <w:sym w:font="Wingdings" w:char="F0E0"/>
            </w:r>
            <w:r w:rsidRPr="00296265">
              <w:rPr>
                <w:color w:val="444444"/>
                <w:sz w:val="28"/>
                <w:szCs w:val="28"/>
              </w:rPr>
              <w:t xml:space="preserve">   MgCl</w:t>
            </w:r>
            <w:r w:rsidRPr="00296265">
              <w:rPr>
                <w:color w:val="444444"/>
                <w:sz w:val="28"/>
                <w:szCs w:val="28"/>
                <w:vertAlign w:val="subscript"/>
              </w:rPr>
              <w:t>2</w:t>
            </w:r>
            <w:r w:rsidRPr="00296265">
              <w:rPr>
                <w:color w:val="444444"/>
                <w:sz w:val="28"/>
                <w:szCs w:val="28"/>
              </w:rPr>
              <w:t xml:space="preserve">  +   H</w:t>
            </w:r>
            <w:r w:rsidRPr="00296265">
              <w:rPr>
                <w:color w:val="444444"/>
                <w:sz w:val="28"/>
                <w:szCs w:val="28"/>
                <w:vertAlign w:val="subscript"/>
              </w:rPr>
              <w:t>2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0,37       0,74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nHCl pư &lt; 0,8 mol =&gt; HCl dư.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 xml:space="preserve">b. Mg   +2 HCl   </w:t>
            </w:r>
            <w:r w:rsidRPr="00296265">
              <w:rPr>
                <w:color w:val="444444"/>
                <w:sz w:val="28"/>
                <w:szCs w:val="28"/>
              </w:rPr>
              <w:sym w:font="Wingdings" w:char="F0E0"/>
            </w:r>
            <w:r w:rsidRPr="00296265">
              <w:rPr>
                <w:color w:val="444444"/>
                <w:sz w:val="28"/>
                <w:szCs w:val="28"/>
              </w:rPr>
              <w:t xml:space="preserve">   MgCl</w:t>
            </w:r>
            <w:r w:rsidRPr="00296265">
              <w:rPr>
                <w:color w:val="444444"/>
                <w:sz w:val="28"/>
                <w:szCs w:val="28"/>
                <w:vertAlign w:val="subscript"/>
              </w:rPr>
              <w:t>2</w:t>
            </w:r>
            <w:r w:rsidRPr="00296265">
              <w:rPr>
                <w:color w:val="444444"/>
                <w:sz w:val="28"/>
                <w:szCs w:val="28"/>
              </w:rPr>
              <w:t xml:space="preserve">   +   H</w:t>
            </w:r>
            <w:r w:rsidRPr="00296265">
              <w:rPr>
                <w:color w:val="444444"/>
                <w:sz w:val="28"/>
                <w:szCs w:val="28"/>
                <w:vertAlign w:val="subscript"/>
              </w:rPr>
              <w:t>2</w:t>
            </w:r>
          </w:p>
          <w:p w:rsidR="009F7A37" w:rsidRPr="00296265" w:rsidRDefault="009F7A37" w:rsidP="001B68DA">
            <w:pPr>
              <w:pStyle w:val="NormalWeb"/>
              <w:tabs>
                <w:tab w:val="left" w:pos="3157"/>
              </w:tabs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 xml:space="preserve">    a</w:t>
            </w:r>
            <w:r w:rsidRPr="00296265">
              <w:rPr>
                <w:color w:val="444444"/>
                <w:sz w:val="28"/>
                <w:szCs w:val="28"/>
              </w:rPr>
              <w:tab/>
              <w:t>a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 xml:space="preserve">Zn   +2 HCl   </w:t>
            </w:r>
            <w:r w:rsidRPr="00296265">
              <w:rPr>
                <w:color w:val="444444"/>
                <w:sz w:val="28"/>
                <w:szCs w:val="28"/>
              </w:rPr>
              <w:sym w:font="Wingdings" w:char="F0E0"/>
            </w:r>
            <w:r w:rsidRPr="00296265">
              <w:rPr>
                <w:color w:val="444444"/>
                <w:sz w:val="28"/>
                <w:szCs w:val="28"/>
              </w:rPr>
              <w:t xml:space="preserve">   ZnCl</w:t>
            </w:r>
            <w:r w:rsidRPr="00296265">
              <w:rPr>
                <w:color w:val="444444"/>
                <w:sz w:val="28"/>
                <w:szCs w:val="28"/>
                <w:vertAlign w:val="subscript"/>
              </w:rPr>
              <w:t>2</w:t>
            </w:r>
            <w:r w:rsidRPr="00296265">
              <w:rPr>
                <w:color w:val="444444"/>
                <w:sz w:val="28"/>
                <w:szCs w:val="28"/>
              </w:rPr>
              <w:t xml:space="preserve">   +   H</w:t>
            </w:r>
            <w:r w:rsidRPr="00296265">
              <w:rPr>
                <w:color w:val="444444"/>
                <w:sz w:val="28"/>
                <w:szCs w:val="28"/>
                <w:vertAlign w:val="subscript"/>
              </w:rPr>
              <w:t>2</w:t>
            </w:r>
          </w:p>
          <w:p w:rsidR="009F7A37" w:rsidRPr="00296265" w:rsidRDefault="009F7A37" w:rsidP="001B68DA">
            <w:pPr>
              <w:pStyle w:val="NormalWeb"/>
              <w:tabs>
                <w:tab w:val="left" w:pos="2811"/>
              </w:tabs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b</w:t>
            </w:r>
            <w:r w:rsidRPr="00296265">
              <w:rPr>
                <w:color w:val="444444"/>
                <w:sz w:val="28"/>
                <w:szCs w:val="28"/>
              </w:rPr>
              <w:tab/>
              <w:t>b</w:t>
            </w:r>
          </w:p>
          <w:p w:rsidR="009F7A37" w:rsidRPr="00296265" w:rsidRDefault="009F7A37" w:rsidP="001B68DA">
            <w:pPr>
              <w:pStyle w:val="NormalWeb"/>
              <w:tabs>
                <w:tab w:val="left" w:pos="2811"/>
              </w:tabs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ta có : a + b = 0,2</w:t>
            </w:r>
          </w:p>
          <w:p w:rsidR="009F7A37" w:rsidRPr="00296265" w:rsidRDefault="009F7A37" w:rsidP="001B68DA">
            <w:pPr>
              <w:pStyle w:val="NormalWeb"/>
              <w:tabs>
                <w:tab w:val="left" w:pos="2811"/>
              </w:tabs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 xml:space="preserve">           24 a  +   65 b  = 8,9 </w:t>
            </w:r>
          </w:p>
          <w:p w:rsidR="009F7A37" w:rsidRPr="00296265" w:rsidRDefault="009F7A37" w:rsidP="001B68DA">
            <w:pPr>
              <w:pStyle w:val="NormalWeb"/>
              <w:tabs>
                <w:tab w:val="left" w:pos="2811"/>
              </w:tabs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296265">
              <w:rPr>
                <w:color w:val="444444"/>
                <w:sz w:val="28"/>
                <w:szCs w:val="28"/>
              </w:rPr>
              <w:t>a= 0,1 mol,=&gt; mMg = 2,4 gam.      b = 0,1 mol =&gt; mZn = 6,5 gam</w:t>
            </w:r>
          </w:p>
          <w:p w:rsidR="009F7A37" w:rsidRPr="00296265" w:rsidRDefault="009F7A37" w:rsidP="001B68DA">
            <w:pPr>
              <w:pStyle w:val="NormalWeb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</w:p>
        </w:tc>
        <w:tc>
          <w:tcPr>
            <w:tcW w:w="1355" w:type="dxa"/>
          </w:tcPr>
          <w:p w:rsidR="00B36392" w:rsidRDefault="00B36392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  <w:p w:rsid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  <w:p w:rsid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  <w:p w:rsid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7A37" w:rsidRPr="00B36392" w:rsidRDefault="00B36392" w:rsidP="00B363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</w:p>
        </w:tc>
      </w:tr>
      <w:tr w:rsidR="009F7A37" w:rsidRPr="00296265" w:rsidTr="005342EE">
        <w:trPr>
          <w:trHeight w:val="260"/>
        </w:trPr>
        <w:tc>
          <w:tcPr>
            <w:tcW w:w="1129" w:type="dxa"/>
          </w:tcPr>
          <w:p w:rsidR="00E24DBF" w:rsidRDefault="009F7A37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  <w:r w:rsidR="00E24D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F7A37" w:rsidRPr="00296265" w:rsidRDefault="00E24DBF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( 1,5)</w:t>
            </w:r>
          </w:p>
        </w:tc>
        <w:tc>
          <w:tcPr>
            <w:tcW w:w="7797" w:type="dxa"/>
          </w:tcPr>
          <w:p w:rsidR="00B37431" w:rsidRPr="00296265" w:rsidRDefault="00FD0490" w:rsidP="0035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353346" w:rsidRPr="00296265">
              <w:rPr>
                <w:rFonts w:ascii="Times New Roman" w:hAnsi="Times New Roman" w:cs="Times New Roman"/>
                <w:sz w:val="28"/>
                <w:szCs w:val="28"/>
              </w:rPr>
              <w:t>Dẫn từ từ khí CO2 vào nước vôi trong, quan sát hiện tượng ta thấy xuất hiện kết tủa trắng làm vẩn</w:t>
            </w:r>
            <w:r w:rsidR="00B37431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3346" w:rsidRPr="00296265">
              <w:rPr>
                <w:rFonts w:ascii="Times New Roman" w:hAnsi="Times New Roman" w:cs="Times New Roman"/>
                <w:sz w:val="28"/>
                <w:szCs w:val="28"/>
              </w:rPr>
              <w:t xml:space="preserve">đục dung dịch. </w:t>
            </w:r>
          </w:p>
          <w:p w:rsidR="009F7A37" w:rsidRPr="00296265" w:rsidRDefault="00353346" w:rsidP="0035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PTHH: CO2 + Ca(OH)2 → CaCO3 + H2O</w:t>
            </w:r>
          </w:p>
          <w:p w:rsidR="00B37431" w:rsidRPr="00296265" w:rsidRDefault="00353346" w:rsidP="0035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Khối lượng kết tủa tăng dần đến tối đa, sau đó tiếp tục sục khí CO2 vào ta thấy có hiện tượng kết tủa</w:t>
            </w:r>
            <w:r w:rsidR="00C0529D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trắng tan dần đến khi dung dịch trở lại trong suốt. </w:t>
            </w:r>
          </w:p>
          <w:p w:rsidR="00353346" w:rsidRPr="00296265" w:rsidRDefault="00353346" w:rsidP="00353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PTHH: CO2 + CaCO3 + H2O → Ca(HCO3)2</w:t>
            </w:r>
          </w:p>
          <w:p w:rsidR="00826464" w:rsidRPr="00296265" w:rsidRDefault="00FD0490" w:rsidP="00826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="00826464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Cho hỗn hợp rắn (Na, Al2O3) = 1 : 1 vào nước dư ta thấy phản ứng xảy ra nhanh, có khí không màu,</w:t>
            </w:r>
            <w:r w:rsidR="00C0529D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26464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 mùi thoát ra (H2) và một phần rắn tan ra (Al2O3 còn dư). PTHH:</w:t>
            </w:r>
          </w:p>
          <w:p w:rsidR="00826464" w:rsidRPr="00296265" w:rsidRDefault="00826464" w:rsidP="00826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 + H2O → NaOH + ½ H2 </w:t>
            </w:r>
          </w:p>
          <w:p w:rsidR="00826464" w:rsidRPr="00296265" w:rsidRDefault="00826464" w:rsidP="00826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2NaOH + Al2O3 → 2NaAlO2 + H2O</w:t>
            </w:r>
          </w:p>
          <w:p w:rsidR="00826464" w:rsidRDefault="00FD0490" w:rsidP="004B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="00826464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từ từ K2S vào dung dịch FeCl3, quan sát hiện tượng ta thấy </w:t>
            </w:r>
            <w:r w:rsidR="004B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 kết tủa và mùi trứng thối</w:t>
            </w:r>
          </w:p>
          <w:p w:rsidR="004B4D25" w:rsidRDefault="004B4D25" w:rsidP="004B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  +  2FeCl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  6H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 </w:t>
            </w:r>
            <w:r w:rsidRPr="004B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2Fe(OH)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+ 6KCl  +   3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4B4D25" w:rsidRPr="004B4D25" w:rsidRDefault="004B4D25" w:rsidP="004B4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 +  2 FeCl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4B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2FeS  +  6KCl  +  S</w:t>
            </w:r>
          </w:p>
        </w:tc>
        <w:tc>
          <w:tcPr>
            <w:tcW w:w="1355" w:type="dxa"/>
          </w:tcPr>
          <w:p w:rsidR="00E24DBF" w:rsidRDefault="00E24DBF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0.25</w:t>
            </w:r>
          </w:p>
          <w:p w:rsidR="00E24DBF" w:rsidRP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7A37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E24DBF" w:rsidRPr="00E24DBF" w:rsidRDefault="00E24DBF" w:rsidP="00E24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( 2đ)</w:t>
            </w:r>
          </w:p>
        </w:tc>
        <w:tc>
          <w:tcPr>
            <w:tcW w:w="7797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Trích 4 mẫu thử có đánh số. Nhiệt phân 4 mẫu thử mẫu nào không có hiện tượng là KHSO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mẫu còn lại có khí thoát ra. Ngưng tụ nước cho vào sp 3 mẫu thử trên mẫu thử nào tan ra là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NaHCO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mẫu thử không tan. Cho dd KHSO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vừa tìm đượ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vào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mẫu thử còn lại mẫu thử nào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 có kết tủa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Mg(HCO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Mẫu thử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kết tủa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=&gt; Ba(HCO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 PTPƯ minh họa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40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Mg(HCO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40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MgCO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 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Ba(HCO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40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 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040294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2KHSO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 Ba(HCO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40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BaSO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 2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040294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977C76" w:rsidRDefault="00977C76" w:rsidP="004938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0,25</w:t>
            </w:r>
          </w:p>
          <w:p w:rsidR="00977C76" w:rsidRDefault="00977C76" w:rsidP="00493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7C76" w:rsidRDefault="00977C76" w:rsidP="00493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977C76" w:rsidRDefault="00977C76" w:rsidP="00493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977C76" w:rsidRDefault="00977C76" w:rsidP="004938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977C76" w:rsidRDefault="00977C76" w:rsidP="0097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977C76" w:rsidRDefault="00977C76" w:rsidP="0097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0,25</w:t>
            </w:r>
          </w:p>
          <w:p w:rsidR="00977C76" w:rsidRDefault="00977C76" w:rsidP="0097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977C76" w:rsidRPr="00977C76" w:rsidRDefault="00977C76" w:rsidP="00977C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3.1</w:t>
            </w:r>
          </w:p>
          <w:p w:rsidR="00AD484C" w:rsidRPr="00296265" w:rsidRDefault="00AD484C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(1.5đ)</w:t>
            </w:r>
          </w:p>
        </w:tc>
        <w:tc>
          <w:tcPr>
            <w:tcW w:w="7797" w:type="dxa"/>
          </w:tcPr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Vì khi hòa tan khí Cl2 vào nước thì thu được nước Clo: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 xml:space="preserve"> Cl2 + H2O → HCl + HClO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HClO tấn công vào lớp lipit của tế bào, phá hủy enzim và cấu trúc bên trong tế bào, tiêu diệt vi trùng,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vi khuẩn.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</w:t>
            </w: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 xml:space="preserve"> Dây dẫn điện cao thế làm bằng nhôm vì vật liệu bằng nhôm rẻ hơn đồng và vật liệu nhôm nhẹ hơn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 xml:space="preserve">đồng,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làm giảm tải trọng đường dây, giảm chi phí trồng cột, chi phí hạ tầng lưới điện. Nhưng dây diện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</w:rPr>
              <w:t>trong nhà thường làm bằng đồng vì đồng dẫn điện tốt hơn nhôm cho hiệu suất truyền tải điện tốt hơn.</w:t>
            </w:r>
          </w:p>
        </w:tc>
        <w:tc>
          <w:tcPr>
            <w:tcW w:w="1355" w:type="dxa"/>
          </w:tcPr>
          <w:p w:rsidR="00AD484C" w:rsidRDefault="00AD484C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AD484C" w:rsidRDefault="00AD484C" w:rsidP="00AD48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484C" w:rsidRDefault="00AD484C" w:rsidP="00AD48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AD484C" w:rsidRDefault="00AD484C" w:rsidP="00AD48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7C76" w:rsidRPr="00AD484C" w:rsidRDefault="00AD484C" w:rsidP="00AD48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  <w:p w:rsidR="00417CC8" w:rsidRPr="00296265" w:rsidRDefault="00417CC8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7797" w:type="dxa"/>
          </w:tcPr>
          <w:p w:rsidR="00977C76" w:rsidRPr="006E3A3F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PTPƯ: </w:t>
            </w:r>
          </w:p>
          <w:p w:rsidR="00977C76" w:rsidRPr="006E3A3F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CaO   +  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6E3A3F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2NaCl +  2H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 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đpdd,mn    2NaOH   +  Cl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H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6E3A3F" w:rsidRDefault="00977C76" w:rsidP="0088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 chuẩn bị 2 lọ . Lọ 1 đựng 2 thể tích NaOH</w:t>
            </w:r>
          </w:p>
          <w:p w:rsidR="00977C76" w:rsidRPr="006E3A3F" w:rsidRDefault="00977C76" w:rsidP="0088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Lọ 2 đựng 1 thể tích NaOH</w:t>
            </w:r>
          </w:p>
          <w:p w:rsidR="00977C76" w:rsidRPr="006E3A3F" w:rsidRDefault="00977C76" w:rsidP="00886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 Khí 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dư vào lọ 1 sau đó cho dd NaOH ở lọ 2 vào sản phẩm lọ 1 ta thu được hỗn hợp NaHCO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Na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1: 1</w:t>
            </w:r>
          </w:p>
          <w:p w:rsidR="00977C76" w:rsidRPr="006E3A3F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   +   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NaHCO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977C76" w:rsidRPr="006E3A3F" w:rsidRDefault="00977C76" w:rsidP="008863EC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2v</w:t>
            </w:r>
            <w:r w:rsidRPr="006E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2v</w:t>
            </w:r>
          </w:p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   +   NaHCO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Default="00977C76" w:rsidP="008863EC">
            <w:pPr>
              <w:tabs>
                <w:tab w:val="left" w:pos="1755"/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1v</w:t>
            </w:r>
          </w:p>
          <w:p w:rsidR="00977C76" w:rsidRDefault="00977C76" w:rsidP="008863EC">
            <w:pPr>
              <w:tabs>
                <w:tab w:val="left" w:pos="1755"/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PT pư .  nNaHCO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dư = 2v-1 = 1v</w:t>
            </w:r>
          </w:p>
          <w:p w:rsidR="00977C76" w:rsidRPr="006E3A3F" w:rsidRDefault="00977C76" w:rsidP="006E3A3F">
            <w:pPr>
              <w:pStyle w:val="ListParagraph"/>
              <w:numPr>
                <w:ilvl w:val="0"/>
                <w:numId w:val="7"/>
              </w:numPr>
              <w:tabs>
                <w:tab w:val="left" w:pos="1755"/>
                <w:tab w:val="center" w:pos="3790"/>
              </w:tabs>
              <w:rPr>
                <w:sz w:val="28"/>
                <w:szCs w:val="28"/>
                <w:lang w:val="en-US"/>
              </w:rPr>
            </w:pPr>
            <w:r w:rsidRPr="006E3A3F">
              <w:rPr>
                <w:sz w:val="28"/>
                <w:szCs w:val="28"/>
                <w:lang w:val="en-US"/>
              </w:rPr>
              <w:t>Na</w:t>
            </w:r>
            <w:r w:rsidRPr="006E3A3F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E3A3F">
              <w:rPr>
                <w:sz w:val="28"/>
                <w:szCs w:val="28"/>
                <w:lang w:val="en-US"/>
              </w:rPr>
              <w:t>CO</w:t>
            </w:r>
            <w:r w:rsidRPr="006E3A3F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E3A3F">
              <w:rPr>
                <w:sz w:val="28"/>
                <w:szCs w:val="28"/>
                <w:lang w:val="en-US"/>
              </w:rPr>
              <w:t xml:space="preserve"> tạo ra v.</w:t>
            </w:r>
          </w:p>
        </w:tc>
        <w:tc>
          <w:tcPr>
            <w:tcW w:w="1355" w:type="dxa"/>
          </w:tcPr>
          <w:p w:rsidR="00417CC8" w:rsidRDefault="00417CC8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417CC8" w:rsidRP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417CC8" w:rsidRP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7C76" w:rsidRPr="00417CC8" w:rsidRDefault="00417CC8" w:rsidP="00417C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  <w:p w:rsidR="00B73ACE" w:rsidRPr="00296265" w:rsidRDefault="00B73ACE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(3đ)</w:t>
            </w:r>
          </w:p>
        </w:tc>
        <w:tc>
          <w:tcPr>
            <w:tcW w:w="7797" w:type="dxa"/>
          </w:tcPr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Gọi a số mol  M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M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296265" w:rsidRDefault="00977C76" w:rsidP="002D54EF">
            <w:pPr>
              <w:tabs>
                <w:tab w:val="left" w:pos="1545"/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</w:t>
            </w:r>
          </w:p>
          <w:p w:rsidR="00977C76" w:rsidRPr="00296265" w:rsidRDefault="00977C76" w:rsidP="002D54EF">
            <w:pPr>
              <w:tabs>
                <w:tab w:val="left" w:pos="1545"/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bài ra ta có :   (2M  +  16n ).a = 4,8</w:t>
            </w:r>
          </w:p>
          <w:p w:rsidR="00977C76" w:rsidRPr="00296265" w:rsidRDefault="00977C76" w:rsidP="002D54EF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(2M + 96n).a = 14,4    =&gt; M = 12 n </w:t>
            </w:r>
          </w:p>
          <w:p w:rsidR="00977C76" w:rsidRPr="00296265" w:rsidRDefault="00977C76" w:rsidP="00127778">
            <w:pPr>
              <w:pStyle w:val="ListParagraph"/>
              <w:numPr>
                <w:ilvl w:val="0"/>
                <w:numId w:val="4"/>
              </w:numPr>
              <w:tabs>
                <w:tab w:val="left" w:pos="2265"/>
              </w:tabs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Kim loại thỏa mãn Magiê ( Mg)</w:t>
            </w:r>
          </w:p>
          <w:p w:rsidR="00977C76" w:rsidRPr="00296265" w:rsidRDefault="00977C76" w:rsidP="00127778">
            <w:pPr>
              <w:pStyle w:val="ListParagraph"/>
              <w:numPr>
                <w:ilvl w:val="0"/>
                <w:numId w:val="4"/>
              </w:numPr>
              <w:tabs>
                <w:tab w:val="left" w:pos="2265"/>
              </w:tabs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nMgO = 0,12 mol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   + 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MgSO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0,12         0,12             0,12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mdd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0,12 x 98x100/28 = 42 gam 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=&gt; mH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= 42 -0,12x98 = 30,24 gam =&gt;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= 1,68 mol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mdd Y = 4,8 + 42 – 6,15 = 40,65 gam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mo(X) = 0,12 x16 + 0,12 x64 + 1,68 x 16 = 36,48 gam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mo(Y) = 40,65 x 0,78918 = 32,08 gam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 bị tách ra là = 36,48 – 32,08 = 4,4 gam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Gọi công thức muối ngậm nứớc có dạng MgSO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.kH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có x mol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 bài ra ta có (120 + 18 k)x = 6,15  (1) 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(64 + 16 k)x = 4,4  (2) </w:t>
            </w:r>
          </w:p>
          <w:p w:rsidR="00977C76" w:rsidRPr="00296265" w:rsidRDefault="00977C76" w:rsidP="00127778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Từ 1 , 2 =&gt; k = 7 . </w:t>
            </w:r>
          </w:p>
          <w:p w:rsidR="00977C76" w:rsidRPr="00296265" w:rsidRDefault="00977C76" w:rsidP="003D6D34">
            <w:pPr>
              <w:tabs>
                <w:tab w:val="left" w:pos="2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 công thức muối ngậm nước là MgSO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355" w:type="dxa"/>
          </w:tcPr>
          <w:p w:rsidR="001E4AFA" w:rsidRDefault="001E4AFA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1E4AFA" w:rsidRP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977C76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1E4AFA" w:rsidRDefault="001E4AFA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702C1" w:rsidRDefault="00D702C1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02C1" w:rsidRDefault="00D702C1" w:rsidP="001E4A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0,25</w:t>
            </w:r>
          </w:p>
          <w:p w:rsidR="00D702C1" w:rsidRDefault="00D702C1" w:rsidP="00D7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02C1" w:rsidRDefault="00D702C1" w:rsidP="00D7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702C1" w:rsidRDefault="00D702C1" w:rsidP="00D7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D702C1" w:rsidRPr="00D702C1" w:rsidRDefault="00D702C1" w:rsidP="00D70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4.2</w:t>
            </w:r>
          </w:p>
          <w:p w:rsidR="00350873" w:rsidRPr="00296265" w:rsidRDefault="00350873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(2,5đ)</w:t>
            </w:r>
          </w:p>
        </w:tc>
        <w:tc>
          <w:tcPr>
            <w:tcW w:w="7797" w:type="dxa"/>
          </w:tcPr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 số mol Cu là 3a mol. =&gt; nFe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a. 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nHCl =  0,5 mol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 có : 64.3 a +   232.a = 21,2</w:t>
            </w:r>
          </w:p>
          <w:p w:rsidR="00977C76" w:rsidRPr="00296265" w:rsidRDefault="00977C76" w:rsidP="005913A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a = 0,05 mol</w:t>
            </w:r>
          </w:p>
          <w:p w:rsidR="00977C76" w:rsidRPr="00296265" w:rsidRDefault="00977C76" w:rsidP="005913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8HCl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2FeCl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FeCl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4H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296265" w:rsidRDefault="00977C76" w:rsidP="006C2BA8">
            <w:pPr>
              <w:tabs>
                <w:tab w:val="left" w:pos="2790"/>
                <w:tab w:val="center" w:pos="37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0,05         0,4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0,1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0,05</w:t>
            </w:r>
          </w:p>
          <w:p w:rsidR="00977C76" w:rsidRPr="00296265" w:rsidRDefault="00977C76" w:rsidP="005913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2FeCl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+   Cu 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2FeCl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CuCl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5913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0,1             005              0,1           0,05</w:t>
            </w:r>
          </w:p>
          <w:p w:rsidR="00977C76" w:rsidRPr="00296265" w:rsidRDefault="00977C76" w:rsidP="0017537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Khối lượng chất rắn X = (0,15 – 0,05)64 = 6,4 gam</w:t>
            </w:r>
          </w:p>
          <w:p w:rsidR="00977C76" w:rsidRPr="00296265" w:rsidRDefault="00977C76" w:rsidP="0017537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Mdd Y = mE + mddHCl – mCu =21,2 + 125 – 6,4 = 139,8 g</w:t>
            </w:r>
          </w:p>
          <w:p w:rsidR="00977C76" w:rsidRDefault="00977C76" w:rsidP="006C2BA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%CuCl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0,05 .135/139,8 x100% = 4,83%</w:t>
            </w:r>
          </w:p>
          <w:p w:rsidR="00977C76" w:rsidRDefault="00977C76" w:rsidP="006C2BA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C% FeCl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0,15.127/139,8</w:t>
            </w:r>
            <w:r w:rsidR="005E7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x100% = 13,63%</w:t>
            </w:r>
          </w:p>
          <w:p w:rsidR="00977C76" w:rsidRPr="00296265" w:rsidRDefault="00977C76" w:rsidP="006C2BA8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C%HCl dư  = 0,1 .36,5/139,8</w:t>
            </w:r>
            <w:r w:rsidR="005E7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x100%= 2,61%</w:t>
            </w:r>
          </w:p>
        </w:tc>
        <w:tc>
          <w:tcPr>
            <w:tcW w:w="1355" w:type="dxa"/>
          </w:tcPr>
          <w:p w:rsidR="00350873" w:rsidRDefault="00350873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73" w:rsidRDefault="00350873" w:rsidP="0035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73" w:rsidRDefault="00350873" w:rsidP="00350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350873" w:rsidRPr="00350873" w:rsidRDefault="00350873" w:rsidP="00350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0873" w:rsidRDefault="00350873" w:rsidP="00350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0873" w:rsidRDefault="00350873" w:rsidP="00350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350873" w:rsidRDefault="00350873" w:rsidP="003508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7C76" w:rsidRDefault="00350873" w:rsidP="00350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350873" w:rsidRDefault="00350873" w:rsidP="005E777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350873" w:rsidRDefault="00350873" w:rsidP="005E777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350873" w:rsidRDefault="00350873" w:rsidP="005E777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350873" w:rsidRPr="00350873" w:rsidRDefault="00350873" w:rsidP="005E777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  <w:p w:rsidR="00A14ADF" w:rsidRPr="00296265" w:rsidRDefault="00A14ADF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( 2,5)</w:t>
            </w:r>
          </w:p>
        </w:tc>
        <w:tc>
          <w:tcPr>
            <w:tcW w:w="7797" w:type="dxa"/>
          </w:tcPr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 sử ban đầu nAl = 2x ( mol),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0,2 mol, 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2Al  +   3H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  3H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           3x                x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Vì kết tủa ở VNaOH(240) &lt; kết tủa ở V NaOH.(140) nên ở VNaOH(240) kết tủa bị tan 1 phần.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nNaOH = 0,28 mol còn n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0,2 mol nên tai V NaOH.(140) kết tủa chưa bị tan ra.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 V NaOH.(140): nNaOH = 0,28 mol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2NaOH   +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2H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296265" w:rsidRDefault="00977C76" w:rsidP="00A8162B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(0,4-6x)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(0,2 -3x)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6NaOH  +   Al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2Al(OH)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977C76" w:rsidRPr="00296265" w:rsidRDefault="00977C76" w:rsidP="009A08B0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(6x – 0,12)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(2x – 0,04)</w:t>
            </w:r>
          </w:p>
          <w:p w:rsidR="00977C76" w:rsidRPr="00296265" w:rsidRDefault="00977C76" w:rsidP="009A08B0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Theo bài ra ta có : 78(2x – 0,04) = 2a + 1,56  (I)</w:t>
            </w:r>
          </w:p>
          <w:p w:rsidR="00977C76" w:rsidRPr="00296265" w:rsidRDefault="00977C76" w:rsidP="009A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 V NaOH.(240): nNaOH = 0,48 mol</w:t>
            </w:r>
          </w:p>
          <w:p w:rsidR="00977C76" w:rsidRPr="00296265" w:rsidRDefault="00977C76" w:rsidP="009A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2NaOH   +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2H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296265" w:rsidRDefault="00977C76" w:rsidP="009A08B0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(0,4-6x)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(0,2 -3x)</w:t>
            </w:r>
          </w:p>
          <w:p w:rsidR="00977C76" w:rsidRPr="00296265" w:rsidRDefault="00977C76" w:rsidP="009A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6NaOH  +   Al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2Al(OH)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977C76" w:rsidRPr="00296265" w:rsidRDefault="00977C76" w:rsidP="009A08B0">
            <w:pPr>
              <w:tabs>
                <w:tab w:val="left" w:pos="255"/>
                <w:tab w:val="left" w:pos="1830"/>
                <w:tab w:val="left" w:pos="48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6x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x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2x</w:t>
            </w:r>
          </w:p>
          <w:p w:rsidR="00977C76" w:rsidRPr="00296265" w:rsidRDefault="00977C76" w:rsidP="009A0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  +  Al(OH)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NaAlO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 2H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977C76" w:rsidRPr="00296265" w:rsidRDefault="00977C76" w:rsidP="009A08B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0,08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0,08</w:t>
            </w:r>
          </w:p>
          <w:p w:rsidR="00977C76" w:rsidRPr="00296265" w:rsidRDefault="00977C76" w:rsidP="009A08B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bài ra ta có: 78(2x – 0,08) = a  (II)</w:t>
            </w:r>
          </w:p>
          <w:p w:rsidR="00977C76" w:rsidRPr="00296265" w:rsidRDefault="00977C76" w:rsidP="009A08B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 hệ I , II =&gt; x = 0,05</w:t>
            </w:r>
          </w:p>
          <w:p w:rsidR="00977C76" w:rsidRPr="00296265" w:rsidRDefault="00977C76" w:rsidP="004214D5">
            <w:pPr>
              <w:pStyle w:val="ListParagraph"/>
              <w:numPr>
                <w:ilvl w:val="0"/>
                <w:numId w:val="5"/>
              </w:numPr>
              <w:tabs>
                <w:tab w:val="left" w:pos="1650"/>
              </w:tabs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a = 1,56 gam,   m= 2,7 gam</w:t>
            </w:r>
          </w:p>
        </w:tc>
        <w:tc>
          <w:tcPr>
            <w:tcW w:w="1355" w:type="dxa"/>
          </w:tcPr>
          <w:p w:rsidR="00006450" w:rsidRDefault="00006450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006450" w:rsidRP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P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006450" w:rsidRP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P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P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6450" w:rsidRDefault="00006450" w:rsidP="000064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7C76" w:rsidRDefault="00006450" w:rsidP="00006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006450" w:rsidRDefault="00006450" w:rsidP="00006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006450" w:rsidRDefault="00006450" w:rsidP="00006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006450" w:rsidRPr="00006450" w:rsidRDefault="00006450" w:rsidP="00006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7C76" w:rsidRPr="00296265" w:rsidTr="005342EE">
        <w:trPr>
          <w:trHeight w:val="260"/>
        </w:trPr>
        <w:tc>
          <w:tcPr>
            <w:tcW w:w="1129" w:type="dxa"/>
          </w:tcPr>
          <w:p w:rsidR="00977C76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5.2</w:t>
            </w:r>
          </w:p>
          <w:p w:rsidR="00C50005" w:rsidRPr="00296265" w:rsidRDefault="00C50005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( 2,5)</w:t>
            </w:r>
          </w:p>
        </w:tc>
        <w:tc>
          <w:tcPr>
            <w:tcW w:w="7797" w:type="dxa"/>
          </w:tcPr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 sử hóa trị của M là n( 1,2,3)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    +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Na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0,5x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 + 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ZnSO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y</w:t>
            </w:r>
          </w:p>
          <w:p w:rsidR="00977C76" w:rsidRPr="00296265" w:rsidRDefault="00977C76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   +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FeSO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 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z</w:t>
            </w:r>
          </w:p>
          <w:p w:rsidR="00977C76" w:rsidRDefault="009609FC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p</w:t>
            </w:r>
            <w:r w:rsidR="00977C76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1,2,3. =&gt;nH</w:t>
            </w:r>
            <w:r w:rsidR="00977C76"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77C76"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= 0,5x +  y + z</w:t>
            </w:r>
          </w:p>
          <w:p w:rsidR="00C3238B" w:rsidRPr="00296265" w:rsidRDefault="00C3238B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TH1 .  Kim loại M tác dụng với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2Al  +   3 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Al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+  3H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2M    +  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M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+ 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 PT 4,5 =&gt;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y + 0,5n(11,5</w:t>
            </w:r>
            <w:r w:rsidR="0096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x+28</w:t>
            </w:r>
            <w:r w:rsidR="009609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)/M</w:t>
            </w:r>
          </w:p>
          <w:p w:rsidR="00977C76" w:rsidRPr="00296265" w:rsidRDefault="00977C76" w:rsidP="001511B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  =  nH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6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(Y) </w:t>
            </w:r>
          </w:p>
          <w:p w:rsidR="00977C76" w:rsidRPr="00296265" w:rsidRDefault="009609FC" w:rsidP="001511B5">
            <w:pPr>
              <w:pStyle w:val="ListParagraph"/>
              <w:numPr>
                <w:ilvl w:val="0"/>
                <w:numId w:val="5"/>
              </w:numPr>
              <w:tabs>
                <w:tab w:val="center" w:pos="37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 x +  z = 0,5n(11,5x+28z</w:t>
            </w:r>
            <w:r w:rsidR="00977C76" w:rsidRPr="00296265">
              <w:rPr>
                <w:sz w:val="28"/>
                <w:szCs w:val="28"/>
                <w:lang w:val="en-US"/>
              </w:rPr>
              <w:t>)/M</w:t>
            </w:r>
          </w:p>
          <w:p w:rsidR="00977C76" w:rsidRPr="00296265" w:rsidRDefault="00977C76" w:rsidP="001511B5">
            <w:pPr>
              <w:pStyle w:val="ListParagraph"/>
              <w:numPr>
                <w:ilvl w:val="0"/>
                <w:numId w:val="5"/>
              </w:numPr>
              <w:tabs>
                <w:tab w:val="center" w:pos="3790"/>
              </w:tabs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>M = n(11,5 +  5z/x+2z) = n( 11,5 + 5/x/z + 2)</w:t>
            </w:r>
          </w:p>
          <w:p w:rsidR="00977C76" w:rsidRPr="00296265" w:rsidRDefault="00C3238B" w:rsidP="001511B5">
            <w:pPr>
              <w:pStyle w:val="ListParagraph"/>
              <w:numPr>
                <w:ilvl w:val="0"/>
                <w:numId w:val="5"/>
              </w:numPr>
              <w:tabs>
                <w:tab w:val="center" w:pos="37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11,5 n &lt; </w:t>
            </w:r>
            <w:r w:rsidR="00977C76" w:rsidRPr="00296265">
              <w:rPr>
                <w:sz w:val="28"/>
                <w:szCs w:val="28"/>
                <w:lang w:val="en-US"/>
              </w:rPr>
              <w:t>M &lt; 14 n</w:t>
            </w:r>
          </w:p>
          <w:p w:rsidR="00977C76" w:rsidRPr="00296265" w:rsidRDefault="00977C76" w:rsidP="004355D1">
            <w:pPr>
              <w:pStyle w:val="ListParagraph"/>
              <w:tabs>
                <w:tab w:val="center" w:pos="3790"/>
              </w:tabs>
              <w:ind w:left="720" w:firstLine="0"/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 xml:space="preserve">Biện luận ta có </w:t>
            </w:r>
          </w:p>
          <w:p w:rsidR="00977C76" w:rsidRPr="00296265" w:rsidRDefault="00977C76" w:rsidP="004355D1">
            <w:pPr>
              <w:pStyle w:val="ListParagraph"/>
              <w:tabs>
                <w:tab w:val="center" w:pos="3790"/>
              </w:tabs>
              <w:ind w:left="720" w:firstLine="0"/>
              <w:rPr>
                <w:sz w:val="28"/>
                <w:szCs w:val="28"/>
                <w:lang w:val="en-US"/>
              </w:rPr>
            </w:pPr>
            <w:r w:rsidRPr="00296265">
              <w:rPr>
                <w:sz w:val="28"/>
                <w:szCs w:val="28"/>
                <w:lang w:val="en-US"/>
              </w:rPr>
              <w:t xml:space="preserve">n = 2 =&gt; </w:t>
            </w:r>
            <w:r w:rsidR="00C3238B">
              <w:rPr>
                <w:sz w:val="28"/>
                <w:szCs w:val="28"/>
                <w:lang w:val="en-US"/>
              </w:rPr>
              <w:t xml:space="preserve">23&lt; </w:t>
            </w:r>
            <w:r w:rsidRPr="00296265">
              <w:rPr>
                <w:sz w:val="28"/>
                <w:szCs w:val="28"/>
                <w:lang w:val="en-US"/>
              </w:rPr>
              <w:t>M</w:t>
            </w:r>
            <w:r w:rsidR="00C3238B">
              <w:rPr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sz w:val="28"/>
                <w:szCs w:val="28"/>
                <w:lang w:val="en-US"/>
              </w:rPr>
              <w:t xml:space="preserve">&lt;28  kim loại thõa mãn là </w:t>
            </w:r>
            <w:r w:rsidR="00732041">
              <w:rPr>
                <w:sz w:val="28"/>
                <w:szCs w:val="28"/>
                <w:lang w:val="en-US"/>
              </w:rPr>
              <w:t xml:space="preserve"> </w:t>
            </w:r>
            <w:r w:rsidRPr="00296265">
              <w:rPr>
                <w:sz w:val="28"/>
                <w:szCs w:val="28"/>
                <w:lang w:val="en-US"/>
              </w:rPr>
              <w:t>Mg</w:t>
            </w:r>
          </w:p>
          <w:p w:rsidR="00C3238B" w:rsidRPr="00C3238B" w:rsidRDefault="00C3238B" w:rsidP="00C3238B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TH2. Kim loại M tác dụng với H</w:t>
            </w:r>
            <w:r w:rsidRPr="00C3238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32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3238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C3238B" w:rsidRPr="00C3238B" w:rsidRDefault="00C3238B" w:rsidP="00C3238B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2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0,5x +  y + z = y . Vô lý loại</w:t>
            </w:r>
          </w:p>
          <w:p w:rsidR="00977C76" w:rsidRPr="00C3238B" w:rsidRDefault="00977C76" w:rsidP="00C3238B">
            <w:pPr>
              <w:tabs>
                <w:tab w:val="center" w:pos="379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355" w:type="dxa"/>
          </w:tcPr>
          <w:p w:rsidR="00EC2379" w:rsidRDefault="00EC2379" w:rsidP="001B6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79" w:rsidRP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79" w:rsidRP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238B" w:rsidRDefault="00C3238B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:rsidR="00EC2379" w:rsidRP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2379" w:rsidRDefault="00EC2379" w:rsidP="00EC23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EC2379" w:rsidRDefault="00EC2379" w:rsidP="00EC23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  <w:p w:rsidR="00C3238B" w:rsidRDefault="00C3238B" w:rsidP="00EC23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2379" w:rsidRPr="00EC2379" w:rsidRDefault="00EC2379" w:rsidP="00EC23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</w:tbl>
    <w:p w:rsidR="00ED1E08" w:rsidRPr="00296265" w:rsidRDefault="00ED1E08" w:rsidP="001B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1E08" w:rsidRPr="00296265" w:rsidSect="009329F9">
      <w:pgSz w:w="11906" w:h="16838"/>
      <w:pgMar w:top="568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0D7"/>
    <w:multiLevelType w:val="hybridMultilevel"/>
    <w:tmpl w:val="330017A2"/>
    <w:lvl w:ilvl="0" w:tplc="1BEC846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2FE7"/>
    <w:multiLevelType w:val="hybridMultilevel"/>
    <w:tmpl w:val="6F5A2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75908"/>
    <w:multiLevelType w:val="hybridMultilevel"/>
    <w:tmpl w:val="ABFC5064"/>
    <w:lvl w:ilvl="0" w:tplc="808ACCE0">
      <w:start w:val="2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97" w:hanging="360"/>
      </w:pPr>
    </w:lvl>
    <w:lvl w:ilvl="2" w:tplc="042A001B" w:tentative="1">
      <w:start w:val="1"/>
      <w:numFmt w:val="lowerRoman"/>
      <w:lvlText w:val="%3."/>
      <w:lvlJc w:val="right"/>
      <w:pPr>
        <w:ind w:left="1917" w:hanging="180"/>
      </w:pPr>
    </w:lvl>
    <w:lvl w:ilvl="3" w:tplc="042A000F" w:tentative="1">
      <w:start w:val="1"/>
      <w:numFmt w:val="decimal"/>
      <w:lvlText w:val="%4."/>
      <w:lvlJc w:val="left"/>
      <w:pPr>
        <w:ind w:left="2637" w:hanging="360"/>
      </w:pPr>
    </w:lvl>
    <w:lvl w:ilvl="4" w:tplc="042A0019" w:tentative="1">
      <w:start w:val="1"/>
      <w:numFmt w:val="lowerLetter"/>
      <w:lvlText w:val="%5."/>
      <w:lvlJc w:val="left"/>
      <w:pPr>
        <w:ind w:left="3357" w:hanging="360"/>
      </w:pPr>
    </w:lvl>
    <w:lvl w:ilvl="5" w:tplc="042A001B" w:tentative="1">
      <w:start w:val="1"/>
      <w:numFmt w:val="lowerRoman"/>
      <w:lvlText w:val="%6."/>
      <w:lvlJc w:val="right"/>
      <w:pPr>
        <w:ind w:left="4077" w:hanging="180"/>
      </w:pPr>
    </w:lvl>
    <w:lvl w:ilvl="6" w:tplc="042A000F" w:tentative="1">
      <w:start w:val="1"/>
      <w:numFmt w:val="decimal"/>
      <w:lvlText w:val="%7."/>
      <w:lvlJc w:val="left"/>
      <w:pPr>
        <w:ind w:left="4797" w:hanging="360"/>
      </w:pPr>
    </w:lvl>
    <w:lvl w:ilvl="7" w:tplc="042A0019" w:tentative="1">
      <w:start w:val="1"/>
      <w:numFmt w:val="lowerLetter"/>
      <w:lvlText w:val="%8."/>
      <w:lvlJc w:val="left"/>
      <w:pPr>
        <w:ind w:left="5517" w:hanging="360"/>
      </w:pPr>
    </w:lvl>
    <w:lvl w:ilvl="8" w:tplc="042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306F5F5B"/>
    <w:multiLevelType w:val="hybridMultilevel"/>
    <w:tmpl w:val="D264E2FE"/>
    <w:lvl w:ilvl="0" w:tplc="008C3E42">
      <w:start w:val="1"/>
      <w:numFmt w:val="decimal"/>
      <w:lvlText w:val="%1."/>
      <w:lvlJc w:val="left"/>
      <w:pPr>
        <w:ind w:left="22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942" w:hanging="360"/>
      </w:pPr>
    </w:lvl>
    <w:lvl w:ilvl="2" w:tplc="042A001B" w:tentative="1">
      <w:start w:val="1"/>
      <w:numFmt w:val="lowerRoman"/>
      <w:lvlText w:val="%3."/>
      <w:lvlJc w:val="right"/>
      <w:pPr>
        <w:ind w:left="1662" w:hanging="180"/>
      </w:pPr>
    </w:lvl>
    <w:lvl w:ilvl="3" w:tplc="042A000F" w:tentative="1">
      <w:start w:val="1"/>
      <w:numFmt w:val="decimal"/>
      <w:lvlText w:val="%4."/>
      <w:lvlJc w:val="left"/>
      <w:pPr>
        <w:ind w:left="2382" w:hanging="360"/>
      </w:pPr>
    </w:lvl>
    <w:lvl w:ilvl="4" w:tplc="042A0019" w:tentative="1">
      <w:start w:val="1"/>
      <w:numFmt w:val="lowerLetter"/>
      <w:lvlText w:val="%5."/>
      <w:lvlJc w:val="left"/>
      <w:pPr>
        <w:ind w:left="3102" w:hanging="360"/>
      </w:pPr>
    </w:lvl>
    <w:lvl w:ilvl="5" w:tplc="042A001B" w:tentative="1">
      <w:start w:val="1"/>
      <w:numFmt w:val="lowerRoman"/>
      <w:lvlText w:val="%6."/>
      <w:lvlJc w:val="right"/>
      <w:pPr>
        <w:ind w:left="3822" w:hanging="180"/>
      </w:pPr>
    </w:lvl>
    <w:lvl w:ilvl="6" w:tplc="042A000F" w:tentative="1">
      <w:start w:val="1"/>
      <w:numFmt w:val="decimal"/>
      <w:lvlText w:val="%7."/>
      <w:lvlJc w:val="left"/>
      <w:pPr>
        <w:ind w:left="4542" w:hanging="360"/>
      </w:pPr>
    </w:lvl>
    <w:lvl w:ilvl="7" w:tplc="042A0019" w:tentative="1">
      <w:start w:val="1"/>
      <w:numFmt w:val="lowerLetter"/>
      <w:lvlText w:val="%8."/>
      <w:lvlJc w:val="left"/>
      <w:pPr>
        <w:ind w:left="5262" w:hanging="360"/>
      </w:pPr>
    </w:lvl>
    <w:lvl w:ilvl="8" w:tplc="042A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4">
    <w:nsid w:val="33CD7828"/>
    <w:multiLevelType w:val="hybridMultilevel"/>
    <w:tmpl w:val="AA9805E8"/>
    <w:lvl w:ilvl="0" w:tplc="841CAC3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24454"/>
    <w:multiLevelType w:val="hybridMultilevel"/>
    <w:tmpl w:val="694E6296"/>
    <w:lvl w:ilvl="0" w:tplc="CBAAC978">
      <w:start w:val="10"/>
      <w:numFmt w:val="upperRoman"/>
      <w:lvlText w:val="%1."/>
      <w:lvlJc w:val="left"/>
      <w:pPr>
        <w:ind w:left="586" w:hanging="30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eastAsia="en-US" w:bidi="ar-SA"/>
      </w:rPr>
    </w:lvl>
    <w:lvl w:ilvl="1" w:tplc="84AE7346">
      <w:start w:val="1"/>
      <w:numFmt w:val="decimal"/>
      <w:lvlText w:val="%2."/>
      <w:lvlJc w:val="left"/>
      <w:pPr>
        <w:ind w:left="534" w:hanging="255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position w:val="2"/>
        <w:sz w:val="24"/>
        <w:szCs w:val="24"/>
        <w:lang w:eastAsia="en-US" w:bidi="ar-SA"/>
      </w:rPr>
    </w:lvl>
    <w:lvl w:ilvl="2" w:tplc="151C5A8E">
      <w:numFmt w:val="bullet"/>
      <w:lvlText w:val="•"/>
      <w:lvlJc w:val="left"/>
      <w:pPr>
        <w:ind w:left="1736" w:hanging="255"/>
      </w:pPr>
      <w:rPr>
        <w:rFonts w:hint="default"/>
        <w:lang w:eastAsia="en-US" w:bidi="ar-SA"/>
      </w:rPr>
    </w:lvl>
    <w:lvl w:ilvl="3" w:tplc="5C4C340C">
      <w:numFmt w:val="bullet"/>
      <w:lvlText w:val="•"/>
      <w:lvlJc w:val="left"/>
      <w:pPr>
        <w:ind w:left="2892" w:hanging="255"/>
      </w:pPr>
      <w:rPr>
        <w:rFonts w:hint="default"/>
        <w:lang w:eastAsia="en-US" w:bidi="ar-SA"/>
      </w:rPr>
    </w:lvl>
    <w:lvl w:ilvl="4" w:tplc="341C980E">
      <w:numFmt w:val="bullet"/>
      <w:lvlText w:val="•"/>
      <w:lvlJc w:val="left"/>
      <w:pPr>
        <w:ind w:left="4048" w:hanging="255"/>
      </w:pPr>
      <w:rPr>
        <w:rFonts w:hint="default"/>
        <w:lang w:eastAsia="en-US" w:bidi="ar-SA"/>
      </w:rPr>
    </w:lvl>
    <w:lvl w:ilvl="5" w:tplc="C9963920">
      <w:numFmt w:val="bullet"/>
      <w:lvlText w:val="•"/>
      <w:lvlJc w:val="left"/>
      <w:pPr>
        <w:ind w:left="5205" w:hanging="255"/>
      </w:pPr>
      <w:rPr>
        <w:rFonts w:hint="default"/>
        <w:lang w:eastAsia="en-US" w:bidi="ar-SA"/>
      </w:rPr>
    </w:lvl>
    <w:lvl w:ilvl="6" w:tplc="F3B06D98">
      <w:numFmt w:val="bullet"/>
      <w:lvlText w:val="•"/>
      <w:lvlJc w:val="left"/>
      <w:pPr>
        <w:ind w:left="6361" w:hanging="255"/>
      </w:pPr>
      <w:rPr>
        <w:rFonts w:hint="default"/>
        <w:lang w:eastAsia="en-US" w:bidi="ar-SA"/>
      </w:rPr>
    </w:lvl>
    <w:lvl w:ilvl="7" w:tplc="C018CEA6">
      <w:numFmt w:val="bullet"/>
      <w:lvlText w:val="•"/>
      <w:lvlJc w:val="left"/>
      <w:pPr>
        <w:ind w:left="7517" w:hanging="255"/>
      </w:pPr>
      <w:rPr>
        <w:rFonts w:hint="default"/>
        <w:lang w:eastAsia="en-US" w:bidi="ar-SA"/>
      </w:rPr>
    </w:lvl>
    <w:lvl w:ilvl="8" w:tplc="3B6C13E6">
      <w:numFmt w:val="bullet"/>
      <w:lvlText w:val="•"/>
      <w:lvlJc w:val="left"/>
      <w:pPr>
        <w:ind w:left="8673" w:hanging="255"/>
      </w:pPr>
      <w:rPr>
        <w:rFonts w:hint="default"/>
        <w:lang w:eastAsia="en-US" w:bidi="ar-SA"/>
      </w:rPr>
    </w:lvl>
  </w:abstractNum>
  <w:abstractNum w:abstractNumId="6">
    <w:nsid w:val="7628364B"/>
    <w:multiLevelType w:val="hybridMultilevel"/>
    <w:tmpl w:val="0F663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7A37"/>
    <w:rsid w:val="00006450"/>
    <w:rsid w:val="00010F19"/>
    <w:rsid w:val="00040294"/>
    <w:rsid w:val="0008438A"/>
    <w:rsid w:val="00094A7F"/>
    <w:rsid w:val="000B6E45"/>
    <w:rsid w:val="0010077C"/>
    <w:rsid w:val="0012525C"/>
    <w:rsid w:val="00127778"/>
    <w:rsid w:val="00147834"/>
    <w:rsid w:val="00147B7F"/>
    <w:rsid w:val="001511B5"/>
    <w:rsid w:val="00164DD5"/>
    <w:rsid w:val="00175376"/>
    <w:rsid w:val="00186AAD"/>
    <w:rsid w:val="001B68DA"/>
    <w:rsid w:val="001D6F29"/>
    <w:rsid w:val="001E4AFA"/>
    <w:rsid w:val="00202B3D"/>
    <w:rsid w:val="002173D5"/>
    <w:rsid w:val="00232E9C"/>
    <w:rsid w:val="00233034"/>
    <w:rsid w:val="002428CE"/>
    <w:rsid w:val="002812E6"/>
    <w:rsid w:val="00295C11"/>
    <w:rsid w:val="00296265"/>
    <w:rsid w:val="002B2A79"/>
    <w:rsid w:val="002D54EF"/>
    <w:rsid w:val="002D7697"/>
    <w:rsid w:val="00314B73"/>
    <w:rsid w:val="00325C5B"/>
    <w:rsid w:val="00350873"/>
    <w:rsid w:val="00353346"/>
    <w:rsid w:val="003543DA"/>
    <w:rsid w:val="003850EF"/>
    <w:rsid w:val="003B2D37"/>
    <w:rsid w:val="003D6D34"/>
    <w:rsid w:val="00417CC8"/>
    <w:rsid w:val="004214D5"/>
    <w:rsid w:val="004355D1"/>
    <w:rsid w:val="00443956"/>
    <w:rsid w:val="004573A5"/>
    <w:rsid w:val="004B4D25"/>
    <w:rsid w:val="004F200D"/>
    <w:rsid w:val="0058220A"/>
    <w:rsid w:val="00585ADD"/>
    <w:rsid w:val="00590B72"/>
    <w:rsid w:val="005913A3"/>
    <w:rsid w:val="005E7772"/>
    <w:rsid w:val="00664472"/>
    <w:rsid w:val="00666A09"/>
    <w:rsid w:val="00684E59"/>
    <w:rsid w:val="006C2BA8"/>
    <w:rsid w:val="006E3A3F"/>
    <w:rsid w:val="00707005"/>
    <w:rsid w:val="00732041"/>
    <w:rsid w:val="007634D6"/>
    <w:rsid w:val="007819F2"/>
    <w:rsid w:val="007E3C9C"/>
    <w:rsid w:val="00820A6A"/>
    <w:rsid w:val="00826464"/>
    <w:rsid w:val="00834562"/>
    <w:rsid w:val="00864249"/>
    <w:rsid w:val="008863EC"/>
    <w:rsid w:val="008D7ED3"/>
    <w:rsid w:val="009609FC"/>
    <w:rsid w:val="00976F47"/>
    <w:rsid w:val="00977C76"/>
    <w:rsid w:val="009A08B0"/>
    <w:rsid w:val="009B07E6"/>
    <w:rsid w:val="009D2DDE"/>
    <w:rsid w:val="009F7A37"/>
    <w:rsid w:val="00A14ADF"/>
    <w:rsid w:val="00A24E9E"/>
    <w:rsid w:val="00A52178"/>
    <w:rsid w:val="00A65091"/>
    <w:rsid w:val="00A71417"/>
    <w:rsid w:val="00A8162B"/>
    <w:rsid w:val="00AD484C"/>
    <w:rsid w:val="00AD5291"/>
    <w:rsid w:val="00B033FA"/>
    <w:rsid w:val="00B07C5A"/>
    <w:rsid w:val="00B243A1"/>
    <w:rsid w:val="00B36392"/>
    <w:rsid w:val="00B37431"/>
    <w:rsid w:val="00B41C6F"/>
    <w:rsid w:val="00B47158"/>
    <w:rsid w:val="00B73ACE"/>
    <w:rsid w:val="00B87381"/>
    <w:rsid w:val="00BA74F6"/>
    <w:rsid w:val="00BC4EAB"/>
    <w:rsid w:val="00BF4F73"/>
    <w:rsid w:val="00C0529D"/>
    <w:rsid w:val="00C3238B"/>
    <w:rsid w:val="00C50005"/>
    <w:rsid w:val="00C52FEE"/>
    <w:rsid w:val="00CC7324"/>
    <w:rsid w:val="00D354F9"/>
    <w:rsid w:val="00D37D5B"/>
    <w:rsid w:val="00D4046F"/>
    <w:rsid w:val="00D512D2"/>
    <w:rsid w:val="00D62DD6"/>
    <w:rsid w:val="00D64A6C"/>
    <w:rsid w:val="00D702C1"/>
    <w:rsid w:val="00D818C0"/>
    <w:rsid w:val="00E11FDA"/>
    <w:rsid w:val="00E24DBF"/>
    <w:rsid w:val="00E84252"/>
    <w:rsid w:val="00EC2379"/>
    <w:rsid w:val="00EC365E"/>
    <w:rsid w:val="00EC6D9D"/>
    <w:rsid w:val="00EC7A9F"/>
    <w:rsid w:val="00ED1E08"/>
    <w:rsid w:val="00F2160B"/>
    <w:rsid w:val="00F22CC4"/>
    <w:rsid w:val="00F45155"/>
    <w:rsid w:val="00FD0490"/>
    <w:rsid w:val="00FE1568"/>
    <w:rsid w:val="00FE7818"/>
    <w:rsid w:val="00F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A37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7A37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7A37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rsid w:val="009F7A37"/>
    <w:pPr>
      <w:widowControl w:val="0"/>
      <w:autoSpaceDE w:val="0"/>
      <w:autoSpaceDN w:val="0"/>
      <w:spacing w:after="0" w:line="240" w:lineRule="auto"/>
      <w:ind w:left="1000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F7A37"/>
    <w:pPr>
      <w:widowControl w:val="0"/>
      <w:autoSpaceDE w:val="0"/>
      <w:autoSpaceDN w:val="0"/>
      <w:spacing w:after="0" w:line="256" w:lineRule="exact"/>
      <w:ind w:left="235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F7A3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B4BD0B1-1E17-49D7-BA17-92A9D9FB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1258</Words>
  <Characters>7177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2022-11-06T18:00:00Z</cp:lastPrinted>
  <dcterms:created xsi:type="dcterms:W3CDTF">2022-11-04T23:37:00Z</dcterms:created>
  <dcterms:modified xsi:type="dcterms:W3CDTF">2022-11-08T04:58:00Z</dcterms:modified>
</cp:coreProperties>
</file>