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36B" w:rsidRPr="0041136B" w:rsidRDefault="0041136B" w:rsidP="004D393B">
      <w:pPr>
        <w:spacing w:line="288" w:lineRule="auto"/>
        <w:ind w:left="720" w:hanging="720"/>
        <w:rPr>
          <w:rFonts w:eastAsia="Calibri"/>
          <w:b/>
          <w:szCs w:val="28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21 </w:t>
      </w:r>
      <w:r>
        <w:rPr>
          <w:rFonts w:eastAsia="Times New Roman"/>
          <w:b/>
          <w:bCs/>
          <w:szCs w:val="28"/>
          <w:lang w:val="nl-NL"/>
        </w:rPr>
        <w:t xml:space="preserve">:                  </w:t>
      </w:r>
      <w:r w:rsidRPr="0041136B">
        <w:rPr>
          <w:rFonts w:eastAsia="Calibri"/>
          <w:b/>
          <w:szCs w:val="28"/>
        </w:rPr>
        <w:t>CHỦ ĐỀ 2: THỦ CÔNG KĨ THUẬT</w:t>
      </w:r>
    </w:p>
    <w:p w:rsidR="005C55EA" w:rsidRPr="005C55EA" w:rsidRDefault="005C55EA" w:rsidP="004D393B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Bài </w:t>
      </w:r>
      <w:r w:rsidR="00E25BDB">
        <w:rPr>
          <w:rFonts w:eastAsia="Times New Roman"/>
          <w:b/>
          <w:bCs/>
          <w:szCs w:val="28"/>
          <w:u w:val="single"/>
          <w:lang w:val="nl-NL"/>
        </w:rPr>
        <w:t>9</w:t>
      </w:r>
      <w:r w:rsidR="0064152D">
        <w:rPr>
          <w:rFonts w:eastAsia="Times New Roman"/>
          <w:b/>
          <w:bCs/>
          <w:szCs w:val="28"/>
          <w:u w:val="single"/>
          <w:lang w:val="nl-NL"/>
        </w:rPr>
        <w:t>: LẮP GHÉP MÔ HÌNH CÁI ĐU (TIẾT 1)</w:t>
      </w:r>
    </w:p>
    <w:p w:rsidR="00907281" w:rsidRDefault="00907281" w:rsidP="004D393B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</w:p>
    <w:p w:rsidR="00B07282" w:rsidRPr="004D3CAA" w:rsidRDefault="00B07282" w:rsidP="004D393B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B76323" w:rsidRDefault="00B76323" w:rsidP="004D393B">
      <w:pPr>
        <w:spacing w:line="288" w:lineRule="auto"/>
        <w:ind w:firstLine="360"/>
        <w:jc w:val="both"/>
      </w:pPr>
      <w:r>
        <w:t>- Nhận biết được các bộ phận chính và yêu cầu sản phẩm mô hình cái đu.</w:t>
      </w:r>
    </w:p>
    <w:p w:rsidR="00BC17A2" w:rsidRDefault="00BC17A2" w:rsidP="004D393B">
      <w:pPr>
        <w:spacing w:line="288" w:lineRule="auto"/>
        <w:ind w:firstLine="360"/>
        <w:jc w:val="both"/>
      </w:pPr>
      <w:r>
        <w:t xml:space="preserve">- </w:t>
      </w:r>
      <w:r w:rsidR="00707DD0">
        <w:t>Lựa chọn được dụng cụ và chi tiết để lắp ghép mô hình cái đu đúng yêu cầu.</w:t>
      </w:r>
    </w:p>
    <w:p w:rsidR="00B07282" w:rsidRDefault="00707DD0" w:rsidP="004D393B">
      <w:pPr>
        <w:autoSpaceDE w:val="0"/>
        <w:autoSpaceDN w:val="0"/>
        <w:adjustRightInd w:val="0"/>
        <w:spacing w:line="288" w:lineRule="auto"/>
        <w:ind w:firstLine="360"/>
        <w:jc w:val="both"/>
      </w:pPr>
      <w:r>
        <w:t>- Sử dụng được một số dụng cụ và chi tiết để lắp ghép đượ</w:t>
      </w:r>
      <w:r w:rsidR="005D2759">
        <w:t xml:space="preserve">c từng bước </w:t>
      </w:r>
      <w:r>
        <w:t>mô hình cái đu theo hướng dẫn.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Năng lực tự chủ, tự học</w:t>
      </w:r>
      <w:r w:rsidR="009618BD">
        <w:rPr>
          <w:rFonts w:eastAsia="Times New Roman"/>
          <w:szCs w:val="28"/>
        </w:rPr>
        <w:t>: Tự lắp ghép được mô hình theo sự phân công, hướng dẫn và đúng thời gian quy định.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9618BD">
        <w:rPr>
          <w:rFonts w:eastAsia="Times New Roman"/>
          <w:szCs w:val="28"/>
        </w:rPr>
        <w:t>Hình thành được ý thức làm việc theo quy trình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 w:rsidR="009618BD">
        <w:rPr>
          <w:rFonts w:eastAsia="Times New Roman"/>
          <w:szCs w:val="28"/>
        </w:rPr>
        <w:t>Có ý thức thực hành nghiêm túc, luôn cố gắng đạt kết quả tốt.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9618BD">
        <w:rPr>
          <w:rFonts w:eastAsia="Times New Roman"/>
          <w:szCs w:val="28"/>
        </w:rPr>
        <w:t>giữ gìn dụng cụ, chi tiết lắp ghép, nhắc nhở mọi người chấp hành đúng quy định về gọn gàng, ngăn nắp sau giờ học.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B07282" w:rsidRPr="004D3CAA" w:rsidRDefault="00B07282" w:rsidP="004D393B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B07282" w:rsidRPr="004D3CAA" w:rsidRDefault="00B07282" w:rsidP="004D393B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5"/>
        <w:gridCol w:w="305"/>
        <w:gridCol w:w="270"/>
        <w:gridCol w:w="4334"/>
      </w:tblGrid>
      <w:tr w:rsidR="004D3CAA" w:rsidRPr="004D3CAA" w:rsidTr="004F41C4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4D393B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3"/>
            <w:tcBorders>
              <w:bottom w:val="dashed" w:sz="4" w:space="0" w:color="auto"/>
            </w:tcBorders>
          </w:tcPr>
          <w:p w:rsidR="00B07282" w:rsidRPr="004D3CAA" w:rsidRDefault="00B07282" w:rsidP="004D393B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4D3CAA">
        <w:tc>
          <w:tcPr>
            <w:tcW w:w="10104" w:type="dxa"/>
            <w:gridSpan w:val="4"/>
            <w:tcBorders>
              <w:bottom w:val="dashed" w:sz="4" w:space="0" w:color="auto"/>
            </w:tcBorders>
          </w:tcPr>
          <w:p w:rsidR="00B07282" w:rsidRPr="004D3CAA" w:rsidRDefault="00B07282" w:rsidP="004D393B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B0728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9254F8">
              <w:rPr>
                <w:rFonts w:eastAsia="Times New Roman"/>
                <w:szCs w:val="28"/>
                <w:lang w:val="nl-NL"/>
              </w:rPr>
              <w:t>Tạo hứng thú và nhu cầu tìm hiểu cách lắp ghép mô hình cái đu.</w:t>
            </w:r>
          </w:p>
          <w:p w:rsidR="00B07282" w:rsidRPr="004D3CAA" w:rsidRDefault="00B0728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:rsidTr="00290CC3">
        <w:tc>
          <w:tcPr>
            <w:tcW w:w="5688" w:type="dxa"/>
            <w:gridSpan w:val="3"/>
            <w:tcBorders>
              <w:bottom w:val="dashed" w:sz="4" w:space="0" w:color="auto"/>
            </w:tcBorders>
          </w:tcPr>
          <w:p w:rsidR="00B07282" w:rsidRDefault="00CA7238" w:rsidP="004D393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256973">
              <w:rPr>
                <w:rFonts w:eastAsia="Times New Roman"/>
                <w:bCs/>
                <w:szCs w:val="28"/>
                <w:lang w:val="nl-NL"/>
              </w:rPr>
              <w:t xml:space="preserve">cho HS </w:t>
            </w:r>
            <w:r w:rsidR="00907281">
              <w:rPr>
                <w:rFonts w:eastAsia="Times New Roman"/>
                <w:bCs/>
                <w:szCs w:val="28"/>
                <w:lang w:val="nl-NL"/>
              </w:rPr>
              <w:t>quan sát hình trang 45 SGK:</w:t>
            </w:r>
          </w:p>
          <w:p w:rsidR="00907281" w:rsidRDefault="00907281" w:rsidP="004D393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907281">
              <w:rPr>
                <w:rFonts w:eastAsia="Times New Roman"/>
                <w:bCs/>
                <w:noProof/>
                <w:szCs w:val="28"/>
              </w:rPr>
              <w:lastRenderedPageBreak/>
              <w:drawing>
                <wp:inline distT="0" distB="0" distL="0" distR="0" wp14:anchorId="0AC8B20A" wp14:editId="5062E041">
                  <wp:extent cx="3468429" cy="999905"/>
                  <wp:effectExtent l="19050" t="0" r="0" b="0"/>
                  <wp:docPr id="1" name="Picture 1" descr="C:\Users\TPC\Pictures\Screenshots\Screenshot (49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PC\Pictures\Screenshots\Screenshot (49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8051" t="35111" r="31942" b="44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94" cy="99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973" w:rsidRDefault="00256973" w:rsidP="004D393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Sản phẩm này tên là gì?</w:t>
            </w:r>
          </w:p>
          <w:p w:rsidR="00256973" w:rsidRDefault="00256973" w:rsidP="004D393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Chơi sản phẩm đó như thế nào?</w:t>
            </w:r>
          </w:p>
          <w:p w:rsidR="007551AE" w:rsidRDefault="00256973" w:rsidP="004D393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Yêu cầu HS quan sát các mô hình cái đu và cho biết cái đu nào được lắp ghép bằng bộ lắp ghép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7551AE" w:rsidRPr="004D3CAA" w:rsidRDefault="007551AE" w:rsidP="004D393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</w:t>
            </w:r>
            <w:r w:rsidR="00256973">
              <w:rPr>
                <w:rFonts w:eastAsia="Times New Roman"/>
                <w:bCs/>
                <w:szCs w:val="28"/>
                <w:lang w:val="nl-NL"/>
              </w:rPr>
              <w:t>t HS cùng tìm hiểu cách lắp ghép mô hình cái đu bằng bộ lắp ghép mô hình kĩ thuật.</w:t>
            </w:r>
          </w:p>
        </w:tc>
        <w:tc>
          <w:tcPr>
            <w:tcW w:w="4416" w:type="dxa"/>
            <w:tcBorders>
              <w:bottom w:val="dashed" w:sz="4" w:space="0" w:color="auto"/>
            </w:tcBorders>
          </w:tcPr>
          <w:p w:rsidR="00A369FB" w:rsidRDefault="00A369FB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07281" w:rsidRDefault="00907281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07281" w:rsidRDefault="00907281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07281" w:rsidRDefault="00907281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07281" w:rsidRDefault="00907281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07281" w:rsidRDefault="00907281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4C2B02" w:rsidRDefault="004C2B0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Cái đu</w:t>
            </w:r>
          </w:p>
          <w:p w:rsidR="004C2B02" w:rsidRDefault="004C2B0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HS bày tỏ.</w:t>
            </w:r>
          </w:p>
          <w:p w:rsidR="004C2B02" w:rsidRDefault="004C2B0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và trả lời.</w:t>
            </w:r>
          </w:p>
          <w:p w:rsidR="00256973" w:rsidRDefault="00256973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Hình 2.</w:t>
            </w:r>
          </w:p>
          <w:p w:rsidR="008A0289" w:rsidRPr="008A0289" w:rsidRDefault="008A0289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4D3CAA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E83231" w:rsidRDefault="00B07282" w:rsidP="004D393B">
            <w:pPr>
              <w:spacing w:line="288" w:lineRule="auto"/>
              <w:jc w:val="both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="003D347B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 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  <w:r w:rsidR="0063635E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 </w:t>
            </w:r>
          </w:p>
          <w:p w:rsidR="005F0252" w:rsidRDefault="00B0728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</w:p>
          <w:p w:rsidR="004F4F77" w:rsidRDefault="004F4F77" w:rsidP="004D393B">
            <w:pPr>
              <w:spacing w:line="288" w:lineRule="auto"/>
              <w:jc w:val="both"/>
            </w:pPr>
            <w:r>
              <w:t xml:space="preserve">+ </w:t>
            </w:r>
            <w:r w:rsidR="00256973">
              <w:t>Nhận biết được các bộ phân chính và yêu cầu sản phẩm mô hình cái đu.</w:t>
            </w:r>
          </w:p>
          <w:p w:rsidR="0031029C" w:rsidRDefault="0031029C" w:rsidP="004D393B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:rsidR="00B07282" w:rsidRPr="004D3CAA" w:rsidRDefault="00B0728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:rsidTr="00290CC3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D393B" w:rsidRPr="0063635E" w:rsidRDefault="004D393B" w:rsidP="004D393B">
            <w:pPr>
              <w:spacing w:line="288" w:lineRule="auto"/>
              <w:jc w:val="both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E83231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 1</w:t>
            </w:r>
            <w:r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: </w:t>
            </w:r>
            <w:r w:rsidRPr="00256973">
              <w:rPr>
                <w:rFonts w:eastAsia="Times New Roman"/>
                <w:b/>
                <w:bCs/>
                <w:iCs/>
                <w:szCs w:val="28"/>
                <w:lang w:val="nl-NL"/>
              </w:rPr>
              <w:t>Xác định bộ phận chính và yêu cầu sản phẩm mô hình cái đu.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 (Làm việc chung cả lớp)</w:t>
            </w:r>
          </w:p>
          <w:p w:rsidR="00256973" w:rsidRDefault="00256973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b w:val="0"/>
                <w:bCs w:val="0"/>
                <w:sz w:val="28"/>
                <w:szCs w:val="28"/>
              </w:rPr>
              <w:t>- Yêu cầu HS quan sát sản phẩm mẫu, đọc nội dung mục A. Sản phẩm mẫu trang 45 SGK:</w:t>
            </w:r>
          </w:p>
          <w:p w:rsidR="000D0AB2" w:rsidRDefault="00F87870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</w:rPr>
            </w:pPr>
            <w:r w:rsidRPr="00F87870">
              <w:rPr>
                <w:rStyle w:val="Strong"/>
                <w:b w:val="0"/>
                <w:bCs w:val="0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C420769" wp14:editId="0C233345">
                  <wp:extent cx="2851741" cy="1733107"/>
                  <wp:effectExtent l="19050" t="0" r="5759" b="0"/>
                  <wp:docPr id="2" name="Picture 2" descr="C:\Users\TPC\Pictures\Screenshots\Screenshot (49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PC\Pictures\Screenshots\Screenshot (49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014" t="31512" r="57992" b="32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288" cy="1734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AB2" w:rsidRDefault="00CE6DB2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</w:rPr>
            </w:pPr>
            <w:r w:rsidRPr="00CE6DB2">
              <w:rPr>
                <w:rStyle w:val="Strong"/>
                <w:b w:val="0"/>
                <w:bCs w:val="0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D7295BD" wp14:editId="6FE74BEC">
                  <wp:extent cx="3287676" cy="1281624"/>
                  <wp:effectExtent l="19050" t="0" r="7974" b="0"/>
                  <wp:docPr id="4" name="Picture 3" descr="C:\Users\TPC\Pictures\Screenshots\Screenshot (49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PC\Pictures\Screenshots\Screenshot (49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4252" t="27201" r="32073" b="51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612" cy="12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973" w:rsidRDefault="00256973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b w:val="0"/>
                <w:bCs w:val="0"/>
                <w:sz w:val="28"/>
                <w:szCs w:val="28"/>
              </w:rPr>
              <w:lastRenderedPageBreak/>
              <w:t>+ Em hãy nêu tên các bộ phận chính của mô hình cái đu.</w:t>
            </w:r>
          </w:p>
          <w:p w:rsidR="00256973" w:rsidRPr="00256973" w:rsidRDefault="00256973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b w:val="0"/>
                <w:bCs w:val="0"/>
                <w:sz w:val="28"/>
                <w:szCs w:val="28"/>
              </w:rPr>
              <w:t>+ Hãy nêu yêu cầu sản phẩm mô hình cái đu.</w:t>
            </w:r>
          </w:p>
          <w:p w:rsidR="00256973" w:rsidRDefault="00256973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Cs w:val="0"/>
                <w:sz w:val="28"/>
                <w:szCs w:val="28"/>
              </w:rPr>
            </w:pPr>
          </w:p>
          <w:p w:rsidR="00256973" w:rsidRDefault="00256973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Cs w:val="0"/>
                <w:sz w:val="28"/>
                <w:szCs w:val="28"/>
              </w:rPr>
            </w:pPr>
          </w:p>
          <w:p w:rsidR="0063635E" w:rsidRDefault="0063635E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Cs w:val="0"/>
                <w:sz w:val="28"/>
                <w:szCs w:val="28"/>
              </w:rPr>
            </w:pPr>
          </w:p>
          <w:p w:rsidR="0063635E" w:rsidRDefault="0063635E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b w:val="0"/>
                <w:bCs w:val="0"/>
                <w:sz w:val="28"/>
                <w:szCs w:val="28"/>
              </w:rPr>
              <w:t>- GV nhận xét, chố</w:t>
            </w:r>
            <w:r w:rsidR="00F76F89">
              <w:rPr>
                <w:rStyle w:val="Strong"/>
                <w:b w:val="0"/>
                <w:bCs w:val="0"/>
                <w:sz w:val="28"/>
                <w:szCs w:val="28"/>
              </w:rPr>
              <w:t>t ý</w:t>
            </w:r>
            <w:r>
              <w:rPr>
                <w:rStyle w:val="Strong"/>
                <w:b w:val="0"/>
                <w:bCs w:val="0"/>
                <w:sz w:val="28"/>
                <w:szCs w:val="28"/>
              </w:rPr>
              <w:t>:</w:t>
            </w:r>
          </w:p>
          <w:p w:rsidR="0063635E" w:rsidRDefault="0063635E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b w:val="0"/>
                <w:bCs w:val="0"/>
                <w:sz w:val="28"/>
                <w:szCs w:val="28"/>
              </w:rPr>
              <w:t>+ Các bộ phận chính của mô hình cái đu: 2 bộ phận chính (giá đỡ cái đu và ghế cái đu), cần lắp ghép từng bộ phận chính rồi mới lắp 2 bộ phận chính thành sản phẩm hoàn chỉnh.</w:t>
            </w:r>
          </w:p>
          <w:p w:rsidR="002B7087" w:rsidRPr="002B7087" w:rsidRDefault="0063635E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b w:val="0"/>
                <w:bCs w:val="0"/>
                <w:sz w:val="28"/>
                <w:szCs w:val="28"/>
              </w:rPr>
              <w:t>+ Các yêu cầu sản phẩm mô hình cái đu dùng để đánh giá sản phẩm do HS làm ra.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D393B" w:rsidRDefault="004D393B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4D393B" w:rsidRDefault="004D393B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4D393B" w:rsidRDefault="004D393B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56973" w:rsidRDefault="00256973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sản phẩm mẫu, đọc nọi dung theo yêu cầu.</w:t>
            </w:r>
          </w:p>
          <w:p w:rsidR="000D0AB2" w:rsidRDefault="000D0AB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HS trả lời, HS khác nhận xét, bổ sung.</w:t>
            </w:r>
          </w:p>
          <w:p w:rsidR="00F87870" w:rsidRDefault="00F8787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87870" w:rsidRDefault="00F8787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87870" w:rsidRDefault="00F8787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87870" w:rsidRDefault="00F8787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87870" w:rsidRDefault="00F8787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87870" w:rsidRDefault="00F8787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E6DB2" w:rsidRDefault="00CE6DB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E6DB2" w:rsidRDefault="00CE6DB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E6DB2" w:rsidRDefault="00CE6DB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E6DB2" w:rsidRDefault="00CE6DB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E6DB2" w:rsidRDefault="00CE6DB2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56973" w:rsidRDefault="00256973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Mô hình cái đu gồm giá đỡ cái đu và ghế cái đu.</w:t>
            </w:r>
          </w:p>
          <w:p w:rsidR="00256973" w:rsidRDefault="00256973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Yêu cầu của sản phẩm là: lắp ghép đầy đủ, đúng các chi tiết; mối ghép giữa các chi tiết chắc chắn; ghế cái đu cũng chuyển động được.</w:t>
            </w:r>
          </w:p>
          <w:p w:rsidR="0001725F" w:rsidRDefault="0001725F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33A5C" w:rsidRDefault="00E33A5C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56973" w:rsidRDefault="00256973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56973" w:rsidRDefault="00256973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56973" w:rsidRDefault="00256973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7087" w:rsidRPr="00166B3C" w:rsidRDefault="002B7087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</w:tc>
      </w:tr>
      <w:tr w:rsidR="00C345C7" w:rsidRPr="004D3CAA" w:rsidTr="00991F85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C345C7" w:rsidRDefault="00C345C7" w:rsidP="004D393B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szCs w:val="28"/>
                <w:lang w:val="nl-NL"/>
              </w:rPr>
              <w:t xml:space="preserve">Hoạt động </w:t>
            </w:r>
            <w:r w:rsidR="00F76F89">
              <w:rPr>
                <w:rFonts w:eastAsia="Times New Roman"/>
                <w:b/>
                <w:szCs w:val="28"/>
                <w:lang w:val="nl-NL"/>
              </w:rPr>
              <w:t>thực hành</w:t>
            </w:r>
          </w:p>
          <w:p w:rsidR="00C345C7" w:rsidRPr="004D3CAA" w:rsidRDefault="00C345C7" w:rsidP="004D393B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C345C7" w:rsidRPr="004D3CAA" w:rsidRDefault="00C345C7" w:rsidP="004D393B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 w:rsidR="00F76F89">
              <w:rPr>
                <w:rFonts w:eastAsia="Times New Roman"/>
                <w:szCs w:val="28"/>
              </w:rPr>
              <w:t>Lựa chọn được dụng cụ, chi tiết để lắp ghép mô hình cái đu</w:t>
            </w:r>
            <w:r w:rsidRPr="004D3CAA">
              <w:rPr>
                <w:rFonts w:eastAsia="Times New Roman"/>
                <w:szCs w:val="28"/>
              </w:rPr>
              <w:t>.</w:t>
            </w:r>
          </w:p>
          <w:p w:rsidR="00DE6E30" w:rsidRDefault="00DE6E30" w:rsidP="004D393B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:rsidR="00C345C7" w:rsidRPr="00DE6E30" w:rsidRDefault="00C345C7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DE6E30">
              <w:rPr>
                <w:rFonts w:eastAsia="Times New Roman"/>
                <w:sz w:val="28"/>
                <w:szCs w:val="28"/>
              </w:rPr>
              <w:t>- Cách tiến hành:</w:t>
            </w:r>
          </w:p>
        </w:tc>
      </w:tr>
      <w:tr w:rsidR="002B7654" w:rsidRPr="004D3CAA" w:rsidTr="00290CC3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60B7C" w:rsidRPr="00A60B7C" w:rsidRDefault="00A60B7C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A60B7C">
              <w:rPr>
                <w:rFonts w:eastAsia="Times New Roman"/>
                <w:b/>
                <w:sz w:val="28"/>
                <w:szCs w:val="28"/>
                <w:lang w:val="nl-NL"/>
              </w:rPr>
              <w:t>Hoạt động 2. Chuẩn bị dụng cụ, chi tiết để lắp ghép mô hình cái đu</w:t>
            </w:r>
            <w:r w:rsidRPr="00A60B7C">
              <w:rPr>
                <w:sz w:val="28"/>
                <w:szCs w:val="28"/>
              </w:rPr>
              <w:t xml:space="preserve"> </w:t>
            </w:r>
            <w:r w:rsidRPr="00A60B7C">
              <w:rPr>
                <w:b/>
                <w:sz w:val="28"/>
                <w:szCs w:val="28"/>
              </w:rPr>
              <w:t>(Sinh hoạt nhóm 4)</w:t>
            </w:r>
          </w:p>
          <w:p w:rsidR="00C0687D" w:rsidRPr="00A60B7C" w:rsidRDefault="00E83231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A60B7C">
              <w:rPr>
                <w:sz w:val="28"/>
                <w:szCs w:val="28"/>
              </w:rPr>
              <w:t>- GV tổ chức cho HS thảo luận nhóm 4, yêu cầu HS quan sát sản phẩm mẫu, hình ảnh các dụng cụ, chi tiết gợi ý trong SGK, thảo luận lựa chọn chi tiết, dụng cụ và lấy đúng số lượng cần thiết.</w:t>
            </w:r>
          </w:p>
          <w:p w:rsidR="00942494" w:rsidRPr="00A60B7C" w:rsidRDefault="00942494" w:rsidP="004D393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A60B7C">
              <w:rPr>
                <w:sz w:val="28"/>
                <w:szCs w:val="28"/>
              </w:rPr>
              <w:t>- GV cùng HS thống nhất về số lượng các dụng cụ, chi tiết cần thiết để lắp ghép mô hình cái đu.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60B7C" w:rsidRDefault="00A60B7C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60B7C" w:rsidRDefault="00A60B7C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A6FDD" w:rsidRDefault="00942494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thảo luận nhóm 4 theo yêu cầu. Các nhóm chuẩn bị đầy đủ dụng cụ, chi tiết để lắp ghép mô hình cái đu.</w:t>
            </w:r>
          </w:p>
          <w:p w:rsidR="00942494" w:rsidRDefault="00942494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Đại diện nhóm báo cáo trước lớp. Các nhóm khác nhận xét, bổ sung.</w:t>
            </w:r>
          </w:p>
          <w:p w:rsidR="007A6FDD" w:rsidRDefault="00942494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sắp xếp ở từng khu vực khác nhau để dễ quan sát và dễ lấy.</w:t>
            </w:r>
          </w:p>
          <w:p w:rsidR="007A6FDD" w:rsidRPr="009561CD" w:rsidRDefault="007A6FDD" w:rsidP="004D393B">
            <w:pPr>
              <w:spacing w:line="288" w:lineRule="auto"/>
              <w:jc w:val="both"/>
              <w:rPr>
                <w:szCs w:val="28"/>
              </w:rPr>
            </w:pPr>
          </w:p>
        </w:tc>
      </w:tr>
      <w:tr w:rsidR="00EA3840" w:rsidRPr="004D3CAA" w:rsidTr="004D3CAA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942494" w:rsidRDefault="00942494" w:rsidP="004D393B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46"/>
              <w:gridCol w:w="2693"/>
              <w:gridCol w:w="1396"/>
              <w:gridCol w:w="730"/>
              <w:gridCol w:w="2562"/>
              <w:gridCol w:w="1646"/>
            </w:tblGrid>
            <w:tr w:rsidR="00942494" w:rsidTr="00707DD0">
              <w:tc>
                <w:tcPr>
                  <w:tcW w:w="846" w:type="dxa"/>
                </w:tcPr>
                <w:p w:rsidR="00942494" w:rsidRDefault="00942494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TT</w:t>
                  </w:r>
                </w:p>
              </w:tc>
              <w:tc>
                <w:tcPr>
                  <w:tcW w:w="2693" w:type="dxa"/>
                </w:tcPr>
                <w:p w:rsidR="00942494" w:rsidRDefault="00942494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Tên chi tiết và dụng cụ</w:t>
                  </w:r>
                </w:p>
              </w:tc>
              <w:tc>
                <w:tcPr>
                  <w:tcW w:w="1396" w:type="dxa"/>
                </w:tcPr>
                <w:p w:rsidR="00942494" w:rsidRDefault="00942494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Số lượng</w:t>
                  </w:r>
                </w:p>
              </w:tc>
              <w:tc>
                <w:tcPr>
                  <w:tcW w:w="730" w:type="dxa"/>
                </w:tcPr>
                <w:p w:rsidR="00942494" w:rsidRDefault="00942494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TT</w:t>
                  </w:r>
                </w:p>
              </w:tc>
              <w:tc>
                <w:tcPr>
                  <w:tcW w:w="2562" w:type="dxa"/>
                </w:tcPr>
                <w:p w:rsidR="00942494" w:rsidRDefault="00942494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Tên chi tiết và dụng cụ</w:t>
                  </w:r>
                </w:p>
              </w:tc>
              <w:tc>
                <w:tcPr>
                  <w:tcW w:w="1646" w:type="dxa"/>
                </w:tcPr>
                <w:p w:rsidR="00942494" w:rsidRDefault="00942494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Số lượng</w:t>
                  </w:r>
                </w:p>
              </w:tc>
            </w:tr>
            <w:tr w:rsidR="00942494" w:rsidTr="00707DD0">
              <w:tc>
                <w:tcPr>
                  <w:tcW w:w="846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2693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Tấm lớn</w:t>
                  </w:r>
                </w:p>
              </w:tc>
              <w:tc>
                <w:tcPr>
                  <w:tcW w:w="139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730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8</w:t>
                  </w:r>
                </w:p>
              </w:tc>
              <w:tc>
                <w:tcPr>
                  <w:tcW w:w="2562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Thanh chữ L dài</w:t>
                  </w:r>
                </w:p>
              </w:tc>
              <w:tc>
                <w:tcPr>
                  <w:tcW w:w="164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2</w:t>
                  </w:r>
                </w:p>
              </w:tc>
            </w:tr>
            <w:tr w:rsidR="00942494" w:rsidTr="00707DD0">
              <w:tc>
                <w:tcPr>
                  <w:tcW w:w="846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2</w:t>
                  </w:r>
                </w:p>
              </w:tc>
              <w:tc>
                <w:tcPr>
                  <w:tcW w:w="2693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Tấm nhỏ</w:t>
                  </w:r>
                </w:p>
              </w:tc>
              <w:tc>
                <w:tcPr>
                  <w:tcW w:w="139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730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2562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Vít ngắn</w:t>
                  </w:r>
                </w:p>
              </w:tc>
              <w:tc>
                <w:tcPr>
                  <w:tcW w:w="164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11</w:t>
                  </w:r>
                </w:p>
              </w:tc>
            </w:tr>
            <w:tr w:rsidR="00942494" w:rsidTr="00707DD0">
              <w:tc>
                <w:tcPr>
                  <w:tcW w:w="846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lastRenderedPageBreak/>
                    <w:t>3</w:t>
                  </w:r>
                </w:p>
              </w:tc>
              <w:tc>
                <w:tcPr>
                  <w:tcW w:w="2693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Tấm 3 lỗ</w:t>
                  </w:r>
                </w:p>
              </w:tc>
              <w:tc>
                <w:tcPr>
                  <w:tcW w:w="139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730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10</w:t>
                  </w:r>
                </w:p>
              </w:tc>
              <w:tc>
                <w:tcPr>
                  <w:tcW w:w="2562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Vít nhỡ</w:t>
                  </w:r>
                </w:p>
              </w:tc>
              <w:tc>
                <w:tcPr>
                  <w:tcW w:w="164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4</w:t>
                  </w:r>
                </w:p>
              </w:tc>
            </w:tr>
            <w:tr w:rsidR="00942494" w:rsidTr="00707DD0">
              <w:tc>
                <w:tcPr>
                  <w:tcW w:w="846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4</w:t>
                  </w:r>
                </w:p>
              </w:tc>
              <w:tc>
                <w:tcPr>
                  <w:tcW w:w="2693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Thanh thẳng 11 lỗ</w:t>
                  </w:r>
                </w:p>
              </w:tc>
              <w:tc>
                <w:tcPr>
                  <w:tcW w:w="139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5</w:t>
                  </w:r>
                </w:p>
              </w:tc>
              <w:tc>
                <w:tcPr>
                  <w:tcW w:w="730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11</w:t>
                  </w:r>
                </w:p>
              </w:tc>
              <w:tc>
                <w:tcPr>
                  <w:tcW w:w="2562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Đai ốc</w:t>
                  </w:r>
                </w:p>
              </w:tc>
              <w:tc>
                <w:tcPr>
                  <w:tcW w:w="164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15</w:t>
                  </w:r>
                </w:p>
              </w:tc>
            </w:tr>
            <w:tr w:rsidR="00942494" w:rsidTr="00707DD0">
              <w:tc>
                <w:tcPr>
                  <w:tcW w:w="846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5</w:t>
                  </w:r>
                </w:p>
              </w:tc>
              <w:tc>
                <w:tcPr>
                  <w:tcW w:w="2693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Thanh thẳng 7 lỗ</w:t>
                  </w:r>
                </w:p>
              </w:tc>
              <w:tc>
                <w:tcPr>
                  <w:tcW w:w="139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4</w:t>
                  </w:r>
                </w:p>
              </w:tc>
              <w:tc>
                <w:tcPr>
                  <w:tcW w:w="730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12</w:t>
                  </w:r>
                </w:p>
              </w:tc>
              <w:tc>
                <w:tcPr>
                  <w:tcW w:w="2562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Vòng hãm</w:t>
                  </w:r>
                </w:p>
              </w:tc>
              <w:tc>
                <w:tcPr>
                  <w:tcW w:w="164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6</w:t>
                  </w:r>
                </w:p>
              </w:tc>
            </w:tr>
            <w:tr w:rsidR="00942494" w:rsidTr="00707DD0">
              <w:tc>
                <w:tcPr>
                  <w:tcW w:w="846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2693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Thanh cữ U dài</w:t>
                  </w:r>
                </w:p>
              </w:tc>
              <w:tc>
                <w:tcPr>
                  <w:tcW w:w="139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730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13</w:t>
                  </w:r>
                </w:p>
              </w:tc>
              <w:tc>
                <w:tcPr>
                  <w:tcW w:w="2562" w:type="dxa"/>
                </w:tcPr>
                <w:p w:rsidR="00942494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Cờ-lê</w:t>
                  </w:r>
                </w:p>
              </w:tc>
              <w:tc>
                <w:tcPr>
                  <w:tcW w:w="1646" w:type="dxa"/>
                </w:tcPr>
                <w:p w:rsidR="00942494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</w:t>
                  </w:r>
                </w:p>
              </w:tc>
            </w:tr>
            <w:tr w:rsidR="00707DD0" w:rsidTr="00707DD0">
              <w:tc>
                <w:tcPr>
                  <w:tcW w:w="846" w:type="dxa"/>
                </w:tcPr>
                <w:p w:rsidR="00707DD0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7</w:t>
                  </w:r>
                </w:p>
              </w:tc>
              <w:tc>
                <w:tcPr>
                  <w:tcW w:w="2693" w:type="dxa"/>
                </w:tcPr>
                <w:p w:rsidR="00707DD0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Trục thẳng dài</w:t>
                  </w:r>
                </w:p>
              </w:tc>
              <w:tc>
                <w:tcPr>
                  <w:tcW w:w="1396" w:type="dxa"/>
                </w:tcPr>
                <w:p w:rsidR="00707DD0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730" w:type="dxa"/>
                </w:tcPr>
                <w:p w:rsidR="00707DD0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14</w:t>
                  </w:r>
                </w:p>
              </w:tc>
              <w:tc>
                <w:tcPr>
                  <w:tcW w:w="2562" w:type="dxa"/>
                </w:tcPr>
                <w:p w:rsidR="00707DD0" w:rsidRDefault="00707DD0" w:rsidP="004D393B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Tua-vít</w:t>
                  </w:r>
                </w:p>
              </w:tc>
              <w:tc>
                <w:tcPr>
                  <w:tcW w:w="1646" w:type="dxa"/>
                </w:tcPr>
                <w:p w:rsidR="00707DD0" w:rsidRDefault="00707DD0" w:rsidP="004D393B">
                  <w:pPr>
                    <w:spacing w:line="288" w:lineRule="auto"/>
                    <w:jc w:val="center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/>
                      <w:szCs w:val="28"/>
                      <w:lang w:val="nl-NL"/>
                    </w:rPr>
                    <w:t>1</w:t>
                  </w:r>
                </w:p>
              </w:tc>
            </w:tr>
          </w:tbl>
          <w:p w:rsidR="00942494" w:rsidRDefault="00966FA8" w:rsidP="004D393B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Hoạt động 3: Lắp ghép mô hình cái đu theo hướng dẫn</w:t>
            </w:r>
          </w:p>
          <w:p w:rsidR="00966FA8" w:rsidRDefault="00966FA8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66FA8">
              <w:rPr>
                <w:rFonts w:eastAsia="Times New Roman"/>
                <w:szCs w:val="28"/>
                <w:lang w:val="nl-NL"/>
              </w:rPr>
              <w:t>- Mục tiêu: Sử dụng được một số dụng cụ và chi tiết để lắp ghép được mô hình cái đu theo hướng dẫn.</w:t>
            </w:r>
          </w:p>
          <w:p w:rsidR="00F07D3C" w:rsidRDefault="00F07D3C" w:rsidP="004D393B">
            <w:pPr>
              <w:tabs>
                <w:tab w:val="left" w:pos="2847"/>
              </w:tabs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Tổ chức thực hiện:</w:t>
            </w:r>
            <w:r>
              <w:rPr>
                <w:rFonts w:eastAsia="Times New Roman"/>
                <w:szCs w:val="28"/>
                <w:lang w:val="nl-NL"/>
              </w:rPr>
              <w:tab/>
            </w:r>
          </w:p>
          <w:p w:rsidR="00F07D3C" w:rsidRDefault="00F07D3C" w:rsidP="004D393B">
            <w:pPr>
              <w:tabs>
                <w:tab w:val="left" w:pos="2847"/>
              </w:tabs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*Nhiệm vụ 1: Làm mẫu quan sát: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36"/>
              <w:gridCol w:w="4937"/>
            </w:tblGrid>
            <w:tr w:rsidR="00F07D3C" w:rsidTr="00600DD7">
              <w:trPr>
                <w:trHeight w:val="568"/>
              </w:trPr>
              <w:tc>
                <w:tcPr>
                  <w:tcW w:w="4936" w:type="dxa"/>
                </w:tcPr>
                <w:p w:rsidR="0010564A" w:rsidRDefault="0010564A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GV chiếu video lắp ghép sản phẩm mẫu để HS quan sát.</w:t>
                  </w:r>
                </w:p>
                <w:p w:rsidR="0010564A" w:rsidRDefault="0010564A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Yêu cầu HS quan sát các bước trong SGK, nêu lần lượt các bước lắp ghép mô hình cái đu.</w:t>
                  </w:r>
                </w:p>
                <w:p w:rsidR="0010564A" w:rsidRDefault="0010564A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GV trình chiếu các bước lắp ghép mô hình cái đu như SGK.</w:t>
                  </w:r>
                </w:p>
                <w:p w:rsidR="00CB4743" w:rsidRDefault="00CB4743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900CAD" w:rsidRDefault="00900CAD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* Bước 1: Lắp ghép bộ phận giá đỡ cái đu</w:t>
                  </w:r>
                </w:p>
                <w:p w:rsidR="00900CAD" w:rsidRDefault="003143B0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Lắ</w:t>
                  </w:r>
                  <w:r w:rsidR="00900CAD">
                    <w:rPr>
                      <w:rFonts w:eastAsia="Times New Roman"/>
                      <w:szCs w:val="28"/>
                      <w:lang w:val="nl-NL"/>
                    </w:rPr>
                    <w:t>p ghép chân đỡ</w:t>
                  </w:r>
                </w:p>
                <w:p w:rsidR="00900CAD" w:rsidRDefault="00900CAD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+ Lắp ghép thanh đỡ ngang</w:t>
                  </w:r>
                </w:p>
                <w:p w:rsidR="00900CAD" w:rsidRDefault="00900CAD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+ Lắp ghép thanh giằng để được giá đỡ cái đu.</w:t>
                  </w:r>
                </w:p>
                <w:p w:rsidR="00CB4743" w:rsidRDefault="00CB4743" w:rsidP="004D393B">
                  <w:pPr>
                    <w:spacing w:line="288" w:lineRule="auto"/>
                    <w:rPr>
                      <w:lang w:val="pt-BR"/>
                    </w:rPr>
                  </w:pPr>
                  <w:r w:rsidRPr="00E3549A">
                    <w:rPr>
                      <w:lang w:val="pt-BR"/>
                    </w:rPr>
                    <w:t>+ Để lắ</w:t>
                  </w:r>
                  <w:r>
                    <w:rPr>
                      <w:lang w:val="pt-BR"/>
                    </w:rPr>
                    <w:t>p giá</w:t>
                  </w:r>
                  <w:r w:rsidRPr="00E3549A">
                    <w:rPr>
                      <w:lang w:val="pt-BR"/>
                    </w:rPr>
                    <w:t xml:space="preserve"> đỡ đu cần có những chi tiết nào? </w:t>
                  </w:r>
                </w:p>
                <w:p w:rsidR="00CB4743" w:rsidRPr="00E3549A" w:rsidRDefault="00CB4743" w:rsidP="004D393B">
                  <w:pPr>
                    <w:spacing w:line="288" w:lineRule="auto"/>
                    <w:jc w:val="both"/>
                    <w:rPr>
                      <w:lang w:val="pt-BR"/>
                    </w:rPr>
                  </w:pPr>
                  <w:r w:rsidRPr="00E3549A">
                    <w:rPr>
                      <w:lang w:val="pt-BR"/>
                    </w:rPr>
                    <w:t>+ Khi lắ</w:t>
                  </w:r>
                  <w:r>
                    <w:rPr>
                      <w:lang w:val="pt-BR"/>
                    </w:rPr>
                    <w:t>p giá</w:t>
                  </w:r>
                  <w:r w:rsidRPr="00E3549A">
                    <w:rPr>
                      <w:lang w:val="pt-BR"/>
                    </w:rPr>
                    <w:t xml:space="preserve"> đỡ đu cần chú ý điều gì?</w:t>
                  </w:r>
                </w:p>
                <w:p w:rsidR="00CB4743" w:rsidRPr="00E3549A" w:rsidRDefault="00CB4743" w:rsidP="004D393B">
                  <w:pPr>
                    <w:spacing w:line="288" w:lineRule="auto"/>
                    <w:jc w:val="both"/>
                    <w:rPr>
                      <w:lang w:val="pt-BR"/>
                    </w:rPr>
                  </w:pPr>
                </w:p>
                <w:p w:rsidR="00CB4743" w:rsidRPr="00CB4743" w:rsidRDefault="00CB4743" w:rsidP="004D393B">
                  <w:pPr>
                    <w:spacing w:line="288" w:lineRule="auto"/>
                    <w:jc w:val="both"/>
                    <w:rPr>
                      <w:lang w:val="pt-BR"/>
                    </w:rPr>
                  </w:pPr>
                  <w:r w:rsidRPr="00E3549A">
                    <w:rPr>
                      <w:lang w:val="pt-BR"/>
                    </w:rPr>
                    <w:t>- GV hướng dẫn học sinh thực hiện thao tác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*Bước 2: Lắp ghép bộ phận ghế cái đu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+ Lắp ghép thành sau của ghế ngồi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 xml:space="preserve">+ Sử dụng tấm nhỏ làm mặt ghế ngồi. Lắp ghép thành sau và tay cầm với mặt </w:t>
                  </w:r>
                  <w:r>
                    <w:rPr>
                      <w:rFonts w:eastAsia="Times New Roman"/>
                      <w:szCs w:val="28"/>
                      <w:lang w:val="nl-NL"/>
                    </w:rPr>
                    <w:lastRenderedPageBreak/>
                    <w:t>ghế ngồi.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+ Lắp trục vào tay cầm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+ Lắp cặp móc treo vào trục để được ghế cái đu</w:t>
                  </w:r>
                </w:p>
                <w:p w:rsidR="00600DD7" w:rsidRPr="00E3549A" w:rsidRDefault="00600DD7" w:rsidP="004D393B">
                  <w:pPr>
                    <w:spacing w:line="288" w:lineRule="auto"/>
                    <w:jc w:val="both"/>
                    <w:rPr>
                      <w:lang w:val="pt-BR"/>
                    </w:rPr>
                  </w:pPr>
                  <w:r w:rsidRPr="00E3549A">
                    <w:rPr>
                      <w:lang w:val="pt-BR"/>
                    </w:rPr>
                    <w:t>- Cho HS quan sát sau đó 1 HS lên thực hiện</w:t>
                  </w:r>
                </w:p>
                <w:p w:rsidR="00600DD7" w:rsidRPr="00600DD7" w:rsidRDefault="00600DD7" w:rsidP="004D393B">
                  <w:pPr>
                    <w:spacing w:line="288" w:lineRule="auto"/>
                    <w:jc w:val="both"/>
                    <w:rPr>
                      <w:lang w:val="pt-BR"/>
                    </w:rPr>
                  </w:pPr>
                  <w:r w:rsidRPr="00E3549A">
                    <w:rPr>
                      <w:lang w:val="pt-BR"/>
                    </w:rPr>
                    <w:t>- Để cố định trục đu cần bao nhiêu vòng hãm?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*Bước 3: Lắp ghép các bộ phận để tạo thành mô hình cái đu: Lắp ghép ghế cái đu và giá đỡ cái đu lại với nhau để được mô hình cái đu hàon thiện.</w:t>
                  </w:r>
                </w:p>
                <w:p w:rsidR="00600DD7" w:rsidRDefault="00600DD7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GV làm mẫu, kiểm tra sự dao động của cái đu.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*Bước 4: Kiểm tra mô hình lắp ghép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Đẩy nhẹ vào ghế cái đu, quan sát ghế cái đu chuyển động.</w:t>
                  </w:r>
                </w:p>
                <w:p w:rsidR="00D51AAB" w:rsidRDefault="00D51AAB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GV sử dụng các dụng cụ, chi tiết đã lựa chọn làm mẫu từng bước lắp ghép mô hình cái đu.</w:t>
                  </w: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Hai bộ phận chính của cái đu sẽ được ghép với nhau bằng chi tiết nào?</w:t>
                  </w:r>
                </w:p>
                <w:p w:rsidR="008504AD" w:rsidRPr="008504AD" w:rsidRDefault="008504AD" w:rsidP="004D393B">
                  <w:pPr>
                    <w:shd w:val="clear" w:color="auto" w:fill="FFFFFF"/>
                    <w:spacing w:line="288" w:lineRule="auto"/>
                    <w:jc w:val="both"/>
                    <w:rPr>
                      <w:rFonts w:eastAsia="Times New Roman"/>
                      <w:szCs w:val="28"/>
                    </w:rPr>
                  </w:pPr>
                  <w:r w:rsidRPr="008504AD">
                    <w:rPr>
                      <w:rFonts w:eastAsia="Times New Roman"/>
                      <w:szCs w:val="28"/>
                    </w:rPr>
                    <w:t>* Tháo các chi tiết.</w:t>
                  </w:r>
                </w:p>
                <w:p w:rsidR="00F07D3C" w:rsidRPr="008504AD" w:rsidRDefault="008504AD" w:rsidP="004D393B">
                  <w:pPr>
                    <w:shd w:val="clear" w:color="auto" w:fill="FFFFFF"/>
                    <w:spacing w:line="288" w:lineRule="auto"/>
                    <w:jc w:val="both"/>
                    <w:rPr>
                      <w:rFonts w:eastAsia="Times New Roman"/>
                      <w:szCs w:val="28"/>
                    </w:rPr>
                  </w:pPr>
                  <w:r w:rsidRPr="008504AD">
                    <w:rPr>
                      <w:rFonts w:eastAsia="Times New Roman"/>
                      <w:szCs w:val="28"/>
                    </w:rPr>
                    <w:t>- Tháo từng bộ phận sau đó mới tháo từng chi tiết ch</w:t>
                  </w:r>
                  <w:r>
                    <w:rPr>
                      <w:rFonts w:eastAsia="Times New Roman"/>
                      <w:szCs w:val="28"/>
                    </w:rPr>
                    <w:t>i tiết nào lắp sau tháo trước v</w:t>
                  </w:r>
                  <w:r w:rsidRPr="008504AD">
                    <w:rPr>
                      <w:rFonts w:eastAsia="Times New Roman"/>
                      <w:szCs w:val="28"/>
                    </w:rPr>
                    <w:t>à xếp gọn vào hộp.</w:t>
                  </w:r>
                </w:p>
              </w:tc>
              <w:tc>
                <w:tcPr>
                  <w:tcW w:w="4937" w:type="dxa"/>
                </w:tcPr>
                <w:p w:rsidR="00F07D3C" w:rsidRDefault="0010564A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lastRenderedPageBreak/>
                    <w:t>- HS quan sát, ghi nhanh lại các bước.</w:t>
                  </w:r>
                </w:p>
                <w:p w:rsidR="0010564A" w:rsidRDefault="0010564A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10564A" w:rsidRDefault="0010564A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HS quan sát các hình và nêu trước lớp.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HS quan sát các bước trên màn hình.</w:t>
                  </w:r>
                </w:p>
                <w:p w:rsidR="002B77E1" w:rsidRDefault="002B77E1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2 HS đọc lại các bước lắp ghép mô hình cái đu.</w:t>
                  </w: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CB4743" w:rsidRDefault="00CB4743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CB4743" w:rsidRDefault="00CB4743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CB4743" w:rsidRDefault="00CB4743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CB4743" w:rsidRDefault="00CB4743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3143B0" w:rsidRDefault="003143B0" w:rsidP="004D393B">
                  <w:pPr>
                    <w:spacing w:line="288" w:lineRule="auto"/>
                    <w:jc w:val="both"/>
                    <w:rPr>
                      <w:lang w:val="pt-BR"/>
                    </w:rPr>
                  </w:pPr>
                  <w:r w:rsidRPr="00E3549A">
                    <w:rPr>
                      <w:lang w:val="pt-BR"/>
                    </w:rPr>
                    <w:t>- HS nêu: 4 cọc đu, thanh thẳng 11 lỗ, giá đỡ trục đu.</w:t>
                  </w:r>
                </w:p>
                <w:p w:rsidR="003143B0" w:rsidRPr="00E3549A" w:rsidRDefault="003143B0" w:rsidP="004D393B">
                  <w:pPr>
                    <w:spacing w:line="288" w:lineRule="auto"/>
                    <w:jc w:val="both"/>
                    <w:rPr>
                      <w:lang w:val="pt-BR"/>
                    </w:rPr>
                  </w:pPr>
                  <w:r w:rsidRPr="00E3549A">
                    <w:rPr>
                      <w:lang w:val="pt-BR"/>
                    </w:rPr>
                    <w:t>- Chú ý vị trí trong ngoài của thanh thẳng 11 lỗ và thanh chữ U dài.</w:t>
                  </w:r>
                </w:p>
                <w:p w:rsidR="003143B0" w:rsidRPr="00E3549A" w:rsidRDefault="003143B0" w:rsidP="004D393B">
                  <w:pPr>
                    <w:spacing w:line="288" w:lineRule="auto"/>
                    <w:jc w:val="both"/>
                    <w:rPr>
                      <w:lang w:val="pt-BR"/>
                    </w:rPr>
                  </w:pPr>
                  <w:r w:rsidRPr="00E3549A">
                    <w:rPr>
                      <w:lang w:val="pt-BR"/>
                    </w:rPr>
                    <w:t>- Lớp theo dõi, nhắc lại.</w:t>
                  </w: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600DD7" w:rsidRDefault="00600DD7" w:rsidP="004D393B">
                  <w:pPr>
                    <w:spacing w:line="288" w:lineRule="auto"/>
                    <w:jc w:val="both"/>
                  </w:pPr>
                  <w:r w:rsidRPr="00E3549A">
                    <w:t>1 HS thực hiện theo yêu cầu</w:t>
                  </w:r>
                </w:p>
                <w:p w:rsidR="00600DD7" w:rsidRPr="00E3549A" w:rsidRDefault="00600DD7" w:rsidP="004D393B">
                  <w:pPr>
                    <w:spacing w:line="288" w:lineRule="auto"/>
                    <w:jc w:val="both"/>
                  </w:pPr>
                </w:p>
                <w:p w:rsidR="00600DD7" w:rsidRPr="00E3549A" w:rsidRDefault="00600DD7" w:rsidP="004D393B">
                  <w:pPr>
                    <w:spacing w:line="288" w:lineRule="auto"/>
                    <w:jc w:val="both"/>
                  </w:pPr>
                  <w:r w:rsidRPr="00E3549A">
                    <w:t>4 vòng hãm</w:t>
                  </w: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600DD7" w:rsidRDefault="00600DD7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600DD7" w:rsidRDefault="00600DD7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600DD7" w:rsidRDefault="00600DD7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600DD7" w:rsidRDefault="00600DD7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600DD7" w:rsidRDefault="00600DD7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HS quan sát, 2 HS lên kiểm tra.</w:t>
                  </w: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8504AD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HS quan sát.</w:t>
                  </w:r>
                </w:p>
                <w:p w:rsidR="00D51AAB" w:rsidRDefault="00D51AAB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D51AAB" w:rsidRDefault="00D51AAB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  <w:p w:rsidR="004D32AC" w:rsidRDefault="004D32AC" w:rsidP="004D393B">
                  <w:pPr>
                    <w:tabs>
                      <w:tab w:val="left" w:pos="2847"/>
                    </w:tabs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- Hai bộ phận chính của cái đu sẽ được ghép với nhau bằng ốc và vít ngắn.</w:t>
                  </w:r>
                </w:p>
              </w:tc>
            </w:tr>
          </w:tbl>
          <w:p w:rsidR="00EA3840" w:rsidRPr="004D3CAA" w:rsidRDefault="00EA3840" w:rsidP="004D393B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EA3840" w:rsidRPr="004D3CAA" w:rsidRDefault="00EA3840" w:rsidP="004D393B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A3840" w:rsidRPr="004D3CAA" w:rsidRDefault="00EA3840" w:rsidP="004D393B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EA3840" w:rsidRPr="004D3CAA" w:rsidRDefault="00EA3840" w:rsidP="004D393B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  <w:r w:rsidR="00DF65DC">
              <w:rPr>
                <w:rFonts w:eastAsia="Times New Roman"/>
                <w:szCs w:val="28"/>
              </w:rPr>
              <w:t xml:space="preserve"> Qua đó phát triển năng lực công nghệ và năng lực thẩm mĩ.</w:t>
            </w:r>
          </w:p>
          <w:p w:rsidR="00EA3840" w:rsidRPr="004D3CAA" w:rsidRDefault="00EA3840" w:rsidP="004D393B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EA3840" w:rsidRPr="004D3CAA" w:rsidRDefault="00EA3840" w:rsidP="004D393B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EA3840" w:rsidRPr="004D3CAA" w:rsidTr="00290CC3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GV </w:t>
            </w:r>
            <w:r w:rsidR="00DF65DC">
              <w:rPr>
                <w:rFonts w:eastAsia="Times New Roman"/>
                <w:szCs w:val="28"/>
                <w:lang w:val="nl-NL"/>
              </w:rPr>
              <w:t xml:space="preserve">mời HS chia sẻ về </w:t>
            </w:r>
            <w:r w:rsidR="008504AD">
              <w:rPr>
                <w:rFonts w:eastAsia="Times New Roman"/>
                <w:szCs w:val="28"/>
                <w:lang w:val="nl-NL"/>
              </w:rPr>
              <w:t>các bước lắp ghép mô hình cái đu.</w:t>
            </w:r>
          </w:p>
          <w:p w:rsidR="0068660E" w:rsidRDefault="0068660E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 tuyên dương.</w:t>
            </w:r>
          </w:p>
          <w:p w:rsidR="0015582A" w:rsidRDefault="00EA384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</w:t>
            </w:r>
            <w:r w:rsidR="0015582A">
              <w:rPr>
                <w:rFonts w:eastAsia="Times New Roman"/>
                <w:szCs w:val="28"/>
                <w:lang w:val="nl-NL"/>
              </w:rPr>
              <w:t>.</w:t>
            </w:r>
          </w:p>
          <w:p w:rsidR="00EA3840" w:rsidRPr="004D3CAA" w:rsidRDefault="0015582A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D</w:t>
            </w:r>
            <w:r w:rsidR="00EA3840" w:rsidRPr="004D3CAA">
              <w:rPr>
                <w:rFonts w:eastAsia="Times New Roman"/>
                <w:szCs w:val="28"/>
                <w:lang w:val="nl-NL"/>
              </w:rPr>
              <w:t>ặn dò về nhà</w:t>
            </w:r>
            <w:r w:rsidR="008504AD">
              <w:rPr>
                <w:rFonts w:eastAsia="Times New Roman"/>
                <w:szCs w:val="28"/>
                <w:lang w:val="nl-NL"/>
              </w:rPr>
              <w:t>: Chuẩn bị bộ đồ dùng kĩ thuật để giờ sau thực hành.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68660E">
              <w:rPr>
                <w:rFonts w:eastAsia="Times New Roman"/>
                <w:szCs w:val="28"/>
                <w:lang w:val="nl-NL"/>
              </w:rPr>
              <w:t>tham gia chia sẻ trước lớp.</w:t>
            </w:r>
          </w:p>
          <w:p w:rsidR="00EA3840" w:rsidRPr="004D3CAA" w:rsidRDefault="00EA3840" w:rsidP="004D393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8504AD">
              <w:rPr>
                <w:rFonts w:eastAsia="Times New Roman"/>
                <w:szCs w:val="28"/>
                <w:lang w:val="nl-NL"/>
              </w:rPr>
              <w:t xml:space="preserve">khác </w:t>
            </w:r>
            <w:r w:rsidR="0015582A">
              <w:rPr>
                <w:rFonts w:eastAsia="Times New Roman"/>
                <w:szCs w:val="28"/>
                <w:lang w:val="nl-NL"/>
              </w:rPr>
              <w:t>lắng nghe, rút kinh nghiệm.</w:t>
            </w:r>
          </w:p>
        </w:tc>
      </w:tr>
      <w:tr w:rsidR="00EA3840" w:rsidRPr="004D3CAA" w:rsidTr="004D3CAA">
        <w:tc>
          <w:tcPr>
            <w:tcW w:w="10104" w:type="dxa"/>
            <w:gridSpan w:val="4"/>
            <w:tcBorders>
              <w:top w:val="dashed" w:sz="4" w:space="0" w:color="auto"/>
            </w:tcBorders>
          </w:tcPr>
          <w:p w:rsidR="00EA3840" w:rsidRPr="004D3CAA" w:rsidRDefault="00EA3840" w:rsidP="004D393B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EA3840" w:rsidRPr="004D3CAA" w:rsidRDefault="00EA3840" w:rsidP="004D393B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4D393B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4D393B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4D393B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sectPr w:rsidR="00B07282" w:rsidRPr="004D3CAA" w:rsidSect="00AA6D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983" w:rsidRDefault="003C5983" w:rsidP="00AA6D01">
      <w:r>
        <w:separator/>
      </w:r>
    </w:p>
  </w:endnote>
  <w:endnote w:type="continuationSeparator" w:id="0">
    <w:p w:rsidR="003C5983" w:rsidRDefault="003C5983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32D" w:rsidRDefault="006803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3C8" w:rsidRDefault="00D313C8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32D" w:rsidRDefault="006803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983" w:rsidRDefault="003C5983" w:rsidP="00AA6D01">
      <w:r>
        <w:separator/>
      </w:r>
    </w:p>
  </w:footnote>
  <w:footnote w:type="continuationSeparator" w:id="0">
    <w:p w:rsidR="003C5983" w:rsidRDefault="003C5983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32D" w:rsidRDefault="006803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3C8" w:rsidRDefault="00D313C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32D" w:rsidRDefault="006803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E0DD0"/>
    <w:multiLevelType w:val="hybridMultilevel"/>
    <w:tmpl w:val="9DD21764"/>
    <w:lvl w:ilvl="0" w:tplc="3580CA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1725F"/>
    <w:rsid w:val="00021608"/>
    <w:rsid w:val="00024387"/>
    <w:rsid w:val="00033EDF"/>
    <w:rsid w:val="0003598F"/>
    <w:rsid w:val="00040FFE"/>
    <w:rsid w:val="00057237"/>
    <w:rsid w:val="00061FFE"/>
    <w:rsid w:val="00065C7B"/>
    <w:rsid w:val="000707C8"/>
    <w:rsid w:val="000724F9"/>
    <w:rsid w:val="0007770E"/>
    <w:rsid w:val="00083D51"/>
    <w:rsid w:val="000861E7"/>
    <w:rsid w:val="000B6721"/>
    <w:rsid w:val="000C053F"/>
    <w:rsid w:val="000C3708"/>
    <w:rsid w:val="000D0AB2"/>
    <w:rsid w:val="00101572"/>
    <w:rsid w:val="001037A5"/>
    <w:rsid w:val="0010564A"/>
    <w:rsid w:val="001219D5"/>
    <w:rsid w:val="00125F8B"/>
    <w:rsid w:val="001346A8"/>
    <w:rsid w:val="00135AF1"/>
    <w:rsid w:val="001407F1"/>
    <w:rsid w:val="00153161"/>
    <w:rsid w:val="00153CEF"/>
    <w:rsid w:val="001555D2"/>
    <w:rsid w:val="0015582A"/>
    <w:rsid w:val="00156629"/>
    <w:rsid w:val="001573C0"/>
    <w:rsid w:val="00164511"/>
    <w:rsid w:val="00164CF2"/>
    <w:rsid w:val="00166B3C"/>
    <w:rsid w:val="0016729D"/>
    <w:rsid w:val="0018678A"/>
    <w:rsid w:val="001A02A1"/>
    <w:rsid w:val="001C4208"/>
    <w:rsid w:val="001D05B3"/>
    <w:rsid w:val="001D7BB7"/>
    <w:rsid w:val="001E0188"/>
    <w:rsid w:val="001E3121"/>
    <w:rsid w:val="001E32B3"/>
    <w:rsid w:val="001F2F01"/>
    <w:rsid w:val="002061E7"/>
    <w:rsid w:val="00231C4C"/>
    <w:rsid w:val="002527B9"/>
    <w:rsid w:val="00252E69"/>
    <w:rsid w:val="002545CC"/>
    <w:rsid w:val="00256973"/>
    <w:rsid w:val="00264E87"/>
    <w:rsid w:val="00276C1D"/>
    <w:rsid w:val="0028529D"/>
    <w:rsid w:val="0028588B"/>
    <w:rsid w:val="00290CC3"/>
    <w:rsid w:val="002A0577"/>
    <w:rsid w:val="002A061C"/>
    <w:rsid w:val="002A1263"/>
    <w:rsid w:val="002B7087"/>
    <w:rsid w:val="002B7654"/>
    <w:rsid w:val="002B77E1"/>
    <w:rsid w:val="002C56D8"/>
    <w:rsid w:val="002D33CC"/>
    <w:rsid w:val="002D7D2C"/>
    <w:rsid w:val="002E5DAB"/>
    <w:rsid w:val="00304744"/>
    <w:rsid w:val="003101CC"/>
    <w:rsid w:val="0031029C"/>
    <w:rsid w:val="003143B0"/>
    <w:rsid w:val="00320599"/>
    <w:rsid w:val="00322088"/>
    <w:rsid w:val="00325191"/>
    <w:rsid w:val="00340997"/>
    <w:rsid w:val="00343CD2"/>
    <w:rsid w:val="00350F00"/>
    <w:rsid w:val="00356D8E"/>
    <w:rsid w:val="00371789"/>
    <w:rsid w:val="00374950"/>
    <w:rsid w:val="003801B4"/>
    <w:rsid w:val="00382586"/>
    <w:rsid w:val="00383B73"/>
    <w:rsid w:val="00396DC2"/>
    <w:rsid w:val="003A3646"/>
    <w:rsid w:val="003A3C36"/>
    <w:rsid w:val="003C4C18"/>
    <w:rsid w:val="003C5983"/>
    <w:rsid w:val="003D104E"/>
    <w:rsid w:val="003D302A"/>
    <w:rsid w:val="003D347B"/>
    <w:rsid w:val="003E2801"/>
    <w:rsid w:val="003E6021"/>
    <w:rsid w:val="003F525A"/>
    <w:rsid w:val="00402924"/>
    <w:rsid w:val="0040494B"/>
    <w:rsid w:val="0041136B"/>
    <w:rsid w:val="004232A2"/>
    <w:rsid w:val="00434A15"/>
    <w:rsid w:val="004465AC"/>
    <w:rsid w:val="00450A59"/>
    <w:rsid w:val="00471246"/>
    <w:rsid w:val="00473D25"/>
    <w:rsid w:val="00491797"/>
    <w:rsid w:val="004937B5"/>
    <w:rsid w:val="004B35DD"/>
    <w:rsid w:val="004C2B02"/>
    <w:rsid w:val="004D32AC"/>
    <w:rsid w:val="004D393B"/>
    <w:rsid w:val="004D3CAA"/>
    <w:rsid w:val="004D4456"/>
    <w:rsid w:val="004D5A84"/>
    <w:rsid w:val="004D5EAC"/>
    <w:rsid w:val="004E07BE"/>
    <w:rsid w:val="004E320D"/>
    <w:rsid w:val="004F41C4"/>
    <w:rsid w:val="004F4F77"/>
    <w:rsid w:val="004F62C0"/>
    <w:rsid w:val="005069CC"/>
    <w:rsid w:val="0051561B"/>
    <w:rsid w:val="00520886"/>
    <w:rsid w:val="0052759C"/>
    <w:rsid w:val="0054491B"/>
    <w:rsid w:val="0054495F"/>
    <w:rsid w:val="005606B1"/>
    <w:rsid w:val="005664EE"/>
    <w:rsid w:val="005714F0"/>
    <w:rsid w:val="00581D17"/>
    <w:rsid w:val="00590E38"/>
    <w:rsid w:val="005A1B5A"/>
    <w:rsid w:val="005A6122"/>
    <w:rsid w:val="005C4EA3"/>
    <w:rsid w:val="005C55EA"/>
    <w:rsid w:val="005D2759"/>
    <w:rsid w:val="005D708A"/>
    <w:rsid w:val="005E6C46"/>
    <w:rsid w:val="005F0252"/>
    <w:rsid w:val="005F5B73"/>
    <w:rsid w:val="00600DD7"/>
    <w:rsid w:val="00603121"/>
    <w:rsid w:val="0060747B"/>
    <w:rsid w:val="00634A77"/>
    <w:rsid w:val="00634A86"/>
    <w:rsid w:val="0063635E"/>
    <w:rsid w:val="00636E77"/>
    <w:rsid w:val="0064152D"/>
    <w:rsid w:val="0064388B"/>
    <w:rsid w:val="00650D74"/>
    <w:rsid w:val="00654ECC"/>
    <w:rsid w:val="00657DCF"/>
    <w:rsid w:val="006613AF"/>
    <w:rsid w:val="00664761"/>
    <w:rsid w:val="00666561"/>
    <w:rsid w:val="006725EE"/>
    <w:rsid w:val="00672866"/>
    <w:rsid w:val="0067710C"/>
    <w:rsid w:val="0068032D"/>
    <w:rsid w:val="00680F7D"/>
    <w:rsid w:val="00682AEB"/>
    <w:rsid w:val="0068660E"/>
    <w:rsid w:val="006879A3"/>
    <w:rsid w:val="00694C37"/>
    <w:rsid w:val="006953E0"/>
    <w:rsid w:val="006A35CE"/>
    <w:rsid w:val="006A5C2F"/>
    <w:rsid w:val="006B785D"/>
    <w:rsid w:val="006C1BEA"/>
    <w:rsid w:val="006C7FB1"/>
    <w:rsid w:val="006D24CB"/>
    <w:rsid w:val="006D7E67"/>
    <w:rsid w:val="006E7C11"/>
    <w:rsid w:val="006E7FEA"/>
    <w:rsid w:val="00707DD0"/>
    <w:rsid w:val="00713F74"/>
    <w:rsid w:val="007150C4"/>
    <w:rsid w:val="00715593"/>
    <w:rsid w:val="00715F04"/>
    <w:rsid w:val="00720A33"/>
    <w:rsid w:val="0072206B"/>
    <w:rsid w:val="007231C7"/>
    <w:rsid w:val="00727C9E"/>
    <w:rsid w:val="007307A0"/>
    <w:rsid w:val="007369E9"/>
    <w:rsid w:val="00737A7E"/>
    <w:rsid w:val="00742963"/>
    <w:rsid w:val="007551AE"/>
    <w:rsid w:val="00762C65"/>
    <w:rsid w:val="00763C0D"/>
    <w:rsid w:val="00767E24"/>
    <w:rsid w:val="007702D2"/>
    <w:rsid w:val="00781E3C"/>
    <w:rsid w:val="00783B41"/>
    <w:rsid w:val="007928EF"/>
    <w:rsid w:val="00793C96"/>
    <w:rsid w:val="007A03D7"/>
    <w:rsid w:val="007A47CE"/>
    <w:rsid w:val="007A5EFA"/>
    <w:rsid w:val="007A6FDD"/>
    <w:rsid w:val="007B0D9B"/>
    <w:rsid w:val="007B13F9"/>
    <w:rsid w:val="007D1607"/>
    <w:rsid w:val="007D4CBB"/>
    <w:rsid w:val="007E3FA9"/>
    <w:rsid w:val="007F28BF"/>
    <w:rsid w:val="00802930"/>
    <w:rsid w:val="00817E4F"/>
    <w:rsid w:val="0083373A"/>
    <w:rsid w:val="00837057"/>
    <w:rsid w:val="00844508"/>
    <w:rsid w:val="008504AD"/>
    <w:rsid w:val="00850872"/>
    <w:rsid w:val="00854561"/>
    <w:rsid w:val="00866733"/>
    <w:rsid w:val="008733AA"/>
    <w:rsid w:val="00887BCB"/>
    <w:rsid w:val="00894F2A"/>
    <w:rsid w:val="008953D0"/>
    <w:rsid w:val="008A0289"/>
    <w:rsid w:val="008A7C76"/>
    <w:rsid w:val="008B2CB9"/>
    <w:rsid w:val="008B732F"/>
    <w:rsid w:val="008C135A"/>
    <w:rsid w:val="008E3DF9"/>
    <w:rsid w:val="008E6176"/>
    <w:rsid w:val="008F4B57"/>
    <w:rsid w:val="00900CAD"/>
    <w:rsid w:val="00907281"/>
    <w:rsid w:val="009254F8"/>
    <w:rsid w:val="00925E15"/>
    <w:rsid w:val="00926D24"/>
    <w:rsid w:val="00926FC3"/>
    <w:rsid w:val="00936386"/>
    <w:rsid w:val="009379EE"/>
    <w:rsid w:val="00942494"/>
    <w:rsid w:val="009561CD"/>
    <w:rsid w:val="00957DB7"/>
    <w:rsid w:val="009618BD"/>
    <w:rsid w:val="00966FA8"/>
    <w:rsid w:val="00973340"/>
    <w:rsid w:val="00980705"/>
    <w:rsid w:val="00981A97"/>
    <w:rsid w:val="00983902"/>
    <w:rsid w:val="00983E91"/>
    <w:rsid w:val="00992D63"/>
    <w:rsid w:val="00996B90"/>
    <w:rsid w:val="00996B91"/>
    <w:rsid w:val="009B2856"/>
    <w:rsid w:val="009C5D88"/>
    <w:rsid w:val="009C5FCA"/>
    <w:rsid w:val="009D46F9"/>
    <w:rsid w:val="009E4078"/>
    <w:rsid w:val="009F0BD5"/>
    <w:rsid w:val="009F1FD5"/>
    <w:rsid w:val="00A04752"/>
    <w:rsid w:val="00A07A78"/>
    <w:rsid w:val="00A21A7A"/>
    <w:rsid w:val="00A22EB3"/>
    <w:rsid w:val="00A24AB7"/>
    <w:rsid w:val="00A369FB"/>
    <w:rsid w:val="00A406CF"/>
    <w:rsid w:val="00A444EC"/>
    <w:rsid w:val="00A51981"/>
    <w:rsid w:val="00A54791"/>
    <w:rsid w:val="00A60B7C"/>
    <w:rsid w:val="00A85E2B"/>
    <w:rsid w:val="00A90C4C"/>
    <w:rsid w:val="00AA050E"/>
    <w:rsid w:val="00AA155D"/>
    <w:rsid w:val="00AA6D01"/>
    <w:rsid w:val="00AB2D84"/>
    <w:rsid w:val="00AB46E3"/>
    <w:rsid w:val="00AC25E5"/>
    <w:rsid w:val="00AC76D2"/>
    <w:rsid w:val="00AD27C8"/>
    <w:rsid w:val="00AD4F4F"/>
    <w:rsid w:val="00AD7CD9"/>
    <w:rsid w:val="00AE23A4"/>
    <w:rsid w:val="00B07282"/>
    <w:rsid w:val="00B15C74"/>
    <w:rsid w:val="00B21661"/>
    <w:rsid w:val="00B441A1"/>
    <w:rsid w:val="00B53917"/>
    <w:rsid w:val="00B5454D"/>
    <w:rsid w:val="00B64D48"/>
    <w:rsid w:val="00B76323"/>
    <w:rsid w:val="00BA4CBD"/>
    <w:rsid w:val="00BB48B7"/>
    <w:rsid w:val="00BB5A9C"/>
    <w:rsid w:val="00BB7A4C"/>
    <w:rsid w:val="00BC17A2"/>
    <w:rsid w:val="00BC6047"/>
    <w:rsid w:val="00BD0744"/>
    <w:rsid w:val="00BE010D"/>
    <w:rsid w:val="00BE1D5F"/>
    <w:rsid w:val="00BF03F5"/>
    <w:rsid w:val="00BF7317"/>
    <w:rsid w:val="00C0687D"/>
    <w:rsid w:val="00C11D5D"/>
    <w:rsid w:val="00C14625"/>
    <w:rsid w:val="00C31738"/>
    <w:rsid w:val="00C345C7"/>
    <w:rsid w:val="00C35871"/>
    <w:rsid w:val="00C37710"/>
    <w:rsid w:val="00C42EDF"/>
    <w:rsid w:val="00C43FAD"/>
    <w:rsid w:val="00C53C40"/>
    <w:rsid w:val="00C55344"/>
    <w:rsid w:val="00C751BA"/>
    <w:rsid w:val="00C8173F"/>
    <w:rsid w:val="00C923AD"/>
    <w:rsid w:val="00CA2104"/>
    <w:rsid w:val="00CA332B"/>
    <w:rsid w:val="00CA5DB7"/>
    <w:rsid w:val="00CA7238"/>
    <w:rsid w:val="00CB26B0"/>
    <w:rsid w:val="00CB4743"/>
    <w:rsid w:val="00CC1170"/>
    <w:rsid w:val="00CC14F2"/>
    <w:rsid w:val="00CD752B"/>
    <w:rsid w:val="00CE4C06"/>
    <w:rsid w:val="00CE6DB2"/>
    <w:rsid w:val="00CF72D6"/>
    <w:rsid w:val="00D313C8"/>
    <w:rsid w:val="00D33D94"/>
    <w:rsid w:val="00D35483"/>
    <w:rsid w:val="00D355D9"/>
    <w:rsid w:val="00D36D52"/>
    <w:rsid w:val="00D51AAB"/>
    <w:rsid w:val="00D5327F"/>
    <w:rsid w:val="00D623DE"/>
    <w:rsid w:val="00D6761E"/>
    <w:rsid w:val="00D74D91"/>
    <w:rsid w:val="00D93BF6"/>
    <w:rsid w:val="00DB02F7"/>
    <w:rsid w:val="00DB0CB5"/>
    <w:rsid w:val="00DB6488"/>
    <w:rsid w:val="00DC3A5B"/>
    <w:rsid w:val="00DD3DD2"/>
    <w:rsid w:val="00DE6E30"/>
    <w:rsid w:val="00DF1E80"/>
    <w:rsid w:val="00DF215F"/>
    <w:rsid w:val="00DF4E2C"/>
    <w:rsid w:val="00DF65DC"/>
    <w:rsid w:val="00E00E97"/>
    <w:rsid w:val="00E12E7F"/>
    <w:rsid w:val="00E140E5"/>
    <w:rsid w:val="00E15658"/>
    <w:rsid w:val="00E16C18"/>
    <w:rsid w:val="00E22E13"/>
    <w:rsid w:val="00E25BDB"/>
    <w:rsid w:val="00E3381B"/>
    <w:rsid w:val="00E33A5C"/>
    <w:rsid w:val="00E36311"/>
    <w:rsid w:val="00E4148E"/>
    <w:rsid w:val="00E565DF"/>
    <w:rsid w:val="00E5672C"/>
    <w:rsid w:val="00E62BFB"/>
    <w:rsid w:val="00E6784A"/>
    <w:rsid w:val="00E72105"/>
    <w:rsid w:val="00E7229D"/>
    <w:rsid w:val="00E8310C"/>
    <w:rsid w:val="00E83231"/>
    <w:rsid w:val="00E85332"/>
    <w:rsid w:val="00E9095C"/>
    <w:rsid w:val="00E9755F"/>
    <w:rsid w:val="00EA3840"/>
    <w:rsid w:val="00EC10EF"/>
    <w:rsid w:val="00ED19EE"/>
    <w:rsid w:val="00ED2692"/>
    <w:rsid w:val="00ED3712"/>
    <w:rsid w:val="00ED3BCC"/>
    <w:rsid w:val="00ED7EC8"/>
    <w:rsid w:val="00EE3F45"/>
    <w:rsid w:val="00EF6A81"/>
    <w:rsid w:val="00F0229B"/>
    <w:rsid w:val="00F07D3C"/>
    <w:rsid w:val="00F30158"/>
    <w:rsid w:val="00F328B6"/>
    <w:rsid w:val="00F413C3"/>
    <w:rsid w:val="00F47FC4"/>
    <w:rsid w:val="00F57C76"/>
    <w:rsid w:val="00F60C34"/>
    <w:rsid w:val="00F61A92"/>
    <w:rsid w:val="00F624B1"/>
    <w:rsid w:val="00F64B73"/>
    <w:rsid w:val="00F701E1"/>
    <w:rsid w:val="00F76470"/>
    <w:rsid w:val="00F76F89"/>
    <w:rsid w:val="00F81214"/>
    <w:rsid w:val="00F84E7A"/>
    <w:rsid w:val="00F87870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uiPriority w:val="99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table" w:styleId="TableGrid">
    <w:name w:val="Table Grid"/>
    <w:basedOn w:val="TableNormal"/>
    <w:uiPriority w:val="59"/>
    <w:rsid w:val="0094249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uiPriority w:val="99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table" w:styleId="TableGrid">
    <w:name w:val="Table Grid"/>
    <w:basedOn w:val="TableNormal"/>
    <w:uiPriority w:val="59"/>
    <w:rsid w:val="0094249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9728B-3C6D-4C07-AF43-FD58D9D2B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1042</Words>
  <Characters>5944</Characters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2023-06-30T04:00:00Z</dcterms:created>
  <dcterms:modified xsi:type="dcterms:W3CDTF">2023-08-07T08:02:00Z</dcterms:modified>
</cp:coreProperties>
</file>