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tblInd w:w="93" w:type="dxa"/>
        <w:tblLook w:val="04A0" w:firstRow="1" w:lastRow="0" w:firstColumn="1" w:lastColumn="0" w:noHBand="0" w:noVBand="1"/>
      </w:tblPr>
      <w:tblGrid>
        <w:gridCol w:w="537"/>
        <w:gridCol w:w="2890"/>
        <w:gridCol w:w="954"/>
        <w:gridCol w:w="4109"/>
        <w:gridCol w:w="980"/>
      </w:tblGrid>
      <w:tr w:rsidR="005C5E78" w:rsidRPr="005C5E78" w:rsidTr="005C5E78">
        <w:trPr>
          <w:trHeight w:val="405"/>
        </w:trPr>
        <w:tc>
          <w:tcPr>
            <w:tcW w:w="9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SÁCH CB, GV THAM GIA TẬP HUẤN KIỂM TRA</w:t>
            </w:r>
            <w:r w:rsidR="00816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C5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ĐÁNH GIÁ THEO THÔNG TƯ 22</w:t>
            </w:r>
          </w:p>
        </w:tc>
      </w:tr>
      <w:tr w:rsidR="005C5E78" w:rsidRPr="005C5E78" w:rsidTr="005C5E78">
        <w:trPr>
          <w:trHeight w:val="40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 TOÁN - LỚP 1</w:t>
            </w:r>
          </w:p>
        </w:tc>
      </w:tr>
      <w:tr w:rsidR="005C5E78" w:rsidRPr="005C5E78" w:rsidTr="005C5E78">
        <w:trPr>
          <w:trHeight w:val="24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E78" w:rsidRPr="005C5E78" w:rsidTr="005C5E78">
        <w:trPr>
          <w:trHeight w:val="4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Môn 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Nhóm</w:t>
            </w:r>
          </w:p>
        </w:tc>
      </w:tr>
      <w:tr w:rsidR="005C5E78" w:rsidRPr="005C5E78" w:rsidTr="005C5E78">
        <w:trPr>
          <w:trHeight w:val="4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Tuyên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Quảng Xương II</w:t>
            </w:r>
            <w:r w:rsidR="008B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A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5C5E78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Thế Vân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Cẩm Thủy 2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5C5E78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Quân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THCS&amp;THPT Quan Sơn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5C5E78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Văn Phúc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Quan Sơn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5C5E78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Văn 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Hà Văn Mao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5C5E78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Tiến Linh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Tĩnh Gia 4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5C5E78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Tâm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Lang Chánh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5C5E78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Văn 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Hoàng Lệ Kha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5C5E78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Như Phương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Tô Hiến Thành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5C5E78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Thanh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Đông Sơn 1</w:t>
            </w: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Văn Quí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Hậu Lộc 3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A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Phương Nam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Lê Lai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Phúc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THCS&amp;THPT Thống Nhất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Minh Phượng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Hậu Lộc 2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Hữu Nam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&amp; THPT Nghi Sơn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Phú Nam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Lương Đắc Bằng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Văn Hòa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Thọ Xuân 4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Thương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Đông Sơn 2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Xuân Tiến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THCS&amp;THPT Quan Hóa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Mạnh Hùng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Hàm Rồng</w:t>
            </w: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Tiến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Mộng Tuân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A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Đỗ Văn Hào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Thường Xuân 2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Văn Quảng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Triệu Sơn 2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Thị Hiếu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Hậu Lọc I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Đình Thị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THPT Hoằng Hóa 2 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Xuân Phượng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THCS&amp;THPT Như Thanh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THCS&amp;THPT Như Xuân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 Thế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Lê Hồng Phong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Khắc Luyện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Như Xuân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Xuân Đông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Như Thanh</w:t>
            </w: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Lê Văn Hưu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A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Bích Phượng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Trãi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Khắc Tại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Như Thanh 2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Quốc Phượng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Triệu Sơn 3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Trương Thị Yến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Quán Nho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E814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5E78" w:rsidRPr="005C5E78" w:rsidRDefault="00E81416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Trung Bắc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THCS&amp;THPT Bá Thước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Thanh Quang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DTNT Ngọc Lặc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E814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5E78" w:rsidRPr="005C5E78" w:rsidRDefault="00E81416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Lê Lợi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Lường Văn Hưng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Hoằng Hóa 4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Thiều Thanh Hải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Yên Định 1</w:t>
            </w: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Ngọc Bình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Cẩm Thủy 1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A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5E78" w:rsidRPr="00340A1A" w:rsidRDefault="005C5E78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Ngọc 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Tĩnh Gia 2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E78" w:rsidRPr="005C5E78" w:rsidTr="00E814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5E78" w:rsidRPr="005C5E78" w:rsidRDefault="00183D16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Công Sinh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Thị Lợi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Thành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Như Xuân 2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Văn Hoan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Nga Sơn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Hữu Lợi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Tống Duy Tân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E78" w:rsidRPr="005C5E78" w:rsidRDefault="005C5E78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Hưng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Lý Thường Kiệt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Ngọc Hùng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Thọ Xuân 5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E78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Đình 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Lê Hoàn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E78" w:rsidRPr="005C5E78" w:rsidTr="00E814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5E78" w:rsidRPr="005C5E78" w:rsidRDefault="00183D16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Quân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C5E78" w:rsidRPr="005C5E78" w:rsidRDefault="00183D16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Fansipan</w:t>
            </w: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78" w:rsidRPr="005C5E78" w:rsidRDefault="005C5E78" w:rsidP="005C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Ind w:w="93" w:type="dxa"/>
        <w:tblLook w:val="04A0" w:firstRow="1" w:lastRow="0" w:firstColumn="1" w:lastColumn="0" w:noHBand="0" w:noVBand="1"/>
      </w:tblPr>
      <w:tblGrid>
        <w:gridCol w:w="537"/>
        <w:gridCol w:w="2890"/>
        <w:gridCol w:w="954"/>
        <w:gridCol w:w="4109"/>
        <w:gridCol w:w="980"/>
      </w:tblGrid>
      <w:tr w:rsidR="00183D16" w:rsidRPr="005C5E78" w:rsidTr="00183D16">
        <w:trPr>
          <w:trHeight w:val="405"/>
        </w:trPr>
        <w:tc>
          <w:tcPr>
            <w:tcW w:w="9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DANH SÁCH CB, GV THAM GIA TẬP HUẤN KIỂM TRA ĐÁNH GIÁ THEO THÔNG TƯ 22</w:t>
            </w: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 TOÁN - LỚP 2</w:t>
            </w:r>
          </w:p>
        </w:tc>
      </w:tr>
      <w:tr w:rsidR="00183D16" w:rsidRPr="005C5E78" w:rsidTr="00183D16">
        <w:trPr>
          <w:trHeight w:val="19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Môn 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6" w:rsidRPr="005C5E78" w:rsidRDefault="00340A1A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Nhóm</w:t>
            </w: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 Văn Trung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Hà Trung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Đoàn Kết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Triệu Sơn 1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Văn Tình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Lam Kinh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Duy Lâm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Quảng Xương 4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Tế Quân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Cầm Bá Thước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Trọng Hạnh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Thường Xuân 3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Văn Tám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Thường Xuân 3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Đình Quyền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Nông Cống 2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E814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3D16" w:rsidRPr="005C5E78" w:rsidRDefault="00E81416" w:rsidP="0018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Khanh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Tĩnh Gia 1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Sỹ Duẩn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Chu Văn An</w:t>
            </w: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 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Thiệu Hóa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Thuận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TH-THCS&amp;THPT Đông Bắc Ga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251450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3D16" w:rsidRPr="005C5E78" w:rsidRDefault="00251450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Hằng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3D16" w:rsidRPr="005C5E78" w:rsidRDefault="00251450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Trương Thi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Quách Hồng 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Mường Lát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Sĩ Tam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Hậu Lộc 4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Minh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Nông Cống 3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Minh Thành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Đặng Thai Mai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Tiến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Yên Định 2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Chinh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THPT Đào Duy Từ 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Văn Nam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Cẩm Thuỷ 3</w:t>
            </w: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Xuân 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Tĩnh Gia 3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Đức Huy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Hoằng Hóa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Kim Hoa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Thạch Thành 4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Tuyết Nhung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Sầm Sơn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Huy Tiến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Mai Anh Tuấn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Thiều Văn Tài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Ngọc Lặc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E814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3D16" w:rsidRPr="00E81416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16">
              <w:rPr>
                <w:rFonts w:ascii="Times New Roman" w:eastAsia="Times New Roman" w:hAnsi="Times New Roman" w:cs="Times New Roman"/>
                <w:sz w:val="24"/>
                <w:szCs w:val="24"/>
              </w:rPr>
              <w:t>Trịnh Văn Hoa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Chuyên Lam Sơn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E814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3D16" w:rsidRPr="00E81416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16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Nga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Bắc Sơn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Dũng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Nông Cống 4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Lực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Yên Định 3</w:t>
            </w: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Hoằng Hóa 3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 Hằng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Thạch Thành 3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Thu Phương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Huệ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Thị Thúy Chinh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DTNT Tỉnh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Thanh Minh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Nông Cống I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 Bá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Bỉm Sơn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Trang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TH,THCS&amp;THPT Nobel School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Bá Hiệp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Bá Thước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Nam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Nông Cống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Trung Minh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TH,THCS&amp;THPT Nobel School ĐS</w:t>
            </w: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Đình Hiểu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Vĩnh Lộc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3D16" w:rsidRPr="00340A1A" w:rsidRDefault="00183D16" w:rsidP="0034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Văn Sơn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Quảng Xương 1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Sỹ Thạc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Thạch Thành 2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Kế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Ba Đình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Thiết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Thạch Thành 1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QTHSCHOOL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Doãn 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Quan Hóa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Khắc Thiện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TH, THCS&amp;THPT Hồng Đức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Đình Nam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Triệu Sơn 4</w:t>
            </w: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D16" w:rsidRPr="005C5E78" w:rsidTr="00183D16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sz w:val="24"/>
                <w:szCs w:val="24"/>
              </w:rPr>
              <w:t>Phạm Khắc Quảng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Triệu Sơn 5</w:t>
            </w: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6" w:rsidRPr="005C5E78" w:rsidRDefault="00183D16" w:rsidP="0018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3D16" w:rsidRDefault="00183D16">
      <w:pPr>
        <w:rPr>
          <w:rFonts w:ascii="Times New Roman" w:hAnsi="Times New Roman" w:cs="Times New Roman"/>
          <w:sz w:val="24"/>
          <w:szCs w:val="24"/>
        </w:rPr>
      </w:pPr>
    </w:p>
    <w:p w:rsidR="00251450" w:rsidRDefault="00251450">
      <w:pPr>
        <w:rPr>
          <w:rFonts w:ascii="Times New Roman" w:hAnsi="Times New Roman" w:cs="Times New Roman"/>
          <w:sz w:val="24"/>
          <w:szCs w:val="24"/>
        </w:rPr>
      </w:pPr>
    </w:p>
    <w:p w:rsidR="00251450" w:rsidRDefault="00251450">
      <w:pPr>
        <w:rPr>
          <w:rFonts w:ascii="Times New Roman" w:hAnsi="Times New Roman" w:cs="Times New Roman"/>
          <w:sz w:val="24"/>
          <w:szCs w:val="24"/>
        </w:rPr>
      </w:pPr>
    </w:p>
    <w:p w:rsidR="00251450" w:rsidRDefault="00251450">
      <w:pPr>
        <w:rPr>
          <w:rFonts w:ascii="Times New Roman" w:hAnsi="Times New Roman" w:cs="Times New Roman"/>
          <w:sz w:val="24"/>
          <w:szCs w:val="24"/>
        </w:rPr>
      </w:pPr>
    </w:p>
    <w:p w:rsidR="00251450" w:rsidRDefault="00251450">
      <w:pPr>
        <w:rPr>
          <w:rFonts w:ascii="Times New Roman" w:hAnsi="Times New Roman" w:cs="Times New Roman"/>
          <w:sz w:val="24"/>
          <w:szCs w:val="24"/>
        </w:rPr>
      </w:pPr>
    </w:p>
    <w:p w:rsidR="00E81416" w:rsidRDefault="00E81416">
      <w:pPr>
        <w:rPr>
          <w:rFonts w:ascii="Times New Roman" w:hAnsi="Times New Roman" w:cs="Times New Roman"/>
          <w:sz w:val="24"/>
          <w:szCs w:val="24"/>
        </w:rPr>
      </w:pPr>
    </w:p>
    <w:p w:rsidR="00E81416" w:rsidRDefault="00E81416">
      <w:pPr>
        <w:rPr>
          <w:rFonts w:ascii="Times New Roman" w:hAnsi="Times New Roman" w:cs="Times New Roman"/>
          <w:sz w:val="24"/>
          <w:szCs w:val="24"/>
        </w:rPr>
      </w:pPr>
    </w:p>
    <w:p w:rsidR="00E81416" w:rsidRDefault="00E81416">
      <w:pPr>
        <w:rPr>
          <w:rFonts w:ascii="Times New Roman" w:hAnsi="Times New Roman" w:cs="Times New Roman"/>
          <w:sz w:val="24"/>
          <w:szCs w:val="24"/>
        </w:rPr>
      </w:pPr>
    </w:p>
    <w:p w:rsidR="00E81416" w:rsidRDefault="00E81416">
      <w:pPr>
        <w:rPr>
          <w:rFonts w:ascii="Times New Roman" w:hAnsi="Times New Roman" w:cs="Times New Roman"/>
          <w:sz w:val="24"/>
          <w:szCs w:val="24"/>
        </w:rPr>
      </w:pPr>
    </w:p>
    <w:p w:rsidR="00E81416" w:rsidRDefault="00E81416">
      <w:pPr>
        <w:rPr>
          <w:rFonts w:ascii="Times New Roman" w:hAnsi="Times New Roman" w:cs="Times New Roman"/>
          <w:sz w:val="24"/>
          <w:szCs w:val="24"/>
        </w:rPr>
      </w:pPr>
    </w:p>
    <w:p w:rsidR="00E81416" w:rsidRDefault="00E81416">
      <w:pPr>
        <w:rPr>
          <w:rFonts w:ascii="Times New Roman" w:hAnsi="Times New Roman" w:cs="Times New Roman"/>
          <w:sz w:val="24"/>
          <w:szCs w:val="24"/>
        </w:rPr>
      </w:pPr>
    </w:p>
    <w:p w:rsidR="00E81416" w:rsidRDefault="00E81416">
      <w:pPr>
        <w:rPr>
          <w:rFonts w:ascii="Times New Roman" w:hAnsi="Times New Roman" w:cs="Times New Roman"/>
          <w:sz w:val="24"/>
          <w:szCs w:val="24"/>
        </w:rPr>
      </w:pPr>
    </w:p>
    <w:p w:rsidR="00E81416" w:rsidRDefault="00E81416">
      <w:pPr>
        <w:rPr>
          <w:rFonts w:ascii="Times New Roman" w:hAnsi="Times New Roman" w:cs="Times New Roman"/>
          <w:sz w:val="24"/>
          <w:szCs w:val="24"/>
        </w:rPr>
      </w:pPr>
    </w:p>
    <w:p w:rsidR="00E81416" w:rsidRDefault="00E81416">
      <w:pPr>
        <w:rPr>
          <w:rFonts w:ascii="Times New Roman" w:hAnsi="Times New Roman" w:cs="Times New Roman"/>
          <w:sz w:val="24"/>
          <w:szCs w:val="24"/>
        </w:rPr>
      </w:pPr>
    </w:p>
    <w:p w:rsidR="00E81416" w:rsidRDefault="00E81416">
      <w:pPr>
        <w:rPr>
          <w:rFonts w:ascii="Times New Roman" w:hAnsi="Times New Roman" w:cs="Times New Roman"/>
          <w:sz w:val="24"/>
          <w:szCs w:val="24"/>
        </w:rPr>
      </w:pPr>
    </w:p>
    <w:p w:rsidR="00E81416" w:rsidRDefault="00E814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Ind w:w="93" w:type="dxa"/>
        <w:tblLook w:val="04A0" w:firstRow="1" w:lastRow="0" w:firstColumn="1" w:lastColumn="0" w:noHBand="0" w:noVBand="1"/>
      </w:tblPr>
      <w:tblGrid>
        <w:gridCol w:w="599"/>
        <w:gridCol w:w="3224"/>
        <w:gridCol w:w="1064"/>
        <w:gridCol w:w="4583"/>
      </w:tblGrid>
      <w:tr w:rsidR="00E81416" w:rsidRPr="005C5E78" w:rsidTr="00AC56B2">
        <w:trPr>
          <w:trHeight w:val="4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99"/>
            <w:noWrap/>
            <w:vAlign w:val="bottom"/>
            <w:hideMark/>
          </w:tcPr>
          <w:p w:rsidR="00E81416" w:rsidRPr="005C5E78" w:rsidRDefault="00E81416" w:rsidP="00AC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:rsidR="00E81416" w:rsidRPr="005C5E78" w:rsidRDefault="00E81416" w:rsidP="00AC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Môn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:rsidR="00E81416" w:rsidRPr="005C5E78" w:rsidRDefault="00E81416" w:rsidP="00AC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:rsidR="00E81416" w:rsidRPr="005C5E78" w:rsidRDefault="00E81416" w:rsidP="00AC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TH-THCS&amp;THPT Đông Bắc Ga</w:t>
            </w:r>
          </w:p>
        </w:tc>
      </w:tr>
    </w:tbl>
    <w:p w:rsidR="00E81416" w:rsidRPr="005C5E78" w:rsidRDefault="00E81416">
      <w:pPr>
        <w:rPr>
          <w:rFonts w:ascii="Times New Roman" w:hAnsi="Times New Roman" w:cs="Times New Roman"/>
          <w:sz w:val="24"/>
          <w:szCs w:val="24"/>
        </w:rPr>
      </w:pPr>
    </w:p>
    <w:sectPr w:rsidR="00E81416" w:rsidRPr="005C5E78" w:rsidSect="00183D16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78"/>
    <w:rsid w:val="00183D16"/>
    <w:rsid w:val="00251450"/>
    <w:rsid w:val="00340A1A"/>
    <w:rsid w:val="005C5E78"/>
    <w:rsid w:val="007460F7"/>
    <w:rsid w:val="00816E67"/>
    <w:rsid w:val="008B25C8"/>
    <w:rsid w:val="00E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683</Words>
  <Characters>3897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2023-08-08T00:58:00Z</cp:lastPrinted>
  <dcterms:created xsi:type="dcterms:W3CDTF">2023-08-06T23:23:00Z</dcterms:created>
  <dcterms:modified xsi:type="dcterms:W3CDTF">2023-08-08T01:01:00Z</dcterms:modified>
</cp:coreProperties>
</file>