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E8A82" w14:textId="7001FF5B" w:rsidR="003E0DCD" w:rsidRPr="008B3670" w:rsidRDefault="009B316C" w:rsidP="000E4D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B3670">
        <w:rPr>
          <w:rFonts w:ascii="Times New Roman" w:hAnsi="Times New Roman" w:cs="Times New Roman"/>
          <w:b/>
          <w:bCs/>
          <w:noProof/>
          <w:color w:val="4472C4" w:themeColor="accent1"/>
          <w:sz w:val="28"/>
          <w:szCs w:val="28"/>
          <w:lang w:val="vi-VN" w:eastAsia="vi-VN" w:bidi="ar-SA"/>
        </w:rPr>
        <w:drawing>
          <wp:anchor distT="0" distB="0" distL="114300" distR="114300" simplePos="0" relativeHeight="251658240" behindDoc="0" locked="0" layoutInCell="1" allowOverlap="1" wp14:anchorId="2ECC8D94" wp14:editId="502B7EB3">
            <wp:simplePos x="0" y="0"/>
            <wp:positionH relativeFrom="column">
              <wp:posOffset>-431800</wp:posOffset>
            </wp:positionH>
            <wp:positionV relativeFrom="paragraph">
              <wp:posOffset>-450850</wp:posOffset>
            </wp:positionV>
            <wp:extent cx="1104900" cy="1104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176" w:rsidRPr="008B3670">
        <w:rPr>
          <w:rFonts w:ascii="Times New Roman" w:hAnsi="Times New Roman" w:cs="Times New Roman"/>
          <w:b/>
          <w:bCs/>
          <w:color w:val="FF0000"/>
          <w:sz w:val="28"/>
          <w:szCs w:val="28"/>
        </w:rPr>
        <w:t>BÀI TẬP TRẮC NGHIỆM + TỰ LUẬN</w:t>
      </w:r>
    </w:p>
    <w:p w14:paraId="31910AAA" w14:textId="4547D6A3" w:rsidR="00042176" w:rsidRPr="008B3670" w:rsidRDefault="00042176" w:rsidP="000E4D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8B3670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HÓA HỌC 11 – BỘ</w:t>
      </w:r>
      <w:r w:rsidR="005B1DAE" w:rsidRPr="008B3670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</w:t>
      </w:r>
      <w:r w:rsidR="009B316C" w:rsidRPr="008B3670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KẾT NỐI TRI THỨC VỚI CUỘC SỐNG</w:t>
      </w:r>
    </w:p>
    <w:p w14:paraId="2C7218C7" w14:textId="1494ADF3" w:rsidR="00042176" w:rsidRPr="008B3670" w:rsidRDefault="00042176" w:rsidP="000E4D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3670">
        <w:rPr>
          <w:rFonts w:ascii="Times New Roman" w:hAnsi="Times New Roman" w:cs="Times New Roman"/>
          <w:b/>
          <w:bCs/>
          <w:sz w:val="28"/>
          <w:szCs w:val="28"/>
        </w:rPr>
        <w:t xml:space="preserve">CHƯƠNG </w:t>
      </w:r>
      <w:r w:rsidR="008B3670" w:rsidRPr="008B3670">
        <w:rPr>
          <w:rFonts w:ascii="Times New Roman" w:hAnsi="Times New Roman" w:cs="Times New Roman"/>
          <w:b/>
          <w:bCs/>
          <w:sz w:val="28"/>
          <w:szCs w:val="28"/>
        </w:rPr>
        <w:t>6 – HỢP CHẤT C</w:t>
      </w:r>
      <w:r w:rsidR="003A431D">
        <w:rPr>
          <w:rFonts w:ascii="Times New Roman" w:hAnsi="Times New Roman" w:cs="Times New Roman"/>
          <w:b/>
          <w:bCs/>
          <w:sz w:val="28"/>
          <w:szCs w:val="28"/>
        </w:rPr>
        <w:t>AR</w:t>
      </w:r>
      <w:r w:rsidR="008B3670" w:rsidRPr="008B3670">
        <w:rPr>
          <w:rFonts w:ascii="Times New Roman" w:hAnsi="Times New Roman" w:cs="Times New Roman"/>
          <w:b/>
          <w:bCs/>
          <w:sz w:val="28"/>
          <w:szCs w:val="28"/>
        </w:rPr>
        <w:t>BONYL – CARBOXYLIC ACID</w:t>
      </w:r>
    </w:p>
    <w:p w14:paraId="295F61DA" w14:textId="22FFF3EC" w:rsidR="00042176" w:rsidRPr="008B3670" w:rsidRDefault="00042176" w:rsidP="000E4D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3670">
        <w:rPr>
          <w:rFonts w:ascii="Times New Roman" w:hAnsi="Times New Roman" w:cs="Times New Roman"/>
          <w:b/>
          <w:bCs/>
          <w:sz w:val="28"/>
          <w:szCs w:val="28"/>
        </w:rPr>
        <w:t xml:space="preserve">BÀI </w:t>
      </w:r>
      <w:r w:rsidR="008B3670" w:rsidRPr="008B3670">
        <w:rPr>
          <w:rFonts w:ascii="Times New Roman" w:hAnsi="Times New Roman" w:cs="Times New Roman"/>
          <w:b/>
          <w:bCs/>
          <w:sz w:val="28"/>
          <w:szCs w:val="28"/>
        </w:rPr>
        <w:t>23 – HỢP CHẤT CARBONYL</w:t>
      </w:r>
    </w:p>
    <w:p w14:paraId="39D0C053" w14:textId="68E90DEC" w:rsidR="00042176" w:rsidRPr="008B3670" w:rsidRDefault="00B7053C" w:rsidP="000E4D70">
      <w:pPr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</w:pPr>
      <w:r w:rsidRPr="008B3670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I.</w:t>
      </w:r>
      <w:r w:rsidRPr="008B3670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  <w:t xml:space="preserve"> TRẮC NGHIỆM (20 CÂU)</w:t>
      </w:r>
      <w:r w:rsidR="00976998" w:rsidRPr="008B3670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  <w:t>:</w:t>
      </w:r>
    </w:p>
    <w:tbl>
      <w:tblPr>
        <w:tblStyle w:val="TableGrid"/>
        <w:tblW w:w="5379" w:type="pct"/>
        <w:tblLook w:val="04A0" w:firstRow="1" w:lastRow="0" w:firstColumn="1" w:lastColumn="0" w:noHBand="0" w:noVBand="1"/>
      </w:tblPr>
      <w:tblGrid>
        <w:gridCol w:w="1041"/>
        <w:gridCol w:w="823"/>
        <w:gridCol w:w="4154"/>
        <w:gridCol w:w="4041"/>
      </w:tblGrid>
      <w:tr w:rsidR="00B7053C" w:rsidRPr="008B3670" w14:paraId="11F32FD6" w14:textId="77777777" w:rsidTr="008B3670">
        <w:tc>
          <w:tcPr>
            <w:tcW w:w="459" w:type="pct"/>
            <w:vAlign w:val="center"/>
          </w:tcPr>
          <w:p w14:paraId="2B21461B" w14:textId="30A7A163" w:rsidR="007352F6" w:rsidRPr="008B3670" w:rsidRDefault="007352F6" w:rsidP="000E4D7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Mức độ</w:t>
            </w:r>
          </w:p>
        </w:tc>
        <w:tc>
          <w:tcPr>
            <w:tcW w:w="366" w:type="pct"/>
            <w:vAlign w:val="center"/>
          </w:tcPr>
          <w:p w14:paraId="368B488F" w14:textId="6D20B73D" w:rsidR="007352F6" w:rsidRPr="008B3670" w:rsidRDefault="007352F6" w:rsidP="000E4D7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CÂU</w:t>
            </w:r>
          </w:p>
        </w:tc>
        <w:tc>
          <w:tcPr>
            <w:tcW w:w="2167" w:type="pct"/>
            <w:vAlign w:val="center"/>
          </w:tcPr>
          <w:p w14:paraId="186B6C1F" w14:textId="5C4069CD" w:rsidR="007352F6" w:rsidRPr="008B3670" w:rsidRDefault="007352F6" w:rsidP="000E4D7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ĐỀ</w:t>
            </w:r>
          </w:p>
        </w:tc>
        <w:tc>
          <w:tcPr>
            <w:tcW w:w="2009" w:type="pct"/>
            <w:vAlign w:val="center"/>
          </w:tcPr>
          <w:p w14:paraId="6C1F9064" w14:textId="7D1C2F24" w:rsidR="007352F6" w:rsidRPr="008B3670" w:rsidRDefault="007352F6" w:rsidP="000E4D7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ĐÁP ÁN / HƯỚNG DẪN GIẢI</w:t>
            </w:r>
          </w:p>
        </w:tc>
      </w:tr>
      <w:tr w:rsidR="00C45C31" w:rsidRPr="008B3670" w14:paraId="633F95BE" w14:textId="77777777" w:rsidTr="008B3670">
        <w:tc>
          <w:tcPr>
            <w:tcW w:w="459" w:type="pct"/>
            <w:vMerge w:val="restart"/>
            <w:vAlign w:val="center"/>
          </w:tcPr>
          <w:p w14:paraId="397EE09C" w14:textId="1776DAB1" w:rsidR="00C45C31" w:rsidRPr="008B3670" w:rsidRDefault="00C45C31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BIẾT</w:t>
            </w:r>
          </w:p>
        </w:tc>
        <w:tc>
          <w:tcPr>
            <w:tcW w:w="366" w:type="pct"/>
            <w:vAlign w:val="center"/>
          </w:tcPr>
          <w:p w14:paraId="537B9F88" w14:textId="1B2290D5" w:rsidR="00C45C31" w:rsidRPr="008B3670" w:rsidRDefault="00C45C31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67" w:type="pct"/>
            <w:vAlign w:val="center"/>
          </w:tcPr>
          <w:p w14:paraId="2769A7A3" w14:textId="073B449D" w:rsidR="004E1921" w:rsidRPr="008B3670" w:rsidRDefault="004E1921" w:rsidP="000E4D7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</w:pP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Aldehyde acetic (ethanal) có công thức là</w:t>
            </w:r>
          </w:p>
          <w:p w14:paraId="278C5824" w14:textId="14E86FED" w:rsidR="00CB159C" w:rsidRPr="008B3670" w:rsidRDefault="004E1921" w:rsidP="000E4D7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</w:pP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 xml:space="preserve"> </w:t>
            </w:r>
            <w:r w:rsidRPr="008B367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b-NO" w:bidi="ar-SA"/>
                <w14:ligatures w14:val="none"/>
              </w:rPr>
              <w:t>A.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 xml:space="preserve"> HCHO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bidi="ar-SA"/>
                <w14:ligatures w14:val="none"/>
              </w:rPr>
              <w:t>.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ab/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ab/>
            </w:r>
            <w:r w:rsidRPr="008B367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bidi="ar-SA"/>
                <w14:ligatures w14:val="none"/>
              </w:rPr>
              <w:t>B.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 xml:space="preserve"> C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2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H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5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CHO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bidi="ar-SA"/>
                <w14:ligatures w14:val="none"/>
              </w:rPr>
              <w:t>.</w:t>
            </w:r>
          </w:p>
          <w:p w14:paraId="48A3FC99" w14:textId="341A937E" w:rsidR="00F27244" w:rsidRPr="000E4D70" w:rsidRDefault="004E1921" w:rsidP="000E4D7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</w:pPr>
            <w:r w:rsidRPr="008B367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bidi="ar-SA"/>
                <w14:ligatures w14:val="none"/>
              </w:rPr>
              <w:t>C.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 xml:space="preserve"> CH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2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=CHCHO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bidi="ar-SA"/>
                <w14:ligatures w14:val="none"/>
              </w:rPr>
              <w:t>.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bidi="ar-SA"/>
                <w14:ligatures w14:val="none"/>
              </w:rPr>
              <w:tab/>
            </w:r>
            <w:r w:rsidRPr="008B3670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:lang w:val="vi-VN" w:bidi="ar-SA"/>
                <w14:ligatures w14:val="none"/>
              </w:rPr>
              <w:t>D.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val="vi-VN" w:bidi="ar-SA"/>
                <w14:ligatures w14:val="none"/>
              </w:rPr>
              <w:t xml:space="preserve"> 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val="pt-BR" w:bidi="ar-SA"/>
                <w14:ligatures w14:val="none"/>
              </w:rPr>
              <w:t>CH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3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val="pt-BR" w:bidi="ar-SA"/>
                <w14:ligatures w14:val="none"/>
              </w:rPr>
              <w:t>CHO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bidi="ar-SA"/>
                <w14:ligatures w14:val="none"/>
              </w:rPr>
              <w:t>.</w:t>
            </w:r>
          </w:p>
        </w:tc>
        <w:tc>
          <w:tcPr>
            <w:tcW w:w="2009" w:type="pct"/>
            <w:vAlign w:val="center"/>
          </w:tcPr>
          <w:p w14:paraId="561E4B67" w14:textId="7943F756" w:rsidR="00C45C31" w:rsidRPr="008B3670" w:rsidRDefault="00F30705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  <w:tr w:rsidR="00C45C31" w:rsidRPr="008B3670" w14:paraId="2E009D44" w14:textId="77777777" w:rsidTr="008B3670">
        <w:tc>
          <w:tcPr>
            <w:tcW w:w="459" w:type="pct"/>
            <w:vMerge/>
            <w:vAlign w:val="center"/>
          </w:tcPr>
          <w:p w14:paraId="1960865F" w14:textId="77777777" w:rsidR="00C45C31" w:rsidRPr="008B3670" w:rsidRDefault="00C45C31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6" w:type="pct"/>
            <w:vAlign w:val="center"/>
          </w:tcPr>
          <w:p w14:paraId="270FB704" w14:textId="20BDC843" w:rsidR="00C45C31" w:rsidRPr="008B3670" w:rsidRDefault="00C45C31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67" w:type="pct"/>
            <w:vAlign w:val="center"/>
          </w:tcPr>
          <w:p w14:paraId="08C5A096" w14:textId="77777777" w:rsidR="004E1921" w:rsidRPr="008B3670" w:rsidRDefault="004E1921" w:rsidP="000E4D7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</w:pP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 xml:space="preserve">Acetone có công thức là: </w:t>
            </w:r>
          </w:p>
          <w:p w14:paraId="20AE5DF7" w14:textId="20736C10" w:rsidR="004E1921" w:rsidRPr="008B3670" w:rsidRDefault="004E1921" w:rsidP="000E4D7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</w:pPr>
            <w:r w:rsidRPr="008B367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b-NO" w:bidi="ar-SA"/>
                <w14:ligatures w14:val="none"/>
              </w:rPr>
              <w:t>A.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 xml:space="preserve"> CH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3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CHO</w:t>
            </w:r>
            <w:r w:rsidR="000E4D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.    </w:t>
            </w:r>
            <w:r w:rsidR="00CB159C"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 xml:space="preserve"> </w:t>
            </w:r>
            <w:r w:rsidR="000E4D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 xml:space="preserve">  </w:t>
            </w:r>
            <w:r w:rsidRPr="008B3670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:lang w:val="pt-BR" w:bidi="ar-SA"/>
                <w14:ligatures w14:val="none"/>
              </w:rPr>
              <w:t>B.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val="pt-BR" w:bidi="ar-SA"/>
                <w14:ligatures w14:val="none"/>
              </w:rPr>
              <w:t xml:space="preserve"> CH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3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val="pt-BR" w:bidi="ar-SA"/>
                <w14:ligatures w14:val="none"/>
              </w:rPr>
              <w:t>COCH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3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val="vi-VN" w:bidi="ar-SA"/>
                <w14:ligatures w14:val="none"/>
              </w:rPr>
              <w:t>.</w:t>
            </w:r>
          </w:p>
          <w:p w14:paraId="20ECD964" w14:textId="6E252059" w:rsidR="00C45C31" w:rsidRPr="000E4D70" w:rsidRDefault="004E1921" w:rsidP="000E4D7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r w:rsidRPr="008B367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bidi="ar-SA"/>
                <w14:ligatures w14:val="none"/>
              </w:rPr>
              <w:t>C.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CH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2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=CHCHO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bidi="ar-SA"/>
                <w14:ligatures w14:val="none"/>
              </w:rPr>
              <w:t>.</w:t>
            </w:r>
            <w:r w:rsidRPr="008B367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bidi="ar-SA"/>
                <w14:ligatures w14:val="none"/>
              </w:rPr>
              <w:t>D</w:t>
            </w:r>
            <w:r w:rsidR="000E4D7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bidi="ar-SA"/>
                <w14:ligatures w14:val="none"/>
              </w:rPr>
              <w:t>.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C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2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H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3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COC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2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H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5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bidi="ar-SA"/>
                <w14:ligatures w14:val="none"/>
              </w:rPr>
              <w:t>.</w:t>
            </w:r>
          </w:p>
        </w:tc>
        <w:tc>
          <w:tcPr>
            <w:tcW w:w="2009" w:type="pct"/>
            <w:vAlign w:val="center"/>
          </w:tcPr>
          <w:p w14:paraId="395C8900" w14:textId="3F7497EB" w:rsidR="00C45C31" w:rsidRPr="008B3670" w:rsidRDefault="00F30705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  <w:tr w:rsidR="00C45C31" w:rsidRPr="008B3670" w14:paraId="0553692B" w14:textId="77777777" w:rsidTr="008B3670">
        <w:tc>
          <w:tcPr>
            <w:tcW w:w="459" w:type="pct"/>
            <w:vMerge/>
            <w:vAlign w:val="center"/>
          </w:tcPr>
          <w:p w14:paraId="689E127E" w14:textId="77777777" w:rsidR="00C45C31" w:rsidRPr="008B3670" w:rsidRDefault="00C45C31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6" w:type="pct"/>
            <w:vAlign w:val="center"/>
          </w:tcPr>
          <w:p w14:paraId="13384EFB" w14:textId="2BB86657" w:rsidR="00C45C31" w:rsidRPr="008B3670" w:rsidRDefault="00C45C31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67" w:type="pct"/>
            <w:vAlign w:val="center"/>
          </w:tcPr>
          <w:p w14:paraId="676E41F4" w14:textId="77777777" w:rsidR="004E1921" w:rsidRPr="008B3670" w:rsidRDefault="004E1921" w:rsidP="000E4D70">
            <w:pPr>
              <w:tabs>
                <w:tab w:val="left" w:pos="709"/>
                <w:tab w:val="left" w:pos="2835"/>
                <w:tab w:val="left" w:pos="5387"/>
                <w:tab w:val="left" w:pos="7513"/>
              </w:tabs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</w:pPr>
            <w:r w:rsidRPr="008B367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 xml:space="preserve">Tên thay thế của </w:t>
            </w:r>
            <w:r w:rsidRPr="008B367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CH</w:t>
            </w:r>
            <w:r w:rsidRPr="008B3670">
              <w:rPr>
                <w:rFonts w:ascii="Times New Roman" w:eastAsia="Calibri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3</w:t>
            </w:r>
            <w:r w:rsidRPr="008B367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CH</w:t>
            </w:r>
            <w:r w:rsidRPr="008B3670">
              <w:rPr>
                <w:rFonts w:ascii="Times New Roman" w:eastAsia="Calibri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2</w:t>
            </w:r>
            <w:r w:rsidRPr="008B367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CHO</w:t>
            </w:r>
            <w:r w:rsidRPr="008B367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 xml:space="preserve"> là</w:t>
            </w:r>
          </w:p>
          <w:p w14:paraId="4E86B347" w14:textId="5C838B08" w:rsidR="004E1921" w:rsidRPr="008B3670" w:rsidRDefault="004E1921" w:rsidP="000E4D7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</w:pPr>
            <w:r w:rsidRPr="008B3670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:lang w:val="pt-BR" w:bidi="ar-SA"/>
                <w14:ligatures w14:val="none"/>
              </w:rPr>
              <w:t xml:space="preserve">A. 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val="pt-BR" w:bidi="ar-SA"/>
                <w14:ligatures w14:val="none"/>
              </w:rPr>
              <w:t>propanal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 xml:space="preserve">. 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ab/>
            </w:r>
            <w:r w:rsidRPr="008B367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bidi="ar-SA"/>
                <w14:ligatures w14:val="none"/>
              </w:rPr>
              <w:t xml:space="preserve">B. 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methanol.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ab/>
            </w:r>
          </w:p>
          <w:p w14:paraId="723AB98A" w14:textId="3D799304" w:rsidR="00C45C31" w:rsidRPr="008B3670" w:rsidRDefault="004E1921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bidi="ar-SA"/>
                <w14:ligatures w14:val="none"/>
              </w:rPr>
              <w:t xml:space="preserve">C. 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ethanol.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ab/>
              <w:t xml:space="preserve">       </w:t>
            </w:r>
            <w:r w:rsidR="00CB159C"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 xml:space="preserve">  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 xml:space="preserve"> </w:t>
            </w:r>
            <w:r w:rsidRPr="008B367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bidi="ar-SA"/>
                <w14:ligatures w14:val="none"/>
              </w:rPr>
              <w:t xml:space="preserve">D. 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methanal</w:t>
            </w:r>
          </w:p>
        </w:tc>
        <w:tc>
          <w:tcPr>
            <w:tcW w:w="2009" w:type="pct"/>
            <w:vAlign w:val="center"/>
          </w:tcPr>
          <w:p w14:paraId="51ECD27A" w14:textId="76F4DC79" w:rsidR="00C45C31" w:rsidRPr="008B3670" w:rsidRDefault="00F30705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C45C31" w:rsidRPr="008B3670" w14:paraId="1A2F2899" w14:textId="77777777" w:rsidTr="008B3670">
        <w:tc>
          <w:tcPr>
            <w:tcW w:w="459" w:type="pct"/>
            <w:vMerge/>
            <w:vAlign w:val="center"/>
          </w:tcPr>
          <w:p w14:paraId="6BF637BD" w14:textId="77777777" w:rsidR="00C45C31" w:rsidRPr="008B3670" w:rsidRDefault="00C45C31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6" w:type="pct"/>
            <w:vAlign w:val="center"/>
          </w:tcPr>
          <w:p w14:paraId="5FC53270" w14:textId="5C3AF3B1" w:rsidR="00C45C31" w:rsidRPr="008B3670" w:rsidRDefault="00C45C31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67" w:type="pct"/>
            <w:vAlign w:val="center"/>
          </w:tcPr>
          <w:p w14:paraId="6CB5BF59" w14:textId="77777777" w:rsidR="004E1921" w:rsidRPr="008B3670" w:rsidRDefault="004E1921" w:rsidP="000E4D7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</w:pP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 xml:space="preserve">Công thức tổng quát của aldehyde no, đơn chức, mạch hở là </w:t>
            </w:r>
          </w:p>
          <w:p w14:paraId="6F5B3DFC" w14:textId="435FC8DE" w:rsidR="004E1921" w:rsidRPr="008B3670" w:rsidRDefault="004E1921" w:rsidP="000E4D7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</w:pPr>
            <w:r w:rsidRPr="008B3670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:lang w:val="pt-BR" w:bidi="ar-SA"/>
                <w14:ligatures w14:val="none"/>
              </w:rPr>
              <w:t>A.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val="pt-BR" w:bidi="ar-SA"/>
                <w14:ligatures w14:val="none"/>
              </w:rPr>
              <w:t xml:space="preserve"> C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n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val="pt-BR" w:bidi="ar-SA"/>
                <w14:ligatures w14:val="none"/>
              </w:rPr>
              <w:t>H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2n+1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val="pt-BR" w:bidi="ar-SA"/>
                <w14:ligatures w14:val="none"/>
              </w:rPr>
              <w:t>CHO.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ab/>
            </w:r>
            <w:r w:rsidRPr="008B367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bidi="ar-SA"/>
                <w14:ligatures w14:val="none"/>
              </w:rPr>
              <w:t>B.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 xml:space="preserve"> C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n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H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2n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CHO.</w:t>
            </w:r>
          </w:p>
          <w:p w14:paraId="2B2CD85E" w14:textId="035D0FF9" w:rsidR="00C45C31" w:rsidRPr="008B3670" w:rsidRDefault="004E1921" w:rsidP="000E4D7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</w:pPr>
            <w:r w:rsidRPr="008B367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bidi="ar-SA"/>
                <w14:ligatures w14:val="none"/>
              </w:rPr>
              <w:t>C.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 xml:space="preserve"> C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n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H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2n-1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CHO.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ab/>
            </w:r>
            <w:r w:rsidRPr="008B367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bidi="ar-SA"/>
                <w14:ligatures w14:val="none"/>
              </w:rPr>
              <w:t>D.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 xml:space="preserve"> C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n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H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2n-3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CHO</w:t>
            </w:r>
          </w:p>
        </w:tc>
        <w:tc>
          <w:tcPr>
            <w:tcW w:w="2009" w:type="pct"/>
            <w:vAlign w:val="center"/>
          </w:tcPr>
          <w:p w14:paraId="72755447" w14:textId="2ABB0073" w:rsidR="00C45C31" w:rsidRPr="008B3670" w:rsidRDefault="00F30705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C45C31" w:rsidRPr="008B3670" w14:paraId="748B0E91" w14:textId="77777777" w:rsidTr="008B3670">
        <w:tc>
          <w:tcPr>
            <w:tcW w:w="459" w:type="pct"/>
            <w:vMerge/>
            <w:vAlign w:val="center"/>
          </w:tcPr>
          <w:p w14:paraId="1E35325A" w14:textId="77777777" w:rsidR="00C45C31" w:rsidRPr="008B3670" w:rsidRDefault="00C45C31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6" w:type="pct"/>
            <w:vAlign w:val="center"/>
          </w:tcPr>
          <w:p w14:paraId="79D96615" w14:textId="5CA3B034" w:rsidR="00C45C31" w:rsidRPr="008B3670" w:rsidRDefault="00C45C31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67" w:type="pct"/>
            <w:vAlign w:val="center"/>
          </w:tcPr>
          <w:p w14:paraId="589C7123" w14:textId="77777777" w:rsidR="004E1921" w:rsidRPr="008B3670" w:rsidRDefault="004E1921" w:rsidP="000E4D7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</w:pP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 xml:space="preserve">Trong các chất có công thức cấu tạo cho dưới đây, chất nào </w:t>
            </w:r>
            <w:r w:rsidRPr="008B3670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pt-BR" w:bidi="ar-SA"/>
                <w14:ligatures w14:val="none"/>
              </w:rPr>
              <w:t>không</w:t>
            </w:r>
            <w:r w:rsidRPr="008B367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pt-BR" w:bidi="ar-SA"/>
                <w14:ligatures w14:val="none"/>
              </w:rPr>
              <w:t xml:space="preserve"> </w:t>
            </w:r>
            <w:r w:rsidRPr="008B3670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pt-BR" w:bidi="ar-SA"/>
                <w14:ligatures w14:val="none"/>
              </w:rPr>
              <w:t>phải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 xml:space="preserve"> là aldehyde?</w:t>
            </w:r>
          </w:p>
          <w:p w14:paraId="37580244" w14:textId="77777777" w:rsidR="000E4D70" w:rsidRDefault="004E1921" w:rsidP="000E4D7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</w:pPr>
            <w:r w:rsidRPr="008B367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bidi="ar-SA"/>
                <w14:ligatures w14:val="none"/>
              </w:rPr>
              <w:t>A.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 xml:space="preserve"> H–CH=O.</w:t>
            </w:r>
            <w:r w:rsidR="000E4D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 xml:space="preserve">     </w:t>
            </w:r>
          </w:p>
          <w:p w14:paraId="04AD23C2" w14:textId="2D65D98F" w:rsidR="004E1921" w:rsidRPr="008B3670" w:rsidRDefault="004E1921" w:rsidP="000E4D7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</w:pPr>
            <w:r w:rsidRPr="008B367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bidi="ar-SA"/>
                <w14:ligatures w14:val="none"/>
              </w:rPr>
              <w:t>B.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O=CH–CH=O.</w:t>
            </w:r>
          </w:p>
          <w:p w14:paraId="469BDC2E" w14:textId="77777777" w:rsidR="000E4D70" w:rsidRDefault="004E1921" w:rsidP="000E4D7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r w:rsidRPr="008B3670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:lang w:bidi="ar-SA"/>
                <w14:ligatures w14:val="none"/>
              </w:rPr>
              <w:t>C.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bidi="ar-SA"/>
                <w14:ligatures w14:val="none"/>
              </w:rPr>
              <w:t xml:space="preserve"> CH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3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bidi="ar-SA"/>
                <w14:ligatures w14:val="none"/>
              </w:rPr>
              <w:t>–CO–CH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3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bidi="ar-SA"/>
                <w14:ligatures w14:val="none"/>
              </w:rPr>
              <w:t>.</w:t>
            </w:r>
            <w:r w:rsidR="00CB159C"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bidi="ar-SA"/>
                <w14:ligatures w14:val="none"/>
              </w:rPr>
              <w:t xml:space="preserve"> 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ab/>
              <w:t xml:space="preserve"> </w:t>
            </w:r>
          </w:p>
          <w:p w14:paraId="242E2718" w14:textId="465BB0D6" w:rsidR="00C45C31" w:rsidRPr="008B3670" w:rsidRDefault="004E1921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bidi="ar-SA"/>
                <w14:ligatures w14:val="none"/>
              </w:rPr>
              <w:t>D.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 CH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3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–CH=O</w:t>
            </w:r>
          </w:p>
        </w:tc>
        <w:tc>
          <w:tcPr>
            <w:tcW w:w="2009" w:type="pct"/>
            <w:vAlign w:val="center"/>
          </w:tcPr>
          <w:p w14:paraId="199E9A1D" w14:textId="630D043B" w:rsidR="00C45C31" w:rsidRPr="008B3670" w:rsidRDefault="00F30705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</w:tr>
      <w:tr w:rsidR="00C45C31" w:rsidRPr="008B3670" w14:paraId="4131644F" w14:textId="77777777" w:rsidTr="008B3670">
        <w:tc>
          <w:tcPr>
            <w:tcW w:w="459" w:type="pct"/>
            <w:vMerge/>
            <w:vAlign w:val="center"/>
          </w:tcPr>
          <w:p w14:paraId="15BACE2F" w14:textId="77777777" w:rsidR="00C45C31" w:rsidRPr="008B3670" w:rsidRDefault="00C45C31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6" w:type="pct"/>
            <w:vAlign w:val="center"/>
          </w:tcPr>
          <w:p w14:paraId="3A849E24" w14:textId="0EABB21B" w:rsidR="00C45C31" w:rsidRPr="008B3670" w:rsidRDefault="00C45C31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67" w:type="pct"/>
            <w:vAlign w:val="center"/>
          </w:tcPr>
          <w:p w14:paraId="582858AD" w14:textId="254AA836" w:rsidR="004E1921" w:rsidRPr="008B3670" w:rsidRDefault="004E1921" w:rsidP="000E4D7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</w:pP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bidi="ar-SA"/>
                <w14:ligatures w14:val="none"/>
              </w:rPr>
              <w:t>Cho biết các chất dưới đây có khối lượng phân tử gần tương đương nhau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:CH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3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CH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2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CH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2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CH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 xml:space="preserve">3, 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CH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3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CH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2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 xml:space="preserve">CHO, 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CH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3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COCH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3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, 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CH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3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CH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2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CH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2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OH  Chất nào có nhiệt độ sôi cao nhất</w:t>
            </w:r>
          </w:p>
          <w:p w14:paraId="69EBD52C" w14:textId="77777777" w:rsidR="008B3670" w:rsidRDefault="004E1921" w:rsidP="000E4D70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</w:pPr>
            <w:r w:rsidRPr="008B367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 w:bidi="ar-SA"/>
                <w14:ligatures w14:val="none"/>
              </w:rPr>
              <w:t>A.</w:t>
            </w:r>
            <w:r w:rsidRPr="008B367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 xml:space="preserve"> CH</w:t>
            </w:r>
            <w:r w:rsidRPr="008B3670">
              <w:rPr>
                <w:rFonts w:ascii="Times New Roman" w:eastAsia="Calibri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3</w:t>
            </w:r>
            <w:r w:rsidRPr="008B367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CH</w:t>
            </w:r>
            <w:r w:rsidRPr="008B3670">
              <w:rPr>
                <w:rFonts w:ascii="Times New Roman" w:eastAsia="Calibri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2</w:t>
            </w:r>
            <w:r w:rsidRPr="008B367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CH</w:t>
            </w:r>
            <w:r w:rsidRPr="008B3670">
              <w:rPr>
                <w:rFonts w:ascii="Times New Roman" w:eastAsia="Calibri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2</w:t>
            </w:r>
            <w:r w:rsidRPr="008B367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CH</w:t>
            </w:r>
            <w:r w:rsidRPr="008B3670">
              <w:rPr>
                <w:rFonts w:ascii="Times New Roman" w:eastAsia="Calibri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3</w:t>
            </w:r>
            <w:r w:rsidRPr="008B367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ab/>
            </w:r>
            <w:r w:rsidR="00CB159C" w:rsidRPr="008B367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 xml:space="preserve">    </w:t>
            </w:r>
          </w:p>
          <w:p w14:paraId="1EDECCED" w14:textId="56C1F549" w:rsidR="004E1921" w:rsidRPr="008B3670" w:rsidRDefault="004E1921" w:rsidP="000E4D70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</w:pPr>
            <w:r w:rsidRPr="008B367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 w:bidi="ar-SA"/>
                <w14:ligatures w14:val="none"/>
              </w:rPr>
              <w:t>B.</w:t>
            </w:r>
            <w:r w:rsidRPr="008B367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 xml:space="preserve"> CH</w:t>
            </w:r>
            <w:r w:rsidRPr="008B3670">
              <w:rPr>
                <w:rFonts w:ascii="Times New Roman" w:eastAsia="Calibri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3</w:t>
            </w:r>
            <w:r w:rsidRPr="008B367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CH</w:t>
            </w:r>
            <w:r w:rsidRPr="008B3670">
              <w:rPr>
                <w:rFonts w:ascii="Times New Roman" w:eastAsia="Calibri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2</w:t>
            </w:r>
            <w:r w:rsidRPr="008B367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CHO</w:t>
            </w:r>
            <w:r w:rsidRPr="008B367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ab/>
            </w:r>
          </w:p>
          <w:p w14:paraId="08C653CA" w14:textId="77777777" w:rsidR="008B3670" w:rsidRDefault="004E1921" w:rsidP="000E4D7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</w:pPr>
            <w:r w:rsidRPr="008B367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bidi="ar-SA"/>
                <w14:ligatures w14:val="none"/>
              </w:rPr>
              <w:t>C.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 xml:space="preserve"> CH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3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COCH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3</w:t>
            </w:r>
            <w:r w:rsidR="00CB159C"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 xml:space="preserve">   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ab/>
            </w:r>
            <w:r w:rsidR="00CB159C"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 xml:space="preserve">     </w:t>
            </w:r>
          </w:p>
          <w:p w14:paraId="0CB3A658" w14:textId="175DE928" w:rsidR="00C45C31" w:rsidRPr="008B3670" w:rsidRDefault="004E1921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:lang w:val="pt-BR" w:bidi="ar-SA"/>
                <w14:ligatures w14:val="none"/>
              </w:rPr>
              <w:t>D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val="pt-BR" w:bidi="ar-SA"/>
                <w14:ligatures w14:val="none"/>
              </w:rPr>
              <w:t>. CH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3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val="pt-BR" w:bidi="ar-SA"/>
                <w14:ligatures w14:val="none"/>
              </w:rPr>
              <w:t>CH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2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val="pt-BR" w:bidi="ar-SA"/>
                <w14:ligatures w14:val="none"/>
              </w:rPr>
              <w:t>CH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2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val="pt-BR" w:bidi="ar-SA"/>
                <w14:ligatures w14:val="none"/>
              </w:rPr>
              <w:t>OH</w:t>
            </w:r>
          </w:p>
        </w:tc>
        <w:tc>
          <w:tcPr>
            <w:tcW w:w="2009" w:type="pct"/>
            <w:vAlign w:val="center"/>
          </w:tcPr>
          <w:p w14:paraId="63013A95" w14:textId="05683E14" w:rsidR="00C45C31" w:rsidRPr="008B3670" w:rsidRDefault="00F30705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  <w:tr w:rsidR="00C45C31" w:rsidRPr="008B3670" w14:paraId="7F3B0F38" w14:textId="77777777" w:rsidTr="008B3670">
        <w:tc>
          <w:tcPr>
            <w:tcW w:w="459" w:type="pct"/>
            <w:vMerge/>
            <w:vAlign w:val="center"/>
          </w:tcPr>
          <w:p w14:paraId="1EE2000B" w14:textId="77777777" w:rsidR="00C45C31" w:rsidRPr="008B3670" w:rsidRDefault="00C45C31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6" w:type="pct"/>
            <w:vAlign w:val="center"/>
          </w:tcPr>
          <w:p w14:paraId="5F287B90" w14:textId="6BDC68E8" w:rsidR="00C45C31" w:rsidRPr="008B3670" w:rsidRDefault="00C45C31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67" w:type="pct"/>
            <w:vAlign w:val="center"/>
          </w:tcPr>
          <w:p w14:paraId="0D21662B" w14:textId="77777777" w:rsidR="004E1921" w:rsidRPr="008B3670" w:rsidRDefault="004E1921" w:rsidP="000E4D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bidi="ar-SA"/>
                <w14:ligatures w14:val="none"/>
              </w:rPr>
            </w:pPr>
            <w:r w:rsidRPr="008B36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 w:bidi="ar-SA"/>
                <w14:ligatures w14:val="none"/>
              </w:rPr>
              <w:t>Trong số các hợp chất sau, chất nào dùng để ngâm xác động vật?</w:t>
            </w:r>
          </w:p>
          <w:p w14:paraId="05F4528D" w14:textId="10F542B0" w:rsidR="00CB159C" w:rsidRPr="008B3670" w:rsidRDefault="004E1921" w:rsidP="000E4D7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r w:rsidRPr="008B3670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:lang w:bidi="ar-SA"/>
                <w14:ligatures w14:val="none"/>
              </w:rPr>
              <w:t xml:space="preserve">A. 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bidi="ar-SA"/>
                <w14:ligatures w14:val="none"/>
              </w:rPr>
              <w:t>HCHO.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ab/>
            </w:r>
            <w:r w:rsidR="000E4D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        </w:t>
            </w:r>
            <w:r w:rsidRPr="008B367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bidi="ar-SA"/>
                <w14:ligatures w14:val="none"/>
              </w:rPr>
              <w:t>B.</w:t>
            </w:r>
            <w:r w:rsidRPr="008B3670">
              <w:rPr>
                <w:rFonts w:ascii="Times New Roman" w:eastAsia="Times New Roman" w:hAnsi="Times New Roman" w:cs="Times New Roman"/>
                <w:b/>
                <w:color w:val="3366FF"/>
                <w:kern w:val="0"/>
                <w:sz w:val="28"/>
                <w:szCs w:val="28"/>
                <w:lang w:bidi="ar-SA"/>
                <w14:ligatures w14:val="none"/>
              </w:rPr>
              <w:t xml:space="preserve"> </w:t>
            </w:r>
            <w:r w:rsidRPr="008B36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CH</w:t>
            </w:r>
            <w:r w:rsidRPr="008B36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3</w:t>
            </w:r>
            <w:r w:rsidRPr="008B36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C</w:t>
            </w:r>
            <w:r w:rsidR="000E4D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HO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ab/>
            </w:r>
          </w:p>
          <w:p w14:paraId="2F192DC9" w14:textId="433A1DD4" w:rsidR="00C45C31" w:rsidRPr="008B3670" w:rsidRDefault="00CB159C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  </w:t>
            </w:r>
            <w:r w:rsidR="004E1921" w:rsidRPr="008B367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bidi="ar-SA"/>
                <w14:ligatures w14:val="none"/>
              </w:rPr>
              <w:t>C.</w:t>
            </w:r>
            <w:r w:rsidR="004E1921" w:rsidRPr="008B3670">
              <w:rPr>
                <w:rFonts w:ascii="Times New Roman" w:eastAsia="Times New Roman" w:hAnsi="Times New Roman" w:cs="Times New Roman"/>
                <w:b/>
                <w:color w:val="3366FF"/>
                <w:kern w:val="0"/>
                <w:sz w:val="28"/>
                <w:szCs w:val="28"/>
                <w:lang w:bidi="ar-SA"/>
                <w14:ligatures w14:val="none"/>
              </w:rPr>
              <w:t xml:space="preserve"> </w:t>
            </w:r>
            <w:r w:rsidR="004E1921" w:rsidRPr="008B36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CH</w:t>
            </w:r>
            <w:r w:rsidR="004E1921" w:rsidRPr="008B36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3</w:t>
            </w:r>
            <w:r w:rsidR="004E1921" w:rsidRPr="008B36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COOH</w:t>
            </w:r>
            <w:r w:rsidR="004E1921"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.</w:t>
            </w:r>
            <w:r w:rsidR="000E4D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   </w:t>
            </w:r>
            <w:r w:rsidR="004E1921" w:rsidRPr="008B367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bidi="ar-SA"/>
                <w14:ligatures w14:val="none"/>
              </w:rPr>
              <w:t>D.</w:t>
            </w:r>
            <w:r w:rsidR="004E1921" w:rsidRPr="008B36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 xml:space="preserve"> CH</w:t>
            </w:r>
            <w:r w:rsidR="004E1921" w:rsidRPr="008B36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3</w:t>
            </w:r>
            <w:r w:rsidR="004E1921" w:rsidRPr="008B36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  <w14:ligatures w14:val="none"/>
              </w:rPr>
              <w:t>OH</w:t>
            </w:r>
          </w:p>
        </w:tc>
        <w:tc>
          <w:tcPr>
            <w:tcW w:w="2009" w:type="pct"/>
            <w:vAlign w:val="center"/>
          </w:tcPr>
          <w:p w14:paraId="73FE5620" w14:textId="0B22354C" w:rsidR="00C45C31" w:rsidRPr="008B3670" w:rsidRDefault="00F30705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C45C31" w:rsidRPr="008B3670" w14:paraId="5F8B0024" w14:textId="77777777" w:rsidTr="008B3670">
        <w:tc>
          <w:tcPr>
            <w:tcW w:w="459" w:type="pct"/>
            <w:vMerge/>
            <w:vAlign w:val="center"/>
          </w:tcPr>
          <w:p w14:paraId="4B18838E" w14:textId="77777777" w:rsidR="00C45C31" w:rsidRPr="008B3670" w:rsidRDefault="00C45C31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6" w:type="pct"/>
            <w:vAlign w:val="center"/>
          </w:tcPr>
          <w:p w14:paraId="067BB369" w14:textId="49F3509E" w:rsidR="00C45C31" w:rsidRPr="008B3670" w:rsidRDefault="00C45C31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67" w:type="pct"/>
            <w:vAlign w:val="center"/>
          </w:tcPr>
          <w:p w14:paraId="2A4224CA" w14:textId="77777777" w:rsidR="00CB159C" w:rsidRPr="008B3670" w:rsidRDefault="00CB159C" w:rsidP="000E4D7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</w:pP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Dãy gồm các chất đều điều chế trực tiếp (bằng một phản ứng) tạo ra aldehyde  acetic là:</w:t>
            </w:r>
          </w:p>
          <w:p w14:paraId="5ABC44E7" w14:textId="77777777" w:rsidR="00CB159C" w:rsidRPr="008B3670" w:rsidRDefault="00CB159C" w:rsidP="000E4D70">
            <w:pPr>
              <w:tabs>
                <w:tab w:val="left" w:pos="4937"/>
              </w:tabs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it-IT" w:bidi="ar-SA"/>
                <w14:ligatures w14:val="none"/>
              </w:rPr>
            </w:pPr>
            <w:r w:rsidRPr="008B367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bidi="ar-SA"/>
                <w14:ligatures w14:val="none"/>
              </w:rPr>
              <w:t xml:space="preserve">A. 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CH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3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COOH, C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2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H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2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, C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2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H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4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it-IT" w:bidi="ar-SA"/>
                <w14:ligatures w14:val="none"/>
              </w:rPr>
              <w:t xml:space="preserve">.  </w:t>
            </w:r>
          </w:p>
          <w:p w14:paraId="468A28F5" w14:textId="03AC367A" w:rsidR="00CB159C" w:rsidRPr="008B3670" w:rsidRDefault="00CB159C" w:rsidP="000E4D70">
            <w:pPr>
              <w:tabs>
                <w:tab w:val="left" w:pos="4937"/>
              </w:tabs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</w:pPr>
            <w:r w:rsidRPr="008B367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bidi="ar-SA"/>
                <w14:ligatures w14:val="none"/>
              </w:rPr>
              <w:t xml:space="preserve">B. 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C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2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H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5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OH, C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2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H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2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, CH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3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COOC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2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H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5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it-IT" w:bidi="ar-SA"/>
                <w14:ligatures w14:val="none"/>
              </w:rPr>
              <w:t>.</w:t>
            </w:r>
          </w:p>
          <w:p w14:paraId="00B290A9" w14:textId="77777777" w:rsidR="00CB159C" w:rsidRPr="008B3670" w:rsidRDefault="00CB159C" w:rsidP="000E4D7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</w:pPr>
            <w:r w:rsidRPr="008B3670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:lang w:val="pt-BR" w:bidi="ar-SA"/>
                <w14:ligatures w14:val="none"/>
              </w:rPr>
              <w:t xml:space="preserve">C. 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val="pt-BR" w:bidi="ar-SA"/>
                <w14:ligatures w14:val="none"/>
              </w:rPr>
              <w:t>C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2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val="pt-BR" w:bidi="ar-SA"/>
                <w14:ligatures w14:val="none"/>
              </w:rPr>
              <w:t>H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5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val="pt-BR" w:bidi="ar-SA"/>
                <w14:ligatures w14:val="none"/>
              </w:rPr>
              <w:t>OH, C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2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val="pt-BR" w:bidi="ar-SA"/>
                <w14:ligatures w14:val="none"/>
              </w:rPr>
              <w:t>H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4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val="pt-BR" w:bidi="ar-SA"/>
                <w14:ligatures w14:val="none"/>
              </w:rPr>
              <w:t>, C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2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val="pt-BR" w:bidi="ar-SA"/>
                <w14:ligatures w14:val="none"/>
              </w:rPr>
              <w:t>H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2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val="it-IT" w:bidi="ar-SA"/>
                <w14:ligatures w14:val="none"/>
              </w:rPr>
              <w:t>.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ab/>
            </w:r>
          </w:p>
          <w:p w14:paraId="529E67EF" w14:textId="5D64488F" w:rsidR="00C45C31" w:rsidRPr="008B3670" w:rsidRDefault="00CB159C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bidi="ar-SA"/>
                <w14:ligatures w14:val="none"/>
              </w:rPr>
              <w:t xml:space="preserve">D. 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HCOOC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2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H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3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, C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2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H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2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, CH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t>3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val="pt-BR" w:bidi="ar-SA"/>
                <w14:ligatures w14:val="none"/>
              </w:rPr>
              <w:softHyphen/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bidi="ar-SA"/>
                <w14:ligatures w14:val="none"/>
              </w:rPr>
              <w:t>COOH</w:t>
            </w:r>
          </w:p>
        </w:tc>
        <w:tc>
          <w:tcPr>
            <w:tcW w:w="2009" w:type="pct"/>
            <w:vAlign w:val="center"/>
          </w:tcPr>
          <w:p w14:paraId="22061CC9" w14:textId="3A6368A5" w:rsidR="00C45C31" w:rsidRPr="008B3670" w:rsidRDefault="00F30705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</w:tr>
      <w:tr w:rsidR="00C45C31" w:rsidRPr="008B3670" w14:paraId="45290776" w14:textId="77777777" w:rsidTr="008B3670">
        <w:tc>
          <w:tcPr>
            <w:tcW w:w="459" w:type="pct"/>
            <w:vMerge/>
            <w:vAlign w:val="center"/>
          </w:tcPr>
          <w:p w14:paraId="06B8FCD5" w14:textId="77777777" w:rsidR="00C45C31" w:rsidRPr="008B3670" w:rsidRDefault="00C45C31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6" w:type="pct"/>
            <w:vAlign w:val="center"/>
          </w:tcPr>
          <w:p w14:paraId="01C8332D" w14:textId="5210229E" w:rsidR="00C45C31" w:rsidRPr="008B3670" w:rsidRDefault="00C45C31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67" w:type="pct"/>
            <w:vAlign w:val="center"/>
          </w:tcPr>
          <w:p w14:paraId="5B316D9D" w14:textId="77777777" w:rsidR="00CB159C" w:rsidRPr="008B3670" w:rsidRDefault="00CB159C" w:rsidP="000E4D7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Cho các chất sau: CH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3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CHOHCH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3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 (1), (CH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3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)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3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COH (2), 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bidi="ar-SA"/>
                <w14:ligatures w14:val="none"/>
              </w:rPr>
              <w:t>(CH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3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bidi="ar-SA"/>
                <w14:ligatures w14:val="none"/>
              </w:rPr>
              <w:t>)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2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bidi="ar-SA"/>
                <w14:ligatures w14:val="none"/>
              </w:rPr>
              <w:t>CHCH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2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bidi="ar-SA"/>
                <w14:ligatures w14:val="none"/>
              </w:rPr>
              <w:t>OH (3),CH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3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bidi="ar-SA"/>
                <w14:ligatures w14:val="none"/>
              </w:rPr>
              <w:t>COCH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2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bidi="ar-SA"/>
                <w14:ligatures w14:val="none"/>
              </w:rPr>
              <w:t>CH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2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bidi="ar-SA"/>
                <w14:ligatures w14:val="none"/>
              </w:rPr>
              <w:t>OH (4), CH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3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bidi="ar-SA"/>
                <w14:ligatures w14:val="none"/>
              </w:rPr>
              <w:t>CHOHCH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2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bidi="ar-SA"/>
                <w14:ligatures w14:val="none"/>
              </w:rPr>
              <w:t>OH (5).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 Chất nào bị oxi hoá bởi CuO tạo ra sản phẩm có phản ứng tráng bạc?</w:t>
            </w:r>
          </w:p>
          <w:p w14:paraId="22976F50" w14:textId="19DAD5A3" w:rsidR="00CB159C" w:rsidRPr="008B3670" w:rsidRDefault="00CB159C" w:rsidP="000E4D7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r w:rsidRPr="008B367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bidi="ar-SA"/>
                <w14:ligatures w14:val="none"/>
              </w:rPr>
              <w:t xml:space="preserve">A. 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(1), (2), (3).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ab/>
            </w:r>
            <w:r w:rsidRPr="008B367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bidi="ar-SA"/>
                <w14:ligatures w14:val="none"/>
              </w:rPr>
              <w:t xml:space="preserve">B. 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(2), (3), (4).</w:t>
            </w:r>
          </w:p>
          <w:p w14:paraId="785FF6DF" w14:textId="71B3CD60" w:rsidR="00C45C31" w:rsidRPr="008B3670" w:rsidRDefault="00CB159C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bidi="ar-SA"/>
                <w14:ligatures w14:val="none"/>
              </w:rPr>
              <w:t xml:space="preserve">C. 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(1), (4), (5).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ab/>
            </w:r>
            <w:r w:rsidRPr="008B3670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:lang w:bidi="ar-SA"/>
                <w14:ligatures w14:val="none"/>
              </w:rPr>
              <w:t xml:space="preserve">D. 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bidi="ar-SA"/>
                <w14:ligatures w14:val="none"/>
              </w:rPr>
              <w:t>(3), (4), (5)</w:t>
            </w:r>
          </w:p>
        </w:tc>
        <w:tc>
          <w:tcPr>
            <w:tcW w:w="2009" w:type="pct"/>
            <w:vAlign w:val="center"/>
          </w:tcPr>
          <w:p w14:paraId="148ECBB1" w14:textId="12B25916" w:rsidR="00C45C31" w:rsidRPr="008B3670" w:rsidRDefault="00F30705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  <w:tr w:rsidR="00C45C31" w:rsidRPr="008B3670" w14:paraId="190E5EAA" w14:textId="77777777" w:rsidTr="008B3670">
        <w:tc>
          <w:tcPr>
            <w:tcW w:w="459" w:type="pct"/>
            <w:vMerge/>
            <w:vAlign w:val="center"/>
          </w:tcPr>
          <w:p w14:paraId="463B21F4" w14:textId="77777777" w:rsidR="00C45C31" w:rsidRPr="008B3670" w:rsidRDefault="00C45C31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6" w:type="pct"/>
            <w:vAlign w:val="center"/>
          </w:tcPr>
          <w:p w14:paraId="659263A8" w14:textId="0E1EC1A7" w:rsidR="00C45C31" w:rsidRPr="008B3670" w:rsidRDefault="00C45C31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167" w:type="pct"/>
            <w:vAlign w:val="center"/>
          </w:tcPr>
          <w:p w14:paraId="4EE532BC" w14:textId="77777777" w:rsidR="00CB159C" w:rsidRPr="008B3670" w:rsidRDefault="00CB159C" w:rsidP="000E4D7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bidi="ar-SA"/>
                <w14:ligatures w14:val="none"/>
              </w:rPr>
            </w:pP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bidi="ar-SA"/>
                <w14:ligatures w14:val="none"/>
              </w:rPr>
              <w:t>Ứng dụng nào sau đây của aldehyde  formic?</w:t>
            </w:r>
          </w:p>
          <w:p w14:paraId="3DC5238B" w14:textId="77777777" w:rsidR="000E4D70" w:rsidRDefault="00CB159C" w:rsidP="000E4D7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bidi="ar-SA"/>
                <w14:ligatures w14:val="none"/>
              </w:rPr>
            </w:pPr>
            <w:r w:rsidRPr="008B367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 w:bidi="ar-SA"/>
                <w14:ligatures w14:val="none"/>
              </w:rPr>
              <w:t>A.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bidi="ar-SA"/>
                <w14:ligatures w14:val="none"/>
              </w:rPr>
              <w:t xml:space="preserve"> Điều chế d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bidi="ar-SA"/>
                <w14:ligatures w14:val="none"/>
              </w:rPr>
              <w:softHyphen/>
              <w:t>ược phẩm.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bidi="ar-SA"/>
                <w14:ligatures w14:val="none"/>
              </w:rPr>
              <w:tab/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bidi="ar-SA"/>
                <w14:ligatures w14:val="none"/>
              </w:rPr>
              <w:tab/>
            </w:r>
          </w:p>
          <w:p w14:paraId="49D8415E" w14:textId="7C3FFC76" w:rsidR="00CB159C" w:rsidRPr="008B3670" w:rsidRDefault="00CB159C" w:rsidP="000E4D7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bidi="ar-SA"/>
                <w14:ligatures w14:val="none"/>
              </w:rPr>
            </w:pPr>
            <w:r w:rsidRPr="008B367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 w:bidi="ar-SA"/>
                <w14:ligatures w14:val="none"/>
              </w:rPr>
              <w:t>B.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bidi="ar-SA"/>
                <w14:ligatures w14:val="none"/>
              </w:rPr>
              <w:t xml:space="preserve"> Tổng hợp phẩm nhuộm.</w:t>
            </w:r>
          </w:p>
          <w:p w14:paraId="4C015E2E" w14:textId="1C5F3636" w:rsidR="00CB159C" w:rsidRPr="008B3670" w:rsidRDefault="00CB159C" w:rsidP="000E4D7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bidi="ar-SA"/>
                <w14:ligatures w14:val="none"/>
              </w:rPr>
            </w:pPr>
            <w:r w:rsidRPr="008B367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 w:bidi="ar-SA"/>
                <w14:ligatures w14:val="none"/>
              </w:rPr>
              <w:t>C.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bidi="ar-SA"/>
                <w14:ligatures w14:val="none"/>
              </w:rPr>
              <w:t xml:space="preserve"> Chất diệt trùng, tẩy uế.</w:t>
            </w:r>
            <w:r w:rsidRPr="008B36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bidi="ar-SA"/>
                <w14:ligatures w14:val="none"/>
              </w:rPr>
              <w:tab/>
            </w:r>
          </w:p>
          <w:p w14:paraId="3C0611F4" w14:textId="6B86EE70" w:rsidR="00C45C31" w:rsidRPr="008B3670" w:rsidRDefault="00CB159C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B3670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8"/>
                <w:szCs w:val="28"/>
                <w:lang w:val="nl-NL" w:bidi="ar-SA"/>
                <w14:ligatures w14:val="none"/>
              </w:rPr>
              <w:t>D.</w:t>
            </w:r>
            <w:r w:rsidRPr="008B36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val="nl-NL" w:bidi="ar-SA"/>
                <w14:ligatures w14:val="none"/>
              </w:rPr>
              <w:t xml:space="preserve"> Sản xuất thuốc trừ sâu</w:t>
            </w:r>
          </w:p>
        </w:tc>
        <w:tc>
          <w:tcPr>
            <w:tcW w:w="2009" w:type="pct"/>
            <w:vAlign w:val="center"/>
          </w:tcPr>
          <w:p w14:paraId="4FEB8306" w14:textId="5F105DFB" w:rsidR="00C45C31" w:rsidRPr="008B3670" w:rsidRDefault="00F30705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D</w:t>
            </w:r>
          </w:p>
        </w:tc>
      </w:tr>
      <w:tr w:rsidR="00B7053C" w:rsidRPr="008B3670" w14:paraId="2DDDD7BC" w14:textId="77777777" w:rsidTr="008B3670">
        <w:tc>
          <w:tcPr>
            <w:tcW w:w="459" w:type="pct"/>
            <w:vMerge w:val="restart"/>
            <w:vAlign w:val="center"/>
          </w:tcPr>
          <w:p w14:paraId="0DC80D17" w14:textId="62BE6508" w:rsidR="00B7053C" w:rsidRPr="008B3670" w:rsidRDefault="00B7053C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HIỂU</w:t>
            </w:r>
          </w:p>
        </w:tc>
        <w:tc>
          <w:tcPr>
            <w:tcW w:w="366" w:type="pct"/>
            <w:vAlign w:val="center"/>
          </w:tcPr>
          <w:p w14:paraId="4EAAEE57" w14:textId="3D36BD72" w:rsidR="00B7053C" w:rsidRPr="008B3670" w:rsidRDefault="00B7053C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67" w:type="pct"/>
            <w:vAlign w:val="center"/>
          </w:tcPr>
          <w:p w14:paraId="0E420BB8" w14:textId="77777777" w:rsidR="00C57302" w:rsidRPr="00C57302" w:rsidRDefault="00C57302" w:rsidP="000E4D7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Dãy gồm các chất đều tác dụng với AgNO</w:t>
            </w: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3</w:t>
            </w: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 (hoặc Ag</w:t>
            </w: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2</w:t>
            </w: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O) trong dung dịch NH</w:t>
            </w: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3</w:t>
            </w: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, là:</w:t>
            </w:r>
          </w:p>
          <w:p w14:paraId="55C3A36A" w14:textId="77777777" w:rsidR="000E4D70" w:rsidRDefault="00C57302" w:rsidP="000E4D70">
            <w:pPr>
              <w:tabs>
                <w:tab w:val="left" w:pos="2835"/>
                <w:tab w:val="left" w:pos="5670"/>
              </w:tabs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r w:rsidRPr="00C573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bidi="ar-SA"/>
                <w14:ligatures w14:val="none"/>
              </w:rPr>
              <w:t>A.</w:t>
            </w: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 anđehit axetic, butin-1, etilen.        </w:t>
            </w:r>
          </w:p>
          <w:p w14:paraId="16C83776" w14:textId="6661ECBB" w:rsidR="00C57302" w:rsidRPr="00C57302" w:rsidRDefault="00C57302" w:rsidP="000E4D70">
            <w:pPr>
              <w:tabs>
                <w:tab w:val="left" w:pos="2835"/>
                <w:tab w:val="left" w:pos="5670"/>
              </w:tabs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r w:rsidRPr="00C573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bidi="ar-SA"/>
                <w14:ligatures w14:val="none"/>
              </w:rPr>
              <w:t>B.</w:t>
            </w: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 anđehit axetic, axetilen, butin-2.</w:t>
            </w:r>
          </w:p>
          <w:p w14:paraId="686BDCDD" w14:textId="6674F5D4" w:rsidR="000E4D70" w:rsidRDefault="00C57302" w:rsidP="000E4D70">
            <w:pPr>
              <w:tabs>
                <w:tab w:val="left" w:pos="5670"/>
                <w:tab w:val="left" w:pos="8505"/>
              </w:tabs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bidi="ar-SA"/>
                <w14:ligatures w14:val="none"/>
              </w:rPr>
            </w:pPr>
            <w:r w:rsidRPr="00C57302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bidi="ar-SA"/>
                <w14:ligatures w14:val="none"/>
              </w:rPr>
              <w:t>C</w:t>
            </w:r>
            <w:r w:rsidRPr="00C57302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bidi="ar-SA"/>
                <w14:ligatures w14:val="none"/>
              </w:rPr>
              <w:t>.</w:t>
            </w:r>
            <w:r w:rsidRPr="00C57302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bidi="ar-SA"/>
                <w14:ligatures w14:val="none"/>
              </w:rPr>
              <w:t> axit fomic, vinylaxetilen, pr</w:t>
            </w:r>
            <w:r w:rsidR="000E4D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bidi="ar-SA"/>
                <w14:ligatures w14:val="none"/>
              </w:rPr>
              <w:t>opin</w:t>
            </w:r>
          </w:p>
          <w:p w14:paraId="1A046464" w14:textId="2A2F01FC" w:rsidR="00C57302" w:rsidRPr="00C57302" w:rsidRDefault="00C57302" w:rsidP="000E4D70">
            <w:pPr>
              <w:tabs>
                <w:tab w:val="left" w:pos="5670"/>
                <w:tab w:val="left" w:pos="8505"/>
              </w:tabs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r w:rsidRPr="00C573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bidi="ar-SA"/>
                <w14:ligatures w14:val="none"/>
              </w:rPr>
              <w:t>D.</w:t>
            </w: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 anđehit fomic, axetilen, etilen.</w:t>
            </w:r>
          </w:p>
          <w:p w14:paraId="0E866849" w14:textId="77777777" w:rsidR="00B7053C" w:rsidRPr="008B3670" w:rsidRDefault="00B7053C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9" w:type="pct"/>
            <w:vAlign w:val="center"/>
          </w:tcPr>
          <w:p w14:paraId="555B627A" w14:textId="358BFE7C" w:rsidR="00B7053C" w:rsidRPr="008B3670" w:rsidRDefault="00C57302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</w:tr>
      <w:tr w:rsidR="00B7053C" w:rsidRPr="008B3670" w14:paraId="5C25AB6D" w14:textId="77777777" w:rsidTr="008B3670">
        <w:tc>
          <w:tcPr>
            <w:tcW w:w="459" w:type="pct"/>
            <w:vMerge/>
            <w:vAlign w:val="center"/>
          </w:tcPr>
          <w:p w14:paraId="582CA4D7" w14:textId="77777777" w:rsidR="00B7053C" w:rsidRPr="008B3670" w:rsidRDefault="00B7053C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6" w:type="pct"/>
            <w:vAlign w:val="center"/>
          </w:tcPr>
          <w:p w14:paraId="43BCBE5F" w14:textId="2C2E6990" w:rsidR="00B7053C" w:rsidRPr="008B3670" w:rsidRDefault="00B7053C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67" w:type="pct"/>
            <w:vAlign w:val="center"/>
          </w:tcPr>
          <w:p w14:paraId="074F90AF" w14:textId="77777777" w:rsidR="00C57302" w:rsidRPr="00C57302" w:rsidRDefault="00C57302" w:rsidP="000E4D7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Cho các chất sau: CH</w:t>
            </w: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3</w:t>
            </w: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-CH</w:t>
            </w: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2</w:t>
            </w: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-CHO (1), CH</w:t>
            </w: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2</w:t>
            </w: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=CH-CHO (2), (CH</w:t>
            </w: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3</w:t>
            </w: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)</w:t>
            </w: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2</w:t>
            </w: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CH-CHO (3), CH</w:t>
            </w: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2</w:t>
            </w: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=CH-CH</w:t>
            </w: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2</w:t>
            </w: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-OH (4). Những chất phản </w:t>
            </w: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lastRenderedPageBreak/>
              <w:t>ứng hoàn toàn với lượng dư H</w:t>
            </w: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2</w:t>
            </w: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 (Ni, tº) cùng tạo ra một sản phẩm là</w:t>
            </w:r>
          </w:p>
          <w:p w14:paraId="557CCA6C" w14:textId="77777777" w:rsidR="000E4D70" w:rsidRDefault="00C57302" w:rsidP="000E4D70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r w:rsidRPr="00C573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bidi="ar-SA"/>
                <w14:ligatures w14:val="none"/>
              </w:rPr>
              <w:t>A.</w:t>
            </w: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 (2), (3), (4).        </w:t>
            </w:r>
          </w:p>
          <w:p w14:paraId="126E345D" w14:textId="313B92D5" w:rsidR="00C57302" w:rsidRPr="00C57302" w:rsidRDefault="00C57302" w:rsidP="000E4D70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bidi="ar-SA"/>
                <w14:ligatures w14:val="none"/>
              </w:rPr>
            </w:pPr>
            <w:r w:rsidRPr="00C57302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bidi="ar-SA"/>
                <w14:ligatures w14:val="none"/>
              </w:rPr>
              <w:t>B</w:t>
            </w:r>
            <w:r w:rsidRPr="00C57302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bidi="ar-SA"/>
                <w14:ligatures w14:val="none"/>
              </w:rPr>
              <w:t>.</w:t>
            </w:r>
            <w:r w:rsidRPr="00C57302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bidi="ar-SA"/>
                <w14:ligatures w14:val="none"/>
              </w:rPr>
              <w:t> (1), (2), (4).        </w:t>
            </w:r>
            <w:r w:rsidRPr="00C573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bidi="ar-SA"/>
                <w14:ligatures w14:val="none"/>
              </w:rPr>
              <w:tab/>
            </w:r>
          </w:p>
          <w:p w14:paraId="3AFD1ED7" w14:textId="77777777" w:rsidR="000E4D70" w:rsidRDefault="00C57302" w:rsidP="000E4D70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bidi="ar-SA"/>
                <w14:ligatures w14:val="none"/>
              </w:rPr>
            </w:pPr>
            <w:r w:rsidRPr="00C573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bidi="ar-SA"/>
                <w14:ligatures w14:val="none"/>
              </w:rPr>
              <w:t>C.</w:t>
            </w: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 (1), (2), (3).        </w:t>
            </w:r>
            <w:r w:rsidRPr="00C573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bidi="ar-SA"/>
                <w14:ligatures w14:val="none"/>
              </w:rPr>
              <w:tab/>
            </w:r>
          </w:p>
          <w:p w14:paraId="3AE01C6D" w14:textId="1B94FAB8" w:rsidR="00B7053C" w:rsidRPr="000E4D70" w:rsidRDefault="00C57302" w:rsidP="000E4D70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r w:rsidRPr="00C573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bidi="ar-SA"/>
                <w14:ligatures w14:val="none"/>
              </w:rPr>
              <w:t>D.</w:t>
            </w: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 (1), (3), (4).</w:t>
            </w:r>
          </w:p>
        </w:tc>
        <w:tc>
          <w:tcPr>
            <w:tcW w:w="2009" w:type="pct"/>
            <w:vAlign w:val="center"/>
          </w:tcPr>
          <w:p w14:paraId="42AF5A3D" w14:textId="074019C5" w:rsidR="00B7053C" w:rsidRPr="008B3670" w:rsidRDefault="00C57302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B</w:t>
            </w:r>
          </w:p>
        </w:tc>
      </w:tr>
      <w:tr w:rsidR="00B7053C" w:rsidRPr="008B3670" w14:paraId="1D8D1CFC" w14:textId="77777777" w:rsidTr="008B3670">
        <w:tc>
          <w:tcPr>
            <w:tcW w:w="459" w:type="pct"/>
            <w:vMerge/>
            <w:vAlign w:val="center"/>
          </w:tcPr>
          <w:p w14:paraId="668F6EE6" w14:textId="570F74C2" w:rsidR="00B7053C" w:rsidRPr="008B3670" w:rsidRDefault="00B7053C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6" w:type="pct"/>
            <w:vAlign w:val="center"/>
          </w:tcPr>
          <w:p w14:paraId="279E48F8" w14:textId="3FE88A53" w:rsidR="00B7053C" w:rsidRPr="008B3670" w:rsidRDefault="00B7053C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67" w:type="pct"/>
            <w:vAlign w:val="center"/>
          </w:tcPr>
          <w:p w14:paraId="4B4F010D" w14:textId="77777777" w:rsidR="00C57302" w:rsidRPr="00C57302" w:rsidRDefault="00C57302" w:rsidP="000E4D7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Câu nào sau đây là không đúng?</w:t>
            </w:r>
          </w:p>
          <w:p w14:paraId="30E834F4" w14:textId="77777777" w:rsidR="00C57302" w:rsidRPr="00C57302" w:rsidRDefault="00C57302" w:rsidP="000E4D7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r w:rsidRPr="00C573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bidi="ar-SA"/>
                <w14:ligatures w14:val="none"/>
              </w:rPr>
              <w:t>A.</w:t>
            </w: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 Anđehit cộng với H</w:t>
            </w: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2</w:t>
            </w: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 tạo thành ancol bậc một</w:t>
            </w:r>
          </w:p>
          <w:p w14:paraId="57443753" w14:textId="77777777" w:rsidR="00C57302" w:rsidRPr="00C57302" w:rsidRDefault="00C57302" w:rsidP="000E4D70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r w:rsidRPr="00C573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bidi="ar-SA"/>
                <w14:ligatures w14:val="none"/>
              </w:rPr>
              <w:t>B.</w:t>
            </w: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 Khi tác dụng với H</w:t>
            </w: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2</w:t>
            </w: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, xeton bị khử thành rượu bậc hai</w:t>
            </w:r>
          </w:p>
          <w:p w14:paraId="6F0B5E51" w14:textId="77777777" w:rsidR="00C57302" w:rsidRPr="00C57302" w:rsidRDefault="00C57302" w:rsidP="000E4D70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r w:rsidRPr="00C573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bidi="ar-SA"/>
                <w14:ligatures w14:val="none"/>
              </w:rPr>
              <w:t>C.</w:t>
            </w: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 Anđehit tác dụng với ddAgNO</w:t>
            </w: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3</w:t>
            </w: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/NH</w:t>
            </w: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3</w:t>
            </w: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 tạo ra bạc</w:t>
            </w:r>
          </w:p>
          <w:p w14:paraId="7E621CA5" w14:textId="3D632BCD" w:rsidR="00B7053C" w:rsidRPr="000E4D70" w:rsidRDefault="00C57302" w:rsidP="000E4D70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u w:val="single"/>
                <w:lang w:bidi="ar-SA"/>
                <w14:ligatures w14:val="none"/>
              </w:rPr>
            </w:pPr>
            <w:r w:rsidRPr="00C57302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bidi="ar-SA"/>
                <w14:ligatures w14:val="none"/>
              </w:rPr>
              <w:t>D.</w:t>
            </w:r>
            <w:r w:rsidRPr="00C57302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u w:val="single"/>
                <w:lang w:bidi="ar-SA"/>
                <w14:ligatures w14:val="none"/>
              </w:rPr>
              <w:t> Anđehit no, đơn chức có công thức tổng quát C</w:t>
            </w:r>
            <w:r w:rsidRPr="00C57302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u w:val="single"/>
                <w:vertAlign w:val="subscript"/>
                <w:lang w:bidi="ar-SA"/>
                <w14:ligatures w14:val="none"/>
              </w:rPr>
              <w:t>n</w:t>
            </w:r>
            <w:r w:rsidRPr="00C57302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u w:val="single"/>
                <w:lang w:bidi="ar-SA"/>
                <w14:ligatures w14:val="none"/>
              </w:rPr>
              <w:t>H</w:t>
            </w:r>
            <w:r w:rsidRPr="00C57302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u w:val="single"/>
                <w:vertAlign w:val="subscript"/>
                <w:lang w:bidi="ar-SA"/>
                <w14:ligatures w14:val="none"/>
              </w:rPr>
              <w:t>2n +2</w:t>
            </w:r>
            <w:r w:rsidRPr="00C57302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u w:val="single"/>
                <w:lang w:bidi="ar-SA"/>
                <w14:ligatures w14:val="none"/>
              </w:rPr>
              <w:t>O.</w:t>
            </w:r>
          </w:p>
        </w:tc>
        <w:tc>
          <w:tcPr>
            <w:tcW w:w="2009" w:type="pct"/>
            <w:vAlign w:val="center"/>
          </w:tcPr>
          <w:p w14:paraId="14F1DBE2" w14:textId="60170D59" w:rsidR="00B7053C" w:rsidRPr="008B3670" w:rsidRDefault="00C57302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  <w:tr w:rsidR="00B7053C" w:rsidRPr="008B3670" w14:paraId="7682FCEB" w14:textId="77777777" w:rsidTr="008B3670">
        <w:tc>
          <w:tcPr>
            <w:tcW w:w="459" w:type="pct"/>
            <w:vMerge/>
            <w:vAlign w:val="center"/>
          </w:tcPr>
          <w:p w14:paraId="45522234" w14:textId="77777777" w:rsidR="00B7053C" w:rsidRPr="008B3670" w:rsidRDefault="00B7053C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6" w:type="pct"/>
            <w:vAlign w:val="center"/>
          </w:tcPr>
          <w:p w14:paraId="7AF71069" w14:textId="1A2DC11A" w:rsidR="00B7053C" w:rsidRPr="008B3670" w:rsidRDefault="00B7053C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67" w:type="pct"/>
            <w:vAlign w:val="center"/>
          </w:tcPr>
          <w:p w14:paraId="6A0684C9" w14:textId="77777777" w:rsidR="00C57302" w:rsidRPr="00C57302" w:rsidRDefault="00C57302" w:rsidP="000E4D70">
            <w:pPr>
              <w:tabs>
                <w:tab w:val="left" w:pos="283"/>
                <w:tab w:val="left" w:pos="850"/>
                <w:tab w:val="left" w:pos="2835"/>
                <w:tab w:val="left" w:pos="5102"/>
                <w:tab w:val="left" w:pos="7370"/>
              </w:tabs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r w:rsidRPr="00C573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bidi="ar-SA"/>
                <w14:ligatures w14:val="none"/>
              </w:rPr>
              <w:t>:</w:t>
            </w:r>
            <w:r w:rsidRPr="00C573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 </w:t>
            </w:r>
            <w:r w:rsidRPr="00C57302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Cho X, Y, Z, T là các chất khác nhau trong số 4 chất: HCOOH; CH</w:t>
            </w:r>
            <w:r w:rsidRPr="00C57302">
              <w:rPr>
                <w:rFonts w:ascii="Times New Roman" w:eastAsia="Arial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3</w:t>
            </w:r>
            <w:r w:rsidRPr="00C57302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COOH; HCl; C</w:t>
            </w:r>
            <w:r w:rsidRPr="00C57302">
              <w:rPr>
                <w:rFonts w:ascii="Times New Roman" w:eastAsia="Arial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6</w:t>
            </w:r>
            <w:r w:rsidRPr="00C57302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H</w:t>
            </w:r>
            <w:r w:rsidRPr="00C57302">
              <w:rPr>
                <w:rFonts w:ascii="Times New Roman" w:eastAsia="Arial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5</w:t>
            </w:r>
            <w:r w:rsidRPr="00C57302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OH. Giá trị pH của các dung dịch trên cùng nồng độ 0,01M, ở 25</w:t>
            </w:r>
            <w:r w:rsidRPr="00C57302">
              <w:rPr>
                <w:rFonts w:ascii="Times New Roman" w:eastAsia="Arial" w:hAnsi="Times New Roman" w:cs="Times New Roman"/>
                <w:kern w:val="0"/>
                <w:sz w:val="28"/>
                <w:szCs w:val="28"/>
                <w:vertAlign w:val="superscript"/>
                <w:lang w:bidi="ar-SA"/>
                <w14:ligatures w14:val="none"/>
              </w:rPr>
              <w:t>0</w:t>
            </w:r>
            <w:r w:rsidRPr="00C57302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C đo được như sau: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4"/>
              <w:gridCol w:w="766"/>
              <w:gridCol w:w="766"/>
              <w:gridCol w:w="766"/>
              <w:gridCol w:w="766"/>
            </w:tblGrid>
            <w:tr w:rsidR="00C57302" w:rsidRPr="00C57302" w14:paraId="505E5588" w14:textId="77777777" w:rsidTr="00F2041E">
              <w:trPr>
                <w:jc w:val="center"/>
              </w:trPr>
              <w:tc>
                <w:tcPr>
                  <w:tcW w:w="1870" w:type="dxa"/>
                  <w:shd w:val="clear" w:color="auto" w:fill="auto"/>
                </w:tcPr>
                <w:p w14:paraId="1720F2B5" w14:textId="77777777" w:rsidR="00C57302" w:rsidRPr="00C57302" w:rsidRDefault="00C57302" w:rsidP="000E4D70">
                  <w:pPr>
                    <w:tabs>
                      <w:tab w:val="left" w:pos="283"/>
                      <w:tab w:val="left" w:pos="850"/>
                      <w:tab w:val="left" w:pos="2835"/>
                      <w:tab w:val="left" w:pos="5102"/>
                      <w:tab w:val="left" w:pos="737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8"/>
                      <w:lang w:bidi="ar-SA"/>
                      <w14:ligatures w14:val="none"/>
                    </w:rPr>
                  </w:pPr>
                  <w:r w:rsidRPr="00C57302"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8"/>
                      <w:lang w:bidi="ar-SA"/>
                      <w14:ligatures w14:val="none"/>
                    </w:rPr>
                    <w:t>Chất</w:t>
                  </w:r>
                </w:p>
              </w:tc>
              <w:tc>
                <w:tcPr>
                  <w:tcW w:w="1870" w:type="dxa"/>
                  <w:shd w:val="clear" w:color="auto" w:fill="auto"/>
                </w:tcPr>
                <w:p w14:paraId="660BD282" w14:textId="77777777" w:rsidR="00C57302" w:rsidRPr="00C57302" w:rsidRDefault="00C57302" w:rsidP="000E4D70">
                  <w:pPr>
                    <w:tabs>
                      <w:tab w:val="left" w:pos="283"/>
                      <w:tab w:val="left" w:pos="850"/>
                      <w:tab w:val="left" w:pos="2835"/>
                      <w:tab w:val="left" w:pos="5102"/>
                      <w:tab w:val="left" w:pos="737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8"/>
                      <w:lang w:bidi="ar-SA"/>
                      <w14:ligatures w14:val="none"/>
                    </w:rPr>
                  </w:pPr>
                  <w:r w:rsidRPr="00C57302"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8"/>
                      <w:lang w:bidi="ar-SA"/>
                      <w14:ligatures w14:val="none"/>
                    </w:rPr>
                    <w:t>X</w:t>
                  </w:r>
                </w:p>
              </w:tc>
              <w:tc>
                <w:tcPr>
                  <w:tcW w:w="1870" w:type="dxa"/>
                  <w:shd w:val="clear" w:color="auto" w:fill="auto"/>
                </w:tcPr>
                <w:p w14:paraId="6E97AD60" w14:textId="77777777" w:rsidR="00C57302" w:rsidRPr="00C57302" w:rsidRDefault="00C57302" w:rsidP="000E4D70">
                  <w:pPr>
                    <w:tabs>
                      <w:tab w:val="left" w:pos="283"/>
                      <w:tab w:val="left" w:pos="850"/>
                      <w:tab w:val="left" w:pos="2835"/>
                      <w:tab w:val="left" w:pos="5102"/>
                      <w:tab w:val="left" w:pos="737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8"/>
                      <w:lang w:bidi="ar-SA"/>
                      <w14:ligatures w14:val="none"/>
                    </w:rPr>
                  </w:pPr>
                  <w:r w:rsidRPr="00C57302"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8"/>
                      <w:lang w:bidi="ar-SA"/>
                      <w14:ligatures w14:val="none"/>
                    </w:rPr>
                    <w:t>Y</w:t>
                  </w:r>
                </w:p>
              </w:tc>
              <w:tc>
                <w:tcPr>
                  <w:tcW w:w="1870" w:type="dxa"/>
                  <w:shd w:val="clear" w:color="auto" w:fill="auto"/>
                </w:tcPr>
                <w:p w14:paraId="4BE32825" w14:textId="77777777" w:rsidR="00C57302" w:rsidRPr="00C57302" w:rsidRDefault="00C57302" w:rsidP="000E4D70">
                  <w:pPr>
                    <w:tabs>
                      <w:tab w:val="left" w:pos="283"/>
                      <w:tab w:val="left" w:pos="850"/>
                      <w:tab w:val="left" w:pos="2835"/>
                      <w:tab w:val="left" w:pos="5102"/>
                      <w:tab w:val="left" w:pos="737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8"/>
                      <w:lang w:bidi="ar-SA"/>
                      <w14:ligatures w14:val="none"/>
                    </w:rPr>
                  </w:pPr>
                  <w:r w:rsidRPr="00C57302"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8"/>
                      <w:lang w:bidi="ar-SA"/>
                      <w14:ligatures w14:val="none"/>
                    </w:rPr>
                    <w:t>Z</w:t>
                  </w:r>
                </w:p>
              </w:tc>
              <w:tc>
                <w:tcPr>
                  <w:tcW w:w="1870" w:type="dxa"/>
                  <w:shd w:val="clear" w:color="auto" w:fill="auto"/>
                </w:tcPr>
                <w:p w14:paraId="6487FF69" w14:textId="77777777" w:rsidR="00C57302" w:rsidRPr="00C57302" w:rsidRDefault="00C57302" w:rsidP="000E4D70">
                  <w:pPr>
                    <w:tabs>
                      <w:tab w:val="left" w:pos="283"/>
                      <w:tab w:val="left" w:pos="850"/>
                      <w:tab w:val="left" w:pos="2835"/>
                      <w:tab w:val="left" w:pos="5102"/>
                      <w:tab w:val="left" w:pos="737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8"/>
                      <w:lang w:bidi="ar-SA"/>
                      <w14:ligatures w14:val="none"/>
                    </w:rPr>
                  </w:pPr>
                  <w:r w:rsidRPr="00C57302">
                    <w:rPr>
                      <w:rFonts w:ascii="Times New Roman" w:eastAsia="Calibri" w:hAnsi="Times New Roman" w:cs="Times New Roman"/>
                      <w:b/>
                      <w:kern w:val="0"/>
                      <w:sz w:val="28"/>
                      <w:szCs w:val="28"/>
                      <w:lang w:bidi="ar-SA"/>
                      <w14:ligatures w14:val="none"/>
                    </w:rPr>
                    <w:t>T</w:t>
                  </w:r>
                </w:p>
              </w:tc>
            </w:tr>
            <w:tr w:rsidR="00C57302" w:rsidRPr="00C57302" w14:paraId="2C2153B4" w14:textId="77777777" w:rsidTr="00F2041E">
              <w:trPr>
                <w:jc w:val="center"/>
              </w:trPr>
              <w:tc>
                <w:tcPr>
                  <w:tcW w:w="1870" w:type="dxa"/>
                  <w:shd w:val="clear" w:color="auto" w:fill="auto"/>
                </w:tcPr>
                <w:p w14:paraId="4E041BF2" w14:textId="77777777" w:rsidR="00C57302" w:rsidRPr="00C57302" w:rsidRDefault="00C57302" w:rsidP="000E4D70">
                  <w:pPr>
                    <w:tabs>
                      <w:tab w:val="left" w:pos="283"/>
                      <w:tab w:val="left" w:pos="850"/>
                      <w:tab w:val="left" w:pos="2835"/>
                      <w:tab w:val="left" w:pos="5102"/>
                      <w:tab w:val="left" w:pos="737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bidi="ar-SA"/>
                      <w14:ligatures w14:val="none"/>
                    </w:rPr>
                  </w:pPr>
                  <w:r w:rsidRPr="00C57302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bidi="ar-SA"/>
                      <w14:ligatures w14:val="none"/>
                    </w:rPr>
                    <w:t>pH</w:t>
                  </w:r>
                </w:p>
              </w:tc>
              <w:tc>
                <w:tcPr>
                  <w:tcW w:w="1870" w:type="dxa"/>
                  <w:shd w:val="clear" w:color="auto" w:fill="auto"/>
                </w:tcPr>
                <w:p w14:paraId="0EB0EF14" w14:textId="77777777" w:rsidR="00C57302" w:rsidRPr="00C57302" w:rsidRDefault="00C57302" w:rsidP="000E4D70">
                  <w:pPr>
                    <w:tabs>
                      <w:tab w:val="left" w:pos="283"/>
                      <w:tab w:val="left" w:pos="850"/>
                      <w:tab w:val="left" w:pos="2835"/>
                      <w:tab w:val="left" w:pos="5102"/>
                      <w:tab w:val="left" w:pos="737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bidi="ar-SA"/>
                      <w14:ligatures w14:val="none"/>
                    </w:rPr>
                  </w:pPr>
                  <w:r w:rsidRPr="00C57302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bidi="ar-SA"/>
                      <w14:ligatures w14:val="none"/>
                    </w:rPr>
                    <w:t>6,48</w:t>
                  </w:r>
                </w:p>
              </w:tc>
              <w:tc>
                <w:tcPr>
                  <w:tcW w:w="1870" w:type="dxa"/>
                  <w:shd w:val="clear" w:color="auto" w:fill="auto"/>
                </w:tcPr>
                <w:p w14:paraId="34D095C7" w14:textId="77777777" w:rsidR="00C57302" w:rsidRPr="00C57302" w:rsidRDefault="00C57302" w:rsidP="000E4D70">
                  <w:pPr>
                    <w:tabs>
                      <w:tab w:val="left" w:pos="283"/>
                      <w:tab w:val="left" w:pos="850"/>
                      <w:tab w:val="left" w:pos="2835"/>
                      <w:tab w:val="left" w:pos="5102"/>
                      <w:tab w:val="left" w:pos="737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bidi="ar-SA"/>
                      <w14:ligatures w14:val="none"/>
                    </w:rPr>
                  </w:pPr>
                  <w:r w:rsidRPr="00C57302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bidi="ar-SA"/>
                      <w14:ligatures w14:val="none"/>
                    </w:rPr>
                    <w:t>3,22</w:t>
                  </w:r>
                </w:p>
              </w:tc>
              <w:tc>
                <w:tcPr>
                  <w:tcW w:w="1870" w:type="dxa"/>
                  <w:shd w:val="clear" w:color="auto" w:fill="auto"/>
                </w:tcPr>
                <w:p w14:paraId="410EC005" w14:textId="77777777" w:rsidR="00C57302" w:rsidRPr="00C57302" w:rsidRDefault="00C57302" w:rsidP="000E4D70">
                  <w:pPr>
                    <w:tabs>
                      <w:tab w:val="left" w:pos="283"/>
                      <w:tab w:val="left" w:pos="850"/>
                      <w:tab w:val="left" w:pos="2835"/>
                      <w:tab w:val="left" w:pos="5102"/>
                      <w:tab w:val="left" w:pos="737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bidi="ar-SA"/>
                      <w14:ligatures w14:val="none"/>
                    </w:rPr>
                  </w:pPr>
                  <w:r w:rsidRPr="00C57302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bidi="ar-SA"/>
                      <w14:ligatures w14:val="none"/>
                    </w:rPr>
                    <w:t>2,00</w:t>
                  </w:r>
                </w:p>
              </w:tc>
              <w:tc>
                <w:tcPr>
                  <w:tcW w:w="1870" w:type="dxa"/>
                  <w:shd w:val="clear" w:color="auto" w:fill="auto"/>
                </w:tcPr>
                <w:p w14:paraId="6DE959A7" w14:textId="77777777" w:rsidR="00C57302" w:rsidRPr="00C57302" w:rsidRDefault="00C57302" w:rsidP="000E4D70">
                  <w:pPr>
                    <w:tabs>
                      <w:tab w:val="left" w:pos="283"/>
                      <w:tab w:val="left" w:pos="850"/>
                      <w:tab w:val="left" w:pos="2835"/>
                      <w:tab w:val="left" w:pos="5102"/>
                      <w:tab w:val="left" w:pos="737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bidi="ar-SA"/>
                      <w14:ligatures w14:val="none"/>
                    </w:rPr>
                  </w:pPr>
                  <w:r w:rsidRPr="00C57302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bidi="ar-SA"/>
                      <w14:ligatures w14:val="none"/>
                    </w:rPr>
                    <w:t>3,45</w:t>
                  </w:r>
                </w:p>
              </w:tc>
            </w:tr>
          </w:tbl>
          <w:p w14:paraId="1594F9EF" w14:textId="77777777" w:rsidR="00C57302" w:rsidRPr="00C57302" w:rsidRDefault="00C57302" w:rsidP="000E4D70">
            <w:pPr>
              <w:tabs>
                <w:tab w:val="left" w:pos="283"/>
                <w:tab w:val="left" w:pos="850"/>
                <w:tab w:val="left" w:pos="2835"/>
                <w:tab w:val="left" w:pos="5102"/>
                <w:tab w:val="left" w:pos="7370"/>
              </w:tabs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</w:p>
          <w:p w14:paraId="0F44FBA0" w14:textId="77777777" w:rsidR="00C57302" w:rsidRPr="00C57302" w:rsidRDefault="00C57302" w:rsidP="000E4D70">
            <w:pPr>
              <w:tabs>
                <w:tab w:val="left" w:pos="283"/>
                <w:tab w:val="left" w:pos="850"/>
                <w:tab w:val="left" w:pos="2835"/>
                <w:tab w:val="left" w:pos="5102"/>
                <w:tab w:val="left" w:pos="7370"/>
              </w:tabs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r w:rsidRPr="00C57302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Nhận xét nào sau đây đúng?</w:t>
            </w:r>
          </w:p>
          <w:p w14:paraId="6475ECA2" w14:textId="77777777" w:rsidR="00C57302" w:rsidRPr="00C57302" w:rsidRDefault="00C57302" w:rsidP="000E4D70">
            <w:pPr>
              <w:tabs>
                <w:tab w:val="left" w:pos="283"/>
                <w:tab w:val="left" w:pos="850"/>
                <w:tab w:val="left" w:pos="2835"/>
                <w:tab w:val="left" w:pos="5102"/>
                <w:tab w:val="left" w:pos="7370"/>
              </w:tabs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r w:rsidRPr="00C57302">
              <w:rPr>
                <w:rFonts w:ascii="Times New Roman" w:eastAsia="Arial" w:hAnsi="Times New Roman" w:cs="Times New Roman"/>
                <w:bCs/>
                <w:kern w:val="0"/>
                <w:sz w:val="28"/>
                <w:szCs w:val="28"/>
                <w:u w:color="000000"/>
                <w:lang w:bidi="ar-SA"/>
                <w14:ligatures w14:val="none"/>
              </w:rPr>
              <w:t xml:space="preserve"> </w:t>
            </w:r>
            <w:r w:rsidRPr="00C57302"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szCs w:val="28"/>
                <w:u w:color="000000"/>
                <w:lang w:bidi="ar-SA"/>
                <w14:ligatures w14:val="none"/>
              </w:rPr>
              <w:t xml:space="preserve">A. </w:t>
            </w:r>
            <w:r w:rsidRPr="00C57302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Y tạo kết tủa trắng với nước brom.</w:t>
            </w:r>
          </w:p>
          <w:p w14:paraId="1B03F5F2" w14:textId="77777777" w:rsidR="00C57302" w:rsidRPr="00C57302" w:rsidRDefault="00C57302" w:rsidP="000E4D70">
            <w:pPr>
              <w:tabs>
                <w:tab w:val="left" w:pos="283"/>
                <w:tab w:val="left" w:pos="850"/>
                <w:tab w:val="left" w:pos="2835"/>
                <w:tab w:val="left" w:pos="5102"/>
                <w:tab w:val="left" w:pos="7370"/>
              </w:tabs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r w:rsidRPr="00C57302"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szCs w:val="28"/>
                <w:u w:color="000000"/>
                <w:lang w:bidi="ar-SA"/>
                <w14:ligatures w14:val="none"/>
              </w:rPr>
              <w:t xml:space="preserve">B. </w:t>
            </w:r>
            <w:r w:rsidRPr="00C57302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X được điều chế trực tiếp từ ancol etylic.</w:t>
            </w:r>
          </w:p>
          <w:p w14:paraId="01FEF865" w14:textId="77777777" w:rsidR="00C57302" w:rsidRPr="00C57302" w:rsidRDefault="00C57302" w:rsidP="000E4D70">
            <w:pPr>
              <w:tabs>
                <w:tab w:val="left" w:pos="283"/>
                <w:tab w:val="left" w:pos="850"/>
                <w:tab w:val="left" w:pos="2835"/>
                <w:tab w:val="left" w:pos="5102"/>
                <w:tab w:val="left" w:pos="7370"/>
              </w:tabs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r w:rsidRPr="00C57302"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szCs w:val="28"/>
                <w:u w:color="000000"/>
                <w:lang w:bidi="ar-SA"/>
                <w14:ligatures w14:val="none"/>
              </w:rPr>
              <w:t xml:space="preserve">C. </w:t>
            </w:r>
            <w:r w:rsidRPr="00C57302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T có thể cho phản ứng tráng gương.</w:t>
            </w:r>
            <w:r w:rsidRPr="00C57302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ab/>
            </w:r>
          </w:p>
          <w:p w14:paraId="733D7F15" w14:textId="209431D7" w:rsidR="00B7053C" w:rsidRPr="000E4D70" w:rsidRDefault="00C57302" w:rsidP="000E4D70">
            <w:pPr>
              <w:tabs>
                <w:tab w:val="left" w:pos="283"/>
                <w:tab w:val="left" w:pos="850"/>
                <w:tab w:val="left" w:pos="2835"/>
                <w:tab w:val="left" w:pos="5102"/>
                <w:tab w:val="left" w:pos="7370"/>
              </w:tabs>
              <w:rPr>
                <w:rFonts w:ascii="Times New Roman" w:eastAsia="Arial" w:hAnsi="Times New Roman" w:cs="Times New Roman"/>
                <w:color w:val="FF0000"/>
                <w:kern w:val="0"/>
                <w:sz w:val="28"/>
                <w:szCs w:val="28"/>
                <w:lang w:bidi="ar-SA"/>
                <w14:ligatures w14:val="none"/>
              </w:rPr>
            </w:pPr>
            <w:r w:rsidRPr="00C57302">
              <w:rPr>
                <w:rFonts w:ascii="Times New Roman" w:eastAsia="Arial" w:hAnsi="Times New Roman" w:cs="Times New Roman"/>
                <w:bCs/>
                <w:color w:val="FF0000"/>
                <w:kern w:val="0"/>
                <w:sz w:val="28"/>
                <w:szCs w:val="28"/>
                <w:u w:color="000000"/>
                <w:lang w:bidi="ar-SA"/>
                <w14:ligatures w14:val="none"/>
              </w:rPr>
              <w:t xml:space="preserve"> </w:t>
            </w:r>
            <w:r w:rsidRPr="00C57302">
              <w:rPr>
                <w:rFonts w:ascii="Times New Roman" w:eastAsia="Arial" w:hAnsi="Times New Roman" w:cs="Times New Roman"/>
                <w:b/>
                <w:bCs/>
                <w:color w:val="FF0000"/>
                <w:kern w:val="0"/>
                <w:sz w:val="28"/>
                <w:szCs w:val="28"/>
                <w:u w:color="000000"/>
                <w:lang w:bidi="ar-SA"/>
                <w14:ligatures w14:val="none"/>
              </w:rPr>
              <w:t xml:space="preserve">D. </w:t>
            </w:r>
            <w:r w:rsidRPr="00C57302">
              <w:rPr>
                <w:rFonts w:ascii="Times New Roman" w:eastAsia="Arial" w:hAnsi="Times New Roman" w:cs="Times New Roman"/>
                <w:color w:val="FF0000"/>
                <w:kern w:val="0"/>
                <w:sz w:val="28"/>
                <w:szCs w:val="28"/>
                <w:lang w:bidi="ar-SA"/>
                <w14:ligatures w14:val="none"/>
              </w:rPr>
              <w:t>Z tạo kết tủa trắng với dung dịch AgNO</w:t>
            </w:r>
            <w:r w:rsidRPr="00C57302">
              <w:rPr>
                <w:rFonts w:ascii="Times New Roman" w:eastAsia="Arial" w:hAnsi="Times New Roman" w:cs="Times New Roman"/>
                <w:color w:val="FF0000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3</w:t>
            </w:r>
          </w:p>
        </w:tc>
        <w:tc>
          <w:tcPr>
            <w:tcW w:w="2009" w:type="pct"/>
            <w:vAlign w:val="center"/>
          </w:tcPr>
          <w:p w14:paraId="19413B0C" w14:textId="6B036764" w:rsidR="00B7053C" w:rsidRPr="008B3670" w:rsidRDefault="00C57302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  <w:tr w:rsidR="00B7053C" w:rsidRPr="008B3670" w14:paraId="048B8B5D" w14:textId="77777777" w:rsidTr="008B3670">
        <w:tc>
          <w:tcPr>
            <w:tcW w:w="459" w:type="pct"/>
            <w:vMerge/>
            <w:vAlign w:val="center"/>
          </w:tcPr>
          <w:p w14:paraId="2E5706EC" w14:textId="77777777" w:rsidR="00B7053C" w:rsidRPr="008B3670" w:rsidRDefault="00B7053C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6" w:type="pct"/>
            <w:vAlign w:val="center"/>
          </w:tcPr>
          <w:p w14:paraId="5BB15251" w14:textId="786E2AE0" w:rsidR="00B7053C" w:rsidRPr="008B3670" w:rsidRDefault="00B7053C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67" w:type="pct"/>
            <w:vAlign w:val="center"/>
          </w:tcPr>
          <w:p w14:paraId="264C0219" w14:textId="77777777" w:rsidR="00C57302" w:rsidRPr="00C57302" w:rsidRDefault="00C57302" w:rsidP="000E4D70">
            <w:pPr>
              <w:tabs>
                <w:tab w:val="left" w:pos="283"/>
                <w:tab w:val="left" w:pos="850"/>
                <w:tab w:val="left" w:pos="2835"/>
                <w:tab w:val="left" w:pos="5102"/>
                <w:tab w:val="left" w:pos="7370"/>
              </w:tabs>
              <w:mirrorIndents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r w:rsidRPr="00C57302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Cho các chất sau: dung dịch KMnO</w:t>
            </w:r>
            <w:r w:rsidRPr="00C57302">
              <w:rPr>
                <w:rFonts w:ascii="Times New Roman" w:eastAsia="Arial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4</w:t>
            </w:r>
            <w:r w:rsidRPr="00C57302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, O</w:t>
            </w:r>
            <w:r w:rsidRPr="00C57302">
              <w:rPr>
                <w:rFonts w:ascii="Times New Roman" w:eastAsia="Arial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2</w:t>
            </w:r>
            <w:r w:rsidRPr="00C57302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/Mn</w:t>
            </w:r>
            <w:r w:rsidRPr="00C57302">
              <w:rPr>
                <w:rFonts w:ascii="Times New Roman" w:eastAsia="Arial" w:hAnsi="Times New Roman" w:cs="Times New Roman"/>
                <w:kern w:val="0"/>
                <w:sz w:val="28"/>
                <w:szCs w:val="28"/>
                <w:vertAlign w:val="superscript"/>
                <w:lang w:bidi="ar-SA"/>
                <w14:ligatures w14:val="none"/>
              </w:rPr>
              <w:t>2+</w:t>
            </w:r>
            <w:r w:rsidRPr="00C57302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, H</w:t>
            </w:r>
            <w:r w:rsidRPr="00C57302">
              <w:rPr>
                <w:rFonts w:ascii="Times New Roman" w:eastAsia="Arial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2</w:t>
            </w:r>
            <w:r w:rsidRPr="00C57302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/Ni, t</w:t>
            </w:r>
            <w:r w:rsidRPr="00C57302">
              <w:rPr>
                <w:rFonts w:ascii="Times New Roman" w:eastAsia="Arial" w:hAnsi="Times New Roman" w:cs="Times New Roman"/>
                <w:kern w:val="0"/>
                <w:sz w:val="28"/>
                <w:szCs w:val="28"/>
                <w:vertAlign w:val="superscript"/>
                <w:lang w:bidi="ar-SA"/>
                <w14:ligatures w14:val="none"/>
              </w:rPr>
              <w:t>o</w:t>
            </w:r>
            <w:r w:rsidRPr="00C57302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, AgNO</w:t>
            </w:r>
            <w:r w:rsidRPr="00C57302">
              <w:rPr>
                <w:rFonts w:ascii="Times New Roman" w:eastAsia="Arial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3</w:t>
            </w:r>
            <w:r w:rsidRPr="00C57302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/NH</w:t>
            </w:r>
            <w:r w:rsidRPr="00C57302">
              <w:rPr>
                <w:rFonts w:ascii="Times New Roman" w:eastAsia="Arial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3</w:t>
            </w:r>
            <w:r w:rsidRPr="00C57302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. Số chất có khả năng phản ứng được với CH</w:t>
            </w:r>
            <w:r w:rsidRPr="00C57302">
              <w:rPr>
                <w:rFonts w:ascii="Times New Roman" w:eastAsia="Arial" w:hAnsi="Times New Roman" w:cs="Times New Roman"/>
                <w:kern w:val="0"/>
                <w:sz w:val="28"/>
                <w:szCs w:val="28"/>
                <w:vertAlign w:val="subscript"/>
                <w:lang w:bidi="ar-SA"/>
                <w14:ligatures w14:val="none"/>
              </w:rPr>
              <w:t>3</w:t>
            </w:r>
            <w:r w:rsidRPr="00C57302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CHO là</w:t>
            </w:r>
          </w:p>
          <w:p w14:paraId="4CF949EE" w14:textId="5C684DBB" w:rsidR="00C57302" w:rsidRPr="00C57302" w:rsidRDefault="00C57302" w:rsidP="000E4D70">
            <w:pPr>
              <w:tabs>
                <w:tab w:val="left" w:pos="283"/>
                <w:tab w:val="left" w:pos="850"/>
                <w:tab w:val="left" w:pos="2835"/>
                <w:tab w:val="left" w:pos="5102"/>
                <w:tab w:val="left" w:pos="7370"/>
              </w:tabs>
              <w:mirrorIndents/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bidi="ar-SA"/>
                <w14:ligatures w14:val="none"/>
              </w:rPr>
            </w:pPr>
            <w:r w:rsidRPr="00C57302"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bidi="ar-SA"/>
                <w14:ligatures w14:val="none"/>
              </w:rPr>
              <w:tab/>
            </w:r>
            <w:r w:rsidRPr="00C57302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 </w:t>
            </w:r>
            <w:r w:rsidRPr="00C57302"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bidi="ar-SA"/>
                <w14:ligatures w14:val="none"/>
              </w:rPr>
              <w:t xml:space="preserve">A. </w:t>
            </w:r>
            <w:r w:rsidRPr="00C57302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3.</w:t>
            </w:r>
            <w:r w:rsidRPr="00C57302">
              <w:rPr>
                <w:rFonts w:ascii="Times New Roman" w:eastAsia="Arial" w:hAnsi="Times New Roman" w:cs="Times New Roman"/>
                <w:color w:val="FF0000"/>
                <w:kern w:val="0"/>
                <w:sz w:val="28"/>
                <w:szCs w:val="28"/>
                <w:lang w:bidi="ar-SA"/>
                <w14:ligatures w14:val="none"/>
              </w:rPr>
              <w:t xml:space="preserve"> </w:t>
            </w:r>
            <w:r w:rsidR="000E4D70">
              <w:rPr>
                <w:rFonts w:ascii="Times New Roman" w:eastAsia="Arial" w:hAnsi="Times New Roman" w:cs="Times New Roman"/>
                <w:color w:val="FF0000"/>
                <w:kern w:val="0"/>
                <w:sz w:val="28"/>
                <w:szCs w:val="28"/>
                <w:lang w:bidi="ar-SA"/>
                <w14:ligatures w14:val="none"/>
              </w:rPr>
              <w:t xml:space="preserve">  </w:t>
            </w:r>
            <w:r w:rsidRPr="00C57302">
              <w:rPr>
                <w:rFonts w:ascii="Times New Roman" w:eastAsia="Arial" w:hAnsi="Times New Roman" w:cs="Times New Roman"/>
                <w:b/>
                <w:color w:val="FF0000"/>
                <w:kern w:val="0"/>
                <w:sz w:val="28"/>
                <w:szCs w:val="28"/>
                <w:lang w:bidi="ar-SA"/>
                <w14:ligatures w14:val="none"/>
              </w:rPr>
              <w:t xml:space="preserve">B. </w:t>
            </w:r>
            <w:r w:rsidRPr="00C57302">
              <w:rPr>
                <w:rFonts w:ascii="Times New Roman" w:eastAsia="Arial" w:hAnsi="Times New Roman" w:cs="Times New Roman"/>
                <w:color w:val="FF0000"/>
                <w:kern w:val="0"/>
                <w:sz w:val="28"/>
                <w:szCs w:val="28"/>
                <w:lang w:bidi="ar-SA"/>
                <w14:ligatures w14:val="none"/>
              </w:rPr>
              <w:t>4.</w:t>
            </w:r>
            <w:r w:rsidRPr="00C57302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 </w:t>
            </w:r>
            <w:r w:rsidR="000E4D70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  </w:t>
            </w:r>
            <w:r w:rsidRPr="00C57302"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bidi="ar-SA"/>
                <w14:ligatures w14:val="none"/>
              </w:rPr>
              <w:t xml:space="preserve">C. </w:t>
            </w:r>
            <w:r w:rsidRPr="00C57302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1.</w:t>
            </w:r>
            <w:r w:rsidR="000E4D70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  </w:t>
            </w:r>
            <w:r w:rsidRPr="00C57302"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bidi="ar-SA"/>
                <w14:ligatures w14:val="none"/>
              </w:rPr>
              <w:t xml:space="preserve">D. </w:t>
            </w:r>
            <w:r w:rsidRPr="00C57302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2.</w:t>
            </w:r>
          </w:p>
          <w:p w14:paraId="129608EE" w14:textId="77777777" w:rsidR="00C57302" w:rsidRPr="00C57302" w:rsidRDefault="00C57302" w:rsidP="000E4D70">
            <w:pPr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</w:p>
          <w:p w14:paraId="3CAFCB50" w14:textId="77777777" w:rsidR="00B7053C" w:rsidRPr="008B3670" w:rsidRDefault="00B7053C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9" w:type="pct"/>
            <w:vAlign w:val="center"/>
          </w:tcPr>
          <w:p w14:paraId="3F178664" w14:textId="20E1414B" w:rsidR="00B7053C" w:rsidRPr="008B3670" w:rsidRDefault="00C57302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B</w:t>
            </w:r>
          </w:p>
        </w:tc>
      </w:tr>
      <w:tr w:rsidR="00B7053C" w:rsidRPr="008B3670" w14:paraId="5D2A5EFC" w14:textId="77777777" w:rsidTr="008B3670">
        <w:tc>
          <w:tcPr>
            <w:tcW w:w="459" w:type="pct"/>
            <w:vMerge w:val="restart"/>
            <w:vAlign w:val="center"/>
          </w:tcPr>
          <w:p w14:paraId="12413F7B" w14:textId="3F20C015" w:rsidR="00B7053C" w:rsidRPr="008B3670" w:rsidRDefault="00B7053C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VẬN DỤNG</w:t>
            </w:r>
          </w:p>
        </w:tc>
        <w:tc>
          <w:tcPr>
            <w:tcW w:w="366" w:type="pct"/>
            <w:vAlign w:val="center"/>
          </w:tcPr>
          <w:p w14:paraId="6C2CF9EB" w14:textId="6675B653" w:rsidR="00B7053C" w:rsidRPr="008B3670" w:rsidRDefault="00B7053C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67" w:type="pct"/>
            <w:vAlign w:val="center"/>
          </w:tcPr>
          <w:p w14:paraId="31822AA4" w14:textId="383E525E" w:rsidR="00FF71E9" w:rsidRPr="008B3670" w:rsidRDefault="00FF71E9" w:rsidP="000E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Ứng với công thức phân tử C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O có bao nhiêu hợp chất mạch hở bền khi tác dụng với H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 xml:space="preserve"> dư (xúc tác Ni/t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o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) tạo ra alcohol bậc một?</w:t>
            </w:r>
          </w:p>
          <w:p w14:paraId="147C9AF8" w14:textId="14DD7099" w:rsidR="00B7053C" w:rsidRPr="008B3670" w:rsidRDefault="00FF71E9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A. 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B. 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C. 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8B367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D. </w:t>
            </w:r>
            <w:r w:rsidRPr="008B367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4.</w:t>
            </w:r>
          </w:p>
        </w:tc>
        <w:tc>
          <w:tcPr>
            <w:tcW w:w="2009" w:type="pct"/>
            <w:vAlign w:val="center"/>
          </w:tcPr>
          <w:p w14:paraId="2EC2C655" w14:textId="77777777" w:rsidR="00FF71E9" w:rsidRPr="008B3670" w:rsidRDefault="00FF71E9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  <w:p w14:paraId="013F7690" w14:textId="77777777" w:rsidR="00FF71E9" w:rsidRPr="008B3670" w:rsidRDefault="00FF71E9" w:rsidP="000E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Aldehyde + H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 xml:space="preserve"> → Alcohol bậc 1</w:t>
            </w:r>
          </w:p>
          <w:p w14:paraId="0B51D378" w14:textId="7A8D4131" w:rsidR="00B7053C" w:rsidRPr="008B3670" w:rsidRDefault="00FF71E9" w:rsidP="000E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O có 4 đồng phân aldehyde</w:t>
            </w:r>
          </w:p>
        </w:tc>
      </w:tr>
      <w:tr w:rsidR="00B7053C" w:rsidRPr="008B3670" w14:paraId="14B4A046" w14:textId="77777777" w:rsidTr="008B3670">
        <w:tc>
          <w:tcPr>
            <w:tcW w:w="459" w:type="pct"/>
            <w:vMerge/>
            <w:vAlign w:val="center"/>
          </w:tcPr>
          <w:p w14:paraId="4BCE7483" w14:textId="77777777" w:rsidR="00B7053C" w:rsidRPr="008B3670" w:rsidRDefault="00B7053C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6" w:type="pct"/>
            <w:vAlign w:val="center"/>
          </w:tcPr>
          <w:p w14:paraId="4A58A81F" w14:textId="7075504E" w:rsidR="00B7053C" w:rsidRPr="008B3670" w:rsidRDefault="00B7053C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67" w:type="pct"/>
            <w:vAlign w:val="center"/>
          </w:tcPr>
          <w:p w14:paraId="6267EBC9" w14:textId="77777777" w:rsidR="00FF71E9" w:rsidRPr="008B3670" w:rsidRDefault="00FF71E9" w:rsidP="000E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Cho 4,4 gam aldehyde đơn chức X phản ứng hoàn toàn với lượng dư dung dịch AgNO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 xml:space="preserve"> trong NH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, đun nóng, thu được 21,6 gam Ag. Công thức của X là:</w:t>
            </w:r>
          </w:p>
          <w:p w14:paraId="06BFCF2E" w14:textId="178322DD" w:rsidR="00FF71E9" w:rsidRPr="008B3670" w:rsidRDefault="00FF71E9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A. 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CHO.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B. 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HCHO.</w:t>
            </w: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14:paraId="463681A2" w14:textId="08112116" w:rsidR="00B7053C" w:rsidRPr="008B3670" w:rsidRDefault="00FF71E9" w:rsidP="000E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C. </w:t>
            </w:r>
            <w:r w:rsidRPr="008B367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</w:t>
            </w:r>
            <w:r w:rsidRPr="008B3670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  <w:t>3</w:t>
            </w:r>
            <w:r w:rsidRPr="008B367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CHO.</w:t>
            </w:r>
            <w:r w:rsidR="000E4D7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</w:t>
            </w: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D. 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CHO.</w:t>
            </w:r>
          </w:p>
        </w:tc>
        <w:tc>
          <w:tcPr>
            <w:tcW w:w="2009" w:type="pct"/>
            <w:vAlign w:val="center"/>
          </w:tcPr>
          <w:p w14:paraId="4E9D50AC" w14:textId="77777777" w:rsidR="00FF71E9" w:rsidRPr="008B3670" w:rsidRDefault="00FF71E9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  <w:p w14:paraId="042CBE44" w14:textId="77777777" w:rsidR="00FF71E9" w:rsidRPr="008B3670" w:rsidRDefault="00FF71E9" w:rsidP="000E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RCHO + 2[Ag(NH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]OH → RCOONH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 xml:space="preserve"> + 2Ag + 3NH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 xml:space="preserve"> + H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  <w:p w14:paraId="438BD9C5" w14:textId="77777777" w:rsidR="00FF71E9" w:rsidRPr="008B3670" w:rsidRDefault="00FF71E9" w:rsidP="000E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Ag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 xml:space="preserve"> = 0,2 mol → n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RCHO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 xml:space="preserve"> = 0,1 mol</w:t>
            </w:r>
          </w:p>
          <w:p w14:paraId="21C61D00" w14:textId="77777777" w:rsidR="00FF71E9" w:rsidRPr="008B3670" w:rsidRDefault="00FF71E9" w:rsidP="000E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RCHO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 xml:space="preserve"> = 44 = R + 29 → R = 15 </w:t>
            </w:r>
          </w:p>
          <w:p w14:paraId="3417EB8F" w14:textId="5391F739" w:rsidR="00B7053C" w:rsidRPr="008B3670" w:rsidRDefault="00FF71E9" w:rsidP="000E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CTCT là CH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</w:p>
        </w:tc>
      </w:tr>
      <w:tr w:rsidR="00B7053C" w:rsidRPr="008B3670" w14:paraId="06A98C01" w14:textId="77777777" w:rsidTr="008B3670">
        <w:tc>
          <w:tcPr>
            <w:tcW w:w="459" w:type="pct"/>
            <w:vMerge/>
            <w:vAlign w:val="center"/>
          </w:tcPr>
          <w:p w14:paraId="4A78C4F1" w14:textId="77777777" w:rsidR="00B7053C" w:rsidRPr="008B3670" w:rsidRDefault="00B7053C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6" w:type="pct"/>
            <w:vAlign w:val="center"/>
          </w:tcPr>
          <w:p w14:paraId="16281C68" w14:textId="316CB58A" w:rsidR="00B7053C" w:rsidRPr="008B3670" w:rsidRDefault="00B7053C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67" w:type="pct"/>
            <w:vAlign w:val="center"/>
          </w:tcPr>
          <w:p w14:paraId="5FE8C972" w14:textId="77777777" w:rsidR="00FF71E9" w:rsidRPr="008B3670" w:rsidRDefault="00FF71E9" w:rsidP="000E4D70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Đốt cháy hoàn toàn aldehyde X, thu được thể tích khí CO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2 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bằng thể tích hơi nước (trong cùng điều kiện nhiệt độ, áp suất). Khi cho 0,01 mol X tác dụng với một lượng dư dung dịch AgNO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3 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trong NH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3 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thì thu được 0,04 mol Ag. X là </w:t>
            </w:r>
          </w:p>
          <w:p w14:paraId="5F5646BC" w14:textId="77777777" w:rsidR="00FF71E9" w:rsidRPr="008B3670" w:rsidRDefault="00FF71E9" w:rsidP="000E4D70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A. 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aldehyde acetic. 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  <w:r w:rsidRPr="008B367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</w:p>
          <w:p w14:paraId="008516CD" w14:textId="75126FC1" w:rsidR="00FF71E9" w:rsidRPr="008B3670" w:rsidRDefault="00FF71E9" w:rsidP="000E4D7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pt-BR"/>
              </w:rPr>
            </w:pPr>
            <w:r w:rsidRPr="008B367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pt-BR"/>
              </w:rPr>
              <w:t xml:space="preserve">B. </w:t>
            </w:r>
            <w:r w:rsidRPr="008B3670">
              <w:rPr>
                <w:rFonts w:ascii="Times New Roman" w:hAnsi="Times New Roman" w:cs="Times New Roman"/>
                <w:color w:val="FF0000"/>
                <w:sz w:val="28"/>
                <w:szCs w:val="28"/>
                <w:lang w:val="pt-BR"/>
              </w:rPr>
              <w:t xml:space="preserve">aldehyde fomic. </w:t>
            </w:r>
          </w:p>
          <w:p w14:paraId="571CEAD1" w14:textId="77777777" w:rsidR="00FF71E9" w:rsidRPr="008B3670" w:rsidRDefault="00FF71E9" w:rsidP="000E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C. 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aldehyde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 xml:space="preserve"> no, mạch hở, hai chức. 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BD686DE" w14:textId="73D67A94" w:rsidR="00B7053C" w:rsidRPr="008B3670" w:rsidRDefault="00FF71E9" w:rsidP="000E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D. 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aldehyde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 xml:space="preserve"> không no, mạch hở, hai chức. </w:t>
            </w:r>
          </w:p>
        </w:tc>
        <w:tc>
          <w:tcPr>
            <w:tcW w:w="2009" w:type="pct"/>
            <w:vAlign w:val="center"/>
          </w:tcPr>
          <w:p w14:paraId="6633E0A5" w14:textId="77777777" w:rsidR="00FF71E9" w:rsidRPr="008B3670" w:rsidRDefault="00FF71E9" w:rsidP="000E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  <w:p w14:paraId="6F3E06E2" w14:textId="77777777" w:rsidR="00FF71E9" w:rsidRPr="008B3670" w:rsidRDefault="00FF71E9" w:rsidP="000E4D70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CO2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 xml:space="preserve"> = V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H2O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 xml:space="preserve"> → X là 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aldehyde no, đơn chức, mạch hở</w:t>
            </w:r>
          </w:p>
          <w:p w14:paraId="399B105A" w14:textId="77777777" w:rsidR="00FF71E9" w:rsidRPr="008B3670" w:rsidRDefault="00FF71E9" w:rsidP="000E4D70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0,01 mol X → 0,04 mol Ag → X là aldehyde fomic</w:t>
            </w:r>
          </w:p>
          <w:p w14:paraId="1000B843" w14:textId="77777777" w:rsidR="00B7053C" w:rsidRPr="008B3670" w:rsidRDefault="00B7053C" w:rsidP="000E4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3C" w:rsidRPr="008B3670" w14:paraId="6238A8C4" w14:textId="77777777" w:rsidTr="008B3670">
        <w:tc>
          <w:tcPr>
            <w:tcW w:w="459" w:type="pct"/>
            <w:vMerge w:val="restart"/>
            <w:vAlign w:val="center"/>
          </w:tcPr>
          <w:p w14:paraId="6D0B4EB3" w14:textId="2EC67194" w:rsidR="00B7053C" w:rsidRPr="008B3670" w:rsidRDefault="00B7053C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VẬN DỤNG CAO</w:t>
            </w:r>
          </w:p>
        </w:tc>
        <w:tc>
          <w:tcPr>
            <w:tcW w:w="366" w:type="pct"/>
            <w:vAlign w:val="center"/>
          </w:tcPr>
          <w:p w14:paraId="65D71C57" w14:textId="37B03103" w:rsidR="00B7053C" w:rsidRPr="008B3670" w:rsidRDefault="00B7053C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67" w:type="pct"/>
            <w:vAlign w:val="center"/>
          </w:tcPr>
          <w:p w14:paraId="5890F3DB" w14:textId="77777777" w:rsidR="00FF71E9" w:rsidRPr="008B3670" w:rsidRDefault="00FF71E9" w:rsidP="000E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X, Y là 2 aldehyde no, đơn chức mạch hở kế tiếp nhau trong dãy đồng đẳng. Lấy 2,2 gam X và 2,32 gam Y cho tác dụng với H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 (Ni/tº). Sản phẩm thu được cho tác dụng với Na dư thu được 1053,575 ml khí đkc. Giả thiết hiệu suất phản ứng là 100%. Công thức của X, Y và khối lượng Na tham gia phản ứng là:</w:t>
            </w:r>
          </w:p>
          <w:p w14:paraId="71F99739" w14:textId="77777777" w:rsidR="00FF71E9" w:rsidRPr="008B3670" w:rsidRDefault="00FF71E9" w:rsidP="000E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A.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CHO, HCHO và 0,9775 g        </w:t>
            </w:r>
          </w:p>
          <w:p w14:paraId="4BE7FC96" w14:textId="111872D2" w:rsidR="00FF71E9" w:rsidRPr="008B3670" w:rsidRDefault="00FF71E9" w:rsidP="000E4D7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B.</w:t>
            </w:r>
            <w:r w:rsidRPr="008B367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HCHO, CH</w:t>
            </w:r>
            <w:r w:rsidRPr="008B3670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  <w:t>3</w:t>
            </w:r>
            <w:r w:rsidRPr="008B367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CHO và 1,955 g</w:t>
            </w:r>
          </w:p>
          <w:p w14:paraId="0DF5E8AC" w14:textId="77777777" w:rsidR="00FF71E9" w:rsidRPr="008B3670" w:rsidRDefault="00FF71E9" w:rsidP="000E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C.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CHO, C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CHO và 1,955 g       </w:t>
            </w:r>
          </w:p>
          <w:p w14:paraId="0867246E" w14:textId="2DEBD452" w:rsidR="00B7053C" w:rsidRPr="008B3670" w:rsidRDefault="00FF71E9" w:rsidP="000E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D.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 C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CHO và C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CHO và 0,9775 g</w:t>
            </w:r>
          </w:p>
        </w:tc>
        <w:tc>
          <w:tcPr>
            <w:tcW w:w="2009" w:type="pct"/>
            <w:vAlign w:val="center"/>
          </w:tcPr>
          <w:p w14:paraId="626D939C" w14:textId="77777777" w:rsidR="00FF71E9" w:rsidRPr="008B3670" w:rsidRDefault="00FF71E9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B</w:t>
            </w:r>
          </w:p>
          <w:p w14:paraId="20C4A170" w14:textId="77777777" w:rsidR="00FF71E9" w:rsidRPr="008B3670" w:rsidRDefault="00FF71E9" w:rsidP="000E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R–CHO + H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 −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tº, Ni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→ R–CH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OH</w:t>
            </w:r>
          </w:p>
          <w:p w14:paraId="32721064" w14:textId="77777777" w:rsidR="00FF71E9" w:rsidRPr="008B3670" w:rsidRDefault="00FF71E9" w:rsidP="000E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R–CH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OH + Na → R–CH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ONa + 1/2H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14:paraId="16022425" w14:textId="77777777" w:rsidR="00FF71E9" w:rsidRPr="008B3670" w:rsidRDefault="00FF71E9" w:rsidP="000E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H2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 xml:space="preserve"> = 0,0425 mol </w:t>
            </w:r>
          </w:p>
          <w:p w14:paraId="5CEBA9D6" w14:textId="2F4F732C" w:rsidR="00FF71E9" w:rsidRPr="008B3670" w:rsidRDefault="00FF71E9" w:rsidP="000E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andehit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 xml:space="preserve"> = 0,0425 . 2 = 0,085 mol </w:t>
            </w:r>
          </w:p>
          <w:p w14:paraId="57DF6AF4" w14:textId="77777777" w:rsidR="00FF71E9" w:rsidRPr="008B3670" w:rsidRDefault="00FF71E9" w:rsidP="000E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andehit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 = 53,2 = R + 29</w:t>
            </w:r>
          </w:p>
          <w:p w14:paraId="6209C7B8" w14:textId="77777777" w:rsidR="00FF71E9" w:rsidRPr="008B3670" w:rsidRDefault="00FF71E9" w:rsidP="000E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 xml:space="preserve"> 2 andehit là: HCHO và CH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 xml:space="preserve">CHO; </w:t>
            </w:r>
          </w:p>
          <w:p w14:paraId="77ED35DF" w14:textId="2C3FB7D6" w:rsidR="00B7053C" w:rsidRPr="008B3670" w:rsidRDefault="00FF71E9" w:rsidP="000E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Na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 = 0,085.23 = 1,955 g</w:t>
            </w:r>
          </w:p>
        </w:tc>
      </w:tr>
      <w:tr w:rsidR="00B7053C" w:rsidRPr="008B3670" w14:paraId="47A909F4" w14:textId="77777777" w:rsidTr="008B3670">
        <w:tc>
          <w:tcPr>
            <w:tcW w:w="459" w:type="pct"/>
            <w:vMerge/>
            <w:vAlign w:val="center"/>
          </w:tcPr>
          <w:p w14:paraId="063F7908" w14:textId="77777777" w:rsidR="00B7053C" w:rsidRPr="008B3670" w:rsidRDefault="00B7053C" w:rsidP="000E4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vAlign w:val="center"/>
          </w:tcPr>
          <w:p w14:paraId="4C12D191" w14:textId="3AEFA25E" w:rsidR="00B7053C" w:rsidRPr="008B3670" w:rsidRDefault="00B7053C" w:rsidP="000E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7" w:type="pct"/>
            <w:vAlign w:val="center"/>
          </w:tcPr>
          <w:p w14:paraId="03DD55A7" w14:textId="214B59AD" w:rsidR="00FF71E9" w:rsidRPr="008B3670" w:rsidRDefault="00FF71E9" w:rsidP="000E4D70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Hỗn hợp X gồm 1 alcohol và 2 sản phẩm hợp nước của propene. Tỉ khối hơi của X so với hydrogen bằng 23. Cho m gam X đi qua ống sứ đựng CuO (dư) nung nóng. Sau khi các phản ứng xảy ra hoàn toàn, thu được hỗn hợp Y gồm 3 chất hữu cơ và hơi nước, khối lượng ống sứ giảm 3,2 gam. Cho Y tác dụng hoàn toàn với lượng dư dung dịch AgNO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trong NH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tạo ra 48,6 gam Ag. Phần trăm khối lượng của propane-1-ol trong X là</w:t>
            </w:r>
          </w:p>
          <w:p w14:paraId="448486E6" w14:textId="77777777" w:rsidR="00FF71E9" w:rsidRPr="008B3670" w:rsidRDefault="00FF71E9" w:rsidP="000E4D70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A.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65,2%.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  <w:t xml:space="preserve">                   </w:t>
            </w:r>
            <w:r w:rsidRPr="008B367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pt-BR"/>
              </w:rPr>
              <w:t>B.</w:t>
            </w:r>
            <w:r w:rsidRPr="008B3670">
              <w:rPr>
                <w:rFonts w:ascii="Times New Roman" w:hAnsi="Times New Roman" w:cs="Times New Roman"/>
                <w:color w:val="FF0000"/>
                <w:sz w:val="28"/>
                <w:szCs w:val="28"/>
                <w:lang w:val="pt-BR"/>
              </w:rPr>
              <w:t xml:space="preserve"> 16,3%.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</w:p>
          <w:p w14:paraId="08FE8138" w14:textId="3687EBB0" w:rsidR="00B7053C" w:rsidRPr="008B3670" w:rsidRDefault="00FF71E9" w:rsidP="000E4D70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C.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48,9%.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  <w:t xml:space="preserve">                  </w:t>
            </w: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D.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83,7%.</w:t>
            </w:r>
          </w:p>
        </w:tc>
        <w:tc>
          <w:tcPr>
            <w:tcW w:w="2009" w:type="pct"/>
            <w:vAlign w:val="center"/>
          </w:tcPr>
          <w:p w14:paraId="2DAAD7FF" w14:textId="77777777" w:rsidR="00FF71E9" w:rsidRPr="008B3670" w:rsidRDefault="00FF71E9" w:rsidP="000E4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  <w:p w14:paraId="0E2D2CAE" w14:textId="77777777" w:rsidR="00FF71E9" w:rsidRPr="008B3670" w:rsidRDefault="00FF71E9" w:rsidP="000E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X gồm ROH và CH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OH, (CH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CHOH.</w:t>
            </w:r>
          </w:p>
          <w:p w14:paraId="7617B6EC" w14:textId="77777777" w:rsidR="00FF71E9" w:rsidRPr="008B3670" w:rsidRDefault="00FF71E9" w:rsidP="000E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Có </w:t>
            </w:r>
            <w:r w:rsidRPr="008B367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2242AE5" wp14:editId="268F3C11">
                  <wp:extent cx="1171575" cy="265101"/>
                  <wp:effectExtent l="0" t="0" r="0" b="1905"/>
                  <wp:docPr id="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380" cy="267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D15FEB" w14:textId="77777777" w:rsidR="00FF71E9" w:rsidRPr="008B3670" w:rsidRDefault="00FF71E9" w:rsidP="000E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Mà CH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OH và (CH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CHOH có M = 60 &gt; 46 nên ROH là CH</w:t>
            </w:r>
            <w:r w:rsidRPr="008B3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B3670">
              <w:rPr>
                <w:rFonts w:ascii="Times New Roman" w:hAnsi="Times New Roman" w:cs="Times New Roman"/>
                <w:sz w:val="28"/>
                <w:szCs w:val="28"/>
              </w:rPr>
              <w:t>OH</w:t>
            </w:r>
          </w:p>
          <w:p w14:paraId="2959684E" w14:textId="77777777" w:rsidR="00FF71E9" w:rsidRPr="008B3670" w:rsidRDefault="00FF71E9" w:rsidP="000E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68BB475" wp14:editId="6256B887">
                  <wp:extent cx="2171700" cy="1387086"/>
                  <wp:effectExtent l="0" t="0" r="0" b="3810"/>
                  <wp:docPr id="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509" cy="13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033912" w14:textId="77777777" w:rsidR="00FF71E9" w:rsidRPr="008B3670" w:rsidRDefault="00FF71E9" w:rsidP="000E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4873D3D" wp14:editId="320311C1">
                  <wp:extent cx="2428875" cy="1074310"/>
                  <wp:effectExtent l="0" t="0" r="0" b="0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367" cy="1082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B16558" w14:textId="77777777" w:rsidR="00FF71E9" w:rsidRPr="008B3670" w:rsidRDefault="00FF71E9" w:rsidP="000E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BBFE1A9" wp14:editId="44F72A13">
                  <wp:extent cx="2371725" cy="1049032"/>
                  <wp:effectExtent l="0" t="0" r="0" b="0"/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726" cy="105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AFF725" w14:textId="468712C1" w:rsidR="00B7053C" w:rsidRPr="008B3670" w:rsidRDefault="00FF71E9" w:rsidP="000E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2BD649B" wp14:editId="68FC7894">
                  <wp:extent cx="2371725" cy="389592"/>
                  <wp:effectExtent l="0" t="0" r="0" b="0"/>
                  <wp:docPr id="1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3196" cy="40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C0CFBB" w14:textId="77777777" w:rsidR="000E4D70" w:rsidRDefault="000E4D70" w:rsidP="000E4D70">
      <w:pPr>
        <w:spacing w:after="0" w:line="240" w:lineRule="auto"/>
        <w:rPr>
          <w:rFonts w:ascii="Times New Roman" w:eastAsia="Calibri" w:hAnsi="Times New Roman" w:cs="Times New Roman"/>
          <w:color w:val="0070C0"/>
          <w:kern w:val="0"/>
          <w:sz w:val="28"/>
          <w:szCs w:val="28"/>
          <w:lang w:bidi="ar-SA"/>
          <w14:ligatures w14:val="none"/>
        </w:rPr>
      </w:pPr>
    </w:p>
    <w:p w14:paraId="5BEE0B15" w14:textId="7205BA16" w:rsidR="008B3670" w:rsidRPr="008B3670" w:rsidRDefault="008B3670" w:rsidP="000E4D70">
      <w:pPr>
        <w:spacing w:after="0" w:line="240" w:lineRule="auto"/>
        <w:rPr>
          <w:rFonts w:ascii="Times New Roman" w:eastAsia="Calibri" w:hAnsi="Times New Roman" w:cs="Times New Roman"/>
          <w:color w:val="0070C0"/>
          <w:kern w:val="0"/>
          <w:sz w:val="28"/>
          <w:szCs w:val="28"/>
          <w:lang w:val="vi-VN" w:bidi="ar-SA"/>
          <w14:ligatures w14:val="none"/>
        </w:rPr>
      </w:pPr>
      <w:r w:rsidRPr="008B3670">
        <w:rPr>
          <w:rFonts w:ascii="Times New Roman" w:eastAsia="Calibri" w:hAnsi="Times New Roman" w:cs="Times New Roman"/>
          <w:color w:val="0070C0"/>
          <w:kern w:val="0"/>
          <w:sz w:val="28"/>
          <w:szCs w:val="28"/>
          <w:lang w:bidi="ar-SA"/>
          <w14:ligatures w14:val="none"/>
        </w:rPr>
        <w:t xml:space="preserve">II. </w:t>
      </w:r>
      <w:r w:rsidRPr="008B3670">
        <w:rPr>
          <w:rFonts w:ascii="Times New Roman" w:eastAsia="Calibri" w:hAnsi="Times New Roman" w:cs="Times New Roman"/>
          <w:color w:val="0070C0"/>
          <w:kern w:val="0"/>
          <w:sz w:val="28"/>
          <w:szCs w:val="28"/>
          <w:lang w:val="vi-VN" w:bidi="ar-SA"/>
          <w14:ligatures w14:val="none"/>
        </w:rPr>
        <w:t>Phần tự luận (6 câu):</w:t>
      </w:r>
    </w:p>
    <w:tbl>
      <w:tblPr>
        <w:tblStyle w:val="TableGrid1"/>
        <w:tblW w:w="927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056"/>
        <w:gridCol w:w="3402"/>
        <w:gridCol w:w="4819"/>
      </w:tblGrid>
      <w:tr w:rsidR="008B3670" w:rsidRPr="008B3670" w14:paraId="06A1C030" w14:textId="77777777" w:rsidTr="000E4D70">
        <w:tc>
          <w:tcPr>
            <w:tcW w:w="1056" w:type="dxa"/>
          </w:tcPr>
          <w:p w14:paraId="562C02F6" w14:textId="77777777" w:rsidR="008B3670" w:rsidRPr="008B3670" w:rsidRDefault="008B3670" w:rsidP="000E4D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B3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Mức độ</w:t>
            </w:r>
          </w:p>
        </w:tc>
        <w:tc>
          <w:tcPr>
            <w:tcW w:w="3402" w:type="dxa"/>
          </w:tcPr>
          <w:p w14:paraId="717A8B81" w14:textId="77777777" w:rsidR="008B3670" w:rsidRPr="008B3670" w:rsidRDefault="008B3670" w:rsidP="000E4D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B3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Câu</w:t>
            </w:r>
          </w:p>
        </w:tc>
        <w:tc>
          <w:tcPr>
            <w:tcW w:w="4819" w:type="dxa"/>
          </w:tcPr>
          <w:p w14:paraId="0546C289" w14:textId="77777777" w:rsidR="008B3670" w:rsidRPr="008B3670" w:rsidRDefault="008B3670" w:rsidP="000E4D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B3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Đáp án</w:t>
            </w:r>
          </w:p>
        </w:tc>
      </w:tr>
      <w:tr w:rsidR="008B3670" w:rsidRPr="008B3670" w14:paraId="11607402" w14:textId="77777777" w:rsidTr="000E4D70">
        <w:tc>
          <w:tcPr>
            <w:tcW w:w="1056" w:type="dxa"/>
          </w:tcPr>
          <w:p w14:paraId="0656B0AE" w14:textId="77777777" w:rsidR="008B3670" w:rsidRPr="008B3670" w:rsidRDefault="008B3670" w:rsidP="000E4D7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B3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Biết</w:t>
            </w:r>
          </w:p>
        </w:tc>
        <w:tc>
          <w:tcPr>
            <w:tcW w:w="3402" w:type="dxa"/>
          </w:tcPr>
          <w:p w14:paraId="46C4C260" w14:textId="77777777" w:rsidR="008B3670" w:rsidRPr="008B3670" w:rsidRDefault="008B3670" w:rsidP="000E4D70">
            <w:pPr>
              <w:mirrorIndents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B36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1.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Viết c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ông thức 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tổng quát 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</w:rPr>
              <w:t>của ankanal</w:t>
            </w:r>
          </w:p>
        </w:tc>
        <w:tc>
          <w:tcPr>
            <w:tcW w:w="4819" w:type="dxa"/>
          </w:tcPr>
          <w:p w14:paraId="0561BB70" w14:textId="77777777" w:rsidR="008B3670" w:rsidRPr="008B3670" w:rsidRDefault="008B3670" w:rsidP="000E4D7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B367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C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pt-BR"/>
              </w:rPr>
              <w:t>n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H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pt-BR"/>
              </w:rPr>
              <w:t>2n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O (n≥1)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hoặc 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C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pt-BR"/>
              </w:rPr>
              <w:t>n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H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pt-BR"/>
              </w:rPr>
              <w:t xml:space="preserve">2n +1 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CHO (n≥0)</w:t>
            </w:r>
          </w:p>
        </w:tc>
      </w:tr>
      <w:tr w:rsidR="008B3670" w:rsidRPr="008B3670" w14:paraId="2200D9D9" w14:textId="77777777" w:rsidTr="000E4D70">
        <w:tc>
          <w:tcPr>
            <w:tcW w:w="1056" w:type="dxa"/>
          </w:tcPr>
          <w:p w14:paraId="3C4F2CAB" w14:textId="77777777" w:rsidR="008B3670" w:rsidRPr="008B3670" w:rsidRDefault="008B3670" w:rsidP="000E4D7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3402" w:type="dxa"/>
          </w:tcPr>
          <w:p w14:paraId="447181F3" w14:textId="77777777" w:rsidR="008B3670" w:rsidRPr="008B3670" w:rsidRDefault="008B3670" w:rsidP="000E4D70">
            <w:pPr>
              <w:mirrorIndent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2.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Trước đây người ta hay sử dụng chất này để bánh 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phở trắng và dai hơn, tuy nhiên nó rất độc với cơ thể nên hiện nay đã bị cấm sử dụng. Viết CTCT và gọi tên chất đó?</w:t>
            </w:r>
          </w:p>
        </w:tc>
        <w:tc>
          <w:tcPr>
            <w:tcW w:w="4819" w:type="dxa"/>
          </w:tcPr>
          <w:p w14:paraId="51931B59" w14:textId="77777777" w:rsidR="008B3670" w:rsidRPr="008B3670" w:rsidRDefault="008B3670" w:rsidP="000E4D70">
            <w:pPr>
              <w:tabs>
                <w:tab w:val="left" w:pos="283"/>
                <w:tab w:val="left" w:pos="5386"/>
              </w:tabs>
              <w:mirrorIndents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 w:rsidRPr="008B367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HCHO:  </w:t>
            </w:r>
            <w:r w:rsidRPr="008B367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Fomon.</w:t>
            </w:r>
          </w:p>
          <w:p w14:paraId="138CF788" w14:textId="77777777" w:rsidR="008B3670" w:rsidRPr="008B3670" w:rsidRDefault="008B3670" w:rsidP="000E4D7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  <w:tr w:rsidR="008B3670" w:rsidRPr="008B3670" w14:paraId="4571D85B" w14:textId="77777777" w:rsidTr="000E4D70">
        <w:tc>
          <w:tcPr>
            <w:tcW w:w="1056" w:type="dxa"/>
          </w:tcPr>
          <w:p w14:paraId="15B23193" w14:textId="77777777" w:rsidR="008B3670" w:rsidRPr="008B3670" w:rsidRDefault="008B3670" w:rsidP="000E4D7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3402" w:type="dxa"/>
          </w:tcPr>
          <w:p w14:paraId="7024A2C6" w14:textId="77777777" w:rsidR="008B3670" w:rsidRPr="008B3670" w:rsidRDefault="008B3670" w:rsidP="000E4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3.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So sánh nhiệt độ sôi của hợp chất CH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3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</w:rPr>
              <w:t>CHO   với C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</w:rPr>
              <w:t>H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5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OH </w:t>
            </w:r>
          </w:p>
        </w:tc>
        <w:tc>
          <w:tcPr>
            <w:tcW w:w="4819" w:type="dxa"/>
          </w:tcPr>
          <w:p w14:paraId="488585FB" w14:textId="77777777" w:rsidR="008B3670" w:rsidRPr="008B3670" w:rsidRDefault="008B3670" w:rsidP="000E4D7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B3670">
              <w:rPr>
                <w:rFonts w:ascii="Times New Roman" w:eastAsia="Calibri" w:hAnsi="Times New Roman" w:cs="Times New Roman"/>
                <w:sz w:val="28"/>
                <w:szCs w:val="28"/>
              </w:rPr>
              <w:t>Nhiệt độ sôi của hợp chất CH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3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</w:rPr>
              <w:t>CHO (21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0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</w:rPr>
              <w:t>C) nhỏ hơn C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</w:rPr>
              <w:t>H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5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</w:rPr>
              <w:t>OH (78,37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0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C). Do 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giữa các phân tử alcohol có liên kết hydrogen. H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</w:rPr>
              <w:t>ợp chất CH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3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không có liên kết hydrogen</w:t>
            </w:r>
          </w:p>
        </w:tc>
      </w:tr>
      <w:tr w:rsidR="008B3670" w:rsidRPr="008B3670" w14:paraId="0D58B123" w14:textId="77777777" w:rsidTr="000E4D70">
        <w:tc>
          <w:tcPr>
            <w:tcW w:w="1056" w:type="dxa"/>
          </w:tcPr>
          <w:p w14:paraId="3B8603A9" w14:textId="77777777" w:rsidR="008B3670" w:rsidRPr="008B3670" w:rsidRDefault="008B3670" w:rsidP="000E4D7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1F4733C0" w14:textId="77777777" w:rsidR="008B3670" w:rsidRPr="008B3670" w:rsidRDefault="008B3670" w:rsidP="000E4D7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B3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Hiểu</w:t>
            </w:r>
          </w:p>
        </w:tc>
        <w:tc>
          <w:tcPr>
            <w:tcW w:w="3402" w:type="dxa"/>
          </w:tcPr>
          <w:p w14:paraId="09991FED" w14:textId="77777777" w:rsidR="008B3670" w:rsidRPr="008B3670" w:rsidRDefault="008B3670" w:rsidP="000E4D70">
            <w:pPr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vi-VN"/>
              </w:rPr>
            </w:pPr>
            <w:r w:rsidRPr="008B36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4. Viết công thức cấu tạo và gọi tên theo danh pháp thay thế của hợp chất carbonyl có công thức phân tử C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vi-VN"/>
              </w:rPr>
              <w:t>3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vi-VN"/>
              </w:rPr>
              <w:t>6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O</w:t>
            </w:r>
          </w:p>
        </w:tc>
        <w:tc>
          <w:tcPr>
            <w:tcW w:w="4819" w:type="dxa"/>
          </w:tcPr>
          <w:p w14:paraId="526A6C09" w14:textId="77777777" w:rsidR="008B3670" w:rsidRPr="008B3670" w:rsidRDefault="008B3670" w:rsidP="000E4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6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vi-VN"/>
              </w:rPr>
              <w:t>3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vi-VN"/>
              </w:rPr>
              <w:t>6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O có độ bất bão hòa k=1, có 2 loại h/c carbonyl:</w:t>
            </w:r>
          </w:p>
          <w:p w14:paraId="57BF842A" w14:textId="77777777" w:rsidR="008B3670" w:rsidRPr="008B3670" w:rsidRDefault="008B3670" w:rsidP="000E4D7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B36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Anđehit 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</w:rPr>
              <w:t>H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5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CHO 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: propanal</w:t>
            </w:r>
          </w:p>
          <w:p w14:paraId="693E1280" w14:textId="77777777" w:rsidR="008B3670" w:rsidRPr="008B3670" w:rsidRDefault="008B3670" w:rsidP="000E4D7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B36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Ketone CH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vi-VN"/>
              </w:rPr>
              <w:t>3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COCH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vi-VN"/>
              </w:rPr>
              <w:t>3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: propanone</w:t>
            </w:r>
          </w:p>
        </w:tc>
      </w:tr>
      <w:tr w:rsidR="008B3670" w:rsidRPr="008B3670" w14:paraId="2A48B45A" w14:textId="77777777" w:rsidTr="000E4D70">
        <w:tc>
          <w:tcPr>
            <w:tcW w:w="1056" w:type="dxa"/>
          </w:tcPr>
          <w:p w14:paraId="1E905020" w14:textId="77777777" w:rsidR="008B3670" w:rsidRPr="008B3670" w:rsidRDefault="008B3670" w:rsidP="000E4D7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215EAF3F" w14:textId="77777777" w:rsidR="008B3670" w:rsidRPr="008B3670" w:rsidRDefault="008B3670" w:rsidP="000E4D7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4875D2A3" w14:textId="77777777" w:rsidR="008B3670" w:rsidRPr="008B3670" w:rsidRDefault="008B3670" w:rsidP="000E4D7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6B1E8D61" w14:textId="77777777" w:rsidR="008B3670" w:rsidRPr="008B3670" w:rsidRDefault="008B3670" w:rsidP="000E4D7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0E22BE19" w14:textId="77777777" w:rsidR="008B3670" w:rsidRPr="008B3670" w:rsidRDefault="008B3670" w:rsidP="000E4D7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B3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Vận dụng</w:t>
            </w:r>
          </w:p>
        </w:tc>
        <w:tc>
          <w:tcPr>
            <w:tcW w:w="3402" w:type="dxa"/>
          </w:tcPr>
          <w:p w14:paraId="65E3824C" w14:textId="77777777" w:rsidR="008B3670" w:rsidRPr="008B3670" w:rsidRDefault="008B3670" w:rsidP="000E4D7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B36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5.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Đốt cháy hoàn toàn 0,35 gam một 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anđehyt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đơn chức X thu được 0,448 lít CO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</w:rPr>
              <w:t>(đktc) và 0,27 gam H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O. 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Tìm c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ông thức 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phân tử 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của X 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?</w:t>
            </w:r>
          </w:p>
        </w:tc>
        <w:tc>
          <w:tcPr>
            <w:tcW w:w="4819" w:type="dxa"/>
          </w:tcPr>
          <w:p w14:paraId="640A86CF" w14:textId="77777777" w:rsidR="008B3670" w:rsidRPr="008B3670" w:rsidRDefault="008B3670" w:rsidP="000E4D70">
            <w:pPr>
              <w:mirrorIndents/>
              <w:rPr>
                <w:rFonts w:ascii="Times New Roman Bold" w:eastAsia="Calibri" w:hAnsi="Times New Roman Bold" w:cs="Times New Roman"/>
                <w:b/>
                <w:color w:val="0000FF"/>
                <w:sz w:val="28"/>
                <w:szCs w:val="28"/>
              </w:rPr>
            </w:pPr>
            <w:r w:rsidRPr="008B3670">
              <w:rPr>
                <w:rFonts w:ascii="Times New Roman Bold" w:eastAsia="Calibri" w:hAnsi="Times New Roman Bold" w:cs="Times New Roman"/>
                <w:b/>
                <w:color w:val="0000FF"/>
                <w:kern w:val="2"/>
                <w:position w:val="-60"/>
                <w:sz w:val="28"/>
                <w:szCs w:val="28"/>
                <w:lang w:bidi="hi-IN"/>
                <w14:ligatures w14:val="standardContextual"/>
              </w:rPr>
              <w:object w:dxaOrig="3460" w:dyaOrig="1320" w14:anchorId="5D7EE5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3pt;height:66pt" o:ole="">
                  <v:imagedata r:id="rId10" o:title=""/>
                </v:shape>
                <o:OLEObject Type="Embed" ProgID="Equation.DSMT4" ShapeID="_x0000_i1025" DrawAspect="Content" ObjectID="_1746962536" r:id="rId11"/>
              </w:object>
            </w:r>
            <w:r w:rsidRPr="008B3670">
              <w:rPr>
                <w:rFonts w:ascii="Times New Roman Bold" w:eastAsia="Calibri" w:hAnsi="Times New Roman Bold" w:cs="Times New Roman"/>
                <w:b/>
                <w:color w:val="0000FF"/>
                <w:sz w:val="28"/>
                <w:szCs w:val="28"/>
              </w:rPr>
              <w:t xml:space="preserve"> </w:t>
            </w:r>
          </w:p>
          <w:p w14:paraId="02E28DF1" w14:textId="77777777" w:rsidR="008B3670" w:rsidRPr="008B3670" w:rsidRDefault="008B3670" w:rsidP="000E4D70">
            <w:pPr>
              <w:mirrorIndents/>
              <w:rPr>
                <w:rFonts w:ascii="Times New Roman Bold" w:eastAsia="Calibri" w:hAnsi="Times New Roman Bold" w:cs="Times New Roman"/>
                <w:b/>
                <w:color w:val="0000FF"/>
                <w:sz w:val="28"/>
                <w:szCs w:val="28"/>
              </w:rPr>
            </w:pPr>
            <w:r w:rsidRPr="008B3670">
              <w:rPr>
                <w:rFonts w:ascii="Times New Roman Bold" w:eastAsia="Calibri" w:hAnsi="Times New Roman Bold" w:cs="Times New Roman"/>
                <w:b/>
                <w:color w:val="0000FF"/>
                <w:sz w:val="28"/>
                <w:szCs w:val="28"/>
              </w:rPr>
              <w:t>Cách 1. Viết theo phương trình</w:t>
            </w:r>
          </w:p>
          <w:p w14:paraId="486C08C1" w14:textId="77777777" w:rsidR="008B3670" w:rsidRPr="008B3670" w:rsidRDefault="008B3670" w:rsidP="000E4D70">
            <w:pPr>
              <w:mirrorIndents/>
              <w:rPr>
                <w:rFonts w:ascii="Times New Roman Bold" w:eastAsia="Calibri" w:hAnsi="Times New Roman Bold" w:cs="Times New Roman"/>
                <w:b/>
                <w:color w:val="0000FF"/>
                <w:sz w:val="28"/>
                <w:szCs w:val="28"/>
              </w:rPr>
            </w:pPr>
            <w:r w:rsidRPr="008B3670">
              <w:rPr>
                <w:rFonts w:ascii="Times New Roman Bold" w:eastAsia="Calibri" w:hAnsi="Times New Roman Bold" w:cs="Times New Roman"/>
                <w:b/>
                <w:color w:val="0000FF"/>
                <w:kern w:val="2"/>
                <w:position w:val="-64"/>
                <w:sz w:val="28"/>
                <w:szCs w:val="28"/>
                <w:lang w:bidi="hi-IN"/>
                <w14:ligatures w14:val="standardContextual"/>
              </w:rPr>
              <w:object w:dxaOrig="4459" w:dyaOrig="1400" w14:anchorId="68471DB8">
                <v:shape id="_x0000_i1026" type="#_x0000_t75" style="width:222.5pt;height:70.5pt" o:ole="">
                  <v:imagedata r:id="rId12" o:title=""/>
                </v:shape>
                <o:OLEObject Type="Embed" ProgID="Equation.DSMT4" ShapeID="_x0000_i1026" DrawAspect="Content" ObjectID="_1746962537" r:id="rId13"/>
              </w:object>
            </w:r>
            <w:r w:rsidRPr="008B3670">
              <w:rPr>
                <w:rFonts w:ascii="Times New Roman Bold" w:eastAsia="Calibri" w:hAnsi="Times New Roman Bold" w:cs="Times New Roman"/>
                <w:b/>
                <w:color w:val="0000FF"/>
                <w:sz w:val="28"/>
                <w:szCs w:val="28"/>
              </w:rPr>
              <w:t xml:space="preserve"> </w:t>
            </w:r>
          </w:p>
          <w:p w14:paraId="7398A26A" w14:textId="77777777" w:rsidR="008B3670" w:rsidRPr="008B3670" w:rsidRDefault="008B3670" w:rsidP="000E4D70">
            <w:pPr>
              <w:mirrorIndents/>
              <w:rPr>
                <w:rFonts w:ascii="Times New Roman Bold" w:eastAsia="Calibri" w:hAnsi="Times New Roman Bold" w:cs="Times New Roman"/>
                <w:b/>
                <w:color w:val="0000FF"/>
                <w:sz w:val="28"/>
                <w:szCs w:val="28"/>
              </w:rPr>
            </w:pPr>
            <w:r w:rsidRPr="008B3670">
              <w:rPr>
                <w:rFonts w:ascii="Times New Roman Bold" w:eastAsia="Calibri" w:hAnsi="Times New Roman Bold" w:cs="Times New Roman"/>
                <w:b/>
                <w:color w:val="0000FF"/>
                <w:sz w:val="28"/>
                <w:szCs w:val="28"/>
              </w:rPr>
              <w:t xml:space="preserve">Dùng hệ quả phản ứng cháy: </w:t>
            </w:r>
            <w:r w:rsidRPr="008B3670">
              <w:rPr>
                <w:rFonts w:ascii="Times New Roman Bold" w:eastAsia="Calibri" w:hAnsi="Times New Roman Bold" w:cs="Times New Roman"/>
                <w:b/>
                <w:color w:val="0000FF"/>
                <w:kern w:val="2"/>
                <w:position w:val="-68"/>
                <w:sz w:val="28"/>
                <w:szCs w:val="28"/>
                <w:lang w:bidi="hi-IN"/>
                <w14:ligatures w14:val="standardContextual"/>
              </w:rPr>
              <w:object w:dxaOrig="6120" w:dyaOrig="1480" w14:anchorId="0B4C0246">
                <v:shape id="_x0000_i1027" type="#_x0000_t75" style="width:306pt;height:73.5pt" o:ole="">
                  <v:imagedata r:id="rId14" o:title=""/>
                </v:shape>
                <o:OLEObject Type="Embed" ProgID="Equation.DSMT4" ShapeID="_x0000_i1027" DrawAspect="Content" ObjectID="_1746962538" r:id="rId15"/>
              </w:object>
            </w:r>
          </w:p>
          <w:p w14:paraId="419BA63B" w14:textId="77777777" w:rsidR="008B3670" w:rsidRPr="008B3670" w:rsidRDefault="008B3670" w:rsidP="000E4D70">
            <w:pPr>
              <w:mirrorIndents/>
              <w:rPr>
                <w:rFonts w:ascii="Times New Roman Bold" w:eastAsia="Calibri" w:hAnsi="Times New Roman Bold" w:cs="Times New Roman"/>
                <w:b/>
                <w:color w:val="0000FF"/>
                <w:sz w:val="28"/>
                <w:szCs w:val="28"/>
              </w:rPr>
            </w:pPr>
            <w:r w:rsidRPr="008B3670">
              <w:rPr>
                <w:rFonts w:ascii="Times New Roman Bold" w:eastAsia="Calibri" w:hAnsi="Times New Roman Bold" w:cs="Times New Roman"/>
                <w:b/>
                <w:color w:val="0000FF"/>
                <w:sz w:val="28"/>
                <w:szCs w:val="28"/>
              </w:rPr>
              <w:t xml:space="preserve">Cách 2: BTKL, BTNT </w:t>
            </w:r>
          </w:p>
          <w:p w14:paraId="0B450AAA" w14:textId="77777777" w:rsidR="008B3670" w:rsidRPr="008B3670" w:rsidRDefault="008B3670" w:rsidP="000E4D70">
            <w:pPr>
              <w:mirrorIndents/>
              <w:rPr>
                <w:rFonts w:ascii="Times New Roman Bold" w:eastAsia="Calibri" w:hAnsi="Times New Roman Bold" w:cs="Times New Roman"/>
                <w:b/>
                <w:color w:val="0000FF"/>
                <w:sz w:val="28"/>
                <w:szCs w:val="28"/>
              </w:rPr>
            </w:pPr>
            <w:r w:rsidRPr="008B3670">
              <w:rPr>
                <w:rFonts w:ascii="Times New Roman Bold" w:eastAsia="Calibri" w:hAnsi="Times New Roman Bold" w:cs="Times New Roman"/>
                <w:b/>
                <w:color w:val="0000FF"/>
                <w:sz w:val="28"/>
                <w:szCs w:val="28"/>
              </w:rPr>
              <w:t xml:space="preserve">BTKL: </w:t>
            </w:r>
            <w:r w:rsidRPr="008B3670">
              <w:rPr>
                <w:rFonts w:ascii="Times New Roman Bold" w:eastAsia="Calibri" w:hAnsi="Times New Roman Bold" w:cs="Times New Roman"/>
                <w:b/>
                <w:color w:val="0000FF"/>
                <w:kern w:val="2"/>
                <w:position w:val="-14"/>
                <w:sz w:val="28"/>
                <w:szCs w:val="28"/>
                <w:lang w:bidi="hi-IN"/>
                <w14:ligatures w14:val="standardContextual"/>
              </w:rPr>
              <w:object w:dxaOrig="5899" w:dyaOrig="380" w14:anchorId="7DFFF684">
                <v:shape id="_x0000_i1028" type="#_x0000_t75" style="width:294.5pt;height:19pt" o:ole="">
                  <v:imagedata r:id="rId16" o:title=""/>
                </v:shape>
                <o:OLEObject Type="Embed" ProgID="Equation.DSMT4" ShapeID="_x0000_i1028" DrawAspect="Content" ObjectID="_1746962539" r:id="rId17"/>
              </w:object>
            </w:r>
          </w:p>
          <w:p w14:paraId="72B6DE71" w14:textId="77777777" w:rsidR="008B3670" w:rsidRPr="008B3670" w:rsidRDefault="008B3670" w:rsidP="000E4D70">
            <w:pPr>
              <w:mirrorIndents/>
              <w:rPr>
                <w:rFonts w:ascii="Times New Roman Bold" w:eastAsia="Calibri" w:hAnsi="Times New Roman Bold" w:cs="Times New Roman"/>
                <w:b/>
                <w:color w:val="0000FF"/>
                <w:sz w:val="28"/>
                <w:szCs w:val="28"/>
              </w:rPr>
            </w:pPr>
            <w:r w:rsidRPr="008B3670">
              <w:rPr>
                <w:rFonts w:ascii="Times New Roman Bold" w:eastAsia="Calibri" w:hAnsi="Times New Roman Bold" w:cs="Times New Roman"/>
                <w:b/>
                <w:color w:val="0000FF"/>
                <w:sz w:val="28"/>
                <w:szCs w:val="28"/>
              </w:rPr>
              <w:t xml:space="preserve">BTNT O: </w:t>
            </w:r>
            <w:r w:rsidRPr="008B3670">
              <w:rPr>
                <w:rFonts w:ascii="Times New Roman Bold" w:eastAsia="Calibri" w:hAnsi="Times New Roman Bold" w:cs="Times New Roman"/>
                <w:b/>
                <w:color w:val="0000FF"/>
                <w:kern w:val="2"/>
                <w:position w:val="-42"/>
                <w:sz w:val="28"/>
                <w:szCs w:val="28"/>
                <w:lang w:bidi="hi-IN"/>
                <w14:ligatures w14:val="standardContextual"/>
              </w:rPr>
              <w:object w:dxaOrig="7280" w:dyaOrig="660" w14:anchorId="5FA123E8">
                <v:shape id="_x0000_i1029" type="#_x0000_t75" style="width:304.5pt;height:34pt" o:ole="">
                  <v:imagedata r:id="rId18" o:title=""/>
                </v:shape>
                <o:OLEObject Type="Embed" ProgID="Equation.DSMT4" ShapeID="_x0000_i1029" DrawAspect="Content" ObjectID="_1746962540" r:id="rId19"/>
              </w:object>
            </w:r>
          </w:p>
          <w:p w14:paraId="6C808837" w14:textId="77777777" w:rsidR="008B3670" w:rsidRPr="008B3670" w:rsidRDefault="008B3670" w:rsidP="000E4D70">
            <w:pPr>
              <w:mirrorIndents/>
              <w:rPr>
                <w:rFonts w:ascii="Times New Roman Bold" w:eastAsia="Calibri" w:hAnsi="Times New Roman Bold" w:cs="Times New Roman"/>
                <w:b/>
                <w:color w:val="0000FF"/>
                <w:sz w:val="28"/>
                <w:szCs w:val="28"/>
              </w:rPr>
            </w:pPr>
            <w:r w:rsidRPr="008B3670">
              <w:rPr>
                <w:rFonts w:ascii="Times New Roman Bold" w:eastAsia="Calibri" w:hAnsi="Times New Roman Bold" w:cs="Times New Roman"/>
                <w:b/>
                <w:color w:val="0000FF"/>
                <w:sz w:val="28"/>
                <w:szCs w:val="28"/>
              </w:rPr>
              <w:t>Dùng CT liên hệ CO</w:t>
            </w:r>
            <w:r w:rsidRPr="008B3670">
              <w:rPr>
                <w:rFonts w:ascii="Times New Roman Bold" w:eastAsia="Calibri" w:hAnsi="Times New Roman Bold" w:cs="Times New Roman"/>
                <w:b/>
                <w:color w:val="0000FF"/>
                <w:sz w:val="28"/>
                <w:szCs w:val="28"/>
                <w:vertAlign w:val="subscript"/>
              </w:rPr>
              <w:t>2</w:t>
            </w:r>
            <w:r w:rsidRPr="008B3670">
              <w:rPr>
                <w:rFonts w:ascii="Times New Roman Bold" w:eastAsia="Calibri" w:hAnsi="Times New Roman Bold" w:cs="Times New Roman"/>
                <w:b/>
                <w:color w:val="0000FF"/>
                <w:sz w:val="28"/>
                <w:szCs w:val="28"/>
              </w:rPr>
              <w:t>, H</w:t>
            </w:r>
            <w:r w:rsidRPr="008B3670">
              <w:rPr>
                <w:rFonts w:ascii="Times New Roman Bold" w:eastAsia="Calibri" w:hAnsi="Times New Roman Bold" w:cs="Times New Roman"/>
                <w:b/>
                <w:color w:val="0000FF"/>
                <w:sz w:val="28"/>
                <w:szCs w:val="28"/>
                <w:vertAlign w:val="subscript"/>
              </w:rPr>
              <w:t>2</w:t>
            </w:r>
            <w:r w:rsidRPr="008B3670">
              <w:rPr>
                <w:rFonts w:ascii="Times New Roman Bold" w:eastAsia="Calibri" w:hAnsi="Times New Roman Bold" w:cs="Times New Roman"/>
                <w:b/>
                <w:color w:val="0000FF"/>
                <w:sz w:val="28"/>
                <w:szCs w:val="28"/>
              </w:rPr>
              <w:t xml:space="preserve">O: </w:t>
            </w:r>
            <w:r w:rsidRPr="008B3670">
              <w:rPr>
                <w:rFonts w:ascii="Times New Roman Bold" w:eastAsia="Calibri" w:hAnsi="Times New Roman Bold" w:cs="Times New Roman"/>
                <w:b/>
                <w:color w:val="0000FF"/>
                <w:kern w:val="2"/>
                <w:position w:val="-14"/>
                <w:sz w:val="28"/>
                <w:szCs w:val="28"/>
                <w:lang w:bidi="hi-IN"/>
                <w14:ligatures w14:val="standardContextual"/>
              </w:rPr>
              <w:object w:dxaOrig="2260" w:dyaOrig="380" w14:anchorId="43EB6228">
                <v:shape id="_x0000_i1030" type="#_x0000_t75" style="width:113.5pt;height:19pt" o:ole="">
                  <v:imagedata r:id="rId20" o:title=""/>
                </v:shape>
                <o:OLEObject Type="Embed" ProgID="Equation.DSMT4" ShapeID="_x0000_i1030" DrawAspect="Content" ObjectID="_1746962541" r:id="rId21"/>
              </w:object>
            </w:r>
          </w:p>
          <w:p w14:paraId="19F686DE" w14:textId="77777777" w:rsidR="008B3670" w:rsidRPr="008B3670" w:rsidRDefault="008B3670" w:rsidP="000E4D70">
            <w:pPr>
              <w:mirrorIndents/>
              <w:rPr>
                <w:rFonts w:ascii="Times New Roman Bold" w:eastAsia="Calibri" w:hAnsi="Times New Roman Bold" w:cs="Times New Roman"/>
                <w:b/>
                <w:color w:val="0000FF"/>
                <w:sz w:val="28"/>
                <w:szCs w:val="28"/>
              </w:rPr>
            </w:pPr>
            <w:r w:rsidRPr="008B3670">
              <w:rPr>
                <w:rFonts w:ascii="Times New Roman Bold" w:eastAsia="Calibri" w:hAnsi="Times New Roman Bold" w:cs="Times New Roman"/>
                <w:b/>
                <w:color w:val="0000FF"/>
                <w:kern w:val="2"/>
                <w:position w:val="-32"/>
                <w:sz w:val="28"/>
                <w:szCs w:val="28"/>
                <w:lang w:bidi="hi-IN"/>
                <w14:ligatures w14:val="standardContextual"/>
              </w:rPr>
              <w:object w:dxaOrig="7960" w:dyaOrig="760" w14:anchorId="3821816F">
                <v:shape id="_x0000_i1031" type="#_x0000_t75" style="width:297.5pt;height:37.5pt" o:ole="">
                  <v:imagedata r:id="rId22" o:title=""/>
                </v:shape>
                <o:OLEObject Type="Embed" ProgID="Equation.DSMT4" ShapeID="_x0000_i1031" DrawAspect="Content" ObjectID="_1746962542" r:id="rId23"/>
              </w:object>
            </w:r>
          </w:p>
          <w:p w14:paraId="21A0A0E2" w14:textId="77777777" w:rsidR="008B3670" w:rsidRPr="008B3670" w:rsidRDefault="008B3670" w:rsidP="000E4D70">
            <w:pPr>
              <w:mirrorIndents/>
              <w:rPr>
                <w:rFonts w:ascii="Times New Roman Bold" w:eastAsia="Calibri" w:hAnsi="Times New Roman Bold" w:cs="Times New Roman"/>
                <w:b/>
                <w:color w:val="0000FF"/>
                <w:sz w:val="28"/>
                <w:szCs w:val="28"/>
              </w:rPr>
            </w:pPr>
            <w:r w:rsidRPr="008B3670">
              <w:rPr>
                <w:rFonts w:ascii="Times New Roman Bold" w:eastAsia="Calibri" w:hAnsi="Times New Roman Bold" w:cs="Times New Roman"/>
                <w:b/>
                <w:color w:val="0000FF"/>
                <w:sz w:val="28"/>
                <w:szCs w:val="28"/>
              </w:rPr>
              <w:t xml:space="preserve">BTNT C: </w:t>
            </w:r>
            <w:r w:rsidRPr="008B3670">
              <w:rPr>
                <w:rFonts w:ascii="Times New Roman Bold" w:eastAsia="Calibri" w:hAnsi="Times New Roman Bold" w:cs="Times New Roman"/>
                <w:b/>
                <w:color w:val="0000FF"/>
                <w:kern w:val="2"/>
                <w:position w:val="-14"/>
                <w:sz w:val="28"/>
                <w:szCs w:val="28"/>
                <w:lang w:bidi="hi-IN"/>
                <w14:ligatures w14:val="standardContextual"/>
              </w:rPr>
              <w:object w:dxaOrig="5060" w:dyaOrig="380" w14:anchorId="786F3E30">
                <v:shape id="_x0000_i1032" type="#_x0000_t75" style="width:252.5pt;height:19pt" o:ole="">
                  <v:imagedata r:id="rId24" o:title=""/>
                </v:shape>
                <o:OLEObject Type="Embed" ProgID="Equation.DSMT4" ShapeID="_x0000_i1032" DrawAspect="Content" ObjectID="_1746962543" r:id="rId25"/>
              </w:object>
            </w:r>
          </w:p>
        </w:tc>
      </w:tr>
      <w:tr w:rsidR="008B3670" w:rsidRPr="008B3670" w14:paraId="40B2FCAE" w14:textId="77777777" w:rsidTr="000E4D70">
        <w:tc>
          <w:tcPr>
            <w:tcW w:w="1056" w:type="dxa"/>
          </w:tcPr>
          <w:p w14:paraId="423BA7A7" w14:textId="77777777" w:rsidR="008B3670" w:rsidRPr="008B3670" w:rsidRDefault="008B3670" w:rsidP="000E4D7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059B8C09" w14:textId="77777777" w:rsidR="008B3670" w:rsidRPr="008B3670" w:rsidRDefault="008B3670" w:rsidP="000E4D7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3B57EAFE" w14:textId="77777777" w:rsidR="008B3670" w:rsidRPr="008B3670" w:rsidRDefault="008B3670" w:rsidP="000E4D7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36DEF52E" w14:textId="77777777" w:rsidR="008B3670" w:rsidRPr="008B3670" w:rsidRDefault="008B3670" w:rsidP="000E4D7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2270B690" w14:textId="77777777" w:rsidR="008B3670" w:rsidRPr="008B3670" w:rsidRDefault="008B3670" w:rsidP="000E4D7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5918656A" w14:textId="77777777" w:rsidR="008B3670" w:rsidRPr="008B3670" w:rsidRDefault="008B3670" w:rsidP="000E4D7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17F768B4" w14:textId="77777777" w:rsidR="008B3670" w:rsidRPr="008B3670" w:rsidRDefault="008B3670" w:rsidP="000E4D7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09788907" w14:textId="77777777" w:rsidR="008B3670" w:rsidRPr="008B3670" w:rsidRDefault="008B3670" w:rsidP="000E4D7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B3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Vận dụng cao</w:t>
            </w:r>
          </w:p>
        </w:tc>
        <w:tc>
          <w:tcPr>
            <w:tcW w:w="3402" w:type="dxa"/>
          </w:tcPr>
          <w:p w14:paraId="702D7787" w14:textId="77777777" w:rsidR="008B3670" w:rsidRPr="008B3670" w:rsidRDefault="008B3670" w:rsidP="000E4D70">
            <w:pPr>
              <w:mirrorIndents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B36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6.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Cho 0,15 mol hỗn hợp X gồm hai anđehyt tác dụng với lượng dư dung dịch AgNO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trong NH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ta thu được 54 gam Ag kết tủa. Nếu khi cho hỗn hợp X tác dụng hết với H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ta được hỗn hợp Y. Cho Y tác dụng với lượng dư Na ta thu được số mol khí H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bằng một nửa số mol của Y. Nếu lấy 5,8 gam X cho tác dụng lượng khí oxy thì sau khi phản ứng xảy ra hoàn thì thể tích O2 đã dùng là 1,68 lít (đktc). 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Tìm 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CTCT của hai </w: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anđehyt. </w:t>
            </w:r>
          </w:p>
          <w:p w14:paraId="1B4F79C5" w14:textId="77777777" w:rsidR="008B3670" w:rsidRPr="008B3670" w:rsidRDefault="008B3670" w:rsidP="000E4D7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19" w:type="dxa"/>
          </w:tcPr>
          <w:p w14:paraId="52FF3AA1" w14:textId="77777777" w:rsidR="008B3670" w:rsidRPr="008B3670" w:rsidRDefault="008B3670" w:rsidP="000E4D70">
            <w:pPr>
              <w:tabs>
                <w:tab w:val="left" w:pos="283"/>
                <w:tab w:val="left" w:pos="5386"/>
              </w:tabs>
              <w:mirrorIndents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B3670">
              <w:rPr>
                <w:rFonts w:ascii="Times New Roman" w:eastAsia="Calibri" w:hAnsi="Times New Roman" w:cs="Times New Roman"/>
                <w:kern w:val="2"/>
                <w:position w:val="-106"/>
                <w:sz w:val="28"/>
                <w:szCs w:val="28"/>
                <w:lang w:val="pt-BR" w:bidi="hi-IN"/>
                <w14:ligatures w14:val="standardContextual"/>
              </w:rPr>
              <w:object w:dxaOrig="4920" w:dyaOrig="2240" w14:anchorId="5EB1A07C">
                <v:shape id="_x0000_i1033" type="#_x0000_t75" style="width:246pt;height:112.5pt" o:ole="">
                  <v:imagedata r:id="rId26" o:title=""/>
                </v:shape>
                <o:OLEObject Type="Embed" ProgID="Equation.DSMT4" ShapeID="_x0000_i1033" DrawAspect="Content" ObjectID="_1746962544" r:id="rId27"/>
              </w:objec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14:paraId="247917F1" w14:textId="77777777" w:rsidR="008B3670" w:rsidRPr="008B3670" w:rsidRDefault="008B3670" w:rsidP="000E4D70">
            <w:pPr>
              <w:mirrorIndents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en-GB"/>
              </w:rPr>
            </w:pPr>
            <w:r w:rsidRPr="008B3670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en-GB"/>
              </w:rPr>
              <w:t>Xét khi cho X tác dụng H</w:t>
            </w:r>
            <w:r w:rsidRPr="008B3670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vertAlign w:val="subscript"/>
                <w:lang w:val="en-GB"/>
              </w:rPr>
              <w:t>2</w:t>
            </w:r>
          </w:p>
          <w:p w14:paraId="54985024" w14:textId="77777777" w:rsidR="008B3670" w:rsidRPr="008B3670" w:rsidRDefault="008B3670" w:rsidP="000E4D70">
            <w:pPr>
              <w:mirrorIndents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en-GB"/>
              </w:rPr>
            </w:pPr>
            <w:r w:rsidRPr="008B3670">
              <w:rPr>
                <w:rFonts w:ascii="Times New Roman" w:eastAsia="Calibri" w:hAnsi="Times New Roman" w:cs="Times New Roman"/>
                <w:b/>
                <w:color w:val="0000FF"/>
                <w:kern w:val="2"/>
                <w:position w:val="-24"/>
                <w:sz w:val="28"/>
                <w:szCs w:val="28"/>
                <w:lang w:val="en-GB" w:bidi="hi-IN"/>
                <w14:ligatures w14:val="standardContextual"/>
              </w:rPr>
              <w:object w:dxaOrig="4720" w:dyaOrig="660" w14:anchorId="5F66A85C">
                <v:shape id="_x0000_i1034" type="#_x0000_t75" style="width:236pt;height:34.5pt" o:ole="">
                  <v:imagedata r:id="rId28" o:title=""/>
                </v:shape>
                <o:OLEObject Type="Embed" ProgID="Equation.DSMT4" ShapeID="_x0000_i1034" DrawAspect="Content" ObjectID="_1746962545" r:id="rId29"/>
              </w:object>
            </w:r>
          </w:p>
          <w:p w14:paraId="72475BE1" w14:textId="77777777" w:rsidR="008B3670" w:rsidRPr="008B3670" w:rsidRDefault="008B3670" w:rsidP="000E4D70">
            <w:pPr>
              <w:mirrorIndents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en-GB"/>
              </w:rPr>
            </w:pPr>
            <w:r w:rsidRPr="008B3670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en-GB"/>
              </w:rPr>
              <w:t>Theo đề:</w:t>
            </w:r>
            <w:r w:rsidRPr="008B367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8B3670">
              <w:rPr>
                <w:rFonts w:ascii="Calibri" w:eastAsia="Calibri" w:hAnsi="Calibri" w:cs="Times New Roman"/>
                <w:kern w:val="2"/>
                <w:position w:val="-24"/>
                <w:sz w:val="28"/>
                <w:szCs w:val="28"/>
                <w:lang w:bidi="hi-IN"/>
                <w14:ligatures w14:val="standardContextual"/>
              </w:rPr>
              <w:object w:dxaOrig="3340" w:dyaOrig="660" w14:anchorId="0055C02C">
                <v:shape id="_x0000_i1035" type="#_x0000_t75" style="width:167pt;height:34.5pt" o:ole="">
                  <v:imagedata r:id="rId30" o:title=""/>
                </v:shape>
                <o:OLEObject Type="Embed" ProgID="Equation.DSMT4" ShapeID="_x0000_i1035" DrawAspect="Content" ObjectID="_1746962546" r:id="rId31"/>
              </w:object>
            </w:r>
            <w:r w:rsidRPr="008B3670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en-GB"/>
              </w:rPr>
              <w:t>andehyt đơn chức</w:t>
            </w:r>
          </w:p>
          <w:p w14:paraId="369CA8AC" w14:textId="77777777" w:rsidR="008B3670" w:rsidRPr="008B3670" w:rsidRDefault="008B3670" w:rsidP="000E4D70">
            <w:pPr>
              <w:mirrorIndents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en-GB"/>
              </w:rPr>
            </w:pPr>
            <w:r w:rsidRPr="008B3670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en-GB"/>
              </w:rPr>
              <w:t>Xét khi cho X tác dụng AgNO</w:t>
            </w:r>
            <w:r w:rsidRPr="008B3670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vertAlign w:val="subscript"/>
                <w:lang w:val="en-GB"/>
              </w:rPr>
              <w:t>3</w:t>
            </w:r>
            <w:r w:rsidRPr="008B3670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en-GB"/>
              </w:rPr>
              <w:t>/NH</w:t>
            </w:r>
            <w:r w:rsidRPr="008B3670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vertAlign w:val="subscript"/>
                <w:lang w:val="en-GB"/>
              </w:rPr>
              <w:t>3</w:t>
            </w:r>
          </w:p>
          <w:p w14:paraId="32FF918C" w14:textId="77777777" w:rsidR="008B3670" w:rsidRPr="008B3670" w:rsidRDefault="008B3670" w:rsidP="000E4D70">
            <w:pPr>
              <w:mirrorIndents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en-GB"/>
              </w:rPr>
            </w:pPr>
            <w:r w:rsidRPr="008B3670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en-GB"/>
              </w:rPr>
              <w:t xml:space="preserve">Ta có tỷ lệ: </w:t>
            </w:r>
            <w:r w:rsidRPr="008B3670">
              <w:rPr>
                <w:rFonts w:ascii="Times New Roman" w:eastAsia="Calibri" w:hAnsi="Times New Roman" w:cs="Times New Roman"/>
                <w:b/>
                <w:color w:val="0000FF"/>
                <w:kern w:val="2"/>
                <w:position w:val="-34"/>
                <w:sz w:val="28"/>
                <w:szCs w:val="28"/>
                <w:lang w:val="en-GB" w:bidi="hi-IN"/>
                <w14:ligatures w14:val="standardContextual"/>
              </w:rPr>
              <w:object w:dxaOrig="2380" w:dyaOrig="800" w14:anchorId="74B9F6ED">
                <v:shape id="_x0000_i1036" type="#_x0000_t75" style="width:119pt;height:40.5pt" o:ole="">
                  <v:imagedata r:id="rId32" o:title=""/>
                </v:shape>
                <o:OLEObject Type="Embed" ProgID="Equation.DSMT4" ShapeID="_x0000_i1036" DrawAspect="Content" ObjectID="_1746962547" r:id="rId33"/>
              </w:object>
            </w:r>
            <w:r w:rsidRPr="008B3670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en-GB"/>
              </w:rPr>
              <w:t xml:space="preserve"> một andehyt tạo 4Ag và một andehyt tạo 2Ag</w:t>
            </w:r>
          </w:p>
          <w:p w14:paraId="117F7124" w14:textId="77777777" w:rsidR="008B3670" w:rsidRPr="008B3670" w:rsidRDefault="008B3670" w:rsidP="000E4D70">
            <w:pPr>
              <w:mirrorIndents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en-GB"/>
              </w:rPr>
            </w:pPr>
            <w:r w:rsidRPr="008B3670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en-GB"/>
              </w:rPr>
              <w:t>Theo đề là andehyt đơn chức</w:t>
            </w:r>
            <w:r w:rsidRPr="008B3670">
              <w:rPr>
                <w:rFonts w:ascii="Times New Roman" w:eastAsia="Calibri" w:hAnsi="Times New Roman" w:cs="Times New Roman"/>
                <w:b/>
                <w:color w:val="0000FF"/>
                <w:kern w:val="2"/>
                <w:position w:val="-6"/>
                <w:sz w:val="28"/>
                <w:szCs w:val="28"/>
                <w:lang w:val="en-GB" w:bidi="hi-IN"/>
                <w14:ligatures w14:val="standardContextual"/>
              </w:rPr>
              <w:object w:dxaOrig="300" w:dyaOrig="240" w14:anchorId="1D42E2FA">
                <v:shape id="_x0000_i1037" type="#_x0000_t75" style="width:16.5pt;height:12pt" o:ole="">
                  <v:imagedata r:id="rId34" o:title=""/>
                </v:shape>
                <o:OLEObject Type="Embed" ProgID="Equation.DSMT4" ShapeID="_x0000_i1037" DrawAspect="Content" ObjectID="_1746962548" r:id="rId35"/>
              </w:object>
            </w:r>
            <w:r w:rsidRPr="008B3670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en-GB"/>
              </w:rPr>
              <w:t>andehyt tạo 4Ag là H-CHO</w:t>
            </w:r>
          </w:p>
          <w:p w14:paraId="61243E47" w14:textId="77777777" w:rsidR="008B3670" w:rsidRPr="008B3670" w:rsidRDefault="008B3670" w:rsidP="000E4D70">
            <w:pPr>
              <w:tabs>
                <w:tab w:val="left" w:pos="283"/>
                <w:tab w:val="left" w:pos="5386"/>
              </w:tabs>
              <w:mirrorIndents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en-GB"/>
              </w:rPr>
            </w:pPr>
            <w:r w:rsidRPr="008B3670">
              <w:rPr>
                <w:rFonts w:ascii="Times New Roman" w:eastAsia="Calibri" w:hAnsi="Times New Roman" w:cs="Times New Roman"/>
                <w:b/>
                <w:color w:val="0000FF"/>
                <w:kern w:val="2"/>
                <w:position w:val="-32"/>
                <w:sz w:val="28"/>
                <w:szCs w:val="28"/>
                <w:lang w:val="en-GB" w:bidi="hi-IN"/>
                <w14:ligatures w14:val="standardContextual"/>
              </w:rPr>
              <w:object w:dxaOrig="8020" w:dyaOrig="760" w14:anchorId="2A0A62DE">
                <v:shape id="_x0000_i1038" type="#_x0000_t75" style="width:401.5pt;height:37.5pt" o:ole="">
                  <v:imagedata r:id="rId36" o:title=""/>
                </v:shape>
                <o:OLEObject Type="Embed" ProgID="Equation.DSMT4" ShapeID="_x0000_i1038" DrawAspect="Content" ObjectID="_1746962549" r:id="rId37"/>
              </w:object>
            </w:r>
          </w:p>
          <w:p w14:paraId="46761F95" w14:textId="77777777" w:rsidR="008B3670" w:rsidRPr="008B3670" w:rsidRDefault="008B3670" w:rsidP="000E4D70">
            <w:pPr>
              <w:tabs>
                <w:tab w:val="left" w:pos="283"/>
                <w:tab w:val="left" w:pos="5386"/>
              </w:tabs>
              <w:mirrorIndents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en-GB"/>
              </w:rPr>
            </w:pPr>
            <w:r w:rsidRPr="008B3670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en-GB"/>
              </w:rPr>
              <w:t>Xét khi cho 5,8 gam X tác dụng O</w:t>
            </w:r>
            <w:r w:rsidRPr="008B3670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vertAlign w:val="subscript"/>
                <w:lang w:val="en-GB"/>
              </w:rPr>
              <w:t>2</w:t>
            </w:r>
            <w:r w:rsidRPr="008B3670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en-GB"/>
              </w:rPr>
              <w:t xml:space="preserve"> </w:t>
            </w:r>
          </w:p>
          <w:p w14:paraId="3CA65F49" w14:textId="77777777" w:rsidR="008B3670" w:rsidRPr="008B3670" w:rsidRDefault="008B3670" w:rsidP="000E4D70">
            <w:pPr>
              <w:tabs>
                <w:tab w:val="left" w:pos="283"/>
                <w:tab w:val="left" w:pos="5386"/>
              </w:tabs>
              <w:mirrorIndents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en-GB"/>
              </w:rPr>
            </w:pPr>
            <w:r w:rsidRPr="008B3670">
              <w:rPr>
                <w:rFonts w:ascii="Calibri" w:eastAsia="Calibri" w:hAnsi="Calibri" w:cs="Times New Roman"/>
                <w:kern w:val="2"/>
                <w:position w:val="-32"/>
                <w:sz w:val="28"/>
                <w:szCs w:val="28"/>
                <w:lang w:bidi="hi-IN"/>
                <w14:ligatures w14:val="standardContextual"/>
              </w:rPr>
              <w:object w:dxaOrig="3060" w:dyaOrig="760" w14:anchorId="6B7FB484">
                <v:shape id="_x0000_i1039" type="#_x0000_t75" style="width:154.5pt;height:37.5pt" o:ole="">
                  <v:imagedata r:id="rId38" o:title=""/>
                </v:shape>
                <o:OLEObject Type="Embed" ProgID="Equation.DSMT4" ShapeID="_x0000_i1039" DrawAspect="Content" ObjectID="_1746962550" r:id="rId39"/>
              </w:object>
            </w:r>
            <w:r w:rsidRPr="008B3670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en-GB"/>
              </w:rPr>
              <w:t xml:space="preserve"> (k là hệ số tỷ lệ giữa hai hỗn hợp)</w:t>
            </w:r>
          </w:p>
          <w:p w14:paraId="55A24A49" w14:textId="77777777" w:rsidR="008B3670" w:rsidRPr="008B3670" w:rsidRDefault="008B3670" w:rsidP="000E4D70">
            <w:pPr>
              <w:tabs>
                <w:tab w:val="left" w:pos="283"/>
                <w:tab w:val="left" w:pos="5386"/>
              </w:tabs>
              <w:mirrorIndents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3670">
              <w:rPr>
                <w:rFonts w:ascii="Calibri" w:eastAsia="Calibri" w:hAnsi="Calibri" w:cs="Times New Roman"/>
                <w:kern w:val="2"/>
                <w:position w:val="-32"/>
                <w:sz w:val="28"/>
                <w:szCs w:val="28"/>
                <w:lang w:bidi="hi-IN"/>
                <w14:ligatures w14:val="standardContextual"/>
              </w:rPr>
              <w:object w:dxaOrig="4360" w:dyaOrig="760" w14:anchorId="1D3D0BF0">
                <v:shape id="_x0000_i1040" type="#_x0000_t75" style="width:217.5pt;height:37.5pt" o:ole="">
                  <v:imagedata r:id="rId40" o:title=""/>
                </v:shape>
                <o:OLEObject Type="Embed" ProgID="Equation.DSMT4" ShapeID="_x0000_i1040" DrawAspect="Content" ObjectID="_1746962551" r:id="rId41"/>
              </w:object>
            </w:r>
          </w:p>
          <w:p w14:paraId="4E08B965" w14:textId="77777777" w:rsidR="008B3670" w:rsidRPr="008B3670" w:rsidRDefault="008B3670" w:rsidP="000E4D70">
            <w:pPr>
              <w:tabs>
                <w:tab w:val="left" w:pos="283"/>
                <w:tab w:val="left" w:pos="5386"/>
              </w:tabs>
              <w:mirrorIndents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B367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Theo đề: </w:t>
            </w:r>
            <w:r w:rsidRPr="008B3670">
              <w:rPr>
                <w:rFonts w:ascii="Times New Roman" w:eastAsia="Calibri" w:hAnsi="Times New Roman" w:cs="Times New Roman"/>
                <w:kern w:val="2"/>
                <w:position w:val="-24"/>
                <w:sz w:val="28"/>
                <w:szCs w:val="28"/>
                <w:lang w:val="pt-BR" w:bidi="hi-IN"/>
                <w14:ligatures w14:val="standardContextual"/>
              </w:rPr>
              <w:object w:dxaOrig="4880" w:dyaOrig="660" w14:anchorId="49FFC3E3">
                <v:shape id="_x0000_i1041" type="#_x0000_t75" style="width:244pt;height:34.5pt" o:ole="">
                  <v:imagedata r:id="rId42" o:title=""/>
                </v:shape>
                <o:OLEObject Type="Embed" ProgID="Equation.DSMT4" ShapeID="_x0000_i1041" DrawAspect="Content" ObjectID="_1746962552" r:id="rId43"/>
              </w:object>
            </w:r>
          </w:p>
          <w:p w14:paraId="3FBD4097" w14:textId="77777777" w:rsidR="008B3670" w:rsidRPr="008B3670" w:rsidRDefault="008B3670" w:rsidP="000E4D70">
            <w:pPr>
              <w:tabs>
                <w:tab w:val="left" w:pos="283"/>
                <w:tab w:val="left" w:pos="5386"/>
              </w:tabs>
              <w:mirrorIndents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B3670">
              <w:rPr>
                <w:rFonts w:ascii="Times New Roman" w:eastAsia="Calibri" w:hAnsi="Times New Roman" w:cs="Times New Roman"/>
                <w:kern w:val="2"/>
                <w:position w:val="-12"/>
                <w:sz w:val="28"/>
                <w:szCs w:val="28"/>
                <w:lang w:val="pt-BR" w:bidi="hi-IN"/>
                <w14:ligatures w14:val="standardContextual"/>
              </w:rPr>
              <w:object w:dxaOrig="5940" w:dyaOrig="380" w14:anchorId="740AC32A">
                <v:shape id="_x0000_i1042" type="#_x0000_t75" style="width:298pt;height:19pt" o:ole="">
                  <v:imagedata r:id="rId44" o:title=""/>
                </v:shape>
                <o:OLEObject Type="Embed" ProgID="Equation.DSMT4" ShapeID="_x0000_i1042" DrawAspect="Content" ObjectID="_1746962553" r:id="rId45"/>
              </w:object>
            </w:r>
            <w:r w:rsidRPr="008B367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14:paraId="5A63C615" w14:textId="77777777" w:rsidR="008B3670" w:rsidRPr="008B3670" w:rsidRDefault="008B3670" w:rsidP="000E4D70">
            <w:pPr>
              <w:tabs>
                <w:tab w:val="left" w:pos="283"/>
                <w:tab w:val="left" w:pos="5386"/>
              </w:tabs>
              <w:mirrorIndents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B3670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pt-BR"/>
              </w:rPr>
              <w:t>HCHO và</w:t>
            </w:r>
            <w:r w:rsidRPr="008B3670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8B3670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pt-BR"/>
              </w:rPr>
              <w:t>CH</w:t>
            </w:r>
            <w:r w:rsidRPr="008B3670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vertAlign w:val="subscript"/>
                <w:lang w:val="pt-BR"/>
              </w:rPr>
              <w:t>2</w:t>
            </w:r>
            <w:r w:rsidRPr="008B3670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pt-BR"/>
              </w:rPr>
              <w:t>=CH-CHO.</w:t>
            </w:r>
          </w:p>
        </w:tc>
      </w:tr>
    </w:tbl>
    <w:p w14:paraId="21507910" w14:textId="77777777" w:rsidR="00976998" w:rsidRPr="008B3670" w:rsidRDefault="00976998" w:rsidP="006E3C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76998" w:rsidRPr="008B3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318D6"/>
    <w:multiLevelType w:val="hybridMultilevel"/>
    <w:tmpl w:val="DF928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883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76"/>
    <w:rsid w:val="00042176"/>
    <w:rsid w:val="000E4D70"/>
    <w:rsid w:val="00211BDF"/>
    <w:rsid w:val="003A431D"/>
    <w:rsid w:val="003E0DCD"/>
    <w:rsid w:val="004E1921"/>
    <w:rsid w:val="005B1DAE"/>
    <w:rsid w:val="006E3CCE"/>
    <w:rsid w:val="00716448"/>
    <w:rsid w:val="007352F6"/>
    <w:rsid w:val="007A7F60"/>
    <w:rsid w:val="008B3670"/>
    <w:rsid w:val="00926F64"/>
    <w:rsid w:val="00976998"/>
    <w:rsid w:val="009B316C"/>
    <w:rsid w:val="00B7053C"/>
    <w:rsid w:val="00C45C31"/>
    <w:rsid w:val="00C57302"/>
    <w:rsid w:val="00CB159C"/>
    <w:rsid w:val="00D237D7"/>
    <w:rsid w:val="00DE6AE2"/>
    <w:rsid w:val="00F27244"/>
    <w:rsid w:val="00F30705"/>
    <w:rsid w:val="00FB69D0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C7BE1"/>
  <w15:docId w15:val="{AE26F007-981C-44B6-B2CD-BBE62D37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B3670"/>
    <w:pPr>
      <w:spacing w:after="0" w:line="240" w:lineRule="auto"/>
    </w:pPr>
    <w:rPr>
      <w:kern w:val="0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47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4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8.bin"/><Relationship Id="rId5" Type="http://schemas.openxmlformats.org/officeDocument/2006/relationships/image" Target="media/image1.png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10" Type="http://schemas.openxmlformats.org/officeDocument/2006/relationships/image" Target="media/image6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oleObject" Target="embeddings/oleObject9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7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20.wmf"/><Relationship Id="rId46" Type="http://schemas.openxmlformats.org/officeDocument/2006/relationships/fontTable" Target="fontTable.xml"/><Relationship Id="rId20" Type="http://schemas.openxmlformats.org/officeDocument/2006/relationships/image" Target="media/image11.wmf"/><Relationship Id="rId41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VnTeach.Com; Nguyễn Duy Tuấn Đăng</dc:creator>
  <cp:keywords>VnTeach.Com</cp:keywords>
  <dc:description/>
  <cp:lastModifiedBy>Trần Thị Cẩm Châu</cp:lastModifiedBy>
  <cp:revision>6</cp:revision>
  <dcterms:created xsi:type="dcterms:W3CDTF">2023-05-25T09:35:00Z</dcterms:created>
  <dcterms:modified xsi:type="dcterms:W3CDTF">2023-05-30T07:35:00Z</dcterms:modified>
</cp:coreProperties>
</file>