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AAC1" w14:textId="63A25CA6" w:rsidR="006031C4" w:rsidRDefault="006031C4" w:rsidP="006031C4">
      <w:pPr>
        <w:spacing w:after="40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61F5EAD6" w14:textId="5F95499B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Khi khảo sát các loại màu yêu thích của các bạn trong lớp, bạn Hiền đã thống kê được bảng số liệu sau:</w:t>
      </w:r>
    </w:p>
    <w:p w14:paraId="323F0BDA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Style w:val="TableGrid161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1350"/>
        <w:gridCol w:w="1440"/>
        <w:gridCol w:w="1440"/>
        <w:gridCol w:w="1440"/>
        <w:gridCol w:w="1440"/>
      </w:tblGrid>
      <w:tr w:rsidR="00DE7E03" w:rsidRPr="00DE7E03" w14:paraId="6EEDF473" w14:textId="77777777" w:rsidTr="005F6698">
        <w:trPr>
          <w:jc w:val="center"/>
        </w:trPr>
        <w:tc>
          <w:tcPr>
            <w:tcW w:w="2178" w:type="dxa"/>
          </w:tcPr>
          <w:p w14:paraId="37B68A8E" w14:textId="77777777" w:rsidR="00BF4DD7" w:rsidRPr="00DE7E03" w:rsidRDefault="00BF4DD7" w:rsidP="00BF4DD7">
            <w:pPr>
              <w:spacing w:after="40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Màu yêu thích</w:t>
            </w:r>
          </w:p>
        </w:tc>
        <w:tc>
          <w:tcPr>
            <w:tcW w:w="1350" w:type="dxa"/>
            <w:vAlign w:val="center"/>
          </w:tcPr>
          <w:p w14:paraId="70EE33B0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Đỏ</w:t>
            </w:r>
          </w:p>
        </w:tc>
        <w:tc>
          <w:tcPr>
            <w:tcW w:w="1440" w:type="dxa"/>
            <w:vAlign w:val="center"/>
          </w:tcPr>
          <w:p w14:paraId="7D41D96D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Xanh</w:t>
            </w:r>
          </w:p>
        </w:tc>
        <w:tc>
          <w:tcPr>
            <w:tcW w:w="1440" w:type="dxa"/>
            <w:vAlign w:val="center"/>
          </w:tcPr>
          <w:p w14:paraId="623F196A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Vàng</w:t>
            </w:r>
          </w:p>
        </w:tc>
        <w:tc>
          <w:tcPr>
            <w:tcW w:w="1440" w:type="dxa"/>
            <w:vAlign w:val="center"/>
          </w:tcPr>
          <w:p w14:paraId="29BEEA3A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Đen</w:t>
            </w:r>
          </w:p>
        </w:tc>
        <w:tc>
          <w:tcPr>
            <w:tcW w:w="1440" w:type="dxa"/>
            <w:vAlign w:val="center"/>
          </w:tcPr>
          <w:p w14:paraId="1C2C6A12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Trắng</w:t>
            </w:r>
          </w:p>
        </w:tc>
      </w:tr>
      <w:tr w:rsidR="00BF4DD7" w:rsidRPr="00DE7E03" w14:paraId="1E7DFCDD" w14:textId="77777777" w:rsidTr="005F6698">
        <w:trPr>
          <w:jc w:val="center"/>
        </w:trPr>
        <w:tc>
          <w:tcPr>
            <w:tcW w:w="2178" w:type="dxa"/>
          </w:tcPr>
          <w:p w14:paraId="39C7DDA8" w14:textId="77777777" w:rsidR="00BF4DD7" w:rsidRPr="00DE7E03" w:rsidRDefault="00BF4DD7" w:rsidP="00BF4DD7">
            <w:pPr>
              <w:spacing w:after="40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Số các bạn thích</w:t>
            </w:r>
          </w:p>
        </w:tc>
        <w:tc>
          <w:tcPr>
            <w:tcW w:w="1350" w:type="dxa"/>
            <w:vAlign w:val="center"/>
          </w:tcPr>
          <w:p w14:paraId="438F55DD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15%</w:t>
            </w:r>
          </w:p>
        </w:tc>
        <w:tc>
          <w:tcPr>
            <w:tcW w:w="1440" w:type="dxa"/>
            <w:vAlign w:val="center"/>
          </w:tcPr>
          <w:p w14:paraId="6CDDE556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40" w:type="dxa"/>
            <w:vAlign w:val="center"/>
          </w:tcPr>
          <w:p w14:paraId="17B3FD38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440" w:type="dxa"/>
            <w:vAlign w:val="center"/>
          </w:tcPr>
          <w:p w14:paraId="6F061340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440" w:type="dxa"/>
            <w:vAlign w:val="center"/>
          </w:tcPr>
          <w:p w14:paraId="571D6A25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20%</w:t>
            </w:r>
          </w:p>
        </w:tc>
      </w:tr>
    </w:tbl>
    <w:p w14:paraId="625A6195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405E6CEB" w14:textId="77777777" w:rsidR="00BF4DD7" w:rsidRPr="00DE7E03" w:rsidRDefault="00BF4DD7" w:rsidP="00BF4DD7">
      <w:pPr>
        <w:spacing w:after="40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Em hãy hoàn thiện vào biểu đồ bên để thể hiện bảng dữ liệu của bạn Hiền</w:t>
      </w:r>
    </w:p>
    <w:p w14:paraId="01853A68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  <w:r w:rsidRPr="00DE7E0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Sau một năm thực hiện đề án phổ cập bơi người ta tiến hành thu thập dữ liệu về kĩ năng bơi của học sinh tiêu học ở một huyện, thu được kết quả như sau:</w:t>
      </w: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14:paraId="6F1E62BF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Style w:val="TableGrid19"/>
        <w:tblW w:w="8688" w:type="dxa"/>
        <w:tblInd w:w="918" w:type="dxa"/>
        <w:tblLook w:val="04A0" w:firstRow="1" w:lastRow="0" w:firstColumn="1" w:lastColumn="0" w:noHBand="0" w:noVBand="1"/>
      </w:tblPr>
      <w:tblGrid>
        <w:gridCol w:w="1600"/>
        <w:gridCol w:w="1843"/>
        <w:gridCol w:w="3544"/>
        <w:gridCol w:w="1701"/>
      </w:tblGrid>
      <w:tr w:rsidR="00DE7E03" w:rsidRPr="00DE7E03" w14:paraId="027A94BE" w14:textId="77777777" w:rsidTr="005F6698">
        <w:tc>
          <w:tcPr>
            <w:tcW w:w="1600" w:type="dxa"/>
          </w:tcPr>
          <w:p w14:paraId="7BBF37B7" w14:textId="77777777" w:rsidR="00BF4DD7" w:rsidRPr="00DE7E03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Tình trạng</w:t>
            </w:r>
          </w:p>
        </w:tc>
        <w:tc>
          <w:tcPr>
            <w:tcW w:w="1843" w:type="dxa"/>
            <w:vAlign w:val="center"/>
          </w:tcPr>
          <w:p w14:paraId="71C9564C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Bơi thành thạo</w:t>
            </w:r>
          </w:p>
        </w:tc>
        <w:tc>
          <w:tcPr>
            <w:tcW w:w="3544" w:type="dxa"/>
            <w:vAlign w:val="center"/>
          </w:tcPr>
          <w:p w14:paraId="54009453" w14:textId="77777777" w:rsidR="00BF4DD7" w:rsidRPr="00DE7E03" w:rsidRDefault="00BF4DD7" w:rsidP="00BF4DD7">
            <w:pPr>
              <w:spacing w:after="40"/>
              <w:ind w:right="-663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Biết bơi nhưng chưa thành thạo</w:t>
            </w:r>
          </w:p>
        </w:tc>
        <w:tc>
          <w:tcPr>
            <w:tcW w:w="1701" w:type="dxa"/>
            <w:vAlign w:val="center"/>
          </w:tcPr>
          <w:p w14:paraId="35471197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Chưa biết bơi</w:t>
            </w:r>
          </w:p>
        </w:tc>
      </w:tr>
      <w:tr w:rsidR="00BF4DD7" w:rsidRPr="00DE7E03" w14:paraId="1A7289A5" w14:textId="77777777" w:rsidTr="005F6698">
        <w:tc>
          <w:tcPr>
            <w:tcW w:w="1600" w:type="dxa"/>
          </w:tcPr>
          <w:p w14:paraId="33A8EA0E" w14:textId="77777777" w:rsidR="00BF4DD7" w:rsidRPr="00DE7E03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Số học sinh</w:t>
            </w:r>
          </w:p>
        </w:tc>
        <w:tc>
          <w:tcPr>
            <w:tcW w:w="1843" w:type="dxa"/>
            <w:vAlign w:val="center"/>
          </w:tcPr>
          <w:p w14:paraId="7227FB4B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260</w:t>
            </w:r>
          </w:p>
        </w:tc>
        <w:tc>
          <w:tcPr>
            <w:tcW w:w="3544" w:type="dxa"/>
            <w:vAlign w:val="center"/>
          </w:tcPr>
          <w:p w14:paraId="02E065C9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150</w:t>
            </w:r>
          </w:p>
        </w:tc>
        <w:tc>
          <w:tcPr>
            <w:tcW w:w="1701" w:type="dxa"/>
            <w:vAlign w:val="center"/>
          </w:tcPr>
          <w:p w14:paraId="75AD751B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90</w:t>
            </w:r>
          </w:p>
        </w:tc>
      </w:tr>
    </w:tbl>
    <w:p w14:paraId="37173AA9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11323652" w14:textId="77777777" w:rsidR="00BF4DD7" w:rsidRPr="00DE7E03" w:rsidRDefault="00BF4DD7" w:rsidP="00BF4DD7">
      <w:pPr>
        <w:spacing w:after="40"/>
        <w:ind w:firstLine="72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Vẽ biểu đồ hình quạt tròn thể diện dữ liệu trên</w:t>
      </w:r>
    </w:p>
    <w:p w14:paraId="4E5AA1DC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Vẽ biểu đồ đoạn thẳng biểu diễn dữ liệu của bảng thống kê sau:</w:t>
      </w:r>
    </w:p>
    <w:p w14:paraId="06004600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TableGrid171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3319"/>
      </w:tblGrid>
      <w:tr w:rsidR="00DE7E03" w:rsidRPr="00DE7E03" w14:paraId="7286F5C5" w14:textId="77777777" w:rsidTr="005F6698">
        <w:trPr>
          <w:jc w:val="center"/>
        </w:trPr>
        <w:tc>
          <w:tcPr>
            <w:tcW w:w="6019" w:type="dxa"/>
            <w:gridSpan w:val="2"/>
            <w:shd w:val="clear" w:color="auto" w:fill="ABFFD5"/>
            <w:vAlign w:val="center"/>
          </w:tcPr>
          <w:p w14:paraId="538A0FA4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Số học sinh đạt điểm tốt của lớp 7A trong học kì 1</w:t>
            </w:r>
          </w:p>
        </w:tc>
      </w:tr>
      <w:tr w:rsidR="00DE7E03" w:rsidRPr="00DE7E03" w14:paraId="1A4C5F5A" w14:textId="77777777" w:rsidTr="005F6698">
        <w:trPr>
          <w:jc w:val="center"/>
        </w:trPr>
        <w:tc>
          <w:tcPr>
            <w:tcW w:w="2700" w:type="dxa"/>
            <w:shd w:val="clear" w:color="auto" w:fill="ABFFD5"/>
            <w:vAlign w:val="center"/>
          </w:tcPr>
          <w:p w14:paraId="3E8F75AF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Tháng</w:t>
            </w:r>
          </w:p>
        </w:tc>
        <w:tc>
          <w:tcPr>
            <w:tcW w:w="3319" w:type="dxa"/>
            <w:shd w:val="clear" w:color="auto" w:fill="ABFFD5"/>
            <w:vAlign w:val="center"/>
          </w:tcPr>
          <w:p w14:paraId="20A2A2CD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Số học sinh</w:t>
            </w:r>
          </w:p>
        </w:tc>
      </w:tr>
      <w:tr w:rsidR="00DE7E03" w:rsidRPr="00DE7E03" w14:paraId="59A7A615" w14:textId="77777777" w:rsidTr="005F6698">
        <w:trPr>
          <w:jc w:val="center"/>
        </w:trPr>
        <w:tc>
          <w:tcPr>
            <w:tcW w:w="2700" w:type="dxa"/>
          </w:tcPr>
          <w:p w14:paraId="7EF2C11B" w14:textId="77777777" w:rsidR="00BF4DD7" w:rsidRPr="00DE7E03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Tháng 9</w:t>
            </w:r>
          </w:p>
        </w:tc>
        <w:tc>
          <w:tcPr>
            <w:tcW w:w="3319" w:type="dxa"/>
            <w:vAlign w:val="center"/>
          </w:tcPr>
          <w:p w14:paraId="41E7189A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DE7E03" w:rsidRPr="00DE7E03" w14:paraId="2DD4C157" w14:textId="77777777" w:rsidTr="005F6698">
        <w:trPr>
          <w:jc w:val="center"/>
        </w:trPr>
        <w:tc>
          <w:tcPr>
            <w:tcW w:w="2700" w:type="dxa"/>
          </w:tcPr>
          <w:p w14:paraId="0F9B612D" w14:textId="77777777" w:rsidR="00BF4DD7" w:rsidRPr="00DE7E03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Tháng 10</w:t>
            </w:r>
          </w:p>
        </w:tc>
        <w:tc>
          <w:tcPr>
            <w:tcW w:w="3319" w:type="dxa"/>
            <w:vAlign w:val="center"/>
          </w:tcPr>
          <w:p w14:paraId="56EBC440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DE7E03" w:rsidRPr="00DE7E03" w14:paraId="5DA5897E" w14:textId="77777777" w:rsidTr="005F6698">
        <w:trPr>
          <w:jc w:val="center"/>
        </w:trPr>
        <w:tc>
          <w:tcPr>
            <w:tcW w:w="2700" w:type="dxa"/>
          </w:tcPr>
          <w:p w14:paraId="5609E445" w14:textId="77777777" w:rsidR="00BF4DD7" w:rsidRPr="00DE7E03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Tháng 11</w:t>
            </w:r>
          </w:p>
        </w:tc>
        <w:tc>
          <w:tcPr>
            <w:tcW w:w="3319" w:type="dxa"/>
            <w:vAlign w:val="center"/>
          </w:tcPr>
          <w:p w14:paraId="548717B6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DE7E03" w:rsidRPr="00DE7E03" w14:paraId="463BD1B9" w14:textId="77777777" w:rsidTr="005F6698">
        <w:trPr>
          <w:jc w:val="center"/>
        </w:trPr>
        <w:tc>
          <w:tcPr>
            <w:tcW w:w="2700" w:type="dxa"/>
          </w:tcPr>
          <w:p w14:paraId="32988196" w14:textId="77777777" w:rsidR="00BF4DD7" w:rsidRPr="00DE7E03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Tháng 12</w:t>
            </w:r>
          </w:p>
        </w:tc>
        <w:tc>
          <w:tcPr>
            <w:tcW w:w="3319" w:type="dxa"/>
            <w:vAlign w:val="center"/>
          </w:tcPr>
          <w:p w14:paraId="1FB03707" w14:textId="77777777" w:rsidR="00BF4DD7" w:rsidRPr="00DE7E03" w:rsidRDefault="00BF4DD7" w:rsidP="00BF4DD7">
            <w:pPr>
              <w:spacing w:after="40"/>
              <w:jc w:val="center"/>
              <w:rPr>
                <w:color w:val="000000" w:themeColor="text1"/>
                <w:sz w:val="26"/>
                <w:szCs w:val="26"/>
              </w:rPr>
            </w:pPr>
            <w:r w:rsidRPr="00DE7E03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27E5B823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Vẽ biểu đồ đoạn thẳng biều diễn dữ liệu của bảng thống kê sau:</w:t>
      </w:r>
    </w:p>
    <w:tbl>
      <w:tblPr>
        <w:tblStyle w:val="TableGrid18"/>
        <w:tblW w:w="0" w:type="auto"/>
        <w:jc w:val="center"/>
        <w:tblLook w:val="04A0" w:firstRow="1" w:lastRow="0" w:firstColumn="1" w:lastColumn="0" w:noHBand="0" w:noVBand="1"/>
      </w:tblPr>
      <w:tblGrid>
        <w:gridCol w:w="3293"/>
        <w:gridCol w:w="3600"/>
      </w:tblGrid>
      <w:tr w:rsidR="00DE7E03" w:rsidRPr="00DE7E03" w14:paraId="536EF549" w14:textId="77777777" w:rsidTr="005F6698">
        <w:trPr>
          <w:jc w:val="center"/>
        </w:trPr>
        <w:tc>
          <w:tcPr>
            <w:tcW w:w="6893" w:type="dxa"/>
            <w:gridSpan w:val="2"/>
            <w:shd w:val="clear" w:color="auto" w:fill="FFC000"/>
          </w:tcPr>
          <w:p w14:paraId="32D5E996" w14:textId="77777777" w:rsidR="00BF4DD7" w:rsidRPr="00DE7E03" w:rsidRDefault="00BF4DD7" w:rsidP="00BF4DD7">
            <w:pPr>
              <w:spacing w:after="40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 xml:space="preserve">Thời gian giải một bài toán của 10 em học sinh tổ 1 lớp 7A </w:t>
            </w:r>
          </w:p>
        </w:tc>
      </w:tr>
      <w:tr w:rsidR="00DE7E03" w:rsidRPr="00DE7E03" w14:paraId="7518974F" w14:textId="77777777" w:rsidTr="005F6698">
        <w:trPr>
          <w:jc w:val="center"/>
        </w:trPr>
        <w:tc>
          <w:tcPr>
            <w:tcW w:w="3293" w:type="dxa"/>
            <w:shd w:val="clear" w:color="auto" w:fill="FFC000"/>
            <w:vAlign w:val="center"/>
          </w:tcPr>
          <w:p w14:paraId="62C4CA88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Thời gian ( Phút)</w:t>
            </w:r>
          </w:p>
        </w:tc>
        <w:tc>
          <w:tcPr>
            <w:tcW w:w="3600" w:type="dxa"/>
            <w:shd w:val="clear" w:color="auto" w:fill="FFC000"/>
            <w:vAlign w:val="center"/>
          </w:tcPr>
          <w:p w14:paraId="329ABB84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Số học sinh</w:t>
            </w:r>
          </w:p>
        </w:tc>
      </w:tr>
      <w:tr w:rsidR="00DE7E03" w:rsidRPr="00DE7E03" w14:paraId="4B09C913" w14:textId="77777777" w:rsidTr="005F6698">
        <w:trPr>
          <w:jc w:val="center"/>
        </w:trPr>
        <w:tc>
          <w:tcPr>
            <w:tcW w:w="3293" w:type="dxa"/>
            <w:vAlign w:val="center"/>
          </w:tcPr>
          <w:p w14:paraId="4B71A22B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600" w:type="dxa"/>
            <w:vAlign w:val="center"/>
          </w:tcPr>
          <w:p w14:paraId="616717D2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DE7E03" w:rsidRPr="00DE7E03" w14:paraId="690340E0" w14:textId="77777777" w:rsidTr="005F6698">
        <w:trPr>
          <w:jc w:val="center"/>
        </w:trPr>
        <w:tc>
          <w:tcPr>
            <w:tcW w:w="3293" w:type="dxa"/>
            <w:vAlign w:val="center"/>
          </w:tcPr>
          <w:p w14:paraId="5173CC6C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600" w:type="dxa"/>
            <w:vAlign w:val="center"/>
          </w:tcPr>
          <w:p w14:paraId="62762200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DE7E03" w:rsidRPr="00DE7E03" w14:paraId="6FD0BA14" w14:textId="77777777" w:rsidTr="005F6698">
        <w:trPr>
          <w:jc w:val="center"/>
        </w:trPr>
        <w:tc>
          <w:tcPr>
            <w:tcW w:w="3293" w:type="dxa"/>
            <w:vAlign w:val="center"/>
          </w:tcPr>
          <w:p w14:paraId="3CDCBA46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600" w:type="dxa"/>
            <w:vAlign w:val="center"/>
          </w:tcPr>
          <w:p w14:paraId="7AE2F4A8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</w:tr>
      <w:tr w:rsidR="00DE7E03" w:rsidRPr="00DE7E03" w14:paraId="4E9F16C5" w14:textId="77777777" w:rsidTr="005F6698">
        <w:trPr>
          <w:jc w:val="center"/>
        </w:trPr>
        <w:tc>
          <w:tcPr>
            <w:tcW w:w="3293" w:type="dxa"/>
            <w:vAlign w:val="center"/>
          </w:tcPr>
          <w:p w14:paraId="357F8495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600" w:type="dxa"/>
            <w:vAlign w:val="center"/>
          </w:tcPr>
          <w:p w14:paraId="780E1095" w14:textId="77777777" w:rsidR="00BF4DD7" w:rsidRPr="00DE7E03" w:rsidRDefault="00BF4DD7" w:rsidP="00BF4DD7">
            <w:pPr>
              <w:spacing w:after="4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7E0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A57D55A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Cho biểu đồ sau:</w:t>
      </w:r>
    </w:p>
    <w:p w14:paraId="46A0D4E8" w14:textId="77777777" w:rsidR="00BF4DD7" w:rsidRPr="00DE7E03" w:rsidRDefault="00BF4DD7" w:rsidP="00BF4DD7">
      <w:pPr>
        <w:spacing w:after="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b/>
          <w:color w:val="000000" w:themeColor="text1"/>
          <w:sz w:val="26"/>
          <w:szCs w:val="26"/>
        </w:rPr>
        <w:t>Tỉ lệ học sinh THCS tham gia các môn thể thao của tỉnh A</w:t>
      </w:r>
    </w:p>
    <w:p w14:paraId="2314A1BF" w14:textId="77777777" w:rsidR="00BF4DD7" w:rsidRPr="00DE7E03" w:rsidRDefault="00BF4DD7" w:rsidP="00BF4DD7">
      <w:pPr>
        <w:spacing w:after="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0D1690C3" wp14:editId="35BC34D3">
            <wp:extent cx="4305869" cy="21475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3334" cy="215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F194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a) Môn thể thao nào được các bạn học sinh THCS tỉnh A tham gia nhiều nhất.</w:t>
      </w:r>
    </w:p>
    <w:p w14:paraId="0579A8C4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 xml:space="preserve">b) Tỉnh A có 60060 học sinh THCS, Số học sinh tham gia bóng đá là bao nhiêu em? </w:t>
      </w:r>
    </w:p>
    <w:p w14:paraId="274C0D32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pacing w:val="-6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pacing w:val="-6"/>
          <w:sz w:val="26"/>
          <w:szCs w:val="26"/>
        </w:rPr>
        <w:t>c) Môn thể thao nào được ít các bạn tham gia nhất? chiếm bao nhiêu phần trăm của cả tỉnh.</w:t>
      </w:r>
    </w:p>
    <w:p w14:paraId="2BA2EE2A" w14:textId="51BB9685" w:rsidR="00BF4DD7" w:rsidRPr="00DE7E03" w:rsidRDefault="00BF4DD7" w:rsidP="00BF4DD7">
      <w:pPr>
        <w:spacing w:after="40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</w:p>
    <w:p w14:paraId="2497812C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Cho biểu đồ sau:</w:t>
      </w:r>
    </w:p>
    <w:p w14:paraId="63434C80" w14:textId="77777777" w:rsidR="00BF4DD7" w:rsidRPr="00DE7E03" w:rsidRDefault="00BF4DD7" w:rsidP="00BF4DD7">
      <w:pPr>
        <w:spacing w:after="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10434E09" wp14:editId="01155869">
            <wp:extent cx="4254403" cy="225136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403" cy="225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AA56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0AC564EF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a) Trong biểu đồ trên, có mấy loại trái cây của hàng A nhập về.</w:t>
      </w:r>
    </w:p>
    <w:p w14:paraId="51BDE76F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b) Loại trái cây nào nhập về nhiều nhất, loại nào ít nhất, chiếm bao nhiêu phần trăm.</w:t>
      </w:r>
    </w:p>
    <w:p w14:paraId="7D647984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c) Nếu tổng các loại trái cây là 200kg thì Cam chiếm bao nhiêu kg?</w:t>
      </w:r>
    </w:p>
    <w:p w14:paraId="1296C83F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7.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Cho biểu đồ sau:</w:t>
      </w:r>
    </w:p>
    <w:p w14:paraId="3D8CE623" w14:textId="77777777" w:rsidR="00BF4DD7" w:rsidRPr="00DE7E03" w:rsidRDefault="00BF4DD7" w:rsidP="00BF4DD7">
      <w:pPr>
        <w:spacing w:after="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2AED5CE8" wp14:editId="6F1202ED">
            <wp:extent cx="4239491" cy="20898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491" cy="208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5B0F8" w14:textId="77777777" w:rsidR="00BF4DD7" w:rsidRPr="00DE7E03" w:rsidRDefault="00BF4DD7" w:rsidP="00BF4DD7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1542F549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a) Trong biểu đồ trên, có mấy thể loại phim đươc được thống kê.</w:t>
      </w:r>
    </w:p>
    <w:p w14:paraId="44C8A72B" w14:textId="77777777" w:rsidR="00BF4DD7" w:rsidRPr="00DE7E03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b) Loại phim nào được các bạn học sinh khối lớp 7 yêu thích nhất?</w:t>
      </w:r>
    </w:p>
    <w:p w14:paraId="60C1F88E" w14:textId="2D53E1BE" w:rsidR="00BF4DD7" w:rsidRDefault="00BF4DD7" w:rsidP="00BF4DD7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c) Phim hoạt hình có bao nhiêu bạn yêu thích?</w:t>
      </w:r>
    </w:p>
    <w:p w14:paraId="7B6CE473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95B7AC9" wp14:editId="35823162">
            <wp:simplePos x="0" y="0"/>
            <wp:positionH relativeFrom="column">
              <wp:posOffset>442889</wp:posOffset>
            </wp:positionH>
            <wp:positionV relativeFrom="paragraph">
              <wp:posOffset>215900</wp:posOffset>
            </wp:positionV>
            <wp:extent cx="4871201" cy="25316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45" cy="254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8.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Quan sát biểu đồ dưới đây rồi trả lời một số câu hỏi sau:</w:t>
      </w:r>
    </w:p>
    <w:p w14:paraId="1B8508B7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59AC0E8C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38B7084C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60C6139D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29EB5D3B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45646930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38243E97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6181ECC3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5064E0BC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490E7BB7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4BACF924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45DEB5DE" w14:textId="77777777" w:rsidR="001E4C78" w:rsidRPr="00DE7E03" w:rsidRDefault="001E4C78" w:rsidP="001E4C78">
      <w:pPr>
        <w:spacing w:after="40" w:line="259" w:lineRule="auto"/>
        <w:ind w:left="1080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14:paraId="0BF3CCAF" w14:textId="77777777" w:rsidR="001E4C78" w:rsidRPr="00DE7E03" w:rsidRDefault="001E4C78" w:rsidP="001E4C78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a) Biểu đồ biểu diễn thông tin về vấn đề gì?</w:t>
      </w:r>
    </w:p>
    <w:p w14:paraId="2300108B" w14:textId="77777777" w:rsidR="001E4C78" w:rsidRPr="00DE7E03" w:rsidRDefault="001E4C78" w:rsidP="001E4C78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b) Đơn vị thời gian là gì?</w:t>
      </w:r>
    </w:p>
    <w:p w14:paraId="54877C76" w14:textId="77777777" w:rsidR="001E4C78" w:rsidRPr="00DE7E03" w:rsidRDefault="001E4C78" w:rsidP="001E4C78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lastRenderedPageBreak/>
        <w:t>c) Năm bao nhiêu thì sản lượng lương thực thế giới đạt trên 2000 triệu tấn.</w:t>
      </w:r>
    </w:p>
    <w:p w14:paraId="6CBE9E25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9. </w:t>
      </w:r>
      <w:r w:rsidRPr="00DE7E03">
        <w:rPr>
          <w:rFonts w:ascii="Times New Roman" w:hAnsi="Times New Roman"/>
          <w:color w:val="000000" w:themeColor="text1"/>
          <w:sz w:val="26"/>
          <w:szCs w:val="26"/>
        </w:rPr>
        <w:t>Quan sát biểu đồ đoạn thẳng sau:</w:t>
      </w:r>
    </w:p>
    <w:p w14:paraId="67C5E521" w14:textId="77777777" w:rsidR="001E4C78" w:rsidRPr="00DE7E03" w:rsidRDefault="001E4C78" w:rsidP="001E4C78">
      <w:pPr>
        <w:spacing w:after="4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5EAD5790" wp14:editId="3B051CC9">
            <wp:extent cx="4742597" cy="265430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623" cy="269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0E36" w14:textId="77777777" w:rsidR="001E4C78" w:rsidRPr="00DE7E03" w:rsidRDefault="001E4C78" w:rsidP="001E4C78">
      <w:pPr>
        <w:spacing w:after="40"/>
        <w:rPr>
          <w:rFonts w:ascii="Times New Roman" w:hAnsi="Times New Roman"/>
          <w:color w:val="000000" w:themeColor="text1"/>
          <w:sz w:val="26"/>
          <w:szCs w:val="26"/>
        </w:rPr>
      </w:pPr>
    </w:p>
    <w:p w14:paraId="06D204B0" w14:textId="77777777" w:rsidR="001E4C78" w:rsidRPr="00DE7E03" w:rsidRDefault="001E4C78" w:rsidP="001E4C78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a) Lập bảng thống kê thể hiện biểu đồ trên.</w:t>
      </w:r>
    </w:p>
    <w:p w14:paraId="420A89F6" w14:textId="6A03418F" w:rsidR="001E4C78" w:rsidRDefault="001E4C78" w:rsidP="001E4C78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DE7E03">
        <w:rPr>
          <w:rFonts w:ascii="Times New Roman" w:hAnsi="Times New Roman"/>
          <w:color w:val="000000" w:themeColor="text1"/>
          <w:sz w:val="26"/>
          <w:szCs w:val="26"/>
        </w:rPr>
        <w:t>b) Tháng nào trong năm có nhiệt độ trung bình cao nhất? thấp nhất? là bao nhiêu độ?</w:t>
      </w:r>
    </w:p>
    <w:p w14:paraId="1199CFD2" w14:textId="77777777" w:rsidR="00EA22CB" w:rsidRPr="00EA22CB" w:rsidRDefault="00EA22CB" w:rsidP="00EA22CB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A22CB">
        <w:rPr>
          <w:rFonts w:ascii="Times New Roman" w:hAnsi="Times New Roman"/>
          <w:color w:val="000000" w:themeColor="text1"/>
          <w:sz w:val="26"/>
          <w:szCs w:val="26"/>
        </w:rPr>
        <w:t>Tài liệu được chia sẻ bởi Website VnTeach.Com</w:t>
      </w:r>
    </w:p>
    <w:p w14:paraId="19F7005D" w14:textId="54C653F9" w:rsidR="00EA22CB" w:rsidRPr="00DE7E03" w:rsidRDefault="00EA22CB" w:rsidP="00EA22CB">
      <w:pPr>
        <w:spacing w:after="40" w:line="259" w:lineRule="auto"/>
        <w:ind w:left="720"/>
        <w:contextualSpacing/>
        <w:rPr>
          <w:rFonts w:ascii="Times New Roman" w:hAnsi="Times New Roman"/>
          <w:color w:val="000000" w:themeColor="text1"/>
          <w:sz w:val="26"/>
          <w:szCs w:val="26"/>
        </w:rPr>
      </w:pPr>
      <w:r w:rsidRPr="00EA22CB">
        <w:rPr>
          <w:rFonts w:ascii="Times New Roman" w:hAnsi="Times New Roman"/>
          <w:color w:val="000000" w:themeColor="text1"/>
          <w:sz w:val="26"/>
          <w:szCs w:val="26"/>
        </w:rPr>
        <w:t>https://www.vnteach.com</w:t>
      </w:r>
    </w:p>
    <w:sectPr w:rsidR="00EA22CB" w:rsidRPr="00DE7E03" w:rsidSect="00C374BE">
      <w:headerReference w:type="default" r:id="rId12"/>
      <w:footerReference w:type="default" r:id="rId13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AB0A" w14:textId="77777777" w:rsidR="00396FB1" w:rsidRDefault="00396FB1">
      <w:r>
        <w:separator/>
      </w:r>
    </w:p>
  </w:endnote>
  <w:endnote w:type="continuationSeparator" w:id="0">
    <w:p w14:paraId="71C8B714" w14:textId="77777777" w:rsidR="00396FB1" w:rsidRDefault="003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13F51329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B935" w14:textId="77777777" w:rsidR="00396FB1" w:rsidRDefault="00396FB1">
      <w:r>
        <w:separator/>
      </w:r>
    </w:p>
  </w:footnote>
  <w:footnote w:type="continuationSeparator" w:id="0">
    <w:p w14:paraId="3D67F541" w14:textId="77777777" w:rsidR="00396FB1" w:rsidRDefault="0039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5A43E67D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667435375">
    <w:abstractNumId w:val="2"/>
  </w:num>
  <w:num w:numId="2" w16cid:durableId="1772312912">
    <w:abstractNumId w:val="12"/>
  </w:num>
  <w:num w:numId="3" w16cid:durableId="6344575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3726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9262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872720">
    <w:abstractNumId w:val="6"/>
  </w:num>
  <w:num w:numId="7" w16cid:durableId="770590695">
    <w:abstractNumId w:val="8"/>
  </w:num>
  <w:num w:numId="8" w16cid:durableId="1890915490">
    <w:abstractNumId w:val="5"/>
  </w:num>
  <w:num w:numId="9" w16cid:durableId="178202968">
    <w:abstractNumId w:val="9"/>
  </w:num>
  <w:num w:numId="10" w16cid:durableId="1645355927">
    <w:abstractNumId w:val="3"/>
  </w:num>
  <w:num w:numId="11" w16cid:durableId="1076514958">
    <w:abstractNumId w:val="11"/>
  </w:num>
  <w:num w:numId="12" w16cid:durableId="935793530">
    <w:abstractNumId w:val="10"/>
  </w:num>
  <w:num w:numId="13" w16cid:durableId="2100591837">
    <w:abstractNumId w:val="1"/>
  </w:num>
  <w:num w:numId="14" w16cid:durableId="59330763">
    <w:abstractNumId w:val="7"/>
  </w:num>
  <w:num w:numId="15" w16cid:durableId="7428746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4C78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5B40"/>
    <w:rsid w:val="0035649F"/>
    <w:rsid w:val="00356EB3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6FB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2369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31C4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61B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38F5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055E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4DD7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E7E0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2CB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F4DD7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2022-07-19T02:59:00Z</dcterms:created>
  <dcterms:modified xsi:type="dcterms:W3CDTF">2023-10-27T10:20:00Z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