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8A" w:rsidRPr="00240AA3" w:rsidRDefault="00E4178A" w:rsidP="00E4178A">
      <w:pPr>
        <w:spacing w:line="240" w:lineRule="auto"/>
        <w:jc w:val="center"/>
        <w:rPr>
          <w:rFonts w:eastAsia="Calibri" w:cs="Times New Roman"/>
          <w:b/>
          <w:bCs/>
          <w:szCs w:val="28"/>
          <w:lang w:val="en-US"/>
        </w:rPr>
      </w:pPr>
      <w:r w:rsidRPr="00240AA3">
        <w:rPr>
          <w:rFonts w:eastAsia="Calibri" w:cs="Times New Roman"/>
          <w:b/>
          <w:bCs/>
          <w:szCs w:val="28"/>
        </w:rPr>
        <w:t xml:space="preserve"> KHUNG MA TRẬN ĐỀ</w:t>
      </w:r>
      <w:r>
        <w:rPr>
          <w:rFonts w:eastAsia="Calibri" w:cs="Times New Roman"/>
          <w:b/>
          <w:bCs/>
          <w:szCs w:val="28"/>
          <w:lang w:val="en-US"/>
        </w:rPr>
        <w:t xml:space="preserve"> KHẢO SÁT GIỮA HỌC KÌ I</w:t>
      </w:r>
      <w:r w:rsidRPr="00240AA3">
        <w:rPr>
          <w:rFonts w:eastAsia="Calibri" w:cs="Times New Roman"/>
          <w:b/>
          <w:bCs/>
          <w:szCs w:val="28"/>
        </w:rPr>
        <w:t xml:space="preserve"> MÔN TOÁN – LỚ</w:t>
      </w:r>
      <w:r>
        <w:rPr>
          <w:rFonts w:eastAsia="Calibri" w:cs="Times New Roman"/>
          <w:b/>
          <w:bCs/>
          <w:szCs w:val="28"/>
        </w:rPr>
        <w:t>P 8</w:t>
      </w:r>
    </w:p>
    <w:tbl>
      <w:tblPr>
        <w:tblStyle w:val="TableGrid"/>
        <w:tblpPr w:leftFromText="180" w:rightFromText="180" w:horzAnchor="margin" w:tblpXSpec="center" w:tblpY="855"/>
        <w:tblW w:w="4919" w:type="pct"/>
        <w:tblLayout w:type="fixed"/>
        <w:tblLook w:val="04A0" w:firstRow="1" w:lastRow="0" w:firstColumn="1" w:lastColumn="0" w:noHBand="0" w:noVBand="1"/>
      </w:tblPr>
      <w:tblGrid>
        <w:gridCol w:w="1030"/>
        <w:gridCol w:w="2195"/>
        <w:gridCol w:w="4188"/>
        <w:gridCol w:w="1353"/>
        <w:gridCol w:w="1566"/>
        <w:gridCol w:w="1252"/>
        <w:gridCol w:w="1252"/>
        <w:gridCol w:w="1252"/>
        <w:gridCol w:w="934"/>
        <w:gridCol w:w="864"/>
      </w:tblGrid>
      <w:tr w:rsidR="00F2708A" w:rsidTr="00F2708A">
        <w:trPr>
          <w:trHeight w:val="367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TT</w:t>
            </w:r>
          </w:p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E4178A" w:rsidRDefault="00E4178A" w:rsidP="00F2708A">
            <w:pPr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vMerge w:val="restart"/>
            <w:shd w:val="clear" w:color="auto" w:fill="auto"/>
            <w:vAlign w:val="center"/>
          </w:tcPr>
          <w:p w:rsidR="00E4178A" w:rsidRDefault="00E4178A" w:rsidP="00F2708A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E4178A" w:rsidRDefault="00E4178A" w:rsidP="00F2708A">
            <w:pPr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shd w:val="clear" w:color="auto" w:fill="auto"/>
            <w:vAlign w:val="center"/>
          </w:tcPr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E4178A" w:rsidRDefault="00E4178A" w:rsidP="00F2708A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Tổng % điểm</w:t>
            </w:r>
          </w:p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F2708A" w:rsidTr="00F2708A">
        <w:trPr>
          <w:trHeight w:val="146"/>
        </w:trPr>
        <w:tc>
          <w:tcPr>
            <w:tcW w:w="324" w:type="pct"/>
            <w:vMerge/>
            <w:shd w:val="clear" w:color="auto" w:fill="auto"/>
            <w:vAlign w:val="center"/>
          </w:tcPr>
          <w:p w:rsidR="00E4178A" w:rsidRDefault="00E4178A" w:rsidP="00F2708A">
            <w:pPr>
              <w:spacing w:before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E4178A" w:rsidRDefault="00E4178A" w:rsidP="00F2708A">
            <w:pPr>
              <w:spacing w:before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vMerge/>
            <w:shd w:val="clear" w:color="auto" w:fill="auto"/>
          </w:tcPr>
          <w:p w:rsidR="00E4178A" w:rsidRDefault="00E4178A" w:rsidP="00F2708A">
            <w:pPr>
              <w:spacing w:before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shd w:val="clear" w:color="auto" w:fill="auto"/>
            <w:vAlign w:val="center"/>
          </w:tcPr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4178A" w:rsidRDefault="00E4178A" w:rsidP="00F2708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272" w:type="pct"/>
            <w:shd w:val="clear" w:color="auto" w:fill="auto"/>
          </w:tcPr>
          <w:p w:rsidR="00E4178A" w:rsidRDefault="00E4178A" w:rsidP="00F2708A">
            <w:pPr>
              <w:spacing w:before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F2708A" w:rsidTr="00F2708A">
        <w:trPr>
          <w:trHeight w:val="439"/>
        </w:trPr>
        <w:tc>
          <w:tcPr>
            <w:tcW w:w="324" w:type="pct"/>
            <w:vMerge/>
            <w:shd w:val="clear" w:color="auto" w:fill="auto"/>
            <w:vAlign w:val="center"/>
          </w:tcPr>
          <w:p w:rsidR="00E4178A" w:rsidRDefault="00E4178A" w:rsidP="00E34D37">
            <w:pPr>
              <w:spacing w:before="120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E4178A" w:rsidRDefault="00E4178A" w:rsidP="00E34D37">
            <w:pPr>
              <w:spacing w:before="120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vMerge/>
            <w:shd w:val="clear" w:color="auto" w:fill="auto"/>
          </w:tcPr>
          <w:p w:rsidR="00E4178A" w:rsidRDefault="00E4178A" w:rsidP="00E34D37">
            <w:pPr>
              <w:spacing w:before="120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E4178A" w:rsidRDefault="00E4178A" w:rsidP="00E34D37">
            <w:pPr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4178A" w:rsidRDefault="00E4178A" w:rsidP="00E34D37">
            <w:pPr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4178A" w:rsidRDefault="00E4178A" w:rsidP="00E34D37">
            <w:pPr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272" w:type="pct"/>
            <w:shd w:val="clear" w:color="auto" w:fill="auto"/>
          </w:tcPr>
          <w:p w:rsidR="00E4178A" w:rsidRDefault="00E4178A" w:rsidP="00E34D37">
            <w:pPr>
              <w:spacing w:before="120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895940" w:rsidTr="00F2708A">
        <w:trPr>
          <w:trHeight w:val="562"/>
        </w:trPr>
        <w:tc>
          <w:tcPr>
            <w:tcW w:w="324" w:type="pct"/>
            <w:vMerge w:val="restart"/>
            <w:shd w:val="clear" w:color="auto" w:fill="auto"/>
          </w:tcPr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895940" w:rsidRPr="00F2708A" w:rsidRDefault="00895940" w:rsidP="00E34D37">
            <w:pPr>
              <w:spacing w:before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Đa thức</w:t>
            </w:r>
          </w:p>
          <w:p w:rsidR="00895940" w:rsidRDefault="00895940" w:rsidP="00E34D37">
            <w:pPr>
              <w:spacing w:before="12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895940" w:rsidRDefault="00895940" w:rsidP="000A1B53">
            <w:pPr>
              <w:spacing w:before="12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Đơn thúc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2(0,5)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895940" w:rsidRP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3E1C26">
              <w:rPr>
                <w:rFonts w:eastAsia="Calibri" w:cs="Times New Roman"/>
                <w:spacing w:val="-8"/>
                <w:sz w:val="24"/>
                <w:szCs w:val="24"/>
              </w:rPr>
              <w:t xml:space="preserve">32,5% </w:t>
            </w:r>
          </w:p>
        </w:tc>
      </w:tr>
      <w:tr w:rsidR="00895940" w:rsidTr="00F2708A">
        <w:trPr>
          <w:trHeight w:val="146"/>
        </w:trPr>
        <w:tc>
          <w:tcPr>
            <w:tcW w:w="324" w:type="pct"/>
            <w:vMerge/>
            <w:shd w:val="clear" w:color="auto" w:fill="auto"/>
          </w:tcPr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895940" w:rsidRDefault="00895940" w:rsidP="000A1B53">
            <w:pPr>
              <w:spacing w:before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Đa thức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Pr="00B912F2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Pr="00A90C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95940" w:rsidRPr="00F64920" w:rsidRDefault="00895940" w:rsidP="00E34D37">
            <w:pPr>
              <w:spacing w:before="2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895940" w:rsidTr="00F2708A">
        <w:trPr>
          <w:trHeight w:val="146"/>
        </w:trPr>
        <w:tc>
          <w:tcPr>
            <w:tcW w:w="324" w:type="pct"/>
            <w:vMerge/>
            <w:shd w:val="clear" w:color="auto" w:fill="auto"/>
          </w:tcPr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Phép cộng và phép trừ đa thức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P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3E1C26"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895940" w:rsidTr="00F2708A">
        <w:trPr>
          <w:trHeight w:val="146"/>
        </w:trPr>
        <w:tc>
          <w:tcPr>
            <w:tcW w:w="324" w:type="pct"/>
            <w:vMerge/>
            <w:shd w:val="clear" w:color="auto" w:fill="auto"/>
          </w:tcPr>
          <w:p w:rsidR="00895940" w:rsidRDefault="00895940" w:rsidP="00F2708A">
            <w:pPr>
              <w:spacing w:before="40"/>
              <w:ind w:hanging="109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Phép nhân đa thức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P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3E1C26"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1a,b(1,5)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895940" w:rsidTr="00B00F89">
        <w:trPr>
          <w:trHeight w:val="642"/>
        </w:trPr>
        <w:tc>
          <w:tcPr>
            <w:tcW w:w="324" w:type="pct"/>
            <w:vMerge/>
            <w:shd w:val="clear" w:color="auto" w:fill="auto"/>
          </w:tcPr>
          <w:p w:rsidR="00895940" w:rsidRDefault="00895940" w:rsidP="00F2708A">
            <w:pPr>
              <w:spacing w:before="40"/>
              <w:ind w:hanging="109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Phép chia đa thức cho đơn thức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Pr="00B912F2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1(0,25)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Pr="00B912F2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1c(0,5)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F2708A" w:rsidTr="00F2708A">
        <w:trPr>
          <w:trHeight w:val="146"/>
        </w:trPr>
        <w:tc>
          <w:tcPr>
            <w:tcW w:w="324" w:type="pct"/>
            <w:vMerge w:val="restart"/>
            <w:shd w:val="clear" w:color="auto" w:fill="auto"/>
          </w:tcPr>
          <w:p w:rsidR="00F2708A" w:rsidRDefault="00F2708A" w:rsidP="00F2708A">
            <w:pPr>
              <w:spacing w:before="40"/>
              <w:ind w:hanging="109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F2708A" w:rsidRDefault="00F2708A" w:rsidP="00F2708A">
            <w:pPr>
              <w:spacing w:before="40"/>
              <w:ind w:hanging="109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4178A" w:rsidRDefault="00E4178A" w:rsidP="00F2708A">
            <w:pPr>
              <w:spacing w:before="40"/>
              <w:ind w:hanging="109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4178A"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  <w:p w:rsidR="00F2708A" w:rsidRDefault="00F2708A" w:rsidP="00F2708A">
            <w:pPr>
              <w:spacing w:before="40"/>
              <w:ind w:hanging="109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F2708A" w:rsidRDefault="00F2708A" w:rsidP="00F2708A">
            <w:pPr>
              <w:spacing w:before="40"/>
              <w:ind w:hanging="109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F2708A" w:rsidRDefault="00F2708A" w:rsidP="00F2708A">
            <w:pPr>
              <w:spacing w:before="40"/>
              <w:ind w:hanging="109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E4178A" w:rsidRDefault="00E4178A" w:rsidP="00E34D37">
            <w:pPr>
              <w:spacing w:before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Hằng đẳng thức đáng nhớ và ứng dụng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E4178A" w:rsidRDefault="00E4178A" w:rsidP="00E34D37">
            <w:pPr>
              <w:spacing w:before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Hiệu hai bình phương. Bình phương của một tổng hay một hiệu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4178A" w:rsidRPr="00240AA3" w:rsidRDefault="009514E7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2(0,</w:t>
            </w:r>
            <w:bookmarkStart w:id="0" w:name="_GoBack"/>
            <w:bookmarkEnd w:id="0"/>
            <w:r w:rsidR="003E1C26">
              <w:rPr>
                <w:rFonts w:eastAsia="Calibri"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2a,b(1,25)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E4178A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1(1,0)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4178A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30</w:t>
            </w:r>
            <w:r w:rsidRPr="003E1C26">
              <w:rPr>
                <w:rFonts w:eastAsia="Calibri" w:cs="Times New Roman"/>
                <w:spacing w:val="-8"/>
                <w:sz w:val="24"/>
                <w:szCs w:val="24"/>
              </w:rPr>
              <w:t xml:space="preserve">% </w:t>
            </w:r>
          </w:p>
        </w:tc>
      </w:tr>
      <w:tr w:rsidR="00F2708A" w:rsidTr="00F2708A">
        <w:trPr>
          <w:trHeight w:val="932"/>
        </w:trPr>
        <w:tc>
          <w:tcPr>
            <w:tcW w:w="324" w:type="pct"/>
            <w:vMerge/>
            <w:shd w:val="clear" w:color="auto" w:fill="auto"/>
          </w:tcPr>
          <w:p w:rsidR="00E4178A" w:rsidRDefault="00E4178A" w:rsidP="00F2708A">
            <w:pPr>
              <w:spacing w:before="40"/>
              <w:ind w:hanging="109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E4178A" w:rsidRDefault="00E4178A" w:rsidP="00E34D37">
            <w:pPr>
              <w:spacing w:before="12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E4178A" w:rsidRDefault="00E4178A" w:rsidP="00E34D37">
            <w:pPr>
              <w:spacing w:before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Lập phương của một tổng. Lập phương của một hiệu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4178A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1(0,25)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895940" w:rsidTr="00F2708A">
        <w:trPr>
          <w:trHeight w:val="275"/>
        </w:trPr>
        <w:tc>
          <w:tcPr>
            <w:tcW w:w="324" w:type="pct"/>
            <w:vMerge w:val="restart"/>
            <w:shd w:val="clear" w:color="auto" w:fill="auto"/>
          </w:tcPr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>3</w:t>
            </w:r>
          </w:p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  <w:p w:rsidR="00895940" w:rsidRDefault="00895940" w:rsidP="00F2708A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Tứ giác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Tứ giác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Pr="00240AA3" w:rsidRDefault="00895940" w:rsidP="00E34D37">
            <w:pPr>
              <w:spacing w:before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AC724C" w:rsidP="00E34D37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3E1C26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895940" w:rsidRDefault="003E1C26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37</w:t>
            </w:r>
            <w:r w:rsidRPr="003E1C26">
              <w:rPr>
                <w:rFonts w:eastAsia="Calibri" w:cs="Times New Roman"/>
                <w:spacing w:val="-8"/>
                <w:sz w:val="24"/>
                <w:szCs w:val="24"/>
              </w:rPr>
              <w:t xml:space="preserve">,5% </w:t>
            </w:r>
          </w:p>
        </w:tc>
      </w:tr>
      <w:tr w:rsidR="00895940" w:rsidTr="00F2708A">
        <w:trPr>
          <w:trHeight w:val="275"/>
        </w:trPr>
        <w:tc>
          <w:tcPr>
            <w:tcW w:w="324" w:type="pct"/>
            <w:vMerge/>
            <w:shd w:val="clear" w:color="auto" w:fill="auto"/>
          </w:tcPr>
          <w:p w:rsidR="00895940" w:rsidRDefault="00895940" w:rsidP="0011129D">
            <w:pPr>
              <w:spacing w:before="40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Hình thang cân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Pr="009E46F4" w:rsidRDefault="003E1C26" w:rsidP="00E34D37">
            <w:pPr>
              <w:spacing w:before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895940" w:rsidRPr="00A90C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895940" w:rsidTr="00F2708A">
        <w:trPr>
          <w:trHeight w:val="275"/>
        </w:trPr>
        <w:tc>
          <w:tcPr>
            <w:tcW w:w="324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Hình bình hành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Default="003E1C26" w:rsidP="00E34D37">
            <w:pPr>
              <w:spacing w:before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95940" w:rsidRDefault="003E1C26" w:rsidP="00E34D37">
            <w:pPr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3a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(1,25)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Pr="00F64920" w:rsidRDefault="003E1C26" w:rsidP="00E34D37">
            <w:pPr>
              <w:spacing w:before="40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</w:rPr>
              <w:t>3b,c(1,5)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895940" w:rsidTr="00F2708A">
        <w:trPr>
          <w:trHeight w:val="275"/>
        </w:trPr>
        <w:tc>
          <w:tcPr>
            <w:tcW w:w="324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Hình chữ nhật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Pr="00240AA3" w:rsidRDefault="003E1C26" w:rsidP="00E34D37">
            <w:pPr>
              <w:spacing w:before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95940" w:rsidRPr="00F64920" w:rsidRDefault="00895940" w:rsidP="00E34D37">
            <w:pPr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Pr="003F50AA" w:rsidRDefault="00895940" w:rsidP="00E34D37">
            <w:pPr>
              <w:spacing w:before="40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95940" w:rsidRPr="002E7B0D" w:rsidRDefault="00895940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895940" w:rsidTr="00F2708A">
        <w:trPr>
          <w:trHeight w:val="439"/>
        </w:trPr>
        <w:tc>
          <w:tcPr>
            <w:tcW w:w="324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895940" w:rsidRDefault="00895940" w:rsidP="00E34D37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Hình thoi và hình vuông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95940" w:rsidRDefault="00895940" w:rsidP="00E34D37">
            <w:pPr>
              <w:spacing w:before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895940" w:rsidRDefault="00895940" w:rsidP="00F2708A">
            <w:pPr>
              <w:spacing w:before="1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895940" w:rsidRDefault="00895940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F2708A" w:rsidTr="00F2708A">
        <w:trPr>
          <w:trHeight w:val="275"/>
        </w:trPr>
        <w:tc>
          <w:tcPr>
            <w:tcW w:w="324" w:type="pct"/>
            <w:vMerge/>
            <w:shd w:val="clear" w:color="auto" w:fill="auto"/>
          </w:tcPr>
          <w:p w:rsidR="00E4178A" w:rsidRDefault="00E4178A" w:rsidP="00E34D37">
            <w:pPr>
              <w:spacing w:before="40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E4178A" w:rsidRDefault="00E4178A" w:rsidP="00E34D37">
            <w:pPr>
              <w:spacing w:before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E4178A" w:rsidRDefault="00E4178A" w:rsidP="00E34D37">
            <w:pPr>
              <w:spacing w:before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E4178A" w:rsidRDefault="00E4178A" w:rsidP="00E34D37">
            <w:pPr>
              <w:spacing w:before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4178A" w:rsidRDefault="00E4178A" w:rsidP="00E34D37">
            <w:pPr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F2708A" w:rsidTr="00F2708A">
        <w:trPr>
          <w:trHeight w:val="275"/>
        </w:trPr>
        <w:tc>
          <w:tcPr>
            <w:tcW w:w="2333" w:type="pct"/>
            <w:gridSpan w:val="3"/>
            <w:shd w:val="clear" w:color="auto" w:fill="auto"/>
          </w:tcPr>
          <w:p w:rsidR="00E4178A" w:rsidRDefault="00E4178A" w:rsidP="00E34D37">
            <w:pPr>
              <w:spacing w:before="4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919" w:type="pct"/>
            <w:gridSpan w:val="2"/>
            <w:shd w:val="clear" w:color="auto" w:fill="auto"/>
            <w:vAlign w:val="center"/>
          </w:tcPr>
          <w:p w:rsidR="00E4178A" w:rsidRPr="003F50AA" w:rsidRDefault="003E1C26" w:rsidP="00E34D37">
            <w:pPr>
              <w:spacing w:before="4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12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E4178A" w:rsidRPr="003F50AA" w:rsidRDefault="003E1C26" w:rsidP="00E34D37">
            <w:pPr>
              <w:spacing w:before="40"/>
              <w:ind w:hanging="143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4178A" w:rsidRPr="003F50AA" w:rsidRDefault="003E1C26" w:rsidP="00E34D37">
            <w:pPr>
              <w:spacing w:before="40"/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4178A" w:rsidRDefault="003E1C26" w:rsidP="00E34D37">
            <w:pPr>
              <w:spacing w:before="4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E4178A" w:rsidRDefault="003E1C26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21</w:t>
            </w:r>
          </w:p>
        </w:tc>
      </w:tr>
      <w:tr w:rsidR="00F2708A" w:rsidTr="00F2708A">
        <w:trPr>
          <w:trHeight w:val="275"/>
        </w:trPr>
        <w:tc>
          <w:tcPr>
            <w:tcW w:w="2333" w:type="pct"/>
            <w:gridSpan w:val="3"/>
            <w:shd w:val="clear" w:color="auto" w:fill="auto"/>
          </w:tcPr>
          <w:p w:rsidR="00E4178A" w:rsidRDefault="00E4178A" w:rsidP="00E34D37">
            <w:pPr>
              <w:spacing w:before="4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% điểm</w:t>
            </w:r>
          </w:p>
        </w:tc>
        <w:tc>
          <w:tcPr>
            <w:tcW w:w="919" w:type="pct"/>
            <w:gridSpan w:val="2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272" w:type="pct"/>
            <w:shd w:val="clear" w:color="auto" w:fill="auto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E4178A" w:rsidTr="00F2708A">
        <w:trPr>
          <w:trHeight w:val="146"/>
        </w:trPr>
        <w:tc>
          <w:tcPr>
            <w:tcW w:w="2333" w:type="pct"/>
            <w:gridSpan w:val="3"/>
            <w:shd w:val="clear" w:color="auto" w:fill="auto"/>
          </w:tcPr>
          <w:p w:rsidR="00E4178A" w:rsidRDefault="00E4178A" w:rsidP="00E34D37">
            <w:pPr>
              <w:spacing w:before="4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707" w:type="pct"/>
            <w:gridSpan w:val="4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72" w:type="pct"/>
            <w:shd w:val="clear" w:color="auto" w:fill="auto"/>
          </w:tcPr>
          <w:p w:rsidR="00E4178A" w:rsidRDefault="00E4178A" w:rsidP="00E34D37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6319B5" w:rsidRDefault="006319B5"/>
    <w:sectPr w:rsidR="006319B5" w:rsidSect="00F2708A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8A"/>
    <w:rsid w:val="002E3EB9"/>
    <w:rsid w:val="003E1C26"/>
    <w:rsid w:val="004141BE"/>
    <w:rsid w:val="00506809"/>
    <w:rsid w:val="006319B5"/>
    <w:rsid w:val="00651BDE"/>
    <w:rsid w:val="00751B9E"/>
    <w:rsid w:val="00895940"/>
    <w:rsid w:val="009514E7"/>
    <w:rsid w:val="00AC724C"/>
    <w:rsid w:val="00E4178A"/>
    <w:rsid w:val="00E94412"/>
    <w:rsid w:val="00F2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4160"/>
  <w15:chartTrackingRefBased/>
  <w15:docId w15:val="{4F54EF91-2045-4E1A-8939-F28F98AA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78A"/>
    <w:pPr>
      <w:spacing w:after="0" w:line="240" w:lineRule="auto"/>
    </w:pPr>
    <w:rPr>
      <w:szCs w:val="20"/>
      <w:lang w:val="en-US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2023-10-19T17:16:00Z</cp:lastPrinted>
  <dcterms:created xsi:type="dcterms:W3CDTF">2023-10-18T14:25:00Z</dcterms:created>
  <dcterms:modified xsi:type="dcterms:W3CDTF">2023-10-20T07:26:00Z</dcterms:modified>
</cp:coreProperties>
</file>