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023D3E" w:rsidRPr="00874789" w14:paraId="7235FACB" w14:textId="77777777" w:rsidTr="00035DA5">
        <w:trPr>
          <w:jc w:val="center"/>
        </w:trPr>
        <w:tc>
          <w:tcPr>
            <w:tcW w:w="3819" w:type="dxa"/>
            <w:shd w:val="clear" w:color="auto" w:fill="auto"/>
          </w:tcPr>
          <w:p w14:paraId="59054F26" w14:textId="77777777" w:rsidR="00023D3E" w:rsidRPr="00874789" w:rsidRDefault="00023D3E" w:rsidP="00035DA5">
            <w:pPr>
              <w:jc w:val="center"/>
              <w:rPr>
                <w:b/>
                <w:bCs/>
              </w:rPr>
            </w:pPr>
            <w:r w:rsidRPr="00874789">
              <w:rPr>
                <w:b/>
                <w:bCs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3BBA395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CỘNG HÒA XÃ HỘI CHỦ NGHĨA VIỆT NAM</w:t>
            </w:r>
          </w:p>
        </w:tc>
      </w:tr>
      <w:tr w:rsidR="00023D3E" w:rsidRPr="00874789" w14:paraId="301F6555" w14:textId="77777777" w:rsidTr="00035DA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1BE32F31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75961E9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4BCE95" wp14:editId="3140D11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41F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"/>
                  </w:pict>
                </mc:Fallback>
              </mc:AlternateContent>
            </w:r>
            <w:r w:rsidRPr="00874789">
              <w:rPr>
                <w:b/>
              </w:rPr>
              <w:t>Độc lập – Tự do – Hạnh phúc</w:t>
            </w:r>
          </w:p>
          <w:p w14:paraId="1B1FDAF3" w14:textId="77777777" w:rsidR="00023D3E" w:rsidRPr="00874789" w:rsidRDefault="00023D3E" w:rsidP="00035DA5">
            <w:pPr>
              <w:jc w:val="center"/>
              <w:rPr>
                <w:b/>
              </w:rPr>
            </w:pPr>
          </w:p>
        </w:tc>
      </w:tr>
    </w:tbl>
    <w:p w14:paraId="3F7F4B8A" w14:textId="7F10CB8F" w:rsidR="00023D3E" w:rsidRPr="00874789" w:rsidRDefault="00023D3E" w:rsidP="00023D3E">
      <w:pPr>
        <w:jc w:val="right"/>
        <w:rPr>
          <w:b/>
        </w:rPr>
      </w:pP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i/>
        </w:rPr>
        <w:t xml:space="preserve">Đức Hòa, ngày </w:t>
      </w:r>
      <w:r w:rsidR="006971A0">
        <w:rPr>
          <w:i/>
        </w:rPr>
        <w:t>02</w:t>
      </w:r>
      <w:r w:rsidRPr="00874789">
        <w:rPr>
          <w:i/>
        </w:rPr>
        <w:t xml:space="preserve"> tháng</w:t>
      </w:r>
      <w:r w:rsidR="006971A0">
        <w:rPr>
          <w:i/>
        </w:rPr>
        <w:t xml:space="preserve"> 04</w:t>
      </w:r>
      <w:r w:rsidRPr="00874789">
        <w:rPr>
          <w:i/>
        </w:rPr>
        <w:t xml:space="preserve"> năm </w:t>
      </w:r>
      <w:r w:rsidR="00680B0B">
        <w:rPr>
          <w:i/>
        </w:rPr>
        <w:t>2023</w:t>
      </w:r>
    </w:p>
    <w:p w14:paraId="6C29B4B6" w14:textId="72BA1677" w:rsidR="001A0446" w:rsidRPr="00874789" w:rsidRDefault="001A0446" w:rsidP="000C13C8">
      <w:pPr>
        <w:jc w:val="center"/>
        <w:rPr>
          <w:b/>
          <w:bCs/>
          <w:sz w:val="32"/>
          <w:szCs w:val="32"/>
        </w:rPr>
      </w:pPr>
    </w:p>
    <w:p w14:paraId="6C30FEB9" w14:textId="23D87A7D" w:rsidR="000C13C8" w:rsidRPr="00874789" w:rsidRDefault="000C13C8" w:rsidP="000C13C8">
      <w:pPr>
        <w:jc w:val="center"/>
        <w:rPr>
          <w:b/>
          <w:bCs/>
          <w:sz w:val="32"/>
          <w:szCs w:val="32"/>
        </w:rPr>
      </w:pPr>
      <w:r w:rsidRPr="00874789">
        <w:rPr>
          <w:b/>
          <w:bCs/>
          <w:sz w:val="32"/>
          <w:szCs w:val="32"/>
        </w:rPr>
        <w:t xml:space="preserve">CẤU TRÚC ĐỀ KIỂM TRA </w:t>
      </w:r>
      <w:r w:rsidR="006971A0">
        <w:rPr>
          <w:b/>
          <w:bCs/>
          <w:sz w:val="32"/>
          <w:szCs w:val="32"/>
        </w:rPr>
        <w:t>CUỐI</w:t>
      </w:r>
      <w:r w:rsidRPr="00874789">
        <w:rPr>
          <w:b/>
          <w:bCs/>
          <w:sz w:val="32"/>
          <w:szCs w:val="32"/>
        </w:rPr>
        <w:t xml:space="preserve"> KÌ KHỐI 10 TN</w:t>
      </w:r>
    </w:p>
    <w:p w14:paraId="7F9FB490" w14:textId="77777777" w:rsidR="000C13C8" w:rsidRPr="00874789" w:rsidRDefault="000C13C8" w:rsidP="000C13C8">
      <w:pPr>
        <w:jc w:val="center"/>
        <w:rPr>
          <w:b/>
          <w:bCs/>
        </w:rPr>
      </w:pPr>
      <w:r w:rsidRPr="00874789">
        <w:rPr>
          <w:b/>
          <w:bCs/>
          <w:sz w:val="32"/>
          <w:szCs w:val="32"/>
        </w:rPr>
        <w:t>MÔN VẬT LÍ</w:t>
      </w:r>
      <w:r w:rsidRPr="00874789">
        <w:rPr>
          <w:b/>
          <w:bCs/>
        </w:rPr>
        <w:t xml:space="preserve"> </w:t>
      </w:r>
    </w:p>
    <w:p w14:paraId="71BDFC8E" w14:textId="1F505B1C" w:rsidR="00882574" w:rsidRPr="00874789" w:rsidRDefault="000C13C8" w:rsidP="00874789">
      <w:pPr>
        <w:jc w:val="center"/>
        <w:rPr>
          <w:b/>
          <w:bCs/>
        </w:rPr>
      </w:pPr>
      <w:r w:rsidRPr="00874789">
        <w:rPr>
          <w:b/>
          <w:bCs/>
        </w:rPr>
        <w:t xml:space="preserve">(Hình thức: 20 câu TN + </w:t>
      </w:r>
      <w:r w:rsidR="006971A0">
        <w:rPr>
          <w:b/>
          <w:bCs/>
        </w:rPr>
        <w:t>3</w:t>
      </w:r>
      <w:r w:rsidRPr="00874789">
        <w:rPr>
          <w:b/>
          <w:bCs/>
        </w:rPr>
        <w:t xml:space="preserve"> câu TL)</w:t>
      </w:r>
    </w:p>
    <w:p w14:paraId="42B8CD40" w14:textId="5650D5BD" w:rsidR="00882574" w:rsidRPr="00874789" w:rsidRDefault="00882574" w:rsidP="000C13C8">
      <w:pPr>
        <w:rPr>
          <w:b/>
          <w:bCs/>
        </w:rPr>
      </w:pPr>
    </w:p>
    <w:tbl>
      <w:tblPr>
        <w:tblpPr w:leftFromText="180" w:rightFromText="180" w:vertAnchor="page" w:horzAnchor="margin" w:tblpY="379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1134"/>
        <w:gridCol w:w="1275"/>
        <w:gridCol w:w="1276"/>
        <w:gridCol w:w="1266"/>
      </w:tblGrid>
      <w:tr w:rsidR="00957577" w:rsidRPr="00761698" w14:paraId="2F5DEA10" w14:textId="77777777" w:rsidTr="0012741D">
        <w:trPr>
          <w:trHeight w:val="52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9641E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E113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TÊN BÀI – CHỦ ĐỀ</w:t>
            </w:r>
          </w:p>
        </w:tc>
        <w:tc>
          <w:tcPr>
            <w:tcW w:w="495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5828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CÁC MỨC ĐỘ</w:t>
            </w:r>
          </w:p>
        </w:tc>
      </w:tr>
      <w:tr w:rsidR="00957577" w:rsidRPr="00761698" w14:paraId="063D99BA" w14:textId="77777777" w:rsidTr="0012741D">
        <w:trPr>
          <w:trHeight w:val="6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E9256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4CC61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58733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Nhận biết</w:t>
            </w:r>
          </w:p>
          <w:p w14:paraId="6B48DF6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B113A44" w14:textId="77777777" w:rsidR="009A3796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Thông hiểu</w:t>
            </w:r>
          </w:p>
          <w:p w14:paraId="296DD909" w14:textId="28278247" w:rsidR="009A3796" w:rsidRPr="00761698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2BE710" w14:textId="1A0C94F1" w:rsidR="00957577" w:rsidRPr="00761698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Vận dụng thấp</w:t>
            </w:r>
          </w:p>
          <w:p w14:paraId="0D4C44E1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B2D2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cao</w:t>
            </w:r>
          </w:p>
          <w:p w14:paraId="5BFFFA9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</w:tr>
      <w:tr w:rsidR="0012741D" w:rsidRPr="00761698" w14:paraId="4C05C764" w14:textId="77777777" w:rsidTr="0012741D">
        <w:trPr>
          <w:trHeight w:val="45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43F1565" w14:textId="4EF500A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24663D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 hợp lực – Phân tích lực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72DB86" w14:textId="518B57DE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5C615A" w14:textId="42643728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0F709E" w14:textId="2C32CD8B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03CB6" w14:textId="77777777" w:rsidR="0012741D" w:rsidRPr="00761698" w:rsidRDefault="0012741D" w:rsidP="0095757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2741D" w:rsidRPr="00761698" w14:paraId="0BDB8108" w14:textId="77777777" w:rsidTr="0012741D">
        <w:trPr>
          <w:trHeight w:val="42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BF26C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3FD699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Moment lực. Điều kiện cân bằng của vật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185C70" w14:textId="69B6C613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EF8A5" w14:textId="6B418F36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B5C87B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8D7C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9828E27" w14:textId="77777777" w:rsidTr="0012741D">
        <w:trPr>
          <w:trHeight w:val="41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EF1D42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6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B4F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Năng lượng và công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A0F67B" w14:textId="23D9AC5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1C89AD" w14:textId="22E9455F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DA8623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8FA2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697C9D9C" w14:textId="77777777" w:rsidTr="0012741D">
        <w:trPr>
          <w:trHeight w:val="418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94471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C7F3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Công suất – Hiệu suất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B99C2" w14:textId="70B5F6A6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B667CAB" w14:textId="1D8EBC9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C99A1E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2A3D40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3A37D75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B74FF2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2F4CB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Động năng và thế năng. Định luật bảo toàn cơ năng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F5EF94" w14:textId="0FC4251C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4E6D2" w14:textId="683F6E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447C90C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8CB7E" w14:textId="11C5B1B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6F48D724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AF98FEB" w14:textId="0A1A484D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7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30EA0" w14:textId="2D5472B6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lượng và định luật bảo toàn động lượng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EB4F" w14:textId="6D98E2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3813" w14:textId="6A171C09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C80CD6" w14:textId="09D02AE9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A16912" w14:textId="590E3873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12741D" w:rsidRPr="00761698" w14:paraId="52E86A3D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4CAEAF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5CFA4" w14:textId="1BC18790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Các loại va chạm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1B976E" w14:textId="3ECF6202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D0A11" w14:textId="139B6CE6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C7DD02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7765D5C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58ECF2E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407B81" w14:textId="1C559A18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8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ED96E" w14:textId="6A7A51D0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học của chuyển động tròn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83B70" w14:textId="34EFCF8D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EF83" w14:textId="4CAD6F0C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CD346E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2613083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2F25C7D6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165CAF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E82DC" w14:textId="71A182BC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lực học của chuyển động tròn. Lực hướng tâm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1F113B" w14:textId="6EFA327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4E013" w14:textId="348A01BE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74F1FF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874AD35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15E21F92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77020B3" w14:textId="1D2652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9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36991" w14:textId="5C214EE5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Biến dạng của vật rắn. Đặc tính của lò xo.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5A0CA" w14:textId="0F6F85D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394D" w14:textId="2D719C75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912999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1F59858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0752C288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E1CEF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CE035E" w14:textId="04DC96EA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Định luật Hooke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640FFB" w14:textId="446EEF0F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5DA10" w14:textId="7A8C0473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B7566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39EE0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1898F51A" w14:textId="77777777" w:rsidTr="0012741D">
        <w:trPr>
          <w:trHeight w:val="85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210E5C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D4C72FE" w14:textId="339D8FFB" w:rsidR="00957577" w:rsidRPr="00761698" w:rsidRDefault="006971A0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câu TN, 3</w:t>
            </w:r>
            <w:bookmarkStart w:id="0" w:name="_GoBack"/>
            <w:bookmarkEnd w:id="0"/>
            <w:r w:rsidR="00957577" w:rsidRPr="00761698">
              <w:rPr>
                <w:b/>
                <w:color w:val="000000" w:themeColor="text1"/>
              </w:rPr>
              <w:t xml:space="preserve"> câu TL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8E4306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12 câu TN</w:t>
            </w:r>
          </w:p>
          <w:p w14:paraId="05208BE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(4,2 đ)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CA3B2C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8 câu TN</w:t>
            </w:r>
          </w:p>
          <w:p w14:paraId="3F0F177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(2,8 đ)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1035A5D" w14:textId="196E8931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57577" w:rsidRPr="00761698">
              <w:rPr>
                <w:b/>
                <w:color w:val="000000" w:themeColor="text1"/>
              </w:rPr>
              <w:t xml:space="preserve"> câu TL</w:t>
            </w:r>
          </w:p>
          <w:p w14:paraId="38AE757B" w14:textId="0BC00CB6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</w:t>
            </w:r>
            <w:r w:rsidR="00957577" w:rsidRPr="00761698">
              <w:rPr>
                <w:b/>
                <w:color w:val="000000" w:themeColor="text1"/>
              </w:rPr>
              <w:t>,0 đ)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7DDC56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1EAD277" w14:textId="4F2D7082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</w:t>
            </w:r>
            <w:r w:rsidR="00957577" w:rsidRPr="00761698">
              <w:rPr>
                <w:b/>
                <w:color w:val="000000" w:themeColor="text1"/>
              </w:rPr>
              <w:t>,0 đ)</w:t>
            </w:r>
          </w:p>
        </w:tc>
      </w:tr>
    </w:tbl>
    <w:p w14:paraId="39C4918B" w14:textId="77777777" w:rsidR="00680B0B" w:rsidRPr="00761698" w:rsidRDefault="00680B0B" w:rsidP="00957577">
      <w:pPr>
        <w:spacing w:line="276" w:lineRule="auto"/>
        <w:rPr>
          <w:b/>
          <w:bCs/>
          <w:color w:val="000000" w:themeColor="text1"/>
        </w:rPr>
      </w:pPr>
    </w:p>
    <w:p w14:paraId="451065FA" w14:textId="77777777" w:rsidR="00680B0B" w:rsidRPr="00761698" w:rsidRDefault="00680B0B" w:rsidP="00761698">
      <w:pPr>
        <w:spacing w:line="276" w:lineRule="auto"/>
        <w:jc w:val="center"/>
        <w:rPr>
          <w:b/>
          <w:bCs/>
          <w:color w:val="000000" w:themeColor="text1"/>
        </w:rPr>
      </w:pPr>
    </w:p>
    <w:sectPr w:rsidR="00680B0B" w:rsidRPr="00761698" w:rsidSect="00A97649">
      <w:pgSz w:w="11907" w:h="16839" w:code="9"/>
      <w:pgMar w:top="851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53C"/>
    <w:multiLevelType w:val="hybridMultilevel"/>
    <w:tmpl w:val="A0009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888"/>
    <w:multiLevelType w:val="hybridMultilevel"/>
    <w:tmpl w:val="73FE49DA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A33"/>
    <w:multiLevelType w:val="hybridMultilevel"/>
    <w:tmpl w:val="70D057E8"/>
    <w:lvl w:ilvl="0" w:tplc="BB14780E">
      <w:start w:val="98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42EA"/>
    <w:multiLevelType w:val="hybridMultilevel"/>
    <w:tmpl w:val="7DAC988C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93F"/>
    <w:multiLevelType w:val="hybridMultilevel"/>
    <w:tmpl w:val="020A71C2"/>
    <w:lvl w:ilvl="0" w:tplc="9A3438E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kern w:val="16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DC8"/>
    <w:multiLevelType w:val="multilevel"/>
    <w:tmpl w:val="30EA10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02B96"/>
    <w:multiLevelType w:val="multilevel"/>
    <w:tmpl w:val="82FED106"/>
    <w:lvl w:ilvl="0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D4B77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B97"/>
    <w:multiLevelType w:val="hybridMultilevel"/>
    <w:tmpl w:val="3AF8CBBA"/>
    <w:lvl w:ilvl="0" w:tplc="1BFCE5DA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217E"/>
    <w:multiLevelType w:val="hybridMultilevel"/>
    <w:tmpl w:val="C4DA865C"/>
    <w:lvl w:ilvl="0" w:tplc="46165106">
      <w:start w:val="29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D47"/>
    <w:multiLevelType w:val="hybridMultilevel"/>
    <w:tmpl w:val="139CB512"/>
    <w:lvl w:ilvl="0" w:tplc="EA569336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2F45"/>
    <w:multiLevelType w:val="hybridMultilevel"/>
    <w:tmpl w:val="DD9EAA34"/>
    <w:lvl w:ilvl="0" w:tplc="061839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491A"/>
    <w:multiLevelType w:val="hybridMultilevel"/>
    <w:tmpl w:val="8BC6B962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5A21"/>
    <w:multiLevelType w:val="hybridMultilevel"/>
    <w:tmpl w:val="FDFE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6CCB"/>
    <w:multiLevelType w:val="hybridMultilevel"/>
    <w:tmpl w:val="96EEB246"/>
    <w:lvl w:ilvl="0" w:tplc="BACE18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C02C4"/>
    <w:multiLevelType w:val="hybridMultilevel"/>
    <w:tmpl w:val="79B0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039E"/>
    <w:multiLevelType w:val="hybridMultilevel"/>
    <w:tmpl w:val="0C9E5C2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072F9"/>
    <w:multiLevelType w:val="hybridMultilevel"/>
    <w:tmpl w:val="64964DB0"/>
    <w:lvl w:ilvl="0" w:tplc="DD4AE7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3F0A"/>
    <w:multiLevelType w:val="hybridMultilevel"/>
    <w:tmpl w:val="308E476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C31E7"/>
    <w:multiLevelType w:val="hybridMultilevel"/>
    <w:tmpl w:val="2DF22C86"/>
    <w:lvl w:ilvl="0" w:tplc="FFFFFFFF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8536D"/>
    <w:multiLevelType w:val="hybridMultilevel"/>
    <w:tmpl w:val="6108DD24"/>
    <w:lvl w:ilvl="0" w:tplc="6B90DA4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EA5383A"/>
    <w:multiLevelType w:val="hybridMultilevel"/>
    <w:tmpl w:val="3830F6A0"/>
    <w:lvl w:ilvl="0" w:tplc="1F767C9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556665"/>
    <w:multiLevelType w:val="hybridMultilevel"/>
    <w:tmpl w:val="ABCA131A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E83"/>
    <w:multiLevelType w:val="hybridMultilevel"/>
    <w:tmpl w:val="E56626DA"/>
    <w:lvl w:ilvl="0" w:tplc="BD283DDE">
      <w:start w:val="1"/>
      <w:numFmt w:val="decimal"/>
      <w:lvlText w:val="Câu %1."/>
      <w:lvlJc w:val="center"/>
      <w:pPr>
        <w:ind w:left="8157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146D55"/>
    <w:multiLevelType w:val="hybridMultilevel"/>
    <w:tmpl w:val="40C092FE"/>
    <w:lvl w:ilvl="0" w:tplc="0F1851A6">
      <w:start w:val="44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5395"/>
    <w:multiLevelType w:val="multilevel"/>
    <w:tmpl w:val="437090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87F7E"/>
    <w:multiLevelType w:val="hybridMultilevel"/>
    <w:tmpl w:val="14E056DE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437AD"/>
    <w:multiLevelType w:val="hybridMultilevel"/>
    <w:tmpl w:val="8D90622C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A0B80"/>
    <w:multiLevelType w:val="hybridMultilevel"/>
    <w:tmpl w:val="16EA6FE6"/>
    <w:lvl w:ilvl="0" w:tplc="3BEE6C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494E"/>
    <w:multiLevelType w:val="hybridMultilevel"/>
    <w:tmpl w:val="144E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E99"/>
    <w:multiLevelType w:val="hybridMultilevel"/>
    <w:tmpl w:val="80968824"/>
    <w:lvl w:ilvl="0" w:tplc="52C02642">
      <w:start w:val="25"/>
      <w:numFmt w:val="decimal"/>
      <w:lvlText w:val="Bài 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83556"/>
    <w:multiLevelType w:val="hybridMultilevel"/>
    <w:tmpl w:val="C24A3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85557"/>
    <w:multiLevelType w:val="hybridMultilevel"/>
    <w:tmpl w:val="AAFC20DE"/>
    <w:lvl w:ilvl="0" w:tplc="A09E74D4">
      <w:start w:val="27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666D"/>
    <w:multiLevelType w:val="hybridMultilevel"/>
    <w:tmpl w:val="E65E3CB8"/>
    <w:lvl w:ilvl="0" w:tplc="D056EB0E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1094"/>
    <w:multiLevelType w:val="hybridMultilevel"/>
    <w:tmpl w:val="440CEF64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F7674"/>
    <w:multiLevelType w:val="hybridMultilevel"/>
    <w:tmpl w:val="8F74BAFC"/>
    <w:lvl w:ilvl="0" w:tplc="E310700C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652"/>
    <w:multiLevelType w:val="hybridMultilevel"/>
    <w:tmpl w:val="7F8EC93E"/>
    <w:lvl w:ilvl="0" w:tplc="381C009A">
      <w:start w:val="13"/>
      <w:numFmt w:val="decimal"/>
      <w:lvlText w:val="Câu %1."/>
      <w:lvlJc w:val="center"/>
      <w:pPr>
        <w:ind w:left="76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7CC31E38"/>
    <w:multiLevelType w:val="hybridMultilevel"/>
    <w:tmpl w:val="2D824D2E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B437F"/>
    <w:multiLevelType w:val="hybridMultilevel"/>
    <w:tmpl w:val="46165060"/>
    <w:lvl w:ilvl="0" w:tplc="31A283E8">
      <w:start w:val="48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7"/>
  </w:num>
  <w:num w:numId="5">
    <w:abstractNumId w:val="3"/>
  </w:num>
  <w:num w:numId="6">
    <w:abstractNumId w:val="16"/>
  </w:num>
  <w:num w:numId="7">
    <w:abstractNumId w:val="34"/>
  </w:num>
  <w:num w:numId="8">
    <w:abstractNumId w:val="20"/>
  </w:num>
  <w:num w:numId="9">
    <w:abstractNumId w:val="2"/>
  </w:num>
  <w:num w:numId="10">
    <w:abstractNumId w:val="17"/>
  </w:num>
  <w:num w:numId="11">
    <w:abstractNumId w:val="14"/>
  </w:num>
  <w:num w:numId="12">
    <w:abstractNumId w:val="1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13"/>
  </w:num>
  <w:num w:numId="18">
    <w:abstractNumId w:val="8"/>
  </w:num>
  <w:num w:numId="19">
    <w:abstractNumId w:val="37"/>
  </w:num>
  <w:num w:numId="20">
    <w:abstractNumId w:val="19"/>
  </w:num>
  <w:num w:numId="21">
    <w:abstractNumId w:val="6"/>
  </w:num>
  <w:num w:numId="22">
    <w:abstractNumId w:val="23"/>
  </w:num>
  <w:num w:numId="23">
    <w:abstractNumId w:val="24"/>
  </w:num>
  <w:num w:numId="24">
    <w:abstractNumId w:val="12"/>
  </w:num>
  <w:num w:numId="25">
    <w:abstractNumId w:val="33"/>
  </w:num>
  <w:num w:numId="26">
    <w:abstractNumId w:val="30"/>
  </w:num>
  <w:num w:numId="27">
    <w:abstractNumId w:val="22"/>
  </w:num>
  <w:num w:numId="28">
    <w:abstractNumId w:val="15"/>
  </w:num>
  <w:num w:numId="29">
    <w:abstractNumId w:val="31"/>
  </w:num>
  <w:num w:numId="30">
    <w:abstractNumId w:val="36"/>
  </w:num>
  <w:num w:numId="31">
    <w:abstractNumId w:val="18"/>
  </w:num>
  <w:num w:numId="32">
    <w:abstractNumId w:val="9"/>
  </w:num>
  <w:num w:numId="33">
    <w:abstractNumId w:val="40"/>
  </w:num>
  <w:num w:numId="34">
    <w:abstractNumId w:val="5"/>
  </w:num>
  <w:num w:numId="35">
    <w:abstractNumId w:val="4"/>
  </w:num>
  <w:num w:numId="36">
    <w:abstractNumId w:val="38"/>
  </w:num>
  <w:num w:numId="37">
    <w:abstractNumId w:val="21"/>
  </w:num>
  <w:num w:numId="38">
    <w:abstractNumId w:val="32"/>
  </w:num>
  <w:num w:numId="39">
    <w:abstractNumId w:val="10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C"/>
    <w:rsid w:val="00023D3E"/>
    <w:rsid w:val="00072C45"/>
    <w:rsid w:val="000C13C8"/>
    <w:rsid w:val="000C3438"/>
    <w:rsid w:val="000E1E37"/>
    <w:rsid w:val="00102A3C"/>
    <w:rsid w:val="00103790"/>
    <w:rsid w:val="0012741D"/>
    <w:rsid w:val="00147D76"/>
    <w:rsid w:val="00182E8F"/>
    <w:rsid w:val="00182F93"/>
    <w:rsid w:val="00192097"/>
    <w:rsid w:val="001A0446"/>
    <w:rsid w:val="00233208"/>
    <w:rsid w:val="00233C72"/>
    <w:rsid w:val="00246B88"/>
    <w:rsid w:val="00247FC8"/>
    <w:rsid w:val="00254D19"/>
    <w:rsid w:val="00275B33"/>
    <w:rsid w:val="00294BC9"/>
    <w:rsid w:val="0029676B"/>
    <w:rsid w:val="002B57D2"/>
    <w:rsid w:val="002D5745"/>
    <w:rsid w:val="002F1AF1"/>
    <w:rsid w:val="00323A89"/>
    <w:rsid w:val="00375E34"/>
    <w:rsid w:val="003856B4"/>
    <w:rsid w:val="003963F8"/>
    <w:rsid w:val="003C688E"/>
    <w:rsid w:val="003E64B3"/>
    <w:rsid w:val="003F6DA3"/>
    <w:rsid w:val="00443198"/>
    <w:rsid w:val="00452608"/>
    <w:rsid w:val="004C014C"/>
    <w:rsid w:val="004D04C6"/>
    <w:rsid w:val="004E69C4"/>
    <w:rsid w:val="005156EC"/>
    <w:rsid w:val="00523F4A"/>
    <w:rsid w:val="00526263"/>
    <w:rsid w:val="00552C12"/>
    <w:rsid w:val="00556EB0"/>
    <w:rsid w:val="00561ED4"/>
    <w:rsid w:val="0059348B"/>
    <w:rsid w:val="005A604C"/>
    <w:rsid w:val="005C7ACF"/>
    <w:rsid w:val="006000BF"/>
    <w:rsid w:val="0061280A"/>
    <w:rsid w:val="00625168"/>
    <w:rsid w:val="00625F9D"/>
    <w:rsid w:val="006452AB"/>
    <w:rsid w:val="006563C0"/>
    <w:rsid w:val="00670B6D"/>
    <w:rsid w:val="00680B0B"/>
    <w:rsid w:val="006908B5"/>
    <w:rsid w:val="006971A0"/>
    <w:rsid w:val="006A6E6D"/>
    <w:rsid w:val="006B0EDA"/>
    <w:rsid w:val="006C504E"/>
    <w:rsid w:val="006D65EB"/>
    <w:rsid w:val="007039BB"/>
    <w:rsid w:val="0074675D"/>
    <w:rsid w:val="00761698"/>
    <w:rsid w:val="007E1D7A"/>
    <w:rsid w:val="007F2F8D"/>
    <w:rsid w:val="00852F03"/>
    <w:rsid w:val="008541A7"/>
    <w:rsid w:val="00874789"/>
    <w:rsid w:val="00882574"/>
    <w:rsid w:val="008A36C2"/>
    <w:rsid w:val="008B41D7"/>
    <w:rsid w:val="009042E3"/>
    <w:rsid w:val="00954770"/>
    <w:rsid w:val="009559EA"/>
    <w:rsid w:val="00957577"/>
    <w:rsid w:val="00996DD1"/>
    <w:rsid w:val="009A3796"/>
    <w:rsid w:val="00A850F7"/>
    <w:rsid w:val="00A90698"/>
    <w:rsid w:val="00A97649"/>
    <w:rsid w:val="00AF3834"/>
    <w:rsid w:val="00B1739A"/>
    <w:rsid w:val="00B340B5"/>
    <w:rsid w:val="00B57B40"/>
    <w:rsid w:val="00BA109E"/>
    <w:rsid w:val="00BB122A"/>
    <w:rsid w:val="00BB12CA"/>
    <w:rsid w:val="00C24C6B"/>
    <w:rsid w:val="00C26FEE"/>
    <w:rsid w:val="00C33C0B"/>
    <w:rsid w:val="00C763BD"/>
    <w:rsid w:val="00CB4980"/>
    <w:rsid w:val="00CF79DD"/>
    <w:rsid w:val="00D11C48"/>
    <w:rsid w:val="00D16454"/>
    <w:rsid w:val="00D67A36"/>
    <w:rsid w:val="00D705EF"/>
    <w:rsid w:val="00D8495C"/>
    <w:rsid w:val="00DD7328"/>
    <w:rsid w:val="00DE6246"/>
    <w:rsid w:val="00E11EE2"/>
    <w:rsid w:val="00E153CB"/>
    <w:rsid w:val="00E32027"/>
    <w:rsid w:val="00E33DE5"/>
    <w:rsid w:val="00E66098"/>
    <w:rsid w:val="00EF4E5D"/>
    <w:rsid w:val="00FE1DC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1767"/>
  <w15:chartTrackingRefBased/>
  <w15:docId w15:val="{C7FF1D91-8EA1-4DB1-B85C-9D30909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454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C2"/>
    <w:rPr>
      <w:color w:val="808080"/>
    </w:rPr>
  </w:style>
  <w:style w:type="paragraph" w:customStyle="1" w:styleId="MTDisplayEquation">
    <w:name w:val="MTDisplayEquation"/>
    <w:basedOn w:val="Normal"/>
    <w:link w:val="MTDisplayEquationChar"/>
    <w:rsid w:val="006A6E6D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6A6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F766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FF766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F766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F766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94BC9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4BC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9348B"/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E153CB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E153CB"/>
  </w:style>
  <w:style w:type="paragraph" w:styleId="NoSpacing">
    <w:name w:val="No Spacing"/>
    <w:basedOn w:val="Normal"/>
    <w:link w:val="NoSpacingChar"/>
    <w:uiPriority w:val="1"/>
    <w:qFormat/>
    <w:rsid w:val="00E153CB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153CB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Footer">
    <w:name w:val="footer"/>
    <w:basedOn w:val="Normal"/>
    <w:link w:val="FooterChar"/>
    <w:unhideWhenUsed/>
    <w:rsid w:val="003963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63F8"/>
  </w:style>
  <w:style w:type="table" w:styleId="TableGrid">
    <w:name w:val="Table Grid"/>
    <w:basedOn w:val="TableNormal"/>
    <w:uiPriority w:val="39"/>
    <w:rsid w:val="00A8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1645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ListParagraphChar1">
    <w:name w:val="List Paragraph Char1"/>
    <w:basedOn w:val="DefaultParagraphFont"/>
    <w:uiPriority w:val="34"/>
    <w:qFormat/>
    <w:rsid w:val="00A97649"/>
    <w:rPr>
      <w:rFonts w:ascii="Times New Roman" w:eastAsia="Arial" w:hAnsi="Times New Roman"/>
      <w:sz w:val="22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rsid w:val="00552C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YoungMixChar">
    <w:name w:val="YoungMix_Char"/>
    <w:rsid w:val="005262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137</Words>
  <Characters>781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2022-10-31T00:06:00Z</cp:lastPrinted>
  <dcterms:created xsi:type="dcterms:W3CDTF">2022-01-16T04:28:00Z</dcterms:created>
  <dcterms:modified xsi:type="dcterms:W3CDTF">2023-05-02T08:01:00Z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