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52" w:rsidRDefault="00DC749F" w:rsidP="00DC74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06</w:t>
      </w:r>
    </w:p>
    <w:p w:rsidR="00321292" w:rsidRDefault="00321292" w:rsidP="00DC74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HSG 9 ĐẶNG THAI MAI – TP VINH  Năm 2023-2024</w:t>
      </w:r>
    </w:p>
    <w:p w:rsidR="00CE3F52" w:rsidRDefault="00DC749F" w:rsidP="00DC7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(5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CE3F52" w:rsidRDefault="00DC749F" w:rsidP="00DC74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các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sau: </w:t>
      </w:r>
    </w:p>
    <w:p w:rsidR="00CE3F52" w:rsidRDefault="00DC749F" w:rsidP="00DC749F">
      <w:pPr>
        <w:numPr>
          <w:ilvl w:val="0"/>
          <w:numId w:val="2"/>
        </w:numPr>
        <w:ind w:leftChars="198" w:left="396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+1)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</w:p>
    <w:p w:rsidR="00CE3F52" w:rsidRDefault="00DC749F" w:rsidP="00DC749F">
      <w:pPr>
        <w:numPr>
          <w:ilvl w:val="0"/>
          <w:numId w:val="2"/>
        </w:numPr>
        <w:ind w:leftChars="198" w:left="396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rad>
      </m:oMath>
    </w:p>
    <w:p w:rsidR="00CE3F52" w:rsidRDefault="00DC749F" w:rsidP="00DC749F">
      <w:pPr>
        <w:numPr>
          <w:ilvl w:val="0"/>
          <w:numId w:val="2"/>
        </w:numPr>
        <w:ind w:leftChars="198" w:left="396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sin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>.cos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α 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1+cot α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1+tan α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°&lt;a&lt;90°</m:t>
        </m:r>
      </m:oMath>
    </w:p>
    <w:p w:rsidR="00CE3F52" w:rsidRDefault="00DC749F" w:rsidP="00DC74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P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</m:den>
        </m:f>
      </m:oMath>
    </w:p>
    <w:p w:rsidR="00CE3F52" w:rsidRDefault="00DC749F" w:rsidP="00DC749F">
      <w:pPr>
        <w:numPr>
          <w:ilvl w:val="0"/>
          <w:numId w:val="3"/>
        </w:numPr>
        <w:ind w:firstLineChars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ĐKXĐ và 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P</w:t>
      </w:r>
    </w:p>
    <w:p w:rsidR="00CE3F52" w:rsidRDefault="00DC749F" w:rsidP="00DC749F">
      <w:pPr>
        <w:numPr>
          <w:ilvl w:val="0"/>
          <w:numId w:val="3"/>
        </w:numPr>
        <w:ind w:firstLineChars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GTNN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</w:t>
      </w:r>
    </w:p>
    <w:p w:rsidR="00CE3F52" w:rsidRDefault="00DC749F" w:rsidP="00DC7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>
        <w:rPr>
          <w:rFonts w:ascii="Times New Roman" w:hAnsi="Times New Roman" w:cs="Times New Roman"/>
          <w:sz w:val="28"/>
          <w:szCs w:val="28"/>
        </w:rPr>
        <w:t>(3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CE3F52" w:rsidRDefault="00DC749F" w:rsidP="00DC749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có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vô t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F52" w:rsidRDefault="00DC749F" w:rsidP="00DC749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phương trình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m nguyên: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(y+2)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CE3F52" w:rsidRDefault="00DC749F" w:rsidP="00DC749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 n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hAnsi="Times New Roman" w:cs="Times New Roman"/>
          <w:sz w:val="28"/>
          <w:szCs w:val="28"/>
        </w:rPr>
        <w:t xml:space="preserve">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t</w:t>
      </w:r>
      <w:r>
        <w:rPr>
          <w:rFonts w:ascii="Times New Roman" w:hAnsi="Times New Roman" w:cs="Times New Roman"/>
          <w:sz w:val="28"/>
          <w:szCs w:val="28"/>
        </w:rPr>
        <w:t>ố</w:t>
      </w:r>
    </w:p>
    <w:p w:rsidR="00CE3F52" w:rsidRDefault="00DC749F" w:rsidP="00DC7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(4,5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CE3F52" w:rsidRDefault="00DC749F" w:rsidP="00DC749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các phương trình: </w:t>
      </w:r>
    </w:p>
    <w:p w:rsidR="00CE3F52" w:rsidRDefault="00DC749F" w:rsidP="00DC749F">
      <w:pPr>
        <w:numPr>
          <w:ilvl w:val="0"/>
          <w:numId w:val="6"/>
        </w:numPr>
        <w:ind w:firstLineChars="142" w:firstLine="398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x+9</m:t>
            </m:r>
          </m:e>
        </m:rad>
      </m:oMath>
    </w:p>
    <w:p w:rsidR="00CE3F52" w:rsidRDefault="00DC749F" w:rsidP="00DC749F">
      <w:pPr>
        <w:numPr>
          <w:ilvl w:val="0"/>
          <w:numId w:val="6"/>
        </w:numPr>
        <w:ind w:firstLineChars="142" w:firstLine="398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+x+2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+3x+2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3x+1</m:t>
            </m:r>
          </m:den>
        </m:f>
      </m:oMath>
    </w:p>
    <w:p w:rsidR="00CE3F52" w:rsidRDefault="00DC749F" w:rsidP="00DC749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a, b, c là ba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dương.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CE3F52" w:rsidRDefault="00DC749F" w:rsidP="00DC74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(a+2c)(b+2c)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(b+2a)(c+2a)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(c+2b)(a+2b)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≥1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F52" w:rsidRDefault="00DC749F" w:rsidP="00DC7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(6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CE3F52" w:rsidRDefault="00DC749F" w:rsidP="00DC7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ABC</m:t>
        </m:r>
      </m:oMath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n, có ba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AD, BI, CK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chân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vuông góc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D xu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AB, AC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 và F.</w:t>
      </w:r>
    </w:p>
    <w:p w:rsidR="00CE3F52" w:rsidRDefault="00DC749F" w:rsidP="00DC749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AE.AB = AF.AC</w:t>
      </w:r>
    </w:p>
    <w:p w:rsidR="00CE3F52" w:rsidRDefault="00DC749F" w:rsidP="00DC749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HD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AD.</m:t>
        </m:r>
      </m:oMath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tanB.tanC = 3</w:t>
      </w:r>
    </w:p>
    <w:p w:rsidR="00CE3F52" w:rsidRDefault="00DC749F" w:rsidP="00DC749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M, N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chân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vuông góc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D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BI và CK.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4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E, M, N, F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hàng.</w:t>
      </w:r>
    </w:p>
    <w:p w:rsidR="00CE3F52" w:rsidRDefault="00DC749F" w:rsidP="00DC7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(1,5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CE3F52" w:rsidRDefault="00DC749F" w:rsidP="00DC74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đang có hai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2 và 8.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ghi thêm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lên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theo qui t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au: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lên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 = ab + a + b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hai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a và b đã có trên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cách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như trên thì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2022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2023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lên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không?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sao?</w:t>
      </w:r>
    </w:p>
    <w:p w:rsidR="00CE3F52" w:rsidRDefault="00DC749F" w:rsidP="00DC749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 H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 ---</w:t>
      </w:r>
    </w:p>
    <w:p w:rsidR="00CE3F52" w:rsidRDefault="00DC74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E3F52" w:rsidRDefault="00DC749F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 GI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(5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CE3F52" w:rsidRDefault="00DC749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các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sau: </w:t>
      </w:r>
    </w:p>
    <w:p w:rsidR="00CE3F52" w:rsidRDefault="00DC749F" w:rsidP="00321292">
      <w:pPr>
        <w:numPr>
          <w:ilvl w:val="0"/>
          <w:numId w:val="9"/>
        </w:numPr>
        <w:spacing w:line="360" w:lineRule="auto"/>
        <w:ind w:leftChars="198" w:left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+1)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F52" w:rsidRDefault="00DC749F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= 3 - 1 = 2</w:t>
      </w:r>
    </w:p>
    <w:p w:rsidR="00CE3F52" w:rsidRDefault="00DC749F">
      <w:pPr>
        <w:numPr>
          <w:ilvl w:val="0"/>
          <w:numId w:val="9"/>
        </w:numPr>
        <w:spacing w:line="360" w:lineRule="auto"/>
        <w:ind w:leftChars="198" w:left="396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</m:t>
        </m:r>
      </m:oMath>
      <w:r>
        <w:rPr>
          <w:rFonts w:ascii="Times New Roman" w:hAnsi="Times New Roman" w:cs="Times New Roman"/>
          <w:sz w:val="28"/>
          <w:szCs w:val="28"/>
        </w:rPr>
        <w:t xml:space="preserve"> 4 - 2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e>
        </m:rad>
      </m:oMath>
    </w:p>
    <w:p w:rsidR="00CE3F52" w:rsidRDefault="00DC749F" w:rsidP="00321292">
      <w:pPr>
        <w:spacing w:line="360" w:lineRule="auto"/>
        <w:ind w:leftChars="198" w:left="396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hAnsi="Times New Roman" w:cs="Times New Roman"/>
          <w:sz w:val="28"/>
          <w:szCs w:val="28"/>
        </w:rPr>
        <w:t xml:space="preserve">4 - 2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= 6 -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CE3F52" w:rsidRDefault="00DC749F" w:rsidP="00321292">
      <w:pPr>
        <w:spacing w:line="360" w:lineRule="auto"/>
        <w:ind w:leftChars="198" w:left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B &lt; 0 nên B = 1 -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</w:p>
    <w:p w:rsidR="00CE3F52" w:rsidRDefault="00DC749F">
      <w:pPr>
        <w:numPr>
          <w:ilvl w:val="0"/>
          <w:numId w:val="9"/>
        </w:numPr>
        <w:spacing w:line="360" w:lineRule="auto"/>
        <w:ind w:leftChars="198" w:left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sin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>.cos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α 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1+cot α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1+tan α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F52" w:rsidRDefault="00DC749F" w:rsidP="00321292">
      <w:pPr>
        <w:spacing w:line="360" w:lineRule="auto"/>
        <w:ind w:leftChars="198" w:left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sin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>.cos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α 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sinα</m:t>
                </m:r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cosα</m:t>
                </m:r>
              </m:den>
            </m:f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F52" w:rsidRDefault="00DC749F" w:rsidP="00321292">
      <w:pPr>
        <w:spacing w:line="360" w:lineRule="auto"/>
        <w:ind w:leftChars="198" w:left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sin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>.cos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α 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sinα + cosα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α + sinα </m:t>
            </m:r>
          </m:den>
        </m:f>
      </m:oMath>
    </w:p>
    <w:p w:rsidR="00CE3F52" w:rsidRDefault="00DC749F" w:rsidP="00321292">
      <w:pPr>
        <w:spacing w:line="360" w:lineRule="auto"/>
        <w:ind w:leftChars="198" w:left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 sin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>.cos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α 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sinα + cosα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cosα + sinα </m:t>
            </m:r>
          </m:den>
        </m:f>
      </m:oMath>
    </w:p>
    <w:p w:rsidR="00CE3F52" w:rsidRDefault="00DC749F" w:rsidP="00321292">
      <w:pPr>
        <w:spacing w:line="360" w:lineRule="auto"/>
        <w:ind w:leftChars="198" w:left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sin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>.cos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 +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sinα + cosα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α -sinα.cosα +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α  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sinα + cosα</m:t>
            </m:r>
          </m:den>
        </m:f>
      </m:oMath>
    </w:p>
    <w:p w:rsidR="00CE3F52" w:rsidRDefault="00DC749F" w:rsidP="00321292">
      <w:pPr>
        <w:spacing w:line="360" w:lineRule="auto"/>
        <w:ind w:leftChars="198" w:left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sin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>.cos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 +</m:t>
        </m:r>
      </m:oMath>
      <w:r>
        <w:rPr>
          <w:rFonts w:ascii="Times New Roman" w:hAnsi="Times New Roman" w:cs="Times New Roman"/>
          <w:sz w:val="28"/>
          <w:szCs w:val="28"/>
        </w:rPr>
        <w:t xml:space="preserve"> 1 - </w:t>
      </w:r>
      <w:r>
        <w:rPr>
          <w:rFonts w:ascii="Times New Roman" w:hAnsi="Times New Roman" w:cs="Times New Roman"/>
          <w:sz w:val="28"/>
          <w:szCs w:val="28"/>
        </w:rPr>
        <w:t>sin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>.cos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α </m:t>
        </m:r>
      </m:oMath>
      <w:r>
        <w:rPr>
          <w:rFonts w:ascii="Times New Roman" w:hAnsi="Times New Roman" w:cs="Times New Roman"/>
          <w:sz w:val="28"/>
          <w:szCs w:val="28"/>
        </w:rPr>
        <w:t>= 1</w:t>
      </w:r>
    </w:p>
    <w:p w:rsidR="00CE3F52" w:rsidRDefault="00DC749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P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</m:den>
        </m:f>
      </m:oMath>
    </w:p>
    <w:p w:rsidR="00CE3F52" w:rsidRDefault="00DC74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ĐKXĐ: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≥0, x≠ </m:t>
        </m:r>
      </m:oMath>
      <w:r>
        <w:rPr>
          <w:rFonts w:ascii="Times New Roman" w:hAnsi="Times New Roman" w:cs="Times New Roman"/>
          <w:sz w:val="28"/>
          <w:szCs w:val="28"/>
        </w:rPr>
        <w:t>9, ta có: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=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3)+12(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3)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x+12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</m:oMath>
    </w:p>
    <w:p w:rsidR="00CE3F52" w:rsidRDefault="00DC74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ĐKXĐ: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≥0, x≠ </m:t>
        </m:r>
      </m:oMath>
      <w:r>
        <w:rPr>
          <w:rFonts w:ascii="Times New Roman" w:hAnsi="Times New Roman" w:cs="Times New Roman"/>
          <w:sz w:val="28"/>
          <w:szCs w:val="28"/>
        </w:rPr>
        <w:t>9, ta có: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-2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+ 2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BĐT Cô-si cho 2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không âm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+ 2 và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ta có: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+ 2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+ 2</m:t>
                </m:r>
              </m:e>
            </m:d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=8</m:t>
        </m:r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y ra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</m:t>
        </m:r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>
        <w:rPr>
          <w:rFonts w:ascii="Times New Roman" w:hAnsi="Times New Roman" w:cs="Times New Roman"/>
          <w:sz w:val="28"/>
          <w:szCs w:val="28"/>
        </w:rPr>
        <w:t xml:space="preserve"> x = 4 (tm)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GTNN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P = 4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x=4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>
        <w:rPr>
          <w:rFonts w:ascii="Times New Roman" w:hAnsi="Times New Roman" w:cs="Times New Roman"/>
          <w:sz w:val="28"/>
          <w:szCs w:val="28"/>
        </w:rPr>
        <w:t>(3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CE3F52" w:rsidRDefault="00DC74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x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x -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+5-2x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5 + 2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+ x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6 + 5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+2x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- 6 - 5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2x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(hi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n nhiên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≠0)</m:t>
        </m:r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x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 xml:space="preserve"> nên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- 6 - 5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2x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 xml:space="preserve">. Mà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vô t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 xml:space="preserve"> (vô lý)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vô t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F52" w:rsidRDefault="00DC74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(y+2)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hAnsi="Times New Roman" w:cs="Times New Roman"/>
          <w:sz w:val="28"/>
          <w:szCs w:val="28"/>
        </w:rPr>
        <w:t xml:space="preserve"> =&gt; (y - 2)(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y + 2) = 3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y + 2 và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y + 2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 U(3)</m:t>
        </m:r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±1; ±3</m:t>
            </m:r>
          </m:e>
        </m:d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ra ta có: (x,y)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0;1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0,-1</m:t>
                </m:r>
              </m:e>
            </m:d>
          </m:e>
        </m:d>
      </m:oMath>
    </w:p>
    <w:p w:rsidR="00CE3F52" w:rsidRDefault="00DC74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+n+1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F52" w:rsidRDefault="00DC749F">
      <w:pPr>
        <w:spacing w:line="360" w:lineRule="auto"/>
        <w:ind w:firstLineChars="500" w:firstLine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+n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n + 1</w:t>
      </w:r>
    </w:p>
    <w:p w:rsidR="00CE3F52" w:rsidRDefault="00DC749F">
      <w:pPr>
        <w:spacing w:line="360" w:lineRule="auto"/>
        <w:ind w:firstLineChars="500" w:firstLine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+n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n + 1 </w:t>
      </w:r>
    </w:p>
    <w:p w:rsidR="00CE3F52" w:rsidRDefault="00DC749F">
      <w:pPr>
        <w:spacing w:line="360" w:lineRule="auto"/>
        <w:ind w:firstLineChars="500" w:firstLine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(n - 1)(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n + 1)(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n) +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n + 1</w:t>
      </w:r>
    </w:p>
    <w:p w:rsidR="00CE3F52" w:rsidRDefault="00DC749F">
      <w:pPr>
        <w:spacing w:line="360" w:lineRule="auto"/>
        <w:ind w:firstLineChars="500" w:firstLine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n + 1)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n + 1 </w:t>
      </w:r>
    </w:p>
    <w:p w:rsidR="00CE3F52" w:rsidRDefault="00DC749F">
      <w:pPr>
        <w:spacing w:line="360" w:lineRule="auto"/>
        <w:ind w:firstLineChars="500" w:firstLine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n + 1)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n+1</m:t>
            </m:r>
          </m:e>
        </m:d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hAnsi="Times New Roman" w:cs="Times New Roman"/>
          <w:sz w:val="28"/>
          <w:szCs w:val="28"/>
        </w:rPr>
        <w:t xml:space="preserve">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 n + 1=1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- n + 1=1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 n 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- n=0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n(n+1)=0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n(n-1)=0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n=1</m:t>
                </m:r>
              </m:e>
            </m:eqArr>
          </m:e>
        </m:d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(vì n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nguyên)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i: n = 1 (tm).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n = 1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(4,5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CE3F52" w:rsidRDefault="00DC74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các phương trình: </w:t>
      </w:r>
    </w:p>
    <w:p w:rsidR="00CE3F52" w:rsidRDefault="00DC749F" w:rsidP="00321292">
      <w:pPr>
        <w:numPr>
          <w:ilvl w:val="0"/>
          <w:numId w:val="13"/>
        </w:num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≥0</m:t>
        </m:r>
      </m:oMath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3F52" w:rsidRDefault="00DC749F" w:rsidP="00321292">
      <w:p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x+1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+x+1</m:t>
            </m:r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x+1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=x+9</m:t>
        </m:r>
      </m:oMath>
    </w:p>
    <w:p w:rsidR="00CE3F52" w:rsidRDefault="00DC749F" w:rsidP="00321292">
      <w:p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(tm ĐKXĐ)</w:t>
      </w:r>
    </w:p>
    <w:p w:rsidR="00CE3F52" w:rsidRDefault="00DC749F" w:rsidP="00321292">
      <w:p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PT có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m là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CE3F52" w:rsidRDefault="00DC749F">
      <w:pPr>
        <w:numPr>
          <w:ilvl w:val="0"/>
          <w:numId w:val="13"/>
        </w:num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ĐKXĐ: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CE3F52" w:rsidRDefault="00DC749F" w:rsidP="00321292">
      <w:p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Ta có:  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+x+2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+3x+2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3x+1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F52" w:rsidRDefault="00DC749F" w:rsidP="00321292">
      <w:p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(3x+1)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+x+2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+x+2</m:t>
        </m:r>
      </m:oMath>
      <w:r>
        <w:rPr>
          <w:rFonts w:ascii="Times New Roman" w:hAnsi="Times New Roman" w:cs="Times New Roman"/>
          <w:sz w:val="28"/>
          <w:szCs w:val="28"/>
        </w:rPr>
        <w:t xml:space="preserve"> + 2(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+x)</m:t>
        </m:r>
      </m:oMath>
    </w:p>
    <w:p w:rsidR="00CE3F52" w:rsidRDefault="00DC749F" w:rsidP="00321292">
      <w:p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t: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+x+2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t (t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). Ta có phương trình:</w:t>
      </w:r>
    </w:p>
    <w:p w:rsidR="00CE3F52" w:rsidRDefault="00DC749F" w:rsidP="00321292">
      <w:p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(3x+1)t+2(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+x)</m:t>
        </m:r>
      </m:oMath>
      <w:r>
        <w:rPr>
          <w:rFonts w:ascii="Times New Roman" w:hAnsi="Times New Roman" w:cs="Times New Roman"/>
          <w:sz w:val="28"/>
          <w:szCs w:val="28"/>
        </w:rPr>
        <w:t xml:space="preserve"> = 0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(t-2x)(t-x-1)=0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t=2x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t=x+1</m:t>
                </m:r>
              </m:e>
            </m:eqArr>
          </m:e>
        </m:d>
      </m:oMath>
    </w:p>
    <w:p w:rsidR="00CE3F52" w:rsidRDefault="00DC749F" w:rsidP="00321292">
      <w:p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t  = 2x =&gt;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+x+2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2x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x=1;x=-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=&gt;x=1(TM)</m:t>
        </m:r>
      </m:oMath>
    </w:p>
    <w:p w:rsidR="00CE3F52" w:rsidRDefault="00DC749F" w:rsidP="00321292">
      <w:p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t = x + 1 =&gt;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+x+2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x + 1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x≥-1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x=1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=&gt;x=1 (TM)</m:t>
        </m:r>
      </m:oMath>
    </w:p>
    <w:p w:rsidR="00CE3F52" w:rsidRDefault="00DC749F" w:rsidP="00321292">
      <w:pPr>
        <w:spacing w:line="360" w:lineRule="auto"/>
        <w:ind w:leftChars="142"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PT có 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duy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x = 1</w:t>
      </w:r>
    </w:p>
    <w:p w:rsidR="00CE3F52" w:rsidRDefault="00DC74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Cô-si ta </w:t>
      </w:r>
      <w:r>
        <w:rPr>
          <w:rFonts w:ascii="Times New Roman" w:hAnsi="Times New Roman" w:cs="Times New Roman"/>
          <w:sz w:val="28"/>
          <w:szCs w:val="28"/>
        </w:rPr>
        <w:t>có:</w:t>
      </w:r>
    </w:p>
    <w:p w:rsidR="00CE3F52" w:rsidRDefault="00DC74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(a+2c)(b+2c)</m:t>
                </m:r>
              </m:den>
            </m:f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(ab+2bc)(ab+2ac)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≥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(ab+2bc)(ab+2ac)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ab+bc+ca</m:t>
            </m:r>
          </m:den>
        </m:f>
      </m:oMath>
    </w:p>
    <w:p w:rsidR="00CE3F52" w:rsidRDefault="00DC74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tương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(b+2a)(c+2a)</m:t>
                </m:r>
              </m:den>
            </m:f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bc+ca+ab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CE3F52" w:rsidRDefault="00DC74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(c+2b)(a+2b)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ca+ab+bc</m:t>
            </m:r>
          </m:den>
        </m:f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theo v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các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trên ta có: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(a+2c)(b+2c)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(b+2a)(c+2a)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(c+2b)(a+2b)</m:t>
                </m:r>
              </m:den>
            </m:f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ab+ba+ca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ab+bc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+ca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y ra khi a = b = c</w:t>
      </w:r>
    </w:p>
    <w:p w:rsidR="00DC749F" w:rsidRDefault="00DC74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4.</w:t>
      </w:r>
      <w:r>
        <w:rPr>
          <w:rFonts w:ascii="Times New Roman" w:hAnsi="Times New Roman" w:cs="Times New Roman"/>
          <w:sz w:val="28"/>
          <w:szCs w:val="28"/>
        </w:rPr>
        <w:t xml:space="preserve"> (6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DC749F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4975860" cy="4358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3F52" w:rsidRDefault="00DC749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c: AE.AB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c: AF.AC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ra: AE.AB = AF.AC</w:t>
      </w:r>
    </w:p>
    <w:p w:rsidR="00CE3F52" w:rsidRDefault="00DC749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c: tanB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 tanC=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tanB.tanC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BD.CD</m:t>
            </m:r>
          </m:den>
        </m:f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c: tanB = tanDHC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tanC = tanDHB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tanB.tanC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BD.CD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tanB.tanC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tanB.tanC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=&gt; tanB.tanC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CE3F52" w:rsidRDefault="00DC749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AE.AB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AK.AB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AF.AC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AI.AC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=&gt; EF∥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IK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MI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EK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=&gt;ME∥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IK =&gt; M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 EF</m:t>
        </m:r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Tương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CM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 N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∈EF</m:t>
        </m:r>
      </m:oMath>
      <w:r>
        <w:rPr>
          <w:rFonts w:ascii="Times New Roman" w:hAnsi="Times New Roman" w:cs="Times New Roman"/>
          <w:sz w:val="28"/>
          <w:szCs w:val="28"/>
        </w:rPr>
        <w:t xml:space="preserve"> và suy ra 4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E, M, N, F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(1,5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hai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 a, b chia 3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dư 2 thì c = ab + a + b chia 3 cũng dư 2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 a = 3k + 2; b = 3n + 2 (m, n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∈N)</m:t>
        </m:r>
      </m:oMath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= ab + a + b =(3m + 2)(3n + 2) + 3m + 2 + 3n + 2 </w:t>
      </w:r>
    </w:p>
    <w:p w:rsidR="00CE3F52" w:rsidRDefault="00DC749F">
      <w:pPr>
        <w:spacing w:line="360" w:lineRule="auto"/>
        <w:ind w:firstLineChars="50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3(3mn + 3m + 3n + 2) + 2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 c chia cho 3 dư 2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đang có 2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2 và 8 chia ch</w:t>
      </w:r>
      <w:r>
        <w:rPr>
          <w:rFonts w:ascii="Times New Roman" w:hAnsi="Times New Roman" w:cs="Times New Roman"/>
          <w:sz w:val="28"/>
          <w:szCs w:val="28"/>
        </w:rPr>
        <w:t>o 3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dư 2, nên theo quy t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trên thì trên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toàn là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chia cho 3 dư 2</w:t>
      </w:r>
    </w:p>
    <w:p w:rsidR="00CE3F52" w:rsidRDefault="00DC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2022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2023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3 nên không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2022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2023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lên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ng.</w:t>
      </w:r>
    </w:p>
    <w:sectPr w:rsidR="00CE3F52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10441"/>
    <w:multiLevelType w:val="singleLevel"/>
    <w:tmpl w:val="B1810441"/>
    <w:lvl w:ilvl="0">
      <w:start w:val="1"/>
      <w:numFmt w:val="decimal"/>
      <w:suff w:val="space"/>
      <w:lvlText w:val="%1."/>
      <w:lvlJc w:val="left"/>
    </w:lvl>
  </w:abstractNum>
  <w:abstractNum w:abstractNumId="1">
    <w:nsid w:val="BAC99CC8"/>
    <w:multiLevelType w:val="singleLevel"/>
    <w:tmpl w:val="BAC99CC8"/>
    <w:lvl w:ilvl="0">
      <w:start w:val="1"/>
      <w:numFmt w:val="lowerLetter"/>
      <w:suff w:val="space"/>
      <w:lvlText w:val="%1)"/>
      <w:lvlJc w:val="left"/>
    </w:lvl>
  </w:abstractNum>
  <w:abstractNum w:abstractNumId="2">
    <w:nsid w:val="BDB67E5B"/>
    <w:multiLevelType w:val="singleLevel"/>
    <w:tmpl w:val="BDB67E5B"/>
    <w:lvl w:ilvl="0">
      <w:start w:val="1"/>
      <w:numFmt w:val="lowerLetter"/>
      <w:suff w:val="space"/>
      <w:lvlText w:val="%1)"/>
      <w:lvlJc w:val="left"/>
    </w:lvl>
  </w:abstractNum>
  <w:abstractNum w:abstractNumId="3">
    <w:nsid w:val="CA76365C"/>
    <w:multiLevelType w:val="singleLevel"/>
    <w:tmpl w:val="CA76365C"/>
    <w:lvl w:ilvl="0">
      <w:start w:val="1"/>
      <w:numFmt w:val="decimal"/>
      <w:suff w:val="space"/>
      <w:lvlText w:val="%1."/>
      <w:lvlJc w:val="left"/>
    </w:lvl>
  </w:abstractNum>
  <w:abstractNum w:abstractNumId="4">
    <w:nsid w:val="CB78CAD2"/>
    <w:multiLevelType w:val="singleLevel"/>
    <w:tmpl w:val="CB78CAD2"/>
    <w:lvl w:ilvl="0">
      <w:start w:val="1"/>
      <w:numFmt w:val="lowerLetter"/>
      <w:suff w:val="space"/>
      <w:lvlText w:val="%1)"/>
      <w:lvlJc w:val="left"/>
    </w:lvl>
  </w:abstractNum>
  <w:abstractNum w:abstractNumId="5">
    <w:nsid w:val="D82F4719"/>
    <w:multiLevelType w:val="singleLevel"/>
    <w:tmpl w:val="D82F4719"/>
    <w:lvl w:ilvl="0">
      <w:start w:val="1"/>
      <w:numFmt w:val="lowerLetter"/>
      <w:suff w:val="space"/>
      <w:lvlText w:val="%1)"/>
      <w:lvlJc w:val="left"/>
    </w:lvl>
  </w:abstractNum>
  <w:abstractNum w:abstractNumId="6">
    <w:nsid w:val="E39E55E0"/>
    <w:multiLevelType w:val="singleLevel"/>
    <w:tmpl w:val="E39E55E0"/>
    <w:lvl w:ilvl="0">
      <w:start w:val="1"/>
      <w:numFmt w:val="decimal"/>
      <w:suff w:val="space"/>
      <w:lvlText w:val="%1."/>
      <w:lvlJc w:val="left"/>
    </w:lvl>
  </w:abstractNum>
  <w:abstractNum w:abstractNumId="7">
    <w:nsid w:val="EE36F2B4"/>
    <w:multiLevelType w:val="singleLevel"/>
    <w:tmpl w:val="EE36F2B4"/>
    <w:lvl w:ilvl="0">
      <w:start w:val="1"/>
      <w:numFmt w:val="decimal"/>
      <w:suff w:val="space"/>
      <w:lvlText w:val="%1."/>
      <w:lvlJc w:val="left"/>
    </w:lvl>
  </w:abstractNum>
  <w:abstractNum w:abstractNumId="8">
    <w:nsid w:val="FBDBC214"/>
    <w:multiLevelType w:val="singleLevel"/>
    <w:tmpl w:val="FBDBC214"/>
    <w:lvl w:ilvl="0">
      <w:start w:val="1"/>
      <w:numFmt w:val="lowerLetter"/>
      <w:suff w:val="space"/>
      <w:lvlText w:val="%1)"/>
      <w:lvlJc w:val="left"/>
    </w:lvl>
  </w:abstractNum>
  <w:abstractNum w:abstractNumId="9">
    <w:nsid w:val="1AEED72F"/>
    <w:multiLevelType w:val="singleLevel"/>
    <w:tmpl w:val="1AEED72F"/>
    <w:lvl w:ilvl="0">
      <w:start w:val="1"/>
      <w:numFmt w:val="decimal"/>
      <w:suff w:val="space"/>
      <w:lvlText w:val="%1."/>
      <w:lvlJc w:val="left"/>
    </w:lvl>
  </w:abstractNum>
  <w:abstractNum w:abstractNumId="10">
    <w:nsid w:val="22284E13"/>
    <w:multiLevelType w:val="singleLevel"/>
    <w:tmpl w:val="22284E13"/>
    <w:lvl w:ilvl="0">
      <w:start w:val="1"/>
      <w:numFmt w:val="lowerLetter"/>
      <w:suff w:val="space"/>
      <w:lvlText w:val="%1)"/>
      <w:lvlJc w:val="left"/>
    </w:lvl>
  </w:abstractNum>
  <w:abstractNum w:abstractNumId="11">
    <w:nsid w:val="2BDBD41B"/>
    <w:multiLevelType w:val="singleLevel"/>
    <w:tmpl w:val="2BDBD41B"/>
    <w:lvl w:ilvl="0">
      <w:start w:val="1"/>
      <w:numFmt w:val="decimal"/>
      <w:suff w:val="space"/>
      <w:lvlText w:val="%1."/>
      <w:lvlJc w:val="left"/>
    </w:lvl>
  </w:abstractNum>
  <w:abstractNum w:abstractNumId="12">
    <w:nsid w:val="39154761"/>
    <w:multiLevelType w:val="singleLevel"/>
    <w:tmpl w:val="39154761"/>
    <w:lvl w:ilvl="0">
      <w:start w:val="1"/>
      <w:numFmt w:val="lowerLetter"/>
      <w:suff w:val="space"/>
      <w:lvlText w:val="%1)"/>
      <w:lvlJc w:val="left"/>
    </w:lvl>
  </w:abstractNum>
  <w:abstractNum w:abstractNumId="13">
    <w:nsid w:val="45F8AACA"/>
    <w:multiLevelType w:val="singleLevel"/>
    <w:tmpl w:val="45F8AACA"/>
    <w:lvl w:ilvl="0">
      <w:start w:val="1"/>
      <w:numFmt w:val="lowerLetter"/>
      <w:suff w:val="space"/>
      <w:lvlText w:val="%1)"/>
      <w:lvlJc w:val="left"/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B5686"/>
    <w:rsid w:val="00321292"/>
    <w:rsid w:val="00CE3F52"/>
    <w:rsid w:val="00DC749F"/>
    <w:rsid w:val="01307287"/>
    <w:rsid w:val="1C617358"/>
    <w:rsid w:val="4EDA5A74"/>
    <w:rsid w:val="5F470362"/>
    <w:rsid w:val="608B51E6"/>
    <w:rsid w:val="62A654E4"/>
    <w:rsid w:val="639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32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129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32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129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Huệ</dc:creator>
  <cp:lastModifiedBy>vu anh</cp:lastModifiedBy>
  <cp:revision>2</cp:revision>
  <dcterms:created xsi:type="dcterms:W3CDTF">2023-12-17T22:54:00Z</dcterms:created>
  <dcterms:modified xsi:type="dcterms:W3CDTF">2023-12-17T22:54:00Z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0A039450D9F84CE4B0E1603096156F40_11</vt:lpwstr>
  </property>
</Properties>
</file>