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27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9D14AB" w:rsidRPr="00EE3E7A" w14:paraId="22233EF2" w14:textId="77777777" w:rsidTr="00D665A9">
        <w:tc>
          <w:tcPr>
            <w:tcW w:w="4678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2A37B14D" w14:textId="77777777" w:rsidR="009D14AB" w:rsidRPr="005F2F87" w:rsidRDefault="009D14AB" w:rsidP="00D665A9">
            <w:pPr>
              <w:pStyle w:val="Chuquan"/>
              <w:rPr>
                <w:color w:val="000000"/>
                <w:lang w:val="en-US"/>
              </w:rPr>
            </w:pPr>
            <w:r w:rsidRPr="005F2F87">
              <w:rPr>
                <w:color w:val="000000"/>
                <w:lang w:val="en-US"/>
              </w:rPr>
              <w:t>SỞ GIÁO DỤC VÀ ĐÀO TẠO</w:t>
            </w:r>
          </w:p>
          <w:p w14:paraId="359995EA" w14:textId="77777777" w:rsidR="009D14AB" w:rsidRPr="005F2F87" w:rsidRDefault="009D14AB" w:rsidP="00D665A9">
            <w:pPr>
              <w:pStyle w:val="Chuquan"/>
              <w:rPr>
                <w:color w:val="000000"/>
              </w:rPr>
            </w:pPr>
            <w:r w:rsidRPr="005F2F87">
              <w:rPr>
                <w:color w:val="000000"/>
                <w:lang w:val="en-US"/>
              </w:rPr>
              <w:t>THÀNH PHỐ HỒ CHÍ MINH</w:t>
            </w:r>
          </w:p>
          <w:p w14:paraId="6018FBA9" w14:textId="77777777" w:rsidR="009D14AB" w:rsidRPr="005F2F87" w:rsidRDefault="009D14AB" w:rsidP="00D665A9">
            <w:pPr>
              <w:pStyle w:val="Quochieu2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D329FB5" wp14:editId="5A25BBC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217169</wp:posOffset>
                      </wp:positionV>
                      <wp:extent cx="123825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DE4F3" id="Straight Connector 5" o:spid="_x0000_s1026" style="position:absolute;z-index:251660288;visibility:visible;mso-wrap-style:square;mso-width-percent:0;mso-height-percent:0;mso-wrap-distance-left:9pt;mso-wrap-distance-top:.pmm;mso-wrap-distance-right:9pt;mso-wrap-distance-bottom:.pmm;mso-position-horizontal:absolute;mso-position-horizontal-relative:text;mso-position-vertical:absolute;mso-position-vertical-relative:text;mso-width-percent:0;mso-height-percent:0;mso-width-relative:page;mso-height-relative:page" from="58.8pt,17.1pt" to="156.3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A1464F" wp14:editId="6A134B6B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335280</wp:posOffset>
                      </wp:positionV>
                      <wp:extent cx="1990725" cy="314325"/>
                      <wp:effectExtent l="0" t="0" r="2857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DF94D" w14:textId="76AEB7CB" w:rsidR="009D14AB" w:rsidRPr="008007CD" w:rsidRDefault="009D14AB" w:rsidP="009D14AB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MT</w:t>
                                  </w:r>
                                  <w:r w:rsidRPr="008007CD">
                                    <w:rPr>
                                      <w:b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14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.9pt;margin-top:26.4pt;width:15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">
                      <v:textbox>
                        <w:txbxContent>
                          <w:p w14:paraId="472DF94D" w14:textId="76AEB7CB" w:rsidR="009D14AB" w:rsidRPr="008007CD" w:rsidRDefault="009D14AB" w:rsidP="009D14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</w:rPr>
                              <w:t>MT</w:t>
                            </w:r>
                            <w:r w:rsidRPr="008007CD">
                              <w:rPr>
                                <w:b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2F87">
              <w:rPr>
                <w:color w:val="000000"/>
              </w:rPr>
              <w:t>TRƯỜNG THCS VÀ THPT LẠC HỒNG</w:t>
            </w:r>
          </w:p>
          <w:p w14:paraId="397B7170" w14:textId="77777777" w:rsidR="009D14AB" w:rsidRPr="005F2F87" w:rsidRDefault="009D14AB" w:rsidP="00D665A9">
            <w:pPr>
              <w:pStyle w:val="Quochieu2"/>
              <w:rPr>
                <w:color w:val="000000"/>
              </w:rPr>
            </w:pPr>
          </w:p>
        </w:tc>
        <w:tc>
          <w:tcPr>
            <w:tcW w:w="5670" w:type="dxa"/>
          </w:tcPr>
          <w:p w14:paraId="4FBBB6DE" w14:textId="1D56EF01" w:rsidR="009D14AB" w:rsidRPr="005F2F87" w:rsidRDefault="009D14AB" w:rsidP="00D665A9">
            <w:pPr>
              <w:pStyle w:val="Quochieu2"/>
              <w:spacing w:after="120"/>
              <w:rPr>
                <w:color w:val="000000"/>
              </w:rPr>
            </w:pPr>
            <w:r>
              <w:rPr>
                <w:color w:val="000000"/>
              </w:rPr>
              <w:t>MA</w:t>
            </w:r>
            <w:r>
              <w:rPr>
                <w:color w:val="000000"/>
                <w:lang w:val="vi-VN"/>
              </w:rPr>
              <w:t xml:space="preserve"> TRẬN </w:t>
            </w:r>
            <w:r w:rsidRPr="005F2F87">
              <w:rPr>
                <w:color w:val="000000"/>
              </w:rPr>
              <w:t>KIỂM TRA GIỮA HỌC KỲ II</w:t>
            </w:r>
          </w:p>
          <w:p w14:paraId="6F63530A" w14:textId="77777777" w:rsidR="009D14AB" w:rsidRPr="00520989" w:rsidRDefault="009D14AB" w:rsidP="00D665A9">
            <w:pPr>
              <w:pStyle w:val="Quochieu2"/>
              <w:spacing w:after="120"/>
              <w:rPr>
                <w:color w:val="000000"/>
                <w:lang w:val="vi-VN"/>
              </w:rPr>
            </w:pPr>
            <w:r w:rsidRPr="005F2F87">
              <w:rPr>
                <w:color w:val="000000"/>
              </w:rPr>
              <w:t>NĂM HỌC 202</w:t>
            </w:r>
            <w:r>
              <w:rPr>
                <w:color w:val="000000"/>
                <w:lang w:val="vi-VN"/>
              </w:rPr>
              <w:t>1</w:t>
            </w:r>
            <w:r w:rsidRPr="005F2F87">
              <w:rPr>
                <w:color w:val="000000"/>
              </w:rPr>
              <w:t>-202</w:t>
            </w:r>
            <w:r>
              <w:rPr>
                <w:color w:val="000000"/>
                <w:lang w:val="vi-VN"/>
              </w:rPr>
              <w:t>2</w:t>
            </w:r>
          </w:p>
          <w:p w14:paraId="50759227" w14:textId="3D817CD1" w:rsidR="009D14AB" w:rsidRPr="004D5886" w:rsidRDefault="009D14AB" w:rsidP="00D665A9">
            <w:pPr>
              <w:pStyle w:val="Quochieu2"/>
              <w:spacing w:after="120"/>
              <w:rPr>
                <w:color w:val="000000"/>
                <w:lang w:val="vi-VN"/>
              </w:rPr>
            </w:pPr>
            <w:proofErr w:type="gramStart"/>
            <w:r>
              <w:rPr>
                <w:color w:val="000000"/>
              </w:rPr>
              <w:t>MÔN:TOÁN</w:t>
            </w:r>
            <w:proofErr w:type="gramEnd"/>
            <w:r>
              <w:rPr>
                <w:color w:val="000000"/>
              </w:rPr>
              <w:t xml:space="preserve">  KHỐI LỚ</w:t>
            </w:r>
            <w:r>
              <w:rPr>
                <w:color w:val="000000"/>
                <w:lang w:val="vi-VN"/>
              </w:rPr>
              <w:t xml:space="preserve">P: </w:t>
            </w:r>
            <w:r w:rsidR="00D47E68">
              <w:rPr>
                <w:color w:val="000000"/>
                <w:lang w:val="vi-VN"/>
              </w:rPr>
              <w:t>6</w:t>
            </w:r>
          </w:p>
          <w:p w14:paraId="4974D52F" w14:textId="77777777" w:rsidR="009D14AB" w:rsidRPr="005F2F87" w:rsidRDefault="009D14AB" w:rsidP="00D665A9">
            <w:pPr>
              <w:pStyle w:val="Quochieu2"/>
              <w:spacing w:after="120"/>
              <w:rPr>
                <w:b w:val="0"/>
                <w:color w:val="000000"/>
              </w:rPr>
            </w:pPr>
            <w:proofErr w:type="spellStart"/>
            <w:r w:rsidRPr="005F2F87">
              <w:rPr>
                <w:b w:val="0"/>
                <w:color w:val="000000"/>
              </w:rPr>
              <w:t>Thời</w:t>
            </w:r>
            <w:proofErr w:type="spellEnd"/>
            <w:r w:rsidRPr="005F2F87">
              <w:rPr>
                <w:b w:val="0"/>
                <w:color w:val="000000"/>
              </w:rPr>
              <w:t xml:space="preserve"> </w:t>
            </w:r>
            <w:proofErr w:type="spellStart"/>
            <w:r w:rsidRPr="005F2F87">
              <w:rPr>
                <w:b w:val="0"/>
                <w:color w:val="000000"/>
              </w:rPr>
              <w:t>gian</w:t>
            </w:r>
            <w:proofErr w:type="spellEnd"/>
            <w:r w:rsidRPr="005F2F87">
              <w:rPr>
                <w:b w:val="0"/>
                <w:color w:val="000000"/>
              </w:rPr>
              <w:t>:</w:t>
            </w:r>
            <w:r>
              <w:rPr>
                <w:b w:val="0"/>
                <w:color w:val="000000"/>
                <w:lang w:val="vi-VN"/>
              </w:rPr>
              <w:t xml:space="preserve"> </w:t>
            </w:r>
            <w:r w:rsidRPr="005F2F87">
              <w:rPr>
                <w:b w:val="0"/>
                <w:color w:val="000000"/>
              </w:rPr>
              <w:t xml:space="preserve">90 </w:t>
            </w:r>
            <w:proofErr w:type="spellStart"/>
            <w:r w:rsidRPr="005F2F87">
              <w:rPr>
                <w:b w:val="0"/>
                <w:color w:val="000000"/>
              </w:rPr>
              <w:t>phút</w:t>
            </w:r>
            <w:proofErr w:type="spellEnd"/>
          </w:p>
        </w:tc>
      </w:tr>
    </w:tbl>
    <w:p w14:paraId="1FEFF19C" w14:textId="592E78E2" w:rsidR="0092360F" w:rsidRPr="00C167EA" w:rsidRDefault="0092360F" w:rsidP="0092360F">
      <w:pPr>
        <w:spacing w:line="36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10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151"/>
        <w:gridCol w:w="1919"/>
        <w:gridCol w:w="1823"/>
        <w:gridCol w:w="1615"/>
        <w:gridCol w:w="1142"/>
      </w:tblGrid>
      <w:tr w:rsidR="0092360F" w:rsidRPr="000D147D" w14:paraId="3231434D" w14:textId="77777777" w:rsidTr="0012787E">
        <w:trPr>
          <w:trHeight w:val="279"/>
          <w:jc w:val="center"/>
        </w:trPr>
        <w:tc>
          <w:tcPr>
            <w:tcW w:w="2216" w:type="dxa"/>
            <w:vMerge w:val="restart"/>
            <w:vAlign w:val="center"/>
            <w:hideMark/>
          </w:tcPr>
          <w:p w14:paraId="5314C1E4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Chủ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đề</w:t>
            </w:r>
            <w:proofErr w:type="spellEnd"/>
          </w:p>
        </w:tc>
        <w:tc>
          <w:tcPr>
            <w:tcW w:w="2151" w:type="dxa"/>
            <w:vMerge w:val="restart"/>
            <w:vAlign w:val="center"/>
            <w:hideMark/>
          </w:tcPr>
          <w:p w14:paraId="5E5F27F6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Nhận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biết</w:t>
            </w:r>
            <w:proofErr w:type="spellEnd"/>
          </w:p>
        </w:tc>
        <w:tc>
          <w:tcPr>
            <w:tcW w:w="1919" w:type="dxa"/>
            <w:vMerge w:val="restart"/>
            <w:vAlign w:val="center"/>
            <w:hideMark/>
          </w:tcPr>
          <w:p w14:paraId="038CE3EF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Thông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hiểu</w:t>
            </w:r>
            <w:proofErr w:type="spellEnd"/>
          </w:p>
        </w:tc>
        <w:tc>
          <w:tcPr>
            <w:tcW w:w="3438" w:type="dxa"/>
            <w:gridSpan w:val="2"/>
            <w:hideMark/>
          </w:tcPr>
          <w:p w14:paraId="4F10F9F3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Vận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dụng</w:t>
            </w:r>
            <w:proofErr w:type="spellEnd"/>
          </w:p>
        </w:tc>
        <w:tc>
          <w:tcPr>
            <w:tcW w:w="1142" w:type="dxa"/>
            <w:vMerge w:val="restart"/>
            <w:vAlign w:val="center"/>
          </w:tcPr>
          <w:p w14:paraId="5951CCF9" w14:textId="77777777" w:rsidR="0092360F" w:rsidRPr="000D147D" w:rsidRDefault="0092360F" w:rsidP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Cộng</w:t>
            </w:r>
            <w:proofErr w:type="spellEnd"/>
          </w:p>
        </w:tc>
      </w:tr>
      <w:tr w:rsidR="0092360F" w:rsidRPr="000D147D" w14:paraId="443F2075" w14:textId="77777777" w:rsidTr="0012787E">
        <w:trPr>
          <w:trHeight w:val="66"/>
          <w:jc w:val="center"/>
        </w:trPr>
        <w:tc>
          <w:tcPr>
            <w:tcW w:w="2216" w:type="dxa"/>
            <w:vMerge/>
            <w:vAlign w:val="center"/>
            <w:hideMark/>
          </w:tcPr>
          <w:p w14:paraId="26EFA875" w14:textId="77777777" w:rsidR="0092360F" w:rsidRPr="000D147D" w:rsidRDefault="0092360F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vMerge/>
            <w:vAlign w:val="center"/>
            <w:hideMark/>
          </w:tcPr>
          <w:p w14:paraId="531E4EEB" w14:textId="77777777" w:rsidR="0092360F" w:rsidRPr="000D147D" w:rsidRDefault="0092360F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  <w:vMerge/>
            <w:vAlign w:val="center"/>
            <w:hideMark/>
          </w:tcPr>
          <w:p w14:paraId="4CC672F9" w14:textId="77777777" w:rsidR="0092360F" w:rsidRPr="000D147D" w:rsidRDefault="0092360F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  <w:hideMark/>
          </w:tcPr>
          <w:p w14:paraId="74359FFB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Thấp</w:t>
            </w:r>
            <w:proofErr w:type="spellEnd"/>
          </w:p>
        </w:tc>
        <w:tc>
          <w:tcPr>
            <w:tcW w:w="1615" w:type="dxa"/>
            <w:hideMark/>
          </w:tcPr>
          <w:p w14:paraId="4847651B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Cao</w:t>
            </w:r>
          </w:p>
        </w:tc>
        <w:tc>
          <w:tcPr>
            <w:tcW w:w="1142" w:type="dxa"/>
            <w:vMerge/>
          </w:tcPr>
          <w:p w14:paraId="75FE9FA3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</w:tr>
      <w:tr w:rsidR="0092360F" w:rsidRPr="000D147D" w14:paraId="45A9A6A0" w14:textId="77777777" w:rsidTr="0012787E">
        <w:trPr>
          <w:trHeight w:val="1150"/>
          <w:jc w:val="center"/>
        </w:trPr>
        <w:tc>
          <w:tcPr>
            <w:tcW w:w="2216" w:type="dxa"/>
            <w:hideMark/>
          </w:tcPr>
          <w:p w14:paraId="44CD063D" w14:textId="2CF34CEB" w:rsidR="0092360F" w:rsidRPr="000D147D" w:rsidRDefault="0092360F" w:rsidP="0012787E">
            <w:pPr>
              <w:jc w:val="center"/>
              <w:rPr>
                <w:rFonts w:ascii="Times New Roman" w:hAnsi="Times New Roman"/>
                <w:lang w:val="nl-NL"/>
              </w:rPr>
            </w:pPr>
            <w:r w:rsidRPr="000D147D">
              <w:rPr>
                <w:rFonts w:ascii="Times New Roman" w:hAnsi="Times New Roman"/>
                <w:b/>
                <w:lang w:val="nl-NL"/>
              </w:rPr>
              <w:t>1.</w:t>
            </w:r>
            <w:proofErr w:type="spellStart"/>
            <w:r w:rsidR="008235A7">
              <w:rPr>
                <w:rFonts w:ascii="Times New Roman" w:hAnsi="Times New Roman"/>
                <w:b/>
              </w:rPr>
              <w:t>Th</w:t>
            </w:r>
            <w:r w:rsidR="001B2B52">
              <w:rPr>
                <w:rFonts w:ascii="Times New Roman" w:hAnsi="Times New Roman"/>
                <w:b/>
              </w:rPr>
              <w:t>ực</w:t>
            </w:r>
            <w:proofErr w:type="spellEnd"/>
            <w:r w:rsidR="001B2B52">
              <w:rPr>
                <w:rFonts w:ascii="Times New Roman" w:hAnsi="Times New Roman"/>
                <w:b/>
                <w:lang w:val="vi-VN"/>
              </w:rPr>
              <w:t xml:space="preserve"> hiện phé</w:t>
            </w:r>
            <w:r w:rsidR="00D933FF">
              <w:rPr>
                <w:rFonts w:ascii="Times New Roman" w:hAnsi="Times New Roman"/>
                <w:b/>
                <w:lang w:val="vi-VN"/>
              </w:rPr>
              <w:t>p</w:t>
            </w:r>
            <w:r w:rsidR="001B2B52">
              <w:rPr>
                <w:rFonts w:ascii="Times New Roman" w:hAnsi="Times New Roman"/>
                <w:b/>
                <w:lang w:val="vi-VN"/>
              </w:rPr>
              <w:t xml:space="preserve"> tính</w:t>
            </w:r>
            <w:r w:rsidR="008235A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151" w:type="dxa"/>
          </w:tcPr>
          <w:p w14:paraId="055AD5E5" w14:textId="1735CBE4" w:rsidR="00BB6568" w:rsidRDefault="001B2B52" w:rsidP="00BB656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Thực hiện biến đổi phân số, số thập phân, hỗ số.</w:t>
            </w:r>
          </w:p>
          <w:p w14:paraId="05DBA147" w14:textId="7DCDAD28" w:rsidR="001B2B52" w:rsidRPr="001B2B52" w:rsidRDefault="001B2B52" w:rsidP="00BB656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thực hiện đúng thứ tựTthức hiện phép tính</w:t>
            </w:r>
          </w:p>
          <w:p w14:paraId="137BDE49" w14:textId="21274144" w:rsidR="0092360F" w:rsidRPr="000D147D" w:rsidRDefault="0092360F" w:rsidP="00054251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19" w:type="dxa"/>
            <w:hideMark/>
          </w:tcPr>
          <w:p w14:paraId="120B51DE" w14:textId="77777777" w:rsidR="0092360F" w:rsidRPr="000D147D" w:rsidRDefault="0092360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23" w:type="dxa"/>
            <w:hideMark/>
          </w:tcPr>
          <w:p w14:paraId="57505FBA" w14:textId="21FB1E9A" w:rsidR="0092360F" w:rsidRPr="000D147D" w:rsidRDefault="0092360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4175579C" w14:textId="77777777" w:rsidR="0092360F" w:rsidRPr="000D147D" w:rsidRDefault="0092360F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14:paraId="4DAECADF" w14:textId="77777777" w:rsidR="0092360F" w:rsidRPr="000D147D" w:rsidRDefault="0092360F">
            <w:pPr>
              <w:rPr>
                <w:rFonts w:ascii="Times New Roman" w:hAnsi="Times New Roman"/>
                <w:lang w:val="nl-NL"/>
              </w:rPr>
            </w:pPr>
          </w:p>
        </w:tc>
      </w:tr>
      <w:tr w:rsidR="0092360F" w:rsidRPr="000D147D" w14:paraId="5579B1AB" w14:textId="77777777" w:rsidTr="003D5C8D">
        <w:trPr>
          <w:trHeight w:val="70"/>
          <w:jc w:val="center"/>
        </w:trPr>
        <w:tc>
          <w:tcPr>
            <w:tcW w:w="2216" w:type="dxa"/>
            <w:hideMark/>
          </w:tcPr>
          <w:p w14:paraId="186A2B42" w14:textId="77777777" w:rsidR="0092360F" w:rsidRPr="000D147D" w:rsidRDefault="0092360F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3C0A425E" w14:textId="77777777" w:rsidR="0092360F" w:rsidRPr="000D147D" w:rsidRDefault="002A165E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</w:t>
            </w:r>
            <w:r w:rsidR="0092360F" w:rsidRPr="000D147D">
              <w:rPr>
                <w:rFonts w:ascii="Times New Roman" w:hAnsi="Times New Roman"/>
              </w:rPr>
              <w:t>ố</w:t>
            </w:r>
            <w:proofErr w:type="spellEnd"/>
            <w:r w:rsidR="0092360F"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="0092360F" w:rsidRPr="000D147D">
              <w:rPr>
                <w:rFonts w:ascii="Times New Roman" w:hAnsi="Times New Roman"/>
              </w:rPr>
              <w:t>điểm</w:t>
            </w:r>
            <w:proofErr w:type="spellEnd"/>
            <w:r w:rsidR="0092360F" w:rsidRPr="000D147D">
              <w:rPr>
                <w:rFonts w:ascii="Times New Roman" w:hAnsi="Times New Roman"/>
              </w:rPr>
              <w:t>,</w:t>
            </w:r>
          </w:p>
          <w:p w14:paraId="70A0DD3F" w14:textId="77777777" w:rsidR="0092360F" w:rsidRPr="000D147D" w:rsidRDefault="0092360F" w:rsidP="0012787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  <w:hideMark/>
          </w:tcPr>
          <w:p w14:paraId="6654B691" w14:textId="3F774781" w:rsidR="0092360F" w:rsidRPr="000D147D" w:rsidRDefault="00BB6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1(2).</w:t>
            </w:r>
          </w:p>
          <w:p w14:paraId="5AECBC1B" w14:textId="78BD45B7" w:rsidR="0092360F" w:rsidRPr="000D147D" w:rsidRDefault="008235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46F93312" w14:textId="1958715E" w:rsidR="0092360F" w:rsidRPr="000D147D" w:rsidRDefault="008235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2360F"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919" w:type="dxa"/>
            <w:hideMark/>
          </w:tcPr>
          <w:p w14:paraId="61291C85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6A6F9D3B" w14:textId="5EF110E6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56EFD65F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  <w:p w14:paraId="49FFD09B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75F298D5" w14:textId="722E8266" w:rsidR="0092360F" w:rsidRPr="000D147D" w:rsidRDefault="008235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76DE0B00" w14:textId="0BDA42C6" w:rsidR="0092360F" w:rsidRPr="000D147D" w:rsidRDefault="008235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3F59074C" w14:textId="702260A8" w:rsidR="0092360F" w:rsidRPr="000D147D" w:rsidRDefault="008235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92360F" w:rsidRPr="000D147D">
              <w:rPr>
                <w:rFonts w:ascii="Times New Roman" w:hAnsi="Times New Roman"/>
              </w:rPr>
              <w:t>%</w:t>
            </w:r>
          </w:p>
        </w:tc>
      </w:tr>
      <w:tr w:rsidR="0092360F" w:rsidRPr="000D147D" w14:paraId="73ABC337" w14:textId="77777777" w:rsidTr="003D5C8D">
        <w:trPr>
          <w:trHeight w:val="960"/>
          <w:jc w:val="center"/>
        </w:trPr>
        <w:tc>
          <w:tcPr>
            <w:tcW w:w="2216" w:type="dxa"/>
            <w:hideMark/>
          </w:tcPr>
          <w:p w14:paraId="38A1DCC4" w14:textId="7368F684" w:rsidR="0092360F" w:rsidRPr="001B2B52" w:rsidRDefault="00BB6568" w:rsidP="0012787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="001B2B52">
              <w:rPr>
                <w:rFonts w:ascii="Times New Roman" w:hAnsi="Times New Roman"/>
                <w:b/>
              </w:rPr>
              <w:t>Tìm</w:t>
            </w:r>
            <w:proofErr w:type="spellEnd"/>
            <w:r w:rsidR="001B2B52">
              <w:rPr>
                <w:rFonts w:ascii="Times New Roman" w:hAnsi="Times New Roman"/>
                <w:b/>
                <w:lang w:val="vi-VN"/>
              </w:rPr>
              <w:t xml:space="preserve"> x</w:t>
            </w:r>
          </w:p>
        </w:tc>
        <w:tc>
          <w:tcPr>
            <w:tcW w:w="2151" w:type="dxa"/>
            <w:hideMark/>
          </w:tcPr>
          <w:p w14:paraId="349F1768" w14:textId="6849ED74" w:rsidR="0092360F" w:rsidRPr="001B2B52" w:rsidRDefault="001B2B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B52">
              <w:rPr>
                <w:rFonts w:ascii="Times New Roman" w:hAnsi="Times New Roman"/>
                <w:bCs/>
                <w:sz w:val="24"/>
                <w:szCs w:val="24"/>
              </w:rPr>
              <w:t>Tính đúng các thứ tự</w:t>
            </w:r>
          </w:p>
        </w:tc>
        <w:tc>
          <w:tcPr>
            <w:tcW w:w="1919" w:type="dxa"/>
            <w:hideMark/>
          </w:tcPr>
          <w:p w14:paraId="5651C034" w14:textId="5CBDD50C" w:rsidR="00BB6568" w:rsidRPr="001B2B52" w:rsidRDefault="001B2B52" w:rsidP="001B2B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-Biết quy tắc chuyển vế, và dấu ngoặc</w:t>
            </w:r>
            <w:r w:rsidR="00BB6568" w:rsidRPr="001B2B5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23" w:type="dxa"/>
          </w:tcPr>
          <w:p w14:paraId="1947796A" w14:textId="70152938" w:rsidR="0092360F" w:rsidRPr="000D147D" w:rsidRDefault="0092360F" w:rsidP="002A165E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660987E9" w14:textId="77777777" w:rsidR="0092360F" w:rsidRPr="000D147D" w:rsidRDefault="009236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16AFDC86" w14:textId="77777777" w:rsidR="0092360F" w:rsidRPr="000D147D" w:rsidRDefault="0092360F">
            <w:pPr>
              <w:jc w:val="both"/>
              <w:rPr>
                <w:rFonts w:ascii="Times New Roman" w:hAnsi="Times New Roman"/>
              </w:rPr>
            </w:pPr>
          </w:p>
        </w:tc>
      </w:tr>
      <w:tr w:rsidR="0092360F" w:rsidRPr="000D147D" w14:paraId="4D078DD9" w14:textId="77777777" w:rsidTr="0012787E">
        <w:trPr>
          <w:trHeight w:val="801"/>
          <w:jc w:val="center"/>
        </w:trPr>
        <w:tc>
          <w:tcPr>
            <w:tcW w:w="2216" w:type="dxa"/>
            <w:hideMark/>
          </w:tcPr>
          <w:p w14:paraId="1F6CFA36" w14:textId="48A8F157" w:rsidR="0092360F" w:rsidRPr="000D147D" w:rsidRDefault="0092360F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32C7AC61" w14:textId="77777777" w:rsidR="0092360F" w:rsidRPr="000D147D" w:rsidRDefault="002A165E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</w:t>
            </w:r>
            <w:r w:rsidR="0092360F" w:rsidRPr="000D147D">
              <w:rPr>
                <w:rFonts w:ascii="Times New Roman" w:hAnsi="Times New Roman"/>
              </w:rPr>
              <w:t>ố</w:t>
            </w:r>
            <w:proofErr w:type="spellEnd"/>
            <w:r w:rsidR="0092360F"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="0092360F" w:rsidRPr="000D147D">
              <w:rPr>
                <w:rFonts w:ascii="Times New Roman" w:hAnsi="Times New Roman"/>
              </w:rPr>
              <w:t>điểm</w:t>
            </w:r>
            <w:proofErr w:type="spellEnd"/>
            <w:r w:rsidR="0092360F" w:rsidRPr="000D147D">
              <w:rPr>
                <w:rFonts w:ascii="Times New Roman" w:hAnsi="Times New Roman"/>
              </w:rPr>
              <w:t>,</w:t>
            </w:r>
          </w:p>
          <w:p w14:paraId="312CD902" w14:textId="77777777" w:rsidR="0092360F" w:rsidRPr="000D147D" w:rsidRDefault="0092360F" w:rsidP="0012787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  <w:hideMark/>
          </w:tcPr>
          <w:p w14:paraId="208DFE6A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  <w:hideMark/>
          </w:tcPr>
          <w:p w14:paraId="0265F670" w14:textId="77777777" w:rsidR="00054251" w:rsidRPr="000D147D" w:rsidRDefault="00054251" w:rsidP="00054251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1(2)</w:t>
            </w:r>
          </w:p>
          <w:p w14:paraId="1CABD692" w14:textId="150310EB" w:rsidR="00054251" w:rsidRPr="000D147D" w:rsidRDefault="000D147D" w:rsidP="00054251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1,5</w:t>
            </w:r>
          </w:p>
          <w:p w14:paraId="07535525" w14:textId="6AB5518B" w:rsidR="0092360F" w:rsidRPr="000D147D" w:rsidRDefault="000D147D" w:rsidP="00054251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15</w:t>
            </w:r>
            <w:r w:rsidR="00054251"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823" w:type="dxa"/>
            <w:hideMark/>
          </w:tcPr>
          <w:p w14:paraId="22F6161B" w14:textId="77777777" w:rsidR="002A165E" w:rsidRPr="000D147D" w:rsidRDefault="002A16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55BABCFC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  <w:p w14:paraId="77F0EBB5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  <w:p w14:paraId="708F68A0" w14:textId="77777777" w:rsidR="0092360F" w:rsidRPr="000D147D" w:rsidRDefault="009236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48ADB54A" w14:textId="0B283A59" w:rsidR="0092360F" w:rsidRPr="000D147D" w:rsidRDefault="000D147D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4B10B8C4" w14:textId="4C19C2B3" w:rsidR="002A165E" w:rsidRPr="000D147D" w:rsidRDefault="000D147D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1,5</w:t>
            </w:r>
          </w:p>
          <w:p w14:paraId="5B8D0BB9" w14:textId="270FD8DA" w:rsidR="002A165E" w:rsidRPr="000D147D" w:rsidRDefault="000D147D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15</w:t>
            </w:r>
            <w:r w:rsidR="002A165E" w:rsidRPr="000D147D">
              <w:rPr>
                <w:rFonts w:ascii="Times New Roman" w:hAnsi="Times New Roman"/>
              </w:rPr>
              <w:t>%</w:t>
            </w:r>
          </w:p>
        </w:tc>
      </w:tr>
      <w:tr w:rsidR="005A71A5" w:rsidRPr="000D147D" w14:paraId="7397E147" w14:textId="77777777" w:rsidTr="0012787E">
        <w:trPr>
          <w:trHeight w:val="983"/>
          <w:jc w:val="center"/>
        </w:trPr>
        <w:tc>
          <w:tcPr>
            <w:tcW w:w="2216" w:type="dxa"/>
            <w:hideMark/>
          </w:tcPr>
          <w:p w14:paraId="35D9AF46" w14:textId="7912E6CF" w:rsidR="005A71A5" w:rsidRPr="001B2B52" w:rsidRDefault="005A71A5" w:rsidP="00BB656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147D">
              <w:rPr>
                <w:rFonts w:ascii="Times New Roman" w:hAnsi="Times New Roman"/>
                <w:b/>
              </w:rPr>
              <w:t>3.</w:t>
            </w:r>
            <w:r w:rsidR="001B2B52">
              <w:rPr>
                <w:rFonts w:ascii="Times New Roman" w:hAnsi="Times New Roman"/>
                <w:b/>
                <w:lang w:val="vi-VN"/>
              </w:rPr>
              <w:t xml:space="preserve"> Bài toán dân số</w:t>
            </w:r>
          </w:p>
        </w:tc>
        <w:tc>
          <w:tcPr>
            <w:tcW w:w="2151" w:type="dxa"/>
          </w:tcPr>
          <w:p w14:paraId="039641D6" w14:textId="236BB602" w:rsidR="005A71A5" w:rsidRPr="001B2B52" w:rsidRDefault="001B2B52" w:rsidP="005A71A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Sử dụng công thứ về phần trăm</w:t>
            </w:r>
          </w:p>
        </w:tc>
        <w:tc>
          <w:tcPr>
            <w:tcW w:w="1919" w:type="dxa"/>
          </w:tcPr>
          <w:p w14:paraId="3668576E" w14:textId="50ABA9C9" w:rsidR="005A71A5" w:rsidRPr="000D147D" w:rsidRDefault="001B2B52" w:rsidP="002A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Vận dụng công thức tính tỉ số phần trăm vào tính toán dân số, </w:t>
            </w:r>
          </w:p>
        </w:tc>
        <w:tc>
          <w:tcPr>
            <w:tcW w:w="1823" w:type="dxa"/>
            <w:hideMark/>
          </w:tcPr>
          <w:p w14:paraId="5BEEE2A3" w14:textId="108AA050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  <w:hideMark/>
          </w:tcPr>
          <w:p w14:paraId="76797296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2C2DC97F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</w:tr>
      <w:tr w:rsidR="005A71A5" w:rsidRPr="000D147D" w14:paraId="6532DE87" w14:textId="77777777" w:rsidTr="0012787E">
        <w:trPr>
          <w:trHeight w:val="214"/>
          <w:jc w:val="center"/>
        </w:trPr>
        <w:tc>
          <w:tcPr>
            <w:tcW w:w="2216" w:type="dxa"/>
            <w:hideMark/>
          </w:tcPr>
          <w:p w14:paraId="24AA6053" w14:textId="18AF751E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373E09A0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điểm</w:t>
            </w:r>
            <w:proofErr w:type="spellEnd"/>
            <w:r w:rsidRPr="000D147D">
              <w:rPr>
                <w:rFonts w:ascii="Times New Roman" w:hAnsi="Times New Roman"/>
              </w:rPr>
              <w:t>,</w:t>
            </w:r>
          </w:p>
          <w:p w14:paraId="6203FED0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</w:tcPr>
          <w:p w14:paraId="4E535A89" w14:textId="387028AE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14:paraId="04D275A6" w14:textId="5AE8AE2F" w:rsidR="005A71A5" w:rsidRPr="000D147D" w:rsidRDefault="005A71A5" w:rsidP="002A16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  <w:hideMark/>
          </w:tcPr>
          <w:p w14:paraId="033B96C4" w14:textId="77777777" w:rsidR="005A71A5" w:rsidRPr="000D147D" w:rsidRDefault="005A71A5" w:rsidP="00F25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1(2</w:t>
            </w:r>
            <w:r w:rsidRPr="000D147D">
              <w:rPr>
                <w:rFonts w:ascii="Times New Roman" w:hAnsi="Times New Roman"/>
              </w:rPr>
              <w:t>)</w:t>
            </w:r>
          </w:p>
          <w:p w14:paraId="2013855E" w14:textId="77777777" w:rsidR="005A71A5" w:rsidRPr="000D147D" w:rsidRDefault="005A71A5" w:rsidP="00F25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8F81F33" w14:textId="27F0286A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615" w:type="dxa"/>
            <w:hideMark/>
          </w:tcPr>
          <w:p w14:paraId="01D19C5B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616804B5" w14:textId="42FA9FDA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E896FB1" w14:textId="789C942D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98EC546" w14:textId="156327AB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D147D">
              <w:rPr>
                <w:rFonts w:ascii="Times New Roman" w:hAnsi="Times New Roman"/>
              </w:rPr>
              <w:t>0%</w:t>
            </w:r>
          </w:p>
        </w:tc>
      </w:tr>
      <w:tr w:rsidR="005A71A5" w:rsidRPr="000D147D" w14:paraId="74F86D60" w14:textId="77777777" w:rsidTr="005B58F1">
        <w:trPr>
          <w:trHeight w:val="214"/>
          <w:jc w:val="center"/>
        </w:trPr>
        <w:tc>
          <w:tcPr>
            <w:tcW w:w="2216" w:type="dxa"/>
            <w:hideMark/>
          </w:tcPr>
          <w:p w14:paraId="6B8FC18C" w14:textId="7A591337" w:rsidR="005A71A5" w:rsidRPr="001B2B52" w:rsidRDefault="005A71A5" w:rsidP="0012787E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0D147D">
              <w:rPr>
                <w:rFonts w:ascii="Times New Roman" w:hAnsi="Times New Roman"/>
                <w:b/>
              </w:rPr>
              <w:t xml:space="preserve">4. </w:t>
            </w:r>
            <w:proofErr w:type="spellStart"/>
            <w:r w:rsidRPr="000D147D">
              <w:rPr>
                <w:rFonts w:ascii="Times New Roman" w:hAnsi="Times New Roman"/>
                <w:b/>
              </w:rPr>
              <w:t>Bài</w:t>
            </w:r>
            <w:proofErr w:type="spellEnd"/>
            <w:r w:rsidRPr="000D14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</w:rPr>
              <w:t>toán</w:t>
            </w:r>
            <w:proofErr w:type="spellEnd"/>
            <w:r w:rsidRPr="000D147D">
              <w:rPr>
                <w:rFonts w:ascii="Times New Roman" w:hAnsi="Times New Roman"/>
                <w:b/>
              </w:rPr>
              <w:t xml:space="preserve"> t</w:t>
            </w:r>
            <w:r w:rsidR="00FF58CA">
              <w:rPr>
                <w:rFonts w:ascii="Times New Roman" w:hAnsi="Times New Roman"/>
                <w:b/>
                <w:lang w:val="vi-VN"/>
              </w:rPr>
              <w:t>ỉ số và tỉ số</w:t>
            </w:r>
            <w:r w:rsidRPr="000D14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B2B52">
              <w:rPr>
                <w:rFonts w:ascii="Times New Roman" w:hAnsi="Times New Roman"/>
                <w:b/>
              </w:rPr>
              <w:t>phần</w:t>
            </w:r>
            <w:proofErr w:type="spellEnd"/>
            <w:r w:rsidR="001B2B52">
              <w:rPr>
                <w:rFonts w:ascii="Times New Roman" w:hAnsi="Times New Roman"/>
                <w:b/>
                <w:lang w:val="vi-VN"/>
              </w:rPr>
              <w:t xml:space="preserve"> trăm</w:t>
            </w:r>
          </w:p>
        </w:tc>
        <w:tc>
          <w:tcPr>
            <w:tcW w:w="2151" w:type="dxa"/>
          </w:tcPr>
          <w:p w14:paraId="05011644" w14:textId="716460BE" w:rsidR="005A71A5" w:rsidRPr="000D147D" w:rsidRDefault="001B2B52" w:rsidP="002A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Sử dụng công thứ về </w:t>
            </w:r>
            <w:r w:rsidR="00FF58CA">
              <w:rPr>
                <w:rFonts w:ascii="Times New Roman" w:hAnsi="Times New Roman"/>
                <w:lang w:val="vi-VN"/>
              </w:rPr>
              <w:t>tỉ số và phần trăm</w:t>
            </w:r>
          </w:p>
        </w:tc>
        <w:tc>
          <w:tcPr>
            <w:tcW w:w="1919" w:type="dxa"/>
          </w:tcPr>
          <w:p w14:paraId="15BFF2AA" w14:textId="62EA2E14" w:rsidR="005A71A5" w:rsidRPr="001B2B52" w:rsidRDefault="00D933F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Tính được tỉ số phần trăm</w:t>
            </w:r>
          </w:p>
        </w:tc>
        <w:tc>
          <w:tcPr>
            <w:tcW w:w="1823" w:type="dxa"/>
          </w:tcPr>
          <w:p w14:paraId="7FCD33ED" w14:textId="63F5BC3C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7E4E18EF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151F832F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</w:tr>
      <w:tr w:rsidR="005A71A5" w:rsidRPr="000D147D" w14:paraId="7B6D3C2D" w14:textId="77777777" w:rsidTr="005B58F1">
        <w:trPr>
          <w:trHeight w:val="915"/>
          <w:jc w:val="center"/>
        </w:trPr>
        <w:tc>
          <w:tcPr>
            <w:tcW w:w="2216" w:type="dxa"/>
            <w:hideMark/>
          </w:tcPr>
          <w:p w14:paraId="7988EAC4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14A35AD1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điểm</w:t>
            </w:r>
            <w:proofErr w:type="spellEnd"/>
            <w:r w:rsidRPr="000D147D">
              <w:rPr>
                <w:rFonts w:ascii="Times New Roman" w:hAnsi="Times New Roman"/>
              </w:rPr>
              <w:t>,</w:t>
            </w:r>
          </w:p>
          <w:p w14:paraId="59DFAFE8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</w:tcPr>
          <w:p w14:paraId="12E9F46A" w14:textId="4F80F960" w:rsidR="005A71A5" w:rsidRPr="000D147D" w:rsidRDefault="005A71A5" w:rsidP="00BB6568">
            <w:pPr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14:paraId="74EBFBFC" w14:textId="77777777" w:rsidR="005A71A5" w:rsidRPr="000D147D" w:rsidRDefault="005A71A5" w:rsidP="00F25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1C2EE32B" w14:textId="77777777" w:rsidR="005A71A5" w:rsidRPr="000D147D" w:rsidRDefault="005A71A5" w:rsidP="00F25B8B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0363E211" w14:textId="4DCD9C65" w:rsidR="005A71A5" w:rsidRPr="000D147D" w:rsidRDefault="005A71A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823" w:type="dxa"/>
          </w:tcPr>
          <w:p w14:paraId="29E44CEA" w14:textId="65433910" w:rsidR="005A71A5" w:rsidRPr="000D147D" w:rsidRDefault="005A71A5" w:rsidP="00BB6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36678353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  <w:p w14:paraId="3C25EA95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  <w:p w14:paraId="15A53165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7D64AC4E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1A332A85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37F2DF4C" w14:textId="27B95489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  <w:r w:rsidRPr="000D147D">
              <w:rPr>
                <w:rFonts w:ascii="Times New Roman" w:hAnsi="Times New Roman"/>
              </w:rPr>
              <w:t>%</w:t>
            </w:r>
          </w:p>
        </w:tc>
      </w:tr>
      <w:tr w:rsidR="005A71A5" w:rsidRPr="000D147D" w14:paraId="5F3C90D5" w14:textId="77777777" w:rsidTr="0012787E">
        <w:trPr>
          <w:trHeight w:val="915"/>
          <w:jc w:val="center"/>
        </w:trPr>
        <w:tc>
          <w:tcPr>
            <w:tcW w:w="2216" w:type="dxa"/>
          </w:tcPr>
          <w:p w14:paraId="42F2CD41" w14:textId="44B57FC9" w:rsidR="005A71A5" w:rsidRPr="00D933FF" w:rsidRDefault="005A71A5" w:rsidP="0012787E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0D147D">
              <w:rPr>
                <w:rFonts w:ascii="Times New Roman" w:hAnsi="Times New Roman"/>
                <w:b/>
                <w:bCs/>
              </w:rPr>
              <w:t xml:space="preserve">5. </w:t>
            </w:r>
            <w:proofErr w:type="spellStart"/>
            <w:r w:rsidRPr="000D147D">
              <w:rPr>
                <w:rFonts w:ascii="Times New Roman" w:hAnsi="Times New Roman"/>
                <w:b/>
                <w:bCs/>
              </w:rPr>
              <w:t>Bài</w:t>
            </w:r>
            <w:proofErr w:type="spellEnd"/>
            <w:r w:rsidRPr="000D14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  <w:r w:rsidRPr="000D147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  <w:bCs/>
              </w:rPr>
              <w:t>thực</w:t>
            </w:r>
            <w:proofErr w:type="spellEnd"/>
            <w:r w:rsidRPr="000D147D">
              <w:rPr>
                <w:rFonts w:ascii="Times New Roman" w:hAnsi="Times New Roman"/>
                <w:b/>
                <w:bCs/>
              </w:rPr>
              <w:t xml:space="preserve"> t</w:t>
            </w:r>
            <w:r w:rsidR="00D933FF">
              <w:rPr>
                <w:rFonts w:ascii="Times New Roman" w:hAnsi="Times New Roman"/>
                <w:b/>
                <w:bCs/>
                <w:lang w:val="vi-VN"/>
              </w:rPr>
              <w:t>ế về mua bán</w:t>
            </w:r>
          </w:p>
        </w:tc>
        <w:tc>
          <w:tcPr>
            <w:tcW w:w="2151" w:type="dxa"/>
          </w:tcPr>
          <w:p w14:paraId="77B90270" w14:textId="6688C3DB" w:rsidR="005A71A5" w:rsidRPr="00D933FF" w:rsidRDefault="00D933FF" w:rsidP="002A165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Tính tiền qua các phép toán</w:t>
            </w:r>
          </w:p>
        </w:tc>
        <w:tc>
          <w:tcPr>
            <w:tcW w:w="1919" w:type="dxa"/>
          </w:tcPr>
          <w:p w14:paraId="0F9F7C00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7464C278" w14:textId="2EC24610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588577D1" w14:textId="4AF67B05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14:paraId="13528171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</w:tr>
      <w:tr w:rsidR="005A71A5" w:rsidRPr="000D147D" w14:paraId="72E655B7" w14:textId="77777777" w:rsidTr="0012787E">
        <w:trPr>
          <w:trHeight w:val="915"/>
          <w:jc w:val="center"/>
        </w:trPr>
        <w:tc>
          <w:tcPr>
            <w:tcW w:w="2216" w:type="dxa"/>
          </w:tcPr>
          <w:p w14:paraId="5C70F427" w14:textId="77777777" w:rsidR="005A71A5" w:rsidRPr="000D147D" w:rsidRDefault="005A71A5" w:rsidP="000D147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74535D1F" w14:textId="77777777" w:rsidR="005A71A5" w:rsidRPr="000D147D" w:rsidRDefault="005A71A5" w:rsidP="000D147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điểm</w:t>
            </w:r>
            <w:proofErr w:type="spellEnd"/>
            <w:r w:rsidRPr="000D147D">
              <w:rPr>
                <w:rFonts w:ascii="Times New Roman" w:hAnsi="Times New Roman"/>
              </w:rPr>
              <w:t>,</w:t>
            </w:r>
          </w:p>
          <w:p w14:paraId="318D31D7" w14:textId="3D28701D" w:rsidR="005A71A5" w:rsidRPr="000D147D" w:rsidRDefault="005A71A5" w:rsidP="000D147D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</w:tcPr>
          <w:p w14:paraId="10BDE59E" w14:textId="77777777" w:rsidR="005A71A5" w:rsidRPr="000D147D" w:rsidRDefault="005A71A5" w:rsidP="002A16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9" w:type="dxa"/>
          </w:tcPr>
          <w:p w14:paraId="601E9013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244B8D7A" w14:textId="5E0091F2" w:rsidR="005A71A5" w:rsidRDefault="005A71A5">
            <w:pPr>
              <w:jc w:val="center"/>
              <w:rPr>
                <w:rFonts w:ascii="Times New Roman" w:hAnsi="Times New Roman"/>
              </w:rPr>
            </w:pPr>
          </w:p>
          <w:p w14:paraId="0F8A1327" w14:textId="2455EA42" w:rsidR="005A71A5" w:rsidRPr="000D147D" w:rsidRDefault="005A71A5" w:rsidP="00BB65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</w:tcPr>
          <w:p w14:paraId="4EB61C45" w14:textId="13B9FEB3" w:rsidR="005A71A5" w:rsidRDefault="005A71A5" w:rsidP="00BB6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B67708A" w14:textId="77777777" w:rsidR="005A71A5" w:rsidRDefault="005A71A5" w:rsidP="00BB6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F0D8860" w14:textId="385B091E" w:rsidR="005A71A5" w:rsidRPr="000D147D" w:rsidRDefault="005A71A5" w:rsidP="00BB65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7.5%</w:t>
            </w:r>
          </w:p>
        </w:tc>
        <w:tc>
          <w:tcPr>
            <w:tcW w:w="1142" w:type="dxa"/>
          </w:tcPr>
          <w:p w14:paraId="48BE7324" w14:textId="77777777" w:rsidR="005A71A5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4F5C1EBC" w14:textId="77777777" w:rsidR="005A71A5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0535901D" w14:textId="12183F85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7.5%</w:t>
            </w:r>
          </w:p>
        </w:tc>
      </w:tr>
      <w:tr w:rsidR="005A71A5" w:rsidRPr="000D147D" w14:paraId="6732B620" w14:textId="77777777" w:rsidTr="0012787E">
        <w:trPr>
          <w:trHeight w:val="691"/>
          <w:jc w:val="center"/>
        </w:trPr>
        <w:tc>
          <w:tcPr>
            <w:tcW w:w="2216" w:type="dxa"/>
          </w:tcPr>
          <w:p w14:paraId="28AA74D3" w14:textId="6BFA1CC5" w:rsidR="005A71A5" w:rsidRPr="000D147D" w:rsidRDefault="005A71A5" w:rsidP="001278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0D147D">
              <w:rPr>
                <w:rFonts w:ascii="Times New Roman" w:hAnsi="Times New Roman"/>
                <w:b/>
              </w:rPr>
              <w:t xml:space="preserve">.Toán </w:t>
            </w:r>
            <w:proofErr w:type="spellStart"/>
            <w:r w:rsidRPr="000D147D">
              <w:rPr>
                <w:rFonts w:ascii="Times New Roman" w:hAnsi="Times New Roman"/>
                <w:b/>
              </w:rPr>
              <w:t>hình</w:t>
            </w:r>
            <w:proofErr w:type="spellEnd"/>
            <w:r w:rsidRPr="000D14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</w:rPr>
              <w:t>học</w:t>
            </w:r>
            <w:proofErr w:type="spellEnd"/>
            <w:r w:rsidRPr="000D14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</w:rPr>
              <w:t>tổng</w:t>
            </w:r>
            <w:proofErr w:type="spellEnd"/>
            <w:r w:rsidRPr="000D14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  <w:b/>
              </w:rPr>
              <w:t>hợp</w:t>
            </w:r>
            <w:proofErr w:type="spellEnd"/>
          </w:p>
        </w:tc>
        <w:tc>
          <w:tcPr>
            <w:tcW w:w="2151" w:type="dxa"/>
          </w:tcPr>
          <w:p w14:paraId="2E507A7A" w14:textId="7F5AC20C" w:rsidR="005A71A5" w:rsidRPr="00D933FF" w:rsidRDefault="00D933FF" w:rsidP="002A165E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Tính diện tích, chu vi.</w:t>
            </w:r>
          </w:p>
        </w:tc>
        <w:tc>
          <w:tcPr>
            <w:tcW w:w="1919" w:type="dxa"/>
          </w:tcPr>
          <w:p w14:paraId="60775A28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5DCAA771" w14:textId="1C81927F" w:rsidR="005A71A5" w:rsidRPr="00D933FF" w:rsidRDefault="00D933FF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Vẽ và đo được góc</w:t>
            </w:r>
          </w:p>
        </w:tc>
        <w:tc>
          <w:tcPr>
            <w:tcW w:w="1615" w:type="dxa"/>
          </w:tcPr>
          <w:p w14:paraId="42867E01" w14:textId="4DAAE401" w:rsidR="005A71A5" w:rsidRPr="000D147D" w:rsidRDefault="00D933F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Xác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định được trục đối xứng</w:t>
            </w:r>
            <w:r w:rsidR="005A71A5">
              <w:rPr>
                <w:rFonts w:ascii="Times New Roman" w:hAnsi="Times New Roman"/>
              </w:rPr>
              <w:t>…</w:t>
            </w:r>
          </w:p>
        </w:tc>
        <w:tc>
          <w:tcPr>
            <w:tcW w:w="1142" w:type="dxa"/>
          </w:tcPr>
          <w:p w14:paraId="3C9CD20B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</w:p>
        </w:tc>
      </w:tr>
      <w:tr w:rsidR="005A71A5" w:rsidRPr="000D147D" w14:paraId="66265248" w14:textId="77777777" w:rsidTr="0012787E">
        <w:trPr>
          <w:trHeight w:val="915"/>
          <w:jc w:val="center"/>
        </w:trPr>
        <w:tc>
          <w:tcPr>
            <w:tcW w:w="2216" w:type="dxa"/>
          </w:tcPr>
          <w:p w14:paraId="1F81EA6E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câu</w:t>
            </w:r>
            <w:proofErr w:type="spellEnd"/>
          </w:p>
          <w:p w14:paraId="560B3AA7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Số</w:t>
            </w:r>
            <w:proofErr w:type="spellEnd"/>
            <w:r w:rsidRPr="000D147D">
              <w:rPr>
                <w:rFonts w:ascii="Times New Roman" w:hAnsi="Times New Roman"/>
              </w:rPr>
              <w:t xml:space="preserve"> </w:t>
            </w:r>
            <w:proofErr w:type="spellStart"/>
            <w:r w:rsidRPr="000D147D">
              <w:rPr>
                <w:rFonts w:ascii="Times New Roman" w:hAnsi="Times New Roman"/>
              </w:rPr>
              <w:t>điểm</w:t>
            </w:r>
            <w:proofErr w:type="spellEnd"/>
          </w:p>
          <w:p w14:paraId="07D5F775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2151" w:type="dxa"/>
          </w:tcPr>
          <w:p w14:paraId="3682EE5D" w14:textId="42D93C37" w:rsidR="005A71A5" w:rsidRPr="000D147D" w:rsidRDefault="005A71A5" w:rsidP="002A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1(6</w:t>
            </w:r>
            <w:r w:rsidRPr="000D147D">
              <w:rPr>
                <w:rFonts w:ascii="Times New Roman" w:hAnsi="Times New Roman"/>
              </w:rPr>
              <w:t>a)</w:t>
            </w:r>
          </w:p>
          <w:p w14:paraId="57FF3BBA" w14:textId="77777777" w:rsidR="005A71A5" w:rsidRPr="000D147D" w:rsidRDefault="005A71A5" w:rsidP="002A165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75A33585" w14:textId="77777777" w:rsidR="005A71A5" w:rsidRPr="000D147D" w:rsidRDefault="005A71A5" w:rsidP="002A165E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10%</w:t>
            </w:r>
          </w:p>
        </w:tc>
        <w:tc>
          <w:tcPr>
            <w:tcW w:w="1919" w:type="dxa"/>
          </w:tcPr>
          <w:p w14:paraId="11491F30" w14:textId="77777777" w:rsidR="005A71A5" w:rsidRPr="000D147D" w:rsidRDefault="005A71A5">
            <w:pPr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14:paraId="3D3E2F42" w14:textId="786CE035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1(6</w:t>
            </w:r>
            <w:r w:rsidRPr="000D147D">
              <w:rPr>
                <w:rFonts w:ascii="Times New Roman" w:hAnsi="Times New Roman"/>
              </w:rPr>
              <w:t>b)</w:t>
            </w:r>
          </w:p>
          <w:p w14:paraId="15A7C102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5FA42EE2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10%</w:t>
            </w:r>
          </w:p>
        </w:tc>
        <w:tc>
          <w:tcPr>
            <w:tcW w:w="1615" w:type="dxa"/>
          </w:tcPr>
          <w:p w14:paraId="38A7870B" w14:textId="446FEAAB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1(6c)</w:t>
            </w:r>
          </w:p>
          <w:p w14:paraId="0DF47CE7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77685D77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10%</w:t>
            </w:r>
          </w:p>
        </w:tc>
        <w:tc>
          <w:tcPr>
            <w:tcW w:w="1142" w:type="dxa"/>
          </w:tcPr>
          <w:p w14:paraId="79D69D3B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3</w:t>
            </w:r>
          </w:p>
          <w:p w14:paraId="395ADC24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3</w:t>
            </w:r>
          </w:p>
          <w:p w14:paraId="6DBC26B8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30%</w:t>
            </w:r>
          </w:p>
        </w:tc>
      </w:tr>
      <w:tr w:rsidR="005A71A5" w:rsidRPr="000D147D" w14:paraId="67FFEFB9" w14:textId="77777777" w:rsidTr="0012787E">
        <w:trPr>
          <w:trHeight w:val="214"/>
          <w:jc w:val="center"/>
        </w:trPr>
        <w:tc>
          <w:tcPr>
            <w:tcW w:w="2216" w:type="dxa"/>
            <w:hideMark/>
          </w:tcPr>
          <w:p w14:paraId="672F94A8" w14:textId="77777777" w:rsidR="005A71A5" w:rsidRPr="000D147D" w:rsidRDefault="005A71A5" w:rsidP="001278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D147D">
              <w:rPr>
                <w:rFonts w:ascii="Times New Roman" w:hAnsi="Times New Roman"/>
              </w:rPr>
              <w:t>Cộng</w:t>
            </w:r>
            <w:proofErr w:type="spellEnd"/>
          </w:p>
        </w:tc>
        <w:tc>
          <w:tcPr>
            <w:tcW w:w="2151" w:type="dxa"/>
            <w:hideMark/>
          </w:tcPr>
          <w:p w14:paraId="2766DE94" w14:textId="6DFC0BA7" w:rsidR="005A71A5" w:rsidRPr="000D147D" w:rsidRDefault="002E7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30759CAC" w14:textId="4693FA91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B084236" w14:textId="4AB40D3E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147D">
              <w:rPr>
                <w:rFonts w:ascii="Times New Roman" w:hAnsi="Times New Roman"/>
              </w:rPr>
              <w:t>0%</w:t>
            </w:r>
          </w:p>
        </w:tc>
        <w:tc>
          <w:tcPr>
            <w:tcW w:w="1919" w:type="dxa"/>
            <w:hideMark/>
          </w:tcPr>
          <w:p w14:paraId="76E0CF48" w14:textId="3F1742A8" w:rsidR="005A71A5" w:rsidRPr="000D147D" w:rsidRDefault="002E7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97CE9CE" w14:textId="76DB2A4C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2,25</w:t>
            </w:r>
          </w:p>
          <w:p w14:paraId="38224600" w14:textId="50F2A79C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823" w:type="dxa"/>
            <w:hideMark/>
          </w:tcPr>
          <w:p w14:paraId="15E43064" w14:textId="5FF17552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6E211D41" w14:textId="13B04C2B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076C37E9" w14:textId="1C523381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147D">
              <w:rPr>
                <w:rFonts w:ascii="Times New Roman" w:hAnsi="Times New Roman"/>
              </w:rPr>
              <w:t>0%</w:t>
            </w:r>
          </w:p>
        </w:tc>
        <w:tc>
          <w:tcPr>
            <w:tcW w:w="1615" w:type="dxa"/>
            <w:hideMark/>
          </w:tcPr>
          <w:p w14:paraId="5DA98B55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4C5323BB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</w:t>
            </w:r>
          </w:p>
          <w:p w14:paraId="2C8E8D55" w14:textId="07F7BC52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17.5</w:t>
            </w:r>
            <w:r w:rsidRPr="000D147D">
              <w:rPr>
                <w:rFonts w:ascii="Times New Roman" w:hAnsi="Times New Roman"/>
              </w:rPr>
              <w:t>%</w:t>
            </w:r>
          </w:p>
        </w:tc>
        <w:tc>
          <w:tcPr>
            <w:tcW w:w="1142" w:type="dxa"/>
          </w:tcPr>
          <w:p w14:paraId="73D0CBE5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</w:t>
            </w:r>
          </w:p>
          <w:p w14:paraId="2C2AFE1D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</w:t>
            </w:r>
          </w:p>
          <w:p w14:paraId="086363FF" w14:textId="77777777" w:rsidR="005A71A5" w:rsidRPr="000D147D" w:rsidRDefault="005A71A5">
            <w:pPr>
              <w:jc w:val="center"/>
              <w:rPr>
                <w:rFonts w:ascii="Times New Roman" w:hAnsi="Times New Roman"/>
              </w:rPr>
            </w:pPr>
            <w:r w:rsidRPr="000D147D">
              <w:rPr>
                <w:rFonts w:ascii="Times New Roman" w:hAnsi="Times New Roman"/>
              </w:rPr>
              <w:t>100%</w:t>
            </w:r>
          </w:p>
        </w:tc>
      </w:tr>
    </w:tbl>
    <w:p w14:paraId="609C6DFD" w14:textId="77777777" w:rsidR="00C05385" w:rsidRDefault="00C05385"/>
    <w:sectPr w:rsidR="00C05385" w:rsidSect="00C167EA">
      <w:pgSz w:w="11907" w:h="16839" w:code="9"/>
      <w:pgMar w:top="567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4545"/>
    <w:multiLevelType w:val="hybridMultilevel"/>
    <w:tmpl w:val="0F90676C"/>
    <w:lvl w:ilvl="0" w:tplc="366AFA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2A45"/>
    <w:multiLevelType w:val="hybridMultilevel"/>
    <w:tmpl w:val="507C20E6"/>
    <w:lvl w:ilvl="0" w:tplc="DF96F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3703">
    <w:abstractNumId w:val="1"/>
  </w:num>
  <w:num w:numId="2" w16cid:durableId="100867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CF"/>
    <w:rsid w:val="00054251"/>
    <w:rsid w:val="000D147D"/>
    <w:rsid w:val="0012787E"/>
    <w:rsid w:val="001B2B52"/>
    <w:rsid w:val="002A165E"/>
    <w:rsid w:val="002E765B"/>
    <w:rsid w:val="003838C9"/>
    <w:rsid w:val="00394C44"/>
    <w:rsid w:val="003D5C8D"/>
    <w:rsid w:val="004231CF"/>
    <w:rsid w:val="005A71A5"/>
    <w:rsid w:val="005B58F1"/>
    <w:rsid w:val="008235A7"/>
    <w:rsid w:val="0092360F"/>
    <w:rsid w:val="009D14AB"/>
    <w:rsid w:val="009E6FA8"/>
    <w:rsid w:val="00A47CFD"/>
    <w:rsid w:val="00BB6568"/>
    <w:rsid w:val="00C05385"/>
    <w:rsid w:val="00C167EA"/>
    <w:rsid w:val="00D47E68"/>
    <w:rsid w:val="00D62577"/>
    <w:rsid w:val="00D933FF"/>
    <w:rsid w:val="00E6057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0B5"/>
  <w15:docId w15:val="{5FFBDFE7-D667-E743-A113-ABD8570E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5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paragraph" w:customStyle="1" w:styleId="Chuquan">
    <w:name w:val="Chuquan"/>
    <w:basedOn w:val="Normal"/>
    <w:rsid w:val="009D14AB"/>
    <w:pPr>
      <w:jc w:val="center"/>
    </w:pPr>
    <w:rPr>
      <w:rFonts w:ascii="Times New Roman" w:hAnsi="Times New Roman"/>
      <w:lang w:val="vi-VN"/>
    </w:rPr>
  </w:style>
  <w:style w:type="paragraph" w:customStyle="1" w:styleId="Quochieu2">
    <w:name w:val="Quochieu2"/>
    <w:basedOn w:val="Chuquan"/>
    <w:rsid w:val="009D14AB"/>
    <w:pPr>
      <w:spacing w:after="240"/>
    </w:pPr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2022-04-17T23:57:00Z</cp:lastPrinted>
  <dcterms:created xsi:type="dcterms:W3CDTF">2022-04-26T02:50:00Z</dcterms:created>
  <dcterms:modified xsi:type="dcterms:W3CDTF">2022-04-27T05:00:00Z</dcterms:modified>
</cp:coreProperties>
</file>