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B7" w:rsidRDefault="00511CB7" w:rsidP="00511CB7">
      <w:pPr>
        <w:spacing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35</w:t>
      </w:r>
      <w:r w:rsidR="00325191" w:rsidRPr="00325191">
        <w:rPr>
          <w:rFonts w:eastAsia="Times New Roman"/>
          <w:b/>
          <w:bCs/>
          <w:szCs w:val="28"/>
          <w:lang w:val="nl-NL"/>
        </w:rPr>
        <w:t xml:space="preserve">: </w:t>
      </w:r>
      <w:r w:rsidR="005F4D70">
        <w:rPr>
          <w:rFonts w:eastAsia="Times New Roman"/>
          <w:b/>
          <w:bCs/>
          <w:szCs w:val="28"/>
          <w:lang w:val="nl-NL"/>
        </w:rPr>
        <w:t xml:space="preserve">  </w:t>
      </w:r>
    </w:p>
    <w:p w:rsidR="00B07282" w:rsidRPr="004D3CAA" w:rsidRDefault="00511CB7" w:rsidP="00511CB7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Calibri"/>
          <w:b/>
          <w:szCs w:val="28"/>
        </w:rPr>
        <w:t>ÔN TẬP CUỐI HỌC KÌ II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511CB7">
        <w:t>Xác định được vị trí địa lí của 5 vùng: Trung du và miền núi Bắc Bộ, Đồng bằng Bắc Bộ, Duyên hải miền Trung, Tây Nguyên và Nam Bộ trên bản đồ hoặc lược đồ.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511CB7">
        <w:t>Hệ thống được nội dung lịch sử và đọa lí đã học về 5 vùng của Việt Nam.</w:t>
      </w:r>
    </w:p>
    <w:p w:rsidR="00511CB7" w:rsidRDefault="00511CB7" w:rsidP="008B2CB9">
      <w:pPr>
        <w:spacing w:line="288" w:lineRule="auto"/>
        <w:ind w:firstLine="360"/>
        <w:jc w:val="both"/>
      </w:pPr>
      <w:r>
        <w:t>- Sưu tầm tư liệu, giới thiệu được những nét tiêu biểu về vùng em sống.</w:t>
      </w:r>
    </w:p>
    <w:p w:rsidR="00511CB7" w:rsidRDefault="00511CB7" w:rsidP="008B2CB9">
      <w:pPr>
        <w:spacing w:line="288" w:lineRule="auto"/>
        <w:ind w:firstLine="360"/>
        <w:jc w:val="both"/>
      </w:pPr>
      <w:r>
        <w:t>- Xây dựng kế hoạch tham quan di tích lịch sử.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40C8F">
        <w:rPr>
          <w:szCs w:val="28"/>
        </w:rPr>
        <w:t>quan sát và sử dụng bản đồ, các tư liệu có liên quan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511CB7">
        <w:rPr>
          <w:szCs w:val="28"/>
        </w:rPr>
        <w:t>Tích cực, chủ động tìm kiếm tư liệu, hoàn thành nhiệm vụ học tập.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511CB7">
        <w:rPr>
          <w:rFonts w:eastAsia="Times New Roman"/>
          <w:szCs w:val="28"/>
        </w:rPr>
        <w:t>Đề xuất các ý tưởng và đưa ra hướng giải quyết nhiệm vụ học tập.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511CB7">
        <w:rPr>
          <w:rFonts w:eastAsia="Times New Roman"/>
          <w:szCs w:val="28"/>
        </w:rPr>
        <w:t>Tham gia thảo luận, trình bày kết quả và phản hồi tích cực khi thực hiện nhiệm vụ học tập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266C5C">
        <w:rPr>
          <w:rFonts w:eastAsia="Times New Roman"/>
          <w:szCs w:val="28"/>
        </w:rPr>
        <w:t>Biết chia sẻ, giúp đỡ bạn trong sử dụng, thực hành các hoạt động về Lịch sử, Địa lí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 w:rsidR="00511CB7">
        <w:rPr>
          <w:rFonts w:eastAsia="Times New Roman"/>
          <w:szCs w:val="28"/>
        </w:rPr>
        <w:t>Hoàn thành đầy đủ nhiệm vụ học tập và luôn tự giác tìm hiểu, sưu tầm tư liệu về các vùng của Việt Nam.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 w:rsidR="00511CB7">
        <w:rPr>
          <w:rFonts w:eastAsia="Times New Roman"/>
          <w:szCs w:val="28"/>
        </w:rPr>
        <w:t>Giữ gìn và phát huy giá trị của di tích lịch sử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B07282" w:rsidRPr="004D3CAA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3"/>
        <w:gridCol w:w="5570"/>
      </w:tblGrid>
      <w:tr w:rsidR="00285472" w:rsidRPr="004D3CAA" w:rsidTr="002933CB">
        <w:tc>
          <w:tcPr>
            <w:tcW w:w="460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5570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285472">
        <w:tc>
          <w:tcPr>
            <w:tcW w:w="10173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285472" w:rsidRPr="004D3CAA" w:rsidTr="002933CB">
        <w:tc>
          <w:tcPr>
            <w:tcW w:w="4603" w:type="dxa"/>
            <w:tcBorders>
              <w:bottom w:val="dashed" w:sz="4" w:space="0" w:color="auto"/>
            </w:tcBorders>
          </w:tcPr>
          <w:p w:rsidR="007551AE" w:rsidRDefault="00EC4C03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GV </w:t>
            </w:r>
            <w:r w:rsidR="00566A11">
              <w:rPr>
                <w:rFonts w:eastAsia="Times New Roman"/>
                <w:bCs/>
                <w:szCs w:val="28"/>
                <w:lang w:val="nl-NL"/>
              </w:rPr>
              <w:t xml:space="preserve">cho HS xem video về các tỉnh vùng Trung Du và miền núi Bắc Bộ Việt Nam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để khơỉ động bài học. </w:t>
            </w:r>
          </w:p>
          <w:p w:rsidR="00012E31" w:rsidRDefault="00C855BC" w:rsidP="00566A1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hyperlink r:id="rId8" w:history="1">
              <w:r w:rsidR="00566A11" w:rsidRPr="00AF4CD8">
                <w:rPr>
                  <w:rStyle w:val="Hyperlink"/>
                  <w:rFonts w:eastAsia="Times New Roman"/>
                  <w:bCs/>
                  <w:szCs w:val="28"/>
                  <w:lang w:val="nl-NL"/>
                </w:rPr>
                <w:t>https://youtu.be/YrZk0PyNiqk</w:t>
              </w:r>
            </w:hyperlink>
          </w:p>
          <w:p w:rsidR="00566A11" w:rsidRDefault="00566A11" w:rsidP="00566A1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Trung Du và miền núi Bắc Bộ có bao nhiêu tỉnh thành?</w:t>
            </w:r>
          </w:p>
          <w:p w:rsidR="00566A11" w:rsidRDefault="00566A11" w:rsidP="00566A1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Lào Cai có địa điểm nào nổi bật?</w:t>
            </w:r>
          </w:p>
          <w:p w:rsidR="00566A11" w:rsidRDefault="00566A11" w:rsidP="00566A1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Quảng Ninh địa điểm nào được công nhận là di sản thiên nhiên Thế giới?</w:t>
            </w:r>
          </w:p>
          <w:p w:rsidR="00E2530C" w:rsidRDefault="00E2530C" w:rsidP="00E2530C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04282B">
              <w:rPr>
                <w:rFonts w:eastAsia="Times New Roman"/>
                <w:bCs/>
                <w:szCs w:val="28"/>
                <w:lang w:val="nl-NL"/>
              </w:rPr>
              <w:t>GV mời HS nhận xét, bổ sung.</w:t>
            </w:r>
          </w:p>
          <w:p w:rsidR="00E2530C" w:rsidRPr="00566A11" w:rsidRDefault="0004282B" w:rsidP="00566A11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bổ sung, giới thiệu vào bài.</w:t>
            </w:r>
          </w:p>
        </w:tc>
        <w:tc>
          <w:tcPr>
            <w:tcW w:w="5570" w:type="dxa"/>
            <w:tcBorders>
              <w:bottom w:val="dashed" w:sz="4" w:space="0" w:color="auto"/>
            </w:tcBorders>
          </w:tcPr>
          <w:p w:rsidR="008A0289" w:rsidRDefault="00970EE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quan sát </w:t>
            </w:r>
            <w:r w:rsidR="00566A11">
              <w:rPr>
                <w:rFonts w:eastAsia="Times New Roman"/>
                <w:szCs w:val="28"/>
                <w:lang w:val="nl-NL"/>
              </w:rPr>
              <w:t>video</w:t>
            </w:r>
            <w:r>
              <w:rPr>
                <w:rFonts w:eastAsia="Times New Roman"/>
                <w:szCs w:val="28"/>
                <w:lang w:val="nl-NL"/>
              </w:rPr>
              <w:t xml:space="preserve"> và trả lời một số câu hỏi</w:t>
            </w:r>
          </w:p>
          <w:p w:rsidR="00566A11" w:rsidRDefault="00566A1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66A11" w:rsidRDefault="00566A1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66A11" w:rsidRDefault="00566A1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Trung Du và miền núi Bắc Bộ có 19 tỉnh thành.</w:t>
            </w:r>
          </w:p>
          <w:p w:rsidR="0097695E" w:rsidRDefault="00566A1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Lào Cai có đỉnh Fansipan ở Sa Pa.</w:t>
            </w:r>
          </w:p>
          <w:p w:rsidR="00970EEB" w:rsidRDefault="00E2530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Quảng Ninh có Vịnh Hạ Long được công nhận là di sản thiên nhiên Thế giới</w:t>
            </w:r>
          </w:p>
          <w:p w:rsidR="0004282B" w:rsidRDefault="0004282B" w:rsidP="00442A6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nhận xét, bổ sung.</w:t>
            </w:r>
          </w:p>
          <w:p w:rsidR="00442A60" w:rsidRPr="0004282B" w:rsidRDefault="00442A60" w:rsidP="00442A6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4D3CAA" w:rsidRPr="004D3CAA" w:rsidTr="00285472">
        <w:tc>
          <w:tcPr>
            <w:tcW w:w="101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CD6A8A">
              <w:rPr>
                <w:rFonts w:eastAsia="Times New Roman"/>
                <w:b/>
                <w:bCs/>
                <w:iCs/>
                <w:szCs w:val="28"/>
                <w:lang w:val="nl-NL"/>
              </w:rPr>
              <w:t>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8E3DB2" w:rsidRDefault="00B07282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04282B" w:rsidRDefault="0004282B" w:rsidP="0004282B">
            <w:pPr>
              <w:spacing w:line="288" w:lineRule="auto"/>
              <w:ind w:firstLine="360"/>
              <w:jc w:val="both"/>
            </w:pPr>
            <w:r>
              <w:t xml:space="preserve">+ </w:t>
            </w:r>
            <w:r w:rsidR="0082198A">
              <w:t>Khái quá và hệ thống</w:t>
            </w:r>
            <w:r>
              <w:t xml:space="preserve"> được </w:t>
            </w:r>
            <w:r w:rsidR="0082198A">
              <w:t xml:space="preserve">kiến thức về </w:t>
            </w:r>
            <w:r>
              <w:t>vị trí địa lí</w:t>
            </w:r>
            <w:r w:rsidR="0082198A">
              <w:t>, nhân vật lịch sử, di tích lịch sử, lễ hội</w:t>
            </w:r>
            <w:r>
              <w:t xml:space="preserve"> của 5 vùng: Trung du và miền núi Bắc Bộ, Đồng bằng Bắc Bộ, Duyên hải miền Trung, Tây Nguyên và Nam Bộ trên bản đồ hoặc lược đồ.</w:t>
            </w:r>
          </w:p>
          <w:p w:rsidR="006C1BEA" w:rsidRPr="004D3CAA" w:rsidRDefault="0004282B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="006C1BEA">
              <w:rPr>
                <w:szCs w:val="28"/>
              </w:rPr>
              <w:t xml:space="preserve">+ </w:t>
            </w:r>
            <w:r w:rsidR="008E3DB2">
              <w:rPr>
                <w:szCs w:val="28"/>
              </w:rPr>
              <w:t>Rèn luyện kĩ năng quan sát và sử dụng bản đồ, các tư liệu có liên quan, qua đó góp phần phát triển năng lực khoa học</w:t>
            </w:r>
            <w:r w:rsidR="006C1BEA">
              <w:rPr>
                <w:color w:val="000000"/>
                <w:szCs w:val="28"/>
              </w:rPr>
              <w:t>.</w:t>
            </w:r>
          </w:p>
          <w:p w:rsidR="00B07282" w:rsidRPr="004D3CAA" w:rsidRDefault="0004282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Cs/>
                <w:iCs/>
                <w:szCs w:val="28"/>
                <w:lang w:val="nl-NL"/>
              </w:rPr>
              <w:t>-</w:t>
            </w:r>
            <w:r w:rsidR="00B07282"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</w:t>
            </w:r>
            <w:r w:rsidR="00B07282"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85472" w:rsidRPr="004D3CAA" w:rsidTr="002933CB">
        <w:tc>
          <w:tcPr>
            <w:tcW w:w="4603" w:type="dxa"/>
            <w:tcBorders>
              <w:top w:val="dashed" w:sz="4" w:space="0" w:color="auto"/>
              <w:bottom w:val="dashed" w:sz="4" w:space="0" w:color="auto"/>
            </w:tcBorders>
          </w:tcPr>
          <w:p w:rsidR="002545CC" w:rsidRPr="00C56350" w:rsidRDefault="008E3DB2" w:rsidP="0028547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04282B" w:rsidRPr="00C56350">
              <w:rPr>
                <w:rFonts w:eastAsia="Times New Roman"/>
                <w:b/>
                <w:bCs/>
                <w:szCs w:val="28"/>
                <w:lang w:val="nl-NL"/>
              </w:rPr>
              <w:t>Hệ thống một số kiến thức về 5 vùng của Việt Nam.</w:t>
            </w:r>
            <w:r w:rsidR="00B84E6A" w:rsidRPr="00C56350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  <w:p w:rsidR="0004282B" w:rsidRPr="00C56350" w:rsidRDefault="0004282B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Cs/>
                <w:szCs w:val="28"/>
                <w:lang w:val="nl-NL"/>
              </w:rPr>
              <w:t xml:space="preserve">- GV cho HS quan sát lược đồ </w:t>
            </w:r>
            <w:r w:rsidR="003A4821" w:rsidRPr="00C56350">
              <w:rPr>
                <w:rFonts w:eastAsia="Times New Roman"/>
                <w:bCs/>
                <w:szCs w:val="28"/>
                <w:lang w:val="nl-NL"/>
              </w:rPr>
              <w:t xml:space="preserve">hình 1 </w:t>
            </w:r>
            <w:r w:rsidRPr="00C56350">
              <w:rPr>
                <w:rFonts w:eastAsia="Times New Roman"/>
                <w:bCs/>
                <w:szCs w:val="28"/>
                <w:lang w:val="nl-NL"/>
              </w:rPr>
              <w:t>SGK trang 117.</w:t>
            </w:r>
          </w:p>
          <w:p w:rsidR="0004282B" w:rsidRPr="00C56350" w:rsidRDefault="0004282B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Cs/>
                <w:szCs w:val="28"/>
                <w:lang w:val="nl-NL"/>
              </w:rPr>
              <w:t xml:space="preserve">- GV cho </w:t>
            </w:r>
            <w:r w:rsidR="003A4821" w:rsidRPr="00C56350">
              <w:rPr>
                <w:rFonts w:eastAsia="Times New Roman"/>
                <w:bCs/>
                <w:szCs w:val="28"/>
                <w:lang w:val="nl-NL"/>
              </w:rPr>
              <w:t>HS thảo luận theo nhóm 4 và hoàn thành vào phiếu bài tập nhóm với nhiệm vụ sau:</w:t>
            </w:r>
          </w:p>
          <w:p w:rsidR="003A4821" w:rsidRPr="00C56350" w:rsidRDefault="003A4821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Cs/>
                <w:szCs w:val="28"/>
                <w:lang w:val="nl-NL"/>
              </w:rPr>
              <w:t>+ Hãy cho biết tương ứng với các số 1, 2, 3, 4, 5 là những vùng nào của nước ta.</w:t>
            </w:r>
          </w:p>
          <w:p w:rsidR="003A4821" w:rsidRPr="00C56350" w:rsidRDefault="003A4821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noProof/>
                <w:szCs w:val="28"/>
              </w:rPr>
              <w:lastRenderedPageBreak/>
              <w:drawing>
                <wp:inline distT="0" distB="0" distL="0" distR="0" wp14:anchorId="6E70407F" wp14:editId="63673E39">
                  <wp:extent cx="1438910" cy="1415332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9866" t="19515" r="15370" b="7154"/>
                          <a:stretch/>
                        </pic:blipFill>
                        <pic:spPr bwMode="auto">
                          <a:xfrm>
                            <a:off x="0" y="0"/>
                            <a:ext cx="1449428" cy="1425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821" w:rsidRPr="00C56350" w:rsidRDefault="003A4821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Cs/>
                <w:szCs w:val="28"/>
                <w:lang w:val="nl-NL"/>
              </w:rPr>
              <w:t>+ Hãy sắp xếp các từ khóa vào bảng sau sao cho phù hợp với mỗi vùng?</w:t>
            </w:r>
          </w:p>
          <w:p w:rsidR="003A4821" w:rsidRPr="00C56350" w:rsidRDefault="003A4821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noProof/>
                <w:szCs w:val="28"/>
              </w:rPr>
              <w:drawing>
                <wp:inline distT="0" distB="0" distL="0" distR="0" wp14:anchorId="6D4A7C6E" wp14:editId="10EA8AF8">
                  <wp:extent cx="2703443" cy="778510"/>
                  <wp:effectExtent l="0" t="0" r="190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395" t="62955" r="11116" b="12826"/>
                          <a:stretch/>
                        </pic:blipFill>
                        <pic:spPr bwMode="auto">
                          <a:xfrm>
                            <a:off x="0" y="0"/>
                            <a:ext cx="2703443" cy="77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6350" w:rsidRPr="00C56350" w:rsidRDefault="00C56350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56350" w:rsidRPr="00C56350" w:rsidRDefault="00C56350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56350" w:rsidRPr="00C56350" w:rsidRDefault="00C56350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56350" w:rsidRDefault="00C56350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C56350">
              <w:rPr>
                <w:rFonts w:eastAsia="Times New Roman"/>
                <w:bCs/>
                <w:szCs w:val="28"/>
                <w:lang w:val="nl-NL"/>
              </w:rPr>
              <w:t xml:space="preserve">- GV mời HS chia sẻ </w:t>
            </w:r>
            <w:r w:rsidR="00285472">
              <w:rPr>
                <w:rFonts w:eastAsia="Times New Roman"/>
                <w:bCs/>
                <w:szCs w:val="28"/>
                <w:lang w:val="nl-NL"/>
              </w:rPr>
              <w:t>kết quả</w:t>
            </w:r>
          </w:p>
          <w:p w:rsidR="002933CB" w:rsidRDefault="002933CB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285472" w:rsidRDefault="00285472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HS nhận xét, bổ sung.</w:t>
            </w:r>
          </w:p>
          <w:p w:rsidR="00DC749D" w:rsidRPr="00C56350" w:rsidRDefault="00285472" w:rsidP="0028547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</w:tc>
        <w:tc>
          <w:tcPr>
            <w:tcW w:w="5570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Pr="00285472" w:rsidRDefault="002B7654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Pr="00285472" w:rsidRDefault="009D4612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9D4612" w:rsidRPr="00285472" w:rsidRDefault="009D4612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85472">
              <w:rPr>
                <w:rFonts w:eastAsia="Times New Roman"/>
                <w:szCs w:val="28"/>
                <w:lang w:val="nl-NL"/>
              </w:rPr>
              <w:t>- HS quan sát lược đồ và nghe GV giải thích ý nghĩa, tác dụng của lược đồ.</w:t>
            </w:r>
          </w:p>
          <w:p w:rsidR="009D4612" w:rsidRPr="00285472" w:rsidRDefault="003A28D5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85472">
              <w:rPr>
                <w:rFonts w:eastAsia="Times New Roman"/>
                <w:szCs w:val="28"/>
                <w:lang w:val="nl-NL"/>
              </w:rPr>
              <w:t xml:space="preserve">- </w:t>
            </w:r>
            <w:r w:rsidR="003A4821" w:rsidRPr="00285472">
              <w:rPr>
                <w:rFonts w:eastAsia="Times New Roman"/>
                <w:szCs w:val="28"/>
                <w:lang w:val="nl-NL"/>
              </w:rPr>
              <w:t>HS thảo luận và làm vào phiếu bài tập.</w:t>
            </w: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85472">
              <w:rPr>
                <w:rFonts w:eastAsia="Times New Roman"/>
                <w:szCs w:val="28"/>
                <w:lang w:val="nl-NL"/>
              </w:rPr>
              <w:t>+ 1 -  Trung du và miền núi Bắc Bộ; 2 - Đồng bằng Bắc Bộ; 3 - Duyên hải miền Trung; 4 - Tây Nguyên; 5 - Nam Bộ.</w:t>
            </w: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B374A" w:rsidRPr="00285472" w:rsidRDefault="003B374A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A4821" w:rsidRPr="00285472" w:rsidRDefault="003A482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39"/>
              <w:gridCol w:w="901"/>
              <w:gridCol w:w="963"/>
              <w:gridCol w:w="963"/>
              <w:gridCol w:w="839"/>
              <w:gridCol w:w="839"/>
            </w:tblGrid>
            <w:tr w:rsidR="00285472" w:rsidRPr="00285472" w:rsidTr="00285472">
              <w:trPr>
                <w:trHeight w:val="1563"/>
              </w:trPr>
              <w:tc>
                <w:tcPr>
                  <w:tcW w:w="839" w:type="dxa"/>
                </w:tcPr>
                <w:p w:rsidR="003A4821" w:rsidRP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Vùng</w:t>
                  </w:r>
                </w:p>
              </w:tc>
              <w:tc>
                <w:tcPr>
                  <w:tcW w:w="901" w:type="dxa"/>
                </w:tcPr>
                <w:p w:rsidR="003A4821" w:rsidRPr="00285472" w:rsidRDefault="00C56350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Trung du và miền núi....</w:t>
                  </w:r>
                </w:p>
              </w:tc>
              <w:tc>
                <w:tcPr>
                  <w:tcW w:w="963" w:type="dxa"/>
                </w:tcPr>
                <w:p w:rsidR="003A4821" w:rsidRP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Đồng bằng Bắc Bộ</w:t>
                  </w:r>
                </w:p>
              </w:tc>
              <w:tc>
                <w:tcPr>
                  <w:tcW w:w="963" w:type="dxa"/>
                </w:tcPr>
                <w:p w:rsidR="003A4821" w:rsidRP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Duyên hải miền Trung</w:t>
                  </w:r>
                </w:p>
              </w:tc>
              <w:tc>
                <w:tcPr>
                  <w:tcW w:w="839" w:type="dxa"/>
                </w:tcPr>
                <w:p w:rsid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Tây Nguy</w:t>
                  </w:r>
                </w:p>
                <w:p w:rsidR="003A4821" w:rsidRP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ên</w:t>
                  </w:r>
                </w:p>
              </w:tc>
              <w:tc>
                <w:tcPr>
                  <w:tcW w:w="617" w:type="dxa"/>
                </w:tcPr>
                <w:p w:rsid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Nam</w:t>
                  </w:r>
                </w:p>
                <w:p w:rsidR="003A4821" w:rsidRPr="00285472" w:rsidRDefault="003A4821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 xml:space="preserve"> Bộ</w:t>
                  </w:r>
                </w:p>
              </w:tc>
            </w:tr>
            <w:tr w:rsidR="00285472" w:rsidRPr="00285472" w:rsidTr="00285472">
              <w:trPr>
                <w:trHeight w:val="1969"/>
              </w:trPr>
              <w:tc>
                <w:tcPr>
                  <w:tcW w:w="839" w:type="dxa"/>
                </w:tcPr>
                <w:p w:rsidR="003A4821" w:rsidRPr="00285472" w:rsidRDefault="003B374A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Từ khóa</w:t>
                  </w:r>
                </w:p>
              </w:tc>
              <w:tc>
                <w:tcPr>
                  <w:tcW w:w="901" w:type="dxa"/>
                </w:tcPr>
                <w:p w:rsidR="003A4821" w:rsidRPr="00285472" w:rsidRDefault="003B374A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Lễ hội Lồng Tồng, lễ .....</w:t>
                  </w:r>
                </w:p>
              </w:tc>
              <w:tc>
                <w:tcPr>
                  <w:tcW w:w="963" w:type="dxa"/>
                </w:tcPr>
                <w:p w:rsidR="003A4821" w:rsidRPr="00285472" w:rsidRDefault="003B374A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 xml:space="preserve">Hoàng Diệu; Văn Miếu </w:t>
                  </w:r>
                </w:p>
              </w:tc>
              <w:tc>
                <w:tcPr>
                  <w:tcW w:w="963" w:type="dxa"/>
                </w:tcPr>
                <w:p w:rsidR="003A4821" w:rsidRPr="00285472" w:rsidRDefault="003B374A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Hội quán Phúc Kiến</w:t>
                  </w:r>
                  <w:r w:rsidR="001D35A3" w:rsidRPr="00285472">
                    <w:rPr>
                      <w:rFonts w:eastAsia="Times New Roman"/>
                      <w:szCs w:val="28"/>
                      <w:lang w:val="nl-NL"/>
                    </w:rPr>
                    <w:t>, ....</w:t>
                  </w:r>
                </w:p>
              </w:tc>
              <w:tc>
                <w:tcPr>
                  <w:tcW w:w="839" w:type="dxa"/>
                </w:tcPr>
                <w:p w:rsidR="003A4821" w:rsidRPr="00285472" w:rsidRDefault="001D35A3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 w:rsidRPr="00285472">
                    <w:rPr>
                      <w:rFonts w:eastAsia="Times New Roman"/>
                      <w:szCs w:val="28"/>
                      <w:lang w:val="nl-NL"/>
                    </w:rPr>
                    <w:t>Đinh Núp, ....</w:t>
                  </w:r>
                </w:p>
              </w:tc>
              <w:tc>
                <w:tcPr>
                  <w:tcW w:w="617" w:type="dxa"/>
                </w:tcPr>
                <w:p w:rsidR="003A4821" w:rsidRPr="00285472" w:rsidRDefault="00285472" w:rsidP="00285472">
                  <w:pPr>
                    <w:spacing w:line="288" w:lineRule="auto"/>
                    <w:jc w:val="both"/>
                    <w:rPr>
                      <w:rFonts w:eastAsia="Times New Roman"/>
                      <w:szCs w:val="28"/>
                      <w:lang w:val="nl-NL"/>
                    </w:rPr>
                  </w:pPr>
                  <w:r>
                    <w:rPr>
                      <w:rFonts w:eastAsia="Times New Roman"/>
                      <w:szCs w:val="28"/>
                      <w:lang w:val="nl-NL"/>
                    </w:rPr>
                    <w:t>Bến cảng Nh,...</w:t>
                  </w:r>
                </w:p>
              </w:tc>
            </w:tr>
          </w:tbl>
          <w:p w:rsidR="00285472" w:rsidRDefault="00285472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85472">
              <w:rPr>
                <w:rFonts w:eastAsia="Times New Roman"/>
                <w:szCs w:val="28"/>
                <w:lang w:val="nl-NL"/>
              </w:rPr>
              <w:t>- HS đại diện nhóm chia sẻ kết quả của nhóm mình.</w:t>
            </w:r>
          </w:p>
          <w:p w:rsidR="00285472" w:rsidRPr="00285472" w:rsidRDefault="00285472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nhận xét, bổ sung nhóm bạn.</w:t>
            </w:r>
          </w:p>
          <w:p w:rsidR="00DC749D" w:rsidRPr="00285472" w:rsidRDefault="006962D1" w:rsidP="0028547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285472">
              <w:rPr>
                <w:rFonts w:eastAsia="Times New Roman"/>
                <w:szCs w:val="28"/>
                <w:lang w:val="nl-NL"/>
              </w:rPr>
              <w:t>- HS lắng nghe, rút kinh nghiệm.</w:t>
            </w:r>
          </w:p>
        </w:tc>
      </w:tr>
      <w:tr w:rsidR="00CD6A8A" w:rsidRPr="004D3CAA" w:rsidTr="00285472">
        <w:tc>
          <w:tcPr>
            <w:tcW w:w="101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D6A8A" w:rsidRPr="004D3CAA" w:rsidRDefault="00CD6A8A" w:rsidP="00CD6A8A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</w:p>
          <w:p w:rsidR="00CD6A8A" w:rsidRDefault="00CD6A8A" w:rsidP="00CD6A8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2933CB" w:rsidRDefault="002933CB" w:rsidP="002933CB">
            <w:pPr>
              <w:spacing w:line="288" w:lineRule="auto"/>
              <w:ind w:firstLine="360"/>
              <w:jc w:val="both"/>
            </w:pPr>
            <w:r>
              <w:t xml:space="preserve">+ </w:t>
            </w:r>
            <w:r w:rsidR="0082198A">
              <w:t>Lựa chọn đặc điểm thiên nhiên và hoạt động sản xuất phù hợp với mỗi vùng</w:t>
            </w:r>
            <w:r>
              <w:t>.</w:t>
            </w:r>
          </w:p>
          <w:p w:rsidR="002933CB" w:rsidRDefault="002933CB" w:rsidP="002933CB">
            <w:pPr>
              <w:spacing w:line="288" w:lineRule="auto"/>
              <w:ind w:firstLine="360"/>
              <w:jc w:val="both"/>
            </w:pPr>
            <w:r>
              <w:t>+</w:t>
            </w:r>
            <w:r w:rsidR="0082198A">
              <w:t xml:space="preserve"> G</w:t>
            </w:r>
            <w:r>
              <w:t xml:space="preserve">iới thiệu được </w:t>
            </w:r>
            <w:r w:rsidR="0082198A">
              <w:t>một số</w:t>
            </w:r>
            <w:r>
              <w:t xml:space="preserve"> nét tiêu biểu về vùng em sống.</w:t>
            </w:r>
          </w:p>
          <w:p w:rsidR="002933CB" w:rsidRDefault="002933CB" w:rsidP="002933CB">
            <w:pPr>
              <w:spacing w:line="288" w:lineRule="auto"/>
              <w:ind w:firstLine="360"/>
              <w:jc w:val="both"/>
            </w:pPr>
            <w:r>
              <w:t xml:space="preserve">+ </w:t>
            </w:r>
            <w:r w:rsidR="0082198A">
              <w:t>Sưu tầm tư liệu, giới thiệu được một</w:t>
            </w:r>
            <w:r>
              <w:t xml:space="preserve"> di tích lịch sử</w:t>
            </w:r>
            <w:r w:rsidR="0082198A">
              <w:t xml:space="preserve"> đã học</w:t>
            </w:r>
          </w:p>
          <w:p w:rsidR="00CD6A8A" w:rsidRPr="004D3CAA" w:rsidRDefault="002933CB" w:rsidP="00CD6A8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</w:t>
            </w:r>
            <w:r w:rsidR="00CD6A8A">
              <w:rPr>
                <w:szCs w:val="28"/>
              </w:rPr>
              <w:t>+ Rèn luyện kĩ năng quan sát và sử dụng bản đồ, các tư liệu có liên quan, qua đó góp phần phát triển năng lực khoa học</w:t>
            </w:r>
            <w:r w:rsidR="00CD6A8A">
              <w:rPr>
                <w:color w:val="000000"/>
                <w:szCs w:val="28"/>
              </w:rPr>
              <w:t>.</w:t>
            </w:r>
          </w:p>
          <w:p w:rsidR="00CD6A8A" w:rsidRDefault="00CD6A8A" w:rsidP="00CD6A8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285472" w:rsidRPr="004D3CAA" w:rsidTr="002933CB">
        <w:tc>
          <w:tcPr>
            <w:tcW w:w="4603" w:type="dxa"/>
            <w:tcBorders>
              <w:top w:val="dashed" w:sz="4" w:space="0" w:color="auto"/>
              <w:bottom w:val="dashed" w:sz="4" w:space="0" w:color="auto"/>
            </w:tcBorders>
          </w:tcPr>
          <w:p w:rsidR="0083373A" w:rsidRPr="00CC31A8" w:rsidRDefault="0054256D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</w:rPr>
            </w:pPr>
            <w:r w:rsidRPr="00CC31A8">
              <w:rPr>
                <w:b/>
                <w:szCs w:val="28"/>
              </w:rPr>
              <w:t xml:space="preserve">Hoạt động 2: </w:t>
            </w:r>
            <w:r w:rsidR="002933CB">
              <w:rPr>
                <w:b/>
              </w:rPr>
              <w:t>Tham gia trò chơi “Ai nhanh, ai đúng?”</w:t>
            </w:r>
          </w:p>
          <w:p w:rsidR="00CC31A8" w:rsidRDefault="00CC31A8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r w:rsidR="003C5923">
              <w:rPr>
                <w:rFonts w:eastAsia="Times New Roman"/>
                <w:szCs w:val="28"/>
                <w:lang w:val="nl-NL"/>
              </w:rPr>
              <w:t>mời HS tham gia trò chơi “Ai nhanh – Ai đúng</w:t>
            </w:r>
            <w:r>
              <w:rPr>
                <w:szCs w:val="28"/>
              </w:rPr>
              <w:t>.</w:t>
            </w:r>
          </w:p>
          <w:p w:rsidR="003C5923" w:rsidRDefault="003C5923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Luật chơi: GV phát cho mỗi </w:t>
            </w:r>
            <w:r w:rsidR="001C7DC0">
              <w:rPr>
                <w:rFonts w:eastAsia="Times New Roman"/>
                <w:szCs w:val="28"/>
                <w:lang w:val="nl-NL"/>
              </w:rPr>
              <w:t>tổ</w:t>
            </w:r>
            <w:r>
              <w:rPr>
                <w:rFonts w:eastAsia="Times New Roman"/>
                <w:szCs w:val="28"/>
                <w:lang w:val="nl-NL"/>
              </w:rPr>
              <w:t xml:space="preserve"> 6 bộ thẻ chữ và 5 hộp ghi tên 5 vùng của Việt Nam và hướng dẫn chơi. Trong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đó bộ thẻ chữ gồm 5 thẻ màu xanh chỉ đặc điểm thiên nhiên của 5 vùng: A, B, C, D, E và 5 thẻ màu vàng chỉ hoạt động sản xuất của 5 vùng: G, H, I, K, L. Trong thời gian 5 phút, đội nào đúng và nhanh hơn đội đó sẽ chiến thắng.</w:t>
            </w:r>
          </w:p>
          <w:p w:rsidR="001C7DC0" w:rsidRDefault="001C7DC0" w:rsidP="001C7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mời đại diện các tổ tham gia, GV làm trọng tài bấm giờ và xác định kết quả.</w:t>
            </w:r>
          </w:p>
          <w:p w:rsidR="001C7DC0" w:rsidRDefault="001C7DC0" w:rsidP="001C7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1C7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1C7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1C7D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8C7" w:rsidRPr="003F525A" w:rsidRDefault="00D318C7" w:rsidP="001C7DC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cả lớp cùng quan sát và </w:t>
            </w:r>
            <w:r w:rsidR="001C7DC0">
              <w:rPr>
                <w:szCs w:val="28"/>
              </w:rPr>
              <w:t>công bố đội thắng cuộc, tuyên dương</w:t>
            </w:r>
            <w:r>
              <w:rPr>
                <w:szCs w:val="28"/>
              </w:rPr>
              <w:t>.</w:t>
            </w:r>
          </w:p>
        </w:tc>
        <w:tc>
          <w:tcPr>
            <w:tcW w:w="5570" w:type="dxa"/>
            <w:tcBorders>
              <w:top w:val="dashed" w:sz="4" w:space="0" w:color="auto"/>
              <w:bottom w:val="dashed" w:sz="4" w:space="0" w:color="auto"/>
            </w:tcBorders>
          </w:tcPr>
          <w:p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538F" w:rsidRDefault="000E538F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0E538F" w:rsidRDefault="000E538F" w:rsidP="000E538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3C5923">
              <w:rPr>
                <w:szCs w:val="28"/>
              </w:rPr>
              <w:t>HS tham gia trò chơi</w:t>
            </w:r>
            <w:r>
              <w:rPr>
                <w:szCs w:val="28"/>
              </w:rPr>
              <w:t>.</w:t>
            </w:r>
          </w:p>
          <w:p w:rsidR="003C5923" w:rsidRDefault="003C5923" w:rsidP="000E538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0E538F" w:rsidRDefault="000E538F" w:rsidP="000E538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3C5923">
              <w:rPr>
                <w:szCs w:val="28"/>
              </w:rPr>
              <w:t>Các nhóm lắng nghe</w:t>
            </w:r>
            <w:r w:rsidR="001C7DC0">
              <w:rPr>
                <w:szCs w:val="28"/>
              </w:rPr>
              <w:t xml:space="preserve"> luật chơi</w:t>
            </w:r>
            <w:r>
              <w:rPr>
                <w:szCs w:val="28"/>
              </w:rPr>
              <w:t>.</w:t>
            </w:r>
          </w:p>
          <w:p w:rsidR="000E538F" w:rsidRDefault="000E538F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8C7" w:rsidRDefault="00D318C7" w:rsidP="00D318C7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C7DC0">
              <w:rPr>
                <w:szCs w:val="28"/>
              </w:rPr>
              <w:t>Quản trò lên mời đại diện các tổ chơi</w:t>
            </w:r>
            <w:r>
              <w:rPr>
                <w:szCs w:val="28"/>
              </w:rPr>
              <w:t>.</w:t>
            </w:r>
          </w:p>
          <w:p w:rsidR="00D318C7" w:rsidRDefault="001C7DC0" w:rsidP="001C7DC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  Vùng Trung du và miền núi Bắc Bộ: thẻ B, K.</w:t>
            </w:r>
          </w:p>
          <w:p w:rsidR="001C7DC0" w:rsidRDefault="001C7DC0" w:rsidP="001C7DC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 Vùng Đồng bằng Bắc Bộ: thẻ D, L.</w:t>
            </w:r>
          </w:p>
          <w:p w:rsidR="001C7DC0" w:rsidRDefault="001C7DC0" w:rsidP="001C7DC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 Vùng Duyên hải miền Trung: thẻ E, G.</w:t>
            </w:r>
          </w:p>
          <w:p w:rsidR="001C7DC0" w:rsidRDefault="001C7DC0" w:rsidP="001C7DC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 Vùng Tây Nguyên: thẻ A, H.</w:t>
            </w:r>
          </w:p>
          <w:p w:rsidR="001C7DC0" w:rsidRDefault="001C7DC0" w:rsidP="001C7DC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+ Vùng Nam Bộ: thẻ C, I.</w:t>
            </w:r>
          </w:p>
          <w:p w:rsidR="00D318C7" w:rsidRPr="004D3CAA" w:rsidRDefault="00D318C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1C7DC0" w:rsidRPr="004D3CAA" w:rsidTr="002933CB">
        <w:tc>
          <w:tcPr>
            <w:tcW w:w="4603" w:type="dxa"/>
            <w:tcBorders>
              <w:top w:val="dashed" w:sz="4" w:space="0" w:color="auto"/>
              <w:bottom w:val="dashed" w:sz="4" w:space="0" w:color="auto"/>
            </w:tcBorders>
          </w:tcPr>
          <w:p w:rsidR="001C7DC0" w:rsidRDefault="001C7DC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Hoạt động 3: Giới thiệu về vùng em đang sống</w:t>
            </w:r>
          </w:p>
          <w:p w:rsidR="00E008AA" w:rsidRDefault="001C7DC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r w:rsidR="00E008AA">
              <w:rPr>
                <w:szCs w:val="28"/>
              </w:rPr>
              <w:t>cho HS làm việc nhóm 6 chí sẻ tranh ảnh về vùng quê e theo gợi ý:</w:t>
            </w: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Tên vùng.</w:t>
            </w: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Danh lam thắng cảnh, di tích lịch sử.</w:t>
            </w: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Danh nhân lịch sử.</w:t>
            </w: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Một số nét văn hóa đặc sắc.</w:t>
            </w:r>
          </w:p>
          <w:p w:rsidR="00E008AA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Nêu cảm nghĩ của mình về vùng em đang sống.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Pr="00F654E8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>mời</w:t>
            </w:r>
            <w:r w:rsidRPr="00F654E8">
              <w:rPr>
                <w:rFonts w:eastAsia="Times New Roman"/>
                <w:bCs/>
                <w:szCs w:val="28"/>
                <w:lang w:val="nl-NL"/>
              </w:rPr>
              <w:t xml:space="preserve"> HS </w:t>
            </w:r>
            <w:r>
              <w:rPr>
                <w:rFonts w:eastAsia="Times New Roman"/>
                <w:bCs/>
                <w:szCs w:val="28"/>
                <w:lang w:val="nl-NL"/>
              </w:rPr>
              <w:t>nhóm lên chia sẻ những điều về địa phương mình.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nhận xét và đưa ra các câu hỏi vấn đáp thêm cho nhóm bạn.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GV yêu cầu HS bình chọn nhóm có thuyết trình về địa phương mình hay nhất và ấn tượng nhất</w:t>
            </w:r>
          </w:p>
          <w:p w:rsidR="00E008AA" w:rsidRP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5570" w:type="dxa"/>
            <w:tcBorders>
              <w:top w:val="dashed" w:sz="4" w:space="0" w:color="auto"/>
              <w:bottom w:val="dashed" w:sz="4" w:space="0" w:color="auto"/>
            </w:tcBorders>
          </w:tcPr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008AA" w:rsidRDefault="00E008A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mang các sản phẩm nhóm mình đã chuẩn bị.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tham gia thảo luận nhóm 6 và trả lời các câu hỏi gợi ý.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Tên vùng em đang ở là …..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Danh lam thắng cảnh, di tích lịch sử…..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Danh nhân lịch sử…..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Một số nét văn hóa đặc sắc…..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Cảm nghĩ của mình về vùng em đang sống….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Các nhóm lên chia sẻ về địa phương mình.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nhận xét và vấn đáp nhóm bạn.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HS bình chọn nhóm có thuyết trình về địa phương mình hay nhất và ấn tượng nhất.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008AA" w:rsidRP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</w:tc>
      </w:tr>
      <w:tr w:rsidR="001C7DC0" w:rsidRPr="004D3CAA" w:rsidTr="002933CB">
        <w:tc>
          <w:tcPr>
            <w:tcW w:w="4603" w:type="dxa"/>
            <w:tcBorders>
              <w:top w:val="dashed" w:sz="4" w:space="0" w:color="auto"/>
              <w:bottom w:val="dashed" w:sz="4" w:space="0" w:color="auto"/>
            </w:tcBorders>
          </w:tcPr>
          <w:p w:rsidR="001C7DC0" w:rsidRDefault="00E008A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Hoạt độ</w:t>
            </w:r>
            <w:r w:rsidR="00E107EF">
              <w:rPr>
                <w:b/>
                <w:szCs w:val="28"/>
              </w:rPr>
              <w:t>ng 4.</w:t>
            </w:r>
            <w:r>
              <w:rPr>
                <w:b/>
                <w:szCs w:val="28"/>
              </w:rPr>
              <w:t xml:space="preserve"> Xây dựng kế hoạch tham quan di tích lịch sử</w:t>
            </w:r>
          </w:p>
          <w:p w:rsidR="00E008AA" w:rsidRPr="00C05439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yêu cầu HS mang các sản phẩm tranh mà đã phân công ở tiết học trước </w:t>
            </w:r>
          </w:p>
          <w:p w:rsidR="00E008AA" w:rsidRDefault="00E008AA" w:rsidP="00E008AA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cho HS thảo luận theo nhóm 6 và trả lời các câu hỏi gợi ý: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cho HS thảo luận theo nhóm 6 </w:t>
            </w:r>
          </w:p>
          <w:p w:rsidR="00E008AA" w:rsidRPr="00E03B52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Lựa chọn một trong các di tích lịch sử đã học, sưu tầm tư liệu để hoàn thành kế hoạch tham quan di tích theo gợi ý</w:t>
            </w:r>
          </w:p>
          <w:p w:rsidR="00E008AA" w:rsidRDefault="00E107EF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D61F40" wp14:editId="79E07509">
                  <wp:extent cx="2743200" cy="1407381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239" t="45430" r="34519" b="8624"/>
                          <a:stretch/>
                        </pic:blipFill>
                        <pic:spPr bwMode="auto">
                          <a:xfrm>
                            <a:off x="0" y="0"/>
                            <a:ext cx="2752949" cy="141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Liệt kê những việc HS lên làm và không nên làm khi đến thăm quan các di tích lịch sử để gìn giữ và quả</w:t>
            </w:r>
            <w:r w:rsidR="00CD47F0">
              <w:rPr>
                <w:szCs w:val="28"/>
              </w:rPr>
              <w:t>ng bá giá trị của các di tích đó.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đại diện nhóm lên chia sẻ kết quả của nhóm mình.</w:t>
            </w:r>
          </w:p>
          <w:p w:rsidR="00E008AA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HS nhóm khác nhận xét, bổ sung</w:t>
            </w:r>
          </w:p>
          <w:p w:rsidR="00E008AA" w:rsidRPr="00CC31A8" w:rsidRDefault="00E008AA" w:rsidP="00E008A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>- GV nhận xét, bổ sung, chốt kiến thức.</w:t>
            </w:r>
          </w:p>
        </w:tc>
        <w:tc>
          <w:tcPr>
            <w:tcW w:w="5570" w:type="dxa"/>
            <w:tcBorders>
              <w:top w:val="dashed" w:sz="4" w:space="0" w:color="auto"/>
              <w:bottom w:val="dashed" w:sz="4" w:space="0" w:color="auto"/>
            </w:tcBorders>
          </w:tcPr>
          <w:p w:rsidR="001C7DC0" w:rsidRDefault="001C7DC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008AA" w:rsidRDefault="00E008A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008AA" w:rsidRDefault="00E008AA" w:rsidP="00E008A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đọc yêu cầu bài tập.</w:t>
            </w:r>
          </w:p>
          <w:p w:rsidR="00E008AA" w:rsidRDefault="00E107EF" w:rsidP="00E008A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thảo luận nhóm 6</w:t>
            </w:r>
            <w:r w:rsidR="00E008AA">
              <w:rPr>
                <w:rFonts w:eastAsia="Times New Roman"/>
                <w:szCs w:val="28"/>
                <w:lang w:val="nl-NL"/>
              </w:rPr>
              <w:t>.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nhóm chia sẻ kết quả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nhận xét, bổ sung.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</w:t>
            </w:r>
          </w:p>
          <w:p w:rsidR="00E008AA" w:rsidRDefault="00E008AA" w:rsidP="00E008A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A3840" w:rsidRPr="004D3CAA" w:rsidTr="00285472">
        <w:tc>
          <w:tcPr>
            <w:tcW w:w="1017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lastRenderedPageBreak/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107EF" w:rsidRPr="004D3CAA" w:rsidTr="002933CB">
        <w:tc>
          <w:tcPr>
            <w:tcW w:w="4603" w:type="dxa"/>
            <w:tcBorders>
              <w:top w:val="dashed" w:sz="4" w:space="0" w:color="auto"/>
              <w:bottom w:val="dashed" w:sz="4" w:space="0" w:color="auto"/>
            </w:tcBorders>
          </w:tcPr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yêu cầu HS về chia sẻ về các di tích lịch sử cho người thân nghe.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HS hãy kể về các di tích lịch sử của địa phương mình cho người thân nghe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Nhận xét kết quả các tổ, tuyên dương.</w:t>
            </w:r>
          </w:p>
          <w:p w:rsidR="00E107EF" w:rsidRPr="004D3CAA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5570" w:type="dxa"/>
            <w:tcBorders>
              <w:top w:val="dashed" w:sz="4" w:space="0" w:color="auto"/>
              <w:bottom w:val="dashed" w:sz="4" w:space="0" w:color="auto"/>
            </w:tcBorders>
          </w:tcPr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HS thực hiện về nhà kể cho người thân nghe.</w:t>
            </w: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07EF" w:rsidRPr="004D3CAA" w:rsidRDefault="00E107EF" w:rsidP="00E107E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nghe, rút kinh nghiệm.</w:t>
            </w:r>
          </w:p>
        </w:tc>
      </w:tr>
      <w:tr w:rsidR="00EA3840" w:rsidRPr="004D3CAA" w:rsidTr="00285472">
        <w:tc>
          <w:tcPr>
            <w:tcW w:w="10173" w:type="dxa"/>
            <w:gridSpan w:val="2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</w:p>
    <w:sectPr w:rsidR="00B07282" w:rsidSect="00AA6D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BC" w:rsidRDefault="00C855BC" w:rsidP="00AA6D01">
      <w:r>
        <w:separator/>
      </w:r>
    </w:p>
  </w:endnote>
  <w:endnote w:type="continuationSeparator" w:id="0">
    <w:p w:rsidR="00C855BC" w:rsidRDefault="00C855BC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460" w:rsidRDefault="000224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C8" w:rsidRDefault="00D313C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460" w:rsidRDefault="00022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BC" w:rsidRDefault="00C855BC" w:rsidP="00AA6D01">
      <w:r>
        <w:separator/>
      </w:r>
    </w:p>
  </w:footnote>
  <w:footnote w:type="continuationSeparator" w:id="0">
    <w:p w:rsidR="00C855BC" w:rsidRDefault="00C855BC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460" w:rsidRDefault="000224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460" w:rsidRDefault="000224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F2BCB"/>
    <w:multiLevelType w:val="hybridMultilevel"/>
    <w:tmpl w:val="D8164184"/>
    <w:lvl w:ilvl="0" w:tplc="E5266A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6B10F3"/>
    <w:multiLevelType w:val="hybridMultilevel"/>
    <w:tmpl w:val="1D70AFF4"/>
    <w:lvl w:ilvl="0" w:tplc="587C08D4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8F349B"/>
    <w:multiLevelType w:val="hybridMultilevel"/>
    <w:tmpl w:val="1E343558"/>
    <w:lvl w:ilvl="0" w:tplc="1DB4CF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072A5"/>
    <w:rsid w:val="00012E31"/>
    <w:rsid w:val="00022460"/>
    <w:rsid w:val="00024387"/>
    <w:rsid w:val="00034499"/>
    <w:rsid w:val="0003598F"/>
    <w:rsid w:val="0004282B"/>
    <w:rsid w:val="000707C8"/>
    <w:rsid w:val="00083D51"/>
    <w:rsid w:val="0009494A"/>
    <w:rsid w:val="000B6721"/>
    <w:rsid w:val="000B6F69"/>
    <w:rsid w:val="000C053F"/>
    <w:rsid w:val="000C3708"/>
    <w:rsid w:val="000E538F"/>
    <w:rsid w:val="001200C6"/>
    <w:rsid w:val="001219D5"/>
    <w:rsid w:val="001346A8"/>
    <w:rsid w:val="00135AF1"/>
    <w:rsid w:val="001407F1"/>
    <w:rsid w:val="00147A17"/>
    <w:rsid w:val="00153161"/>
    <w:rsid w:val="00153CEF"/>
    <w:rsid w:val="00156629"/>
    <w:rsid w:val="00162F0B"/>
    <w:rsid w:val="0016553D"/>
    <w:rsid w:val="0016729D"/>
    <w:rsid w:val="0018678A"/>
    <w:rsid w:val="0019146A"/>
    <w:rsid w:val="001A1C37"/>
    <w:rsid w:val="001A1FE0"/>
    <w:rsid w:val="001B5F2C"/>
    <w:rsid w:val="001C7DC0"/>
    <w:rsid w:val="001D35A3"/>
    <w:rsid w:val="001D60D1"/>
    <w:rsid w:val="001D7AB9"/>
    <w:rsid w:val="001D7BB7"/>
    <w:rsid w:val="001D7BC5"/>
    <w:rsid w:val="001E32B3"/>
    <w:rsid w:val="001F2F01"/>
    <w:rsid w:val="001F7495"/>
    <w:rsid w:val="002058C2"/>
    <w:rsid w:val="00207CCD"/>
    <w:rsid w:val="00225FDB"/>
    <w:rsid w:val="00231C4C"/>
    <w:rsid w:val="002402E5"/>
    <w:rsid w:val="0025145C"/>
    <w:rsid w:val="002527B9"/>
    <w:rsid w:val="00252E69"/>
    <w:rsid w:val="002545CC"/>
    <w:rsid w:val="00264E87"/>
    <w:rsid w:val="00266C5C"/>
    <w:rsid w:val="00267937"/>
    <w:rsid w:val="00276C1D"/>
    <w:rsid w:val="00285472"/>
    <w:rsid w:val="0028588B"/>
    <w:rsid w:val="002933CB"/>
    <w:rsid w:val="002B7654"/>
    <w:rsid w:val="002D33CC"/>
    <w:rsid w:val="002D53B9"/>
    <w:rsid w:val="002E5DAB"/>
    <w:rsid w:val="002F638F"/>
    <w:rsid w:val="00304744"/>
    <w:rsid w:val="003101CC"/>
    <w:rsid w:val="003200D5"/>
    <w:rsid w:val="00322088"/>
    <w:rsid w:val="00325191"/>
    <w:rsid w:val="00347BEE"/>
    <w:rsid w:val="003563AC"/>
    <w:rsid w:val="00371789"/>
    <w:rsid w:val="00374950"/>
    <w:rsid w:val="00382586"/>
    <w:rsid w:val="00383B73"/>
    <w:rsid w:val="00396DC2"/>
    <w:rsid w:val="003A28D5"/>
    <w:rsid w:val="003A4821"/>
    <w:rsid w:val="003B374A"/>
    <w:rsid w:val="003C4C18"/>
    <w:rsid w:val="003C5923"/>
    <w:rsid w:val="003D302A"/>
    <w:rsid w:val="003E2801"/>
    <w:rsid w:val="003F525A"/>
    <w:rsid w:val="0040494B"/>
    <w:rsid w:val="004232A2"/>
    <w:rsid w:val="00423E93"/>
    <w:rsid w:val="004257AF"/>
    <w:rsid w:val="00434A15"/>
    <w:rsid w:val="00442A60"/>
    <w:rsid w:val="004465AC"/>
    <w:rsid w:val="00450A59"/>
    <w:rsid w:val="00473D25"/>
    <w:rsid w:val="00491797"/>
    <w:rsid w:val="004D3CAA"/>
    <w:rsid w:val="004D4456"/>
    <w:rsid w:val="004D5A84"/>
    <w:rsid w:val="004D5EAC"/>
    <w:rsid w:val="004E07BE"/>
    <w:rsid w:val="004E320D"/>
    <w:rsid w:val="004F3228"/>
    <w:rsid w:val="004F41C4"/>
    <w:rsid w:val="004F62C0"/>
    <w:rsid w:val="005069CC"/>
    <w:rsid w:val="00511CB7"/>
    <w:rsid w:val="0051561B"/>
    <w:rsid w:val="0051613F"/>
    <w:rsid w:val="00516EB9"/>
    <w:rsid w:val="00522242"/>
    <w:rsid w:val="00524E85"/>
    <w:rsid w:val="0054256D"/>
    <w:rsid w:val="0054491B"/>
    <w:rsid w:val="0054495F"/>
    <w:rsid w:val="005460F3"/>
    <w:rsid w:val="00566A11"/>
    <w:rsid w:val="005714F0"/>
    <w:rsid w:val="00590E38"/>
    <w:rsid w:val="0059451D"/>
    <w:rsid w:val="005A6122"/>
    <w:rsid w:val="005C058D"/>
    <w:rsid w:val="005C4EA3"/>
    <w:rsid w:val="005E0F3C"/>
    <w:rsid w:val="005E6C46"/>
    <w:rsid w:val="005F0252"/>
    <w:rsid w:val="005F4D70"/>
    <w:rsid w:val="005F5B73"/>
    <w:rsid w:val="00603121"/>
    <w:rsid w:val="006031A7"/>
    <w:rsid w:val="00604B3B"/>
    <w:rsid w:val="0060747B"/>
    <w:rsid w:val="00634A77"/>
    <w:rsid w:val="0063548F"/>
    <w:rsid w:val="00636E77"/>
    <w:rsid w:val="00650191"/>
    <w:rsid w:val="00650D74"/>
    <w:rsid w:val="00653697"/>
    <w:rsid w:val="00654ECC"/>
    <w:rsid w:val="006613AF"/>
    <w:rsid w:val="00664761"/>
    <w:rsid w:val="00666561"/>
    <w:rsid w:val="0067710C"/>
    <w:rsid w:val="00680F7D"/>
    <w:rsid w:val="00682AEB"/>
    <w:rsid w:val="00686FF6"/>
    <w:rsid w:val="006879A3"/>
    <w:rsid w:val="00694C37"/>
    <w:rsid w:val="006962D1"/>
    <w:rsid w:val="006A35CE"/>
    <w:rsid w:val="006A5C2F"/>
    <w:rsid w:val="006C1BEA"/>
    <w:rsid w:val="006C7FB1"/>
    <w:rsid w:val="006D5D16"/>
    <w:rsid w:val="006D7E67"/>
    <w:rsid w:val="006E7C11"/>
    <w:rsid w:val="006E7FEA"/>
    <w:rsid w:val="006F11D5"/>
    <w:rsid w:val="00704678"/>
    <w:rsid w:val="00713F74"/>
    <w:rsid w:val="007150C4"/>
    <w:rsid w:val="00715593"/>
    <w:rsid w:val="00715F04"/>
    <w:rsid w:val="00720A33"/>
    <w:rsid w:val="0072206B"/>
    <w:rsid w:val="00722CE4"/>
    <w:rsid w:val="007231C7"/>
    <w:rsid w:val="007307A0"/>
    <w:rsid w:val="00737A7E"/>
    <w:rsid w:val="00742963"/>
    <w:rsid w:val="007551AE"/>
    <w:rsid w:val="00762C65"/>
    <w:rsid w:val="00763C0D"/>
    <w:rsid w:val="00765703"/>
    <w:rsid w:val="007928EF"/>
    <w:rsid w:val="00797E80"/>
    <w:rsid w:val="007A47CE"/>
    <w:rsid w:val="007B0D9B"/>
    <w:rsid w:val="007B67D8"/>
    <w:rsid w:val="007C0E8F"/>
    <w:rsid w:val="007D1607"/>
    <w:rsid w:val="007E3FA9"/>
    <w:rsid w:val="007E54CF"/>
    <w:rsid w:val="00817E4F"/>
    <w:rsid w:val="0082198A"/>
    <w:rsid w:val="0083373A"/>
    <w:rsid w:val="00840C8F"/>
    <w:rsid w:val="00844508"/>
    <w:rsid w:val="008545FE"/>
    <w:rsid w:val="0087482F"/>
    <w:rsid w:val="00887BCB"/>
    <w:rsid w:val="00894F2A"/>
    <w:rsid w:val="008953D0"/>
    <w:rsid w:val="008A0289"/>
    <w:rsid w:val="008A7C76"/>
    <w:rsid w:val="008B2CB9"/>
    <w:rsid w:val="008B6661"/>
    <w:rsid w:val="008C135A"/>
    <w:rsid w:val="008C68BF"/>
    <w:rsid w:val="008E3DB2"/>
    <w:rsid w:val="008E3DF9"/>
    <w:rsid w:val="008E6176"/>
    <w:rsid w:val="008F4B57"/>
    <w:rsid w:val="00926D24"/>
    <w:rsid w:val="009271F6"/>
    <w:rsid w:val="00933294"/>
    <w:rsid w:val="00967834"/>
    <w:rsid w:val="00970EEB"/>
    <w:rsid w:val="0097695E"/>
    <w:rsid w:val="00977CA0"/>
    <w:rsid w:val="00983902"/>
    <w:rsid w:val="009C5D88"/>
    <w:rsid w:val="009C5FCA"/>
    <w:rsid w:val="009D4438"/>
    <w:rsid w:val="009D4612"/>
    <w:rsid w:val="009D46F9"/>
    <w:rsid w:val="009D59D8"/>
    <w:rsid w:val="009E36C0"/>
    <w:rsid w:val="009E4078"/>
    <w:rsid w:val="009F0BD5"/>
    <w:rsid w:val="009F1FD5"/>
    <w:rsid w:val="00A07A78"/>
    <w:rsid w:val="00A162C5"/>
    <w:rsid w:val="00A4036B"/>
    <w:rsid w:val="00A406CF"/>
    <w:rsid w:val="00A444EC"/>
    <w:rsid w:val="00A54791"/>
    <w:rsid w:val="00A85E2B"/>
    <w:rsid w:val="00A9615C"/>
    <w:rsid w:val="00AA050E"/>
    <w:rsid w:val="00AA6D01"/>
    <w:rsid w:val="00AB2D84"/>
    <w:rsid w:val="00AB46E3"/>
    <w:rsid w:val="00AC4E17"/>
    <w:rsid w:val="00AC5D8B"/>
    <w:rsid w:val="00AC7DE5"/>
    <w:rsid w:val="00AD4F4F"/>
    <w:rsid w:val="00AD7CD9"/>
    <w:rsid w:val="00AE23A4"/>
    <w:rsid w:val="00B07282"/>
    <w:rsid w:val="00B20BA3"/>
    <w:rsid w:val="00B21661"/>
    <w:rsid w:val="00B47428"/>
    <w:rsid w:val="00B53917"/>
    <w:rsid w:val="00B64D48"/>
    <w:rsid w:val="00B82997"/>
    <w:rsid w:val="00B83597"/>
    <w:rsid w:val="00B84E6A"/>
    <w:rsid w:val="00BA4CBD"/>
    <w:rsid w:val="00BB48B7"/>
    <w:rsid w:val="00BB7A4C"/>
    <w:rsid w:val="00BC17A2"/>
    <w:rsid w:val="00BD0698"/>
    <w:rsid w:val="00BD0744"/>
    <w:rsid w:val="00BD5571"/>
    <w:rsid w:val="00BE010D"/>
    <w:rsid w:val="00BF7317"/>
    <w:rsid w:val="00C11086"/>
    <w:rsid w:val="00C11D5D"/>
    <w:rsid w:val="00C31738"/>
    <w:rsid w:val="00C42EDF"/>
    <w:rsid w:val="00C47CD1"/>
    <w:rsid w:val="00C55344"/>
    <w:rsid w:val="00C56350"/>
    <w:rsid w:val="00C62365"/>
    <w:rsid w:val="00C73B9D"/>
    <w:rsid w:val="00C751BA"/>
    <w:rsid w:val="00C855BC"/>
    <w:rsid w:val="00CA332B"/>
    <w:rsid w:val="00CA5DB7"/>
    <w:rsid w:val="00CA7238"/>
    <w:rsid w:val="00CC31A8"/>
    <w:rsid w:val="00CC331E"/>
    <w:rsid w:val="00CD3944"/>
    <w:rsid w:val="00CD47F0"/>
    <w:rsid w:val="00CD6A8A"/>
    <w:rsid w:val="00CE4C06"/>
    <w:rsid w:val="00CF72D6"/>
    <w:rsid w:val="00D313C8"/>
    <w:rsid w:val="00D318C7"/>
    <w:rsid w:val="00D33D94"/>
    <w:rsid w:val="00D3432C"/>
    <w:rsid w:val="00D35483"/>
    <w:rsid w:val="00D36D52"/>
    <w:rsid w:val="00D43B21"/>
    <w:rsid w:val="00D442AA"/>
    <w:rsid w:val="00D6761E"/>
    <w:rsid w:val="00D93BF6"/>
    <w:rsid w:val="00DB02F7"/>
    <w:rsid w:val="00DC3A5B"/>
    <w:rsid w:val="00DC57B8"/>
    <w:rsid w:val="00DC749D"/>
    <w:rsid w:val="00DF1E80"/>
    <w:rsid w:val="00DF215F"/>
    <w:rsid w:val="00DF62BD"/>
    <w:rsid w:val="00E000EC"/>
    <w:rsid w:val="00E008AA"/>
    <w:rsid w:val="00E00E97"/>
    <w:rsid w:val="00E107EF"/>
    <w:rsid w:val="00E13930"/>
    <w:rsid w:val="00E140E5"/>
    <w:rsid w:val="00E15658"/>
    <w:rsid w:val="00E2530C"/>
    <w:rsid w:val="00E3381B"/>
    <w:rsid w:val="00E43B13"/>
    <w:rsid w:val="00E44513"/>
    <w:rsid w:val="00E5672C"/>
    <w:rsid w:val="00E62BFB"/>
    <w:rsid w:val="00E7229D"/>
    <w:rsid w:val="00E87908"/>
    <w:rsid w:val="00EA29D7"/>
    <w:rsid w:val="00EA3840"/>
    <w:rsid w:val="00EC10EF"/>
    <w:rsid w:val="00EC4C03"/>
    <w:rsid w:val="00ED19EE"/>
    <w:rsid w:val="00ED3712"/>
    <w:rsid w:val="00ED4C6B"/>
    <w:rsid w:val="00EE3F45"/>
    <w:rsid w:val="00EE4A1E"/>
    <w:rsid w:val="00F22FE5"/>
    <w:rsid w:val="00F328B6"/>
    <w:rsid w:val="00F60C34"/>
    <w:rsid w:val="00F624B1"/>
    <w:rsid w:val="00F64B73"/>
    <w:rsid w:val="00F6720A"/>
    <w:rsid w:val="00F84E7A"/>
    <w:rsid w:val="00F94044"/>
    <w:rsid w:val="00F946CD"/>
    <w:rsid w:val="00FA3087"/>
    <w:rsid w:val="00FA34EB"/>
    <w:rsid w:val="00FA45B7"/>
    <w:rsid w:val="00FB089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A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A1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6A1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table" w:styleId="TableGrid">
    <w:name w:val="Table Grid"/>
    <w:basedOn w:val="TableNormal"/>
    <w:uiPriority w:val="59"/>
    <w:rsid w:val="003A482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A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A1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6A1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table" w:styleId="TableGrid">
    <w:name w:val="Table Grid"/>
    <w:basedOn w:val="TableNormal"/>
    <w:uiPriority w:val="59"/>
    <w:rsid w:val="003A482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rZk0PyNiq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1147</Words>
  <Characters>6543</Characters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2023-07-09T07:55:00Z</dcterms:created>
  <dcterms:modified xsi:type="dcterms:W3CDTF">2023-08-07T06:35:00Z</dcterms:modified>
</cp:coreProperties>
</file>