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1A" w:rsidRPr="0069500C" w:rsidRDefault="00D0481A" w:rsidP="00D0481A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  <w:bookmarkStart w:id="0" w:name="_GoBack"/>
      <w:bookmarkEnd w:id="0"/>
      <w:r w:rsidRPr="0069500C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BẢN ĐẶC TẢ MỨC ĐỘ ĐÁNH GIÁ GIỮA HỌC KÌ I</w:t>
      </w:r>
      <w:r w:rsidRPr="0069500C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val="vi-VN"/>
        </w:rPr>
        <w:t xml:space="preserve"> MÔN TOÁN – LỚ</w:t>
      </w:r>
      <w:r w:rsidRPr="0069500C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>P 8</w:t>
      </w:r>
    </w:p>
    <w:p w:rsidR="00D0481A" w:rsidRPr="0069500C" w:rsidRDefault="00D0481A" w:rsidP="00D0481A">
      <w:pPr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496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7"/>
        <w:gridCol w:w="1183"/>
        <w:gridCol w:w="2724"/>
        <w:gridCol w:w="5103"/>
        <w:gridCol w:w="1607"/>
        <w:gridCol w:w="1611"/>
        <w:gridCol w:w="1348"/>
        <w:gridCol w:w="1098"/>
      </w:tblGrid>
      <w:tr w:rsidR="00D0481A" w:rsidRPr="0069500C" w:rsidTr="00671A3A">
        <w:trPr>
          <w:trHeight w:val="367"/>
        </w:trPr>
        <w:tc>
          <w:tcPr>
            <w:tcW w:w="189" w:type="pct"/>
            <w:vMerge w:val="restart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8" w:type="pct"/>
            <w:vMerge w:val="restart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</w:tc>
        <w:tc>
          <w:tcPr>
            <w:tcW w:w="893" w:type="pct"/>
            <w:vMerge w:val="restart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1673" w:type="pct"/>
            <w:vMerge w:val="restart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857" w:type="pct"/>
            <w:gridSpan w:val="4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D0481A" w:rsidRPr="0069500C" w:rsidTr="00671A3A">
        <w:trPr>
          <w:trHeight w:val="146"/>
        </w:trPr>
        <w:tc>
          <w:tcPr>
            <w:tcW w:w="189" w:type="pct"/>
            <w:vMerge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  <w:vMerge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73" w:type="pct"/>
            <w:vMerge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7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28" w:type="pct"/>
            <w:shd w:val="clear" w:color="auto" w:fill="D9E2F3" w:themeFill="accent5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42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60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0481A" w:rsidRPr="0069500C" w:rsidTr="00671A3A">
        <w:trPr>
          <w:trHeight w:val="562"/>
        </w:trPr>
        <w:tc>
          <w:tcPr>
            <w:tcW w:w="189" w:type="pct"/>
            <w:vMerge w:val="restart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88" w:type="pct"/>
            <w:vMerge w:val="restart"/>
            <w:vAlign w:val="center"/>
          </w:tcPr>
          <w:p w:rsidR="00D0481A" w:rsidRPr="0069500C" w:rsidRDefault="00D0481A" w:rsidP="00671A3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Biểu thức đại số</w:t>
            </w: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 (1</w:t>
            </w:r>
            <w:r w:rsidR="00671A3A"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5 </w:t>
            </w: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tiết)</w:t>
            </w:r>
          </w:p>
        </w:tc>
        <w:tc>
          <w:tcPr>
            <w:tcW w:w="893" w:type="pct"/>
            <w:vMerge w:val="restart"/>
            <w:vAlign w:val="center"/>
          </w:tcPr>
          <w:p w:rsidR="00D0481A" w:rsidRPr="0069500C" w:rsidRDefault="00D0481A" w:rsidP="00671A3A">
            <w:pP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Đa thức nhiều biến. Các phép toán cộng, trừ, nhân, chia các đa thức nhiều biến </w:t>
            </w:r>
          </w:p>
        </w:tc>
        <w:tc>
          <w:tcPr>
            <w:tcW w:w="1673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D0481A" w:rsidRPr="0069500C" w:rsidRDefault="00D0481A" w:rsidP="00D0481A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Nhận biết được các khái niệm về đơn thức,</w:t>
            </w:r>
            <w:r w:rsidR="00D33478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đơn thức đồng dạng,</w:t>
            </w: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đa thức nhiều biến.</w:t>
            </w:r>
            <w:r w:rsidR="00D33478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33478" w:rsidRPr="006950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27" w:type="pct"/>
            <w:shd w:val="clear" w:color="auto" w:fill="E2EFD9" w:themeFill="accent6" w:themeFillTint="33"/>
          </w:tcPr>
          <w:p w:rsidR="00D0481A" w:rsidRPr="0069500C" w:rsidRDefault="00D3347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(TN</w:t>
            </w:r>
            <w:r w:rsidR="00677F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-1,2</w:t>
            </w: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,3,5,6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)</w:t>
            </w:r>
          </w:p>
          <w:p w:rsidR="00D0481A" w:rsidRPr="0069500C" w:rsidRDefault="00D3347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1,7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  <w:p w:rsidR="00D33478" w:rsidRPr="0069500C" w:rsidRDefault="00D33478" w:rsidP="00D3347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1a</w:t>
            </w:r>
            <w:r w:rsidR="00591CC8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-</w:t>
            </w: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TL</w:t>
            </w:r>
          </w:p>
          <w:p w:rsidR="00D33478" w:rsidRPr="0069500C" w:rsidRDefault="00D33478" w:rsidP="00D3347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 điểm</w:t>
            </w: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8" w:type="pct"/>
            <w:shd w:val="clear" w:color="auto" w:fill="D9E2F3" w:themeFill="accent5" w:themeFillTint="33"/>
          </w:tcPr>
          <w:p w:rsidR="00D0481A" w:rsidRPr="0069500C" w:rsidRDefault="00D0481A" w:rsidP="00D3347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shd w:val="clear" w:color="auto" w:fill="FFF2CC" w:themeFill="accent4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E7E6E6" w:themeFill="background2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0481A" w:rsidRPr="00872312" w:rsidTr="00671A3A">
        <w:trPr>
          <w:trHeight w:val="562"/>
        </w:trPr>
        <w:tc>
          <w:tcPr>
            <w:tcW w:w="189" w:type="pct"/>
            <w:vMerge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  <w:vMerge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73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Thông hiểu: </w:t>
            </w:r>
          </w:p>
          <w:p w:rsidR="00591CC8" w:rsidRPr="0069500C" w:rsidRDefault="00591CC8" w:rsidP="00591CC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:rsidR="00591CC8" w:rsidRPr="0069500C" w:rsidRDefault="00591CC8" w:rsidP="00591CC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Thực hiện được phép nhân đa thức với đa thức và phép chia hết một đa thức cho một đơn thức trong những trường hợp đơn giản.</w:t>
            </w:r>
          </w:p>
          <w:p w:rsidR="00591CC8" w:rsidRPr="0069500C" w:rsidRDefault="00591CC8" w:rsidP="00591CC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Thực hiện được các phép tính: phép cộng, phép trừ các đa thức trong những trường hợp đơn giản.</w:t>
            </w:r>
          </w:p>
          <w:p w:rsidR="00591CC8" w:rsidRPr="0069500C" w:rsidRDefault="00591CC8" w:rsidP="00591CC8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27" w:type="pct"/>
            <w:shd w:val="clear" w:color="auto" w:fill="E2EFD9" w:themeFill="accent6" w:themeFillTint="33"/>
          </w:tcPr>
          <w:p w:rsidR="00D33478" w:rsidRPr="0069500C" w:rsidRDefault="00D33478" w:rsidP="00D3347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8" w:type="pct"/>
            <w:shd w:val="clear" w:color="auto" w:fill="D9E2F3" w:themeFill="accent5" w:themeFillTint="33"/>
          </w:tcPr>
          <w:p w:rsidR="004974E8" w:rsidRPr="0069500C" w:rsidRDefault="004974E8" w:rsidP="004974E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3 (TN - 4,7,8)</w:t>
            </w:r>
          </w:p>
          <w:p w:rsidR="004974E8" w:rsidRPr="0069500C" w:rsidRDefault="004974E8" w:rsidP="004974E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 xml:space="preserve">1 điểm </w:t>
            </w:r>
          </w:p>
          <w:p w:rsidR="004974E8" w:rsidRPr="0069500C" w:rsidRDefault="004974E8" w:rsidP="004974E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D33478" w:rsidP="004974E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Bài 1b</w:t>
            </w:r>
            <w:r w:rsidR="00C52AC8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 xml:space="preserve"> - TL</w:t>
            </w:r>
          </w:p>
          <w:p w:rsidR="00D0481A" w:rsidRPr="0069500C" w:rsidRDefault="00D33478" w:rsidP="00D3347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0,5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442" w:type="pct"/>
            <w:shd w:val="clear" w:color="auto" w:fill="FFF2CC" w:themeFill="accent4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 w:themeFill="background2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0481A" w:rsidRPr="0069500C" w:rsidTr="00671A3A">
        <w:trPr>
          <w:trHeight w:val="1408"/>
        </w:trPr>
        <w:tc>
          <w:tcPr>
            <w:tcW w:w="189" w:type="pct"/>
            <w:vMerge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  <w:vMerge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673" w:type="pct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dụng: </w:t>
            </w:r>
          </w:p>
          <w:p w:rsidR="00591CC8" w:rsidRPr="0069500C" w:rsidRDefault="00591CC8" w:rsidP="00591CC8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Thực hiện được các phép tính: phép cộng, phép trừ, phép nhân các đa thức nhiều biến.</w:t>
            </w:r>
          </w:p>
          <w:p w:rsidR="00D0481A" w:rsidRPr="0069500C" w:rsidRDefault="00591CC8" w:rsidP="00D048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527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8" w:type="pct"/>
            <w:shd w:val="clear" w:color="auto" w:fill="D9E2F3" w:themeFill="accent5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shd w:val="clear" w:color="auto" w:fill="FFF2CC" w:themeFill="accent4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591CC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2 - TL</w:t>
            </w:r>
          </w:p>
          <w:p w:rsidR="00591CC8" w:rsidRPr="0069500C" w:rsidRDefault="00591CC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1 điểm </w:t>
            </w: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D0481A" w:rsidP="00677F1A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E7E6E6" w:themeFill="background2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77F1A" w:rsidRPr="0069500C" w:rsidTr="009D0CD4">
        <w:trPr>
          <w:trHeight w:val="1523"/>
        </w:trPr>
        <w:tc>
          <w:tcPr>
            <w:tcW w:w="189" w:type="pct"/>
            <w:vMerge w:val="restart"/>
            <w:vAlign w:val="center"/>
          </w:tcPr>
          <w:p w:rsidR="00677F1A" w:rsidRPr="0069500C" w:rsidRDefault="00677F1A" w:rsidP="00D0481A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388" w:type="pct"/>
            <w:vMerge w:val="restart"/>
            <w:vAlign w:val="center"/>
          </w:tcPr>
          <w:p w:rsidR="00677F1A" w:rsidRPr="0069500C" w:rsidRDefault="00677F1A" w:rsidP="00D0481A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9500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Tứ giác (15 tiết)</w:t>
            </w:r>
          </w:p>
        </w:tc>
        <w:tc>
          <w:tcPr>
            <w:tcW w:w="893" w:type="pct"/>
            <w:vAlign w:val="center"/>
          </w:tcPr>
          <w:p w:rsidR="00677F1A" w:rsidRPr="0069500C" w:rsidRDefault="00677F1A" w:rsidP="00D0481A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proofErr w:type="spellStart"/>
            <w:r w:rsidRPr="006950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Tứ</w:t>
            </w:r>
            <w:proofErr w:type="spellEnd"/>
            <w:r w:rsidRPr="006950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950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1673" w:type="pct"/>
            <w:shd w:val="clear" w:color="auto" w:fill="E2EFD9" w:themeFill="accent6" w:themeFillTint="33"/>
          </w:tcPr>
          <w:p w:rsidR="00677F1A" w:rsidRPr="0069500C" w:rsidRDefault="00677F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677F1A" w:rsidRPr="0069500C" w:rsidRDefault="00677F1A" w:rsidP="00677F1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Dựa vào định lí về tổng các góc trong một tứ giác lồi bằng 360</w:t>
            </w:r>
            <w:r w:rsidRPr="0069500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o</w:t>
            </w: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tìm được số đo 1 góc khi biết 3 góc</w:t>
            </w:r>
          </w:p>
        </w:tc>
        <w:tc>
          <w:tcPr>
            <w:tcW w:w="527" w:type="pct"/>
            <w:shd w:val="clear" w:color="auto" w:fill="E2EFD9" w:themeFill="accent6" w:themeFillTint="33"/>
          </w:tcPr>
          <w:p w:rsidR="00677F1A" w:rsidRPr="0069500C" w:rsidRDefault="00677F1A" w:rsidP="00677F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677F1A" w:rsidRPr="0069500C" w:rsidRDefault="00677F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8" w:type="pct"/>
            <w:shd w:val="clear" w:color="auto" w:fill="D9E2F3" w:themeFill="accent5" w:themeFillTint="33"/>
          </w:tcPr>
          <w:p w:rsidR="004974E8" w:rsidRPr="0069500C" w:rsidRDefault="004974E8" w:rsidP="004974E8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 (TN – 13)</w:t>
            </w:r>
          </w:p>
          <w:p w:rsidR="00677F1A" w:rsidRPr="0069500C" w:rsidRDefault="004974E8" w:rsidP="004974E8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0,33 điểm</w:t>
            </w:r>
          </w:p>
        </w:tc>
        <w:tc>
          <w:tcPr>
            <w:tcW w:w="442" w:type="pct"/>
            <w:shd w:val="clear" w:color="auto" w:fill="FFF2CC" w:themeFill="accent4" w:themeFillTint="33"/>
          </w:tcPr>
          <w:p w:rsidR="00677F1A" w:rsidRPr="0069500C" w:rsidRDefault="00677F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 w:themeFill="background2"/>
          </w:tcPr>
          <w:p w:rsidR="00677F1A" w:rsidRPr="0069500C" w:rsidRDefault="00677F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0481A" w:rsidRPr="0069500C" w:rsidTr="00671A3A">
        <w:trPr>
          <w:trHeight w:val="146"/>
        </w:trPr>
        <w:tc>
          <w:tcPr>
            <w:tcW w:w="189" w:type="pct"/>
            <w:vMerge/>
            <w:vAlign w:val="center"/>
          </w:tcPr>
          <w:p w:rsidR="00D0481A" w:rsidRPr="0069500C" w:rsidRDefault="00D0481A" w:rsidP="00D0481A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Tính chất và</w:t>
            </w: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69500C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dấu hiệu nhận biết các tứ giác đặc biệt</w:t>
            </w:r>
          </w:p>
        </w:tc>
        <w:tc>
          <w:tcPr>
            <w:tcW w:w="1673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:rsidR="00D0481A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Nhận biết được dấu hiệu để mộ</w:t>
            </w:r>
            <w:r w:rsidR="004974E8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hình thang là hình thang cân.</w:t>
            </w:r>
          </w:p>
          <w:p w:rsidR="004974E8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Nhận biết được dấu hiệu để một tứ giác là hình bình hành</w:t>
            </w:r>
            <w:r w:rsidR="004974E8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D0481A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Nhận biết được dấu hiệu để một hình bình hành là hình chữ nhậ</w:t>
            </w:r>
            <w:r w:rsidR="004974E8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t.</w:t>
            </w:r>
          </w:p>
          <w:p w:rsidR="00D0481A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Nhận biết được dấu hiệu để mộ</w:t>
            </w:r>
            <w:r w:rsidR="004974E8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hình bình hành là hình thoi.</w:t>
            </w: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0481A" w:rsidRPr="0069500C" w:rsidRDefault="00D0481A" w:rsidP="004974E8">
            <w:pPr>
              <w:suppressAutoHyphens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Nhận biết được dấu hiệu để một hình chữ nhậ</w:t>
            </w:r>
            <w:r w:rsidR="004974E8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là hình vuông.</w:t>
            </w:r>
          </w:p>
        </w:tc>
        <w:tc>
          <w:tcPr>
            <w:tcW w:w="527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677F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4 (TN – 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9</w:t>
            </w: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,10,11,15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)</w:t>
            </w:r>
          </w:p>
          <w:p w:rsidR="00D0481A" w:rsidRPr="0069500C" w:rsidRDefault="00677F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1,33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8" w:type="pct"/>
            <w:shd w:val="clear" w:color="auto" w:fill="D9E2F3" w:themeFill="accent5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42" w:type="pct"/>
            <w:shd w:val="clear" w:color="auto" w:fill="FFF2CC" w:themeFill="accent4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 w:themeFill="background2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D0481A" w:rsidRPr="0069500C" w:rsidTr="004974E8">
        <w:trPr>
          <w:trHeight w:val="3251"/>
        </w:trPr>
        <w:tc>
          <w:tcPr>
            <w:tcW w:w="189" w:type="pct"/>
            <w:vMerge/>
            <w:vAlign w:val="center"/>
          </w:tcPr>
          <w:p w:rsidR="00D0481A" w:rsidRPr="0069500C" w:rsidRDefault="00D0481A" w:rsidP="00D0481A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  <w:vMerge/>
            <w:vAlign w:val="center"/>
          </w:tcPr>
          <w:p w:rsidR="00D0481A" w:rsidRPr="0069500C" w:rsidRDefault="00D0481A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73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</w:t>
            </w:r>
          </w:p>
          <w:p w:rsidR="00D0481A" w:rsidRPr="0069500C" w:rsidRDefault="00D0481A" w:rsidP="00C52AC8">
            <w:pPr>
              <w:spacing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– Giải thích được tính chất về góc kề một đáy, cạnh bên, đường chéo của </w:t>
            </w:r>
            <w:r w:rsidR="00C52AC8"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tứ giác đặc biệt</w:t>
            </w:r>
          </w:p>
        </w:tc>
        <w:tc>
          <w:tcPr>
            <w:tcW w:w="527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8" w:type="pct"/>
            <w:shd w:val="clear" w:color="auto" w:fill="D9E2F3" w:themeFill="accent5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677F1A" w:rsidRPr="0069500C" w:rsidRDefault="00677F1A" w:rsidP="00677F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1 (TN – 12,14)</w:t>
            </w:r>
          </w:p>
          <w:p w:rsidR="00677F1A" w:rsidRPr="0069500C" w:rsidRDefault="00677F1A" w:rsidP="00677F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0,67 điểm</w:t>
            </w:r>
          </w:p>
          <w:p w:rsidR="00677F1A" w:rsidRPr="0069500C" w:rsidRDefault="00677F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4974E8" w:rsidRPr="0069500C" w:rsidRDefault="004974E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D0481A" w:rsidRPr="0069500C" w:rsidRDefault="00C52AC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 xml:space="preserve">Bài 3b 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(TL)</w:t>
            </w:r>
          </w:p>
          <w:p w:rsidR="00D0481A" w:rsidRPr="0069500C" w:rsidRDefault="00C52AC8" w:rsidP="00C52AC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="00D0481A"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42" w:type="pct"/>
            <w:shd w:val="clear" w:color="auto" w:fill="FFF2CC" w:themeFill="accent4" w:themeFillTint="33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shd w:val="clear" w:color="auto" w:fill="E7E6E6" w:themeFill="background2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77F1A" w:rsidRPr="0069500C" w:rsidTr="004974E8">
        <w:trPr>
          <w:trHeight w:val="1977"/>
        </w:trPr>
        <w:tc>
          <w:tcPr>
            <w:tcW w:w="189" w:type="pct"/>
            <w:vAlign w:val="center"/>
          </w:tcPr>
          <w:p w:rsidR="00677F1A" w:rsidRPr="0069500C" w:rsidRDefault="00677F1A" w:rsidP="00D0481A">
            <w:pPr>
              <w:ind w:hanging="109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Align w:val="center"/>
          </w:tcPr>
          <w:p w:rsidR="00677F1A" w:rsidRPr="0069500C" w:rsidRDefault="00677F1A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93" w:type="pct"/>
            <w:vAlign w:val="center"/>
          </w:tcPr>
          <w:p w:rsidR="00677F1A" w:rsidRPr="0069500C" w:rsidRDefault="00677F1A" w:rsidP="00D0481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73" w:type="pct"/>
            <w:shd w:val="clear" w:color="auto" w:fill="E2EFD9" w:themeFill="accent6" w:themeFillTint="33"/>
          </w:tcPr>
          <w:p w:rsidR="00C52AC8" w:rsidRPr="0069500C" w:rsidRDefault="00C52AC8" w:rsidP="00D0481A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  <w:p w:rsidR="00C52AC8" w:rsidRPr="0069500C" w:rsidRDefault="00C52AC8" w:rsidP="00C52AC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77F1A" w:rsidRPr="0069500C" w:rsidRDefault="00C52AC8" w:rsidP="00C52A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Chứng minh được tứ giác là Hình thang cân. Hình bình hành. Hình chữ nhật. Hình thoi. Hình vuông</w:t>
            </w:r>
          </w:p>
        </w:tc>
        <w:tc>
          <w:tcPr>
            <w:tcW w:w="527" w:type="pct"/>
            <w:shd w:val="clear" w:color="auto" w:fill="E2EFD9" w:themeFill="accent6" w:themeFillTint="33"/>
          </w:tcPr>
          <w:p w:rsidR="00677F1A" w:rsidRPr="0069500C" w:rsidRDefault="00677F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8" w:type="pct"/>
            <w:shd w:val="clear" w:color="auto" w:fill="D9E2F3" w:themeFill="accent5" w:themeFillTint="33"/>
          </w:tcPr>
          <w:p w:rsidR="00677F1A" w:rsidRPr="0069500C" w:rsidRDefault="00677F1A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shd w:val="clear" w:color="auto" w:fill="FFF2CC" w:themeFill="accent4" w:themeFillTint="33"/>
          </w:tcPr>
          <w:p w:rsidR="00677F1A" w:rsidRPr="0069500C" w:rsidRDefault="00C52AC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3 a (TL)</w:t>
            </w:r>
          </w:p>
          <w:p w:rsidR="00C52AC8" w:rsidRPr="0069500C" w:rsidRDefault="00C52AC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 điểm</w:t>
            </w:r>
          </w:p>
          <w:p w:rsidR="00C52AC8" w:rsidRPr="0069500C" w:rsidRDefault="00C52AC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shd w:val="clear" w:color="auto" w:fill="E7E6E6" w:themeFill="background2"/>
          </w:tcPr>
          <w:p w:rsidR="00677F1A" w:rsidRPr="0069500C" w:rsidRDefault="00C52AC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3c(TL)</w:t>
            </w:r>
          </w:p>
          <w:p w:rsidR="00C52AC8" w:rsidRPr="0069500C" w:rsidRDefault="00C52AC8" w:rsidP="00D0481A">
            <w:pPr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 điểm</w:t>
            </w:r>
          </w:p>
        </w:tc>
      </w:tr>
      <w:tr w:rsidR="00D0481A" w:rsidRPr="0069500C" w:rsidTr="00671A3A">
        <w:trPr>
          <w:trHeight w:val="275"/>
        </w:trPr>
        <w:tc>
          <w:tcPr>
            <w:tcW w:w="1470" w:type="pct"/>
            <w:gridSpan w:val="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673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E2EFD9" w:themeFill="accent6" w:themeFillTint="33"/>
          </w:tcPr>
          <w:p w:rsidR="00D0481A" w:rsidRPr="0069500C" w:rsidRDefault="004974E8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</w:t>
            </w:r>
            <w:r w:rsidR="00C52AC8"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câu</w:t>
            </w:r>
          </w:p>
          <w:p w:rsidR="00D0481A" w:rsidRPr="0069500C" w:rsidRDefault="00C52AC8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28" w:type="pct"/>
            <w:shd w:val="clear" w:color="auto" w:fill="D9E2F3" w:themeFill="accent5" w:themeFillTint="33"/>
            <w:vAlign w:val="center"/>
          </w:tcPr>
          <w:p w:rsidR="00D0481A" w:rsidRPr="0069500C" w:rsidRDefault="00D0481A" w:rsidP="00D0481A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 câu</w:t>
            </w:r>
          </w:p>
          <w:p w:rsidR="00D0481A" w:rsidRPr="0069500C" w:rsidRDefault="00C52AC8" w:rsidP="00D0481A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442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 câu</w:t>
            </w:r>
          </w:p>
          <w:p w:rsidR="00D0481A" w:rsidRPr="0069500C" w:rsidRDefault="00D0481A" w:rsidP="00D0481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2,0 điểm</w:t>
            </w:r>
          </w:p>
        </w:tc>
        <w:tc>
          <w:tcPr>
            <w:tcW w:w="360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 câu</w:t>
            </w:r>
          </w:p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1,0 điểm</w:t>
            </w:r>
          </w:p>
        </w:tc>
      </w:tr>
      <w:tr w:rsidR="00D0481A" w:rsidRPr="0069500C" w:rsidTr="00671A3A">
        <w:trPr>
          <w:trHeight w:val="275"/>
        </w:trPr>
        <w:tc>
          <w:tcPr>
            <w:tcW w:w="1470" w:type="pct"/>
            <w:gridSpan w:val="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673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E2EFD9" w:themeFill="accent6" w:themeFillTint="33"/>
          </w:tcPr>
          <w:p w:rsidR="00D0481A" w:rsidRPr="0069500C" w:rsidRDefault="00C52AC8" w:rsidP="00D048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40</w:t>
            </w:r>
            <w:r w:rsidR="00D0481A"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528" w:type="pct"/>
            <w:shd w:val="clear" w:color="auto" w:fill="D9E2F3" w:themeFill="accent5" w:themeFillTint="33"/>
            <w:vAlign w:val="center"/>
          </w:tcPr>
          <w:p w:rsidR="00D0481A" w:rsidRPr="0069500C" w:rsidRDefault="00C52AC8" w:rsidP="00D0481A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30</w:t>
            </w:r>
            <w:r w:rsidR="00D0481A"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42" w:type="pct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360" w:type="pct"/>
            <w:shd w:val="clear" w:color="auto" w:fill="E7E6E6" w:themeFill="background2"/>
            <w:vAlign w:val="center"/>
          </w:tcPr>
          <w:p w:rsidR="00D0481A" w:rsidRPr="0069500C" w:rsidRDefault="00D0481A" w:rsidP="00D0481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</w:tr>
      <w:tr w:rsidR="00D0481A" w:rsidRPr="0069500C" w:rsidTr="00671A3A">
        <w:trPr>
          <w:trHeight w:val="146"/>
        </w:trPr>
        <w:tc>
          <w:tcPr>
            <w:tcW w:w="1470" w:type="pct"/>
            <w:gridSpan w:val="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9500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673" w:type="pct"/>
            <w:shd w:val="clear" w:color="auto" w:fill="E2EFD9" w:themeFill="accent6" w:themeFillTint="33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55" w:type="pct"/>
            <w:gridSpan w:val="2"/>
            <w:shd w:val="clear" w:color="auto" w:fill="E2EFD9" w:themeFill="accent6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  <w:tc>
          <w:tcPr>
            <w:tcW w:w="802" w:type="pct"/>
            <w:gridSpan w:val="2"/>
            <w:shd w:val="clear" w:color="auto" w:fill="FFF2CC" w:themeFill="accent4" w:themeFillTint="33"/>
            <w:vAlign w:val="center"/>
          </w:tcPr>
          <w:p w:rsidR="00D0481A" w:rsidRPr="0069500C" w:rsidRDefault="00D0481A" w:rsidP="00D0481A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69500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</w:tr>
    </w:tbl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</w:pPr>
    </w:p>
    <w:p w:rsidR="00D0481A" w:rsidRPr="0069500C" w:rsidRDefault="00D0481A" w:rsidP="00D0481A">
      <w:pPr>
        <w:rPr>
          <w:rFonts w:ascii="Times New Roman" w:hAnsi="Times New Roman" w:cs="Times New Roman"/>
          <w:sz w:val="26"/>
          <w:szCs w:val="26"/>
        </w:rPr>
        <w:sectPr w:rsidR="00D0481A" w:rsidRPr="0069500C" w:rsidSect="00D80E06">
          <w:pgSz w:w="16840" w:h="11907" w:orient="landscape" w:code="9"/>
          <w:pgMar w:top="851" w:right="567" w:bottom="851" w:left="1134" w:header="720" w:footer="720" w:gutter="0"/>
          <w:cols w:space="720"/>
          <w:docGrid w:linePitch="360"/>
        </w:sectPr>
      </w:pPr>
    </w:p>
    <w:p w:rsidR="00D0481A" w:rsidRPr="0069500C" w:rsidRDefault="00D0481A" w:rsidP="00D33478">
      <w:pPr>
        <w:rPr>
          <w:rFonts w:ascii="Times New Roman" w:hAnsi="Times New Roman" w:cs="Times New Roman"/>
          <w:color w:val="000000" w:themeColor="text1"/>
          <w:sz w:val="26"/>
          <w:szCs w:val="26"/>
          <w:lang w:val="es-ES_tradnl"/>
        </w:rPr>
      </w:pPr>
    </w:p>
    <w:sectPr w:rsidR="00D0481A" w:rsidRPr="0069500C" w:rsidSect="00D80E06">
      <w:pgSz w:w="11907" w:h="16840" w:code="9"/>
      <w:pgMar w:top="567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A"/>
    <w:rsid w:val="00254D49"/>
    <w:rsid w:val="004974E8"/>
    <w:rsid w:val="00512D39"/>
    <w:rsid w:val="005259FC"/>
    <w:rsid w:val="00591CC8"/>
    <w:rsid w:val="00671A3A"/>
    <w:rsid w:val="00677F1A"/>
    <w:rsid w:val="0069500C"/>
    <w:rsid w:val="007A25AE"/>
    <w:rsid w:val="007B561C"/>
    <w:rsid w:val="00872312"/>
    <w:rsid w:val="009F2426"/>
    <w:rsid w:val="00AA7EDC"/>
    <w:rsid w:val="00B93FB6"/>
    <w:rsid w:val="00C52AC8"/>
    <w:rsid w:val="00D0481A"/>
    <w:rsid w:val="00D33478"/>
    <w:rsid w:val="00D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1A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4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81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81A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1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D0481A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0481A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D04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paragraph" w:customStyle="1" w:styleId="msonormal0">
    <w:name w:val="msonormal"/>
    <w:basedOn w:val="Normal"/>
    <w:uiPriority w:val="99"/>
    <w:rsid w:val="00D04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1A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04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81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81A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1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D0481A"/>
    <w:rPr>
      <w:rFonts w:eastAsia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0481A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NormalWeb">
    <w:name w:val="Normal (Web)"/>
    <w:basedOn w:val="Normal"/>
    <w:uiPriority w:val="99"/>
    <w:unhideWhenUsed/>
    <w:rsid w:val="00D04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paragraph" w:customStyle="1" w:styleId="msonormal0">
    <w:name w:val="msonormal"/>
    <w:basedOn w:val="Normal"/>
    <w:uiPriority w:val="99"/>
    <w:rsid w:val="00D048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305</Words>
  <Characters>1740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2023-08-19T13:44:00Z</dcterms:created>
  <dcterms:modified xsi:type="dcterms:W3CDTF">2023-08-21T05:53:00Z</dcterms:modified>
</cp:coreProperties>
</file>