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0C479" w14:textId="77777777" w:rsidR="00344B44" w:rsidRPr="002A2EEF" w:rsidRDefault="00344B44" w:rsidP="002A2EEF">
      <w:pPr>
        <w:spacing w:after="0" w:line="360" w:lineRule="auto"/>
        <w:jc w:val="center"/>
        <w:rPr>
          <w:rFonts w:asciiTheme="majorHAnsi" w:hAnsiTheme="majorHAnsi" w:cstheme="majorHAnsi"/>
          <w:b/>
          <w:sz w:val="26"/>
          <w:szCs w:val="26"/>
          <w:lang w:val="en-US"/>
        </w:rPr>
      </w:pPr>
      <w:r w:rsidRPr="002A2EEF">
        <w:rPr>
          <w:rFonts w:asciiTheme="majorHAnsi" w:hAnsiTheme="majorHAnsi" w:cstheme="majorHAnsi"/>
          <w:b/>
          <w:sz w:val="26"/>
          <w:szCs w:val="26"/>
          <w:lang w:val="en-US"/>
        </w:rPr>
        <w:t>TUẦN 27</w:t>
      </w:r>
    </w:p>
    <w:p w14:paraId="45884909" w14:textId="77777777" w:rsidR="00344B44" w:rsidRPr="002A2EEF" w:rsidRDefault="00344B44" w:rsidP="002A2EEF">
      <w:pPr>
        <w:spacing w:after="0" w:line="360" w:lineRule="auto"/>
        <w:jc w:val="center"/>
        <w:rPr>
          <w:rFonts w:asciiTheme="majorHAnsi" w:hAnsiTheme="majorHAnsi" w:cstheme="majorHAnsi"/>
          <w:b/>
          <w:sz w:val="26"/>
          <w:szCs w:val="26"/>
          <w:lang w:val="en-US"/>
        </w:rPr>
      </w:pPr>
      <w:r w:rsidRPr="002A2EEF">
        <w:rPr>
          <w:rFonts w:asciiTheme="majorHAnsi" w:hAnsiTheme="majorHAnsi" w:cstheme="majorHAnsi"/>
          <w:b/>
          <w:sz w:val="26"/>
          <w:szCs w:val="26"/>
          <w:lang w:val="en-US"/>
        </w:rPr>
        <w:t>CHỦ ĐỀ 2: THỦ CÔNG KĨ THUẬT</w:t>
      </w:r>
    </w:p>
    <w:p w14:paraId="1866B495" w14:textId="77777777" w:rsidR="00344B44" w:rsidRPr="002A2EEF" w:rsidRDefault="00344B44" w:rsidP="002A2EEF">
      <w:pPr>
        <w:spacing w:after="0" w:line="360" w:lineRule="auto"/>
        <w:jc w:val="center"/>
        <w:rPr>
          <w:rFonts w:asciiTheme="majorHAnsi" w:hAnsiTheme="majorHAnsi" w:cstheme="majorHAnsi"/>
          <w:b/>
          <w:sz w:val="26"/>
          <w:szCs w:val="26"/>
          <w:lang w:val="en-US"/>
        </w:rPr>
      </w:pPr>
      <w:r w:rsidRPr="002A2EEF">
        <w:rPr>
          <w:rFonts w:asciiTheme="majorHAnsi" w:hAnsiTheme="majorHAnsi" w:cstheme="majorHAnsi"/>
          <w:b/>
          <w:sz w:val="26"/>
          <w:szCs w:val="26"/>
          <w:lang w:val="en-US"/>
        </w:rPr>
        <w:t>BÀI 11: TRÒ CHƠI DÂN GIAN</w:t>
      </w:r>
    </w:p>
    <w:p w14:paraId="2DA91AD9" w14:textId="77777777" w:rsidR="002A2EEF" w:rsidRDefault="002A2EEF" w:rsidP="002A2EEF">
      <w:pPr>
        <w:spacing w:after="0" w:line="360" w:lineRule="auto"/>
        <w:jc w:val="both"/>
        <w:rPr>
          <w:rFonts w:asciiTheme="majorHAnsi" w:hAnsiTheme="majorHAnsi" w:cstheme="majorHAnsi"/>
          <w:b/>
          <w:sz w:val="26"/>
          <w:szCs w:val="26"/>
          <w:lang w:val="en-US"/>
        </w:rPr>
      </w:pPr>
    </w:p>
    <w:p w14:paraId="372A8874" w14:textId="38CD0E44" w:rsidR="00344B44" w:rsidRPr="002A2EEF" w:rsidRDefault="00344B44" w:rsidP="002A2EEF">
      <w:pPr>
        <w:spacing w:after="0" w:line="36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I. Yêu cầu cần đạt</w:t>
      </w:r>
    </w:p>
    <w:p w14:paraId="75C19930" w14:textId="77777777" w:rsidR="00344B44" w:rsidRPr="002A2EEF" w:rsidRDefault="00344B44" w:rsidP="002A2EEF">
      <w:pPr>
        <w:spacing w:after="0"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Bài học này nhằm hình thành và phát triển ở HS năng lực và phẩm chất với những biểu hiện cụ thể như sau:</w:t>
      </w:r>
    </w:p>
    <w:p w14:paraId="1F1EB87B" w14:textId="77777777" w:rsidR="00344B44" w:rsidRPr="002A2EEF" w:rsidRDefault="00344B44" w:rsidP="002A2EEF">
      <w:pPr>
        <w:spacing w:after="0" w:line="36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1. Năng lực</w:t>
      </w:r>
    </w:p>
    <w:p w14:paraId="78980BD7" w14:textId="77777777" w:rsidR="00344B44" w:rsidRPr="002A2EEF" w:rsidRDefault="00344B44" w:rsidP="002A2EEF">
      <w:pPr>
        <w:spacing w:after="0"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a. Năng lực công nghệ</w:t>
      </w:r>
    </w:p>
    <w:p w14:paraId="7C0B2A0B" w14:textId="77777777" w:rsidR="00FF2951" w:rsidRPr="002A2EEF" w:rsidRDefault="00FF2951" w:rsidP="002A2EEF">
      <w:pPr>
        <w:spacing w:after="0"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Năng lực nhận thức công nghệ: Nhận biết được một số đồ chơi dân gian phù hợp với lứa tuổi.</w:t>
      </w:r>
    </w:p>
    <w:p w14:paraId="5358DA69" w14:textId="77777777" w:rsidR="00FF2951" w:rsidRPr="002A2EEF" w:rsidRDefault="00FF2951" w:rsidP="002A2EEF">
      <w:pPr>
        <w:spacing w:after="0"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Năng lực sử dụng công nghệ: Sử dụng được một số đồ chơi dân gian phù hợp với lứa tuổi</w:t>
      </w:r>
      <w:r w:rsidR="009A17A1" w:rsidRPr="002A2EEF">
        <w:rPr>
          <w:rFonts w:asciiTheme="majorHAnsi" w:hAnsiTheme="majorHAnsi" w:cstheme="majorHAnsi"/>
          <w:sz w:val="26"/>
          <w:szCs w:val="26"/>
          <w:lang w:val="en-US"/>
        </w:rPr>
        <w:t>.</w:t>
      </w:r>
    </w:p>
    <w:p w14:paraId="12BFD613" w14:textId="77777777" w:rsidR="009A17A1" w:rsidRPr="002A2EEF" w:rsidRDefault="009A17A1" w:rsidP="002A2EEF">
      <w:pPr>
        <w:spacing w:after="0"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b. Năng lực chung</w:t>
      </w:r>
    </w:p>
    <w:p w14:paraId="648447E7" w14:textId="77777777" w:rsidR="009A17A1" w:rsidRPr="002A2EEF" w:rsidRDefault="009A17A1" w:rsidP="002A2EEF">
      <w:pPr>
        <w:spacing w:after="0"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Năng lực tự chủ và tự học: Có thói quen trao đổi, giúp đỡ nhau trong học tập, biết cùng nhau hoàn thành nhiệm vụ học tập theo sự hướng dẫn của GV.</w:t>
      </w:r>
    </w:p>
    <w:p w14:paraId="41C7612E" w14:textId="77777777" w:rsidR="009A17A1" w:rsidRPr="002A2EEF" w:rsidRDefault="009A17A1" w:rsidP="002A2EEF">
      <w:pPr>
        <w:spacing w:after="0" w:line="36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2. Phẩm chất</w:t>
      </w:r>
    </w:p>
    <w:p w14:paraId="18E7E9A5" w14:textId="77777777" w:rsidR="009A17A1" w:rsidRPr="002A2EEF" w:rsidRDefault="009A17A1" w:rsidP="002A2EEF">
      <w:pPr>
        <w:spacing w:after="0"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Chăm chỉ: Thường xuyện hoàn thành nhiệm vụ học tập, có ý thức vận dụng kiến thức, kĩ năng học được ở nhà trường vào đời sống hằng ngày.</w:t>
      </w:r>
    </w:p>
    <w:p w14:paraId="13FB20CE" w14:textId="77777777" w:rsidR="009A17A1" w:rsidRPr="002A2EEF" w:rsidRDefault="009A17A1" w:rsidP="002A2EEF">
      <w:pPr>
        <w:spacing w:after="0"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Trách nhiệm: Nhắc nhở mọi người chấp hành các quy định, sử dụng an toàn đồ chơi nơi công cộng.</w:t>
      </w:r>
    </w:p>
    <w:p w14:paraId="24264BB7" w14:textId="77777777" w:rsidR="009A17A1" w:rsidRPr="002A2EEF" w:rsidRDefault="009A17A1" w:rsidP="002A2EEF">
      <w:pPr>
        <w:spacing w:after="0" w:line="36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II. Đồ dùng dạy học</w:t>
      </w:r>
    </w:p>
    <w:p w14:paraId="6C336CE4" w14:textId="77777777" w:rsidR="009A17A1" w:rsidRPr="002A2EEF" w:rsidRDefault="009A17A1" w:rsidP="002A2EEF">
      <w:pPr>
        <w:spacing w:after="0"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Một số hình ảnh trong SGK, sưu tầm thêm hình ảnh một số đồ chơi dân gian ở các vùng miền khác</w:t>
      </w:r>
      <w:r w:rsidR="00BD5144" w:rsidRPr="002A2EEF">
        <w:rPr>
          <w:rFonts w:asciiTheme="majorHAnsi" w:hAnsiTheme="majorHAnsi" w:cstheme="majorHAnsi"/>
          <w:sz w:val="26"/>
          <w:szCs w:val="26"/>
          <w:lang w:val="en-US"/>
        </w:rPr>
        <w:t xml:space="preserve"> nhau</w:t>
      </w:r>
    </w:p>
    <w:p w14:paraId="0BE556A0" w14:textId="77777777" w:rsidR="00BD5144" w:rsidRPr="002A2EEF" w:rsidRDefault="00BD5144" w:rsidP="002A2EEF">
      <w:pPr>
        <w:spacing w:after="0"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Chuẩn bị một số đồ chơi dân gian để HS quan sát</w:t>
      </w:r>
    </w:p>
    <w:p w14:paraId="7838EBE6" w14:textId="77777777" w:rsidR="00BD5144" w:rsidRPr="002A2EEF" w:rsidRDefault="00BD5144" w:rsidP="002A2EEF">
      <w:pPr>
        <w:spacing w:after="0"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Máy tính, máy chiếu</w:t>
      </w:r>
    </w:p>
    <w:p w14:paraId="3ABEC41A" w14:textId="77777777" w:rsidR="00BD5144" w:rsidRPr="002A2EEF" w:rsidRDefault="00BD5144" w:rsidP="002A2EEF">
      <w:pPr>
        <w:spacing w:after="0" w:line="36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6799"/>
        <w:gridCol w:w="3623"/>
      </w:tblGrid>
      <w:tr w:rsidR="00FF0BB4" w:rsidRPr="002A2EEF" w14:paraId="54E7CEAE" w14:textId="77777777" w:rsidTr="00F41804">
        <w:tc>
          <w:tcPr>
            <w:tcW w:w="6799" w:type="dxa"/>
          </w:tcPr>
          <w:p w14:paraId="4375E280" w14:textId="77777777" w:rsidR="00FF0BB4" w:rsidRPr="002A2EEF" w:rsidRDefault="00FF0BB4" w:rsidP="002A2EEF">
            <w:pPr>
              <w:spacing w:line="360" w:lineRule="auto"/>
              <w:jc w:val="center"/>
              <w:rPr>
                <w:rFonts w:asciiTheme="majorHAnsi" w:hAnsiTheme="majorHAnsi" w:cstheme="majorHAnsi"/>
                <w:b/>
                <w:sz w:val="26"/>
                <w:szCs w:val="26"/>
                <w:lang w:val="en-US"/>
              </w:rPr>
            </w:pPr>
            <w:r w:rsidRPr="002A2EEF">
              <w:rPr>
                <w:rFonts w:asciiTheme="majorHAnsi" w:hAnsiTheme="majorHAnsi" w:cstheme="majorHAnsi"/>
                <w:b/>
                <w:sz w:val="26"/>
                <w:szCs w:val="26"/>
                <w:lang w:val="en-US"/>
              </w:rPr>
              <w:t>Hoạt động của GV</w:t>
            </w:r>
          </w:p>
        </w:tc>
        <w:tc>
          <w:tcPr>
            <w:tcW w:w="3623" w:type="dxa"/>
          </w:tcPr>
          <w:p w14:paraId="1C7F262A" w14:textId="77777777" w:rsidR="00FF0BB4" w:rsidRPr="002A2EEF" w:rsidRDefault="00FF0BB4" w:rsidP="002A2EEF">
            <w:pPr>
              <w:spacing w:line="360" w:lineRule="auto"/>
              <w:jc w:val="center"/>
              <w:rPr>
                <w:rFonts w:asciiTheme="majorHAnsi" w:hAnsiTheme="majorHAnsi" w:cstheme="majorHAnsi"/>
                <w:b/>
                <w:sz w:val="26"/>
                <w:szCs w:val="26"/>
                <w:lang w:val="en-US"/>
              </w:rPr>
            </w:pPr>
            <w:r w:rsidRPr="002A2EEF">
              <w:rPr>
                <w:rFonts w:asciiTheme="majorHAnsi" w:hAnsiTheme="majorHAnsi" w:cstheme="majorHAnsi"/>
                <w:b/>
                <w:sz w:val="26"/>
                <w:szCs w:val="26"/>
                <w:lang w:val="en-US"/>
              </w:rPr>
              <w:t>Hoạt động của HS</w:t>
            </w:r>
          </w:p>
        </w:tc>
      </w:tr>
      <w:tr w:rsidR="00FF0BB4" w:rsidRPr="002A2EEF" w14:paraId="70795AB1" w14:textId="77777777" w:rsidTr="00F41804">
        <w:tc>
          <w:tcPr>
            <w:tcW w:w="6799" w:type="dxa"/>
          </w:tcPr>
          <w:p w14:paraId="5BF0D69B" w14:textId="77777777" w:rsidR="00FF0BB4" w:rsidRPr="002A2EEF" w:rsidRDefault="00FF0BB4" w:rsidP="002A2EEF">
            <w:pPr>
              <w:spacing w:line="360" w:lineRule="auto"/>
              <w:jc w:val="both"/>
              <w:rPr>
                <w:rFonts w:asciiTheme="majorHAnsi" w:hAnsiTheme="majorHAnsi" w:cstheme="majorHAnsi"/>
                <w:b/>
                <w:sz w:val="26"/>
                <w:szCs w:val="26"/>
              </w:rPr>
            </w:pPr>
            <w:r w:rsidRPr="002A2EEF">
              <w:rPr>
                <w:rFonts w:asciiTheme="majorHAnsi" w:hAnsiTheme="majorHAnsi" w:cstheme="majorHAnsi"/>
                <w:b/>
                <w:sz w:val="26"/>
                <w:szCs w:val="26"/>
              </w:rPr>
              <w:t>1. Hoạt động khởi động</w:t>
            </w:r>
          </w:p>
          <w:p w14:paraId="4165D9A4"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a. Mục tiêu: Tạo hứng thú và nhu cầu tìm hiểu các đồ chơi dân gian phù hợp lứa tuổi</w:t>
            </w:r>
          </w:p>
          <w:p w14:paraId="7B5B408A"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b. Tổ chức thực hiện</w:t>
            </w:r>
          </w:p>
        </w:tc>
        <w:tc>
          <w:tcPr>
            <w:tcW w:w="3623" w:type="dxa"/>
          </w:tcPr>
          <w:p w14:paraId="76C7F7C6" w14:textId="77777777" w:rsidR="00FF0BB4" w:rsidRPr="002A2EEF" w:rsidRDefault="00FF0BB4" w:rsidP="002A2EEF">
            <w:pPr>
              <w:spacing w:line="360" w:lineRule="auto"/>
              <w:jc w:val="both"/>
              <w:rPr>
                <w:rFonts w:asciiTheme="majorHAnsi" w:hAnsiTheme="majorHAnsi" w:cstheme="majorHAnsi"/>
                <w:b/>
                <w:sz w:val="26"/>
                <w:szCs w:val="26"/>
              </w:rPr>
            </w:pPr>
          </w:p>
        </w:tc>
      </w:tr>
      <w:tr w:rsidR="00FF0BB4" w:rsidRPr="002A2EEF" w14:paraId="5488FE6D" w14:textId="77777777" w:rsidTr="00F41804">
        <w:tc>
          <w:tcPr>
            <w:tcW w:w="6799" w:type="dxa"/>
          </w:tcPr>
          <w:p w14:paraId="7A992A90"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Thi kể về những đồ chơi dân gian mà em biết</w:t>
            </w:r>
          </w:p>
          <w:p w14:paraId="6102D6AA"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Sau đó hỏi: Trong các đồ chơi các bạn vừa kể, đồ chơi nào phù hợp với lứa tuổi chúng ta? Sử dụng đồ chơi dân gian đó như thế nào cho an toàn?</w:t>
            </w:r>
          </w:p>
          <w:p w14:paraId="44F21771"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lastRenderedPageBreak/>
              <w:t>- Dẫn dắt vào bài cùng tìm hiểu cách nhận biết và sử dụng đồ chơi dân gian phù hợp với lứa tuổi.</w:t>
            </w:r>
          </w:p>
        </w:tc>
        <w:tc>
          <w:tcPr>
            <w:tcW w:w="3623" w:type="dxa"/>
          </w:tcPr>
          <w:p w14:paraId="167A222B"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lastRenderedPageBreak/>
              <w:t>- Thảo luận và kể những đồ chơi dân gian</w:t>
            </w:r>
          </w:p>
          <w:p w14:paraId="667D9679" w14:textId="77777777" w:rsidR="00FF0BB4" w:rsidRPr="002A2EEF" w:rsidRDefault="00FF0BB4" w:rsidP="002A2EEF">
            <w:pPr>
              <w:spacing w:line="360" w:lineRule="auto"/>
              <w:jc w:val="both"/>
              <w:rPr>
                <w:rFonts w:asciiTheme="majorHAnsi" w:hAnsiTheme="majorHAnsi" w:cstheme="majorHAnsi"/>
                <w:sz w:val="26"/>
                <w:szCs w:val="26"/>
              </w:rPr>
            </w:pPr>
          </w:p>
          <w:p w14:paraId="7B028B67" w14:textId="77777777" w:rsidR="00FF0BB4" w:rsidRPr="002A2EEF" w:rsidRDefault="00FF0BB4" w:rsidP="002A2EEF">
            <w:pPr>
              <w:spacing w:line="360" w:lineRule="auto"/>
              <w:jc w:val="both"/>
              <w:rPr>
                <w:rFonts w:asciiTheme="majorHAnsi" w:hAnsiTheme="majorHAnsi" w:cstheme="majorHAnsi"/>
                <w:sz w:val="26"/>
                <w:szCs w:val="26"/>
              </w:rPr>
            </w:pPr>
          </w:p>
          <w:p w14:paraId="2BAADA64" w14:textId="77777777" w:rsidR="00FF0BB4" w:rsidRPr="002A2EEF" w:rsidRDefault="00FF0BB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Có thế không trả lời hết câu hỏi</w:t>
            </w:r>
          </w:p>
        </w:tc>
      </w:tr>
      <w:tr w:rsidR="00A23FE9" w:rsidRPr="002A2EEF" w14:paraId="45A5305E" w14:textId="77777777" w:rsidTr="00197606">
        <w:tc>
          <w:tcPr>
            <w:tcW w:w="10422" w:type="dxa"/>
            <w:gridSpan w:val="2"/>
          </w:tcPr>
          <w:p w14:paraId="26957C1B" w14:textId="77777777" w:rsidR="00A23FE9" w:rsidRPr="002A2EEF" w:rsidRDefault="00A23FE9" w:rsidP="002A2EEF">
            <w:pPr>
              <w:spacing w:line="36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2. Hoạt động khám phá</w:t>
            </w:r>
          </w:p>
          <w:p w14:paraId="4FC6EFD9" w14:textId="77777777" w:rsidR="00A23FE9" w:rsidRPr="002A2EEF" w:rsidRDefault="00A23FE9" w:rsidP="002A2EEF">
            <w:pPr>
              <w:spacing w:line="36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Một số đồ chơi dân gian</w:t>
            </w:r>
          </w:p>
          <w:p w14:paraId="1DEC4215" w14:textId="77777777" w:rsidR="00A23FE9" w:rsidRPr="002A2EEF" w:rsidRDefault="00A23FE9" w:rsidP="002A2EEF">
            <w:pPr>
              <w:spacing w:line="360" w:lineRule="auto"/>
              <w:jc w:val="both"/>
              <w:rPr>
                <w:rFonts w:asciiTheme="majorHAnsi" w:hAnsiTheme="majorHAnsi" w:cstheme="majorHAnsi"/>
                <w:b/>
                <w:sz w:val="26"/>
                <w:szCs w:val="26"/>
                <w:lang w:val="en-US"/>
              </w:rPr>
            </w:pPr>
            <w:r w:rsidRPr="002A2EEF">
              <w:rPr>
                <w:rFonts w:asciiTheme="majorHAnsi" w:hAnsiTheme="majorHAnsi" w:cstheme="majorHAnsi"/>
                <w:b/>
                <w:sz w:val="26"/>
                <w:szCs w:val="26"/>
                <w:lang w:val="en-US"/>
              </w:rPr>
              <w:t>2.1. Nhận biết đồ chơi dân gian phù hợp với lứa tuổi</w:t>
            </w:r>
          </w:p>
          <w:p w14:paraId="0BAFE8D6" w14:textId="77777777" w:rsidR="00A23FE9" w:rsidRPr="002A2EEF" w:rsidRDefault="00A23FE9"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a. Mục tiêu: Nhận biết được một số đồ chơi dâ gian phù hợp với lứa tuổi</w:t>
            </w:r>
          </w:p>
          <w:p w14:paraId="76841EF9" w14:textId="77777777" w:rsidR="00A23FE9" w:rsidRPr="002A2EEF" w:rsidRDefault="00A23FE9"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b. Tổ chức thực hiện</w:t>
            </w:r>
          </w:p>
        </w:tc>
      </w:tr>
      <w:tr w:rsidR="00FF0BB4" w:rsidRPr="002A2EEF" w14:paraId="377923FD" w14:textId="77777777" w:rsidTr="00F41804">
        <w:tc>
          <w:tcPr>
            <w:tcW w:w="6799" w:type="dxa"/>
          </w:tcPr>
          <w:p w14:paraId="6D3D4E01" w14:textId="77777777" w:rsidR="00FF0BB4" w:rsidRPr="002A2EEF" w:rsidRDefault="00417019"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Yêu cầu quan sát 6 hình và 6 nhãn tên đồ chơi dân gian trong SGK trang 55, yêu cầu thảo luận nhóm và ghép tên đồ chơi dân gian với hình ảnh cho phù hợp</w:t>
            </w:r>
          </w:p>
          <w:p w14:paraId="63E65D9E" w14:textId="77777777" w:rsidR="00417019" w:rsidRPr="002A2EEF" w:rsidRDefault="003531B1"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Gọi đại diện báo cáo</w:t>
            </w:r>
          </w:p>
          <w:p w14:paraId="17A26DE9" w14:textId="77777777" w:rsidR="003531B1" w:rsidRPr="002A2EEF" w:rsidRDefault="003531B1"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Nhận xét đưa đáp án đúng: Tên gọi các đồ chơi dân gian A- Đèn ông sao, B- Diều giấy, C- Đèn lồng, D- Mặt nạ giấy bồi, E- Chong chóng, G- Đầu lân</w:t>
            </w:r>
            <w:r w:rsidR="0000706B" w:rsidRPr="002A2EEF">
              <w:rPr>
                <w:rFonts w:asciiTheme="majorHAnsi" w:hAnsiTheme="majorHAnsi" w:cstheme="majorHAnsi"/>
                <w:sz w:val="26"/>
                <w:szCs w:val="26"/>
              </w:rPr>
              <w:t>.</w:t>
            </w:r>
          </w:p>
          <w:p w14:paraId="4D5F529E" w14:textId="77777777" w:rsidR="0000706B" w:rsidRPr="002A2EEF" w:rsidRDefault="0000706B"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Đặt câu hỏi: Đồ chơi dân gian được làm từ những vật liệu nào? Đồ chơi dân gian có đặc điểm chung gì?</w:t>
            </w:r>
          </w:p>
          <w:p w14:paraId="5CF16278" w14:textId="77777777" w:rsidR="0000706B" w:rsidRPr="002A2EEF" w:rsidRDefault="0000706B" w:rsidP="002A2EEF">
            <w:pPr>
              <w:spacing w:line="360" w:lineRule="auto"/>
              <w:jc w:val="both"/>
              <w:rPr>
                <w:rFonts w:asciiTheme="majorHAnsi" w:hAnsiTheme="majorHAnsi" w:cstheme="majorHAnsi"/>
                <w:sz w:val="26"/>
                <w:szCs w:val="26"/>
                <w:lang w:val="fr-FR"/>
              </w:rPr>
            </w:pPr>
            <w:r w:rsidRPr="002A2EEF">
              <w:rPr>
                <w:rFonts w:asciiTheme="majorHAnsi" w:hAnsiTheme="majorHAnsi" w:cstheme="majorHAnsi"/>
                <w:sz w:val="26"/>
                <w:szCs w:val="26"/>
              </w:rPr>
              <w:t>- Dẫn dắt sang mục Em có biết?</w:t>
            </w:r>
            <w:r w:rsidRPr="002A2EEF">
              <w:rPr>
                <w:rFonts w:asciiTheme="majorHAnsi" w:hAnsiTheme="majorHAnsi" w:cstheme="majorHAnsi"/>
                <w:sz w:val="26"/>
                <w:szCs w:val="26"/>
                <w:lang w:val="fr-FR"/>
              </w:rPr>
              <w:t xml:space="preserve"> Trang 56 SGK và tra cứu bảng giải thích thuật ngữ trang 68 SGK :</w:t>
            </w:r>
          </w:p>
          <w:p w14:paraId="335B8517" w14:textId="77777777" w:rsidR="0000706B" w:rsidRPr="002A2EEF" w:rsidRDefault="0000706B" w:rsidP="002A2EEF">
            <w:pPr>
              <w:spacing w:line="360" w:lineRule="auto"/>
              <w:jc w:val="both"/>
              <w:rPr>
                <w:rFonts w:asciiTheme="majorHAnsi" w:hAnsiTheme="majorHAnsi" w:cstheme="majorHAnsi"/>
                <w:sz w:val="26"/>
                <w:szCs w:val="26"/>
                <w:lang w:val="fr-FR"/>
              </w:rPr>
            </w:pPr>
            <w:r w:rsidRPr="002A2EEF">
              <w:rPr>
                <w:rFonts w:asciiTheme="majorHAnsi" w:hAnsiTheme="majorHAnsi" w:cstheme="majorHAnsi"/>
                <w:sz w:val="26"/>
                <w:szCs w:val="26"/>
                <w:lang w:val="fr-FR"/>
              </w:rPr>
              <w:t xml:space="preserve">+ Đồ chơi dân gian là đồ chơi hình thành trong đời sống con người và được </w:t>
            </w:r>
            <w:proofErr w:type="gramStart"/>
            <w:r w:rsidRPr="002A2EEF">
              <w:rPr>
                <w:rFonts w:asciiTheme="majorHAnsi" w:hAnsiTheme="majorHAnsi" w:cstheme="majorHAnsi"/>
                <w:sz w:val="26"/>
                <w:szCs w:val="26"/>
                <w:lang w:val="fr-FR"/>
              </w:rPr>
              <w:t>làm  thủ</w:t>
            </w:r>
            <w:proofErr w:type="gramEnd"/>
            <w:r w:rsidRPr="002A2EEF">
              <w:rPr>
                <w:rFonts w:asciiTheme="majorHAnsi" w:hAnsiTheme="majorHAnsi" w:cstheme="majorHAnsi"/>
                <w:sz w:val="26"/>
                <w:szCs w:val="26"/>
                <w:lang w:val="fr-FR"/>
              </w:rPr>
              <w:t xml:space="preserve"> công.</w:t>
            </w:r>
          </w:p>
          <w:p w14:paraId="590D819F" w14:textId="77777777" w:rsidR="0000706B" w:rsidRPr="002A2EEF" w:rsidRDefault="0000706B" w:rsidP="002A2EEF">
            <w:pPr>
              <w:spacing w:line="360" w:lineRule="auto"/>
              <w:jc w:val="both"/>
              <w:rPr>
                <w:rFonts w:asciiTheme="majorHAnsi" w:hAnsiTheme="majorHAnsi" w:cstheme="majorHAnsi"/>
                <w:sz w:val="26"/>
                <w:szCs w:val="26"/>
                <w:lang w:val="fr-FR"/>
              </w:rPr>
            </w:pPr>
            <w:r w:rsidRPr="002A2EEF">
              <w:rPr>
                <w:rFonts w:asciiTheme="majorHAnsi" w:hAnsiTheme="majorHAnsi" w:cstheme="majorHAnsi"/>
                <w:sz w:val="26"/>
                <w:szCs w:val="26"/>
                <w:lang w:val="fr-FR"/>
              </w:rPr>
              <w:t xml:space="preserve">+ Đồ chơi dân gian lưu giữ nét văn hóa truyền thoongd, được làm thủ công bằng những vật liệu đơn giản dễ kiếm như tre, giấy, bột gạo hấp chín, lá </w:t>
            </w:r>
            <w:proofErr w:type="gramStart"/>
            <w:r w:rsidRPr="002A2EEF">
              <w:rPr>
                <w:rFonts w:asciiTheme="majorHAnsi" w:hAnsiTheme="majorHAnsi" w:cstheme="majorHAnsi"/>
                <w:sz w:val="26"/>
                <w:szCs w:val="26"/>
                <w:lang w:val="fr-FR"/>
              </w:rPr>
              <w:t>cây,…</w:t>
            </w:r>
            <w:proofErr w:type="gramEnd"/>
            <w:r w:rsidRPr="002A2EEF">
              <w:rPr>
                <w:rFonts w:asciiTheme="majorHAnsi" w:hAnsiTheme="majorHAnsi" w:cstheme="majorHAnsi"/>
                <w:sz w:val="26"/>
                <w:szCs w:val="26"/>
                <w:lang w:val="fr-FR"/>
              </w:rPr>
              <w:t>..</w:t>
            </w:r>
          </w:p>
          <w:p w14:paraId="7632886D" w14:textId="77777777" w:rsidR="0000706B" w:rsidRPr="002A2EEF" w:rsidRDefault="0000706B" w:rsidP="002A2EEF">
            <w:pPr>
              <w:spacing w:line="360" w:lineRule="auto"/>
              <w:jc w:val="both"/>
              <w:rPr>
                <w:rFonts w:asciiTheme="majorHAnsi" w:hAnsiTheme="majorHAnsi" w:cstheme="majorHAnsi"/>
                <w:sz w:val="26"/>
                <w:szCs w:val="26"/>
                <w:lang w:val="fr-FR"/>
              </w:rPr>
            </w:pPr>
            <w:r w:rsidRPr="002A2EEF">
              <w:rPr>
                <w:rFonts w:asciiTheme="majorHAnsi" w:hAnsiTheme="majorHAnsi" w:cstheme="majorHAnsi"/>
                <w:sz w:val="26"/>
                <w:szCs w:val="26"/>
                <w:lang w:val="fr-FR"/>
              </w:rPr>
              <w:t>- Đặc điểm chung của đồ chơi dân gian là được làm thủ công từ những vật liệu đơn giản dễ kiếm</w:t>
            </w:r>
          </w:p>
          <w:p w14:paraId="0BA8AB5F" w14:textId="77777777" w:rsidR="0000706B" w:rsidRPr="002A2EEF" w:rsidRDefault="0000706B" w:rsidP="002A2EEF">
            <w:pPr>
              <w:spacing w:line="360" w:lineRule="auto"/>
              <w:jc w:val="both"/>
              <w:rPr>
                <w:rFonts w:asciiTheme="majorHAnsi" w:hAnsiTheme="majorHAnsi" w:cstheme="majorHAnsi"/>
                <w:sz w:val="26"/>
                <w:szCs w:val="26"/>
                <w:lang w:val="fr-FR"/>
              </w:rPr>
            </w:pPr>
            <w:r w:rsidRPr="002A2EEF">
              <w:rPr>
                <w:rFonts w:asciiTheme="majorHAnsi" w:hAnsiTheme="majorHAnsi" w:cstheme="majorHAnsi"/>
                <w:sz w:val="26"/>
                <w:szCs w:val="26"/>
                <w:lang w:val="fr-FR"/>
              </w:rPr>
              <w:t xml:space="preserve">- Giới thiệu thêm một số thông tin mô tả cách làm đồ chơi dân gian như : Bột gạo hấp chín có độ dẻo, độ dính được nhuộm màu. Màu có nguồn gốc tự nhiên như màu vàng từ củ nghệ, màu đỏ từ quả gấc, màu đen từ nhọ nồi, màu xanh từ lá </w:t>
            </w:r>
            <w:proofErr w:type="gramStart"/>
            <w:r w:rsidRPr="002A2EEF">
              <w:rPr>
                <w:rFonts w:asciiTheme="majorHAnsi" w:hAnsiTheme="majorHAnsi" w:cstheme="majorHAnsi"/>
                <w:sz w:val="26"/>
                <w:szCs w:val="26"/>
                <w:lang w:val="fr-FR"/>
              </w:rPr>
              <w:t>riềng,…</w:t>
            </w:r>
            <w:proofErr w:type="gramEnd"/>
          </w:p>
          <w:p w14:paraId="60C31308" w14:textId="77777777" w:rsidR="0000706B" w:rsidRPr="002A2EEF" w:rsidRDefault="0000706B"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lang w:val="fr-FR"/>
              </w:rPr>
              <w:t>Nhận xét một số đồ chơi dân gian phù hợp với lứa tuổi</w:t>
            </w:r>
            <w:r w:rsidRPr="002A2EEF">
              <w:rPr>
                <w:rFonts w:asciiTheme="majorHAnsi" w:hAnsiTheme="majorHAnsi" w:cstheme="majorHAnsi"/>
                <w:sz w:val="26"/>
                <w:szCs w:val="26"/>
              </w:rPr>
              <w:t xml:space="preserve"> </w:t>
            </w:r>
          </w:p>
        </w:tc>
        <w:tc>
          <w:tcPr>
            <w:tcW w:w="3623" w:type="dxa"/>
          </w:tcPr>
          <w:p w14:paraId="36BE0A99" w14:textId="77777777" w:rsidR="00FF0BB4" w:rsidRPr="002A2EEF" w:rsidRDefault="003531B1"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Làm việc theo nhóm đôi</w:t>
            </w:r>
          </w:p>
          <w:p w14:paraId="33A9709E" w14:textId="77777777" w:rsidR="003531B1" w:rsidRPr="002A2EEF" w:rsidRDefault="003531B1"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Đại diện báo cáo</w:t>
            </w:r>
          </w:p>
          <w:p w14:paraId="0652197F" w14:textId="77777777" w:rsidR="003531B1" w:rsidRPr="002A2EEF" w:rsidRDefault="003531B1"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HS khác nhận xét, bổ sung</w:t>
            </w:r>
          </w:p>
          <w:p w14:paraId="16A8C42D" w14:textId="77777777" w:rsidR="0000706B" w:rsidRPr="002A2EEF" w:rsidRDefault="0000706B" w:rsidP="002A2EEF">
            <w:pPr>
              <w:spacing w:line="360" w:lineRule="auto"/>
              <w:jc w:val="both"/>
              <w:rPr>
                <w:rFonts w:asciiTheme="majorHAnsi" w:hAnsiTheme="majorHAnsi" w:cstheme="majorHAnsi"/>
                <w:sz w:val="26"/>
                <w:szCs w:val="26"/>
              </w:rPr>
            </w:pPr>
          </w:p>
          <w:p w14:paraId="637ABE2C" w14:textId="77777777" w:rsidR="0000706B" w:rsidRPr="002A2EEF" w:rsidRDefault="0000706B" w:rsidP="002A2EEF">
            <w:pPr>
              <w:spacing w:line="360" w:lineRule="auto"/>
              <w:jc w:val="both"/>
              <w:rPr>
                <w:rFonts w:asciiTheme="majorHAnsi" w:hAnsiTheme="majorHAnsi" w:cstheme="majorHAnsi"/>
                <w:sz w:val="26"/>
                <w:szCs w:val="26"/>
              </w:rPr>
            </w:pPr>
          </w:p>
          <w:p w14:paraId="76DE974A" w14:textId="77777777" w:rsidR="0000706B" w:rsidRPr="002A2EEF" w:rsidRDefault="0000706B" w:rsidP="002A2EEF">
            <w:pPr>
              <w:spacing w:line="360" w:lineRule="auto"/>
              <w:jc w:val="both"/>
              <w:rPr>
                <w:rFonts w:asciiTheme="majorHAnsi" w:hAnsiTheme="majorHAnsi" w:cstheme="majorHAnsi"/>
                <w:sz w:val="26"/>
                <w:szCs w:val="26"/>
              </w:rPr>
            </w:pPr>
          </w:p>
          <w:p w14:paraId="545EF502" w14:textId="77777777" w:rsidR="0000706B" w:rsidRPr="002A2EEF" w:rsidRDefault="0000706B" w:rsidP="002A2EEF">
            <w:pPr>
              <w:spacing w:line="360" w:lineRule="auto"/>
              <w:jc w:val="both"/>
              <w:rPr>
                <w:rFonts w:asciiTheme="majorHAnsi" w:hAnsiTheme="majorHAnsi" w:cstheme="majorHAnsi"/>
                <w:sz w:val="26"/>
                <w:szCs w:val="26"/>
              </w:rPr>
            </w:pPr>
          </w:p>
          <w:p w14:paraId="59EA22C5" w14:textId="77777777" w:rsidR="0000706B" w:rsidRPr="002A2EEF" w:rsidRDefault="0000706B"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Có thể trả lời không hết câu hỏi</w:t>
            </w:r>
          </w:p>
          <w:p w14:paraId="0644BFA1" w14:textId="77777777" w:rsidR="00FF75DD" w:rsidRPr="002A2EEF" w:rsidRDefault="00FF75DD" w:rsidP="002A2EEF">
            <w:pPr>
              <w:spacing w:line="360" w:lineRule="auto"/>
              <w:jc w:val="both"/>
              <w:rPr>
                <w:rFonts w:asciiTheme="majorHAnsi" w:hAnsiTheme="majorHAnsi" w:cstheme="majorHAnsi"/>
                <w:sz w:val="26"/>
                <w:szCs w:val="26"/>
              </w:rPr>
            </w:pPr>
          </w:p>
          <w:p w14:paraId="167831B9" w14:textId="77777777" w:rsidR="00FF75DD" w:rsidRPr="002A2EEF" w:rsidRDefault="00FF75DD" w:rsidP="002A2EEF">
            <w:pPr>
              <w:spacing w:line="360" w:lineRule="auto"/>
              <w:jc w:val="both"/>
              <w:rPr>
                <w:rFonts w:asciiTheme="majorHAnsi" w:hAnsiTheme="majorHAnsi" w:cstheme="majorHAnsi"/>
                <w:sz w:val="26"/>
                <w:szCs w:val="26"/>
              </w:rPr>
            </w:pPr>
          </w:p>
          <w:p w14:paraId="1C183C75" w14:textId="77777777" w:rsidR="00FF75DD" w:rsidRPr="002A2EEF" w:rsidRDefault="00FF75DD"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Đọc mục em có biết</w:t>
            </w:r>
          </w:p>
          <w:p w14:paraId="68D41B75" w14:textId="77777777" w:rsidR="00FF75DD" w:rsidRPr="002A2EEF" w:rsidRDefault="00FF75DD" w:rsidP="002A2EEF">
            <w:pPr>
              <w:spacing w:line="360" w:lineRule="auto"/>
              <w:jc w:val="both"/>
              <w:rPr>
                <w:rFonts w:asciiTheme="majorHAnsi" w:hAnsiTheme="majorHAnsi" w:cstheme="majorHAnsi"/>
                <w:sz w:val="26"/>
                <w:szCs w:val="26"/>
                <w:lang w:val="en-US"/>
              </w:rPr>
            </w:pPr>
          </w:p>
          <w:p w14:paraId="2C2E583B" w14:textId="77777777" w:rsidR="00FF75DD" w:rsidRPr="002A2EEF" w:rsidRDefault="00FF75DD" w:rsidP="002A2EEF">
            <w:pPr>
              <w:spacing w:line="360" w:lineRule="auto"/>
              <w:jc w:val="both"/>
              <w:rPr>
                <w:rFonts w:asciiTheme="majorHAnsi" w:hAnsiTheme="majorHAnsi" w:cstheme="majorHAnsi"/>
                <w:sz w:val="26"/>
                <w:szCs w:val="26"/>
                <w:lang w:val="en-US"/>
              </w:rPr>
            </w:pPr>
          </w:p>
          <w:p w14:paraId="08FBAB86" w14:textId="77777777" w:rsidR="00FF75DD" w:rsidRPr="002A2EEF" w:rsidRDefault="00FF75DD"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Nghe giải thích</w:t>
            </w:r>
          </w:p>
          <w:p w14:paraId="39EFF039" w14:textId="77777777" w:rsidR="00FF75DD" w:rsidRPr="002A2EEF" w:rsidRDefault="00FF75DD" w:rsidP="002A2EEF">
            <w:pPr>
              <w:spacing w:line="360" w:lineRule="auto"/>
              <w:jc w:val="both"/>
              <w:rPr>
                <w:rFonts w:asciiTheme="majorHAnsi" w:hAnsiTheme="majorHAnsi" w:cstheme="majorHAnsi"/>
                <w:sz w:val="26"/>
                <w:szCs w:val="26"/>
                <w:lang w:val="en-US"/>
              </w:rPr>
            </w:pPr>
          </w:p>
          <w:p w14:paraId="44DF8B8E" w14:textId="77777777" w:rsidR="00FF75DD" w:rsidRPr="002A2EEF" w:rsidRDefault="00FF75DD" w:rsidP="002A2EEF">
            <w:pPr>
              <w:spacing w:line="360" w:lineRule="auto"/>
              <w:jc w:val="both"/>
              <w:rPr>
                <w:rFonts w:asciiTheme="majorHAnsi" w:hAnsiTheme="majorHAnsi" w:cstheme="majorHAnsi"/>
                <w:sz w:val="26"/>
                <w:szCs w:val="26"/>
                <w:lang w:val="en-US"/>
              </w:rPr>
            </w:pPr>
          </w:p>
          <w:p w14:paraId="4EF9A00D" w14:textId="77777777" w:rsidR="00FF75DD" w:rsidRPr="002A2EEF" w:rsidRDefault="00FF75DD"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Nghe</w:t>
            </w:r>
          </w:p>
          <w:p w14:paraId="597DE7EA" w14:textId="77777777" w:rsidR="00FF75DD" w:rsidRPr="002A2EEF" w:rsidRDefault="00FF75DD" w:rsidP="002A2EEF">
            <w:pPr>
              <w:spacing w:line="360" w:lineRule="auto"/>
              <w:jc w:val="both"/>
              <w:rPr>
                <w:rFonts w:asciiTheme="majorHAnsi" w:hAnsiTheme="majorHAnsi" w:cstheme="majorHAnsi"/>
                <w:sz w:val="26"/>
                <w:szCs w:val="26"/>
                <w:lang w:val="en-US"/>
              </w:rPr>
            </w:pPr>
          </w:p>
          <w:p w14:paraId="4E36EA01" w14:textId="77777777" w:rsidR="00FF75DD" w:rsidRPr="002A2EEF" w:rsidRDefault="00FF75DD" w:rsidP="002A2EEF">
            <w:pPr>
              <w:spacing w:line="360" w:lineRule="auto"/>
              <w:jc w:val="both"/>
              <w:rPr>
                <w:rFonts w:asciiTheme="majorHAnsi" w:hAnsiTheme="majorHAnsi" w:cstheme="majorHAnsi"/>
                <w:sz w:val="26"/>
                <w:szCs w:val="26"/>
                <w:lang w:val="en-US"/>
              </w:rPr>
            </w:pPr>
          </w:p>
          <w:p w14:paraId="2BBBF4B7" w14:textId="77777777" w:rsidR="00FF75DD" w:rsidRPr="002A2EEF" w:rsidRDefault="00FF75DD"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Nghe</w:t>
            </w:r>
          </w:p>
          <w:p w14:paraId="64A7EDD7" w14:textId="77777777" w:rsidR="00FF75DD" w:rsidRPr="002A2EEF" w:rsidRDefault="00FF75DD" w:rsidP="002A2EEF">
            <w:pPr>
              <w:spacing w:line="360" w:lineRule="auto"/>
              <w:jc w:val="both"/>
              <w:rPr>
                <w:rFonts w:asciiTheme="majorHAnsi" w:hAnsiTheme="majorHAnsi" w:cstheme="majorHAnsi"/>
                <w:sz w:val="26"/>
                <w:szCs w:val="26"/>
                <w:lang w:val="en-US"/>
              </w:rPr>
            </w:pPr>
          </w:p>
          <w:p w14:paraId="195C3763" w14:textId="77777777" w:rsidR="00FF75DD" w:rsidRPr="002A2EEF" w:rsidRDefault="00FF75DD" w:rsidP="002A2EEF">
            <w:pPr>
              <w:spacing w:line="360" w:lineRule="auto"/>
              <w:jc w:val="both"/>
              <w:rPr>
                <w:rFonts w:asciiTheme="majorHAnsi" w:hAnsiTheme="majorHAnsi" w:cstheme="majorHAnsi"/>
                <w:sz w:val="26"/>
                <w:szCs w:val="26"/>
                <w:lang w:val="en-US"/>
              </w:rPr>
            </w:pPr>
          </w:p>
          <w:p w14:paraId="01C5821F" w14:textId="77777777" w:rsidR="00FF75DD" w:rsidRPr="002A2EEF" w:rsidRDefault="00FF75DD" w:rsidP="002A2EEF">
            <w:pPr>
              <w:spacing w:line="360" w:lineRule="auto"/>
              <w:jc w:val="both"/>
              <w:rPr>
                <w:rFonts w:asciiTheme="majorHAnsi" w:hAnsiTheme="majorHAnsi" w:cstheme="majorHAnsi"/>
                <w:sz w:val="26"/>
                <w:szCs w:val="26"/>
                <w:lang w:val="en-US"/>
              </w:rPr>
            </w:pPr>
          </w:p>
          <w:p w14:paraId="111D98BC" w14:textId="77777777" w:rsidR="00FF75DD" w:rsidRPr="002A2EEF" w:rsidRDefault="00FF75DD"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Nghe</w:t>
            </w:r>
          </w:p>
        </w:tc>
      </w:tr>
      <w:tr w:rsidR="00F41804" w:rsidRPr="002A2EEF" w14:paraId="3B6EB0BE" w14:textId="77777777" w:rsidTr="0036210D">
        <w:tc>
          <w:tcPr>
            <w:tcW w:w="10422" w:type="dxa"/>
            <w:gridSpan w:val="2"/>
          </w:tcPr>
          <w:p w14:paraId="3D667A86" w14:textId="77777777" w:rsidR="00F41804" w:rsidRPr="002A2EEF" w:rsidRDefault="00F41804" w:rsidP="002A2EEF">
            <w:pPr>
              <w:spacing w:line="360" w:lineRule="auto"/>
              <w:jc w:val="both"/>
              <w:rPr>
                <w:rFonts w:asciiTheme="majorHAnsi" w:hAnsiTheme="majorHAnsi" w:cstheme="majorHAnsi"/>
                <w:b/>
                <w:sz w:val="26"/>
                <w:szCs w:val="26"/>
              </w:rPr>
            </w:pPr>
            <w:r w:rsidRPr="002A2EEF">
              <w:rPr>
                <w:rFonts w:asciiTheme="majorHAnsi" w:hAnsiTheme="majorHAnsi" w:cstheme="majorHAnsi"/>
                <w:b/>
                <w:sz w:val="26"/>
                <w:szCs w:val="26"/>
              </w:rPr>
              <w:t>2.2. Sử dụng đồ chơi dân gian</w:t>
            </w:r>
          </w:p>
          <w:p w14:paraId="1F7749D0"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a. Mục tiêu: Sử dụng được một số đồ chơi dân gian phù hợp với lứa tuổi</w:t>
            </w:r>
          </w:p>
          <w:p w14:paraId="3E576FF4"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b. Tổ chức thực hiện:</w:t>
            </w:r>
          </w:p>
        </w:tc>
      </w:tr>
      <w:tr w:rsidR="00A23FE9" w:rsidRPr="002A2EEF" w14:paraId="2560196C" w14:textId="77777777" w:rsidTr="00F41804">
        <w:tc>
          <w:tcPr>
            <w:tcW w:w="6799" w:type="dxa"/>
          </w:tcPr>
          <w:p w14:paraId="207F3F58" w14:textId="77777777" w:rsidR="00A23FE9"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lastRenderedPageBreak/>
              <w:t>- Yêu cầu quan sát hình ảnh trang 56 SGK thể hiện 2 tình huống sử dụng đồ chơi dân gian và thảo luận trả lời câu hỏi: + Hãy kể tên các đồ chơi dân gian có trong từng hình ảnh?</w:t>
            </w:r>
          </w:p>
          <w:p w14:paraId="4CADD009"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Nêu cách chơi các đồ chơi dân gian</w:t>
            </w:r>
          </w:p>
          <w:p w14:paraId="4312C488"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Gọi HS trả lời</w:t>
            </w:r>
          </w:p>
          <w:p w14:paraId="420A7863"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Nhận xét và chốt câu trả lời:</w:t>
            </w:r>
          </w:p>
          <w:p w14:paraId="26B945C8"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Hình 1 (Mùa hè ở vùng quê): diều giấy và chong chóng. Hai đồ chơi dân gian này dựa vào sức gió, diều giấy cần không gian rộng để thả diều bay cao.</w:t>
            </w:r>
          </w:p>
          <w:p w14:paraId="2CB6DF00" w14:textId="77777777" w:rsidR="00F41804" w:rsidRPr="002A2EEF" w:rsidRDefault="00F41804"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Hình 2 (Rước đèn Trung thu): đèn lồng, đầu lân, mặt nạ giấy bồi, đèn ông sao, tróng da trung thu (có tay cầm) dùng để rước đèn đêm Trung thu.</w:t>
            </w:r>
          </w:p>
          <w:p w14:paraId="7E95D891" w14:textId="77777777" w:rsidR="00F41804" w:rsidRPr="002A2EEF" w:rsidRDefault="00F41804"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rPr>
              <w:t xml:space="preserve">- Tiếp theo quan sát hình huống sử dụng đồ chơi dân gian (thả diều) trang 57 SGK và thảo luận trả lời câu hỏi: Theo em các bạn trong tình huống đã sử dụng đồ chơi dân gian an toàn và đúng cách chưa? </w:t>
            </w:r>
            <w:r w:rsidRPr="002A2EEF">
              <w:rPr>
                <w:rFonts w:asciiTheme="majorHAnsi" w:hAnsiTheme="majorHAnsi" w:cstheme="majorHAnsi"/>
                <w:sz w:val="26"/>
                <w:szCs w:val="26"/>
                <w:lang w:val="en-US"/>
              </w:rPr>
              <w:t>Vì sao?</w:t>
            </w:r>
          </w:p>
          <w:p w14:paraId="55A21D26" w14:textId="77777777" w:rsidR="00AC2403"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Gọi 1-2 HS trả lời</w:t>
            </w:r>
          </w:p>
          <w:p w14:paraId="474518FD" w14:textId="77777777" w:rsidR="00AC2403"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Nhận xét và đưa đáp án: Hai bạn nhỏ chơi thả diều đã biết cách chơi nhưng chưa đúng chỗ vì vi phạm khoảng cách an toàn điện (Không thả diều gần đường dây điện).</w:t>
            </w:r>
          </w:p>
          <w:p w14:paraId="40DC881D" w14:textId="77777777" w:rsidR="00F41804"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Chốt kiến thức: Cần biết cách sử dụng an toàn đồ chơi dân gian (chơi đúng lúc, đúng chỗ).</w:t>
            </w:r>
          </w:p>
        </w:tc>
        <w:tc>
          <w:tcPr>
            <w:tcW w:w="3623" w:type="dxa"/>
          </w:tcPr>
          <w:p w14:paraId="675E9115" w14:textId="77777777" w:rsidR="00F41804" w:rsidRPr="002A2EEF" w:rsidRDefault="00F41804"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Quan sát và thảo luận</w:t>
            </w:r>
          </w:p>
          <w:p w14:paraId="31F0B696" w14:textId="77777777" w:rsidR="00F41804" w:rsidRPr="002A2EEF" w:rsidRDefault="00F41804" w:rsidP="002A2EEF">
            <w:pPr>
              <w:spacing w:line="360" w:lineRule="auto"/>
              <w:jc w:val="both"/>
              <w:rPr>
                <w:rFonts w:asciiTheme="majorHAnsi" w:hAnsiTheme="majorHAnsi" w:cstheme="majorHAnsi"/>
                <w:sz w:val="26"/>
                <w:szCs w:val="26"/>
                <w:lang w:val="en-US"/>
              </w:rPr>
            </w:pPr>
          </w:p>
          <w:p w14:paraId="7A9957CE" w14:textId="77777777" w:rsidR="00F41804" w:rsidRPr="002A2EEF" w:rsidRDefault="00F41804" w:rsidP="002A2EEF">
            <w:pPr>
              <w:spacing w:line="360" w:lineRule="auto"/>
              <w:jc w:val="both"/>
              <w:rPr>
                <w:rFonts w:asciiTheme="majorHAnsi" w:hAnsiTheme="majorHAnsi" w:cstheme="majorHAnsi"/>
                <w:sz w:val="26"/>
                <w:szCs w:val="26"/>
                <w:lang w:val="en-US"/>
              </w:rPr>
            </w:pPr>
          </w:p>
          <w:p w14:paraId="67CA6654" w14:textId="77777777" w:rsidR="00F41804" w:rsidRPr="002A2EEF" w:rsidRDefault="00F41804"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Trả lời câu hỏi</w:t>
            </w:r>
          </w:p>
          <w:p w14:paraId="5AC4A551" w14:textId="77777777" w:rsidR="00F41804" w:rsidRPr="002A2EEF" w:rsidRDefault="00F41804"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Nhận xét bạn trả lời và bổ sung</w:t>
            </w:r>
          </w:p>
          <w:p w14:paraId="4506F77B" w14:textId="77777777" w:rsidR="00F41804" w:rsidRPr="002A2EEF" w:rsidRDefault="00F41804" w:rsidP="002A2EEF">
            <w:pPr>
              <w:spacing w:line="360" w:lineRule="auto"/>
              <w:jc w:val="both"/>
              <w:rPr>
                <w:rFonts w:asciiTheme="majorHAnsi" w:hAnsiTheme="majorHAnsi" w:cstheme="majorHAnsi"/>
                <w:sz w:val="26"/>
                <w:szCs w:val="26"/>
                <w:lang w:val="en-US"/>
              </w:rPr>
            </w:pPr>
          </w:p>
          <w:p w14:paraId="37510878" w14:textId="77777777" w:rsidR="00F41804" w:rsidRPr="002A2EEF" w:rsidRDefault="00F41804"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Nghe đáp án</w:t>
            </w:r>
          </w:p>
          <w:p w14:paraId="3ABEB4D1" w14:textId="77777777" w:rsidR="00F41804" w:rsidRPr="002A2EEF" w:rsidRDefault="00F41804" w:rsidP="002A2EEF">
            <w:pPr>
              <w:spacing w:line="360" w:lineRule="auto"/>
              <w:jc w:val="both"/>
              <w:rPr>
                <w:rFonts w:asciiTheme="majorHAnsi" w:hAnsiTheme="majorHAnsi" w:cstheme="majorHAnsi"/>
                <w:sz w:val="26"/>
                <w:szCs w:val="26"/>
                <w:lang w:val="en-US"/>
              </w:rPr>
            </w:pPr>
          </w:p>
          <w:p w14:paraId="412B8BDE" w14:textId="77777777" w:rsidR="00F41804" w:rsidRPr="002A2EEF" w:rsidRDefault="00F41804" w:rsidP="002A2EEF">
            <w:pPr>
              <w:spacing w:line="360" w:lineRule="auto"/>
              <w:jc w:val="both"/>
              <w:rPr>
                <w:rFonts w:asciiTheme="majorHAnsi" w:hAnsiTheme="majorHAnsi" w:cstheme="majorHAnsi"/>
                <w:sz w:val="26"/>
                <w:szCs w:val="26"/>
                <w:lang w:val="en-US"/>
              </w:rPr>
            </w:pPr>
          </w:p>
          <w:p w14:paraId="3EA1AA9A" w14:textId="77777777" w:rsidR="00F41804" w:rsidRPr="002A2EEF" w:rsidRDefault="00F41804" w:rsidP="002A2EEF">
            <w:pPr>
              <w:spacing w:line="360" w:lineRule="auto"/>
              <w:jc w:val="both"/>
              <w:rPr>
                <w:rFonts w:asciiTheme="majorHAnsi" w:hAnsiTheme="majorHAnsi" w:cstheme="majorHAnsi"/>
                <w:sz w:val="26"/>
                <w:szCs w:val="26"/>
                <w:lang w:val="en-US"/>
              </w:rPr>
            </w:pPr>
          </w:p>
          <w:p w14:paraId="5B1A9F73" w14:textId="77777777" w:rsidR="00F41804" w:rsidRPr="002A2EEF" w:rsidRDefault="00F41804" w:rsidP="002A2EEF">
            <w:pPr>
              <w:spacing w:line="360" w:lineRule="auto"/>
              <w:jc w:val="both"/>
              <w:rPr>
                <w:rFonts w:asciiTheme="majorHAnsi" w:hAnsiTheme="majorHAnsi" w:cstheme="majorHAnsi"/>
                <w:sz w:val="26"/>
                <w:szCs w:val="26"/>
                <w:lang w:val="en-US"/>
              </w:rPr>
            </w:pPr>
          </w:p>
          <w:p w14:paraId="2763DFE3" w14:textId="77777777" w:rsidR="00F41804" w:rsidRPr="002A2EEF" w:rsidRDefault="00F41804" w:rsidP="002A2EEF">
            <w:pPr>
              <w:spacing w:line="360" w:lineRule="auto"/>
              <w:jc w:val="both"/>
              <w:rPr>
                <w:rFonts w:asciiTheme="majorHAnsi" w:hAnsiTheme="majorHAnsi" w:cstheme="majorHAnsi"/>
                <w:sz w:val="26"/>
                <w:szCs w:val="26"/>
                <w:lang w:val="en-US"/>
              </w:rPr>
            </w:pPr>
          </w:p>
          <w:p w14:paraId="3D90CA87" w14:textId="77777777" w:rsidR="00F41804" w:rsidRPr="002A2EEF" w:rsidRDefault="00F41804"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Quan sát, thảo luận trả lời câu hỏi</w:t>
            </w:r>
          </w:p>
          <w:p w14:paraId="76B66652" w14:textId="77777777" w:rsidR="00F41804"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- 1-2 HS trả lời</w:t>
            </w:r>
          </w:p>
          <w:p w14:paraId="4E804A5B" w14:textId="77777777" w:rsidR="00AC2403"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Nhận xét và bổ sung</w:t>
            </w:r>
          </w:p>
          <w:p w14:paraId="2AB1548F" w14:textId="77777777" w:rsidR="00AC2403" w:rsidRPr="002A2EEF" w:rsidRDefault="00AC2403" w:rsidP="002A2EEF">
            <w:pPr>
              <w:spacing w:line="360" w:lineRule="auto"/>
              <w:jc w:val="both"/>
              <w:rPr>
                <w:rFonts w:asciiTheme="majorHAnsi" w:hAnsiTheme="majorHAnsi" w:cstheme="majorHAnsi"/>
                <w:sz w:val="26"/>
                <w:szCs w:val="26"/>
                <w:lang w:val="en-US"/>
              </w:rPr>
            </w:pPr>
          </w:p>
          <w:p w14:paraId="7005C112" w14:textId="77777777" w:rsidR="00AC2403"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Nghe</w:t>
            </w:r>
          </w:p>
          <w:p w14:paraId="27CCC88D" w14:textId="77777777" w:rsidR="00AC2403" w:rsidRPr="002A2EEF" w:rsidRDefault="00AC2403" w:rsidP="002A2EEF">
            <w:pPr>
              <w:spacing w:line="360" w:lineRule="auto"/>
              <w:jc w:val="both"/>
              <w:rPr>
                <w:rFonts w:asciiTheme="majorHAnsi" w:hAnsiTheme="majorHAnsi" w:cstheme="majorHAnsi"/>
                <w:sz w:val="26"/>
                <w:szCs w:val="26"/>
                <w:lang w:val="en-US"/>
              </w:rPr>
            </w:pPr>
          </w:p>
          <w:p w14:paraId="76368A2F" w14:textId="77777777" w:rsidR="00AC2403"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Nghe, nhắc lại.</w:t>
            </w:r>
          </w:p>
        </w:tc>
      </w:tr>
      <w:tr w:rsidR="00AC2403" w:rsidRPr="002A2EEF" w14:paraId="74904606" w14:textId="77777777" w:rsidTr="00547F62">
        <w:tc>
          <w:tcPr>
            <w:tcW w:w="10422" w:type="dxa"/>
            <w:gridSpan w:val="2"/>
          </w:tcPr>
          <w:p w14:paraId="72BC10E2" w14:textId="77777777" w:rsidR="00AC2403" w:rsidRPr="002A2EEF" w:rsidRDefault="00AC2403" w:rsidP="002A2EEF">
            <w:pPr>
              <w:spacing w:line="360" w:lineRule="auto"/>
              <w:jc w:val="both"/>
              <w:rPr>
                <w:rFonts w:asciiTheme="majorHAnsi" w:hAnsiTheme="majorHAnsi" w:cstheme="majorHAnsi"/>
                <w:b/>
                <w:sz w:val="26"/>
                <w:szCs w:val="26"/>
              </w:rPr>
            </w:pPr>
            <w:r w:rsidRPr="002A2EEF">
              <w:rPr>
                <w:rFonts w:asciiTheme="majorHAnsi" w:hAnsiTheme="majorHAnsi" w:cstheme="majorHAnsi"/>
                <w:b/>
                <w:sz w:val="26"/>
                <w:szCs w:val="26"/>
              </w:rPr>
              <w:t>3. Hoạt động luyện tập</w:t>
            </w:r>
          </w:p>
          <w:p w14:paraId="33E0A756" w14:textId="77777777" w:rsidR="00AC2403" w:rsidRPr="002A2EEF" w:rsidRDefault="00AC2403"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a. Mục tiêu: Hệ thống hóa kiến thức về tên gọi và lưu ý khi sử dụng đồ chơi dân gian</w:t>
            </w:r>
          </w:p>
          <w:p w14:paraId="4C80642F" w14:textId="77777777" w:rsidR="00AC2403" w:rsidRPr="002A2EEF" w:rsidRDefault="00AC2403"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b. Tổ chức thực hiện</w:t>
            </w:r>
          </w:p>
        </w:tc>
      </w:tr>
      <w:tr w:rsidR="00AC2403" w:rsidRPr="002A2EEF" w14:paraId="4AD73A4B" w14:textId="77777777" w:rsidTr="00F41804">
        <w:tc>
          <w:tcPr>
            <w:tcW w:w="6799" w:type="dxa"/>
          </w:tcPr>
          <w:p w14:paraId="5DDB440C" w14:textId="77777777" w:rsidR="00AC2403" w:rsidRPr="002A2EEF" w:rsidRDefault="00AC2403"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Tổ chức trò chơi “Ai kể nhiều hơn?”</w:t>
            </w:r>
          </w:p>
          <w:p w14:paraId="3FCE618B" w14:textId="77777777" w:rsidR="00AC2403" w:rsidRPr="002A2EEF" w:rsidRDefault="00AC2403"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Làm việc theo nhóm: Tổ chức theo nhóm đôi, HS thứ nhất kể tên đồ chơi dân gian phù hợp với lứa tuổi thì HS thứ hai xác định cách chơi đồ chơi dân gian đó.</w:t>
            </w:r>
          </w:p>
          <w:p w14:paraId="6B80DB86" w14:textId="77777777" w:rsidR="00AC2403" w:rsidRPr="002A2EEF" w:rsidRDefault="00AC2403"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Làm việc cả lớp: Mỗi lần chơi chọn 4 HS, tổ chức vòng tròn kể tên các đồ chơi dân gian phù hợp với lứa tuổi, đồ chơi kể sau không trùng tên đồ chơi đã được kể trước đó, ai kể cuối sẽ chiến thắng.</w:t>
            </w:r>
          </w:p>
          <w:p w14:paraId="49728F34" w14:textId="77777777" w:rsidR="00AC2403" w:rsidRPr="002A2EEF" w:rsidRDefault="00BA5A07"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lastRenderedPageBreak/>
              <w:t>- Kết thúc hoạt động chốt kiến thức về nhận biết và sử dụng đồ chơi dân gian phù hợp với lứa tuổi. Tiếp đó  yêu cầu đọc nội dung phần kiến thức cốt lõi trang 57</w:t>
            </w:r>
            <w:r w:rsidR="006A6C78" w:rsidRPr="002A2EEF">
              <w:rPr>
                <w:rFonts w:asciiTheme="majorHAnsi" w:hAnsiTheme="majorHAnsi" w:cstheme="majorHAnsi"/>
                <w:sz w:val="26"/>
                <w:szCs w:val="26"/>
              </w:rPr>
              <w:t xml:space="preserve"> </w:t>
            </w:r>
            <w:r w:rsidRPr="002A2EEF">
              <w:rPr>
                <w:rFonts w:asciiTheme="majorHAnsi" w:hAnsiTheme="majorHAnsi" w:cstheme="majorHAnsi"/>
                <w:sz w:val="26"/>
                <w:szCs w:val="26"/>
              </w:rPr>
              <w:t>SGK</w:t>
            </w:r>
          </w:p>
        </w:tc>
        <w:tc>
          <w:tcPr>
            <w:tcW w:w="3623" w:type="dxa"/>
          </w:tcPr>
          <w:p w14:paraId="4AEC8A8B" w14:textId="77777777" w:rsidR="00AC2403" w:rsidRPr="002A2EEF" w:rsidRDefault="00AC2403" w:rsidP="002A2EEF">
            <w:pPr>
              <w:spacing w:line="360" w:lineRule="auto"/>
              <w:jc w:val="both"/>
              <w:rPr>
                <w:rFonts w:asciiTheme="majorHAnsi" w:hAnsiTheme="majorHAnsi" w:cstheme="majorHAnsi"/>
                <w:b/>
                <w:sz w:val="26"/>
                <w:szCs w:val="26"/>
              </w:rPr>
            </w:pPr>
          </w:p>
          <w:p w14:paraId="6F8BC95D" w14:textId="77777777" w:rsidR="00AC2403" w:rsidRPr="002A2EEF" w:rsidRDefault="00AC2403"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Nghe, hướng dẫn và thực hiện</w:t>
            </w:r>
          </w:p>
          <w:p w14:paraId="60B8F0F1" w14:textId="77777777" w:rsidR="00AC2403" w:rsidRPr="002A2EEF" w:rsidRDefault="00AC2403" w:rsidP="002A2EEF">
            <w:pPr>
              <w:spacing w:line="360" w:lineRule="auto"/>
              <w:jc w:val="both"/>
              <w:rPr>
                <w:rFonts w:asciiTheme="majorHAnsi" w:hAnsiTheme="majorHAnsi" w:cstheme="majorHAnsi"/>
                <w:sz w:val="26"/>
                <w:szCs w:val="26"/>
              </w:rPr>
            </w:pPr>
          </w:p>
          <w:p w14:paraId="320026A4" w14:textId="77777777" w:rsidR="00AC2403" w:rsidRPr="002A2EEF" w:rsidRDefault="00AC2403" w:rsidP="002A2EEF">
            <w:pPr>
              <w:spacing w:line="360" w:lineRule="auto"/>
              <w:jc w:val="both"/>
              <w:rPr>
                <w:rFonts w:asciiTheme="majorHAnsi" w:hAnsiTheme="majorHAnsi" w:cstheme="majorHAnsi"/>
                <w:sz w:val="26"/>
                <w:szCs w:val="26"/>
                <w:lang w:val="en-US"/>
              </w:rPr>
            </w:pPr>
            <w:r w:rsidRPr="002A2EEF">
              <w:rPr>
                <w:rFonts w:asciiTheme="majorHAnsi" w:hAnsiTheme="majorHAnsi" w:cstheme="majorHAnsi"/>
                <w:sz w:val="26"/>
                <w:szCs w:val="26"/>
                <w:lang w:val="en-US"/>
              </w:rPr>
              <w:t>- Thực hiện theo hướng dẫn</w:t>
            </w:r>
          </w:p>
        </w:tc>
      </w:tr>
      <w:tr w:rsidR="006A6C78" w:rsidRPr="002A2EEF" w14:paraId="35C4ED45" w14:textId="77777777" w:rsidTr="00D2063E">
        <w:tc>
          <w:tcPr>
            <w:tcW w:w="10422" w:type="dxa"/>
            <w:gridSpan w:val="2"/>
          </w:tcPr>
          <w:p w14:paraId="3DE42B7C" w14:textId="77777777" w:rsidR="006A6C78" w:rsidRPr="002A2EEF" w:rsidRDefault="006A6C78" w:rsidP="002A2EEF">
            <w:pPr>
              <w:spacing w:line="360" w:lineRule="auto"/>
              <w:jc w:val="both"/>
              <w:rPr>
                <w:rFonts w:asciiTheme="majorHAnsi" w:hAnsiTheme="majorHAnsi" w:cstheme="majorHAnsi"/>
                <w:b/>
                <w:sz w:val="26"/>
                <w:szCs w:val="26"/>
              </w:rPr>
            </w:pPr>
            <w:r w:rsidRPr="002A2EEF">
              <w:rPr>
                <w:rFonts w:asciiTheme="majorHAnsi" w:hAnsiTheme="majorHAnsi" w:cstheme="majorHAnsi"/>
                <w:b/>
                <w:sz w:val="26"/>
                <w:szCs w:val="26"/>
              </w:rPr>
              <w:t>4. Hoạt động vận dụng</w:t>
            </w:r>
          </w:p>
          <w:p w14:paraId="7564FE86" w14:textId="77777777" w:rsidR="006A6C78" w:rsidRPr="002A2EEF" w:rsidRDefault="006A6C78"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a. Mục tiêu: Giới thiệu được một số đồ chơi dân gian phù hợp với lứa tuổi và cách chơi.</w:t>
            </w:r>
          </w:p>
          <w:p w14:paraId="3E8549A6" w14:textId="77777777" w:rsidR="006A6C78" w:rsidRPr="002A2EEF" w:rsidRDefault="006A6C78"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b. Tổ chức thực hiện:</w:t>
            </w:r>
          </w:p>
          <w:p w14:paraId="1A673F99" w14:textId="77777777" w:rsidR="006A6C78" w:rsidRPr="002A2EEF" w:rsidRDefault="006A6C78"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GV tổ chức theo nhóm hoặc cả lớp. HS lên giới thiệu về một đồ chơi dân gian phù hợp với lứa tuổi, các lưu ý để sử dụng đúng cách và an toàn.</w:t>
            </w:r>
          </w:p>
          <w:p w14:paraId="05FF7F57" w14:textId="77777777" w:rsidR="006A6C78" w:rsidRPr="002A2EEF" w:rsidRDefault="006A6C78" w:rsidP="002A2EEF">
            <w:pPr>
              <w:spacing w:line="360" w:lineRule="auto"/>
              <w:jc w:val="both"/>
              <w:rPr>
                <w:rFonts w:asciiTheme="majorHAnsi" w:hAnsiTheme="majorHAnsi" w:cstheme="majorHAnsi"/>
                <w:sz w:val="26"/>
                <w:szCs w:val="26"/>
              </w:rPr>
            </w:pPr>
            <w:r w:rsidRPr="002A2EEF">
              <w:rPr>
                <w:rFonts w:asciiTheme="majorHAnsi" w:hAnsiTheme="majorHAnsi" w:cstheme="majorHAnsi"/>
                <w:sz w:val="26"/>
                <w:szCs w:val="26"/>
              </w:rPr>
              <w:t>- Các bạn HS khác nhận xét và bổ sung ý kiến.</w:t>
            </w:r>
          </w:p>
        </w:tc>
      </w:tr>
    </w:tbl>
    <w:p w14:paraId="5ECF408A" w14:textId="77777777" w:rsidR="00106ACD" w:rsidRPr="002A2EEF" w:rsidRDefault="00106ACD" w:rsidP="002A2EEF">
      <w:pPr>
        <w:spacing w:after="0" w:line="360" w:lineRule="auto"/>
        <w:rPr>
          <w:rFonts w:asciiTheme="majorHAnsi" w:hAnsiTheme="majorHAnsi" w:cstheme="majorHAnsi"/>
          <w:sz w:val="26"/>
          <w:szCs w:val="26"/>
        </w:rPr>
      </w:pPr>
      <w:r w:rsidRPr="002A2EEF">
        <w:rPr>
          <w:rFonts w:asciiTheme="majorHAnsi" w:hAnsiTheme="majorHAnsi" w:cstheme="majorHAnsi"/>
          <w:b/>
          <w:sz w:val="26"/>
          <w:szCs w:val="26"/>
        </w:rPr>
        <w:t>IV. Điều chỉnh sau bài dạy:</w:t>
      </w:r>
      <w:r w:rsidRPr="002A2EEF">
        <w:rPr>
          <w:rFonts w:asciiTheme="majorHAnsi" w:hAnsiTheme="majorHAnsi" w:cstheme="majorHAnsi"/>
          <w:sz w:val="26"/>
          <w:szCs w:val="26"/>
        </w:rPr>
        <w:t>………………………………………………………………....</w:t>
      </w:r>
    </w:p>
    <w:p w14:paraId="4FEBCB1E" w14:textId="77777777" w:rsidR="00106ACD" w:rsidRPr="002A2EEF" w:rsidRDefault="00106ACD" w:rsidP="002A2EEF">
      <w:pPr>
        <w:spacing w:after="0" w:line="360" w:lineRule="auto"/>
        <w:rPr>
          <w:rFonts w:asciiTheme="majorHAnsi" w:hAnsiTheme="majorHAnsi" w:cstheme="majorHAnsi"/>
          <w:sz w:val="26"/>
          <w:szCs w:val="26"/>
          <w:lang w:val="en-US"/>
        </w:rPr>
      </w:pPr>
      <w:r w:rsidRPr="002A2EEF">
        <w:rPr>
          <w:rFonts w:asciiTheme="majorHAnsi" w:hAnsiTheme="majorHAnsi" w:cstheme="majorHAnsi"/>
          <w:sz w:val="26"/>
          <w:szCs w:val="26"/>
          <w:lang w:val="en-US"/>
        </w:rPr>
        <w:t>…………………………………………………………………………………………………</w:t>
      </w:r>
    </w:p>
    <w:p w14:paraId="23DC27B3" w14:textId="77777777" w:rsidR="00106ACD" w:rsidRPr="002A2EEF" w:rsidRDefault="00106ACD" w:rsidP="002A2EEF">
      <w:pPr>
        <w:spacing w:after="0" w:line="360" w:lineRule="auto"/>
        <w:jc w:val="both"/>
        <w:rPr>
          <w:rFonts w:asciiTheme="majorHAnsi" w:hAnsiTheme="majorHAnsi" w:cstheme="majorHAnsi"/>
          <w:b/>
          <w:sz w:val="26"/>
          <w:szCs w:val="26"/>
        </w:rPr>
      </w:pPr>
      <w:r w:rsidRPr="002A2EEF">
        <w:rPr>
          <w:rFonts w:asciiTheme="majorHAnsi" w:hAnsiTheme="majorHAnsi" w:cstheme="majorHAnsi"/>
          <w:sz w:val="26"/>
          <w:szCs w:val="26"/>
          <w:lang w:val="en-US"/>
        </w:rPr>
        <w:t>…………………………………………………………………………………………………</w:t>
      </w:r>
    </w:p>
    <w:p w14:paraId="4FEBC3C9" w14:textId="77777777" w:rsidR="00FF0BB4" w:rsidRPr="002A2EEF" w:rsidRDefault="00FF0BB4" w:rsidP="002A2EEF">
      <w:pPr>
        <w:spacing w:after="0" w:line="360" w:lineRule="auto"/>
        <w:jc w:val="both"/>
        <w:rPr>
          <w:rFonts w:asciiTheme="majorHAnsi" w:hAnsiTheme="majorHAnsi" w:cstheme="majorHAnsi"/>
          <w:b/>
          <w:sz w:val="26"/>
          <w:szCs w:val="26"/>
        </w:rPr>
      </w:pPr>
    </w:p>
    <w:p w14:paraId="22C2D3FB" w14:textId="77777777" w:rsidR="00BD5144" w:rsidRPr="002A2EEF" w:rsidRDefault="00BD5144" w:rsidP="002A2EEF">
      <w:pPr>
        <w:spacing w:after="0" w:line="360" w:lineRule="auto"/>
        <w:jc w:val="both"/>
        <w:rPr>
          <w:rFonts w:asciiTheme="majorHAnsi" w:hAnsiTheme="majorHAnsi" w:cstheme="majorHAnsi"/>
          <w:sz w:val="26"/>
          <w:szCs w:val="26"/>
        </w:rPr>
      </w:pPr>
    </w:p>
    <w:p w14:paraId="274B157C" w14:textId="77777777" w:rsidR="00D12575" w:rsidRPr="002A2EEF" w:rsidRDefault="00D12575" w:rsidP="002A2EEF">
      <w:pPr>
        <w:spacing w:after="0" w:line="360" w:lineRule="auto"/>
        <w:rPr>
          <w:rFonts w:asciiTheme="majorHAnsi" w:hAnsiTheme="majorHAnsi" w:cstheme="majorHAnsi"/>
          <w:sz w:val="26"/>
          <w:szCs w:val="26"/>
        </w:rPr>
      </w:pPr>
    </w:p>
    <w:sectPr w:rsidR="00D12575" w:rsidRPr="002A2EEF"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B60"/>
    <w:multiLevelType w:val="hybridMultilevel"/>
    <w:tmpl w:val="DDD0351C"/>
    <w:lvl w:ilvl="0" w:tplc="7526BCE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351598"/>
    <w:multiLevelType w:val="hybridMultilevel"/>
    <w:tmpl w:val="DE3C5A8E"/>
    <w:lvl w:ilvl="0" w:tplc="5ED8161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32077BA"/>
    <w:multiLevelType w:val="hybridMultilevel"/>
    <w:tmpl w:val="9B243A5C"/>
    <w:lvl w:ilvl="0" w:tplc="5E94B5D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5DD748B2"/>
    <w:multiLevelType w:val="hybridMultilevel"/>
    <w:tmpl w:val="8230149E"/>
    <w:lvl w:ilvl="0" w:tplc="7ECAA83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E3D6B11"/>
    <w:multiLevelType w:val="hybridMultilevel"/>
    <w:tmpl w:val="53429394"/>
    <w:lvl w:ilvl="0" w:tplc="09B00F5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179660528">
    <w:abstractNumId w:val="2"/>
  </w:num>
  <w:num w:numId="2" w16cid:durableId="1101145059">
    <w:abstractNumId w:val="1"/>
  </w:num>
  <w:num w:numId="3" w16cid:durableId="1582326686">
    <w:abstractNumId w:val="3"/>
  </w:num>
  <w:num w:numId="4" w16cid:durableId="214197118">
    <w:abstractNumId w:val="4"/>
  </w:num>
  <w:num w:numId="5" w16cid:durableId="187048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B44"/>
    <w:rsid w:val="0000706B"/>
    <w:rsid w:val="000E27BF"/>
    <w:rsid w:val="00106ACD"/>
    <w:rsid w:val="00174391"/>
    <w:rsid w:val="00276A2F"/>
    <w:rsid w:val="002A2EEF"/>
    <w:rsid w:val="002C6545"/>
    <w:rsid w:val="00344B44"/>
    <w:rsid w:val="003531B1"/>
    <w:rsid w:val="00417019"/>
    <w:rsid w:val="00421D76"/>
    <w:rsid w:val="005246CF"/>
    <w:rsid w:val="00601297"/>
    <w:rsid w:val="006A018F"/>
    <w:rsid w:val="006A6C78"/>
    <w:rsid w:val="0080342E"/>
    <w:rsid w:val="00861A76"/>
    <w:rsid w:val="00991388"/>
    <w:rsid w:val="009A17A1"/>
    <w:rsid w:val="00A23FE9"/>
    <w:rsid w:val="00A462DD"/>
    <w:rsid w:val="00AC2403"/>
    <w:rsid w:val="00AD6863"/>
    <w:rsid w:val="00B005A0"/>
    <w:rsid w:val="00BA5A07"/>
    <w:rsid w:val="00BD5144"/>
    <w:rsid w:val="00D12575"/>
    <w:rsid w:val="00D75749"/>
    <w:rsid w:val="00EC7C9A"/>
    <w:rsid w:val="00EE5D3F"/>
    <w:rsid w:val="00EF569A"/>
    <w:rsid w:val="00F41804"/>
    <w:rsid w:val="00FE6466"/>
    <w:rsid w:val="00FF0BB4"/>
    <w:rsid w:val="00FF2951"/>
    <w:rsid w:val="00FF75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660D"/>
  <w15:chartTrackingRefBased/>
  <w15:docId w15:val="{C2EA11A9-36F4-43E9-B1BB-F9067915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B44"/>
    <w:pPr>
      <w:ind w:left="720"/>
      <w:contextualSpacing/>
    </w:pPr>
  </w:style>
  <w:style w:type="table" w:styleId="TableGrid">
    <w:name w:val="Table Grid"/>
    <w:basedOn w:val="TableNormal"/>
    <w:uiPriority w:val="39"/>
    <w:rsid w:val="00FF0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846</Words>
  <Characters>4826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2023-08-10T12:22:00Z</dcterms:created>
  <dcterms:modified xsi:type="dcterms:W3CDTF">2023-08-15T12:43:00Z</dcterms:modified>
</cp:coreProperties>
</file>