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2" w:type="dxa"/>
        <w:jc w:val="center"/>
        <w:tblLook w:val="04A0" w:firstRow="1" w:lastRow="0" w:firstColumn="1" w:lastColumn="0" w:noHBand="0" w:noVBand="1"/>
      </w:tblPr>
      <w:tblGrid>
        <w:gridCol w:w="5670"/>
        <w:gridCol w:w="5022"/>
      </w:tblGrid>
      <w:tr w:rsidR="00517481" w:rsidRPr="00DE6FB6" w14:paraId="3034E9E8" w14:textId="77777777" w:rsidTr="00265D9A">
        <w:trPr>
          <w:jc w:val="center"/>
        </w:trPr>
        <w:tc>
          <w:tcPr>
            <w:tcW w:w="5670" w:type="dxa"/>
          </w:tcPr>
          <w:p w14:paraId="7610F3E7" w14:textId="77777777" w:rsidR="00517481" w:rsidRPr="00DE6FB6" w:rsidRDefault="00517481" w:rsidP="00517481">
            <w:pPr>
              <w:shd w:val="clear" w:color="auto" w:fill="FFFFFF"/>
              <w:tabs>
                <w:tab w:val="left" w:pos="967"/>
                <w:tab w:val="left" w:pos="701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HỘI CÁC TRƯỜNG CHUYÊN</w:t>
            </w:r>
          </w:p>
          <w:p w14:paraId="0369D7C9" w14:textId="77777777" w:rsidR="00517481" w:rsidRPr="00DE6FB6" w:rsidRDefault="00517481" w:rsidP="00517481">
            <w:pPr>
              <w:shd w:val="clear" w:color="auto" w:fill="FFFFFF"/>
              <w:tabs>
                <w:tab w:val="left" w:pos="967"/>
                <w:tab w:val="left" w:pos="701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VÙNG DUYÊN HẢI VÀ ĐỒNG BẰNG BẮC BỘ                   </w:t>
            </w:r>
          </w:p>
          <w:p w14:paraId="0E87FF08" w14:textId="77777777" w:rsidR="00517481" w:rsidRPr="00DE6FB6" w:rsidRDefault="00517481" w:rsidP="00517481">
            <w:pPr>
              <w:shd w:val="clear" w:color="auto" w:fill="FFFFFF"/>
              <w:tabs>
                <w:tab w:val="left" w:pos="1655"/>
                <w:tab w:val="left" w:pos="701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TRƯỜNG THPT CHUYÊN HẠ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LONG</w:t>
            </w:r>
          </w:p>
          <w:p w14:paraId="124F948D" w14:textId="77777777" w:rsidR="00517481" w:rsidRPr="00DE6FB6" w:rsidRDefault="00517481" w:rsidP="00517481">
            <w:pPr>
              <w:shd w:val="clear" w:color="auto" w:fill="FFFFFF"/>
              <w:tabs>
                <w:tab w:val="left" w:pos="1655"/>
                <w:tab w:val="left" w:pos="701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TỈNH QUẢNG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NINH</w:t>
            </w:r>
          </w:p>
          <w:p w14:paraId="12029302" w14:textId="77777777" w:rsidR="00517481" w:rsidRPr="00DE6FB6" w:rsidRDefault="00517481" w:rsidP="00517481">
            <w:pPr>
              <w:shd w:val="clear" w:color="auto" w:fill="FFFFFF"/>
              <w:tabs>
                <w:tab w:val="left" w:pos="1655"/>
                <w:tab w:val="left" w:pos="701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u w:val="single"/>
              </w:rPr>
              <w:t>ĐỀ THI ĐỀ XUẤT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5022" w:type="dxa"/>
          </w:tcPr>
          <w:p w14:paraId="144028BB" w14:textId="6B669F2F" w:rsidR="00517481" w:rsidRPr="00DE6FB6" w:rsidRDefault="00517481" w:rsidP="00517481">
            <w:pPr>
              <w:shd w:val="clear" w:color="auto" w:fill="FFFFFF"/>
              <w:tabs>
                <w:tab w:val="left" w:pos="967"/>
                <w:tab w:val="left" w:pos="701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HƯỚNG</w:t>
            </w:r>
            <w:r w:rsidRPr="00DE6FB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vi-VN"/>
              </w:rPr>
              <w:t xml:space="preserve"> DẪN CHẤM</w:t>
            </w:r>
            <w:r w:rsidRPr="00DE6FB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MÔN VẬT LÝ KHỐI 11</w:t>
            </w:r>
            <w:r w:rsidRPr="00DE6FB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vi-VN"/>
              </w:rPr>
              <w:t xml:space="preserve"> - </w:t>
            </w:r>
            <w:r w:rsidRPr="00DE6FB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NĂM 2023</w:t>
            </w:r>
          </w:p>
          <w:p w14:paraId="7C673FAF" w14:textId="77777777" w:rsidR="00517481" w:rsidRPr="00DE6FB6" w:rsidRDefault="00517481" w:rsidP="00517481">
            <w:pPr>
              <w:shd w:val="clear" w:color="auto" w:fill="FFFFFF"/>
              <w:tabs>
                <w:tab w:val="left" w:pos="1655"/>
                <w:tab w:val="left" w:pos="701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Thời gian làm bài 180 phút</w:t>
            </w:r>
          </w:p>
          <w:p w14:paraId="20030DCB" w14:textId="77777777" w:rsidR="00517481" w:rsidRPr="00DE6FB6" w:rsidRDefault="00517481" w:rsidP="00517481">
            <w:pPr>
              <w:shd w:val="clear" w:color="auto" w:fill="FFFFFF"/>
              <w:tabs>
                <w:tab w:val="left" w:pos="5340"/>
                <w:tab w:val="left" w:pos="7017"/>
              </w:tabs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pacing w:val="-6"/>
                <w:sz w:val="24"/>
                <w:szCs w:val="24"/>
              </w:rPr>
              <w:t xml:space="preserve">              (</w:t>
            </w:r>
            <w:r w:rsidRPr="00DE6FB6">
              <w:rPr>
                <w:rFonts w:ascii="Times New Roman" w:eastAsia="Times New Roman" w:hAnsi="Times New Roman" w:cs="Times New Roman"/>
                <w:i/>
                <w:noProof w:val="0"/>
                <w:spacing w:val="-6"/>
                <w:sz w:val="24"/>
                <w:szCs w:val="24"/>
              </w:rPr>
              <w:t>Đề này có 3 trang</w:t>
            </w:r>
            <w:r w:rsidRPr="00DE6FB6">
              <w:rPr>
                <w:rFonts w:ascii="Times New Roman" w:eastAsia="Times New Roman" w:hAnsi="Times New Roman" w:cs="Times New Roman"/>
                <w:i/>
                <w:noProof w:val="0"/>
                <w:spacing w:val="-6"/>
                <w:sz w:val="24"/>
                <w:szCs w:val="24"/>
                <w:lang w:val="vi-VN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i/>
                <w:noProof w:val="0"/>
                <w:spacing w:val="-6"/>
                <w:sz w:val="24"/>
                <w:szCs w:val="24"/>
              </w:rPr>
              <w:t xml:space="preserve">gồm 05 câu) 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ab/>
            </w:r>
          </w:p>
        </w:tc>
      </w:tr>
    </w:tbl>
    <w:p w14:paraId="707D4D85" w14:textId="1213CCFF" w:rsidR="00CC0790" w:rsidRPr="00DE6FB6" w:rsidRDefault="00CC0790" w:rsidP="008414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EE9D321" w14:textId="6B3611E4" w:rsidR="00CC0790" w:rsidRPr="00DE6FB6" w:rsidRDefault="001C0D9B" w:rsidP="008414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E6FB6">
        <w:rPr>
          <w:rFonts w:ascii="Times New Roman" w:hAnsi="Times New Roman" w:cs="Times New Roman"/>
          <w:b/>
          <w:sz w:val="24"/>
          <w:szCs w:val="24"/>
          <w:lang w:val="pt-BR"/>
        </w:rPr>
        <w:t>Câu</w:t>
      </w:r>
      <w:r w:rsidRPr="00DE6FB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349A6" w:rsidRPr="00DE6FB6">
        <w:rPr>
          <w:rFonts w:ascii="Times New Roman" w:hAnsi="Times New Roman" w:cs="Times New Roman"/>
          <w:b/>
          <w:sz w:val="24"/>
          <w:szCs w:val="24"/>
          <w:lang w:val="vi-VN"/>
        </w:rPr>
        <w:t>1</w:t>
      </w:r>
      <w:r w:rsidRPr="00DE6FB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DE6FB6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>(</w:t>
      </w:r>
      <w:r w:rsidR="004349A6" w:rsidRPr="00DE6FB6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>4,0</w:t>
      </w:r>
      <w:r w:rsidRPr="00DE6FB6">
        <w:rPr>
          <w:rFonts w:ascii="Times New Roman" w:hAnsi="Times New Roman" w:cs="Times New Roman"/>
          <w:b/>
          <w:i/>
          <w:iCs/>
          <w:sz w:val="24"/>
          <w:szCs w:val="24"/>
          <w:lang w:val="vi-VN"/>
        </w:rPr>
        <w:t xml:space="preserve"> điểm)</w:t>
      </w:r>
    </w:p>
    <w:p w14:paraId="302A964E" w14:textId="77777777" w:rsidR="000D00C3" w:rsidRPr="00DE6FB6" w:rsidRDefault="000D00C3" w:rsidP="008414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TableGrid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8646"/>
        <w:gridCol w:w="850"/>
      </w:tblGrid>
      <w:tr w:rsidR="009A0022" w:rsidRPr="00DE6FB6" w14:paraId="75AC3441" w14:textId="77777777" w:rsidTr="00076DBB">
        <w:trPr>
          <w:jc w:val="center"/>
        </w:trPr>
        <w:tc>
          <w:tcPr>
            <w:tcW w:w="852" w:type="dxa"/>
          </w:tcPr>
          <w:p w14:paraId="4D89D20F" w14:textId="3F5705E3" w:rsidR="009A0022" w:rsidRPr="00DE6FB6" w:rsidRDefault="009A0022" w:rsidP="0084146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="006C5931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646" w:type="dxa"/>
          </w:tcPr>
          <w:p w14:paraId="3B4C65D6" w14:textId="77777777" w:rsidR="009A0022" w:rsidRPr="00DE6FB6" w:rsidRDefault="009A0022" w:rsidP="008414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Sơ lược lời giải</w:t>
            </w:r>
          </w:p>
        </w:tc>
        <w:tc>
          <w:tcPr>
            <w:tcW w:w="850" w:type="dxa"/>
          </w:tcPr>
          <w:p w14:paraId="7CEB9B27" w14:textId="77777777" w:rsidR="009A0022" w:rsidRPr="00DE6FB6" w:rsidRDefault="009A0022" w:rsidP="0084146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C55DD" w:rsidRPr="00DE6FB6" w14:paraId="7526E6BC" w14:textId="77777777" w:rsidTr="00076DBB">
        <w:trPr>
          <w:jc w:val="center"/>
        </w:trPr>
        <w:tc>
          <w:tcPr>
            <w:tcW w:w="852" w:type="dxa"/>
            <w:vMerge w:val="restart"/>
          </w:tcPr>
          <w:p w14:paraId="76FC22E1" w14:textId="205B86FE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1. (2,0 điểm)</w:t>
            </w:r>
          </w:p>
        </w:tc>
        <w:tc>
          <w:tcPr>
            <w:tcW w:w="8646" w:type="dxa"/>
          </w:tcPr>
          <w:p w14:paraId="6C5465E1" w14:textId="7115B6C8" w:rsidR="00EC55DD" w:rsidRPr="00DE6FB6" w:rsidRDefault="00EC55DD" w:rsidP="001B4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Hiệu điện thế giữa hai bản tụ:</w:t>
            </w:r>
          </w:p>
          <w:p w14:paraId="7CD554C8" w14:textId="52C84C98" w:rsidR="00EC55DD" w:rsidRPr="00DE6FB6" w:rsidRDefault="00EC55DD" w:rsidP="001B4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B6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5520" w:dyaOrig="1060" w14:anchorId="740689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6.1pt;height:52.9pt" o:ole="">
                  <v:imagedata r:id="rId8" o:title=""/>
                </v:shape>
                <o:OLEObject Type="Embed" ProgID="Equation.DSMT4" ShapeID="_x0000_i1025" DrawAspect="Content" ObjectID="_1749575082" r:id="rId9"/>
              </w:object>
            </w:r>
          </w:p>
          <w:p w14:paraId="41D2FA1D" w14:textId="1F227A2A" w:rsidR="00EC55DD" w:rsidRPr="00DE6FB6" w:rsidRDefault="00EC55DD" w:rsidP="001B4A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60" w:dyaOrig="620" w14:anchorId="39D2F02B">
                <v:shape id="_x0000_i1026" type="#_x0000_t75" style="width:1in;height:31.6pt" o:ole="">
                  <v:imagedata r:id="rId10" o:title=""/>
                </v:shape>
                <o:OLEObject Type="Embed" ProgID="Equation.DSMT4" ShapeID="_x0000_i1026" DrawAspect="Content" ObjectID="_1749575083" r:id="rId11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49C15479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CE0329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9DE044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D2056C" w14:textId="205C14FD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EC55DD" w:rsidRPr="00DE6FB6" w14:paraId="644C303E" w14:textId="77777777" w:rsidTr="00076DBB">
        <w:trPr>
          <w:jc w:val="center"/>
        </w:trPr>
        <w:tc>
          <w:tcPr>
            <w:tcW w:w="852" w:type="dxa"/>
            <w:vMerge/>
          </w:tcPr>
          <w:p w14:paraId="49217455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14:paraId="138774AA" w14:textId="74A78A59" w:rsidR="00EC55DD" w:rsidRPr="00DE6FB6" w:rsidRDefault="00EC55DD" w:rsidP="001B4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Chọn mặt Gauss có dạng hình trụ chiều dày dx, mặt bên song song với các đường sức điện, các mặt đáy có diện tích S.</w:t>
            </w:r>
          </w:p>
          <w:p w14:paraId="4E9346BE" w14:textId="77777777" w:rsidR="00EC55DD" w:rsidRPr="00DE6FB6" w:rsidRDefault="00EC55DD" w:rsidP="001B4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Thông lượng điện trường qua mặt Gauss kể trên là:</w:t>
            </w:r>
          </w:p>
          <w:p w14:paraId="030DCE94" w14:textId="77777777" w:rsidR="00EC55DD" w:rsidRPr="00DE6FB6" w:rsidRDefault="00EC55DD" w:rsidP="001B4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AB84A" w14:textId="77777777" w:rsidR="00EC55DD" w:rsidRPr="00DE6FB6" w:rsidRDefault="00EC55DD" w:rsidP="001B4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440" w:dyaOrig="700" w14:anchorId="4E7C23EE">
                <v:shape id="_x0000_i1027" type="#_x0000_t75" style="width:422.9pt;height:34.75pt" o:ole="">
                  <v:imagedata r:id="rId12" o:title=""/>
                </v:shape>
                <o:OLEObject Type="Embed" ProgID="Equation.DSMT4" ShapeID="_x0000_i1027" DrawAspect="Content" ObjectID="_1749575084" r:id="rId13"/>
              </w:object>
            </w:r>
          </w:p>
          <w:p w14:paraId="2378B1E1" w14:textId="2D2C128A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E6F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740" w:dyaOrig="700" w14:anchorId="0B7B480B">
                <v:shape id="_x0000_i1028" type="#_x0000_t75" style="width:137.45pt;height:34.75pt" o:ole="">
                  <v:imagedata r:id="rId14" o:title=""/>
                </v:shape>
                <o:OLEObject Type="Embed" ProgID="Equation.DSMT4" ShapeID="_x0000_i1028" DrawAspect="Content" ObjectID="_1749575085" r:id="rId15"/>
              </w:object>
            </w:r>
          </w:p>
        </w:tc>
        <w:tc>
          <w:tcPr>
            <w:tcW w:w="850" w:type="dxa"/>
          </w:tcPr>
          <w:p w14:paraId="30BBF9E4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62B7D3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3FC59BE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C9ACD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C6AA54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70192056" w14:textId="7601A79E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883DC7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4CC5C6" w14:textId="3FFE3B13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C55DD" w:rsidRPr="00DE6FB6" w14:paraId="35AC42B5" w14:textId="77777777" w:rsidTr="00076DBB">
        <w:trPr>
          <w:jc w:val="center"/>
        </w:trPr>
        <w:tc>
          <w:tcPr>
            <w:tcW w:w="852" w:type="dxa"/>
            <w:vMerge w:val="restart"/>
          </w:tcPr>
          <w:p w14:paraId="4095CC20" w14:textId="7B0854EA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2. (2,0 điểm)</w:t>
            </w:r>
          </w:p>
        </w:tc>
        <w:tc>
          <w:tcPr>
            <w:tcW w:w="8646" w:type="dxa"/>
          </w:tcPr>
          <w:p w14:paraId="7C53FA59" w14:textId="10702882" w:rsidR="00EC55DD" w:rsidRPr="00DE6FB6" w:rsidRDefault="00EC55DD" w:rsidP="001B4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Điện trở suất của điện môi có toạ độ x: </w:t>
            </w:r>
            <w:r w:rsidRPr="00DE6FB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60" w:dyaOrig="680" w14:anchorId="4B21968F">
                <v:shape id="_x0000_i1029" type="#_x0000_t75" style="width:103.6pt;height:33.8pt" o:ole="">
                  <v:imagedata r:id="rId16" o:title=""/>
                </v:shape>
                <o:OLEObject Type="Embed" ProgID="Equation.DSMT4" ShapeID="_x0000_i1029" DrawAspect="Content" ObjectID="_1749575086" r:id="rId17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B82AC8" w14:textId="77777777" w:rsidR="00EC55DD" w:rsidRPr="00DE6FB6" w:rsidRDefault="00EC55DD" w:rsidP="001B4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- Xét lớp điện môi dày dx có toạ độ x: Gọi S là diện tích của bản tụ</w:t>
            </w:r>
          </w:p>
          <w:p w14:paraId="004E1DA4" w14:textId="77777777" w:rsidR="00EC55DD" w:rsidRPr="00DE6FB6" w:rsidRDefault="00EC55DD" w:rsidP="001B4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+ Điện trở lớp điện môi này là: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0" w:dyaOrig="620" w14:anchorId="6299C08B">
                <v:shape id="_x0000_i1030" type="#_x0000_t75" style="width:76.4pt;height:30.05pt" o:ole="">
                  <v:imagedata r:id="rId18" o:title=""/>
                </v:shape>
                <o:OLEObject Type="Embed" ProgID="Equation.DSMT4" ShapeID="_x0000_i1030" DrawAspect="Content" ObjectID="_1749575087" r:id="rId19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3CE08" w14:textId="6EF25A70" w:rsidR="00EC55DD" w:rsidRPr="00DE6FB6" w:rsidRDefault="00EC55DD" w:rsidP="001B4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+ Điện trở của toàn bộ điện môi bên trong tụ: </w:t>
            </w:r>
            <w:r w:rsidRPr="00DE6F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780" w:dyaOrig="740" w14:anchorId="3F7C711C">
                <v:shape id="_x0000_i1031" type="#_x0000_t75" style="width:139.6pt;height:36.3pt" o:ole="">
                  <v:imagedata r:id="rId20" o:title=""/>
                </v:shape>
                <o:OLEObject Type="Embed" ProgID="Equation.DSMT4" ShapeID="_x0000_i1031" DrawAspect="Content" ObjectID="_1749575088" r:id="rId21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45AE5" w14:textId="77777777" w:rsidR="00EC55DD" w:rsidRPr="00DE6FB6" w:rsidRDefault="00EC55DD" w:rsidP="001B4A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B639" w14:textId="0ECFF6ED" w:rsidR="00EC55DD" w:rsidRPr="00DE6FB6" w:rsidRDefault="00EC55DD" w:rsidP="001B4A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+ Cường độ dòng điện trong mạch: </w:t>
            </w:r>
            <w:r w:rsidRPr="00DE6F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900" w:dyaOrig="700" w14:anchorId="240C0622">
                <v:shape id="_x0000_i1032" type="#_x0000_t75" style="width:94.25pt;height:33.8pt" o:ole="">
                  <v:imagedata r:id="rId22" o:title=""/>
                </v:shape>
                <o:OLEObject Type="Embed" ProgID="Equation.DSMT4" ShapeID="_x0000_i1032" DrawAspect="Content" ObjectID="_1749575089" r:id="rId23"/>
              </w:object>
            </w:r>
          </w:p>
        </w:tc>
        <w:tc>
          <w:tcPr>
            <w:tcW w:w="850" w:type="dxa"/>
          </w:tcPr>
          <w:p w14:paraId="690506F2" w14:textId="2490013F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C9FDC" w14:textId="04DD89D3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FD2165" w14:textId="068B87E9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E9BC87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ECBDCD" w14:textId="09AEA0E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6E94EFB4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56162" w14:textId="3D8068D0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16348FCE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8F974E" w14:textId="2FFA7606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C55DD" w:rsidRPr="00DE6FB6" w14:paraId="0AEDC75B" w14:textId="77777777" w:rsidTr="00076DBB">
        <w:trPr>
          <w:jc w:val="center"/>
        </w:trPr>
        <w:tc>
          <w:tcPr>
            <w:tcW w:w="852" w:type="dxa"/>
            <w:vMerge/>
          </w:tcPr>
          <w:p w14:paraId="6278A3FC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</w:tcPr>
          <w:p w14:paraId="5CE5576D" w14:textId="49C84EA0" w:rsidR="00EC55DD" w:rsidRPr="00DE6FB6" w:rsidRDefault="00596D7B" w:rsidP="00A01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object w:dxaOrig="1440" w:dyaOrig="1440" w14:anchorId="65E97E33">
                <v:shape id="_x0000_s1405" type="#_x0000_t75" style="position:absolute;margin-left:315.05pt;margin-top:9.6pt;width:103.45pt;height:74.25pt;z-index:251664384;mso-position-horizontal-relative:text;mso-position-vertical-relative:text;mso-width-relative:page;mso-height-relative:page">
                  <v:imagedata r:id="rId24" o:title=""/>
                  <w10:wrap type="square"/>
                </v:shape>
                <o:OLEObject Type="Embed" ProgID="PBrush" ShapeID="_x0000_s1405" DrawAspect="Content" ObjectID="_1749575201" r:id="rId25"/>
              </w:object>
            </w:r>
            <w:r w:rsidR="00EC55DD" w:rsidRPr="00DE6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EC55DD"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Mật độ dòng điện bên trong tụ: </w:t>
            </w:r>
            <w:r w:rsidR="00EC55DD" w:rsidRPr="00DE6F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740" w:dyaOrig="700" w14:anchorId="499B4BDC">
                <v:shape id="_x0000_i1034" type="#_x0000_t75" style="width:86.1pt;height:33.8pt" o:ole="">
                  <v:imagedata r:id="rId26" o:title=""/>
                </v:shape>
                <o:OLEObject Type="Embed" ProgID="Equation.DSMT4" ShapeID="_x0000_i1034" DrawAspect="Content" ObjectID="_1749575090" r:id="rId27"/>
              </w:object>
            </w:r>
            <w:r w:rsidR="00EC55DD"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CBE94" w14:textId="77777777" w:rsidR="00EC55DD" w:rsidRPr="00DE6FB6" w:rsidRDefault="00EC55DD" w:rsidP="00A01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7D753" w14:textId="1C230468" w:rsidR="00EC55DD" w:rsidRPr="00DE6FB6" w:rsidRDefault="00EC55DD" w:rsidP="00A01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Gọi E là cường độ điện trường tại một vị trí trong điện môi</w:t>
            </w:r>
          </w:p>
          <w:p w14:paraId="13980FD1" w14:textId="0C6D7754" w:rsidR="00EC55DD" w:rsidRPr="00DE6FB6" w:rsidRDefault="00EC55DD" w:rsidP="00A011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- Áp dụng định luật Ôm dạng vi phân: j = 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sym w:font="Symbol" w:char="F073"/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E         </w:t>
            </w:r>
          </w:p>
          <w:p w14:paraId="09165402" w14:textId="77777777" w:rsidR="00EC55DD" w:rsidRPr="00DE6FB6" w:rsidRDefault="00EC55DD" w:rsidP="00A01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480" w:dyaOrig="700" w14:anchorId="65BA0EE3">
                <v:shape id="_x0000_i1035" type="#_x0000_t75" style="width:224.45pt;height:34.75pt" o:ole="">
                  <v:imagedata r:id="rId28" o:title=""/>
                </v:shape>
                <o:OLEObject Type="Embed" ProgID="Equation.DSMT4" ShapeID="_x0000_i1035" DrawAspect="Content" ObjectID="_1749575091" r:id="rId29"/>
              </w:object>
            </w:r>
          </w:p>
          <w:p w14:paraId="4937D330" w14:textId="3E458789" w:rsidR="00EC55DD" w:rsidRPr="00DE6FB6" w:rsidRDefault="00EC55DD" w:rsidP="006376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Vậy:  </w:t>
            </w:r>
            <w:r w:rsidRPr="00DE6F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220" w:dyaOrig="700" w14:anchorId="2DD9FDBF">
                <v:shape id="_x0000_i1036" type="#_x0000_t75" style="width:110.8pt;height:34.75pt" o:ole="">
                  <v:imagedata r:id="rId30" o:title=""/>
                </v:shape>
                <o:OLEObject Type="Embed" ProgID="Equation.DSMT4" ShapeID="_x0000_i1036" DrawAspect="Content" ObjectID="_1749575092" r:id="rId31"/>
              </w:object>
            </w:r>
          </w:p>
        </w:tc>
        <w:tc>
          <w:tcPr>
            <w:tcW w:w="850" w:type="dxa"/>
          </w:tcPr>
          <w:p w14:paraId="0663B147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15214BBE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B5016D" w14:textId="7C272446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A79109" w14:textId="77777777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8A79E7" w14:textId="332213EA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C3FF734" w14:textId="5E877BD9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A725BA" w14:textId="77777777" w:rsidR="00637632" w:rsidRPr="00DE6FB6" w:rsidRDefault="00637632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D2C518" w14:textId="7E8062D5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7DADADB4" w14:textId="7C7EFCED" w:rsidR="00EC55DD" w:rsidRPr="00DE6FB6" w:rsidRDefault="00EC55DD" w:rsidP="0084146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93FBAAD" w14:textId="3A0F96EF" w:rsidR="00226A49" w:rsidRPr="00DE6FB6" w:rsidRDefault="00226A49">
      <w:pPr>
        <w:rPr>
          <w:rFonts w:ascii="Times New Roman" w:hAnsi="Times New Roman" w:cs="Times New Roman"/>
          <w:sz w:val="24"/>
          <w:szCs w:val="24"/>
        </w:rPr>
      </w:pPr>
    </w:p>
    <w:p w14:paraId="031E21EC" w14:textId="4BB23390" w:rsidR="00226A49" w:rsidRPr="00DE6FB6" w:rsidRDefault="00226A49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DE6FB6">
        <w:rPr>
          <w:rFonts w:ascii="Times New Roman" w:hAnsi="Times New Roman" w:cs="Times New Roman"/>
          <w:b/>
          <w:bCs/>
          <w:sz w:val="24"/>
          <w:szCs w:val="24"/>
        </w:rPr>
        <w:t>Câu</w:t>
      </w:r>
      <w:r w:rsidRPr="00DE6FB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2 </w:t>
      </w:r>
      <w:r w:rsidR="00CC4CFD" w:rsidRPr="00DE6FB6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(5 điểm)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643"/>
        <w:gridCol w:w="851"/>
      </w:tblGrid>
      <w:tr w:rsidR="00226A49" w:rsidRPr="00DE6FB6" w14:paraId="1F00BF9C" w14:textId="77777777" w:rsidTr="00206C97">
        <w:trPr>
          <w:trHeight w:val="926"/>
          <w:jc w:val="center"/>
        </w:trPr>
        <w:tc>
          <w:tcPr>
            <w:tcW w:w="846" w:type="dxa"/>
          </w:tcPr>
          <w:p w14:paraId="5AED3930" w14:textId="01D25B14" w:rsidR="00226A49" w:rsidRPr="00DE6FB6" w:rsidRDefault="00226A49" w:rsidP="0022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/>
              </w:rPr>
              <w:lastRenderedPageBreak/>
              <w:t>a</w:t>
            </w:r>
          </w:p>
        </w:tc>
        <w:tc>
          <w:tcPr>
            <w:tcW w:w="8643" w:type="dxa"/>
          </w:tcPr>
          <w:p w14:paraId="59B7C42C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  <w:t>Ngay trước khi đóng K</w:t>
            </w:r>
          </w:p>
          <w:p w14:paraId="79EDAEBD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4"/>
                <w:sz w:val="24"/>
                <w:szCs w:val="24"/>
              </w:rPr>
              <w:object w:dxaOrig="1320" w:dyaOrig="620" w14:anchorId="7D5A9921">
                <v:shape id="_x0000_i1037" type="#_x0000_t75" style="width:66.7pt;height:31pt" o:ole="">
                  <v:imagedata r:id="rId32" o:title=""/>
                </v:shape>
                <o:OLEObject Type="Embed" ProgID="Equation.DSMT4" ShapeID="_x0000_i1037" DrawAspect="Content" ObjectID="_1749575093" r:id="rId33"/>
              </w:object>
            </w:r>
          </w:p>
        </w:tc>
        <w:tc>
          <w:tcPr>
            <w:tcW w:w="851" w:type="dxa"/>
            <w:vAlign w:val="center"/>
          </w:tcPr>
          <w:p w14:paraId="2E5571F0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0,5</w:t>
            </w:r>
          </w:p>
        </w:tc>
      </w:tr>
      <w:tr w:rsidR="00226A49" w:rsidRPr="00DE6FB6" w14:paraId="304DFA1C" w14:textId="77777777" w:rsidTr="00206C97">
        <w:trPr>
          <w:trHeight w:val="836"/>
          <w:jc w:val="center"/>
        </w:trPr>
        <w:tc>
          <w:tcPr>
            <w:tcW w:w="846" w:type="dxa"/>
          </w:tcPr>
          <w:p w14:paraId="7AC378B8" w14:textId="7DFCBA78" w:rsidR="00226A49" w:rsidRPr="00DE6FB6" w:rsidRDefault="00226A49" w:rsidP="0022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/>
              </w:rPr>
              <w:t>b</w:t>
            </w:r>
          </w:p>
        </w:tc>
        <w:tc>
          <w:tcPr>
            <w:tcW w:w="8643" w:type="dxa"/>
          </w:tcPr>
          <w:p w14:paraId="37FB1BC3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D9931D5" wp14:editId="591996B6">
                  <wp:simplePos x="0" y="0"/>
                  <wp:positionH relativeFrom="column">
                    <wp:posOffset>3044825</wp:posOffset>
                  </wp:positionH>
                  <wp:positionV relativeFrom="paragraph">
                    <wp:posOffset>55245</wp:posOffset>
                  </wp:positionV>
                  <wp:extent cx="2377440" cy="1809115"/>
                  <wp:effectExtent l="0" t="0" r="3810" b="635"/>
                  <wp:wrapSquare wrapText="bothSides"/>
                  <wp:docPr id="2240" name="Picture 2240" descr="C:\Users\nguye\OneDrive\Máy tính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nguye\OneDrive\Máy tính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  <w:t>Đóng K</w:t>
            </w:r>
          </w:p>
          <w:p w14:paraId="3764D77D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  <w:t xml:space="preserve">- Ngay khi đóng khóa K,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12"/>
                <w:sz w:val="24"/>
                <w:szCs w:val="24"/>
                <w:lang w:val="pt-BR"/>
              </w:rPr>
              <w:object w:dxaOrig="1060" w:dyaOrig="360" w14:anchorId="17B193B5">
                <v:shape id="_x0000_i1038" type="#_x0000_t75" style="width:53.2pt;height:18.15pt" o:ole="">
                  <v:imagedata r:id="rId35" o:title=""/>
                </v:shape>
                <o:OLEObject Type="Embed" ProgID="Equation.DSMT4" ShapeID="_x0000_i1038" DrawAspect="Content" ObjectID="_1749575094" r:id="rId36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  <w:t>điốt mở.</w: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ABB379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s-MX"/>
              </w:rPr>
              <w:t>- Khi Đ mở, chọn chiều dương dòng điện và điện tích các tụ như hình vẽ. Thời điểm t bất kì ta có:</w:t>
            </w:r>
          </w:p>
          <w:p w14:paraId="0010F35D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84"/>
                <w:sz w:val="24"/>
                <w:szCs w:val="24"/>
                <w:lang w:val="pt-BR"/>
              </w:rPr>
              <w:object w:dxaOrig="2580" w:dyaOrig="1800" w14:anchorId="127C3F07">
                <v:shape id="_x0000_i1039" type="#_x0000_t75" style="width:129.3pt;height:90.15pt" o:ole="">
                  <v:imagedata r:id="rId37" o:title=""/>
                </v:shape>
                <o:OLEObject Type="Embed" ProgID="Equation.DSMT4" ShapeID="_x0000_i1039" DrawAspect="Content" ObjectID="_1749575095" r:id="rId38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64"/>
                <w:sz w:val="24"/>
                <w:szCs w:val="24"/>
                <w:lang w:val="pt-BR"/>
              </w:rPr>
              <w:object w:dxaOrig="360" w:dyaOrig="1400" w14:anchorId="438AB2D4">
                <v:shape id="_x0000_i1040" type="#_x0000_t75" style="width:18.15pt;height:70.45pt" o:ole="">
                  <v:imagedata r:id="rId39" o:title=""/>
                </v:shape>
                <o:OLEObject Type="Embed" ProgID="Equation.DSMT4" ShapeID="_x0000_i1040" DrawAspect="Content" ObjectID="_1749575096" r:id="rId40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60"/>
                <w:sz w:val="24"/>
                <w:szCs w:val="24"/>
                <w:lang w:val="pt-BR"/>
              </w:rPr>
              <w:object w:dxaOrig="3400" w:dyaOrig="1320" w14:anchorId="3AFB4D33">
                <v:shape id="_x0000_i1041" type="#_x0000_t75" style="width:170pt;height:66.05pt" o:ole="">
                  <v:imagedata r:id="rId41" o:title=""/>
                </v:shape>
                <o:OLEObject Type="Embed" ProgID="Equation.DSMT4" ShapeID="_x0000_i1041" DrawAspect="Content" ObjectID="_1749575097" r:id="rId42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32"/>
                <w:sz w:val="24"/>
                <w:szCs w:val="24"/>
              </w:rPr>
              <w:object w:dxaOrig="2960" w:dyaOrig="760" w14:anchorId="55CD83BB">
                <v:shape id="_x0000_i1042" type="#_x0000_t75" style="width:148.05pt;height:37.9pt" o:ole="">
                  <v:imagedata r:id="rId43" o:title=""/>
                </v:shape>
                <o:OLEObject Type="Embed" ProgID="Equation.DSMT4" ShapeID="_x0000_i1042" DrawAspect="Content" ObjectID="_1749575098" r:id="rId44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>;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4"/>
                <w:sz w:val="24"/>
                <w:szCs w:val="24"/>
                <w:lang w:val="pt-BR"/>
              </w:rPr>
              <w:object w:dxaOrig="1040" w:dyaOrig="620" w14:anchorId="48436D7B">
                <v:shape id="_x0000_i1043" type="#_x0000_t75" style="width:51.95pt;height:31pt" o:ole="">
                  <v:imagedata r:id="rId45" o:title=""/>
                </v:shape>
                <o:OLEObject Type="Embed" ProgID="Equation.DSMT4" ShapeID="_x0000_i1043" DrawAspect="Content" ObjectID="_1749575099" r:id="rId46"/>
              </w:object>
            </w:r>
          </w:p>
          <w:p w14:paraId="2554F86D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>Điều kiện đầu:</w:t>
            </w:r>
          </w:p>
          <w:p w14:paraId="47CB2592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</w:pPr>
            <w:r w:rsidRPr="00DE6FB6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fr-FR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98"/>
                <w:sz w:val="24"/>
                <w:szCs w:val="24"/>
                <w:lang w:val="pt-BR"/>
              </w:rPr>
              <w:object w:dxaOrig="2620" w:dyaOrig="2079" w14:anchorId="5DCBEBA3">
                <v:shape id="_x0000_i1044" type="#_x0000_t75" style="width:130.85pt;height:103.95pt" o:ole="">
                  <v:imagedata r:id="rId47" o:title=""/>
                </v:shape>
                <o:OLEObject Type="Embed" ProgID="Equation.DSMT4" ShapeID="_x0000_i1044" DrawAspect="Content" ObjectID="_1749575100" r:id="rId48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</w:t>
            </w:r>
          </w:p>
          <w:p w14:paraId="576D2D73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pt-B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96"/>
                <w:sz w:val="24"/>
                <w:szCs w:val="24"/>
              </w:rPr>
              <w:object w:dxaOrig="1359" w:dyaOrig="2040" w14:anchorId="731BB1E4">
                <v:shape id="_x0000_i1045" type="#_x0000_t75" style="width:67.95pt;height:102.05pt" o:ole="">
                  <v:imagedata r:id="rId49" o:title=""/>
                </v:shape>
                <o:OLEObject Type="Embed" ProgID="Equation.DSMT4" ShapeID="_x0000_i1045" DrawAspect="Content" ObjectID="_1749575101" r:id="rId50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60"/>
                <w:sz w:val="24"/>
                <w:szCs w:val="24"/>
                <w:lang w:val="pt-BR"/>
              </w:rPr>
              <w:object w:dxaOrig="2940" w:dyaOrig="1320" w14:anchorId="08846454">
                <v:shape id="_x0000_i1046" type="#_x0000_t75" style="width:146.8pt;height:66.7pt" o:ole="">
                  <v:imagedata r:id="rId51" o:title=""/>
                </v:shape>
                <o:OLEObject Type="Embed" ProgID="Equation.DSMT4" ShapeID="_x0000_i1046" DrawAspect="Content" ObjectID="_1749575102" r:id="rId52"/>
              </w:object>
            </w:r>
          </w:p>
          <w:p w14:paraId="127585B3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Ta có: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4"/>
                <w:sz w:val="24"/>
                <w:szCs w:val="24"/>
                <w:lang w:val="pt-BR"/>
              </w:rPr>
              <w:object w:dxaOrig="5400" w:dyaOrig="620" w14:anchorId="5A099E97">
                <v:shape id="_x0000_i1047" type="#_x0000_t75" style="width:269.85pt;height:31pt" o:ole="">
                  <v:imagedata r:id="rId53" o:title=""/>
                </v:shape>
                <o:OLEObject Type="Embed" ProgID="Equation.DSMT4" ShapeID="_x0000_i1047" DrawAspect="Content" ObjectID="_1749575103" r:id="rId54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>.</w:t>
            </w:r>
          </w:p>
          <w:p w14:paraId="4196CD3D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sym w:font="Symbol" w:char="F0AE"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6"/>
                <w:sz w:val="24"/>
                <w:szCs w:val="24"/>
              </w:rPr>
              <w:object w:dxaOrig="2580" w:dyaOrig="700" w14:anchorId="3E15E9E9">
                <v:shape id="_x0000_i1048" type="#_x0000_t75" style="width:128.95pt;height:35.05pt" o:ole="">
                  <v:imagedata r:id="rId55" o:title=""/>
                </v:shape>
                <o:OLEObject Type="Embed" ProgID="Equation.DSMT4" ShapeID="_x0000_i1048" DrawAspect="Content" ObjectID="_1749575104" r:id="rId56"/>
              </w:object>
            </w:r>
          </w:p>
          <w:p w14:paraId="514C7341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sym w:font="Symbol" w:char="F0AE"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60"/>
                <w:sz w:val="24"/>
                <w:szCs w:val="24"/>
              </w:rPr>
              <w:object w:dxaOrig="2640" w:dyaOrig="1320" w14:anchorId="69BB6E6D">
                <v:shape id="_x0000_i1049" type="#_x0000_t75" style="width:131.8pt;height:66.05pt" o:ole="">
                  <v:imagedata r:id="rId57" o:title=""/>
                </v:shape>
                <o:OLEObject Type="Embed" ProgID="Equation.DSMT4" ShapeID="_x0000_i1049" DrawAspect="Content" ObjectID="_1749575105" r:id="rId58"/>
              </w:object>
            </w:r>
          </w:p>
        </w:tc>
        <w:tc>
          <w:tcPr>
            <w:tcW w:w="851" w:type="dxa"/>
            <w:vAlign w:val="center"/>
          </w:tcPr>
          <w:p w14:paraId="7CEE5322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5DF84D57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  <w:p w14:paraId="19BBE48A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583B451E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74D77892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09396FBB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7B80019E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  <w:p w14:paraId="78CAFC70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1E434036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15032446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34933DF0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0FBBF5FC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38D87733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0,5</w:t>
            </w:r>
          </w:p>
          <w:p w14:paraId="6361B146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35DAAACA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20D6D17D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6C2F7489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73969A96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73B55F34" w14:textId="1BEDC414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0,5</w:t>
            </w:r>
          </w:p>
          <w:p w14:paraId="101251B1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29D4BA42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60FA5057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7DE8F5B0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6D266A34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75C54419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  <w:p w14:paraId="2BD272FC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439209C9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548E2E7F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6D9AAD1A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61EFBF05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45801754" w14:textId="0B87FD60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0,5</w:t>
            </w:r>
          </w:p>
          <w:p w14:paraId="5E0BDCA9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63A7F310" w14:textId="77777777" w:rsidR="00226A49" w:rsidRPr="00DE6FB6" w:rsidRDefault="00226A49" w:rsidP="00B3488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3D24AB38" w14:textId="7B0FF1A3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0,5</w:t>
            </w:r>
          </w:p>
          <w:p w14:paraId="3EBE6BA4" w14:textId="77777777" w:rsidR="00226A49" w:rsidRPr="00DE6FB6" w:rsidRDefault="00226A49" w:rsidP="00B34887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2A3437D0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</w:tc>
      </w:tr>
      <w:tr w:rsidR="00226A49" w:rsidRPr="00DE6FB6" w14:paraId="3DC3862F" w14:textId="77777777" w:rsidTr="00206C97">
        <w:trPr>
          <w:trHeight w:val="2140"/>
          <w:jc w:val="center"/>
        </w:trPr>
        <w:tc>
          <w:tcPr>
            <w:tcW w:w="846" w:type="dxa"/>
          </w:tcPr>
          <w:p w14:paraId="3A80CBF4" w14:textId="638A943E" w:rsidR="00226A49" w:rsidRPr="00DE6FB6" w:rsidRDefault="00226A49" w:rsidP="0022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/>
              </w:rPr>
              <w:t>c</w:t>
            </w:r>
          </w:p>
        </w:tc>
        <w:tc>
          <w:tcPr>
            <w:tcW w:w="8643" w:type="dxa"/>
          </w:tcPr>
          <w:p w14:paraId="7A1D29ED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-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Sau khoảng thời gian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4"/>
                <w:sz w:val="24"/>
                <w:szCs w:val="24"/>
              </w:rPr>
              <w:object w:dxaOrig="720" w:dyaOrig="620" w14:anchorId="5688432F">
                <v:shape id="_x0000_i1050" type="#_x0000_t75" style="width:36pt;height:31pt" o:ole="">
                  <v:imagedata r:id="rId59" o:title=""/>
                </v:shape>
                <o:OLEObject Type="Embed" ProgID="Equation.DSMT4" ShapeID="_x0000_i1050" DrawAspect="Content" ObjectID="_1749575106" r:id="rId60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kể từ khi K đóng thì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12"/>
                <w:sz w:val="24"/>
                <w:szCs w:val="24"/>
              </w:rPr>
              <w:object w:dxaOrig="620" w:dyaOrig="360" w14:anchorId="44863804">
                <v:shape id="_x0000_i1051" type="#_x0000_t75" style="width:31pt;height:18.15pt" o:ole="">
                  <v:imagedata r:id="rId61" o:title=""/>
                </v:shape>
                <o:OLEObject Type="Embed" ProgID="Equation.DSMT4" ShapeID="_x0000_i1051" DrawAspect="Content" ObjectID="_1749575107" r:id="rId62"/>
              </w:object>
            </w:r>
          </w:p>
          <w:p w14:paraId="4BDE6494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>- K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hi đó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4"/>
                <w:sz w:val="24"/>
                <w:szCs w:val="24"/>
              </w:rPr>
              <w:object w:dxaOrig="960" w:dyaOrig="620" w14:anchorId="6C1FD867">
                <v:shape id="_x0000_i1052" type="#_x0000_t75" style="width:48.2pt;height:31pt" o:ole="">
                  <v:imagedata r:id="rId63" o:title=""/>
                </v:shape>
                <o:OLEObject Type="Embed" ProgID="Equation.DSMT4" ShapeID="_x0000_i1052" DrawAspect="Content" ObjectID="_1749575108" r:id="rId64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, hiệu điện thế giữa hai đầu tụ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12"/>
                <w:sz w:val="24"/>
                <w:szCs w:val="24"/>
              </w:rPr>
              <w:object w:dxaOrig="279" w:dyaOrig="360" w14:anchorId="1CBDD74A">
                <v:shape id="_x0000_i1053" type="#_x0000_t75" style="width:14.4pt;height:18.15pt" o:ole="">
                  <v:imagedata r:id="rId65" o:title=""/>
                </v:shape>
                <o:OLEObject Type="Embed" ProgID="Equation.DSMT4" ShapeID="_x0000_i1053" DrawAspect="Content" ObjectID="_1749575109" r:id="rId66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đạt giá trị cực đại, hiệu điện thế giữa hai đầu tụ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12"/>
                <w:sz w:val="24"/>
                <w:szCs w:val="24"/>
              </w:rPr>
              <w:object w:dxaOrig="320" w:dyaOrig="360" w14:anchorId="39F8ECB4">
                <v:shape id="_x0000_i1054" type="#_x0000_t75" style="width:16.3pt;height:18.15pt" o:ole="">
                  <v:imagedata r:id="rId67" o:title=""/>
                </v:shape>
                <o:OLEObject Type="Embed" ProgID="Equation.DSMT4" ShapeID="_x0000_i1054" DrawAspect="Content" ObjectID="_1749575110" r:id="rId68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đạt giá trị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4"/>
                <w:sz w:val="24"/>
                <w:szCs w:val="24"/>
              </w:rPr>
              <w:object w:dxaOrig="1020" w:dyaOrig="620" w14:anchorId="1D9D7F6C">
                <v:shape id="_x0000_i1055" type="#_x0000_t75" style="width:51.05pt;height:31pt" o:ole="">
                  <v:imagedata r:id="rId69" o:title=""/>
                </v:shape>
                <o:OLEObject Type="Embed" ProgID="Equation.DSMT4" ShapeID="_x0000_i1055" DrawAspect="Content" ObjectID="_1749575111" r:id="rId70"/>
              </w:object>
            </w:r>
          </w:p>
        </w:tc>
        <w:tc>
          <w:tcPr>
            <w:tcW w:w="851" w:type="dxa"/>
            <w:vAlign w:val="center"/>
          </w:tcPr>
          <w:p w14:paraId="2DC568CB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  <w:p w14:paraId="09520439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2A78B555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73D14150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</w:tc>
      </w:tr>
      <w:tr w:rsidR="00226A49" w:rsidRPr="00DE6FB6" w14:paraId="3F3489D9" w14:textId="77777777" w:rsidTr="00206C97">
        <w:trPr>
          <w:trHeight w:val="2140"/>
          <w:jc w:val="center"/>
        </w:trPr>
        <w:tc>
          <w:tcPr>
            <w:tcW w:w="846" w:type="dxa"/>
          </w:tcPr>
          <w:p w14:paraId="10FF971D" w14:textId="5665E8A9" w:rsidR="00226A49" w:rsidRPr="00DE6FB6" w:rsidRDefault="00226A49" w:rsidP="0022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fr-FR"/>
              </w:rPr>
              <w:lastRenderedPageBreak/>
              <w:t>d</w:t>
            </w:r>
          </w:p>
        </w:tc>
        <w:tc>
          <w:tcPr>
            <w:tcW w:w="8643" w:type="dxa"/>
          </w:tcPr>
          <w:p w14:paraId="3854E570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Khi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12"/>
                <w:sz w:val="24"/>
                <w:szCs w:val="24"/>
              </w:rPr>
              <w:object w:dxaOrig="620" w:dyaOrig="360" w14:anchorId="3E2E1765">
                <v:shape id="_x0000_i1056" type="#_x0000_t75" style="width:31pt;height:18.15pt" o:ole="">
                  <v:imagedata r:id="rId61" o:title=""/>
                </v:shape>
                <o:OLEObject Type="Embed" ProgID="Equation.DSMT4" ShapeID="_x0000_i1056" DrawAspect="Content" ObjectID="_1749575112" r:id="rId71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;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4"/>
                <w:sz w:val="24"/>
                <w:szCs w:val="24"/>
              </w:rPr>
              <w:object w:dxaOrig="1359" w:dyaOrig="620" w14:anchorId="09444A46">
                <v:shape id="_x0000_i1057" type="#_x0000_t75" style="width:67.95pt;height:31pt" o:ole="">
                  <v:imagedata r:id="rId72" o:title=""/>
                </v:shape>
                <o:OLEObject Type="Embed" ProgID="Equation.DSMT4" ShapeID="_x0000_i1057" DrawAspect="Content" ObjectID="_1749575113" r:id="rId73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>quá trình dao động điện từ trong mạch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tại thời điểm này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ngừng do đi-ốt đóng.</w:t>
            </w:r>
          </w:p>
          <w:p w14:paraId="2BF2D27B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vi-VN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Giả sử sau đó có sự phân bố lại điện tích, gọi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12"/>
                <w:sz w:val="24"/>
                <w:szCs w:val="24"/>
              </w:rPr>
              <w:object w:dxaOrig="639" w:dyaOrig="380" w14:anchorId="1BE204F9">
                <v:shape id="_x0000_i1058" type="#_x0000_t75" style="width:31.95pt;height:19.1pt" o:ole="">
                  <v:imagedata r:id="rId74" o:title=""/>
                </v:shape>
                <o:OLEObject Type="Embed" ProgID="Equation.DSMT4" ShapeID="_x0000_i1058" DrawAspect="Content" ObjectID="_1749575114" r:id="rId75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lần lượt là điện tích của các tụ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12"/>
                <w:sz w:val="24"/>
                <w:szCs w:val="24"/>
              </w:rPr>
              <w:object w:dxaOrig="639" w:dyaOrig="360" w14:anchorId="48E57802">
                <v:shape id="_x0000_i1059" type="#_x0000_t75" style="width:31.95pt;height:18.15pt" o:ole="">
                  <v:imagedata r:id="rId76" o:title=""/>
                </v:shape>
                <o:OLEObject Type="Embed" ProgID="Equation.DSMT4" ShapeID="_x0000_i1059" DrawAspect="Content" ObjectID="_1749575115" r:id="rId77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>. Do đi-ốt bị đóng nên không có dòng qua điốt.</w:t>
            </w:r>
          </w:p>
          <w:p w14:paraId="1D817587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Áp dụng ĐLBT điện tích ta có: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12"/>
                <w:sz w:val="24"/>
                <w:szCs w:val="24"/>
              </w:rPr>
              <w:object w:dxaOrig="2659" w:dyaOrig="380" w14:anchorId="2639BD5E">
                <v:shape id="_x0000_i1060" type="#_x0000_t75" style="width:132.75pt;height:19.1pt" o:ole="">
                  <v:imagedata r:id="rId78" o:title=""/>
                </v:shape>
                <o:OLEObject Type="Embed" ProgID="Equation.DSMT4" ShapeID="_x0000_i1060" DrawAspect="Content" ObjectID="_1749575116" r:id="rId79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ab/>
              <w:t>(1)</w:t>
            </w:r>
          </w:p>
          <w:p w14:paraId="0A868267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Mặt khác ta có: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24"/>
                <w:sz w:val="24"/>
                <w:szCs w:val="24"/>
              </w:rPr>
              <w:object w:dxaOrig="1760" w:dyaOrig="660" w14:anchorId="1022946C">
                <v:shape id="_x0000_i1061" type="#_x0000_t75" style="width:88.3pt;height:33.2pt" o:ole="">
                  <v:imagedata r:id="rId80" o:title=""/>
                </v:shape>
                <o:OLEObject Type="Embed" ProgID="Equation.DSMT4" ShapeID="_x0000_i1061" DrawAspect="Content" ObjectID="_1749575117" r:id="rId81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ab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ab/>
              <w:t>(2)</w:t>
            </w:r>
          </w:p>
          <w:p w14:paraId="65457265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Từ (1) và (2) </w:t>
            </w:r>
            <w:r w:rsidRPr="00DE6FB6">
              <w:rPr>
                <w:rFonts w:ascii="Times New Roman" w:eastAsia="Times New Roman" w:hAnsi="Times New Roman" w:cs="Times New Roman"/>
                <w:noProof w:val="0"/>
                <w:position w:val="-60"/>
                <w:sz w:val="24"/>
                <w:szCs w:val="24"/>
              </w:rPr>
              <w:object w:dxaOrig="1660" w:dyaOrig="1320" w14:anchorId="19A49B79">
                <v:shape id="_x0000_i1062" type="#_x0000_t75" style="width:83.25pt;height:66.05pt" o:ole="">
                  <v:imagedata r:id="rId82" o:title=""/>
                </v:shape>
                <o:OLEObject Type="Embed" ProgID="Equation.DSMT4" ShapeID="_x0000_i1062" DrawAspect="Content" ObjectID="_1749575118" r:id="rId83"/>
              </w:objec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 xml:space="preserve"> nghĩa là điện tích không hề thay đổi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  <w:t xml:space="preserve"> </w:t>
            </w:r>
          </w:p>
          <w:p w14:paraId="344289BF" w14:textId="77777777" w:rsidR="00226A49" w:rsidRPr="00DE6FB6" w:rsidRDefault="00226A49" w:rsidP="0022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  <w:sym w:font="Symbol" w:char="F0AE"/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t-BR"/>
              </w:rPr>
              <w:t xml:space="preserve"> </w:t>
            </w:r>
            <w:r w:rsidRPr="00DE6FB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fr-FR"/>
              </w:rPr>
              <w:t>sau khi dừng quá trình dao động điện từ thì cũng không có sự phân bố lại điện tích, quá trình dao động dừng hẳn.</w:t>
            </w:r>
          </w:p>
        </w:tc>
        <w:tc>
          <w:tcPr>
            <w:tcW w:w="851" w:type="dxa"/>
            <w:vAlign w:val="center"/>
          </w:tcPr>
          <w:p w14:paraId="77AB444B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  <w:p w14:paraId="0067DE45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2BC6BBA2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02190309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14960F38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5BD28B7F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  <w:p w14:paraId="373E61CD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6F3AC711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3CF3CFF6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707DE2B6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  <w:p w14:paraId="286F51DC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51A43492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</w:p>
          <w:p w14:paraId="2381A21A" w14:textId="77777777" w:rsidR="00226A49" w:rsidRPr="00DE6FB6" w:rsidRDefault="00226A49" w:rsidP="00226A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val="fr-FR"/>
              </w:rPr>
              <w:t>0,25</w:t>
            </w:r>
          </w:p>
        </w:tc>
      </w:tr>
    </w:tbl>
    <w:p w14:paraId="34D5C63B" w14:textId="0822A01A" w:rsidR="00226A49" w:rsidRPr="00DE6FB6" w:rsidRDefault="00226A49">
      <w:pPr>
        <w:rPr>
          <w:rFonts w:ascii="Times New Roman" w:hAnsi="Times New Roman" w:cs="Times New Roman"/>
          <w:sz w:val="24"/>
          <w:szCs w:val="24"/>
        </w:rPr>
      </w:pPr>
    </w:p>
    <w:p w14:paraId="3364B0AE" w14:textId="181B7CAA" w:rsidR="00226A49" w:rsidRPr="00DE6FB6" w:rsidRDefault="004A1CFE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DE6FB6">
        <w:rPr>
          <w:rFonts w:ascii="Times New Roman" w:hAnsi="Times New Roman" w:cs="Times New Roman"/>
          <w:b/>
          <w:bCs/>
          <w:sz w:val="24"/>
          <w:szCs w:val="24"/>
        </w:rPr>
        <w:t>Câu</w:t>
      </w:r>
      <w:r w:rsidRPr="00DE6FB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3 </w:t>
      </w:r>
      <w:r w:rsidR="008E4EDB" w:rsidRPr="00DE6FB6">
        <w:rPr>
          <w:rFonts w:ascii="Times New Roman" w:eastAsia="Times New Roman" w:hAnsi="Times New Roman" w:cs="Times New Roman"/>
          <w:bCs/>
          <w:i/>
          <w:iCs/>
          <w:noProof w:val="0"/>
          <w:sz w:val="24"/>
          <w:szCs w:val="24"/>
          <w:lang w:val="es-ES"/>
        </w:rPr>
        <w:t>(</w:t>
      </w:r>
      <w:r w:rsidR="008E4EDB" w:rsidRPr="00DE6FB6">
        <w:rPr>
          <w:rFonts w:ascii="Times New Roman" w:eastAsia="Times New Roman" w:hAnsi="Times New Roman" w:cs="Times New Roman"/>
          <w:b/>
          <w:i/>
          <w:iCs/>
          <w:noProof w:val="0"/>
          <w:sz w:val="24"/>
          <w:szCs w:val="24"/>
          <w:lang w:val="es-ES"/>
        </w:rPr>
        <w:t>4,0 điểm)</w:t>
      </w: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8641"/>
        <w:gridCol w:w="850"/>
      </w:tblGrid>
      <w:tr w:rsidR="000B22AA" w:rsidRPr="00DE6FB6" w14:paraId="18F37266" w14:textId="77777777" w:rsidTr="00206C97">
        <w:trPr>
          <w:jc w:val="center"/>
        </w:trPr>
        <w:tc>
          <w:tcPr>
            <w:tcW w:w="852" w:type="dxa"/>
          </w:tcPr>
          <w:p w14:paraId="643F219A" w14:textId="3897E486" w:rsidR="000B2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C55DD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7E5C81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5 điểm)</w:t>
            </w:r>
          </w:p>
        </w:tc>
        <w:tc>
          <w:tcPr>
            <w:tcW w:w="8641" w:type="dxa"/>
          </w:tcPr>
          <w:p w14:paraId="76F73254" w14:textId="6741BCC3" w:rsidR="00092A48" w:rsidRPr="00DE6FB6" w:rsidRDefault="00EC55DD" w:rsidP="008414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  <w:r w:rsidR="00092A48" w:rsidRPr="00DE6FB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="00092A48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Sơ đồ tạo ảnh: </w:t>
            </w:r>
            <w:r w:rsidR="00092A48" w:rsidRPr="00DE6FB6">
              <w:rPr>
                <w:rFonts w:ascii="Times New Roman" w:hAnsi="Times New Roman" w:cs="Times New Roman"/>
                <w:position w:val="-20"/>
                <w:sz w:val="24"/>
                <w:szCs w:val="24"/>
                <w:lang w:val="pt-BR"/>
              </w:rPr>
              <w:object w:dxaOrig="4459" w:dyaOrig="499" w14:anchorId="0343C179">
                <v:shape id="_x0000_i1063" type="#_x0000_t75" style="width:225.7pt;height:21.6pt" o:ole="">
                  <v:imagedata r:id="rId84" o:title=""/>
                </v:shape>
                <o:OLEObject Type="Embed" ProgID="Equation.DSMT4" ShapeID="_x0000_i1063" DrawAspect="Content" ObjectID="_1749575119" r:id="rId85"/>
              </w:object>
            </w:r>
          </w:p>
          <w:p w14:paraId="62D64B27" w14:textId="35751AFC" w:rsidR="004A66D9" w:rsidRPr="00DE6FB6" w:rsidRDefault="00092A48" w:rsidP="00BC665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120" w:dyaOrig="780" w14:anchorId="5961FA73">
                <v:shape id="_x0000_i1064" type="#_x0000_t75" style="width:56.95pt;height:34.75pt" o:ole="">
                  <v:imagedata r:id="rId86" o:title=""/>
                </v:shape>
                <o:OLEObject Type="Embed" ProgID="Equation.DSMT4" ShapeID="_x0000_i1064" DrawAspect="Content" ObjectID="_1749575120" r:id="rId87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1</w:t>
            </w:r>
            <w:r w:rsidR="00926664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2,8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cm</w:t>
            </w:r>
          </w:p>
          <w:p w14:paraId="72E0E562" w14:textId="28C66862" w:rsidR="00092A48" w:rsidRPr="00DE6FB6" w:rsidRDefault="00092A48" w:rsidP="008414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Khoảng cách 2 thấu kính:  L  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softHyphen/>
              <w:t xml:space="preserve">= 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(f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f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 = 1</w:t>
            </w:r>
            <w:r w:rsidR="00926664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="00926664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cm</w:t>
            </w:r>
          </w:p>
          <w:p w14:paraId="5E9F3531" w14:textId="77777777" w:rsidR="00CC3262" w:rsidRPr="00DE6FB6" w:rsidRDefault="00CC3262" w:rsidP="008414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75762B4" w14:textId="77777777" w:rsidR="00926664" w:rsidRPr="00DE6FB6" w:rsidRDefault="00926664" w:rsidP="009266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Dựng ảnh của mắt tại O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qua thấu kính L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Pr="00DE6FB6">
              <w:rPr>
                <w:rFonts w:ascii="Times New Roman" w:hAnsi="Times New Roman" w:cs="Times New Roman"/>
                <w:position w:val="-16"/>
                <w:sz w:val="24"/>
                <w:szCs w:val="24"/>
                <w:lang w:val="pt-BR"/>
              </w:rPr>
              <w:object w:dxaOrig="2100" w:dyaOrig="460" w14:anchorId="25A8258C">
                <v:shape id="_x0000_i1065" type="#_x0000_t75" style="width:109.25pt;height:21.6pt" o:ole="">
                  <v:imagedata r:id="rId88" o:title=""/>
                </v:shape>
                <o:OLEObject Type="Embed" ProgID="Equation.DSMT4" ShapeID="_x0000_i1065" DrawAspect="Content" ObjectID="_1749575121" r:id="rId89"/>
              </w:object>
            </w:r>
          </w:p>
          <w:p w14:paraId="5BA68CF5" w14:textId="77777777" w:rsidR="00926664" w:rsidRPr="00DE6FB6" w:rsidRDefault="00926664" w:rsidP="009266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object w:dxaOrig="9594" w:dyaOrig="3520" w14:anchorId="3EB52BA0">
                <v:shape id="_x0000_i1066" type="#_x0000_t75" style="width:257pt;height:94.55pt" o:ole="">
                  <v:imagedata r:id="rId90" o:title=""/>
                </v:shape>
                <o:OLEObject Type="Embed" ProgID="PBrush" ShapeID="_x0000_i1066" DrawAspect="Content" ObjectID="_1749575122" r:id="rId91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65CDDE82" w14:textId="43DEBA46" w:rsidR="00926664" w:rsidRPr="00DE6FB6" w:rsidRDefault="00926664" w:rsidP="00160E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 = L   =&gt;   </w:t>
            </w:r>
            <w:r w:rsidRPr="00DE6FB6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3100" w:dyaOrig="780" w14:anchorId="54B71AC7">
                <v:shape id="_x0000_i1067" type="#_x0000_t75" style="width:160.6pt;height:34.75pt" o:ole="">
                  <v:imagedata r:id="rId92" o:title=""/>
                </v:shape>
                <o:OLEObject Type="Embed" ProgID="Equation.DSMT4" ShapeID="_x0000_i1067" DrawAspect="Content" ObjectID="_1749575123" r:id="rId93"/>
              </w:object>
            </w:r>
          </w:p>
          <w:p w14:paraId="47B16F93" w14:textId="0190D4D9" w:rsidR="00926664" w:rsidRPr="00DE6FB6" w:rsidRDefault="00926664" w:rsidP="00160E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540" w:dyaOrig="720" w14:anchorId="0F8B15BE">
                <v:shape id="_x0000_i1068" type="#_x0000_t75" style="width:182.2pt;height:37.25pt" o:ole="">
                  <v:imagedata r:id="rId94" o:title=""/>
                </v:shape>
                <o:OLEObject Type="Embed" ProgID="Equation.DSMT4" ShapeID="_x0000_i1068" DrawAspect="Content" ObjectID="_1749575124" r:id="rId95"/>
              </w:object>
            </w:r>
          </w:p>
          <w:p w14:paraId="2C423989" w14:textId="1E6EEE1F" w:rsidR="003F5EAB" w:rsidRPr="00DE6FB6" w:rsidRDefault="003F5EAB" w:rsidP="009266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Vậy góc mở thị trường qua kính là </w:t>
            </w:r>
            <w:r w:rsidRPr="00DE6FB6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580" w:dyaOrig="360" w14:anchorId="1AE15AA6">
                <v:shape id="_x0000_i1069" type="#_x0000_t75" style="width:29.75pt;height:17.55pt" o:ole="">
                  <v:imagedata r:id="rId96" o:title=""/>
                </v:shape>
                <o:OLEObject Type="Embed" ProgID="Equation.DSMT4" ShapeID="_x0000_i1069" DrawAspect="Content" ObjectID="_1749575125" r:id="rId97"/>
              </w:object>
            </w:r>
          </w:p>
          <w:p w14:paraId="64F8F127" w14:textId="5657384F" w:rsidR="000B22AA" w:rsidRPr="00DE6FB6" w:rsidRDefault="000B22AA" w:rsidP="008414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B0B2C0" w14:textId="7C113DDE" w:rsidR="000B22AA" w:rsidRPr="00DE6FB6" w:rsidRDefault="000B2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7F6576" w14:textId="77777777" w:rsidR="004A66D9" w:rsidRPr="00DE6FB6" w:rsidRDefault="004A66D9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103A2A" w14:textId="6898FA54" w:rsidR="002C02AA" w:rsidRPr="00DE6FB6" w:rsidRDefault="004A66D9" w:rsidP="00BC665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EC38A4A" w14:textId="77777777" w:rsidR="004A66D9" w:rsidRPr="00DE6FB6" w:rsidRDefault="004A66D9" w:rsidP="004A66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8FA122" w14:textId="0F8ECABA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2A8FAD1" w14:textId="77777777" w:rsidR="00CC3262" w:rsidRPr="00DE6FB6" w:rsidRDefault="00CC3262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06895C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BD8340C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F5C3C5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DF46A2" w14:textId="7403EADA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5B09E" w14:textId="53658E51" w:rsidR="001A33F0" w:rsidRPr="00DE6FB6" w:rsidRDefault="001A33F0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1188FF" w14:textId="0DC19B19" w:rsidR="001A33F0" w:rsidRPr="00DE6FB6" w:rsidRDefault="001A33F0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67B651" w14:textId="77777777" w:rsidR="001A33F0" w:rsidRPr="00DE6FB6" w:rsidRDefault="001A33F0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1DA56F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BA2AEB" w14:textId="38E2C278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6E4B42D8" w14:textId="58503CB9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36608C" w14:textId="56229E72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254F1D" w14:textId="3CA42DCD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3D4847B3" w14:textId="67BB47B0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22AA" w:rsidRPr="00DE6FB6" w14:paraId="4B361314" w14:textId="77777777" w:rsidTr="00206C97">
        <w:trPr>
          <w:jc w:val="center"/>
        </w:trPr>
        <w:tc>
          <w:tcPr>
            <w:tcW w:w="852" w:type="dxa"/>
          </w:tcPr>
          <w:p w14:paraId="4E787AC3" w14:textId="0491A191" w:rsidR="000B22AA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C55DD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372037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641" w:type="dxa"/>
          </w:tcPr>
          <w:p w14:paraId="422F4F70" w14:textId="17E87AD9" w:rsidR="003F5EAB" w:rsidRPr="00DE6FB6" w:rsidRDefault="00EC55DD" w:rsidP="003F5EA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92A48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F5EAB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Sơ đồ tạo ảnh: </w:t>
            </w:r>
            <w:r w:rsidR="003F5EAB" w:rsidRPr="00DE6FB6">
              <w:rPr>
                <w:rFonts w:ascii="Times New Roman" w:hAnsi="Times New Roman" w:cs="Times New Roman"/>
                <w:position w:val="-20"/>
                <w:sz w:val="24"/>
                <w:szCs w:val="24"/>
                <w:lang w:val="pt-BR"/>
              </w:rPr>
              <w:object w:dxaOrig="4459" w:dyaOrig="499" w14:anchorId="79E0DA9A">
                <v:shape id="_x0000_i1070" type="#_x0000_t75" style="width:225.7pt;height:21.6pt" o:ole="">
                  <v:imagedata r:id="rId84" o:title=""/>
                </v:shape>
                <o:OLEObject Type="Embed" ProgID="Equation.DSMT4" ShapeID="_x0000_i1070" DrawAspect="Content" ObjectID="_1749575126" r:id="rId98"/>
              </w:object>
            </w:r>
          </w:p>
          <w:p w14:paraId="2B62AB78" w14:textId="1A6A93B4" w:rsidR="00926664" w:rsidRPr="00DE6FB6" w:rsidRDefault="00926664" w:rsidP="009266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Quan sát trạng</w:t>
            </w:r>
            <w:r w:rsidR="0028505B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thái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không điều tiết</w:t>
            </w:r>
            <w:r w:rsidR="002D5D0A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d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’ = ∞  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d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f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3F5EAB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=3,2 cm</w:t>
            </w:r>
          </w:p>
          <w:p w14:paraId="263DD454" w14:textId="77777777" w:rsidR="0028505B" w:rsidRPr="00DE6FB6" w:rsidRDefault="0028505B" w:rsidP="009266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B5ED146" w14:textId="159F8EA6" w:rsidR="00092A48" w:rsidRPr="00DE6FB6" w:rsidRDefault="00926664" w:rsidP="009266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’ = L – d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= L – f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EAB" w:rsidRPr="00DE6FB6">
              <w:rPr>
                <w:rFonts w:ascii="Times New Roman" w:hAnsi="Times New Roman" w:cs="Times New Roman"/>
                <w:sz w:val="24"/>
                <w:szCs w:val="24"/>
              </w:rPr>
              <w:t>= 13,8 cm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50F3" w:rsidRPr="00DE6FB6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object w:dxaOrig="4320" w:dyaOrig="820" w14:anchorId="6B180191">
                <v:shape id="_x0000_i1071" type="#_x0000_t75" style="width:217.9pt;height:41pt" o:ole="">
                  <v:imagedata r:id="rId99" o:title=""/>
                </v:shape>
                <o:OLEObject Type="Embed" ProgID="Equation.DSMT4" ShapeID="_x0000_i1071" DrawAspect="Content" ObjectID="_1749575127" r:id="rId100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E8EAB6" w14:textId="54F07D54" w:rsidR="0028505B" w:rsidRPr="00DE6FB6" w:rsidRDefault="002C02AA" w:rsidP="0092666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Vậy vật AB đặt trước L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 cách L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một đoạn là 1,0781 cm</w:t>
            </w:r>
          </w:p>
          <w:p w14:paraId="4F2EA5D2" w14:textId="4FC85EFA" w:rsidR="00A80AD3" w:rsidRPr="00DE6FB6" w:rsidRDefault="00092A48" w:rsidP="008414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Khoảng cách từ AB đến O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’ là:  </w:t>
            </w:r>
            <w:r w:rsidR="004969A1"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940" w:dyaOrig="620" w14:anchorId="73315AA8">
                <v:shape id="_x0000_i1072" type="#_x0000_t75" style="width:146.8pt;height:31pt" o:ole="">
                  <v:imagedata r:id="rId101" o:title=""/>
                </v:shape>
                <o:OLEObject Type="Embed" ProgID="Equation.DSMT4" ShapeID="_x0000_i1072" DrawAspect="Content" ObjectID="_1749575128" r:id="rId102"/>
              </w:object>
            </w:r>
          </w:p>
          <w:p w14:paraId="7B178844" w14:textId="625E50C8" w:rsidR="001150F3" w:rsidRPr="00DE6FB6" w:rsidRDefault="001150F3" w:rsidP="008414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+ </w:t>
            </w:r>
            <w:r w:rsidR="00092A48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Đường kính vùng sáng chứa AB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(Kích thước AB lớn nhất) </w:t>
            </w:r>
            <w:r w:rsidR="00092A48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7F0A5E28" w14:textId="1A5EDA05" w:rsidR="001150F3" w:rsidRPr="00DE6FB6" w:rsidRDefault="00160EED" w:rsidP="00160E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4500" w:dyaOrig="720" w14:anchorId="75726F6B">
                <v:shape id="_x0000_i1073" type="#_x0000_t75" style="width:202.25pt;height:34.1pt" o:ole="">
                  <v:imagedata r:id="rId103" o:title=""/>
                </v:shape>
                <o:OLEObject Type="Embed" ProgID="Equation.DSMT4" ShapeID="_x0000_i1073" DrawAspect="Content" ObjectID="_1749575129" r:id="rId104"/>
              </w:object>
            </w:r>
          </w:p>
        </w:tc>
        <w:tc>
          <w:tcPr>
            <w:tcW w:w="850" w:type="dxa"/>
          </w:tcPr>
          <w:p w14:paraId="78260EEB" w14:textId="77777777" w:rsidR="000B22AA" w:rsidRPr="00DE6FB6" w:rsidRDefault="000B2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60EE38" w14:textId="48353FFD" w:rsidR="002C02AA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23BA832A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BCF587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3FE714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441BA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315A9FBC" w14:textId="77777777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F0160B" w14:textId="77777777" w:rsidR="00A80AD3" w:rsidRPr="00DE6FB6" w:rsidRDefault="00A80AD3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9BF52A" w14:textId="6A9EE625" w:rsidR="002E458D" w:rsidRPr="00DE6FB6" w:rsidRDefault="004A66D9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64457F57" w14:textId="77777777" w:rsidR="002D6CEF" w:rsidRPr="00DE6FB6" w:rsidRDefault="002D6CEF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CB2422" w14:textId="2904D78F" w:rsidR="002C02AA" w:rsidRPr="00DE6FB6" w:rsidRDefault="002C02AA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0,5</w:t>
            </w:r>
          </w:p>
        </w:tc>
      </w:tr>
      <w:tr w:rsidR="007E5C81" w:rsidRPr="00DE6FB6" w14:paraId="386BA1F6" w14:textId="77777777" w:rsidTr="00206C97">
        <w:trPr>
          <w:jc w:val="center"/>
        </w:trPr>
        <w:tc>
          <w:tcPr>
            <w:tcW w:w="852" w:type="dxa"/>
          </w:tcPr>
          <w:p w14:paraId="10AF11DF" w14:textId="4B4E1227" w:rsidR="007E5C81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EC55DD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="007E5C81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0 điểm)</w:t>
            </w:r>
            <w:r w:rsidR="007E5C81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41" w:type="dxa"/>
          </w:tcPr>
          <w:p w14:paraId="19AF6889" w14:textId="2246DE25" w:rsidR="00F24ED5" w:rsidRPr="00DE6FB6" w:rsidRDefault="00EC55DD" w:rsidP="008414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  <w:r w:rsidR="00092A48" w:rsidRPr="00DE6FB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="00092A48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24ED5"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Vòng tròn thị kính được xác định là ảnh của vật kính cho bởi thị kính</w:t>
            </w:r>
          </w:p>
          <w:p w14:paraId="51E945AD" w14:textId="7F359AB7" w:rsidR="00F24ED5" w:rsidRPr="00DE6FB6" w:rsidRDefault="00F24ED5" w:rsidP="008414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Dựng ảnh của vật kính L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1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qua thị kính L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880D924" w14:textId="51729F15" w:rsidR="00092A48" w:rsidRPr="00DE6FB6" w:rsidRDefault="00092A48" w:rsidP="0084146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2160" w:dyaOrig="499" w14:anchorId="7B8D4B63">
                <v:shape id="_x0000_i1074" type="#_x0000_t75" style="width:108.3pt;height:21.6pt" o:ole="">
                  <v:imagedata r:id="rId105" o:title=""/>
                </v:shape>
                <o:OLEObject Type="Embed" ProgID="Equation.DSMT4" ShapeID="_x0000_i1074" DrawAspect="Content" ObjectID="_1749575130" r:id="rId106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14:paraId="4216FC3D" w14:textId="4B01EB41" w:rsidR="00092A48" w:rsidRPr="00DE6FB6" w:rsidRDefault="003F4D28" w:rsidP="0084146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object w:dxaOrig="10193" w:dyaOrig="2947" w14:anchorId="48B4DB7F">
                <v:shape id="_x0000_i1075" type="#_x0000_t75" style="width:288.3pt;height:83.25pt" o:ole="">
                  <v:imagedata r:id="rId107" o:title=""/>
                </v:shape>
                <o:OLEObject Type="Embed" ProgID="PBrush" ShapeID="_x0000_i1075" DrawAspect="Content" ObjectID="_1749575131" r:id="rId108"/>
              </w:object>
            </w:r>
          </w:p>
          <w:p w14:paraId="06D798EA" w14:textId="1BC05176" w:rsidR="00092A48" w:rsidRPr="00DE6FB6" w:rsidRDefault="00092A48" w:rsidP="00E059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= L   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4ED5" w:rsidRPr="00DE6FB6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920" w:dyaOrig="780" w14:anchorId="76920F18">
                <v:shape id="_x0000_i1076" type="#_x0000_t75" style="width:192.5pt;height:34.75pt" o:ole="">
                  <v:imagedata r:id="rId109" o:title=""/>
                </v:shape>
                <o:OLEObject Type="Embed" ProgID="Equation.DSMT4" ShapeID="_x0000_i1076" DrawAspect="Content" ObjectID="_1749575132" r:id="rId110"/>
              </w:object>
            </w:r>
          </w:p>
          <w:p w14:paraId="1811F9F0" w14:textId="551E2ABC" w:rsidR="00092A48" w:rsidRPr="00DE6FB6" w:rsidRDefault="00F24ED5" w:rsidP="0091114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Vậy, mắt đặt sau thị kính, cách thị kính</w:t>
            </w:r>
            <w:r w:rsidR="00E05997"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E05997"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05997"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một khoảng là 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3,942 cm thì thu được </w:t>
            </w:r>
            <w:r w:rsidR="00911141" w:rsidRPr="00DE6FB6">
              <w:rPr>
                <w:rFonts w:ascii="Times New Roman" w:hAnsi="Times New Roman" w:cs="Times New Roman"/>
                <w:sz w:val="24"/>
                <w:szCs w:val="24"/>
              </w:rPr>
              <w:t>nhiều ánh sáng nhất</w:t>
            </w:r>
            <w:r w:rsidR="00E05997" w:rsidRPr="00DE6FB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23A96172" w14:textId="71CCB2A7" w:rsidR="00911141" w:rsidRPr="00DE6FB6" w:rsidRDefault="000C26A8" w:rsidP="0091114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Kích thước của vòng tròn thị kính là kích thước ảnh của thấu kính L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1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qua L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fr-FR"/>
              </w:rPr>
              <w:t>2 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14:paraId="274D572E" w14:textId="377C5250" w:rsidR="007E5C81" w:rsidRPr="00DE6FB6" w:rsidRDefault="000C26A8" w:rsidP="000C26A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E6FB6">
              <w:rPr>
                <w:rFonts w:ascii="Times New Roman" w:hAnsi="Times New Roman" w:cs="Times New Roman"/>
                <w:position w:val="-32"/>
                <w:sz w:val="24"/>
                <w:szCs w:val="24"/>
                <w:lang w:val="fr-FR"/>
              </w:rPr>
              <w:object w:dxaOrig="3879" w:dyaOrig="760" w14:anchorId="38BAF4D8">
                <v:shape id="_x0000_i1077" type="#_x0000_t75" style="width:193.15pt;height:38.2pt" o:ole="">
                  <v:imagedata r:id="rId111" o:title=""/>
                </v:shape>
                <o:OLEObject Type="Embed" ProgID="Equation.DSMT4" ShapeID="_x0000_i1077" DrawAspect="Content" ObjectID="_1749575133" r:id="rId112"/>
              </w:object>
            </w:r>
          </w:p>
        </w:tc>
        <w:tc>
          <w:tcPr>
            <w:tcW w:w="850" w:type="dxa"/>
          </w:tcPr>
          <w:p w14:paraId="62444125" w14:textId="77777777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15741D" w14:textId="57D0045D" w:rsidR="007E5C81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61D231DE" w14:textId="6F840EB7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35805C" w14:textId="778A2941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5D88AB" w14:textId="4150CAE2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8413DF" w14:textId="0CFB2EB4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3B56F5" w14:textId="4E83A4E2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594E91" w14:textId="1C27C9B3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19445" w14:textId="4951F667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66B75D" w14:textId="25F775FE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21765EFA" w14:textId="55265E28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F70D5B" w14:textId="0FC83A52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5A750F" w14:textId="250BAD42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0291CC" w14:textId="77777777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637E8" w14:textId="1B5E1EF8" w:rsidR="001F1C97" w:rsidRPr="00DE6FB6" w:rsidRDefault="001F1C97" w:rsidP="0084146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</w:tbl>
    <w:p w14:paraId="3783847B" w14:textId="43CFB26B" w:rsidR="00395155" w:rsidRPr="00DE6FB6" w:rsidRDefault="00395155" w:rsidP="004607A2">
      <w:pPr>
        <w:spacing w:after="120" w:line="276" w:lineRule="auto"/>
        <w:ind w:firstLine="45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1FC91A9" w14:textId="42730ADD" w:rsidR="00FB7405" w:rsidRPr="00DE6FB6" w:rsidRDefault="00FB7405" w:rsidP="00FB7405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DE6FB6">
        <w:rPr>
          <w:rFonts w:ascii="Times New Roman" w:hAnsi="Times New Roman" w:cs="Times New Roman"/>
          <w:b/>
          <w:bCs/>
          <w:sz w:val="24"/>
          <w:szCs w:val="24"/>
          <w:lang w:val="fr-FR"/>
        </w:rPr>
        <w:t>Câu</w:t>
      </w:r>
      <w:r w:rsidRPr="00DE6FB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4 </w:t>
      </w:r>
      <w:r w:rsidRPr="00DE6FB6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(4 điểm)</w:t>
      </w:r>
    </w:p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1"/>
        <w:gridCol w:w="8637"/>
        <w:gridCol w:w="786"/>
      </w:tblGrid>
      <w:tr w:rsidR="00E3582D" w:rsidRPr="00DE6FB6" w14:paraId="068131F5" w14:textId="77777777" w:rsidTr="00F70C1F">
        <w:trPr>
          <w:jc w:val="center"/>
        </w:trPr>
        <w:tc>
          <w:tcPr>
            <w:tcW w:w="851" w:type="dxa"/>
          </w:tcPr>
          <w:p w14:paraId="2035205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637" w:type="dxa"/>
          </w:tcPr>
          <w:p w14:paraId="31259E2A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Sơ lược lời giải</w:t>
            </w:r>
          </w:p>
        </w:tc>
        <w:tc>
          <w:tcPr>
            <w:tcW w:w="786" w:type="dxa"/>
          </w:tcPr>
          <w:p w14:paraId="0B3189D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E3582D" w:rsidRPr="00DE6FB6" w14:paraId="5C65A9AB" w14:textId="77777777" w:rsidTr="00F70C1F">
        <w:trPr>
          <w:jc w:val="center"/>
        </w:trPr>
        <w:tc>
          <w:tcPr>
            <w:tcW w:w="851" w:type="dxa"/>
            <w:vMerge w:val="restart"/>
          </w:tcPr>
          <w:p w14:paraId="5C5A27A4" w14:textId="1720AF4D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7" w:type="dxa"/>
          </w:tcPr>
          <w:p w14:paraId="09AF9FD7" w14:textId="1A144827" w:rsidR="00E3582D" w:rsidRPr="00DE6FB6" w:rsidRDefault="00134553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 w:rsidR="00E3582D" w:rsidRPr="00DE6FB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a.</w:t>
            </w:r>
            <w:r w:rsidR="00E3582D"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Chọn gốc thế năng tại vị trí thấp nhất I (hình vẽ )</w:t>
            </w:r>
          </w:p>
          <w:p w14:paraId="3193A5BE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BB1C66A" wp14:editId="4E15A8C6">
                  <wp:extent cx="2590800" cy="1533487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748" cy="153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A2B11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Hệ không có ma sát, cơ năng của m bảo toàn</w:t>
            </w:r>
          </w:p>
          <w:p w14:paraId="2062D1C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Bảo toàn cơ năng tại vị trí thả vật m ban đầu và vị trí góc lệch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 w14:anchorId="1C6DA9A4">
                <v:shape id="_x0000_i1078" type="#_x0000_t75" style="width:13.15pt;height:10pt" o:ole="">
                  <v:imagedata r:id="rId114" o:title=""/>
                </v:shape>
                <o:OLEObject Type="Embed" ProgID="Equation.DSMT4" ShapeID="_x0000_i1078" DrawAspect="Content" ObjectID="_1749575134" r:id="rId115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ta được: </w:t>
            </w:r>
          </w:p>
          <w:p w14:paraId="0A161496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4099" w:dyaOrig="620" w14:anchorId="3611C575">
                <v:shape id="_x0000_i1079" type="#_x0000_t75" style="width:206pt;height:32.85pt" o:ole="">
                  <v:imagedata r:id="rId116" o:title=""/>
                </v:shape>
                <o:OLEObject Type="Embed" ProgID="Equation.DSMT4" ShapeID="_x0000_i1079" DrawAspect="Content" ObjectID="_1749575135" r:id="rId117"/>
              </w:object>
            </w:r>
          </w:p>
          <w:p w14:paraId="0C2083CE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&lt;=&gt; </w:t>
            </w:r>
            <w:r w:rsidRPr="00DE6FB6">
              <w:rPr>
                <w:rFonts w:ascii="Times New Roman" w:eastAsia="Calibri" w:hAnsi="Times New Roman" w:cs="Times New Roman"/>
                <w:position w:val="-16"/>
                <w:sz w:val="24"/>
                <w:szCs w:val="24"/>
                <w:lang w:val="fr-FR"/>
              </w:rPr>
              <w:object w:dxaOrig="2560" w:dyaOrig="460" w14:anchorId="62D0DAEA">
                <v:shape id="_x0000_i1080" type="#_x0000_t75" style="width:127.7pt;height:22.85pt" o:ole="">
                  <v:imagedata r:id="rId118" o:title=""/>
                </v:shape>
                <o:OLEObject Type="Embed" ProgID="Equation.DSMT4" ShapeID="_x0000_i1080" DrawAspect="Content" ObjectID="_1749575136" r:id="rId119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ab/>
              <w:t>(1)</w:t>
            </w:r>
          </w:p>
        </w:tc>
        <w:tc>
          <w:tcPr>
            <w:tcW w:w="786" w:type="dxa"/>
          </w:tcPr>
          <w:p w14:paraId="566D29FC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F0929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33C5B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345BF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B9CB5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BA4E39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7D27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31556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A713A9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AA04CC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86EE1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69868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59F70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E3582D" w:rsidRPr="00DE6FB6" w14:paraId="78F70F76" w14:textId="77777777" w:rsidTr="00F70C1F">
        <w:trPr>
          <w:jc w:val="center"/>
        </w:trPr>
        <w:tc>
          <w:tcPr>
            <w:tcW w:w="851" w:type="dxa"/>
            <w:vMerge/>
          </w:tcPr>
          <w:p w14:paraId="432AE9E6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7" w:type="dxa"/>
          </w:tcPr>
          <w:p w14:paraId="605C0228" w14:textId="77777777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* Gia tốc toàn phần của vật gồm :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20" w:dyaOrig="340" w14:anchorId="016B32CE">
                <v:shape id="_x0000_i1081" type="#_x0000_t75" style="width:56.05pt;height:18.45pt" o:ole="">
                  <v:imagedata r:id="rId120" o:title=""/>
                </v:shape>
                <o:OLEObject Type="Embed" ProgID="Equation.DSMT4" ShapeID="_x0000_i1081" DrawAspect="Content" ObjectID="_1749575137" r:id="rId121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 </w:t>
            </w:r>
          </w:p>
          <w:p w14:paraId="44CB9E0F" w14:textId="77777777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Gia tốc hướng tâm: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860" w:dyaOrig="660" w14:anchorId="0888BC9D">
                <v:shape id="_x0000_i1082" type="#_x0000_t75" style="width:2in;height:32.85pt" o:ole="">
                  <v:imagedata r:id="rId122" o:title=""/>
                </v:shape>
                <o:OLEObject Type="Embed" ProgID="Equation.DSMT4" ShapeID="_x0000_i1082" DrawAspect="Content" ObjectID="_1749575138" r:id="rId123"/>
              </w:object>
            </w:r>
          </w:p>
          <w:p w14:paraId="527B840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Gia tốc tiếp tuyến: </w:t>
            </w:r>
            <w:r w:rsidRPr="00DE6F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80" w:dyaOrig="360" w14:anchorId="00B89A39">
                <v:shape id="_x0000_i1083" type="#_x0000_t75" style="width:58.85pt;height:18.45pt" o:ole="">
                  <v:imagedata r:id="rId124" o:title=""/>
                </v:shape>
                <o:OLEObject Type="Embed" ProgID="Equation.DSMT4" ShapeID="_x0000_i1083" DrawAspect="Content" ObjectID="_1749575139" r:id="rId125"/>
              </w:object>
            </w:r>
          </w:p>
          <w:p w14:paraId="67842368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Độ lớn của gia tốc toàn phần: </w:t>
            </w:r>
          </w:p>
          <w:p w14:paraId="534F2F16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position w:val="-16"/>
                <w:sz w:val="24"/>
                <w:szCs w:val="24"/>
                <w:lang w:val="nl-NL"/>
              </w:rPr>
              <w:object w:dxaOrig="4599" w:dyaOrig="520" w14:anchorId="45012AC0">
                <v:shape id="_x0000_i1084" type="#_x0000_t75" style="width:231.35pt;height:25.35pt" o:ole="">
                  <v:imagedata r:id="rId126" o:title=""/>
                </v:shape>
                <o:OLEObject Type="Embed" ProgID="Equation.DSMT4" ShapeID="_x0000_i1084" DrawAspect="Content" ObjectID="_1749575140" r:id="rId127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  <w:t>(2)</w:t>
            </w:r>
          </w:p>
        </w:tc>
        <w:tc>
          <w:tcPr>
            <w:tcW w:w="786" w:type="dxa"/>
          </w:tcPr>
          <w:p w14:paraId="1FCE44D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33005C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A19B9F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4DBE03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3502A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B2CF4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79DA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3582D" w:rsidRPr="00DE6FB6" w14:paraId="05786A8D" w14:textId="77777777" w:rsidTr="00F70C1F">
        <w:trPr>
          <w:jc w:val="center"/>
        </w:trPr>
        <w:tc>
          <w:tcPr>
            <w:tcW w:w="851" w:type="dxa"/>
            <w:vMerge/>
          </w:tcPr>
          <w:p w14:paraId="39192A3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7" w:type="dxa"/>
          </w:tcPr>
          <w:p w14:paraId="1576301E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b.</w: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Tìm gia tốc toàn phần nhỏ nhất theo g và </w:t>
            </w:r>
            <w:r w:rsidRPr="00DE6F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58D1E61F">
                <v:shape id="_x0000_i1085" type="#_x0000_t75" style="width:15.35pt;height:18.45pt" o:ole="">
                  <v:imagedata r:id="rId128" o:title=""/>
                </v:shape>
                <o:OLEObject Type="Embed" ProgID="Equation.DSMT4" ShapeID="_x0000_i1085" DrawAspect="Content" ObjectID="_1749575141" r:id="rId129"/>
              </w:object>
            </w:r>
          </w:p>
          <w:p w14:paraId="7220AD16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lastRenderedPageBreak/>
              <w:t xml:space="preserve">Từ biểu thức (2), viết được : </w:t>
            </w:r>
            <w:r w:rsidRPr="00DE6FB6">
              <w:rPr>
                <w:rFonts w:ascii="Times New Roman" w:hAnsi="Times New Roman" w:cs="Times New Roman"/>
                <w:position w:val="-36"/>
                <w:sz w:val="24"/>
                <w:szCs w:val="24"/>
                <w:lang w:val="nl-NL"/>
              </w:rPr>
              <w:object w:dxaOrig="4360" w:dyaOrig="840" w14:anchorId="07762335">
                <v:shape id="_x0000_i1086" type="#_x0000_t75" style="width:217.55pt;height:40.7pt" o:ole="">
                  <v:imagedata r:id="rId130" o:title=""/>
                </v:shape>
                <o:OLEObject Type="Embed" ProgID="Equation.DSMT4" ShapeID="_x0000_i1086" DrawAspect="Content" ObjectID="_1749575142" r:id="rId131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  <w:t>(3)</w:t>
            </w:r>
          </w:p>
          <w:p w14:paraId="6A9D1C0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Từ biểu thức (3) nhận thấy: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20" w:dyaOrig="620" w14:anchorId="5A3169F7">
                <v:shape id="_x0000_i1087" type="#_x0000_t75" style="width:93.3pt;height:31.3pt" o:ole="">
                  <v:imagedata r:id="rId132" o:title=""/>
                </v:shape>
                <o:OLEObject Type="Embed" ProgID="Equation.DSMT4" ShapeID="_x0000_i1087" DrawAspect="Content" ObjectID="_1749575143" r:id="rId133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khi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00" w:dyaOrig="620" w14:anchorId="34BB0E09">
                <v:shape id="_x0000_i1088" type="#_x0000_t75" style="width:79.85pt;height:31.3pt" o:ole="">
                  <v:imagedata r:id="rId134" o:title=""/>
                </v:shape>
                <o:OLEObject Type="Embed" ProgID="Equation.DSMT4" ShapeID="_x0000_i1088" DrawAspect="Content" ObjectID="_1749575144" r:id="rId135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nên ta có các trường hợp:</w:t>
            </w:r>
          </w:p>
          <w:p w14:paraId="284A10B1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* TH 1: Nếu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20" w14:anchorId="071638EE">
                <v:shape id="_x0000_i1089" type="#_x0000_t75" style="width:56.65pt;height:31.3pt" o:ole="">
                  <v:imagedata r:id="rId136" o:title=""/>
                </v:shape>
                <o:OLEObject Type="Embed" ProgID="Equation.DSMT4" ShapeID="_x0000_i1089" DrawAspect="Content" ObjectID="_1749575145" r:id="rId137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hay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 w14:anchorId="7A92A4C6">
                <v:shape id="_x0000_i1090" type="#_x0000_t75" style="width:53.55pt;height:31.3pt" o:ole="">
                  <v:imagedata r:id="rId138" o:title=""/>
                </v:shape>
                <o:OLEObject Type="Embed" ProgID="Equation.DSMT4" ShapeID="_x0000_i1090" DrawAspect="Content" ObjectID="_1749575146" r:id="rId139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3C6F1458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=&gt; Gia tốc toàn phần a đạt cực tiểu khi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20" w14:anchorId="66C84779">
                <v:shape id="_x0000_i1091" type="#_x0000_t75" style="width:28.5pt;height:10pt" o:ole="">
                  <v:imagedata r:id="rId140" o:title=""/>
                </v:shape>
                <o:OLEObject Type="Embed" ProgID="Equation.DSMT4" ShapeID="_x0000_i1091" DrawAspect="Content" ObjectID="_1749575147" r:id="rId141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lớn nhất, tức là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 w14:anchorId="2C6ADD6D">
                <v:shape id="_x0000_i1092" type="#_x0000_t75" style="width:46.65pt;height:15.35pt" o:ole="">
                  <v:imagedata r:id="rId142" o:title=""/>
                </v:shape>
                <o:OLEObject Type="Embed" ProgID="Equation.DSMT4" ShapeID="_x0000_i1092" DrawAspect="Content" ObjectID="_1749575148" r:id="rId143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(góc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320" w14:anchorId="1ABD6ABA">
                <v:shape id="_x0000_i1093" type="#_x0000_t75" style="width:33.8pt;height:15.95pt" o:ole="">
                  <v:imagedata r:id="rId144" o:title=""/>
                </v:shape>
                <o:OLEObject Type="Embed" ProgID="Equation.DSMT4" ShapeID="_x0000_i1093" DrawAspect="Content" ObjectID="_1749575149" r:id="rId145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)</w:t>
            </w:r>
          </w:p>
          <w:p w14:paraId="0C6C36BC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=&gt; khi đó: </w:t>
            </w:r>
            <w:r w:rsidRPr="00DE6F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40" w:dyaOrig="400" w14:anchorId="6FB42A06">
                <v:shape id="_x0000_i1094" type="#_x0000_t75" style="width:103.3pt;height:19.1pt" o:ole="">
                  <v:imagedata r:id="rId146" o:title=""/>
                </v:shape>
                <o:OLEObject Type="Embed" ProgID="Equation.DSMT4" ShapeID="_x0000_i1094" DrawAspect="Content" ObjectID="_1749575150" r:id="rId147"/>
              </w:object>
            </w:r>
          </w:p>
          <w:p w14:paraId="2E7C77B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7809111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* TH 2: Nếu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60" w:dyaOrig="620" w14:anchorId="6DBD1AD1">
                <v:shape id="_x0000_i1095" type="#_x0000_t75" style="width:56.65pt;height:31.3pt" o:ole="">
                  <v:imagedata r:id="rId148" o:title=""/>
                </v:shape>
                <o:OLEObject Type="Embed" ProgID="Equation.DSMT4" ShapeID="_x0000_i1095" DrawAspect="Content" ObjectID="_1749575151" r:id="rId149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hay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 w14:anchorId="0ABAC0D6">
                <v:shape id="_x0000_i1096" type="#_x0000_t75" style="width:53.55pt;height:31.3pt" o:ole="">
                  <v:imagedata r:id="rId150" o:title=""/>
                </v:shape>
                <o:OLEObject Type="Embed" ProgID="Equation.DSMT4" ShapeID="_x0000_i1096" DrawAspect="Content" ObjectID="_1749575152" r:id="rId151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0EE0FA3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=&gt; Gia tốc toàn phần a đạt cực tiểu khi 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20" w14:anchorId="39847D6D">
                <v:shape id="_x0000_i1097" type="#_x0000_t75" style="width:78.9pt;height:31.3pt" o:ole="">
                  <v:imagedata r:id="rId152" o:title=""/>
                </v:shape>
                <o:OLEObject Type="Embed" ProgID="Equation.DSMT4" ShapeID="_x0000_i1097" DrawAspect="Content" ObjectID="_1749575153" r:id="rId153"/>
              </w:object>
            </w:r>
          </w:p>
          <w:p w14:paraId="67EB000B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=&gt; Khi đó :  </w:t>
            </w:r>
            <w:r w:rsidRPr="00DE6FB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180" w:dyaOrig="720" w14:anchorId="2ACC9478">
                <v:shape id="_x0000_i1098" type="#_x0000_t75" style="width:108pt;height:36pt" o:ole="">
                  <v:imagedata r:id="rId154" o:title=""/>
                </v:shape>
                <o:OLEObject Type="Embed" ProgID="Equation.DSMT4" ShapeID="_x0000_i1098" DrawAspect="Content" ObjectID="_1749575154" r:id="rId155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6" w:type="dxa"/>
          </w:tcPr>
          <w:p w14:paraId="3D6D827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32A1E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79641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00E1E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E6385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0B9BFF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C694A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102C0C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76C557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7D738C" w14:textId="0F8D8C60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70C1F"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4CC68CA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0E2DB1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BCF6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502558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B557AB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F10587" w14:textId="094E4415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F70C1F"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6E6DCDA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582D" w:rsidRPr="00DE6FB6" w14:paraId="02549FA8" w14:textId="77777777" w:rsidTr="00F70C1F">
        <w:trPr>
          <w:jc w:val="center"/>
        </w:trPr>
        <w:tc>
          <w:tcPr>
            <w:tcW w:w="851" w:type="dxa"/>
            <w:vMerge/>
          </w:tcPr>
          <w:p w14:paraId="779C4AB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7" w:type="dxa"/>
          </w:tcPr>
          <w:p w14:paraId="41EAF76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c. </w: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Xét khi </w:t>
            </w:r>
            <w:r w:rsidRPr="00DE6F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59" w:dyaOrig="380" w14:anchorId="05687938">
                <v:shape id="_x0000_i1099" type="#_x0000_t75" style="width:43.5pt;height:18.45pt" o:ole="">
                  <v:imagedata r:id="rId156" o:title=""/>
                </v:shape>
                <o:OLEObject Type="Embed" ProgID="Equation.DSMT4" ShapeID="_x0000_i1099" DrawAspect="Content" ObjectID="_1749575155" r:id="rId157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, khi đó các gia tốc thành phần tại vị trí góc lệch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 w14:anchorId="13FF009C">
                <v:shape id="_x0000_i1100" type="#_x0000_t75" style="width:14.4pt;height:10pt" o:ole="">
                  <v:imagedata r:id="rId158" o:title=""/>
                </v:shape>
                <o:OLEObject Type="Embed" ProgID="Equation.DSMT4" ShapeID="_x0000_i1100" DrawAspect="Content" ObjectID="_1749575156" r:id="rId159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là</w:t>
            </w:r>
          </w:p>
          <w:p w14:paraId="6E21980F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Gia tốc hướng tâm: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900" w:dyaOrig="660" w14:anchorId="38C71B0B">
                <v:shape id="_x0000_i1101" type="#_x0000_t75" style="width:94.85pt;height:33.8pt" o:ole="">
                  <v:imagedata r:id="rId160" o:title=""/>
                </v:shape>
                <o:OLEObject Type="Embed" ProgID="Equation.DSMT4" ShapeID="_x0000_i1101" DrawAspect="Content" ObjectID="_1749575157" r:id="rId161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14:paraId="19D36466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+ Gia tốc tiếp tuyến: </w:t>
            </w:r>
            <w:r w:rsidRPr="00DE6FB6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1200" w:dyaOrig="360" w14:anchorId="49653B94">
                <v:shape id="_x0000_i1102" type="#_x0000_t75" style="width:58.85pt;height:18.45pt" o:ole="">
                  <v:imagedata r:id="rId162" o:title=""/>
                </v:shape>
                <o:OLEObject Type="Embed" ProgID="Equation.DSMT4" ShapeID="_x0000_i1102" DrawAspect="Content" ObjectID="_1749575158" r:id="rId163"/>
              </w:object>
            </w:r>
          </w:p>
          <w:p w14:paraId="5DBF54BA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Khảo sát gia tốc toàn phần có giá đi qua điểm thấp nhất I</w:t>
            </w:r>
          </w:p>
          <w:p w14:paraId="10223BD7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FF88CB9" wp14:editId="6D3B520C">
                  <wp:extent cx="2828925" cy="1731448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391" cy="173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E5989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* TH 1: Khi vật tại vị trí thấp nhất I, tức là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320" w14:anchorId="4BAB7AA6">
                <v:shape id="_x0000_i1103" type="#_x0000_t75" style="width:33.8pt;height:15.95pt" o:ole="">
                  <v:imagedata r:id="rId165" o:title=""/>
                </v:shape>
                <o:OLEObject Type="Embed" ProgID="Equation.DSMT4" ShapeID="_x0000_i1103" DrawAspect="Content" ObjectID="_1749575159" r:id="rId166"/>
              </w:object>
            </w:r>
          </w:p>
          <w:p w14:paraId="1A9D999D" w14:textId="73FC8A2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Khi đó: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500" w:dyaOrig="660" w14:anchorId="0C8D2300">
                <v:shape id="_x0000_i1104" type="#_x0000_t75" style="width:125.55pt;height:33.8pt" o:ole="">
                  <v:imagedata r:id="rId167" o:title=""/>
                </v:shape>
                <o:OLEObject Type="Embed" ProgID="Equation.DSMT4" ShapeID="_x0000_i1104" DrawAspect="Content" ObjectID="_1749575160" r:id="rId168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; </w:t>
            </w:r>
            <w:r w:rsidRPr="00DE6FB6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660" w:dyaOrig="360" w14:anchorId="1D8471AC">
                <v:shape id="_x0000_i1105" type="#_x0000_t75" style="width:33.8pt;height:18.45pt" o:ole="">
                  <v:imagedata r:id="rId169" o:title=""/>
                </v:shape>
                <o:OLEObject Type="Embed" ProgID="Equation.DSMT4" ShapeID="_x0000_i1105" DrawAspect="Content" ObjectID="_1749575161" r:id="rId170"/>
              </w:object>
            </w:r>
          </w:p>
          <w:p w14:paraId="2B1AE26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Gia tốc toàn phần : </w:t>
            </w:r>
            <w:r w:rsidRPr="00DE6FB6">
              <w:rPr>
                <w:rFonts w:ascii="Times New Roman" w:hAnsi="Times New Roman" w:cs="Times New Roman"/>
                <w:position w:val="-14"/>
                <w:sz w:val="24"/>
                <w:szCs w:val="24"/>
                <w:lang w:val="nl-NL"/>
              </w:rPr>
              <w:object w:dxaOrig="1600" w:dyaOrig="380" w14:anchorId="7D098F93">
                <v:shape id="_x0000_i1106" type="#_x0000_t75" style="width:79.85pt;height:19.1pt" o:ole="">
                  <v:imagedata r:id="rId171" o:title=""/>
                </v:shape>
                <o:OLEObject Type="Embed" ProgID="Equation.DSMT4" ShapeID="_x0000_i1106" DrawAspect="Content" ObjectID="_1749575162" r:id="rId172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có giá luôn đi qua điểm thấp nhất I</w:t>
            </w:r>
          </w:p>
          <w:p w14:paraId="416C05AC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* TH 2: Tại vị trí góc lệch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 w14:anchorId="72D5EE2A">
                <v:shape id="_x0000_i1107" type="#_x0000_t75" style="width:14.4pt;height:10pt" o:ole="">
                  <v:imagedata r:id="rId173" o:title=""/>
                </v:shape>
                <o:OLEObject Type="Embed" ProgID="Equation.DSMT4" ShapeID="_x0000_i1107" DrawAspect="Content" ObjectID="_1749575163" r:id="rId174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 giá của gia tốc toàn phần đi qua điểm thấp nhất I khi</w:t>
            </w:r>
          </w:p>
          <w:p w14:paraId="68226E2D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939" w:dyaOrig="620" w14:anchorId="141EB387">
                <v:shape id="_x0000_i1108" type="#_x0000_t75" style="width:97.35pt;height:33.8pt" o:ole="">
                  <v:imagedata r:id="rId175" o:title=""/>
                </v:shape>
                <o:OLEObject Type="Embed" ProgID="Equation.DSMT4" ShapeID="_x0000_i1108" DrawAspect="Content" ObjectID="_1749575164" r:id="rId176"/>
              </w:object>
            </w:r>
          </w:p>
          <w:p w14:paraId="0BE99442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&lt;=&gt;  </w:t>
            </w:r>
            <w:r w:rsidRPr="00DE6FB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760" w:dyaOrig="660" w14:anchorId="78D9F5AA">
                <v:shape id="_x0000_i1109" type="#_x0000_t75" style="width:140.25pt;height:33.8pt" o:ole="">
                  <v:imagedata r:id="rId177" o:title=""/>
                </v:shape>
                <o:OLEObject Type="Embed" ProgID="Equation.DSMT4" ShapeID="_x0000_i1109" DrawAspect="Content" ObjectID="_1749575165" r:id="rId178"/>
              </w:object>
            </w:r>
          </w:p>
        </w:tc>
        <w:tc>
          <w:tcPr>
            <w:tcW w:w="786" w:type="dxa"/>
          </w:tcPr>
          <w:p w14:paraId="1AE96EA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4621B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87E2F7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1AD8C6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25FB02DE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9B77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EF5E1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FA663C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30F49E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255619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64CAEE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A0219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BF59AB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DFADC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1A1E5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0A6C7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EFAC9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CBC8F1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C96F3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BB99D8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2FD4B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FF9C31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17C105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3582D" w:rsidRPr="00DE6FB6" w14:paraId="52A09F50" w14:textId="77777777" w:rsidTr="00F70C1F">
        <w:trPr>
          <w:jc w:val="center"/>
        </w:trPr>
        <w:tc>
          <w:tcPr>
            <w:tcW w:w="851" w:type="dxa"/>
            <w:vMerge/>
          </w:tcPr>
          <w:p w14:paraId="037DA469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7" w:type="dxa"/>
          </w:tcPr>
          <w:p w14:paraId="0619025A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2. Bỏ qua ma sát giữa hệ vật M và mặt sàn, khi đó M có thể chuyển động tự do</w:t>
            </w:r>
          </w:p>
          <w:p w14:paraId="087BF5A1" w14:textId="77777777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Gọi </w:t>
            </w:r>
            <w:r w:rsidRPr="00DE6FB6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nl-NL"/>
              </w:rPr>
              <w:object w:dxaOrig="340" w:dyaOrig="360" w14:anchorId="5CB280BA">
                <v:shape id="_x0000_i1110" type="#_x0000_t75" style="width:18.45pt;height:18.45pt" o:ole="">
                  <v:imagedata r:id="rId179" o:title=""/>
                </v:shape>
                <o:OLEObject Type="Embed" ProgID="Equation.DSMT4" ShapeID="_x0000_i1110" DrawAspect="Content" ObjectID="_1749575166" r:id="rId180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là vận tốc của m so với M (có phương tiếp tuyến vành tròn), V là vận tốc của M trong hệ quy chiếu gắn đất (V có phương nằm ngang)</w:t>
            </w:r>
          </w:p>
          <w:p w14:paraId="168ADBE3" w14:textId="4A0E0910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lastRenderedPageBreak/>
              <w:t xml:space="preserve">- Xét ở vị trí góc lệch </w:t>
            </w:r>
            <w:r w:rsidRPr="00DE6FB6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nl-NL"/>
              </w:rPr>
              <w:object w:dxaOrig="200" w:dyaOrig="279" w14:anchorId="47015715">
                <v:shape id="_x0000_i1111" type="#_x0000_t75" style="width:10pt;height:13.75pt" o:ole="">
                  <v:imagedata r:id="rId181" o:title=""/>
                </v:shape>
                <o:OLEObject Type="Embed" ProgID="Equation.DSMT4" ShapeID="_x0000_i1111" DrawAspect="Content" ObjectID="_1749575167" r:id="rId182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rất nhỏ, coi gần đúng: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60" w14:anchorId="19768F9B">
                <v:shape id="_x0000_i1112" type="#_x0000_t75" style="width:69.8pt;height:33.8pt" o:ole="">
                  <v:imagedata r:id="rId183" o:title=""/>
                </v:shape>
                <o:OLEObject Type="Embed" ProgID="Equation.DSMT4" ShapeID="_x0000_i1112" DrawAspect="Content" ObjectID="_1749575168" r:id="rId184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có</w:t>
            </w:r>
            <w:r w:rsidR="00D93E92" w:rsidRPr="00DE6FB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DE6FB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40" w:dyaOrig="360" w14:anchorId="746FF204">
                <v:shape id="_x0000_i1113" type="#_x0000_t75" style="width:46.65pt;height:18.45pt" o:ole="">
                  <v:imagedata r:id="rId185" o:title=""/>
                </v:shape>
                <o:OLEObject Type="Embed" ProgID="Equation.DSMT4" ShapeID="_x0000_i1113" DrawAspect="Content" ObjectID="_1749575169" r:id="rId186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ab/>
              <w:t xml:space="preserve">(1) </w:t>
            </w:r>
          </w:p>
          <w:p w14:paraId="6822617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Chọn gốc thế năng tại vị trí thấp nhất I của vỏ cầu </w:t>
            </w:r>
          </w:p>
          <w:p w14:paraId="0A019378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7C78315" wp14:editId="5BFC85AF">
                  <wp:extent cx="2260121" cy="1395577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45" cy="1400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3292C" w14:textId="77777777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Khi bỏ qua ma sát, theo phương ngang, động lượng của hệ được bảo toàn</w:t>
            </w:r>
          </w:p>
          <w:p w14:paraId="37CF813C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2640" w:dyaOrig="620" w14:anchorId="05A472F3">
                <v:shape id="_x0000_i1114" type="#_x0000_t75" style="width:129.6pt;height:33.8pt" o:ole="">
                  <v:imagedata r:id="rId188" o:title=""/>
                </v:shape>
                <o:OLEObject Type="Embed" ProgID="Equation.DSMT4" ShapeID="_x0000_i1114" DrawAspect="Content" ObjectID="_1749575170" r:id="rId189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ab/>
              <w:t>(2)</w:t>
            </w:r>
          </w:p>
          <w:p w14:paraId="2E9DA534" w14:textId="0D5E6443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Lấy gần đúng </w:t>
            </w: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nl-NL"/>
              </w:rPr>
              <w:object w:dxaOrig="920" w:dyaOrig="620" w14:anchorId="10DA928C">
                <v:shape id="_x0000_i1115" type="#_x0000_t75" style="width:46.65pt;height:33.8pt" o:ole="">
                  <v:imagedata r:id="rId190" o:title=""/>
                </v:shape>
                <o:OLEObject Type="Embed" ProgID="Equation.DSMT4" ShapeID="_x0000_i1115" DrawAspect="Content" ObjectID="_1749575171" r:id="rId191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, ta được:</w:t>
            </w:r>
          </w:p>
          <w:p w14:paraId="15F78261" w14:textId="45DBC695" w:rsidR="00E3582D" w:rsidRPr="00DE6FB6" w:rsidRDefault="00E3582D" w:rsidP="00715B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fr-FR"/>
              </w:rPr>
              <w:object w:dxaOrig="2079" w:dyaOrig="360" w14:anchorId="2C34B62A">
                <v:shape id="_x0000_i1116" type="#_x0000_t75" style="width:102.7pt;height:18.45pt" o:ole="">
                  <v:imagedata r:id="rId192" o:title=""/>
                </v:shape>
                <o:OLEObject Type="Embed" ProgID="Equation.DSMT4" ShapeID="_x0000_i1116" DrawAspect="Content" ObjectID="_1749575172" r:id="rId193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=&gt; </w:t>
            </w: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2820" w:dyaOrig="620" w14:anchorId="7D3D30A9">
                <v:shape id="_x0000_i1117" type="#_x0000_t75" style="width:141.8pt;height:33.8pt" o:ole="">
                  <v:imagedata r:id="rId194" o:title=""/>
                </v:shape>
                <o:OLEObject Type="Embed" ProgID="Equation.DSMT4" ShapeID="_x0000_i1117" DrawAspect="Content" ObjectID="_1749575173" r:id="rId195"/>
              </w:object>
            </w:r>
          </w:p>
        </w:tc>
        <w:tc>
          <w:tcPr>
            <w:tcW w:w="786" w:type="dxa"/>
          </w:tcPr>
          <w:p w14:paraId="53519117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37EEA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A771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6CCA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24DCDB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539A961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23D6B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EFFFDF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37D0FF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9AF5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A7606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98504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0B62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B7FB5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32DD6E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6572BE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DEFBC3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135D1F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E8466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E0C217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82D7E1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E3582D" w:rsidRPr="00DE6FB6" w14:paraId="3E326FCB" w14:textId="77777777" w:rsidTr="00F70C1F">
        <w:trPr>
          <w:jc w:val="center"/>
        </w:trPr>
        <w:tc>
          <w:tcPr>
            <w:tcW w:w="851" w:type="dxa"/>
            <w:vMerge/>
          </w:tcPr>
          <w:p w14:paraId="770CB25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7" w:type="dxa"/>
          </w:tcPr>
          <w:p w14:paraId="3D221A6E" w14:textId="77777777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Bảo toàn cơ năng cho hệ m và M tại vị trí góc lệch </w:t>
            </w:r>
            <w:r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F80C792">
                <v:shape id="_x0000_i1118" type="#_x0000_t75" style="width:10pt;height:15.35pt" o:ole="">
                  <v:imagedata r:id="rId196" o:title=""/>
                </v:shape>
                <o:OLEObject Type="Embed" ProgID="Equation.DSMT4" ShapeID="_x0000_i1118" DrawAspect="Content" ObjectID="_1749575174" r:id="rId197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, ta có</w: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: </w:t>
            </w:r>
          </w:p>
          <w:p w14:paraId="605CC699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5200" w:dyaOrig="620" w14:anchorId="7A74EF65">
                <v:shape id="_x0000_i1119" type="#_x0000_t75" style="width:260.45pt;height:33.8pt" o:ole="">
                  <v:imagedata r:id="rId198" o:title=""/>
                </v:shape>
                <o:OLEObject Type="Embed" ProgID="Equation.DSMT4" ShapeID="_x0000_i1119" DrawAspect="Content" ObjectID="_1749575175" r:id="rId199"/>
              </w:object>
            </w:r>
          </w:p>
          <w:p w14:paraId="623BD736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&lt;=&gt;  </w:t>
            </w: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7100" w:dyaOrig="660" w14:anchorId="73110135">
                <v:shape id="_x0000_i1120" type="#_x0000_t75" style="width:355.3pt;height:34.45pt" o:ole="">
                  <v:imagedata r:id="rId200" o:title=""/>
                </v:shape>
                <o:OLEObject Type="Embed" ProgID="Equation.DSMT4" ShapeID="_x0000_i1120" DrawAspect="Content" ObjectID="_1749575176" r:id="rId201"/>
              </w:object>
            </w:r>
          </w:p>
          <w:p w14:paraId="4947475C" w14:textId="787BF10F" w:rsidR="00E3582D" w:rsidRPr="00DE6FB6" w:rsidRDefault="00E3582D" w:rsidP="00715B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3820" w:dyaOrig="660" w14:anchorId="6E68307B">
                <v:shape id="_x0000_i1121" type="#_x0000_t75" style="width:190.65pt;height:33.8pt" o:ole="">
                  <v:imagedata r:id="rId202" o:title=""/>
                </v:shape>
                <o:OLEObject Type="Embed" ProgID="Equation.DSMT4" ShapeID="_x0000_i1121" DrawAspect="Content" ObjectID="_1749575177" r:id="rId203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ab/>
              <w:t>(3)</w:t>
            </w:r>
          </w:p>
        </w:tc>
        <w:tc>
          <w:tcPr>
            <w:tcW w:w="786" w:type="dxa"/>
          </w:tcPr>
          <w:p w14:paraId="4E897228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09ED4B4A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0,25</w:t>
            </w:r>
          </w:p>
          <w:p w14:paraId="6F6E18CB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6DBA057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14700796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28DFD43E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2DDE24B1" w14:textId="73C204EE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0,</w:t>
            </w:r>
            <w:r w:rsidR="00F70C1F" w:rsidRPr="00DE6FB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</w:t>
            </w:r>
            <w:r w:rsidRPr="00DE6FB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</w:t>
            </w:r>
          </w:p>
        </w:tc>
      </w:tr>
      <w:tr w:rsidR="00E3582D" w:rsidRPr="00DE6FB6" w14:paraId="6AAF21D5" w14:textId="77777777" w:rsidTr="00F70C1F">
        <w:trPr>
          <w:jc w:val="center"/>
        </w:trPr>
        <w:tc>
          <w:tcPr>
            <w:tcW w:w="851" w:type="dxa"/>
            <w:vMerge/>
          </w:tcPr>
          <w:p w14:paraId="2FF7A241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8637" w:type="dxa"/>
          </w:tcPr>
          <w:p w14:paraId="4A18537B" w14:textId="77777777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Lấy đạo hàm hai vế của (3) theo thời gian, ta được</w:t>
            </w:r>
          </w:p>
          <w:p w14:paraId="2247748C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3360" w:dyaOrig="620" w14:anchorId="2E18E3FC">
                <v:shape id="_x0000_i1122" type="#_x0000_t75" style="width:169.35pt;height:33.8pt" o:ole="">
                  <v:imagedata r:id="rId204" o:title=""/>
                </v:shape>
                <o:OLEObject Type="Embed" ProgID="Equation.DSMT4" ShapeID="_x0000_i1122" DrawAspect="Content" ObjectID="_1749575178" r:id="rId205"/>
              </w:object>
            </w:r>
          </w:p>
          <w:p w14:paraId="2A4ED0B0" w14:textId="77777777" w:rsidR="00E3582D" w:rsidRPr="00DE6FB6" w:rsidRDefault="00E3582D" w:rsidP="0058541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&lt;=&gt; </w:t>
            </w:r>
            <w:r w:rsidRPr="00DE6FB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val="fr-FR"/>
              </w:rPr>
              <w:object w:dxaOrig="2140" w:dyaOrig="660" w14:anchorId="0BEEF36C">
                <v:shape id="_x0000_i1123" type="#_x0000_t75" style="width:108pt;height:33.8pt" o:ole="">
                  <v:imagedata r:id="rId206" o:title=""/>
                </v:shape>
                <o:OLEObject Type="Embed" ProgID="Equation.DSMT4" ShapeID="_x0000_i1123" DrawAspect="Content" ObjectID="_1749575179" r:id="rId207"/>
              </w:object>
            </w:r>
          </w:p>
          <w:p w14:paraId="2CA8C1C3" w14:textId="77777777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Vậy vật m dao động điều hòa với tần số góc </w:t>
            </w:r>
            <w:r w:rsidRPr="00DE6FB6">
              <w:rPr>
                <w:rFonts w:ascii="Times New Roman" w:eastAsia="Calibri" w:hAnsi="Times New Roman" w:cs="Times New Roman"/>
                <w:position w:val="-26"/>
                <w:sz w:val="24"/>
                <w:szCs w:val="24"/>
                <w:lang w:val="fr-FR"/>
              </w:rPr>
              <w:object w:dxaOrig="1660" w:dyaOrig="740" w14:anchorId="68FD248A">
                <v:shape id="_x0000_i1124" type="#_x0000_t75" style="width:82pt;height:36pt" o:ole="">
                  <v:imagedata r:id="rId208" o:title=""/>
                </v:shape>
                <o:OLEObject Type="Embed" ProgID="Equation.DSMT4" ShapeID="_x0000_i1124" DrawAspect="Content" ObjectID="_1749575180" r:id="rId209"/>
              </w:object>
            </w: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</w:p>
          <w:p w14:paraId="611E16CD" w14:textId="77777777" w:rsidR="00E3582D" w:rsidRPr="00DE6FB6" w:rsidRDefault="00E3582D" w:rsidP="005854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DE6FB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Chu kì dao động của m là:   </w:t>
            </w:r>
            <w:r w:rsidRPr="00DE6FB6">
              <w:rPr>
                <w:rFonts w:ascii="Times New Roman" w:eastAsia="Calibri" w:hAnsi="Times New Roman" w:cs="Times New Roman"/>
                <w:position w:val="-64"/>
                <w:sz w:val="24"/>
                <w:szCs w:val="24"/>
                <w:lang w:val="fr-FR"/>
              </w:rPr>
              <w:object w:dxaOrig="2200" w:dyaOrig="1020" w14:anchorId="526FA5B6">
                <v:shape id="_x0000_i1125" type="#_x0000_t75" style="width:108.95pt;height:50.4pt" o:ole="">
                  <v:imagedata r:id="rId210" o:title=""/>
                </v:shape>
                <o:OLEObject Type="Embed" ProgID="Equation.DSMT4" ShapeID="_x0000_i1125" DrawAspect="Content" ObjectID="_1749575181" r:id="rId211"/>
              </w:object>
            </w:r>
          </w:p>
        </w:tc>
        <w:tc>
          <w:tcPr>
            <w:tcW w:w="786" w:type="dxa"/>
          </w:tcPr>
          <w:p w14:paraId="5A5DA2D1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553C1ECA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0,25</w:t>
            </w:r>
          </w:p>
          <w:p w14:paraId="7E7616AD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1350EF40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22F71C3B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7D02BCD3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6D12F019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0A91DC42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18BB761E" w14:textId="77777777" w:rsidR="00E3582D" w:rsidRPr="00DE6FB6" w:rsidRDefault="00E3582D" w:rsidP="0058541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0,25</w:t>
            </w:r>
          </w:p>
        </w:tc>
      </w:tr>
    </w:tbl>
    <w:p w14:paraId="34BB9C73" w14:textId="77777777" w:rsidR="00E3582D" w:rsidRPr="00DE6FB6" w:rsidRDefault="00E3582D" w:rsidP="004607A2">
      <w:pPr>
        <w:spacing w:after="120" w:line="276" w:lineRule="auto"/>
        <w:ind w:firstLine="45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3DB5DFE" w14:textId="42F8D8D0" w:rsidR="001D7F0F" w:rsidRPr="00DE6FB6" w:rsidRDefault="00AD37E7" w:rsidP="001D7F0F">
      <w:pPr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DE6FB6">
        <w:rPr>
          <w:rFonts w:ascii="Times New Roman" w:hAnsi="Times New Roman" w:cs="Times New Roman"/>
          <w:b/>
          <w:bCs/>
          <w:sz w:val="24"/>
          <w:szCs w:val="24"/>
        </w:rPr>
        <w:t>Câu</w:t>
      </w:r>
      <w:r w:rsidRPr="00DE6FB6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5 </w:t>
      </w:r>
      <w:r w:rsidRPr="00DE6FB6">
        <w:rPr>
          <w:rFonts w:ascii="Times New Roman" w:hAnsi="Times New Roman" w:cs="Times New Roman"/>
          <w:b/>
          <w:bCs/>
          <w:i/>
          <w:iCs/>
          <w:sz w:val="24"/>
          <w:szCs w:val="24"/>
          <w:lang w:val="vi-VN"/>
        </w:rPr>
        <w:t>(3 điểm)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8358"/>
        <w:gridCol w:w="856"/>
      </w:tblGrid>
      <w:tr w:rsidR="001D7F0F" w:rsidRPr="00DE6FB6" w14:paraId="79393416" w14:textId="77777777" w:rsidTr="00715BE1">
        <w:trPr>
          <w:jc w:val="center"/>
        </w:trPr>
        <w:tc>
          <w:tcPr>
            <w:tcW w:w="993" w:type="dxa"/>
          </w:tcPr>
          <w:p w14:paraId="11B195E5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358" w:type="dxa"/>
          </w:tcPr>
          <w:p w14:paraId="64D023A4" w14:textId="77777777" w:rsidR="001D7F0F" w:rsidRPr="00DE6FB6" w:rsidRDefault="001D7F0F" w:rsidP="00714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Sơ lược lời giải</w:t>
            </w:r>
          </w:p>
        </w:tc>
        <w:tc>
          <w:tcPr>
            <w:tcW w:w="856" w:type="dxa"/>
          </w:tcPr>
          <w:p w14:paraId="1FF44649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1D7F0F" w:rsidRPr="00DE6FB6" w14:paraId="3697441D" w14:textId="77777777" w:rsidTr="00715BE1">
        <w:trPr>
          <w:jc w:val="center"/>
        </w:trPr>
        <w:tc>
          <w:tcPr>
            <w:tcW w:w="993" w:type="dxa"/>
          </w:tcPr>
          <w:p w14:paraId="22901A78" w14:textId="105CD29E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1. (</w:t>
            </w:r>
            <w:r w:rsidR="00C27DDE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7DDE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358" w:type="dxa"/>
          </w:tcPr>
          <w:p w14:paraId="0D54256B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Chứng minh tần số góc dao động</w:t>
            </w:r>
          </w:p>
          <w:p w14:paraId="702C39B5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6663"/>
              </w:tabs>
              <w:spacing w:before="80" w:line="360" w:lineRule="auto"/>
              <w:ind w:right="81"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>Xét con lắc lò xo treo thẳng đứng, vật nặng m, lò xo độ cứng k, khối lượng M.</w:t>
            </w:r>
          </w:p>
          <w:p w14:paraId="6BAECBAA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6663"/>
              </w:tabs>
              <w:spacing w:before="80" w:line="360" w:lineRule="auto"/>
              <w:ind w:right="81" w:firstLine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Chọn gốc toạ độ của trục x tại VTCB. Giả sử, tại thời điểm t, vật m ở li độ x và có vận tốc là v (Hình vẽ). </w:t>
            </w:r>
          </w:p>
          <w:p w14:paraId="2BC81CCA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6663"/>
              </w:tabs>
              <w:spacing w:before="80" w:line="36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Sau thời gian dt, đầu dưới của lò xo dịch chuyển được một đoạn dx = vdt. </w:t>
            </w:r>
          </w:p>
          <w:p w14:paraId="370537BE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6663"/>
              </w:tabs>
              <w:spacing w:before="80" w:line="276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B3C0F57" wp14:editId="6A253FBD">
                  <wp:simplePos x="0" y="0"/>
                  <wp:positionH relativeFrom="column">
                    <wp:posOffset>3987800</wp:posOffset>
                  </wp:positionH>
                  <wp:positionV relativeFrom="paragraph">
                    <wp:posOffset>695960</wp:posOffset>
                  </wp:positionV>
                  <wp:extent cx="1158875" cy="1832610"/>
                  <wp:effectExtent l="0" t="0" r="317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83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Xét phần tử lò xo khối lượng </w:t>
            </w:r>
            <w:r w:rsidRPr="00DE6FB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280" w:dyaOrig="700" w14:anchorId="3CEF4C4F">
                <v:shape id="_x0000_i1126" type="#_x0000_t75" style="width:64.5pt;height:35.05pt" o:ole="">
                  <v:imagedata r:id="rId213" o:title=""/>
                </v:shape>
                <o:OLEObject Type="Embed" ProgID="Equation.DSMT4" ShapeID="_x0000_i1126" DrawAspect="Content" ObjectID="_1749575182" r:id="rId214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cách điểm treo một đoạn s, sẽ dịch chuyển một đoạn là </w:t>
            </w:r>
            <w:r w:rsidRPr="00DE6F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40" w:dyaOrig="620" w14:anchorId="434F54C8">
                <v:shape id="_x0000_i1127" type="#_x0000_t75" style="width:20.95pt;height:31pt" o:ole="">
                  <v:imagedata r:id="rId215" o:title=""/>
                </v:shape>
                <o:OLEObject Type="Embed" ProgID="Equation.DSMT4" ShapeID="_x0000_i1127" DrawAspect="Content" ObjectID="_1749575183" r:id="rId216"/>
              </w:objec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có vận tốc </w:t>
            </w:r>
            <w:r w:rsidRPr="00DE6FB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880" w:dyaOrig="620" w14:anchorId="55746495">
                <v:shape id="_x0000_i1128" type="#_x0000_t75" style="width:44.45pt;height:31pt" o:ole="">
                  <v:imagedata r:id="rId217" o:title=""/>
                </v:shape>
                <o:OLEObject Type="Embed" ProgID="Equation.DSMT4" ShapeID="_x0000_i1128" DrawAspect="Content" ObjectID="_1749575184" r:id="rId218"/>
              </w:object>
            </w:r>
          </w:p>
          <w:p w14:paraId="5E383D01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6663"/>
              </w:tabs>
              <w:spacing w:before="80" w:line="276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Động năng của phần tử lò xo này là: </w:t>
            </w:r>
          </w:p>
          <w:p w14:paraId="2E89260F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6663"/>
              </w:tabs>
              <w:spacing w:before="80" w:line="276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620" w:dyaOrig="740" w14:anchorId="6D437F7E">
                <v:shape id="_x0000_i1129" type="#_x0000_t75" style="width:130.85pt;height:37.55pt" o:ole="">
                  <v:imagedata r:id="rId219" o:title=""/>
                </v:shape>
                <o:OLEObject Type="Embed" ProgID="Equation.DSMT4" ShapeID="_x0000_i1129" DrawAspect="Content" ObjectID="_1749575185" r:id="rId220"/>
              </w:object>
            </w:r>
          </w:p>
          <w:p w14:paraId="5E85C6FE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7371"/>
              </w:tabs>
              <w:spacing w:before="8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>- Động năng của lò xo là:</w:t>
            </w:r>
          </w:p>
          <w:p w14:paraId="4D2FEB4B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7371"/>
              </w:tabs>
              <w:spacing w:before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060" w:dyaOrig="740" w14:anchorId="517EFD08">
                <v:shape id="_x0000_i1130" type="#_x0000_t75" style="width:202.85pt;height:37.55pt" o:ole="">
                  <v:imagedata r:id="rId221" o:title=""/>
                </v:shape>
                <o:OLEObject Type="Embed" ProgID="Equation.DSMT4" ShapeID="_x0000_i1130" DrawAspect="Content" ObjectID="_1749575186" r:id="rId222"/>
              </w:objec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262811A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7371"/>
              </w:tabs>
              <w:spacing w:before="8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F88A7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7371"/>
              </w:tabs>
              <w:spacing w:before="8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>- Áp dụng định luật BTCN cho toàn thể con lắc ta được:</w:t>
            </w:r>
          </w:p>
          <w:p w14:paraId="4F4EC7D6" w14:textId="0F0CC8B1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7371"/>
              </w:tabs>
              <w:spacing w:before="8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B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5840" w:dyaOrig="680" w14:anchorId="0FBE0A47">
                <v:shape id="_x0000_i1131" type="#_x0000_t75" style="width:292.4pt;height:33.5pt" o:ole="">
                  <v:imagedata r:id="rId223" o:title=""/>
                </v:shape>
                <o:OLEObject Type="Embed" ProgID="Equation.DSMT4" ShapeID="_x0000_i1131" DrawAspect="Content" ObjectID="_1749575187" r:id="rId224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14:paraId="1C553BE8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7371"/>
              </w:tabs>
              <w:spacing w:before="8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>Lấy đạo hàm 2 vế theo thời gian biểu thức (1), ta được:</w:t>
            </w:r>
          </w:p>
          <w:p w14:paraId="37729350" w14:textId="3B217EDD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7371"/>
              </w:tabs>
              <w:spacing w:before="8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940" w:dyaOrig="680" w14:anchorId="089D0EA1">
                <v:shape id="_x0000_i1132" type="#_x0000_t75" style="width:147.45pt;height:33.5pt" o:ole="">
                  <v:imagedata r:id="rId225" o:title=""/>
                </v:shape>
                <o:OLEObject Type="Embed" ProgID="Equation.DSMT4" ShapeID="_x0000_i1132" DrawAspect="Content" ObjectID="_1749575188" r:id="rId226"/>
              </w:objec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=&gt;   </w:t>
            </w:r>
            <w:r w:rsidRPr="00DE6FB6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1740" w:dyaOrig="920" w14:anchorId="0C46D8E2">
                <v:shape id="_x0000_i1133" type="#_x0000_t75" style="width:87.05pt;height:45.1pt" o:ole="">
                  <v:imagedata r:id="rId227" o:title=""/>
                </v:shape>
                <o:OLEObject Type="Embed" ProgID="Equation.DSMT4" ShapeID="_x0000_i1133" DrawAspect="Content" ObjectID="_1749575189" r:id="rId228"/>
              </w:object>
            </w:r>
          </w:p>
          <w:p w14:paraId="418A3C2E" w14:textId="77777777" w:rsidR="001D7F0F" w:rsidRPr="00DE6FB6" w:rsidRDefault="001D7F0F" w:rsidP="00714119">
            <w:pPr>
              <w:tabs>
                <w:tab w:val="left" w:pos="1701"/>
                <w:tab w:val="left" w:pos="2268"/>
                <w:tab w:val="left" w:pos="3969"/>
                <w:tab w:val="right" w:pos="7371"/>
              </w:tabs>
              <w:spacing w:before="8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=&gt; Con lắc dao động với tần số góc: </w:t>
            </w:r>
            <w:r w:rsidRPr="00DE6FB6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1359" w:dyaOrig="999" w14:anchorId="14FB17E4">
                <v:shape id="_x0000_i1134" type="#_x0000_t75" style="width:67.95pt;height:50.1pt" o:ole="">
                  <v:imagedata r:id="rId229" o:title=""/>
                </v:shape>
                <o:OLEObject Type="Embed" ProgID="Equation.DSMT4" ShapeID="_x0000_i1134" DrawAspect="Content" ObjectID="_1749575190" r:id="rId230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(2)    </w:t>
            </w:r>
          </w:p>
        </w:tc>
        <w:tc>
          <w:tcPr>
            <w:tcW w:w="856" w:type="dxa"/>
          </w:tcPr>
          <w:p w14:paraId="6F337B90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182EC3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6B49A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0B2F8C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2BB8CC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5D20A9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ABB5D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B2B751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2F5610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5656A" w14:textId="60739FA5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CD7799"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7E105B2C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86B05D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28CE4E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F5D1B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239552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3B2453B0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B6C2A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61704E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1E53A8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B9DF5E6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EF754F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4422B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1B702B" w14:textId="53CB01C1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CD7799"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2C5ADA13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CC460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B65690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3BB4A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4ED4CBB7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BA5952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017C13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01C436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D12741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1CDBC813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7F0F" w:rsidRPr="00DE6FB6" w14:paraId="4E151E66" w14:textId="77777777" w:rsidTr="00715BE1">
        <w:trPr>
          <w:jc w:val="center"/>
        </w:trPr>
        <w:tc>
          <w:tcPr>
            <w:tcW w:w="993" w:type="dxa"/>
          </w:tcPr>
          <w:p w14:paraId="641CE3C0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  <w:p w14:paraId="435A2713" w14:textId="6C06EFE9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7DDE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27DDE"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8358" w:type="dxa"/>
          </w:tcPr>
          <w:p w14:paraId="7499D413" w14:textId="77777777" w:rsidR="001D7F0F" w:rsidRPr="00DE6FB6" w:rsidRDefault="001D7F0F" w:rsidP="00714119">
            <w:pPr>
              <w:ind w:right="-987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Bố trí thí nghiệm:</w:t>
            </w:r>
          </w:p>
          <w:p w14:paraId="4C69C461" w14:textId="77777777" w:rsidR="001D7F0F" w:rsidRPr="00DE6FB6" w:rsidRDefault="00596D7B" w:rsidP="00714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sz w:val="24"/>
                <w:szCs w:val="24"/>
              </w:rPr>
              <w:object w:dxaOrig="1440" w:dyaOrig="1440" w14:anchorId="5D723EDB">
                <v:shape id="_x0000_s1489" type="#_x0000_t75" style="position:absolute;margin-left:331.85pt;margin-top:22.95pt;width:73.9pt;height:118.9pt;z-index:251670528;mso-position-horizontal-relative:text;mso-position-vertical-relative:text;mso-width-relative:page;mso-height-relative:page">
                  <v:imagedata r:id="rId231" o:title=""/>
                  <w10:wrap type="square"/>
                </v:shape>
                <o:OLEObject Type="Embed" ProgID="PBrush" ShapeID="_x0000_s1489" DrawAspect="Content" ObjectID="_1749575202" r:id="rId232"/>
              </w:object>
            </w:r>
            <w:r w:rsidR="001D7F0F"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- Bố trí thí nghiệm như hình vẽ, treo trọng vật khối lượng m vào đầu lò xo, cho hệ đứng cân bằng. </w:t>
            </w:r>
          </w:p>
          <w:p w14:paraId="109F913C" w14:textId="77777777" w:rsidR="001D7F0F" w:rsidRPr="00DE6FB6" w:rsidRDefault="001D7F0F" w:rsidP="00714119">
            <w:pPr>
              <w:ind w:right="-9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37606" w14:textId="77777777" w:rsidR="001D7F0F" w:rsidRPr="00DE6FB6" w:rsidRDefault="001D7F0F" w:rsidP="00714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*Tiến hành thí nghiệm:</w:t>
            </w:r>
          </w:p>
          <w:p w14:paraId="3823AC1B" w14:textId="77777777" w:rsidR="001D7F0F" w:rsidRPr="00DE6FB6" w:rsidRDefault="001D7F0F" w:rsidP="00714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- Kích thích con lắc dao động theo phương thẳng đứng với biên độ nhỏ, dùng đồng hồ bấm giây đo thời gian thực hiện khoảng 6 - 10 dao động, ghi kết quả bảng số liệu.</w:t>
            </w:r>
          </w:p>
          <w:p w14:paraId="4B8E5F2D" w14:textId="77777777" w:rsidR="001D7F0F" w:rsidRPr="00DE6FB6" w:rsidRDefault="001D7F0F" w:rsidP="00714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- Thay đổi khối lượng vật nặng m với các giá trị khác nhau, thực hiện thí nghiệm tương tự, điền kết quả vào bảng số liệu</w:t>
            </w:r>
          </w:p>
          <w:p w14:paraId="2FE6133F" w14:textId="77777777" w:rsidR="001D7F0F" w:rsidRPr="00DE6FB6" w:rsidRDefault="001D7F0F" w:rsidP="00714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D1FD2" w14:textId="77777777" w:rsidR="001D7F0F" w:rsidRPr="00DE6FB6" w:rsidRDefault="001D7F0F" w:rsidP="00714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* Lập bảng số liệu sau:</w:t>
            </w:r>
          </w:p>
          <w:p w14:paraId="633A7D26" w14:textId="77777777" w:rsidR="001D7F0F" w:rsidRPr="00DE6FB6" w:rsidRDefault="001D7F0F" w:rsidP="00714119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1738"/>
              <w:gridCol w:w="1834"/>
              <w:gridCol w:w="2017"/>
              <w:gridCol w:w="1675"/>
            </w:tblGrid>
            <w:tr w:rsidR="001D7F0F" w:rsidRPr="00DE6FB6" w14:paraId="17AB70CC" w14:textId="77777777" w:rsidTr="00714119">
              <w:trPr>
                <w:trHeight w:val="498"/>
              </w:trPr>
              <w:tc>
                <w:tcPr>
                  <w:tcW w:w="803" w:type="dxa"/>
                  <w:shd w:val="clear" w:color="auto" w:fill="auto"/>
                </w:tcPr>
                <w:p w14:paraId="55E00E0B" w14:textId="77777777" w:rsidR="001D7F0F" w:rsidRPr="00DE6FB6" w:rsidRDefault="001D7F0F" w:rsidP="0071411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14:paraId="0F87A3C6" w14:textId="77777777" w:rsidR="001D7F0F" w:rsidRPr="00DE6FB6" w:rsidRDefault="001D7F0F" w:rsidP="0071411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Khối lượng</w:t>
                  </w:r>
                </w:p>
                <w:p w14:paraId="61A2AC5C" w14:textId="77777777" w:rsidR="001D7F0F" w:rsidRPr="00DE6FB6" w:rsidRDefault="001D7F0F" w:rsidP="0071411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m (kg)</w:t>
                  </w:r>
                </w:p>
              </w:tc>
              <w:tc>
                <w:tcPr>
                  <w:tcW w:w="1834" w:type="dxa"/>
                  <w:shd w:val="clear" w:color="auto" w:fill="auto"/>
                </w:tcPr>
                <w:p w14:paraId="38BB1F90" w14:textId="77777777" w:rsidR="001D7F0F" w:rsidRPr="00DE6FB6" w:rsidRDefault="001D7F0F" w:rsidP="0071411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Thời gian (s)</w:t>
                  </w:r>
                </w:p>
              </w:tc>
              <w:tc>
                <w:tcPr>
                  <w:tcW w:w="2017" w:type="dxa"/>
                  <w:shd w:val="clear" w:color="auto" w:fill="auto"/>
                </w:tcPr>
                <w:p w14:paraId="7DB69E7E" w14:textId="77777777" w:rsidR="001D7F0F" w:rsidRPr="00DE6FB6" w:rsidRDefault="001D7F0F" w:rsidP="0071411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Số lần dao động</w:t>
                  </w:r>
                </w:p>
              </w:tc>
              <w:tc>
                <w:tcPr>
                  <w:tcW w:w="1675" w:type="dxa"/>
                  <w:shd w:val="clear" w:color="auto" w:fill="auto"/>
                </w:tcPr>
                <w:p w14:paraId="61EB370A" w14:textId="77777777" w:rsidR="001D7F0F" w:rsidRPr="00DE6FB6" w:rsidRDefault="001D7F0F" w:rsidP="00714119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Chu kỳ T (s)</w:t>
                  </w:r>
                </w:p>
              </w:tc>
            </w:tr>
            <w:tr w:rsidR="001D7F0F" w:rsidRPr="00DE6FB6" w14:paraId="3BB15273" w14:textId="77777777" w:rsidTr="00714119">
              <w:trPr>
                <w:trHeight w:val="379"/>
              </w:trPr>
              <w:tc>
                <w:tcPr>
                  <w:tcW w:w="803" w:type="dxa"/>
                  <w:shd w:val="clear" w:color="auto" w:fill="auto"/>
                </w:tcPr>
                <w:p w14:paraId="271306BF" w14:textId="77777777" w:rsidR="001D7F0F" w:rsidRPr="00DE6FB6" w:rsidRDefault="001D7F0F" w:rsidP="00714119">
                  <w:pPr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14:paraId="1FF68F8D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0EDD69C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14:paraId="4F4EF5F6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shd w:val="clear" w:color="auto" w:fill="auto"/>
                </w:tcPr>
                <w:p w14:paraId="233ECFA9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F0F" w:rsidRPr="00DE6FB6" w14:paraId="769811AF" w14:textId="77777777" w:rsidTr="00714119">
              <w:trPr>
                <w:trHeight w:val="382"/>
              </w:trPr>
              <w:tc>
                <w:tcPr>
                  <w:tcW w:w="803" w:type="dxa"/>
                  <w:shd w:val="clear" w:color="auto" w:fill="auto"/>
                </w:tcPr>
                <w:p w14:paraId="1CB4C744" w14:textId="77777777" w:rsidR="001D7F0F" w:rsidRPr="00DE6FB6" w:rsidRDefault="001D7F0F" w:rsidP="00714119">
                  <w:pPr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14:paraId="5E4D4C1A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566D5776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14:paraId="3BC137CA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shd w:val="clear" w:color="auto" w:fill="auto"/>
                </w:tcPr>
                <w:p w14:paraId="7E8605C3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D7F0F" w:rsidRPr="00DE6FB6" w14:paraId="1DDA7D3A" w14:textId="77777777" w:rsidTr="00714119">
              <w:trPr>
                <w:trHeight w:val="382"/>
              </w:trPr>
              <w:tc>
                <w:tcPr>
                  <w:tcW w:w="803" w:type="dxa"/>
                  <w:shd w:val="clear" w:color="auto" w:fill="auto"/>
                </w:tcPr>
                <w:p w14:paraId="42EB4C8D" w14:textId="77777777" w:rsidR="001D7F0F" w:rsidRPr="00DE6FB6" w:rsidRDefault="001D7F0F" w:rsidP="00714119">
                  <w:pPr>
                    <w:ind w:right="-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E6F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1738" w:type="dxa"/>
                  <w:shd w:val="clear" w:color="auto" w:fill="auto"/>
                </w:tcPr>
                <w:p w14:paraId="57E49F4D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shd w:val="clear" w:color="auto" w:fill="auto"/>
                </w:tcPr>
                <w:p w14:paraId="78C04441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7" w:type="dxa"/>
                  <w:shd w:val="clear" w:color="auto" w:fill="auto"/>
                </w:tcPr>
                <w:p w14:paraId="0307786A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shd w:val="clear" w:color="auto" w:fill="auto"/>
                </w:tcPr>
                <w:p w14:paraId="50A3254B" w14:textId="77777777" w:rsidR="001D7F0F" w:rsidRPr="00DE6FB6" w:rsidRDefault="001D7F0F" w:rsidP="00714119">
                  <w:pPr>
                    <w:ind w:right="-1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02CF6B" w14:textId="77777777" w:rsidR="001D7F0F" w:rsidRPr="00DE6FB6" w:rsidRDefault="001D7F0F" w:rsidP="0071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C224D" w14:textId="77777777" w:rsidR="001D7F0F" w:rsidRPr="00DE6FB6" w:rsidRDefault="001D7F0F" w:rsidP="0071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>* Xử lý dữ liệu thí nghiệm</w:t>
            </w:r>
          </w:p>
          <w:p w14:paraId="381CA310" w14:textId="77777777" w:rsidR="001D7F0F" w:rsidRPr="00DE6FB6" w:rsidRDefault="001D7F0F" w:rsidP="0071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Từ biểu thức (2), tìm được chu kì dao động của hệ:</w: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6FB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600" w:dyaOrig="980" w14:anchorId="7FD04BBC">
                <v:shape id="_x0000_i1136" type="#_x0000_t75" style="width:79.5pt;height:48.5pt" o:ole="">
                  <v:imagedata r:id="rId233" o:title=""/>
                </v:shape>
                <o:OLEObject Type="Embed" ProgID="Equation.DSMT4" ShapeID="_x0000_i1136" DrawAspect="Content" ObjectID="_1749575191" r:id="rId234"/>
              </w:object>
            </w:r>
            <w:r w:rsidRPr="00DE6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DA87467" w14:textId="77777777" w:rsidR="001D7F0F" w:rsidRPr="00DE6FB6" w:rsidRDefault="001D7F0F" w:rsidP="007141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=&gt;   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80" w:dyaOrig="660" w14:anchorId="74F65731">
                <v:shape id="_x0000_i1137" type="#_x0000_t75" style="width:99.55pt;height:31.95pt" o:ole="">
                  <v:imagedata r:id="rId235" o:title=""/>
                </v:shape>
                <o:OLEObject Type="Embed" ProgID="Equation.DSMT4" ShapeID="_x0000_i1137" DrawAspect="Content" ObjectID="_1749575192" r:id="rId236"/>
              </w:object>
            </w:r>
          </w:p>
          <w:p w14:paraId="02867A39" w14:textId="77777777" w:rsidR="001D7F0F" w:rsidRPr="00DE6FB6" w:rsidRDefault="00596D7B" w:rsidP="0071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sz w:val="24"/>
                <w:szCs w:val="24"/>
              </w:rPr>
              <w:object w:dxaOrig="1440" w:dyaOrig="1440" w14:anchorId="02E24149">
                <v:shape id="_x0000_s1488" type="#_x0000_t75" style="position:absolute;margin-left:295.7pt;margin-top:32pt;width:112.6pt;height:104pt;z-index:251658240;mso-position-horizontal-relative:text;mso-position-vertical-relative:text;mso-width-relative:page;mso-height-relative:page">
                  <v:imagedata r:id="rId237" o:title=""/>
                  <w10:wrap type="square"/>
                </v:shape>
                <o:OLEObject Type="Embed" ProgID="PBrush" ShapeID="_x0000_s1488" DrawAspect="Content" ObjectID="_1749575203" r:id="rId238"/>
              </w:object>
            </w:r>
            <w:r w:rsidR="001D7F0F"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- Vẽ đồ thị của </w:t>
            </w:r>
            <w:r w:rsidR="001D7F0F" w:rsidRPr="00DE6FB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300" w14:anchorId="297BE239">
                <v:shape id="_x0000_i1139" type="#_x0000_t75" style="width:14.4pt;height:14.4pt" o:ole="">
                  <v:imagedata r:id="rId239" o:title=""/>
                </v:shape>
                <o:OLEObject Type="Embed" ProgID="Equation.DSMT4" ShapeID="_x0000_i1139" DrawAspect="Content" ObjectID="_1749575193" r:id="rId240"/>
              </w:object>
            </w:r>
            <w:r w:rsidR="001D7F0F"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theo khối lượng m, ta được đồ thị dạng đường thẳng Y(X) có phương trình : </w:t>
            </w:r>
            <w:r w:rsidR="001D7F0F" w:rsidRPr="00DE6F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279" w14:anchorId="10A25C15">
                <v:shape id="_x0000_i1140" type="#_x0000_t75" style="width:61.65pt;height:13.15pt" o:ole="">
                  <v:imagedata r:id="rId241" o:title=""/>
                </v:shape>
                <o:OLEObject Type="Embed" ProgID="Equation.DSMT4" ShapeID="_x0000_i1140" DrawAspect="Content" ObjectID="_1749575194" r:id="rId242"/>
              </w:object>
            </w:r>
          </w:p>
          <w:p w14:paraId="7C0B9846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  Trong đó: </w:t>
            </w:r>
            <w:r w:rsidRPr="00DE6FB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20" w:dyaOrig="300" w14:anchorId="3FB34E05">
                <v:shape id="_x0000_i1141" type="#_x0000_t75" style="width:34.45pt;height:14.4pt" o:ole="">
                  <v:imagedata r:id="rId243" o:title=""/>
                </v:shape>
                <o:OLEObject Type="Embed" ProgID="Equation.DSMT4" ShapeID="_x0000_i1141" DrawAspect="Content" ObjectID="_1749575195" r:id="rId244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DE6FB6">
              <w:rPr>
                <w:position w:val="-4"/>
                <w:sz w:val="24"/>
                <w:szCs w:val="24"/>
              </w:rPr>
              <w:object w:dxaOrig="680" w:dyaOrig="260" w14:anchorId="5CC4FF17">
                <v:shape id="_x0000_i1142" type="#_x0000_t75" style="width:34.45pt;height:12.5pt" o:ole="">
                  <v:imagedata r:id="rId245" o:title=""/>
                </v:shape>
                <o:OLEObject Type="Embed" ProgID="Equation.DSMT4" ShapeID="_x0000_i1142" DrawAspect="Content" ObjectID="_1749575196" r:id="rId246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</w:p>
          <w:p w14:paraId="63DD9EC8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  Các hệ số: 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79" w:dyaOrig="660" w14:anchorId="0C7AF711">
                <v:shape id="_x0000_i1143" type="#_x0000_t75" style="width:79.5pt;height:31.95pt" o:ole="">
                  <v:imagedata r:id="rId247" o:title=""/>
                </v:shape>
                <o:OLEObject Type="Embed" ProgID="Equation.DSMT4" ShapeID="_x0000_i1143" DrawAspect="Content" ObjectID="_1749575197" r:id="rId248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60" w14:anchorId="6464F541">
                <v:shape id="_x0000_i1144" type="#_x0000_t75" style="width:53.55pt;height:31.95pt" o:ole="">
                  <v:imagedata r:id="rId249" o:title=""/>
                </v:shape>
                <o:OLEObject Type="Embed" ProgID="Equation.DSMT4" ShapeID="_x0000_i1144" DrawAspect="Content" ObjectID="_1749575198" r:id="rId250"/>
              </w:object>
            </w:r>
          </w:p>
          <w:p w14:paraId="4821380C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FF296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- Xác định độ cứng k và khối lượng M của lò xo từ hệ số A, B trên đồ thị: </w:t>
            </w:r>
          </w:p>
          <w:p w14:paraId="0ABA3040" w14:textId="77777777" w:rsidR="001D7F0F" w:rsidRPr="00DE6FB6" w:rsidRDefault="001D7F0F" w:rsidP="0071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40" w:dyaOrig="660" w14:anchorId="1021B3A8">
                <v:shape id="_x0000_i1145" type="#_x0000_t75" style="width:77pt;height:31.95pt" o:ole="">
                  <v:imagedata r:id="rId251" o:title=""/>
                </v:shape>
                <o:OLEObject Type="Embed" ProgID="Equation.DSMT4" ShapeID="_x0000_i1145" DrawAspect="Content" ObjectID="_1749575199" r:id="rId252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   ;  </w:t>
            </w:r>
            <w:r w:rsidRPr="00DE6FB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 w14:anchorId="77F5DCDD">
                <v:shape id="_x0000_i1146" type="#_x0000_t75" style="width:41.65pt;height:31pt" o:ole="">
                  <v:imagedata r:id="rId253" o:title=""/>
                </v:shape>
                <o:OLEObject Type="Embed" ProgID="Equation.DSMT4" ShapeID="_x0000_i1146" DrawAspect="Content" ObjectID="_1749575200" r:id="rId254"/>
              </w:object>
            </w:r>
            <w:r w:rsidRPr="00DE6F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3D9ACDE" w14:textId="77777777" w:rsidR="001D7F0F" w:rsidRPr="00DE6FB6" w:rsidRDefault="001D7F0F" w:rsidP="00714119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70C97B2A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86F523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60773BB8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3AF35C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6F161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B6F1BA" w14:textId="3B668EA1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CD7799"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67643E17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AEEA2D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5A7073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98DD25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68A776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ED3D98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60E75B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98608E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BD00E7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5DD8652C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AE3F38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BC3950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EF701A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AC7E91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807ACF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43409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7D1922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39FB59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  <w:p w14:paraId="7A6C88E7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CD049F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72798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F6D846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D3B80B" w14:textId="6DFF1AA5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CD7799"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2F4843D5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5F00F3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B41118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007CA5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BA95E3" w14:textId="77777777" w:rsidR="001D7F0F" w:rsidRPr="00DE6FB6" w:rsidRDefault="001D7F0F" w:rsidP="0071411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B6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14:paraId="40EE0001" w14:textId="77777777" w:rsidR="00395155" w:rsidRPr="00DE6FB6" w:rsidRDefault="00395155" w:rsidP="004607A2">
      <w:pPr>
        <w:spacing w:after="120" w:line="276" w:lineRule="auto"/>
        <w:ind w:firstLine="45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5804819" w14:textId="510B3F2D" w:rsidR="004607A2" w:rsidRPr="00DE6FB6" w:rsidRDefault="00AC011E" w:rsidP="004607A2">
      <w:pPr>
        <w:spacing w:after="120" w:line="276" w:lineRule="auto"/>
        <w:ind w:firstLine="450"/>
        <w:jc w:val="center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DE6FB6">
        <w:rPr>
          <w:rFonts w:ascii="Times New Roman" w:hAnsi="Times New Roman" w:cs="Times New Roman"/>
          <w:sz w:val="24"/>
          <w:szCs w:val="24"/>
          <w:lang w:val="fr-FR"/>
        </w:rPr>
        <w:t>----------------------</w:t>
      </w:r>
      <w:r w:rsidR="004607A2" w:rsidRPr="00DE6FB6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r w:rsidR="004607A2" w:rsidRPr="00DE6FB6">
        <w:rPr>
          <w:rFonts w:ascii="Times New Roman" w:hAnsi="Times New Roman" w:cs="Times New Roman"/>
          <w:sz w:val="24"/>
          <w:szCs w:val="24"/>
          <w:lang w:val="fr-FR"/>
        </w:rPr>
        <w:t>HẾT ----------------------</w:t>
      </w:r>
    </w:p>
    <w:p w14:paraId="5D83DD4C" w14:textId="77777777" w:rsidR="000330D9" w:rsidRDefault="000330D9" w:rsidP="000330D9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t-BR"/>
        </w:rPr>
      </w:pPr>
    </w:p>
    <w:p w14:paraId="5B5A8007" w14:textId="1D6241D2" w:rsidR="000330D9" w:rsidRPr="000330D9" w:rsidRDefault="000330D9" w:rsidP="000330D9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vi-VN"/>
        </w:rPr>
      </w:pPr>
      <w:r w:rsidRPr="000330D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pt-BR"/>
        </w:rPr>
        <w:t>Giáo</w:t>
      </w:r>
      <w:r w:rsidRPr="000330D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vi-VN"/>
        </w:rPr>
        <w:t xml:space="preserve"> viên ra đề: Nguyễn Ngọc Phúc </w:t>
      </w:r>
      <w:r w:rsidRPr="000330D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vi-VN"/>
        </w:rPr>
        <w:tab/>
      </w:r>
    </w:p>
    <w:p w14:paraId="39EE6EA0" w14:textId="77777777" w:rsidR="000330D9" w:rsidRPr="000330D9" w:rsidRDefault="000330D9" w:rsidP="000330D9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vi-VN"/>
        </w:rPr>
      </w:pPr>
      <w:r w:rsidRPr="000330D9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val="vi-VN"/>
        </w:rPr>
        <w:t>SĐT: 0815.688.666</w:t>
      </w:r>
    </w:p>
    <w:p w14:paraId="06189065" w14:textId="77777777" w:rsidR="009A0022" w:rsidRPr="00DE6FB6" w:rsidRDefault="009A0022" w:rsidP="008414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A0022" w:rsidRPr="00DE6FB6" w:rsidSect="00CC24CF">
      <w:footerReference w:type="default" r:id="rId255"/>
      <w:pgSz w:w="11906" w:h="16838" w:code="9"/>
      <w:pgMar w:top="851" w:right="680" w:bottom="680" w:left="1021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B9B3" w14:textId="77777777" w:rsidR="00596D7B" w:rsidRDefault="00596D7B" w:rsidP="00CC24CF">
      <w:pPr>
        <w:spacing w:after="0" w:line="240" w:lineRule="auto"/>
      </w:pPr>
      <w:r>
        <w:separator/>
      </w:r>
    </w:p>
  </w:endnote>
  <w:endnote w:type="continuationSeparator" w:id="0">
    <w:p w14:paraId="7F781DEC" w14:textId="77777777" w:rsidR="00596D7B" w:rsidRDefault="00596D7B" w:rsidP="00CC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903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17DADD" w14:textId="154F223F" w:rsidR="00CC24CF" w:rsidRPr="00741457" w:rsidRDefault="00CC24CF" w:rsidP="007414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3C6C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033C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33C6C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Pr="00033C6C">
          <w:rPr>
            <w:rFonts w:ascii="Times New Roman" w:hAnsi="Times New Roman" w:cs="Times New Roman"/>
            <w:sz w:val="24"/>
            <w:szCs w:val="24"/>
          </w:rPr>
          <w:t>2</w:t>
        </w:r>
        <w:r w:rsidRPr="00033C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A5D5" w14:textId="77777777" w:rsidR="00596D7B" w:rsidRDefault="00596D7B" w:rsidP="00CC24CF">
      <w:pPr>
        <w:spacing w:after="0" w:line="240" w:lineRule="auto"/>
      </w:pPr>
      <w:r>
        <w:separator/>
      </w:r>
    </w:p>
  </w:footnote>
  <w:footnote w:type="continuationSeparator" w:id="0">
    <w:p w14:paraId="06C30A73" w14:textId="77777777" w:rsidR="00596D7B" w:rsidRDefault="00596D7B" w:rsidP="00CC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839E0"/>
    <w:multiLevelType w:val="hybridMultilevel"/>
    <w:tmpl w:val="3A10E652"/>
    <w:lvl w:ilvl="0" w:tplc="ED740ED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39"/>
    <w:rsid w:val="00001BED"/>
    <w:rsid w:val="000102EC"/>
    <w:rsid w:val="00015F67"/>
    <w:rsid w:val="0001687B"/>
    <w:rsid w:val="000330D9"/>
    <w:rsid w:val="00033C6C"/>
    <w:rsid w:val="0003784F"/>
    <w:rsid w:val="00050232"/>
    <w:rsid w:val="0005027A"/>
    <w:rsid w:val="00076DBB"/>
    <w:rsid w:val="00092A48"/>
    <w:rsid w:val="00093289"/>
    <w:rsid w:val="000B22AA"/>
    <w:rsid w:val="000B468A"/>
    <w:rsid w:val="000C26A8"/>
    <w:rsid w:val="000C6E37"/>
    <w:rsid w:val="000D00C3"/>
    <w:rsid w:val="000D7FF1"/>
    <w:rsid w:val="000F5530"/>
    <w:rsid w:val="00100ED1"/>
    <w:rsid w:val="001150F3"/>
    <w:rsid w:val="00116394"/>
    <w:rsid w:val="001342F6"/>
    <w:rsid w:val="00134553"/>
    <w:rsid w:val="00160EED"/>
    <w:rsid w:val="001A33F0"/>
    <w:rsid w:val="001B4A34"/>
    <w:rsid w:val="001C0D9B"/>
    <w:rsid w:val="001C0EB9"/>
    <w:rsid w:val="001C2EB4"/>
    <w:rsid w:val="001D7F0F"/>
    <w:rsid w:val="001E6628"/>
    <w:rsid w:val="001F1C97"/>
    <w:rsid w:val="00206C97"/>
    <w:rsid w:val="00226A49"/>
    <w:rsid w:val="0025134B"/>
    <w:rsid w:val="00265D9A"/>
    <w:rsid w:val="0028176F"/>
    <w:rsid w:val="0028505B"/>
    <w:rsid w:val="002B076E"/>
    <w:rsid w:val="002C02AA"/>
    <w:rsid w:val="002D5D0A"/>
    <w:rsid w:val="002D6CEF"/>
    <w:rsid w:val="002E458D"/>
    <w:rsid w:val="00305BB9"/>
    <w:rsid w:val="00344F0E"/>
    <w:rsid w:val="00372037"/>
    <w:rsid w:val="003859C5"/>
    <w:rsid w:val="00395155"/>
    <w:rsid w:val="003C2198"/>
    <w:rsid w:val="003C38F1"/>
    <w:rsid w:val="003F4D28"/>
    <w:rsid w:val="003F5EAB"/>
    <w:rsid w:val="004349A6"/>
    <w:rsid w:val="004607A2"/>
    <w:rsid w:val="004969A1"/>
    <w:rsid w:val="004A1CFE"/>
    <w:rsid w:val="004A66D9"/>
    <w:rsid w:val="004D128D"/>
    <w:rsid w:val="004E4911"/>
    <w:rsid w:val="0050615D"/>
    <w:rsid w:val="00517481"/>
    <w:rsid w:val="00534A63"/>
    <w:rsid w:val="005556D8"/>
    <w:rsid w:val="00561CB1"/>
    <w:rsid w:val="005724E6"/>
    <w:rsid w:val="00596D7B"/>
    <w:rsid w:val="005F6BD9"/>
    <w:rsid w:val="00637632"/>
    <w:rsid w:val="00643593"/>
    <w:rsid w:val="006502E3"/>
    <w:rsid w:val="006652C3"/>
    <w:rsid w:val="006A60AE"/>
    <w:rsid w:val="006B3CC4"/>
    <w:rsid w:val="006C5931"/>
    <w:rsid w:val="006C75AD"/>
    <w:rsid w:val="006E62EA"/>
    <w:rsid w:val="00701D58"/>
    <w:rsid w:val="00711CF7"/>
    <w:rsid w:val="00715BE1"/>
    <w:rsid w:val="00741457"/>
    <w:rsid w:val="0076143D"/>
    <w:rsid w:val="0079418E"/>
    <w:rsid w:val="00794473"/>
    <w:rsid w:val="007D31FF"/>
    <w:rsid w:val="007E5C81"/>
    <w:rsid w:val="007F665F"/>
    <w:rsid w:val="00812FA7"/>
    <w:rsid w:val="00815CC0"/>
    <w:rsid w:val="00841463"/>
    <w:rsid w:val="008741C8"/>
    <w:rsid w:val="00895020"/>
    <w:rsid w:val="008B0F59"/>
    <w:rsid w:val="008C7032"/>
    <w:rsid w:val="008E4EDB"/>
    <w:rsid w:val="008F468A"/>
    <w:rsid w:val="008F47FE"/>
    <w:rsid w:val="00905154"/>
    <w:rsid w:val="00911141"/>
    <w:rsid w:val="00916A2B"/>
    <w:rsid w:val="00926664"/>
    <w:rsid w:val="00940CDD"/>
    <w:rsid w:val="00941F7D"/>
    <w:rsid w:val="009741B7"/>
    <w:rsid w:val="009A0022"/>
    <w:rsid w:val="009C5E81"/>
    <w:rsid w:val="009E7D73"/>
    <w:rsid w:val="00A00CA9"/>
    <w:rsid w:val="00A011A0"/>
    <w:rsid w:val="00A06C75"/>
    <w:rsid w:val="00A642CD"/>
    <w:rsid w:val="00A80AD3"/>
    <w:rsid w:val="00A87E6D"/>
    <w:rsid w:val="00A96329"/>
    <w:rsid w:val="00AC011E"/>
    <w:rsid w:val="00AC7875"/>
    <w:rsid w:val="00AD3087"/>
    <w:rsid w:val="00AD37E7"/>
    <w:rsid w:val="00B00031"/>
    <w:rsid w:val="00B34887"/>
    <w:rsid w:val="00B70939"/>
    <w:rsid w:val="00B7218D"/>
    <w:rsid w:val="00B90F2C"/>
    <w:rsid w:val="00B9489B"/>
    <w:rsid w:val="00BA6432"/>
    <w:rsid w:val="00BC29FF"/>
    <w:rsid w:val="00BC6659"/>
    <w:rsid w:val="00BF412F"/>
    <w:rsid w:val="00BF49C5"/>
    <w:rsid w:val="00C11BCC"/>
    <w:rsid w:val="00C16CE9"/>
    <w:rsid w:val="00C26476"/>
    <w:rsid w:val="00C27DDE"/>
    <w:rsid w:val="00C43A19"/>
    <w:rsid w:val="00C45A4B"/>
    <w:rsid w:val="00C70B05"/>
    <w:rsid w:val="00C80B48"/>
    <w:rsid w:val="00C84D53"/>
    <w:rsid w:val="00CA107A"/>
    <w:rsid w:val="00CB63D7"/>
    <w:rsid w:val="00CC0790"/>
    <w:rsid w:val="00CC24CF"/>
    <w:rsid w:val="00CC3262"/>
    <w:rsid w:val="00CC4CFD"/>
    <w:rsid w:val="00CD01F3"/>
    <w:rsid w:val="00CD7799"/>
    <w:rsid w:val="00CE1ACF"/>
    <w:rsid w:val="00CF25B1"/>
    <w:rsid w:val="00D02130"/>
    <w:rsid w:val="00D06DCE"/>
    <w:rsid w:val="00D175E3"/>
    <w:rsid w:val="00D17992"/>
    <w:rsid w:val="00D519D6"/>
    <w:rsid w:val="00D73212"/>
    <w:rsid w:val="00D767FE"/>
    <w:rsid w:val="00D93E92"/>
    <w:rsid w:val="00DA4197"/>
    <w:rsid w:val="00DA7FDE"/>
    <w:rsid w:val="00DD7152"/>
    <w:rsid w:val="00DE3229"/>
    <w:rsid w:val="00DE38FB"/>
    <w:rsid w:val="00DE6FB6"/>
    <w:rsid w:val="00E02823"/>
    <w:rsid w:val="00E02B52"/>
    <w:rsid w:val="00E05997"/>
    <w:rsid w:val="00E11DCC"/>
    <w:rsid w:val="00E3582D"/>
    <w:rsid w:val="00E42E9C"/>
    <w:rsid w:val="00EB19AF"/>
    <w:rsid w:val="00EC55DD"/>
    <w:rsid w:val="00F24ED5"/>
    <w:rsid w:val="00F70C1F"/>
    <w:rsid w:val="00F83A98"/>
    <w:rsid w:val="00FB42BC"/>
    <w:rsid w:val="00FB7405"/>
    <w:rsid w:val="00FC69E3"/>
    <w:rsid w:val="00FC709C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A476F"/>
  <w15:chartTrackingRefBased/>
  <w15:docId w15:val="{7E3C4B4C-B780-43A5-B015-A7D4E25E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C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CC"/>
    <w:pPr>
      <w:ind w:left="720"/>
      <w:contextualSpacing/>
    </w:pPr>
  </w:style>
  <w:style w:type="table" w:styleId="TableGrid">
    <w:name w:val="Table Grid"/>
    <w:basedOn w:val="TableNormal"/>
    <w:uiPriority w:val="39"/>
    <w:rsid w:val="009A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0022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C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4C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CC2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4C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image" Target="media/image50.png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7.png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png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0.bin"/><Relationship Id="rId24" Type="http://schemas.openxmlformats.org/officeDocument/2006/relationships/image" Target="media/image9.png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5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oleObject" Target="embeddings/oleObject105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png"/><Relationship Id="rId185" Type="http://schemas.openxmlformats.org/officeDocument/2006/relationships/image" Target="media/image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image" Target="media/image114.png"/><Relationship Id="rId252" Type="http://schemas.openxmlformats.org/officeDocument/2006/relationships/oleObject" Target="embeddings/oleObject12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png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3.png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png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2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footer" Target="footer1.xml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45" Type="http://schemas.openxmlformats.org/officeDocument/2006/relationships/image" Target="media/image121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6.wmf"/><Relationship Id="rId256" Type="http://schemas.openxmlformats.org/officeDocument/2006/relationships/fontTable" Target="fontTable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8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8911-D542-4378-8D42-FEEB9D2C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Nguyen Ngoc</cp:lastModifiedBy>
  <cp:revision>76</cp:revision>
  <cp:lastPrinted>2022-10-05T02:47:00Z</cp:lastPrinted>
  <dcterms:created xsi:type="dcterms:W3CDTF">2022-10-05T02:32:00Z</dcterms:created>
  <dcterms:modified xsi:type="dcterms:W3CDTF">2023-06-29T13:14:00Z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