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A33C" w14:textId="77777777" w:rsidR="001F6234" w:rsidRDefault="001F6234" w:rsidP="004B52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111"/>
      </w:tblGrid>
      <w:tr w:rsidR="001F6234" w:rsidRPr="008C3C60" w14:paraId="45669D7E" w14:textId="77777777" w:rsidTr="000622D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563B" w14:textId="1EA8ACB0" w:rsidR="001F6234" w:rsidRPr="00977944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40BBADEB" wp14:editId="7B0BF299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114300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1466DCCF" wp14:editId="4931A32D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36195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6536" y="0"/>
                      <wp:lineTo x="0" y="3993"/>
                      <wp:lineTo x="0" y="18254"/>
                      <wp:lineTo x="2334" y="21106"/>
                      <wp:lineTo x="4202" y="21106"/>
                      <wp:lineTo x="18207" y="21106"/>
                      <wp:lineTo x="18674" y="21106"/>
                      <wp:lineTo x="21009" y="18254"/>
                      <wp:lineTo x="21009" y="2852"/>
                      <wp:lineTo x="12605" y="0"/>
                      <wp:lineTo x="6536" y="0"/>
                    </wp:wrapPolygon>
                  </wp:wrapThrough>
                  <wp:docPr id="10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794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 xml:space="preserve">Tiết thứ </w:t>
            </w:r>
            <w:r w:rsidR="00BB5CF4" w:rsidRPr="0097794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6</w:t>
            </w:r>
          </w:p>
          <w:p w14:paraId="09BCEED4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bookmarkStart w:id="0" w:name="_heading=h.gjdgxs" w:colFirst="0" w:colLast="0"/>
            <w:bookmarkEnd w:id="0"/>
            <w:r w:rsidRPr="008C3C6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UNIT 1: HOBBIES</w:t>
            </w:r>
          </w:p>
          <w:p w14:paraId="3022E2E1" w14:textId="34409386" w:rsidR="001F6234" w:rsidRPr="008C3C60" w:rsidRDefault="001F6234" w:rsidP="000622D6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 w:rsidR="00BB5CF4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5</w:t>
            </w: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Skills 1</w:t>
            </w:r>
          </w:p>
        </w:tc>
      </w:tr>
      <w:tr w:rsidR="001F6234" w:rsidRPr="008C3C60" w14:paraId="5690C527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B6C1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C4A3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4F5F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1F6234" w:rsidRPr="008C3C60" w14:paraId="629CCA82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AE85A9D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8ECAA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8CBEF01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1F6234" w:rsidRPr="008C3C60" w14:paraId="1AF5115A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411D291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AC7C963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D85A418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1F6234" w:rsidRPr="008C3C60" w14:paraId="73DB5794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5B00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D669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197" w14:textId="77777777" w:rsidR="001F6234" w:rsidRPr="008C3C60" w:rsidRDefault="001F6234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</w:tbl>
    <w:p w14:paraId="1AFFB672" w14:textId="77777777" w:rsidR="001F6234" w:rsidRDefault="004B52A1" w:rsidP="00014A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I. </w:t>
      </w:r>
      <w:r w:rsidR="000E09F5"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OBJECTIVES:</w:t>
      </w:r>
      <w:r w:rsid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1F62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By the end of this lesson, students will be able to</w:t>
      </w:r>
      <w:r w:rsidR="001F62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3B1F5C4" w14:textId="786D7A74" w:rsidR="00014ABB" w:rsidRPr="001F6234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2D2E1EC5" w14:textId="21B66C13" w:rsidR="00FC02FB" w:rsidRPr="001F6234" w:rsidRDefault="001F6234" w:rsidP="00FC02F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="00014ABB"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- To</w:t>
      </w:r>
      <w:r w:rsidR="000E09F5"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develop Reading and Speaking skills. The skills of guessing the meaning of new words; </w:t>
      </w:r>
    </w:p>
    <w:p w14:paraId="5D5F38BE" w14:textId="5FC78A5F" w:rsidR="00014ABB" w:rsidRPr="001F6234" w:rsidRDefault="001F6234" w:rsidP="00FC02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     </w:t>
      </w:r>
      <w:r w:rsidR="00014ABB"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Vocabulary:</w:t>
      </w:r>
      <w:r w:rsidR="00014ABB" w:rsidRPr="001F6234">
        <w:rPr>
          <w:rFonts w:ascii="Times New Roman" w:hAnsi="Times New Roman" w:cs="Times New Roman"/>
          <w:color w:val="000000" w:themeColor="text1"/>
          <w:sz w:val="26"/>
        </w:rPr>
        <w:t xml:space="preserve"> Using the words related to </w:t>
      </w:r>
      <w:r w:rsidR="00014ABB" w:rsidRPr="001F6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hobbies </w:t>
      </w:r>
    </w:p>
    <w:p w14:paraId="7FFBEC01" w14:textId="64DB18A4" w:rsidR="00014ABB" w:rsidRPr="001F6234" w:rsidRDefault="001F6234" w:rsidP="00014AB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    </w:t>
      </w:r>
      <w:r w:rsidR="00014ABB"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="00014ABB" w:rsidRPr="001F6234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9E43E9" w:rsidRPr="001F6234">
        <w:rPr>
          <w:rFonts w:ascii="Times New Roman" w:hAnsi="Times New Roman" w:cs="Times New Roman"/>
          <w:color w:val="000000" w:themeColor="text1"/>
          <w:sz w:val="26"/>
        </w:rPr>
        <w:t>(</w:t>
      </w:r>
      <w:r w:rsidR="000E09F5" w:rsidRPr="001F6234">
        <w:rPr>
          <w:rFonts w:ascii="Times New Roman" w:hAnsi="Times New Roman" w:cs="Times New Roman"/>
          <w:color w:val="000000" w:themeColor="text1"/>
          <w:sz w:val="26"/>
        </w:rPr>
        <w:t>Review</w:t>
      </w:r>
      <w:r w:rsidR="009E43E9" w:rsidRPr="001F6234">
        <w:rPr>
          <w:rFonts w:ascii="Times New Roman" w:hAnsi="Times New Roman" w:cs="Times New Roman"/>
          <w:color w:val="000000" w:themeColor="text1"/>
          <w:sz w:val="26"/>
        </w:rPr>
        <w:t>) p</w:t>
      </w:r>
      <w:r w:rsidR="00014ABB" w:rsidRPr="001F6234">
        <w:rPr>
          <w:rFonts w:ascii="Times New Roman" w:hAnsi="Times New Roman" w:cs="Times New Roman"/>
          <w:color w:val="000000" w:themeColor="text1"/>
          <w:sz w:val="26"/>
        </w:rPr>
        <w:t>resent simple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; </w:t>
      </w:r>
      <w:r w:rsidR="00014ABB" w:rsidRPr="001F6234">
        <w:rPr>
          <w:rFonts w:ascii="Times New Roman" w:hAnsi="Times New Roman" w:cs="Times New Roman"/>
          <w:color w:val="000000" w:themeColor="text1"/>
          <w:sz w:val="26"/>
        </w:rPr>
        <w:t xml:space="preserve">The use of  the verbs of liking: </w:t>
      </w:r>
      <w:r w:rsidR="00014ABB"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like, love, enjoy, hate + V-ing</w:t>
      </w:r>
      <w:r w:rsidR="00014ABB" w:rsidRPr="001F6234">
        <w:rPr>
          <w:rFonts w:ascii="Times New Roman" w:hAnsi="Times New Roman" w:cs="Times New Roman"/>
          <w:b/>
          <w:color w:val="000000" w:themeColor="text1"/>
          <w:sz w:val="26"/>
        </w:rPr>
        <w:t>;</w:t>
      </w:r>
      <w:r w:rsidR="00014ABB" w:rsidRPr="001F6234">
        <w:rPr>
          <w:rFonts w:ascii="Times New Roman" w:hAnsi="Times New Roman" w:cs="Times New Roman"/>
          <w:color w:val="000000" w:themeColor="text1"/>
          <w:sz w:val="26"/>
        </w:rPr>
        <w:t xml:space="preserve"> talking about likes and dislikes.</w:t>
      </w:r>
    </w:p>
    <w:p w14:paraId="61C62754" w14:textId="77777777" w:rsidR="001F6234" w:rsidRDefault="00014ABB" w:rsidP="00014A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67F22269" w14:textId="77777777" w:rsidR="001F6234" w:rsidRPr="00111C34" w:rsidRDefault="001F6234" w:rsidP="001F6234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7B872EEA" w14:textId="77777777" w:rsidR="001F6234" w:rsidRPr="001F6234" w:rsidRDefault="001F6234" w:rsidP="001F623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bookmarkStart w:id="1" w:name="bookmark13"/>
      <w:bookmarkEnd w:id="1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111C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revise and learn how to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practice reading and speaking skills. Talking about the benefits of the hobbies. </w:t>
      </w:r>
    </w:p>
    <w:p w14:paraId="0050915D" w14:textId="0C1FBC80" w:rsidR="001F6234" w:rsidRPr="00111C34" w:rsidRDefault="001F6234" w:rsidP="001F62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>- Develop communication skills and creativity.</w:t>
      </w:r>
    </w:p>
    <w:p w14:paraId="2DE553B6" w14:textId="77777777" w:rsidR="001F6234" w:rsidRPr="00111C34" w:rsidRDefault="001F6234" w:rsidP="001F6234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14"/>
      <w:bookmarkEnd w:id="2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Be collaborative and supportive in pair work and teamwork.</w:t>
      </w:r>
    </w:p>
    <w:p w14:paraId="51C92610" w14:textId="2D545E05" w:rsidR="001F6234" w:rsidRPr="00111C34" w:rsidRDefault="001F6234" w:rsidP="001F6234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bookmark15"/>
      <w:bookmarkEnd w:id="3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Actively join in class activities.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Present their benefits of hobbies.</w:t>
      </w:r>
    </w:p>
    <w:p w14:paraId="2CC61DD6" w14:textId="77777777" w:rsidR="001F6234" w:rsidRPr="00111C34" w:rsidRDefault="001F6234" w:rsidP="001F6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47737568" w14:textId="77777777" w:rsidR="001F6234" w:rsidRPr="00111C34" w:rsidRDefault="001F6234" w:rsidP="001F6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336BE861" w14:textId="77777777" w:rsidR="001F6234" w:rsidRPr="00111C34" w:rsidRDefault="001F6234" w:rsidP="001F6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4DBEA3A9" w14:textId="77777777" w:rsidR="001F6234" w:rsidRPr="00111C34" w:rsidRDefault="001F6234" w:rsidP="001F62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2E8A6698" w14:textId="359546B3" w:rsidR="009E43E9" w:rsidRPr="001F6234" w:rsidRDefault="009E43E9" w:rsidP="009E43E9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</w:t>
      </w:r>
      <w:r w:rsidR="00014ABB"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: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014ABB"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Having benefits of their hobbies in daily life</w:t>
      </w:r>
      <w:r w:rsid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Understand more about their preference of different types of hobbies</w:t>
      </w:r>
      <w:r w:rsid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Develop self-study skills</w:t>
      </w:r>
      <w:r w:rsidR="001F6234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14:paraId="614B0E13" w14:textId="77777777" w:rsidR="001F6234" w:rsidRPr="00B97BFA" w:rsidRDefault="001F6234" w:rsidP="001F6234">
      <w:pPr>
        <w:spacing w:after="134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1767DB40" w14:textId="77777777" w:rsidR="001F6234" w:rsidRPr="00B97BFA" w:rsidRDefault="001F6234" w:rsidP="001F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0652F2C1" w14:textId="77777777" w:rsidR="001F6234" w:rsidRPr="00B97BFA" w:rsidRDefault="001F6234" w:rsidP="001F62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37379B0C" w14:textId="77777777" w:rsidR="001F6234" w:rsidRPr="00B922CE" w:rsidRDefault="001F6234" w:rsidP="001F62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6B43F964" w14:textId="77777777" w:rsidR="001F6234" w:rsidRPr="00B922CE" w:rsidRDefault="001F6234" w:rsidP="001F6234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29C36FF5" w14:textId="77777777" w:rsidR="001F6234" w:rsidRPr="00CC27B8" w:rsidRDefault="001F6234" w:rsidP="001F6234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49AAE2F2" w14:textId="77777777" w:rsidR="001F6234" w:rsidRPr="00CC27B8" w:rsidRDefault="001F6234" w:rsidP="001F6234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3BD128B1" w14:textId="77777777" w:rsidR="001F6234" w:rsidRPr="00CC27B8" w:rsidRDefault="001F6234" w:rsidP="001F6234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6212F2C7" w14:textId="77777777" w:rsidR="001F6234" w:rsidRDefault="001F6234" w:rsidP="001F6234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p w14:paraId="37C5FBF8" w14:textId="77777777" w:rsidR="009E43E9" w:rsidRPr="006C06BA" w:rsidRDefault="009E43E9" w:rsidP="004B52A1">
      <w:pPr>
        <w:spacing w:after="0" w:line="240" w:lineRule="auto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1F6234" w:rsidRPr="001F6234" w14:paraId="7EBBA6DF" w14:textId="77777777" w:rsidTr="001F6234">
        <w:tc>
          <w:tcPr>
            <w:tcW w:w="9322" w:type="dxa"/>
            <w:gridSpan w:val="2"/>
          </w:tcPr>
          <w:p w14:paraId="70E1C67C" w14:textId="1192A02D" w:rsidR="001F6234" w:rsidRDefault="001F6234" w:rsidP="009E43E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Activity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1.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WARM 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(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-IW, GW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182F6D38" w14:textId="5D297C37" w:rsidR="009E43E9" w:rsidRPr="001F6234" w:rsidRDefault="001F6234" w:rsidP="009E43E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9E43E9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Aim:</w:t>
            </w:r>
            <w:r w:rsidR="009E43E9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 </w:t>
            </w:r>
            <w:r w:rsidR="009E43E9" w:rsidRPr="001F62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 xml:space="preserve">Pre – reading </w:t>
            </w:r>
          </w:p>
          <w:p w14:paraId="6E7DC1AD" w14:textId="77777777" w:rsidR="009E43E9" w:rsidRPr="001F6234" w:rsidRDefault="009E43E9" w:rsidP="009E43E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create an active atmosphere in the class before the lesson;</w:t>
            </w:r>
          </w:p>
          <w:p w14:paraId="697BFCDC" w14:textId="77777777" w:rsidR="009E43E9" w:rsidRPr="001F6234" w:rsidRDefault="009E43E9" w:rsidP="009E43E9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4" w:name="bookmark75"/>
            <w:r w:rsidRPr="001F6234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lead into the new lesson.</w:t>
            </w:r>
            <w:bookmarkEnd w:id="4"/>
          </w:p>
          <w:p w14:paraId="54A07D3B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leson or have some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 a friendly and relaxed atmostphere to inspire Ss to warm up to the new lesson.</w:t>
            </w:r>
          </w:p>
          <w:p w14:paraId="2BF11D32" w14:textId="454F6754" w:rsidR="004B52A1" w:rsidRPr="001F6234" w:rsidRDefault="001F6234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1B7BFD93" w14:textId="6CDA93DE" w:rsidR="004B52A1" w:rsidRPr="001F6234" w:rsidRDefault="001F6234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1F6234" w:rsidRPr="001F6234" w14:paraId="0A447EED" w14:textId="77777777" w:rsidTr="001F6234">
        <w:tc>
          <w:tcPr>
            <w:tcW w:w="5637" w:type="dxa"/>
            <w:shd w:val="clear" w:color="auto" w:fill="FFFFFF" w:themeFill="background1"/>
          </w:tcPr>
          <w:p w14:paraId="7FFDBB3C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Teacher’s activities</w:t>
            </w:r>
          </w:p>
        </w:tc>
        <w:tc>
          <w:tcPr>
            <w:tcW w:w="3685" w:type="dxa"/>
            <w:shd w:val="clear" w:color="auto" w:fill="FFFFFF" w:themeFill="background1"/>
          </w:tcPr>
          <w:p w14:paraId="4404E14F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Student’s activities</w:t>
            </w:r>
          </w:p>
        </w:tc>
      </w:tr>
      <w:tr w:rsidR="001F6234" w:rsidRPr="001F6234" w14:paraId="186016C4" w14:textId="77777777" w:rsidTr="001F6234">
        <w:tc>
          <w:tcPr>
            <w:tcW w:w="5637" w:type="dxa"/>
            <w:tcBorders>
              <w:right w:val="single" w:sz="4" w:space="0" w:color="auto"/>
            </w:tcBorders>
          </w:tcPr>
          <w:p w14:paraId="2AF530F5" w14:textId="77777777" w:rsidR="006C06BA" w:rsidRPr="006C06BA" w:rsidRDefault="006C06BA" w:rsidP="006C06B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06BA">
              <w:rPr>
                <w:rFonts w:ascii="Times New Roman" w:eastAsia="Calibri" w:hAnsi="Times New Roman" w:cs="Times New Roman"/>
                <w:sz w:val="26"/>
                <w:szCs w:val="26"/>
              </w:rPr>
              <w:t>* T introduces the objectives of the lesson and asks Ss to list out as many hobbies as possible within 1 minute.</w:t>
            </w:r>
          </w:p>
          <w:p w14:paraId="1B63E174" w14:textId="77777777" w:rsidR="006C06BA" w:rsidRPr="006C06BA" w:rsidRDefault="006C06BA" w:rsidP="006C06B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06BA">
              <w:rPr>
                <w:rFonts w:ascii="Times New Roman" w:eastAsia="Calibri" w:hAnsi="Times New Roman" w:cs="Times New Roman"/>
                <w:sz w:val="26"/>
                <w:szCs w:val="26"/>
              </w:rPr>
              <w:t>* Ss work in groups to brainstorm hobbies.</w:t>
            </w:r>
          </w:p>
          <w:p w14:paraId="61CCDD54" w14:textId="77777777" w:rsidR="006C06BA" w:rsidRPr="006C06BA" w:rsidRDefault="006C06BA" w:rsidP="006C06B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06BA">
              <w:rPr>
                <w:rFonts w:ascii="Times New Roman" w:eastAsia="Calibri" w:hAnsi="Times New Roman" w:cs="Times New Roman"/>
                <w:sz w:val="26"/>
                <w:szCs w:val="26"/>
              </w:rPr>
              <w:t>*** Which teams can list out more correct answers wins.</w:t>
            </w:r>
          </w:p>
          <w:p w14:paraId="0B53D695" w14:textId="77777777" w:rsidR="006C06BA" w:rsidRPr="006C06BA" w:rsidRDefault="006C06BA" w:rsidP="006C06B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06BA">
              <w:rPr>
                <w:rFonts w:ascii="Times New Roman" w:eastAsia="Calibri" w:hAnsi="Times New Roman" w:cs="Times New Roman"/>
                <w:sz w:val="26"/>
                <w:szCs w:val="26"/>
              </w:rPr>
              <w:t>**** T confirms answers as a class.</w:t>
            </w:r>
          </w:p>
          <w:p w14:paraId="191747E8" w14:textId="77777777" w:rsidR="00706364" w:rsidRPr="001F6234" w:rsidRDefault="00A353A0" w:rsidP="00706364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>*</w:t>
            </w:r>
            <w:r w:rsidR="00706364"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Ask some Ss what their hobbies are and who in the family they share their hobbies with.</w:t>
            </w:r>
          </w:p>
          <w:p w14:paraId="2D2E44C8" w14:textId="77777777" w:rsidR="00706364" w:rsidRPr="001F6234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Ask them about the good things of sharing a hobby with a family member. Elicit answers from Ss. </w:t>
            </w:r>
          </w:p>
          <w:p w14:paraId="63117AA8" w14:textId="77777777" w:rsidR="00706364" w:rsidRPr="001F6234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>- Lead to the new lesson: Reading and Speaking lesson about hobbies and their benefits.</w:t>
            </w:r>
          </w:p>
          <w:p w14:paraId="309B5C3E" w14:textId="77777777" w:rsidR="00706364" w:rsidRPr="001F6234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>- Introduce the objectives of the lesson.</w:t>
            </w:r>
          </w:p>
          <w:p w14:paraId="532E8EDD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B4AD0D" w14:textId="77777777" w:rsidR="00A353A0" w:rsidRPr="001F6234" w:rsidRDefault="00A353A0" w:rsidP="00A353A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1. Work in pairs. Look at the picture and discuss the questions below.</w:t>
            </w:r>
          </w:p>
          <w:p w14:paraId="1F5F8E1D" w14:textId="77777777" w:rsidR="00A353A0" w:rsidRPr="001F6234" w:rsidRDefault="00A353A0" w:rsidP="00A353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eastAsia="Calibri"/>
                <w:noProof/>
                <w:color w:val="000000" w:themeColor="text1"/>
                <w:sz w:val="26"/>
              </w:rPr>
              <w:drawing>
                <wp:inline distT="0" distB="0" distL="0" distR="0" wp14:anchorId="0547FF26" wp14:editId="6EDC00F6">
                  <wp:extent cx="1921081" cy="1370315"/>
                  <wp:effectExtent l="133350" t="114300" r="136525" b="154305"/>
                  <wp:docPr id="1034" name="image6.jpg" descr="Gehören Hobbies und Interessen in den Lebenslauf? | Blog 📄  myLebenslauf.online | Lebenslauf Tipps und Tric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Gehören Hobbies und Interessen in den Lebenslauf? | Blog 📄  myLebenslauf.online | Lebenslauf Tipps und Trick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43" cy="13742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9C5E7F2" w14:textId="4503B3C6" w:rsidR="004B52A1" w:rsidRPr="001F6234" w:rsidRDefault="00A353A0" w:rsidP="006C06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6234">
              <w:rPr>
                <w:rFonts w:ascii="Times New Roman" w:hAnsi="Times New Roman" w:cs="Times New Roman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6D6E320" wp14:editId="48A38A76">
                  <wp:extent cx="2004209" cy="1265555"/>
                  <wp:effectExtent l="133350" t="114300" r="110490" b="1441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361" cy="12814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234" w:rsidRPr="001F6234" w14:paraId="2A52BE11" w14:textId="77777777" w:rsidTr="001F6234">
        <w:tc>
          <w:tcPr>
            <w:tcW w:w="9322" w:type="dxa"/>
            <w:gridSpan w:val="2"/>
            <w:shd w:val="clear" w:color="auto" w:fill="auto"/>
          </w:tcPr>
          <w:p w14:paraId="02B5C54B" w14:textId="2565C8CD" w:rsidR="004B52A1" w:rsidRPr="001F6234" w:rsidRDefault="006C06BA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DB7B02" w:rsidRPr="00F85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KNOWLEDGE FORMATION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4B52A1" w:rsidRPr="001F6234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 xml:space="preserve">Pre- reading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 xml:space="preserve">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-IW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125E6D45" w14:textId="3F30D4B9" w:rsidR="00FE069D" w:rsidRPr="001F6234" w:rsidRDefault="006C06BA" w:rsidP="00FE069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bookmarkStart w:id="5" w:name="bookmark78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FE069D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FE069D"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activate Ss' knowledge of the topic of the reading text.</w:t>
            </w:r>
            <w:bookmarkEnd w:id="5"/>
          </w:p>
          <w:p w14:paraId="4B92AB30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B400CE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Look at the picture and discuss about it.</w:t>
            </w:r>
          </w:p>
          <w:p w14:paraId="54BE26FB" w14:textId="1FF5E5BB" w:rsidR="004B52A1" w:rsidRPr="001F6234" w:rsidRDefault="001F6234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learn more some new words and answering two questions.</w:t>
            </w:r>
          </w:p>
          <w:p w14:paraId="3E38F66E" w14:textId="4F5D806B" w:rsidR="004B52A1" w:rsidRPr="006C06BA" w:rsidRDefault="001F6234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Teacher’s instructions…</w:t>
            </w:r>
          </w:p>
        </w:tc>
      </w:tr>
      <w:tr w:rsidR="001F6234" w:rsidRPr="001F6234" w14:paraId="5810D262" w14:textId="77777777" w:rsidTr="006C06BA">
        <w:tc>
          <w:tcPr>
            <w:tcW w:w="5637" w:type="dxa"/>
            <w:tcBorders>
              <w:top w:val="nil"/>
            </w:tcBorders>
            <w:shd w:val="clear" w:color="auto" w:fill="FFFFFF" w:themeFill="background1"/>
          </w:tcPr>
          <w:p w14:paraId="43525F6D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</w:tcPr>
          <w:p w14:paraId="4A23BCDA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1F6234" w:rsidRPr="001F6234" w14:paraId="201B4A20" w14:textId="77777777" w:rsidTr="001F6234">
        <w:trPr>
          <w:trHeight w:val="132"/>
        </w:trPr>
        <w:tc>
          <w:tcPr>
            <w:tcW w:w="5637" w:type="dxa"/>
          </w:tcPr>
          <w:p w14:paraId="1863D59E" w14:textId="4E2D4A8E" w:rsidR="004B52A1" w:rsidRPr="001F6234" w:rsidRDefault="004B52A1" w:rsidP="00FE069D">
            <w:pPr>
              <w:spacing w:before="60"/>
              <w:rPr>
                <w:rFonts w:ascii="Times New Roman" w:hAnsi="Times New Roman"/>
                <w:b/>
                <w:color w:val="000000" w:themeColor="text1"/>
                <w:sz w:val="26"/>
                <w:u w:val="single"/>
              </w:rPr>
            </w:pPr>
            <w:r w:rsidRPr="001F6234">
              <w:rPr>
                <w:rFonts w:ascii="Times New Roman" w:hAnsi="Times New Roman"/>
                <w:b/>
                <w:color w:val="000000" w:themeColor="text1"/>
                <w:sz w:val="26"/>
              </w:rPr>
              <w:t>*  Pre- teach vocabulary:</w:t>
            </w:r>
          </w:p>
          <w:p w14:paraId="4906C3F9" w14:textId="77777777" w:rsidR="004B52A1" w:rsidRPr="001F6234" w:rsidRDefault="004B52A1" w:rsidP="00FE069D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/>
                <w:bCs/>
                <w:color w:val="000000" w:themeColor="text1"/>
                <w:sz w:val="26"/>
              </w:rPr>
              <w:t>- Teacher uses different techniques to teach vocabulary (situation, realia, translation .....)</w:t>
            </w:r>
          </w:p>
          <w:p w14:paraId="2398FC6E" w14:textId="77777777" w:rsidR="004B52A1" w:rsidRPr="001F6234" w:rsidRDefault="004B52A1" w:rsidP="00FE069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 Teacher may introduce the vocabulary by:</w:t>
            </w:r>
          </w:p>
          <w:p w14:paraId="3F18BAB0" w14:textId="77777777" w:rsidR="004B52A1" w:rsidRPr="001F6234" w:rsidRDefault="004B52A1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A353A0"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    - 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>providing explanations of the words;</w:t>
            </w:r>
          </w:p>
          <w:p w14:paraId="32BECAA7" w14:textId="77777777" w:rsidR="004B52A1" w:rsidRPr="001F6234" w:rsidRDefault="00A353A0" w:rsidP="00FE069D">
            <w:pPr>
              <w:pStyle w:val="body123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    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</w:rPr>
              <w:t>showing picture  illustrating the word.</w:t>
            </w:r>
          </w:p>
          <w:p w14:paraId="5C7144E7" w14:textId="566417D6" w:rsidR="004B52A1" w:rsidRDefault="004B52A1" w:rsidP="00FE069D">
            <w:pPr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/>
                <w:bCs/>
                <w:color w:val="000000" w:themeColor="text1"/>
                <w:sz w:val="26"/>
              </w:rPr>
              <w:t>+ Follow the steps to teach vocabulary</w:t>
            </w:r>
          </w:p>
          <w:p w14:paraId="28C45B34" w14:textId="77777777" w:rsidR="006C06BA" w:rsidRPr="001F6234" w:rsidRDefault="006C06BA" w:rsidP="006C06BA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1F6234"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  <w:t>- Repeat in chorus and individually</w:t>
            </w:r>
          </w:p>
          <w:p w14:paraId="0FEBA74B" w14:textId="77777777" w:rsidR="006C06BA" w:rsidRPr="001F6234" w:rsidRDefault="006C06BA" w:rsidP="006C06BA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Check vocabulary.</w:t>
            </w:r>
          </w:p>
          <w:p w14:paraId="4FA1B258" w14:textId="77777777" w:rsidR="006C06BA" w:rsidRPr="006C06BA" w:rsidRDefault="006C06BA" w:rsidP="006C06B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C06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 xml:space="preserve">* T has Ss look at the picture in the book or show the picture in the book on a slide. </w:t>
            </w:r>
          </w:p>
          <w:p w14:paraId="0943AA25" w14:textId="77777777" w:rsidR="006C06BA" w:rsidRPr="006C06BA" w:rsidRDefault="006C06BA" w:rsidP="006C06BA">
            <w:pPr>
              <w:ind w:left="567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C06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>- Ask Ss who they see in the picture and what they are doing.</w:t>
            </w:r>
          </w:p>
          <w:p w14:paraId="03E30E8F" w14:textId="77777777" w:rsidR="006C06BA" w:rsidRPr="006C06BA" w:rsidRDefault="006C06BA" w:rsidP="006C06B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C06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>** T has Ss work in pairs to discuss the two questions.</w:t>
            </w:r>
          </w:p>
          <w:p w14:paraId="38B23182" w14:textId="77777777" w:rsidR="006C06BA" w:rsidRPr="006C06BA" w:rsidRDefault="006C06BA" w:rsidP="006C06B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C06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 xml:space="preserve">*** T invites some Ss to share their answers. </w:t>
            </w:r>
          </w:p>
          <w:p w14:paraId="41E506BA" w14:textId="5E7DB412" w:rsidR="004B52A1" w:rsidRPr="006C06BA" w:rsidRDefault="006C06BA" w:rsidP="006C06BA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6"/>
                <w:lang w:eastAsia="vi-VN"/>
              </w:rPr>
            </w:pPr>
            <w:r w:rsidRPr="006C06B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  <w:t>**** Tell Ss that they are going to read a text about gardening</w:t>
            </w:r>
          </w:p>
        </w:tc>
        <w:tc>
          <w:tcPr>
            <w:tcW w:w="3685" w:type="dxa"/>
          </w:tcPr>
          <w:p w14:paraId="0A3FE0BF" w14:textId="77777777" w:rsidR="00A353A0" w:rsidRPr="001F6234" w:rsidRDefault="00A353A0" w:rsidP="006C06B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Read the text about gardening. Match each word in column A with its definition in column B.</w:t>
            </w:r>
          </w:p>
          <w:p w14:paraId="7839E69A" w14:textId="77777777" w:rsidR="004B52A1" w:rsidRPr="001F6234" w:rsidRDefault="004B52A1" w:rsidP="00E65F61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Vocabulary</w:t>
            </w:r>
          </w:p>
          <w:p w14:paraId="60509AA7" w14:textId="77777777" w:rsidR="00FE069D" w:rsidRPr="006C06BA" w:rsidRDefault="00BA003D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gardening (v, n)   làm vườn</w:t>
            </w:r>
          </w:p>
          <w:p w14:paraId="0F49EA7D" w14:textId="77777777" w:rsidR="00964BC9" w:rsidRPr="006C06BA" w:rsidRDefault="005C7DA0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+ belong to (v)        thuộc về</w:t>
            </w:r>
          </w:p>
          <w:p w14:paraId="21B56D84" w14:textId="77777777" w:rsidR="00EF7094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insect (n)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      côn trùng</w:t>
            </w:r>
          </w:p>
          <w:p w14:paraId="48372BF5" w14:textId="77777777" w:rsidR="00EF7094" w:rsidRPr="006C06BA" w:rsidRDefault="005C7DA0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bug</w:t>
            </w:r>
            <w:r w:rsidR="00EF7094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(n)</w:t>
            </w: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         con bọ</w:t>
            </w:r>
          </w:p>
          <w:p w14:paraId="079E2907" w14:textId="77777777" w:rsidR="00FE069D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patient (adj)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 kiên nhẫn</w:t>
            </w:r>
          </w:p>
          <w:p w14:paraId="5998AEE8" w14:textId="6045DD18" w:rsidR="00FE069D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responsibility (n)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trách nhiệm</w:t>
            </w:r>
            <w:r w:rsidR="00735FCF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, </w:t>
            </w:r>
          </w:p>
          <w:p w14:paraId="517AF16B" w14:textId="0155DF4C" w:rsidR="00EF7094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maturity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(n)</w:t>
            </w:r>
            <w:r w:rsidR="00735FCF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  <w:r w:rsid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735FCF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s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ự trưởng thành</w:t>
            </w:r>
          </w:p>
          <w:p w14:paraId="748C685D" w14:textId="77777777" w:rsidR="00EF7094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join</w:t>
            </w:r>
            <w:r w:rsidR="005C7DA0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(v)                 tham gia </w:t>
            </w:r>
          </w:p>
          <w:p w14:paraId="498CB776" w14:textId="77777777" w:rsidR="00EF7094" w:rsidRPr="006C06BA" w:rsidRDefault="00EF7094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make sbd + </w:t>
            </w:r>
            <w:r w:rsidR="00964BC9"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V/ </w:t>
            </w: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adj</w:t>
            </w:r>
          </w:p>
          <w:p w14:paraId="3667177D" w14:textId="77777777" w:rsidR="005C7DA0" w:rsidRPr="006C06BA" w:rsidRDefault="005C7DA0" w:rsidP="005C7DA0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- making things </w:t>
            </w:r>
          </w:p>
          <w:p w14:paraId="0DD6D499" w14:textId="77777777" w:rsidR="004B52A1" w:rsidRDefault="005C7DA0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6C06BA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collecting things</w:t>
            </w:r>
          </w:p>
          <w:p w14:paraId="64594AA8" w14:textId="77777777" w:rsidR="006C06BA" w:rsidRDefault="006C06BA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</w:p>
          <w:p w14:paraId="2BFCE649" w14:textId="05A6A01E" w:rsidR="006C06BA" w:rsidRPr="001F6234" w:rsidRDefault="006C06BA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</w:tc>
      </w:tr>
      <w:tr w:rsidR="001F6234" w:rsidRPr="001F6234" w14:paraId="78D468B1" w14:textId="77777777" w:rsidTr="001F6234">
        <w:tc>
          <w:tcPr>
            <w:tcW w:w="9322" w:type="dxa"/>
            <w:gridSpan w:val="2"/>
          </w:tcPr>
          <w:p w14:paraId="04EE4EE0" w14:textId="0AE97D1E" w:rsidR="004B52A1" w:rsidRPr="001F6234" w:rsidRDefault="00D50283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3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6C06BA" w:rsidRPr="001F623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While- reading  </w:t>
            </w:r>
            <w:r w:rsidR="006C06BA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(18’)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     </w:t>
            </w:r>
          </w:p>
          <w:p w14:paraId="432DEB08" w14:textId="1DCAAFE6" w:rsidR="00D50283" w:rsidRPr="00D50283" w:rsidRDefault="00D50283" w:rsidP="00D5028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bookmarkStart w:id="6" w:name="bookmark80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FC02FB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bookmarkEnd w:id="6"/>
            <w:r w:rsidRPr="00D50283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- </w:t>
            </w:r>
            <w:r w:rsidRPr="00D502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To help students read to find some words in context, and their meaning.</w:t>
            </w:r>
          </w:p>
          <w:p w14:paraId="3E7C574D" w14:textId="0F5FFBC5" w:rsidR="00D50283" w:rsidRDefault="00D50283" w:rsidP="00D50283">
            <w:pPr>
              <w:ind w:left="56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5028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- To develop reading skill for specific information.</w:t>
            </w:r>
          </w:p>
          <w:p w14:paraId="4471B232" w14:textId="77777777" w:rsidR="004A4A87" w:rsidRDefault="004A4A87" w:rsidP="00D5028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25732DC7" w14:textId="4FC1449A" w:rsidR="00D50283" w:rsidRDefault="004B52A1" w:rsidP="00D50283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Read the text and Match</w:t>
            </w:r>
            <w:r w:rsidR="00D5028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r w:rsidR="00D50283"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form the ideas for their</w:t>
            </w:r>
            <w:r w:rsidR="00D50283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D50283"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speaking.</w:t>
            </w:r>
          </w:p>
          <w:p w14:paraId="6F483D4F" w14:textId="7122B4FE" w:rsidR="00D50283" w:rsidRPr="00D50283" w:rsidRDefault="00D50283" w:rsidP="00D5028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-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use what they have learnt so far to talk about hobbies.</w:t>
            </w:r>
          </w:p>
          <w:p w14:paraId="64AECBE2" w14:textId="5B8660C5" w:rsidR="004B52A1" w:rsidRPr="001F6234" w:rsidRDefault="001F6234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get some specific information about </w:t>
            </w:r>
            <w:r w:rsidR="00FC02FB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the text.</w:t>
            </w:r>
            <w:r w:rsidR="00D5028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="00FC02FB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The skills of guessing the meaning of new words. </w:t>
            </w:r>
          </w:p>
          <w:p w14:paraId="20D07991" w14:textId="6101981A" w:rsidR="004B52A1" w:rsidRPr="001F6234" w:rsidRDefault="001F6234" w:rsidP="00FC02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1F6234" w:rsidRPr="001F6234" w14:paraId="20FDD25E" w14:textId="77777777" w:rsidTr="00D50283">
        <w:tc>
          <w:tcPr>
            <w:tcW w:w="5637" w:type="dxa"/>
            <w:tcBorders>
              <w:top w:val="nil"/>
            </w:tcBorders>
            <w:shd w:val="clear" w:color="auto" w:fill="FFFFFF" w:themeFill="background1"/>
          </w:tcPr>
          <w:p w14:paraId="07C15746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 w:themeFill="background1"/>
          </w:tcPr>
          <w:p w14:paraId="1F3DCD68" w14:textId="77777777" w:rsidR="004B52A1" w:rsidRPr="001F6234" w:rsidRDefault="004B52A1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1F6234" w:rsidRPr="001F6234" w14:paraId="4AAA0984" w14:textId="77777777" w:rsidTr="001F6234">
        <w:trPr>
          <w:trHeight w:val="416"/>
        </w:trPr>
        <w:tc>
          <w:tcPr>
            <w:tcW w:w="5637" w:type="dxa"/>
            <w:shd w:val="clear" w:color="auto" w:fill="auto"/>
          </w:tcPr>
          <w:p w14:paraId="447C33D8" w14:textId="77777777" w:rsidR="00B400CE" w:rsidRPr="001F6234" w:rsidRDefault="00B400CE" w:rsidP="00D5028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Read the text about gardening. Match each word in column A with its definition in column B.</w:t>
            </w:r>
          </w:p>
          <w:p w14:paraId="3A1F24F5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tells Ss what they are going to do.</w:t>
            </w:r>
          </w:p>
          <w:p w14:paraId="57D99E19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 T asks Ss how to do the exercise. Elicit answers from Ss.</w:t>
            </w:r>
          </w:p>
          <w:p w14:paraId="52930FC7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 If needed, T will tell them to follow these steps:</w:t>
            </w:r>
          </w:p>
          <w:p w14:paraId="6ED1384E" w14:textId="77777777" w:rsidR="00D50283" w:rsidRPr="00D50283" w:rsidRDefault="00D50283" w:rsidP="00D50283">
            <w:pPr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Read the words in column A.</w:t>
            </w:r>
          </w:p>
          <w:p w14:paraId="6B6A0191" w14:textId="77777777" w:rsidR="00D50283" w:rsidRPr="00D50283" w:rsidRDefault="00D50283" w:rsidP="00D50283">
            <w:pPr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Locate each word in the text.</w:t>
            </w:r>
          </w:p>
          <w:p w14:paraId="5CCB13FB" w14:textId="77777777" w:rsidR="00D50283" w:rsidRPr="00D50283" w:rsidRDefault="00D50283" w:rsidP="00D50283">
            <w:pPr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Read around the word to get the general meaning.</w:t>
            </w:r>
          </w:p>
          <w:p w14:paraId="75CA6B35" w14:textId="77777777" w:rsidR="00D50283" w:rsidRPr="00D50283" w:rsidRDefault="00D50283" w:rsidP="00D50283">
            <w:pPr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Read the definitions in column B, find the suitable meaning to match each word.</w:t>
            </w:r>
          </w:p>
          <w:p w14:paraId="717FC716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 T asks Ss to repeat the steps (they can speak in Vietnamese).</w:t>
            </w:r>
          </w:p>
          <w:p w14:paraId="4E059A7E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do the exercise individually and then check answers in pairs.</w:t>
            </w:r>
          </w:p>
          <w:p w14:paraId="4804A538" w14:textId="77777777" w:rsidR="00D50283" w:rsidRPr="00D50283" w:rsidRDefault="00D50283" w:rsidP="00D50283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*** T invites some Ss to share their answers. </w:t>
            </w:r>
          </w:p>
          <w:p w14:paraId="64776506" w14:textId="30027264" w:rsidR="004B52A1" w:rsidRPr="00D50283" w:rsidRDefault="00D50283" w:rsidP="00E65F61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D50283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Confirm the correct answers.</w:t>
            </w:r>
          </w:p>
        </w:tc>
        <w:tc>
          <w:tcPr>
            <w:tcW w:w="3685" w:type="dxa"/>
            <w:shd w:val="clear" w:color="auto" w:fill="auto"/>
          </w:tcPr>
          <w:p w14:paraId="536B85B3" w14:textId="77777777" w:rsidR="00B400CE" w:rsidRPr="001F6234" w:rsidRDefault="00B400CE" w:rsidP="00D50283">
            <w:pPr>
              <w:ind w:right="3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2. Read the text about gardening. Match each word in column A with its definition in column B.</w:t>
            </w:r>
          </w:p>
          <w:p w14:paraId="04C2D2E2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20E013" w14:textId="756174BA" w:rsidR="00706364" w:rsidRPr="00D50283" w:rsidRDefault="00706364" w:rsidP="00D502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b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2.e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3.c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4.a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5.d</w:t>
            </w:r>
          </w:p>
          <w:p w14:paraId="254106AE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F6234" w:rsidRPr="001F6234" w14:paraId="0F6F25C7" w14:textId="77777777" w:rsidTr="001F6234">
        <w:trPr>
          <w:trHeight w:val="416"/>
        </w:trPr>
        <w:tc>
          <w:tcPr>
            <w:tcW w:w="5637" w:type="dxa"/>
          </w:tcPr>
          <w:p w14:paraId="57CEC891" w14:textId="77777777" w:rsidR="00FE069D" w:rsidRPr="001F6234" w:rsidRDefault="00FE069D" w:rsidP="00FE069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Read the text again. Complete each sentence with no more than THREE words. </w:t>
            </w:r>
          </w:p>
          <w:p w14:paraId="4E74DE37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asks Ss what they are going to do.</w:t>
            </w:r>
          </w:p>
          <w:p w14:paraId="747DB739" w14:textId="3BA70F56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has Ss share how to do this exercise.</w:t>
            </w:r>
          </w:p>
          <w:p w14:paraId="15EAFE58" w14:textId="67796B60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briefly tells them the steps: read the sentences, underline the key words in the sentences, locate the key words in the text and find the words to complete the sentences.</w:t>
            </w:r>
          </w:p>
          <w:p w14:paraId="732C3A86" w14:textId="3B33F3DC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asks Ss to repeat the steps (they can speak in Vietnamese).</w:t>
            </w:r>
          </w:p>
          <w:p w14:paraId="02CE2E9B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T asks Ss to do the exercise individually and then check their answers in pairs.</w:t>
            </w:r>
          </w:p>
          <w:p w14:paraId="3ADE909A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invites some Ss to share their answers. Have them explain their answers.</w:t>
            </w:r>
          </w:p>
          <w:p w14:paraId="075E48CE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Confirm the correct answers.</w:t>
            </w:r>
          </w:p>
          <w:p w14:paraId="410AC719" w14:textId="1304224C" w:rsidR="004B52A1" w:rsidRPr="004A4A87" w:rsidRDefault="004A4A87" w:rsidP="00E65F61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asks Ss to tell the class the benefits of gardening as mentioned in the text.</w:t>
            </w:r>
          </w:p>
        </w:tc>
        <w:tc>
          <w:tcPr>
            <w:tcW w:w="3685" w:type="dxa"/>
          </w:tcPr>
          <w:p w14:paraId="5584DB9A" w14:textId="77777777" w:rsidR="00FE069D" w:rsidRPr="001F6234" w:rsidRDefault="00FE069D" w:rsidP="00FE069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Read the text again. Complete each sentence with no more than THREE words. </w:t>
            </w:r>
          </w:p>
          <w:p w14:paraId="32E3ADA4" w14:textId="77777777" w:rsidR="00D50283" w:rsidRPr="00D50283" w:rsidRDefault="00706364" w:rsidP="0070636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1. doing things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ab/>
            </w:r>
          </w:p>
          <w:p w14:paraId="5B92590B" w14:textId="36C807E5" w:rsidR="00706364" w:rsidRPr="00D50283" w:rsidRDefault="00706364" w:rsidP="00706364">
            <w:pPr>
              <w:rPr>
                <w:rFonts w:cs="Times New Roman"/>
                <w:bCs/>
                <w:color w:val="000000" w:themeColor="text1"/>
                <w:sz w:val="26"/>
                <w:szCs w:val="24"/>
              </w:rPr>
            </w:pP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2. insects and bugs</w:t>
            </w:r>
          </w:p>
          <w:p w14:paraId="186EF31C" w14:textId="77777777" w:rsidR="00706364" w:rsidRPr="00D50283" w:rsidRDefault="00706364" w:rsidP="00706364">
            <w:pPr>
              <w:rPr>
                <w:rFonts w:cs="Times New Roman"/>
                <w:bCs/>
                <w:color w:val="000000" w:themeColor="text1"/>
                <w:sz w:val="26"/>
                <w:szCs w:val="24"/>
              </w:rPr>
            </w:pP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3. patient</w:t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ab/>
            </w: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ab/>
              <w:t>4. join in</w:t>
            </w:r>
          </w:p>
          <w:p w14:paraId="7371332A" w14:textId="77777777" w:rsidR="00706364" w:rsidRPr="00D50283" w:rsidRDefault="00706364" w:rsidP="00706364">
            <w:pPr>
              <w:rPr>
                <w:bCs/>
                <w:color w:val="000000" w:themeColor="text1"/>
              </w:rPr>
            </w:pPr>
            <w:r w:rsidRPr="00D502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5. an hour</w:t>
            </w:r>
          </w:p>
          <w:p w14:paraId="58C4C2B9" w14:textId="77777777" w:rsidR="004B52A1" w:rsidRPr="001F6234" w:rsidRDefault="004B52A1" w:rsidP="00E65F61">
            <w:pPr>
              <w:rPr>
                <w:rFonts w:ascii="Times New Roman" w:hAnsi="Times New Roman" w:cs="Times New Roman"/>
                <w:color w:val="000000" w:themeColor="text1"/>
                <w:sz w:val="32"/>
              </w:rPr>
            </w:pPr>
          </w:p>
        </w:tc>
      </w:tr>
      <w:tr w:rsidR="001F6234" w:rsidRPr="001F6234" w14:paraId="6B913FCA" w14:textId="77777777" w:rsidTr="001F6234">
        <w:tc>
          <w:tcPr>
            <w:tcW w:w="9322" w:type="dxa"/>
            <w:gridSpan w:val="2"/>
          </w:tcPr>
          <w:p w14:paraId="76CD3FBF" w14:textId="0EF6A461" w:rsidR="004B52A1" w:rsidRPr="001F6234" w:rsidRDefault="004A4A87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APPLICATION (8’)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4B52A1" w:rsidRPr="001F623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Speaking   </w:t>
            </w:r>
          </w:p>
          <w:p w14:paraId="3B136944" w14:textId="0B7E2F97" w:rsidR="00FE069D" w:rsidRPr="004A4A87" w:rsidRDefault="004A4A87" w:rsidP="004A4A87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7" w:name="bookmark83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FE069D"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FE069D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identify the benefits of some hobbies and talk about their benefits</w:t>
            </w:r>
            <w:bookmarkEnd w:id="7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; </w:t>
            </w:r>
            <w:r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give practice with asking and answering about the benefits of hobbies.</w:t>
            </w:r>
          </w:p>
          <w:p w14:paraId="72BA1850" w14:textId="08CB274C" w:rsidR="004B52A1" w:rsidRPr="001F6234" w:rsidRDefault="004B52A1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FC02FB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Pair works. Do the Matching.</w:t>
            </w:r>
            <w:r w:rsidR="004A4A8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4A4A87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Questions and Answers. Present partner’s answers to the class.</w:t>
            </w:r>
          </w:p>
          <w:p w14:paraId="6843A142" w14:textId="6C3871DE" w:rsidR="004B52A1" w:rsidRPr="001F6234" w:rsidRDefault="001F6234" w:rsidP="004A4A8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FC02FB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do the Matching correctly</w:t>
            </w:r>
            <w:r w:rsidR="004A4A8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4A4A87"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can answer the questions and tell about the hobbies. </w:t>
            </w:r>
          </w:p>
          <w:p w14:paraId="3E1CA275" w14:textId="4C7553D6" w:rsidR="004A4A87" w:rsidRPr="004A4A87" w:rsidRDefault="001F6234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4B52A1"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Teacher’s instructions…</w:t>
            </w:r>
          </w:p>
        </w:tc>
      </w:tr>
      <w:tr w:rsidR="001F6234" w:rsidRPr="001F6234" w14:paraId="0932A5B7" w14:textId="77777777" w:rsidTr="001F6234">
        <w:trPr>
          <w:trHeight w:val="841"/>
        </w:trPr>
        <w:tc>
          <w:tcPr>
            <w:tcW w:w="5637" w:type="dxa"/>
          </w:tcPr>
          <w:p w14:paraId="0914AD85" w14:textId="77777777" w:rsidR="00FE069D" w:rsidRPr="001F6234" w:rsidRDefault="00FE069D" w:rsidP="00FE069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Work in pairs. Match each hobby with its benefit(s). One hobby may have more than one benefit.</w:t>
            </w:r>
          </w:p>
          <w:p w14:paraId="2420922E" w14:textId="77777777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introduces some structures to talk about the benefits of hobbies:</w:t>
            </w:r>
          </w:p>
          <w:p w14:paraId="1094C422" w14:textId="77777777" w:rsidR="004A4A87" w:rsidRPr="004A4A87" w:rsidRDefault="004A4A87" w:rsidP="004A4A87">
            <w:pPr>
              <w:ind w:left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to develop sth</w:t>
            </w:r>
          </w:p>
          <w:p w14:paraId="36350287" w14:textId="77777777" w:rsidR="004A4A87" w:rsidRPr="004A4A87" w:rsidRDefault="004A4A87" w:rsidP="004A4A87">
            <w:pPr>
              <w:ind w:left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to make sb + adj</w:t>
            </w:r>
          </w:p>
          <w:p w14:paraId="2AAEB509" w14:textId="77777777" w:rsidR="004A4A87" w:rsidRPr="004A4A87" w:rsidRDefault="004A4A87" w:rsidP="004A4A87">
            <w:pPr>
              <w:ind w:left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to reduce sth</w:t>
            </w:r>
          </w:p>
          <w:p w14:paraId="76C7FEA0" w14:textId="77777777" w:rsidR="004A4A87" w:rsidRDefault="004A4A87" w:rsidP="004A4A87">
            <w:pPr>
              <w:ind w:left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to help sb / sth do sth</w:t>
            </w:r>
          </w:p>
          <w:p w14:paraId="0F8B220B" w14:textId="5D174BF4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Give some examples.</w:t>
            </w:r>
          </w:p>
          <w:p w14:paraId="67A5C00F" w14:textId="77777777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work in pairs to match the hobby with its benefit(s). Check as the whole class.</w:t>
            </w:r>
          </w:p>
          <w:p w14:paraId="5CC5E4E7" w14:textId="5C4EF902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asks Ss to name other benefits of these hobbies. </w:t>
            </w:r>
          </w:p>
          <w:p w14:paraId="2EEB4983" w14:textId="77777777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Invite some Ss to share their answers.</w:t>
            </w:r>
          </w:p>
          <w:p w14:paraId="38018278" w14:textId="46FED979" w:rsidR="004B52A1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Confirm the answers.</w:t>
            </w:r>
          </w:p>
        </w:tc>
        <w:tc>
          <w:tcPr>
            <w:tcW w:w="3685" w:type="dxa"/>
          </w:tcPr>
          <w:p w14:paraId="2CF6FEF3" w14:textId="77777777" w:rsidR="00FE069D" w:rsidRPr="001F6234" w:rsidRDefault="00FE069D" w:rsidP="00FE069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Work in pairs. Match each hobby with its benefit(s). One hobby may have more than one benefit.</w:t>
            </w:r>
          </w:p>
          <w:p w14:paraId="37622E09" w14:textId="4C8CD40E" w:rsidR="004A4A87" w:rsidRPr="004A4A87" w:rsidRDefault="00FC02FB" w:rsidP="0070636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</w:t>
            </w:r>
            <w:r w:rsidR="00706364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  <w:r w:rsidR="004A4A87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  <w:r w:rsidR="00706364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c, d</w:t>
            </w:r>
            <w:r w:rsidR="004A4A87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</w:t>
            </w:r>
            <w:r w:rsidR="00706364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>2. b, c</w:t>
            </w:r>
            <w:r w:rsidR="00706364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    </w:t>
            </w:r>
          </w:p>
          <w:p w14:paraId="7F53981A" w14:textId="51AFED2F" w:rsidR="00706364" w:rsidRPr="004A4A87" w:rsidRDefault="00706364" w:rsidP="0070636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</w:t>
            </w:r>
            <w:r w:rsidR="00FC02FB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  <w:r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a,</w:t>
            </w:r>
            <w:r w:rsidR="004A4A87"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  <w:r w:rsidRPr="004A4A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c, d, e</w:t>
            </w:r>
          </w:p>
          <w:p w14:paraId="44FF176E" w14:textId="77777777" w:rsidR="004B52A1" w:rsidRPr="001F6234" w:rsidRDefault="004B52A1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1F6234" w:rsidRPr="001F6234" w14:paraId="2F912A07" w14:textId="77777777" w:rsidTr="001F6234">
        <w:trPr>
          <w:trHeight w:val="841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1CBBAFD8" w14:textId="46D2CEA1" w:rsidR="00706364" w:rsidRPr="004A4A87" w:rsidRDefault="00706364" w:rsidP="009F6CD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</w:t>
            </w:r>
            <w:r w:rsidR="004A4A87" w:rsidRP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Work in groups. Ask one another the following questions. Then present your partners’answers to the class.</w:t>
            </w:r>
          </w:p>
          <w:p w14:paraId="037097F6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>* Have Ss work in groups to ask and answer the two questions.</w:t>
            </w:r>
          </w:p>
          <w:p w14:paraId="11826CF8" w14:textId="4575423D" w:rsidR="004A4A87" w:rsidRPr="004A4A87" w:rsidRDefault="009F6CDC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A4A87"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Model the answers to the two questions if needed.</w:t>
            </w:r>
          </w:p>
          <w:p w14:paraId="539B2D33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>** Ss work in groups to ask and answer the two questions.</w:t>
            </w:r>
          </w:p>
          <w:p w14:paraId="0321E5D5" w14:textId="77777777" w:rsidR="004A4A87" w:rsidRPr="004A4A87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>*** Invite some Ss to share their partner’s answers to the questions.</w:t>
            </w:r>
          </w:p>
          <w:p w14:paraId="467AC9DC" w14:textId="6C9AE3DC" w:rsidR="004A4A87" w:rsidRPr="004A4A87" w:rsidRDefault="009F6CDC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4A4A87"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Invite other Ss to comment on the answers.</w:t>
            </w:r>
          </w:p>
          <w:p w14:paraId="666401CC" w14:textId="77777777" w:rsidR="004B52A1" w:rsidRDefault="004A4A87" w:rsidP="004A4A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4A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**** Comment on Ss’ answers. </w:t>
            </w:r>
          </w:p>
          <w:p w14:paraId="759A9147" w14:textId="77777777" w:rsidR="004A4A87" w:rsidRPr="00477422" w:rsidRDefault="004A4A87" w:rsidP="00477422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45C440D0" w14:textId="77777777" w:rsidR="004A4A87" w:rsidRPr="004A4A87" w:rsidRDefault="004A4A87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4A87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14F73452" w14:textId="77777777" w:rsidR="004A4A87" w:rsidRPr="004A4A87" w:rsidRDefault="004A4A87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4A87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4AD34F93" w14:textId="2EF4F4EA" w:rsidR="004A4A87" w:rsidRPr="004A4A87" w:rsidRDefault="004A4A87" w:rsidP="004A4A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4A87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7A089D4" w14:textId="6C2EE655" w:rsidR="00706364" w:rsidRPr="001F6234" w:rsidRDefault="00706364" w:rsidP="009F6CDC">
            <w:pPr>
              <w:ind w:right="-10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</w:t>
            </w:r>
            <w:r w:rsid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Work in groups. Ask one another the following questions. Then present your</w:t>
            </w:r>
            <w:r w:rsid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p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artners’</w:t>
            </w:r>
            <w:r w:rsidR="004A4A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answers to the class.</w:t>
            </w:r>
          </w:p>
          <w:p w14:paraId="092BF6BA" w14:textId="77777777" w:rsidR="00706364" w:rsidRPr="001F6234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1. What is your favourite hobby? </w:t>
            </w:r>
          </w:p>
          <w:p w14:paraId="76A4E461" w14:textId="77777777" w:rsidR="00706364" w:rsidRPr="001F6234" w:rsidRDefault="00706364" w:rsidP="00706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2. What are its benefits? </w:t>
            </w:r>
          </w:p>
          <w:p w14:paraId="62E8806C" w14:textId="77777777" w:rsidR="004A4A87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7066126" w14:textId="77777777" w:rsidR="004A4A87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6D339C3" w14:textId="31857B21" w:rsidR="004A4A87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8D17475" w14:textId="77777777" w:rsidR="004A4A87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0A7D43A" w14:textId="77777777" w:rsidR="004A4A87" w:rsidRPr="00477422" w:rsidRDefault="004A4A87" w:rsidP="004A4A87">
            <w:pPr>
              <w:rPr>
                <w:b/>
                <w:bCs/>
                <w:sz w:val="26"/>
                <w:szCs w:val="26"/>
              </w:rPr>
            </w:pPr>
            <w:r w:rsidRPr="00477422">
              <w:rPr>
                <w:b/>
                <w:bCs/>
                <w:sz w:val="26"/>
                <w:szCs w:val="26"/>
              </w:rPr>
              <w:t>* Home assignment</w:t>
            </w:r>
          </w:p>
          <w:p w14:paraId="036972CB" w14:textId="6AC9B28A" w:rsidR="004A4A87" w:rsidRPr="001F6234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Practice telling about your future houses. </w:t>
            </w:r>
          </w:p>
          <w:p w14:paraId="7F659A74" w14:textId="77777777" w:rsidR="004A4A87" w:rsidRPr="001F6234" w:rsidRDefault="004A4A87" w:rsidP="004A4A87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133D3E71" w14:textId="005BE1C2" w:rsidR="004B52A1" w:rsidRPr="004A4A87" w:rsidRDefault="004A4A87" w:rsidP="00C5248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1F6234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Prepare new lesson.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Skills 2.</w:t>
            </w:r>
          </w:p>
        </w:tc>
      </w:tr>
    </w:tbl>
    <w:p w14:paraId="57774627" w14:textId="77777777" w:rsidR="009F6CDC" w:rsidRPr="0050771C" w:rsidRDefault="009F6CDC" w:rsidP="009F6CDC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15CB27E1" w14:textId="77777777" w:rsidR="009F6CDC" w:rsidRPr="0050771C" w:rsidRDefault="009F6CDC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2DC590D2" w14:textId="77777777" w:rsidR="009F6CDC" w:rsidRPr="0050771C" w:rsidRDefault="009F6CDC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13106EA8" w14:textId="351E1FF7" w:rsidR="004B52A1" w:rsidRPr="001F6234" w:rsidRDefault="009F6CDC" w:rsidP="009F6CDC">
      <w:pPr>
        <w:spacing w:after="0" w:line="400" w:lineRule="exact"/>
        <w:ind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871D42E" w14:textId="77777777" w:rsidR="004B52A1" w:rsidRPr="001F6234" w:rsidRDefault="004B52A1" w:rsidP="004B52A1">
      <w:pPr>
        <w:spacing w:after="0" w:line="40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E5EEE8" w14:textId="77777777" w:rsidR="0050037E" w:rsidRPr="001F6234" w:rsidRDefault="0050037E" w:rsidP="0050037E">
      <w:pPr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</w:p>
    <w:p w14:paraId="4F158B6E" w14:textId="77777777" w:rsidR="00074EA0" w:rsidRPr="001F6234" w:rsidRDefault="00074EA0" w:rsidP="0050037E">
      <w:pPr>
        <w:rPr>
          <w:rFonts w:ascii="Times New Roman" w:hAnsi="Times New Roman" w:cs="Times New Roman"/>
          <w:noProof/>
          <w:color w:val="000000" w:themeColor="text1"/>
          <w:sz w:val="26"/>
          <w:szCs w:val="24"/>
        </w:rPr>
      </w:pPr>
    </w:p>
    <w:p w14:paraId="0892DD7F" w14:textId="77777777" w:rsidR="00A25612" w:rsidRPr="001F6234" w:rsidRDefault="00A25612" w:rsidP="00793D71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sectPr w:rsidR="00A25612" w:rsidRPr="001F6234" w:rsidSect="001F6234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7570"/>
    <w:rsid w:val="00091320"/>
    <w:rsid w:val="000E09F5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82138"/>
    <w:rsid w:val="001B18EA"/>
    <w:rsid w:val="001E546D"/>
    <w:rsid w:val="001F234E"/>
    <w:rsid w:val="001F5916"/>
    <w:rsid w:val="001F6234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803C8"/>
    <w:rsid w:val="003862ED"/>
    <w:rsid w:val="003A066E"/>
    <w:rsid w:val="003B4798"/>
    <w:rsid w:val="003B6B53"/>
    <w:rsid w:val="003C4ADD"/>
    <w:rsid w:val="003C663B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4A87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C7DA0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06BA"/>
    <w:rsid w:val="006C16C3"/>
    <w:rsid w:val="006C2C0F"/>
    <w:rsid w:val="006E6025"/>
    <w:rsid w:val="006F7294"/>
    <w:rsid w:val="007022DC"/>
    <w:rsid w:val="007057A4"/>
    <w:rsid w:val="00706364"/>
    <w:rsid w:val="0071402B"/>
    <w:rsid w:val="00725EAE"/>
    <w:rsid w:val="0072771A"/>
    <w:rsid w:val="00732266"/>
    <w:rsid w:val="00735FCF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C47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4BC9"/>
    <w:rsid w:val="00965A59"/>
    <w:rsid w:val="00973204"/>
    <w:rsid w:val="00973D5A"/>
    <w:rsid w:val="00973DA9"/>
    <w:rsid w:val="00977944"/>
    <w:rsid w:val="00984A70"/>
    <w:rsid w:val="009B412A"/>
    <w:rsid w:val="009C128F"/>
    <w:rsid w:val="009C5C45"/>
    <w:rsid w:val="009C6228"/>
    <w:rsid w:val="009E3814"/>
    <w:rsid w:val="009E43E9"/>
    <w:rsid w:val="009F6CDC"/>
    <w:rsid w:val="00A11DC6"/>
    <w:rsid w:val="00A12300"/>
    <w:rsid w:val="00A13F69"/>
    <w:rsid w:val="00A1487D"/>
    <w:rsid w:val="00A25612"/>
    <w:rsid w:val="00A25F37"/>
    <w:rsid w:val="00A3513D"/>
    <w:rsid w:val="00A353A0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20F33"/>
    <w:rsid w:val="00B31CDD"/>
    <w:rsid w:val="00B33E8E"/>
    <w:rsid w:val="00B400CE"/>
    <w:rsid w:val="00B41360"/>
    <w:rsid w:val="00B44417"/>
    <w:rsid w:val="00B4686F"/>
    <w:rsid w:val="00B66169"/>
    <w:rsid w:val="00B831FA"/>
    <w:rsid w:val="00B904E9"/>
    <w:rsid w:val="00BA003D"/>
    <w:rsid w:val="00BA0AC2"/>
    <w:rsid w:val="00BB4C0E"/>
    <w:rsid w:val="00BB5CF4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481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D2C2F"/>
    <w:rsid w:val="00CE5B02"/>
    <w:rsid w:val="00CF11B4"/>
    <w:rsid w:val="00D0414E"/>
    <w:rsid w:val="00D50283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E67"/>
    <w:rsid w:val="00DB7B02"/>
    <w:rsid w:val="00DC5993"/>
    <w:rsid w:val="00DD1C33"/>
    <w:rsid w:val="00DD42A3"/>
    <w:rsid w:val="00DF2994"/>
    <w:rsid w:val="00E169D7"/>
    <w:rsid w:val="00E216E5"/>
    <w:rsid w:val="00E23917"/>
    <w:rsid w:val="00E27FFB"/>
    <w:rsid w:val="00E35DF4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E3288"/>
    <w:rsid w:val="00EF7094"/>
    <w:rsid w:val="00F10530"/>
    <w:rsid w:val="00F406C8"/>
    <w:rsid w:val="00F553C4"/>
    <w:rsid w:val="00F55798"/>
    <w:rsid w:val="00F6225B"/>
    <w:rsid w:val="00F8323A"/>
    <w:rsid w:val="00F94BD2"/>
    <w:rsid w:val="00FA6260"/>
    <w:rsid w:val="00FB4D6E"/>
    <w:rsid w:val="00FC02FB"/>
    <w:rsid w:val="00FC3A98"/>
    <w:rsid w:val="00FD3E3F"/>
    <w:rsid w:val="00FE069D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7254"/>
  <w15:docId w15:val="{276D014B-300F-4D4D-8505-87A0D6E0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CD64-0ED2-41A6-8C62-3FC289B8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227</cp:revision>
  <dcterms:created xsi:type="dcterms:W3CDTF">2021-02-26T07:13:00Z</dcterms:created>
  <dcterms:modified xsi:type="dcterms:W3CDTF">2022-08-30T09:23:00Z</dcterms:modified>
  <cp:category>TV-STEM</cp:category>
</cp:coreProperties>
</file>