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CDC2" w14:textId="704301D9"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sz w:val="28"/>
          <w:szCs w:val="28"/>
        </w:rPr>
        <w:t xml:space="preserve">Chủ đề. THIẾT KẾ </w:t>
      </w:r>
      <w:r w:rsidR="00B95EF6">
        <w:rPr>
          <w:rFonts w:ascii="Times New Roman" w:hAnsi="Times New Roman" w:cs="Times New Roman"/>
          <w:sz w:val="28"/>
          <w:szCs w:val="28"/>
        </w:rPr>
        <w:t xml:space="preserve">ĐÈN NGỦ DÙNG NGUỒN ĐIỆN TỪ THỰC PHẨM </w:t>
      </w:r>
    </w:p>
    <w:p w14:paraId="2F457474"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i/>
          <w:sz w:val="28"/>
          <w:szCs w:val="28"/>
        </w:rPr>
        <w:t xml:space="preserve">Cố vấn: </w:t>
      </w:r>
      <w:r w:rsidRPr="003756C1">
        <w:rPr>
          <w:rFonts w:ascii="Times New Roman" w:hAnsi="Times New Roman" w:cs="Times New Roman"/>
          <w:b/>
          <w:sz w:val="28"/>
          <w:szCs w:val="28"/>
        </w:rPr>
        <w:t xml:space="preserve">PGS. TS. Nguyễn Văn Hiền,  </w:t>
      </w:r>
    </w:p>
    <w:p w14:paraId="16914BFA"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TS. Phạm Thị Bình, PGS. TS. Nguyễn Hoài Nam,  </w:t>
      </w:r>
    </w:p>
    <w:p w14:paraId="5F1C7462"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TS. Lê Xuân Quang, TS. Dương Xuân Quý,  </w:t>
      </w:r>
    </w:p>
    <w:p w14:paraId="61A9C724" w14:textId="77777777" w:rsidR="00B221BC" w:rsidRPr="003756C1" w:rsidRDefault="00B221BC" w:rsidP="003756C1">
      <w:pPr>
        <w:pStyle w:val="Heading5"/>
        <w:tabs>
          <w:tab w:val="left" w:pos="540"/>
        </w:tabs>
        <w:spacing w:line="360" w:lineRule="auto"/>
        <w:ind w:left="0"/>
        <w:rPr>
          <w:sz w:val="28"/>
          <w:szCs w:val="28"/>
        </w:rPr>
      </w:pPr>
      <w:r w:rsidRPr="003756C1">
        <w:rPr>
          <w:sz w:val="28"/>
          <w:szCs w:val="28"/>
        </w:rPr>
        <w:t>TS. Nguyễn Chí Thanh</w:t>
      </w:r>
      <w:r w:rsidRPr="003756C1">
        <w:rPr>
          <w:i/>
          <w:sz w:val="28"/>
          <w:szCs w:val="28"/>
        </w:rPr>
        <w:t xml:space="preserve"> </w:t>
      </w:r>
    </w:p>
    <w:p w14:paraId="49498D5D"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i/>
          <w:sz w:val="28"/>
          <w:szCs w:val="28"/>
        </w:rPr>
        <w:t xml:space="preserve">1. Tên chủ đề:  </w:t>
      </w:r>
    </w:p>
    <w:p w14:paraId="6ECC8232" w14:textId="15D3FA6F" w:rsidR="003756C1" w:rsidRDefault="00B221BC" w:rsidP="003756C1">
      <w:pPr>
        <w:pStyle w:val="Heading5"/>
        <w:tabs>
          <w:tab w:val="left" w:pos="540"/>
        </w:tabs>
        <w:spacing w:line="360" w:lineRule="auto"/>
        <w:ind w:left="0"/>
        <w:rPr>
          <w:sz w:val="28"/>
          <w:szCs w:val="28"/>
        </w:rPr>
      </w:pPr>
      <w:r w:rsidRPr="003756C1">
        <w:rPr>
          <w:sz w:val="28"/>
          <w:szCs w:val="28"/>
        </w:rPr>
        <w:t xml:space="preserve">THIẾT KẾ </w:t>
      </w:r>
      <w:r w:rsidR="00B95EF6">
        <w:rPr>
          <w:sz w:val="28"/>
          <w:szCs w:val="28"/>
        </w:rPr>
        <w:t xml:space="preserve">ĐÈN NGỦ DÙNG NGUỒN ĐIỆN TỪ THỰC PHẨM </w:t>
      </w:r>
    </w:p>
    <w:p w14:paraId="25C10819" w14:textId="64861B19" w:rsidR="00B221BC" w:rsidRPr="003756C1" w:rsidRDefault="00B221BC" w:rsidP="003756C1">
      <w:pPr>
        <w:pStyle w:val="Heading5"/>
        <w:tabs>
          <w:tab w:val="left" w:pos="540"/>
        </w:tabs>
        <w:spacing w:line="360" w:lineRule="auto"/>
        <w:ind w:left="0"/>
        <w:rPr>
          <w:sz w:val="28"/>
          <w:szCs w:val="28"/>
        </w:rPr>
      </w:pPr>
      <w:r w:rsidRPr="003756C1">
        <w:rPr>
          <w:sz w:val="28"/>
          <w:szCs w:val="28"/>
        </w:rPr>
        <w:t xml:space="preserve">(Số tiết: 03 tiết – </w:t>
      </w:r>
      <w:r w:rsidR="00A4520F" w:rsidRPr="003756C1">
        <w:rPr>
          <w:sz w:val="28"/>
          <w:szCs w:val="28"/>
        </w:rPr>
        <w:t>Toán học lớp 10</w:t>
      </w:r>
      <w:r w:rsidRPr="003756C1">
        <w:rPr>
          <w:sz w:val="28"/>
          <w:szCs w:val="28"/>
        </w:rPr>
        <w:t xml:space="preserve">) </w:t>
      </w:r>
    </w:p>
    <w:p w14:paraId="79605C5A" w14:textId="77777777" w:rsidR="00B221BC" w:rsidRPr="003756C1" w:rsidRDefault="00B221BC" w:rsidP="003756C1">
      <w:pPr>
        <w:numPr>
          <w:ilvl w:val="0"/>
          <w:numId w:val="1"/>
        </w:numPr>
        <w:tabs>
          <w:tab w:val="left" w:pos="540"/>
        </w:tabs>
        <w:spacing w:after="0" w:line="360" w:lineRule="auto"/>
        <w:ind w:left="0" w:hanging="274"/>
        <w:rPr>
          <w:rFonts w:ascii="Times New Roman" w:hAnsi="Times New Roman" w:cs="Times New Roman"/>
          <w:sz w:val="28"/>
          <w:szCs w:val="28"/>
        </w:rPr>
      </w:pPr>
      <w:r w:rsidRPr="003756C1">
        <w:rPr>
          <w:rFonts w:ascii="Times New Roman" w:hAnsi="Times New Roman" w:cs="Times New Roman"/>
          <w:b/>
          <w:i/>
          <w:sz w:val="28"/>
          <w:szCs w:val="28"/>
        </w:rPr>
        <w:t xml:space="preserve">Mô tả chủ đề:  </w:t>
      </w:r>
    </w:p>
    <w:p w14:paraId="00C3EE85"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Hiện nay, pin điện hóa đang được sử dụng rất phổ biến trong cuộc sống. Tuy nhiên, rác thải pin điện hóa lại là một trong những nguyên nhân gây ô nhiễm môi trường.  </w:t>
      </w:r>
    </w:p>
    <w:p w14:paraId="77A227AD" w14:textId="56CDF66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Trong chủ đề này, HS sẽ thực hiện dự án thiết kế và chế tạo được </w:t>
      </w:r>
      <w:r w:rsidR="00B95EF6">
        <w:rPr>
          <w:rFonts w:ascii="Times New Roman" w:hAnsi="Times New Roman" w:cs="Times New Roman"/>
          <w:i/>
          <w:sz w:val="28"/>
          <w:szCs w:val="28"/>
        </w:rPr>
        <w:t xml:space="preserve">Đèn ngủ dùng nguồn điện từ thực phẩm </w:t>
      </w:r>
      <w:r w:rsidRPr="003756C1">
        <w:rPr>
          <w:rFonts w:ascii="Times New Roman" w:hAnsi="Times New Roman" w:cs="Times New Roman"/>
          <w:sz w:val="28"/>
          <w:szCs w:val="28"/>
        </w:rPr>
        <w:t xml:space="preserve">sử dụng (hệ) pin điện hóa từ các vật liệu thân thiện với môi trường như các loại củ, quả.  </w:t>
      </w:r>
    </w:p>
    <w:p w14:paraId="22D8FD01"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Theo đó, HS phải tìm hiểu và chiếm lĩnh các kiến thức mới:  </w:t>
      </w:r>
    </w:p>
    <w:p w14:paraId="796ED69E" w14:textId="77777777" w:rsidR="00B221BC" w:rsidRPr="003756C1" w:rsidRDefault="00B221BC" w:rsidP="003756C1">
      <w:pPr>
        <w:numPr>
          <w:ilvl w:val="1"/>
          <w:numId w:val="1"/>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Cấu tạo và nguyên tắc hoạt động của pin điện hóa (Bài 7 – Vật lí lớp 11); </w:t>
      </w:r>
    </w:p>
    <w:p w14:paraId="2C2C61A3" w14:textId="77777777" w:rsidR="00B221BC" w:rsidRPr="003756C1" w:rsidRDefault="00B221BC" w:rsidP="003756C1">
      <w:pPr>
        <w:numPr>
          <w:ilvl w:val="1"/>
          <w:numId w:val="1"/>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Biểu thức của định luật Ôm với toàn mạch; Công thức tính hiệu suất và công suất của pin điện hóa, suất điện động của bộ nguồn trong các cách ghép nguồn điện thành bộ (Bài 8, 9, 10 – Vật lí lớp 11). </w:t>
      </w:r>
    </w:p>
    <w:p w14:paraId="3DAA75F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Đồng thời, HS phải vận dụng các kiến thức cũ của các bài học: </w:t>
      </w:r>
    </w:p>
    <w:p w14:paraId="4F7C7712" w14:textId="77777777" w:rsidR="00B221BC" w:rsidRPr="003756C1" w:rsidRDefault="00B221BC" w:rsidP="003756C1">
      <w:pPr>
        <w:numPr>
          <w:ilvl w:val="1"/>
          <w:numId w:val="1"/>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Sự điện li (Bài 1 – Hóa học lớp 11); </w:t>
      </w:r>
    </w:p>
    <w:p w14:paraId="74F0CE6B" w14:textId="77777777" w:rsidR="00B221BC" w:rsidRPr="003756C1" w:rsidRDefault="00B221BC" w:rsidP="003756C1">
      <w:pPr>
        <w:numPr>
          <w:ilvl w:val="1"/>
          <w:numId w:val="1"/>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Quá trình oxi hóa khử (Bài 17– Hóa học lớp 10); </w:t>
      </w:r>
    </w:p>
    <w:p w14:paraId="552BD9C1" w14:textId="77777777" w:rsidR="00B221BC" w:rsidRPr="003756C1" w:rsidRDefault="00B221BC" w:rsidP="003756C1">
      <w:pPr>
        <w:numPr>
          <w:ilvl w:val="1"/>
          <w:numId w:val="1"/>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Thiết kế và bản vẽ kĩ thuật (Bài 8 – Công nghệ lớp 11); </w:t>
      </w:r>
    </w:p>
    <w:p w14:paraId="0E4D96C2" w14:textId="77777777" w:rsidR="00B221BC" w:rsidRPr="00DB2ADC" w:rsidRDefault="00B221BC" w:rsidP="003756C1">
      <w:pPr>
        <w:numPr>
          <w:ilvl w:val="1"/>
          <w:numId w:val="1"/>
        </w:numPr>
        <w:tabs>
          <w:tab w:val="left" w:pos="540"/>
        </w:tabs>
        <w:spacing w:after="0" w:line="360" w:lineRule="auto"/>
        <w:ind w:left="0" w:firstLine="444"/>
        <w:jc w:val="both"/>
        <w:rPr>
          <w:rFonts w:ascii="Times New Roman" w:hAnsi="Times New Roman" w:cs="Times New Roman"/>
          <w:sz w:val="28"/>
          <w:szCs w:val="28"/>
          <w:highlight w:val="yellow"/>
        </w:rPr>
      </w:pPr>
      <w:bookmarkStart w:id="0" w:name="_GoBack"/>
      <w:bookmarkEnd w:id="0"/>
      <w:r w:rsidRPr="00DB2ADC">
        <w:rPr>
          <w:rFonts w:ascii="Times New Roman" w:hAnsi="Times New Roman" w:cs="Times New Roman"/>
          <w:sz w:val="28"/>
          <w:szCs w:val="28"/>
          <w:highlight w:val="yellow"/>
        </w:rPr>
        <w:t xml:space="preserve">Thống kê (Tần số, trung bình cộng – chương 5 –Toán học lớp 10). </w:t>
      </w:r>
    </w:p>
    <w:p w14:paraId="519D5B8E" w14:textId="77777777" w:rsidR="00B221BC" w:rsidRPr="003756C1" w:rsidRDefault="00B221BC" w:rsidP="003756C1">
      <w:pPr>
        <w:numPr>
          <w:ilvl w:val="0"/>
          <w:numId w:val="1"/>
        </w:numPr>
        <w:tabs>
          <w:tab w:val="left" w:pos="540"/>
        </w:tabs>
        <w:spacing w:after="0" w:line="360" w:lineRule="auto"/>
        <w:ind w:left="0" w:hanging="274"/>
        <w:rPr>
          <w:rFonts w:ascii="Times New Roman" w:hAnsi="Times New Roman" w:cs="Times New Roman"/>
          <w:sz w:val="28"/>
          <w:szCs w:val="28"/>
        </w:rPr>
      </w:pPr>
      <w:r w:rsidRPr="003756C1">
        <w:rPr>
          <w:rFonts w:ascii="Times New Roman" w:hAnsi="Times New Roman" w:cs="Times New Roman"/>
          <w:b/>
          <w:i/>
          <w:sz w:val="28"/>
          <w:szCs w:val="28"/>
        </w:rPr>
        <w:t xml:space="preserve">Mục tiêu: </w:t>
      </w:r>
    </w:p>
    <w:p w14:paraId="1CCE3094"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Sau khi hoàn thành chủ đề này, học sinh đạt các mục tiêu sau: </w:t>
      </w:r>
    </w:p>
    <w:p w14:paraId="2D2A5703" w14:textId="77777777" w:rsidR="00B221BC" w:rsidRPr="003756C1" w:rsidRDefault="00B221BC" w:rsidP="003756C1">
      <w:pPr>
        <w:numPr>
          <w:ilvl w:val="0"/>
          <w:numId w:val="2"/>
        </w:numPr>
        <w:tabs>
          <w:tab w:val="left" w:pos="540"/>
        </w:tabs>
        <w:spacing w:after="0" w:line="360" w:lineRule="auto"/>
        <w:ind w:left="0" w:hanging="324"/>
        <w:rPr>
          <w:rFonts w:ascii="Times New Roman" w:hAnsi="Times New Roman" w:cs="Times New Roman"/>
          <w:sz w:val="28"/>
          <w:szCs w:val="28"/>
        </w:rPr>
      </w:pPr>
      <w:r w:rsidRPr="003756C1">
        <w:rPr>
          <w:rFonts w:ascii="Times New Roman" w:hAnsi="Times New Roman" w:cs="Times New Roman"/>
          <w:i/>
          <w:sz w:val="28"/>
          <w:szCs w:val="28"/>
        </w:rPr>
        <w:t xml:space="preserve">Phát triển Năng lực khoa học tự nhiên:  </w:t>
      </w:r>
    </w:p>
    <w:p w14:paraId="4C58DF3D"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Mô tả được cấu tạo và nguyên tắc hoạt động của pin điện hóa, nguyên nhân gây ô nhiễm môi trường của rác thải pin điện hóa; </w:t>
      </w:r>
    </w:p>
    <w:p w14:paraId="0878F623"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lastRenderedPageBreak/>
        <w:t xml:space="preserve">Nêu được biểu thức và tính được theo công thức của định luật Ôm với toàn mạch, hiệu suất và công suất của pin điện hóa, suất điện động của bộ nguồn trong các cách ghép nguồn điện thành bộ; </w:t>
      </w:r>
    </w:p>
    <w:p w14:paraId="2387616D"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Áp dụng kiến thức toán thống kê, ghi chép xác định hiệu điện thế trong quá trình làm thí nghiệm nghiên cứu; </w:t>
      </w:r>
    </w:p>
    <w:p w14:paraId="1BB15BBB" w14:textId="6B05586D"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Vận dụng được các kiến thức trong chủ đề và kiến thức đã biết, thiết kế và chế tạo được </w:t>
      </w:r>
      <w:r w:rsidR="00B95EF6">
        <w:rPr>
          <w:rFonts w:ascii="Times New Roman" w:hAnsi="Times New Roman" w:cs="Times New Roman"/>
          <w:sz w:val="28"/>
          <w:szCs w:val="28"/>
        </w:rPr>
        <w:t xml:space="preserve">Đèn ngủ dùng nguồn điện từ thực phẩm </w:t>
      </w:r>
      <w:r w:rsidRPr="003756C1">
        <w:rPr>
          <w:rFonts w:ascii="Times New Roman" w:hAnsi="Times New Roman" w:cs="Times New Roman"/>
          <w:sz w:val="28"/>
          <w:szCs w:val="28"/>
        </w:rPr>
        <w:t xml:space="preserve">sử dụng (hệ) pin điện hóa từ các vật liệu thân thiện với môi trường như các loại củ, quả.  </w:t>
      </w:r>
    </w:p>
    <w:p w14:paraId="7E18D332"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Tiến hành được thí nghiệm nghiên cứu và tìm ra điều kiện phù hợp để thiết kế đèn ngủ (đèn led) có hiệu điện thế định mức 3V; </w:t>
      </w:r>
    </w:p>
    <w:p w14:paraId="196B2332"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Đo suất điện động để kiểm tra hoạt động của pin đã chế tạo; </w:t>
      </w:r>
    </w:p>
    <w:p w14:paraId="3E31FCB9"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Vẽ được bản thiết kế đèn ngủ sử dụng pin điện hóa thân thiện với môi trường. </w:t>
      </w:r>
    </w:p>
    <w:p w14:paraId="1EB90A98" w14:textId="6E317EF2"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Chế tạo được </w:t>
      </w:r>
      <w:r w:rsidR="00B95EF6">
        <w:rPr>
          <w:rFonts w:ascii="Times New Roman" w:hAnsi="Times New Roman" w:cs="Times New Roman"/>
          <w:sz w:val="28"/>
          <w:szCs w:val="28"/>
        </w:rPr>
        <w:t xml:space="preserve">Đèn ngủ dùng nguồn điện từ thực phẩm </w:t>
      </w:r>
      <w:r w:rsidRPr="003756C1">
        <w:rPr>
          <w:rFonts w:ascii="Times New Roman" w:hAnsi="Times New Roman" w:cs="Times New Roman"/>
          <w:sz w:val="28"/>
          <w:szCs w:val="28"/>
        </w:rPr>
        <w:t xml:space="preserve">theo bản thiết kế; – Trình bày, bảo vệ được ý kiến của mình và phản biện ý kiến của người khác; – Hợp tác trong nhóm để cùng thực hiện nhiệm vụ học tập. </w:t>
      </w:r>
    </w:p>
    <w:p w14:paraId="3BD82456" w14:textId="77777777" w:rsidR="00B221BC" w:rsidRPr="003756C1" w:rsidRDefault="00B221BC" w:rsidP="003756C1">
      <w:pPr>
        <w:numPr>
          <w:ilvl w:val="0"/>
          <w:numId w:val="2"/>
        </w:numPr>
        <w:tabs>
          <w:tab w:val="left" w:pos="540"/>
        </w:tabs>
        <w:spacing w:after="0" w:line="360" w:lineRule="auto"/>
        <w:ind w:left="0" w:hanging="324"/>
        <w:rPr>
          <w:rFonts w:ascii="Times New Roman" w:hAnsi="Times New Roman" w:cs="Times New Roman"/>
          <w:sz w:val="28"/>
          <w:szCs w:val="28"/>
        </w:rPr>
      </w:pPr>
      <w:r w:rsidRPr="003756C1">
        <w:rPr>
          <w:rFonts w:ascii="Times New Roman" w:hAnsi="Times New Roman" w:cs="Times New Roman"/>
          <w:i/>
          <w:sz w:val="28"/>
          <w:szCs w:val="28"/>
        </w:rPr>
        <w:t xml:space="preserve">Phát triển phẩm chất: </w:t>
      </w:r>
    </w:p>
    <w:p w14:paraId="6DF6DD24"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Có thái độ tích cực, hợp tác trong làm việc nhóm; </w:t>
      </w:r>
    </w:p>
    <w:p w14:paraId="328EAF7B"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Yêu thích, say mê nghiên cứu khoa học; – Có ý thức bảo vệ môi trường. </w:t>
      </w:r>
    </w:p>
    <w:p w14:paraId="26EECFD6" w14:textId="77777777" w:rsidR="00B221BC" w:rsidRPr="003756C1" w:rsidRDefault="00B221BC" w:rsidP="003756C1">
      <w:pPr>
        <w:numPr>
          <w:ilvl w:val="0"/>
          <w:numId w:val="2"/>
        </w:numPr>
        <w:tabs>
          <w:tab w:val="left" w:pos="540"/>
        </w:tabs>
        <w:spacing w:after="0" w:line="360" w:lineRule="auto"/>
        <w:ind w:left="0" w:hanging="324"/>
        <w:rPr>
          <w:rFonts w:ascii="Times New Roman" w:hAnsi="Times New Roman" w:cs="Times New Roman"/>
          <w:sz w:val="28"/>
          <w:szCs w:val="28"/>
        </w:rPr>
      </w:pPr>
      <w:r w:rsidRPr="003756C1">
        <w:rPr>
          <w:rFonts w:ascii="Times New Roman" w:hAnsi="Times New Roman" w:cs="Times New Roman"/>
          <w:i/>
          <w:sz w:val="28"/>
          <w:szCs w:val="28"/>
        </w:rPr>
        <w:t xml:space="preserve">Phát triển năng lực chung </w:t>
      </w:r>
    </w:p>
    <w:p w14:paraId="32A80987"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Năng lực giải quyết vấn đề và sáng tạo khi khảo sát pin điện hóa; chế tạo được nguồn điện thân thiện với môi trường một cách sáng tạo; </w:t>
      </w:r>
    </w:p>
    <w:p w14:paraId="73825023"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Năng lực giao tiếp và hợp tác: thống nhất bản thiết kế và phân công thực hiện từng phần nhiệm vụ cụ thể. </w:t>
      </w:r>
    </w:p>
    <w:p w14:paraId="69495595" w14:textId="77777777" w:rsidR="00B221BC" w:rsidRPr="003756C1" w:rsidRDefault="00B221BC" w:rsidP="003756C1">
      <w:pPr>
        <w:numPr>
          <w:ilvl w:val="1"/>
          <w:numId w:val="2"/>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Năng lực tự chủ và tự học: học sinh tự nghiên cứu kiến thức nền và vận dụng kiến thức nền để xây dựng bản thiết kế pin điện hoá. </w:t>
      </w:r>
    </w:p>
    <w:p w14:paraId="3D653389" w14:textId="77777777" w:rsidR="00B221BC" w:rsidRPr="003756C1" w:rsidRDefault="00B221BC" w:rsidP="003756C1">
      <w:pPr>
        <w:numPr>
          <w:ilvl w:val="0"/>
          <w:numId w:val="3"/>
        </w:numPr>
        <w:tabs>
          <w:tab w:val="left" w:pos="540"/>
        </w:tabs>
        <w:spacing w:after="0" w:line="360" w:lineRule="auto"/>
        <w:ind w:left="0" w:hanging="274"/>
        <w:rPr>
          <w:rFonts w:ascii="Times New Roman" w:hAnsi="Times New Roman" w:cs="Times New Roman"/>
          <w:sz w:val="28"/>
          <w:szCs w:val="28"/>
        </w:rPr>
      </w:pPr>
      <w:r w:rsidRPr="003756C1">
        <w:rPr>
          <w:rFonts w:ascii="Times New Roman" w:hAnsi="Times New Roman" w:cs="Times New Roman"/>
          <w:b/>
          <w:i/>
          <w:sz w:val="28"/>
          <w:szCs w:val="28"/>
        </w:rPr>
        <w:t xml:space="preserve">Thiết bị: </w:t>
      </w:r>
    </w:p>
    <w:p w14:paraId="6E76D2A7"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GV sẽ hướng dẫn HS sử dụng một số thiết bị sau khi học chủ đề: </w:t>
      </w:r>
    </w:p>
    <w:p w14:paraId="5F7C403C" w14:textId="77777777"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Đồng hồ đo điện; </w:t>
      </w:r>
    </w:p>
    <w:p w14:paraId="3CB92978" w14:textId="77777777"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lastRenderedPageBreak/>
        <w:t xml:space="preserve">Một số nguyên vật liệu như: quả cà chua, quả chanh, củ khoai tây; các tấm điện cực bằng thiếc, nhôm, đồng; dây dẫn điện, điện trở, đèn led...  </w:t>
      </w:r>
    </w:p>
    <w:p w14:paraId="2678BB1C" w14:textId="77777777" w:rsidR="00B221BC" w:rsidRPr="003756C1" w:rsidRDefault="00B221BC" w:rsidP="003756C1">
      <w:pPr>
        <w:numPr>
          <w:ilvl w:val="0"/>
          <w:numId w:val="3"/>
        </w:numPr>
        <w:tabs>
          <w:tab w:val="left" w:pos="540"/>
        </w:tabs>
        <w:spacing w:after="0" w:line="360" w:lineRule="auto"/>
        <w:ind w:left="0" w:hanging="274"/>
        <w:rPr>
          <w:rFonts w:ascii="Times New Roman" w:hAnsi="Times New Roman" w:cs="Times New Roman"/>
          <w:sz w:val="28"/>
          <w:szCs w:val="28"/>
        </w:rPr>
      </w:pPr>
      <w:r w:rsidRPr="003756C1">
        <w:rPr>
          <w:rFonts w:ascii="Times New Roman" w:hAnsi="Times New Roman" w:cs="Times New Roman"/>
          <w:b/>
          <w:i/>
          <w:sz w:val="28"/>
          <w:szCs w:val="28"/>
        </w:rPr>
        <w:t xml:space="preserve">Tiến trình dạy học: </w:t>
      </w:r>
    </w:p>
    <w:p w14:paraId="00AEE4D6"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w:t>
      </w:r>
    </w:p>
    <w:p w14:paraId="508D9A0B" w14:textId="77777777" w:rsidR="00B221BC" w:rsidRPr="003756C1" w:rsidRDefault="00B221BC" w:rsidP="003756C1">
      <w:pPr>
        <w:tabs>
          <w:tab w:val="left" w:pos="540"/>
        </w:tabs>
        <w:spacing w:after="0" w:line="360" w:lineRule="auto"/>
        <w:ind w:hanging="2019"/>
        <w:rPr>
          <w:rFonts w:ascii="Times New Roman" w:hAnsi="Times New Roman" w:cs="Times New Roman"/>
          <w:sz w:val="28"/>
          <w:szCs w:val="28"/>
        </w:rPr>
      </w:pPr>
      <w:r w:rsidRPr="003756C1">
        <w:rPr>
          <w:rFonts w:ascii="Times New Roman" w:eastAsia="Arial" w:hAnsi="Times New Roman" w:cs="Times New Roman"/>
          <w:b/>
          <w:i/>
          <w:sz w:val="28"/>
          <w:szCs w:val="28"/>
        </w:rPr>
        <w:t xml:space="preserve">Hoạt động 1: </w:t>
      </w:r>
      <w:r w:rsidRPr="003756C1">
        <w:rPr>
          <w:rFonts w:ascii="Times New Roman" w:eastAsia="Arial" w:hAnsi="Times New Roman" w:cs="Times New Roman"/>
          <w:b/>
          <w:sz w:val="28"/>
          <w:szCs w:val="28"/>
        </w:rPr>
        <w:t>XÁC ĐỊNH YÊU CẦU ĐỐI VỚI BẢN THIẾT KẾ ĐÈN NGỦ  DÙNG NGUỒN ĐIỆN TỪ CỦ QUẢ</w:t>
      </w:r>
      <w:r w:rsidRPr="003756C1">
        <w:rPr>
          <w:rFonts w:ascii="Times New Roman" w:eastAsia="Arial" w:hAnsi="Times New Roman" w:cs="Times New Roman"/>
          <w:b/>
          <w:i/>
          <w:sz w:val="28"/>
          <w:szCs w:val="28"/>
        </w:rPr>
        <w:t xml:space="preserve"> </w:t>
      </w:r>
    </w:p>
    <w:p w14:paraId="635B6998"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 xml:space="preserve">(Tiết 1 – 45 phút) </w:t>
      </w:r>
    </w:p>
    <w:p w14:paraId="44EECA1B"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A. Mục đích:  </w:t>
      </w:r>
    </w:p>
    <w:p w14:paraId="17CC3824" w14:textId="5D6C8D28"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Học sinh trình bày được kiến thức về ưu nhược điểm của pin và ắc quy; Nhận ra được khả năng tạo ra dòng điện từ các loại củ, quả; Tiếp nhận được nhiệm vụ thiết kế </w:t>
      </w:r>
      <w:r w:rsidR="00B95EF6">
        <w:rPr>
          <w:rFonts w:ascii="Times New Roman" w:hAnsi="Times New Roman" w:cs="Times New Roman"/>
          <w:sz w:val="28"/>
          <w:szCs w:val="28"/>
        </w:rPr>
        <w:t xml:space="preserve">Đèn ngủ dùng nguồn điện từ thực phẩm </w:t>
      </w:r>
      <w:r w:rsidRPr="003756C1">
        <w:rPr>
          <w:rFonts w:ascii="Times New Roman" w:hAnsi="Times New Roman" w:cs="Times New Roman"/>
          <w:sz w:val="28"/>
          <w:szCs w:val="28"/>
        </w:rPr>
        <w:t xml:space="preserve">và hiểu rõ các tiêu chí đánh giá sản phẩm.  </w:t>
      </w:r>
      <w:r w:rsidRPr="003756C1">
        <w:rPr>
          <w:rFonts w:ascii="Times New Roman" w:hAnsi="Times New Roman" w:cs="Times New Roman"/>
          <w:b/>
          <w:sz w:val="28"/>
          <w:szCs w:val="28"/>
        </w:rPr>
        <w:t>B. Nội dung:</w:t>
      </w:r>
      <w:r w:rsidRPr="003756C1">
        <w:rPr>
          <w:rFonts w:ascii="Times New Roman" w:hAnsi="Times New Roman" w:cs="Times New Roman"/>
          <w:sz w:val="28"/>
          <w:szCs w:val="28"/>
        </w:rPr>
        <w:t xml:space="preserve"> </w:t>
      </w:r>
    </w:p>
    <w:p w14:paraId="109277C0" w14:textId="77777777"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HS trình bày về ưu nhược điểm của pin, ắc quy (đã được giao tìm hiểu trước  ở nhà).  </w:t>
      </w:r>
    </w:p>
    <w:p w14:paraId="5E08BCD7" w14:textId="77777777"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tổ chức cho HS làm thí nghiệm khám phá kiến thức để xác định khả năng tạo ra dòng điện từ các loại củ, quả. Các nhóm được giao các nguyên vật liệu như quả táo, củ khoai tây… và các tấm điện cực để đấu với các đoạn dây và đo hiệu điện thế.  </w:t>
      </w:r>
    </w:p>
    <w:p w14:paraId="104177DF" w14:textId="72900A8E"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Từ thí nghiệm khám phá kiến thức, GV giao nhiệm vụ cho HS thực hiện dự án Thiết kế </w:t>
      </w:r>
      <w:r w:rsidR="00B95EF6">
        <w:rPr>
          <w:rFonts w:ascii="Times New Roman" w:hAnsi="Times New Roman" w:cs="Times New Roman"/>
          <w:sz w:val="28"/>
          <w:szCs w:val="28"/>
        </w:rPr>
        <w:t xml:space="preserve">Đèn ngủ dùng nguồn điện từ thực phẩm </w:t>
      </w:r>
      <w:r w:rsidRPr="003756C1">
        <w:rPr>
          <w:rFonts w:ascii="Times New Roman" w:hAnsi="Times New Roman" w:cs="Times New Roman"/>
          <w:sz w:val="28"/>
          <w:szCs w:val="28"/>
        </w:rPr>
        <w:t xml:space="preserve">dựa trên kiến thức về cấu tạo và nguyên tắc hoạt động của pin điện hóa; suất điện động của bộ nguồn trong các cách ghép nguồn điện thành bộ. </w:t>
      </w:r>
    </w:p>
    <w:p w14:paraId="3AA071D7" w14:textId="77777777"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thống nhất với HS về kế hoạch triển khai dự án và tiêu chí đánh giá sản phẩm của dự án.  </w:t>
      </w:r>
    </w:p>
    <w:p w14:paraId="383C180D"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 </w:t>
      </w:r>
    </w:p>
    <w:p w14:paraId="7473877B"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C. Dự kiến sản phẩm hoạt động của học sinh: </w:t>
      </w:r>
    </w:p>
    <w:p w14:paraId="0F2174F2"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Kết thúc hoạt động, HS cần đạt được các sản phẩm sau: </w:t>
      </w:r>
    </w:p>
    <w:p w14:paraId="119013C0" w14:textId="77777777"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Bản ghi chép kiến thức mới về khả năng tạo ra dòng điện từ các loại củ, quả. </w:t>
      </w:r>
    </w:p>
    <w:p w14:paraId="790470E5" w14:textId="77777777" w:rsidR="00B95EF6"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lastRenderedPageBreak/>
        <w:t xml:space="preserve">Bảng mô tả nhiệm vụ của dự án và nhiệm vụ các thành viên; thời gian thực hiện dự án và các yêu cầu đối với sản phẩm trong dự án.  </w:t>
      </w:r>
    </w:p>
    <w:p w14:paraId="5F526A31" w14:textId="30564792" w:rsidR="00B221BC" w:rsidRPr="003756C1" w:rsidRDefault="00B221BC" w:rsidP="003756C1">
      <w:pPr>
        <w:numPr>
          <w:ilvl w:val="1"/>
          <w:numId w:val="3"/>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b/>
          <w:sz w:val="28"/>
          <w:szCs w:val="28"/>
        </w:rPr>
        <w:t xml:space="preserve">D. Cách thức tổ chức hoạt động: </w:t>
      </w:r>
    </w:p>
    <w:p w14:paraId="77C0B18A"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 xml:space="preserve">Bước 1. </w:t>
      </w:r>
      <w:r w:rsidRPr="003756C1">
        <w:rPr>
          <w:rFonts w:ascii="Times New Roman" w:hAnsi="Times New Roman" w:cs="Times New Roman"/>
          <w:sz w:val="28"/>
          <w:szCs w:val="28"/>
        </w:rPr>
        <w:t>Đặt vấn đề, chuyển giao nhiệm vụ</w:t>
      </w:r>
      <w:r w:rsidRPr="003756C1">
        <w:rPr>
          <w:rFonts w:ascii="Times New Roman" w:hAnsi="Times New Roman" w:cs="Times New Roman"/>
          <w:b/>
          <w:sz w:val="28"/>
          <w:szCs w:val="28"/>
        </w:rPr>
        <w:t xml:space="preserve"> </w:t>
      </w:r>
    </w:p>
    <w:p w14:paraId="3667EFD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Trên cơ sở GV đã giao nhiệm vụ cho HS về nhà tìm hiểu thông tin về ưu và nhược điểm của pin, ắc quy phổ biến hiện nay, GV đặt câu hỏi để HS trả lời:  </w:t>
      </w:r>
    </w:p>
    <w:p w14:paraId="4C6A17DA"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i/>
          <w:sz w:val="28"/>
          <w:szCs w:val="28"/>
        </w:rPr>
        <w:t xml:space="preserve">Nêu một vài ưu và nhược điểm của pin và ắc quy hiện nay. </w:t>
      </w:r>
    </w:p>
    <w:p w14:paraId="1D21D7D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GV tổng kết bổ sung, chỉ ra được: Pin và ắc quy hiện nay được dùng rất phổ biến, nhưng rác thải từ pin và ắc quy là một trong những nguyên nhân góp phần gây ô nhiễm môi trường. </w:t>
      </w:r>
    </w:p>
    <w:p w14:paraId="3663390A"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 xml:space="preserve">Bước 2. </w:t>
      </w:r>
      <w:r w:rsidRPr="003756C1">
        <w:rPr>
          <w:rFonts w:ascii="Times New Roman" w:hAnsi="Times New Roman" w:cs="Times New Roman"/>
          <w:sz w:val="28"/>
          <w:szCs w:val="28"/>
        </w:rPr>
        <w:t>HS làm thí nghiệm khám phá kiến thức.</w:t>
      </w:r>
      <w:r w:rsidRPr="003756C1">
        <w:rPr>
          <w:rFonts w:ascii="Times New Roman" w:hAnsi="Times New Roman" w:cs="Times New Roman"/>
          <w:b/>
          <w:sz w:val="28"/>
          <w:szCs w:val="28"/>
        </w:rPr>
        <w:t xml:space="preserve"> </w:t>
      </w:r>
    </w:p>
    <w:p w14:paraId="179002DC" w14:textId="77777777" w:rsidR="00B221BC" w:rsidRPr="003756C1" w:rsidRDefault="00B221BC" w:rsidP="003756C1">
      <w:pPr>
        <w:tabs>
          <w:tab w:val="left" w:pos="540"/>
        </w:tabs>
        <w:spacing w:after="0" w:line="360" w:lineRule="auto"/>
        <w:ind w:firstLine="454"/>
        <w:rPr>
          <w:rFonts w:ascii="Times New Roman" w:hAnsi="Times New Roman" w:cs="Times New Roman"/>
          <w:sz w:val="28"/>
          <w:szCs w:val="28"/>
        </w:rPr>
      </w:pPr>
      <w:r w:rsidRPr="003756C1">
        <w:rPr>
          <w:rFonts w:ascii="Times New Roman" w:hAnsi="Times New Roman" w:cs="Times New Roman"/>
          <w:i/>
          <w:sz w:val="28"/>
          <w:szCs w:val="28"/>
        </w:rPr>
        <w:t xml:space="preserve">GV đặt vấn đề giới thiệu thí nghiệm: Có cách nào có thể tạo ra nguồn điện từ những chất an toàn hơn với môi trường hay không? Để tìm các nguồn điện an toàn với môi trường, các em sẽ làm việc theo nhóm để tiến hành thí nghiệm xác định khả năng tạo ra nguồn điền từ các loại củ, quả. </w:t>
      </w:r>
    </w:p>
    <w:p w14:paraId="0ACA7DAE" w14:textId="77777777" w:rsidR="00B221BC" w:rsidRPr="003756C1" w:rsidRDefault="00B221BC" w:rsidP="003756C1">
      <w:pPr>
        <w:numPr>
          <w:ilvl w:val="0"/>
          <w:numId w:val="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chia HS thành các nhóm từ 6–8 học sinh (Dành thời gian cho các nhóm bầu nhóm trưởng, thư kí). </w:t>
      </w:r>
    </w:p>
    <w:p w14:paraId="154421D4" w14:textId="77777777" w:rsidR="00B221BC" w:rsidRPr="003756C1" w:rsidRDefault="00B221BC" w:rsidP="003756C1">
      <w:pPr>
        <w:numPr>
          <w:ilvl w:val="0"/>
          <w:numId w:val="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nêu mục đích và hướng dẫn tiến hành thí nghiệm. </w:t>
      </w:r>
      <w:r w:rsidRPr="003756C1">
        <w:rPr>
          <w:rFonts w:ascii="Times New Roman" w:hAnsi="Times New Roman" w:cs="Times New Roman"/>
          <w:b/>
          <w:sz w:val="28"/>
          <w:szCs w:val="28"/>
        </w:rPr>
        <w:t xml:space="preserve">  </w:t>
      </w:r>
    </w:p>
    <w:p w14:paraId="71D27C8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i/>
          <w:sz w:val="28"/>
          <w:szCs w:val="28"/>
        </w:rPr>
        <w:t>Mục đích:</w:t>
      </w:r>
      <w:r w:rsidRPr="003756C1">
        <w:rPr>
          <w:rFonts w:ascii="Times New Roman" w:hAnsi="Times New Roman" w:cs="Times New Roman"/>
          <w:sz w:val="28"/>
          <w:szCs w:val="28"/>
        </w:rPr>
        <w:t xml:space="preserve"> Tiến hành thí nghiệm để nghiên cứu các nguyên liệu có thể dùng để tạo ra nguồn điện. Các nguyên liệu tìm hiểu là quả chanh, củ khoai tây, quả cà chua,  quả táo. </w:t>
      </w:r>
    </w:p>
    <w:p w14:paraId="3300684A" w14:textId="77777777" w:rsidR="00B221BC" w:rsidRPr="003756C1" w:rsidRDefault="00B221BC" w:rsidP="003756C1">
      <w:pPr>
        <w:tabs>
          <w:tab w:val="left" w:pos="540"/>
        </w:tabs>
        <w:spacing w:after="0" w:line="360" w:lineRule="auto"/>
        <w:ind w:firstLine="454"/>
        <w:rPr>
          <w:rFonts w:ascii="Times New Roman" w:hAnsi="Times New Roman" w:cs="Times New Roman"/>
          <w:sz w:val="28"/>
          <w:szCs w:val="28"/>
        </w:rPr>
      </w:pPr>
      <w:r w:rsidRPr="003756C1">
        <w:rPr>
          <w:rFonts w:ascii="Times New Roman" w:hAnsi="Times New Roman" w:cs="Times New Roman"/>
          <w:i/>
          <w:sz w:val="28"/>
          <w:szCs w:val="28"/>
        </w:rPr>
        <w:t xml:space="preserve">GV phát nguyên liệu và phiếu hướng dẫn/phiếu học tập làm thí nghiệm cho các nhóm để các nhóm tự tiến hành thí nghiệm: </w:t>
      </w:r>
    </w:p>
    <w:p w14:paraId="31ADB487"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i/>
          <w:sz w:val="28"/>
          <w:szCs w:val="28"/>
        </w:rPr>
        <w:t xml:space="preserve">Nguyên vật liệu: </w:t>
      </w:r>
      <w:r w:rsidRPr="003756C1">
        <w:rPr>
          <w:rFonts w:ascii="Times New Roman" w:hAnsi="Times New Roman" w:cs="Times New Roman"/>
          <w:sz w:val="28"/>
          <w:szCs w:val="28"/>
        </w:rPr>
        <w:t xml:space="preserve">Mỗi nhóm HS sẽ nhận được một số vật liệu và dụng cụ sau:  </w:t>
      </w:r>
    </w:p>
    <w:p w14:paraId="6FF36A1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Củ khoai tây/quả táo/quả chanh (mỗi nhóm có thể làm với tất cả các nguồn nguyên liệu hoặc 1, 2 nguyên liệu. Nguyên liệu này có thể GV chuẩn bị hoặc HS tự chuẩn bị). </w:t>
      </w:r>
    </w:p>
    <w:p w14:paraId="683B014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+ 2 đoạn dây điện có màu khác nhau;  </w:t>
      </w:r>
    </w:p>
    <w:p w14:paraId="3AABD3E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+ 2 tấm cực bằng đồng và kẽm (hình chữ nhật có kích thước 1cm x 8cm) làm 2  điện cực. </w:t>
      </w:r>
    </w:p>
    <w:p w14:paraId="6CEE4FF0"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i/>
          <w:sz w:val="28"/>
          <w:szCs w:val="28"/>
        </w:rPr>
        <w:lastRenderedPageBreak/>
        <w:t xml:space="preserve">Phiếu hướng dẫn làm thí nghiệm: </w:t>
      </w:r>
    </w:p>
    <w:p w14:paraId="0D7D9B6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Cắm 2 điện cực (2 thanh kim loại đồng và kẽm) lần lượt vào từng loại củ, quả. Chú ý cắm các điện cực chắc chắn và không để chúng tiếp xúc với nhau. </w:t>
      </w:r>
    </w:p>
    <w:p w14:paraId="26BFA9F1"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Mỗi đầu thanh kim loại nối với một đoạn dây điện có màu khác nhau. </w:t>
      </w:r>
    </w:p>
    <w:p w14:paraId="21E74F21"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Lấy đồng hồ đo điện, xoay núm xoay về chế độ đo hiệu điện thế một chiều. </w:t>
      </w:r>
    </w:p>
    <w:p w14:paraId="41D370E4"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Style w:val="TableGrid"/>
        <w:tblW w:w="5294" w:type="dxa"/>
        <w:tblInd w:w="2089" w:type="dxa"/>
        <w:tblCellMar>
          <w:left w:w="115" w:type="dxa"/>
          <w:right w:w="115" w:type="dxa"/>
        </w:tblCellMar>
        <w:tblLook w:val="04A0" w:firstRow="1" w:lastRow="0" w:firstColumn="1" w:lastColumn="0" w:noHBand="0" w:noVBand="1"/>
      </w:tblPr>
      <w:tblGrid>
        <w:gridCol w:w="1523"/>
        <w:gridCol w:w="3771"/>
      </w:tblGrid>
      <w:tr w:rsidR="00B221BC" w:rsidRPr="003756C1" w14:paraId="6DAE1006" w14:textId="77777777" w:rsidTr="005870CE">
        <w:trPr>
          <w:trHeight w:val="529"/>
        </w:trPr>
        <w:tc>
          <w:tcPr>
            <w:tcW w:w="1523" w:type="dxa"/>
            <w:tcBorders>
              <w:top w:val="single" w:sz="4" w:space="0" w:color="385522"/>
              <w:left w:val="single" w:sz="4" w:space="0" w:color="385522"/>
              <w:bottom w:val="single" w:sz="4" w:space="0" w:color="385522"/>
              <w:right w:val="single" w:sz="4" w:space="0" w:color="385522"/>
            </w:tcBorders>
            <w:shd w:val="clear" w:color="auto" w:fill="A8D08D"/>
            <w:vAlign w:val="center"/>
          </w:tcPr>
          <w:p w14:paraId="679EB4B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Lần đo </w:t>
            </w:r>
          </w:p>
        </w:tc>
        <w:tc>
          <w:tcPr>
            <w:tcW w:w="3772" w:type="dxa"/>
            <w:tcBorders>
              <w:top w:val="single" w:sz="4" w:space="0" w:color="385522"/>
              <w:left w:val="single" w:sz="4" w:space="0" w:color="385522"/>
              <w:bottom w:val="single" w:sz="4" w:space="0" w:color="385522"/>
              <w:right w:val="single" w:sz="4" w:space="0" w:color="385522"/>
            </w:tcBorders>
            <w:shd w:val="clear" w:color="auto" w:fill="A8D08D"/>
            <w:vAlign w:val="center"/>
          </w:tcPr>
          <w:p w14:paraId="4E88B5AA"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Hiệu điện thế </w:t>
            </w:r>
          </w:p>
        </w:tc>
      </w:tr>
      <w:tr w:rsidR="00B221BC" w:rsidRPr="003756C1" w14:paraId="5799EE17" w14:textId="77777777" w:rsidTr="005870CE">
        <w:trPr>
          <w:trHeight w:val="608"/>
        </w:trPr>
        <w:tc>
          <w:tcPr>
            <w:tcW w:w="1523" w:type="dxa"/>
            <w:tcBorders>
              <w:top w:val="single" w:sz="4" w:space="0" w:color="385522"/>
              <w:left w:val="single" w:sz="4" w:space="0" w:color="385522"/>
              <w:bottom w:val="single" w:sz="4" w:space="0" w:color="385522"/>
              <w:right w:val="single" w:sz="4" w:space="0" w:color="385522"/>
            </w:tcBorders>
            <w:vAlign w:val="center"/>
          </w:tcPr>
          <w:p w14:paraId="49A9AB2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 </w:t>
            </w:r>
          </w:p>
        </w:tc>
        <w:tc>
          <w:tcPr>
            <w:tcW w:w="3772" w:type="dxa"/>
            <w:tcBorders>
              <w:top w:val="single" w:sz="4" w:space="0" w:color="385522"/>
              <w:left w:val="single" w:sz="4" w:space="0" w:color="385522"/>
              <w:bottom w:val="single" w:sz="4" w:space="0" w:color="385522"/>
              <w:right w:val="single" w:sz="4" w:space="0" w:color="385522"/>
            </w:tcBorders>
            <w:vAlign w:val="center"/>
          </w:tcPr>
          <w:p w14:paraId="0D1772C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 </w:t>
            </w:r>
          </w:p>
        </w:tc>
      </w:tr>
      <w:tr w:rsidR="00B221BC" w:rsidRPr="003756C1" w14:paraId="24BB6923" w14:textId="77777777" w:rsidTr="005870CE">
        <w:trPr>
          <w:trHeight w:val="569"/>
        </w:trPr>
        <w:tc>
          <w:tcPr>
            <w:tcW w:w="1523" w:type="dxa"/>
            <w:tcBorders>
              <w:top w:val="single" w:sz="4" w:space="0" w:color="385522"/>
              <w:left w:val="single" w:sz="4" w:space="0" w:color="385522"/>
              <w:bottom w:val="single" w:sz="4" w:space="0" w:color="385522"/>
              <w:right w:val="single" w:sz="4" w:space="0" w:color="385522"/>
            </w:tcBorders>
            <w:vAlign w:val="center"/>
          </w:tcPr>
          <w:p w14:paraId="474FC6F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3772" w:type="dxa"/>
            <w:tcBorders>
              <w:top w:val="single" w:sz="4" w:space="0" w:color="385522"/>
              <w:left w:val="single" w:sz="4" w:space="0" w:color="385522"/>
              <w:bottom w:val="single" w:sz="4" w:space="0" w:color="385522"/>
              <w:right w:val="single" w:sz="4" w:space="0" w:color="385522"/>
            </w:tcBorders>
            <w:vAlign w:val="center"/>
          </w:tcPr>
          <w:p w14:paraId="5A91C18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 </w:t>
            </w:r>
          </w:p>
        </w:tc>
      </w:tr>
      <w:tr w:rsidR="00B221BC" w:rsidRPr="003756C1" w14:paraId="3E5C2F4E" w14:textId="77777777" w:rsidTr="005870CE">
        <w:trPr>
          <w:trHeight w:val="569"/>
        </w:trPr>
        <w:tc>
          <w:tcPr>
            <w:tcW w:w="1523" w:type="dxa"/>
            <w:tcBorders>
              <w:top w:val="single" w:sz="4" w:space="0" w:color="385522"/>
              <w:left w:val="single" w:sz="4" w:space="0" w:color="385522"/>
              <w:bottom w:val="single" w:sz="4" w:space="0" w:color="385522"/>
              <w:right w:val="single" w:sz="4" w:space="0" w:color="385522"/>
            </w:tcBorders>
            <w:vAlign w:val="center"/>
          </w:tcPr>
          <w:p w14:paraId="44BD238E"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3 </w:t>
            </w:r>
          </w:p>
        </w:tc>
        <w:tc>
          <w:tcPr>
            <w:tcW w:w="3772" w:type="dxa"/>
            <w:tcBorders>
              <w:top w:val="single" w:sz="4" w:space="0" w:color="385522"/>
              <w:left w:val="single" w:sz="4" w:space="0" w:color="385522"/>
              <w:bottom w:val="single" w:sz="4" w:space="0" w:color="385522"/>
              <w:right w:val="single" w:sz="4" w:space="0" w:color="385522"/>
            </w:tcBorders>
            <w:vAlign w:val="center"/>
          </w:tcPr>
          <w:p w14:paraId="2709CF2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 </w:t>
            </w:r>
          </w:p>
        </w:tc>
      </w:tr>
    </w:tbl>
    <w:p w14:paraId="718FA903"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HS làm thí nghiệm theo nhóm, GV quan sát hỗ trợ nếu cần. </w:t>
      </w:r>
    </w:p>
    <w:p w14:paraId="2F53C496"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Đại diện HS các nhóm trình bày kết quả thí nghiệm và kết luận. </w:t>
      </w:r>
    </w:p>
    <w:p w14:paraId="3BA988EE"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nhận xét, chốt kiến thức: các nguyên liệu sử dụng trong thí nghiệm đều có thể sử dụng để làm nguồn điện thân thiện với môi trường. </w:t>
      </w:r>
    </w:p>
    <w:p w14:paraId="71F6F583"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Bước 3. </w:t>
      </w:r>
      <w:r w:rsidRPr="003756C1">
        <w:rPr>
          <w:rFonts w:ascii="Times New Roman" w:hAnsi="Times New Roman" w:cs="Times New Roman"/>
          <w:sz w:val="28"/>
          <w:szCs w:val="28"/>
        </w:rPr>
        <w:t>Giao nhiệm vụ cho HS và xác lập yêu cầu của sản phẩm</w:t>
      </w:r>
      <w:r w:rsidRPr="003756C1">
        <w:rPr>
          <w:rFonts w:ascii="Times New Roman" w:hAnsi="Times New Roman" w:cs="Times New Roman"/>
          <w:b/>
          <w:sz w:val="28"/>
          <w:szCs w:val="28"/>
        </w:rPr>
        <w:t xml:space="preserve"> </w:t>
      </w:r>
    </w:p>
    <w:p w14:paraId="2A35A7BD"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GV nêu nhiệm vụ: Căn cứ vào kết quả thí nghiệm vừa tiến hành, các nhóm sẽ thực hiện dự án “Thiết kế đèn ngủ dùng nguồn điện từ củ quả”. </w:t>
      </w:r>
    </w:p>
    <w:p w14:paraId="6DC069EA" w14:textId="202466DB"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Sản phẩm đèn ngủ cần đạt được các yêu cầu về nguồn điện, công suất của đèn, thời gian chiếu sáng đèn, hình thức, chi phí và được đánh giá cụ thể như sau: </w:t>
      </w:r>
    </w:p>
    <w:p w14:paraId="09AC18D8" w14:textId="4B5296C5"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Bảng yêu cầu đối với sản phẩm </w:t>
      </w:r>
      <w:r w:rsidR="00B95EF6">
        <w:rPr>
          <w:rFonts w:ascii="Times New Roman" w:hAnsi="Times New Roman" w:cs="Times New Roman"/>
          <w:b/>
          <w:sz w:val="28"/>
          <w:szCs w:val="28"/>
        </w:rPr>
        <w:t xml:space="preserve">Đèn ngủ dùng nguồn điện từ thực phẩm </w:t>
      </w:r>
    </w:p>
    <w:tbl>
      <w:tblPr>
        <w:tblStyle w:val="TableGrid"/>
        <w:tblW w:w="7380" w:type="dxa"/>
        <w:tblInd w:w="1046" w:type="dxa"/>
        <w:tblCellMar>
          <w:top w:w="81" w:type="dxa"/>
          <w:left w:w="98" w:type="dxa"/>
          <w:right w:w="115" w:type="dxa"/>
        </w:tblCellMar>
        <w:tblLook w:val="04A0" w:firstRow="1" w:lastRow="0" w:firstColumn="1" w:lastColumn="0" w:noHBand="0" w:noVBand="1"/>
      </w:tblPr>
      <w:tblGrid>
        <w:gridCol w:w="7380"/>
      </w:tblGrid>
      <w:tr w:rsidR="00B221BC" w:rsidRPr="003756C1" w14:paraId="368BB601" w14:textId="77777777" w:rsidTr="005870CE">
        <w:trPr>
          <w:trHeight w:val="475"/>
        </w:trPr>
        <w:tc>
          <w:tcPr>
            <w:tcW w:w="7380" w:type="dxa"/>
            <w:tcBorders>
              <w:top w:val="single" w:sz="4" w:space="0" w:color="385522"/>
              <w:left w:val="single" w:sz="4" w:space="0" w:color="385522"/>
              <w:bottom w:val="single" w:sz="4" w:space="0" w:color="385522"/>
              <w:right w:val="single" w:sz="4" w:space="0" w:color="385522"/>
            </w:tcBorders>
            <w:shd w:val="clear" w:color="auto" w:fill="A8D08D"/>
          </w:tcPr>
          <w:p w14:paraId="2A41BA1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Tiêu chí </w:t>
            </w:r>
          </w:p>
        </w:tc>
      </w:tr>
      <w:tr w:rsidR="00B221BC" w:rsidRPr="003756C1" w14:paraId="1E7ED258" w14:textId="77777777" w:rsidTr="005870CE">
        <w:trPr>
          <w:trHeight w:val="579"/>
        </w:trPr>
        <w:tc>
          <w:tcPr>
            <w:tcW w:w="7380" w:type="dxa"/>
            <w:tcBorders>
              <w:top w:val="single" w:sz="4" w:space="0" w:color="385522"/>
              <w:left w:val="single" w:sz="4" w:space="0" w:color="385522"/>
              <w:bottom w:val="single" w:sz="4" w:space="0" w:color="385522"/>
              <w:right w:val="single" w:sz="4" w:space="0" w:color="385522"/>
            </w:tcBorders>
            <w:vAlign w:val="center"/>
          </w:tcPr>
          <w:p w14:paraId="28D21510"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Đèn sử dụng nguồn điện từ củ, quả. </w:t>
            </w:r>
          </w:p>
        </w:tc>
      </w:tr>
      <w:tr w:rsidR="00B221BC" w:rsidRPr="003756C1" w14:paraId="0C5E39E2" w14:textId="77777777" w:rsidTr="005870CE">
        <w:trPr>
          <w:trHeight w:val="542"/>
        </w:trPr>
        <w:tc>
          <w:tcPr>
            <w:tcW w:w="7380" w:type="dxa"/>
            <w:tcBorders>
              <w:top w:val="single" w:sz="4" w:space="0" w:color="385522"/>
              <w:left w:val="single" w:sz="4" w:space="0" w:color="385522"/>
              <w:bottom w:val="single" w:sz="4" w:space="0" w:color="385522"/>
              <w:right w:val="single" w:sz="4" w:space="0" w:color="385522"/>
            </w:tcBorders>
            <w:vAlign w:val="center"/>
          </w:tcPr>
          <w:p w14:paraId="0258310C"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Nguồn thắp sáng được bóng LED có hiệu điện thế định mức 3V. </w:t>
            </w:r>
          </w:p>
        </w:tc>
      </w:tr>
      <w:tr w:rsidR="00B221BC" w:rsidRPr="003756C1" w14:paraId="30AC4F8E" w14:textId="77777777" w:rsidTr="005870CE">
        <w:trPr>
          <w:trHeight w:val="545"/>
        </w:trPr>
        <w:tc>
          <w:tcPr>
            <w:tcW w:w="7380" w:type="dxa"/>
            <w:tcBorders>
              <w:top w:val="single" w:sz="4" w:space="0" w:color="385522"/>
              <w:left w:val="single" w:sz="4" w:space="0" w:color="385522"/>
              <w:bottom w:val="single" w:sz="4" w:space="0" w:color="385522"/>
              <w:right w:val="single" w:sz="4" w:space="0" w:color="385522"/>
            </w:tcBorders>
            <w:vAlign w:val="center"/>
          </w:tcPr>
          <w:p w14:paraId="15DF4024"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Đèn có thời gian sáng tối thiểu 5 phút. </w:t>
            </w:r>
          </w:p>
        </w:tc>
      </w:tr>
      <w:tr w:rsidR="00B221BC" w:rsidRPr="003756C1" w14:paraId="63AED63B" w14:textId="77777777" w:rsidTr="005870CE">
        <w:trPr>
          <w:trHeight w:val="542"/>
        </w:trPr>
        <w:tc>
          <w:tcPr>
            <w:tcW w:w="7380" w:type="dxa"/>
            <w:tcBorders>
              <w:top w:val="single" w:sz="4" w:space="0" w:color="385522"/>
              <w:left w:val="single" w:sz="4" w:space="0" w:color="385522"/>
              <w:bottom w:val="single" w:sz="4" w:space="0" w:color="385522"/>
              <w:right w:val="single" w:sz="4" w:space="0" w:color="385522"/>
            </w:tcBorders>
            <w:vAlign w:val="center"/>
          </w:tcPr>
          <w:p w14:paraId="5D74C4CD"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Đèn có hình thức đẹp. </w:t>
            </w:r>
          </w:p>
        </w:tc>
      </w:tr>
      <w:tr w:rsidR="00B221BC" w:rsidRPr="003756C1" w14:paraId="3198C785" w14:textId="77777777" w:rsidTr="005870CE">
        <w:trPr>
          <w:trHeight w:val="545"/>
        </w:trPr>
        <w:tc>
          <w:tcPr>
            <w:tcW w:w="7380" w:type="dxa"/>
            <w:tcBorders>
              <w:top w:val="single" w:sz="4" w:space="0" w:color="385522"/>
              <w:left w:val="single" w:sz="4" w:space="0" w:color="385522"/>
              <w:bottom w:val="single" w:sz="4" w:space="0" w:color="385522"/>
              <w:right w:val="single" w:sz="4" w:space="0" w:color="385522"/>
            </w:tcBorders>
            <w:vAlign w:val="center"/>
          </w:tcPr>
          <w:p w14:paraId="455D9137"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lastRenderedPageBreak/>
              <w:t xml:space="preserve">Chi phí làm đèn tiết kiệm. </w:t>
            </w:r>
          </w:p>
        </w:tc>
      </w:tr>
    </w:tbl>
    <w:p w14:paraId="4D2AF94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 xml:space="preserve">Bước 4. </w:t>
      </w:r>
      <w:r w:rsidRPr="003756C1">
        <w:rPr>
          <w:rFonts w:ascii="Times New Roman" w:hAnsi="Times New Roman" w:cs="Times New Roman"/>
          <w:sz w:val="28"/>
          <w:szCs w:val="28"/>
        </w:rPr>
        <w:t>GV thống nhất kế hoạch triển khai</w:t>
      </w:r>
      <w:r w:rsidRPr="003756C1">
        <w:rPr>
          <w:rFonts w:ascii="Times New Roman" w:hAnsi="Times New Roman" w:cs="Times New Roman"/>
          <w:b/>
          <w:sz w:val="28"/>
          <w:szCs w:val="28"/>
        </w:rPr>
        <w:t xml:space="preserve"> </w:t>
      </w:r>
    </w:p>
    <w:tbl>
      <w:tblPr>
        <w:tblStyle w:val="TableGrid"/>
        <w:tblW w:w="9070" w:type="dxa"/>
        <w:tblInd w:w="203" w:type="dxa"/>
        <w:tblCellMar>
          <w:top w:w="65" w:type="dxa"/>
          <w:left w:w="54" w:type="dxa"/>
        </w:tblCellMar>
        <w:tblLook w:val="04A0" w:firstRow="1" w:lastRow="0" w:firstColumn="1" w:lastColumn="0" w:noHBand="0" w:noVBand="1"/>
      </w:tblPr>
      <w:tblGrid>
        <w:gridCol w:w="5234"/>
        <w:gridCol w:w="3836"/>
      </w:tblGrid>
      <w:tr w:rsidR="00B221BC" w:rsidRPr="003756C1" w14:paraId="371BC56E" w14:textId="77777777" w:rsidTr="005870CE">
        <w:trPr>
          <w:trHeight w:val="442"/>
        </w:trPr>
        <w:tc>
          <w:tcPr>
            <w:tcW w:w="5233" w:type="dxa"/>
            <w:tcBorders>
              <w:top w:val="single" w:sz="4" w:space="0" w:color="385522"/>
              <w:left w:val="single" w:sz="4" w:space="0" w:color="385522"/>
              <w:bottom w:val="single" w:sz="4" w:space="0" w:color="385522"/>
              <w:right w:val="single" w:sz="4" w:space="0" w:color="385522"/>
            </w:tcBorders>
            <w:shd w:val="clear" w:color="auto" w:fill="A8D08D"/>
          </w:tcPr>
          <w:p w14:paraId="04AB03D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Hoạt động chính </w:t>
            </w:r>
          </w:p>
        </w:tc>
        <w:tc>
          <w:tcPr>
            <w:tcW w:w="3836" w:type="dxa"/>
            <w:tcBorders>
              <w:top w:val="single" w:sz="4" w:space="0" w:color="385522"/>
              <w:left w:val="single" w:sz="4" w:space="0" w:color="385522"/>
              <w:bottom w:val="single" w:sz="4" w:space="0" w:color="385522"/>
              <w:right w:val="single" w:sz="4" w:space="0" w:color="385522"/>
            </w:tcBorders>
            <w:shd w:val="clear" w:color="auto" w:fill="A8D08D"/>
          </w:tcPr>
          <w:p w14:paraId="2FBE6B0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Thời lượng </w:t>
            </w:r>
          </w:p>
        </w:tc>
      </w:tr>
      <w:tr w:rsidR="00B221BC" w:rsidRPr="003756C1" w14:paraId="296971DE" w14:textId="77777777" w:rsidTr="005870CE">
        <w:trPr>
          <w:trHeight w:val="510"/>
        </w:trPr>
        <w:tc>
          <w:tcPr>
            <w:tcW w:w="5233" w:type="dxa"/>
            <w:tcBorders>
              <w:top w:val="single" w:sz="4" w:space="0" w:color="385522"/>
              <w:left w:val="single" w:sz="4" w:space="0" w:color="385522"/>
              <w:bottom w:val="single" w:sz="4" w:space="0" w:color="385522"/>
              <w:right w:val="single" w:sz="4" w:space="0" w:color="385522"/>
            </w:tcBorders>
            <w:vAlign w:val="center"/>
          </w:tcPr>
          <w:p w14:paraId="3F71CC0D"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Hoạt động 1: Giao nhiệm vụ dự án </w:t>
            </w:r>
          </w:p>
        </w:tc>
        <w:tc>
          <w:tcPr>
            <w:tcW w:w="3836" w:type="dxa"/>
            <w:tcBorders>
              <w:top w:val="single" w:sz="4" w:space="0" w:color="385522"/>
              <w:left w:val="single" w:sz="4" w:space="0" w:color="385522"/>
              <w:bottom w:val="single" w:sz="4" w:space="0" w:color="385522"/>
              <w:right w:val="single" w:sz="4" w:space="0" w:color="385522"/>
            </w:tcBorders>
            <w:vAlign w:val="center"/>
          </w:tcPr>
          <w:p w14:paraId="0BADE65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Tiết 1  </w:t>
            </w:r>
          </w:p>
        </w:tc>
      </w:tr>
      <w:tr w:rsidR="00B221BC" w:rsidRPr="003756C1" w14:paraId="3507DF31" w14:textId="77777777" w:rsidTr="005870CE">
        <w:trPr>
          <w:trHeight w:val="792"/>
        </w:trPr>
        <w:tc>
          <w:tcPr>
            <w:tcW w:w="5233" w:type="dxa"/>
            <w:tcBorders>
              <w:top w:val="single" w:sz="4" w:space="0" w:color="385522"/>
              <w:left w:val="single" w:sz="4" w:space="0" w:color="385522"/>
              <w:bottom w:val="single" w:sz="4" w:space="0" w:color="385522"/>
              <w:right w:val="single" w:sz="4" w:space="0" w:color="385522"/>
            </w:tcBorders>
          </w:tcPr>
          <w:p w14:paraId="4D420D37"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Hoạt động 2: Nghiên cứu kiến thức nền và chuẩn bị bản thiết kế sản phẩm để báo cáo. </w:t>
            </w:r>
          </w:p>
        </w:tc>
        <w:tc>
          <w:tcPr>
            <w:tcW w:w="3836" w:type="dxa"/>
            <w:tcBorders>
              <w:top w:val="single" w:sz="4" w:space="0" w:color="385522"/>
              <w:left w:val="single" w:sz="4" w:space="0" w:color="385522"/>
              <w:bottom w:val="single" w:sz="4" w:space="0" w:color="385522"/>
              <w:right w:val="single" w:sz="4" w:space="0" w:color="385522"/>
            </w:tcBorders>
          </w:tcPr>
          <w:p w14:paraId="7A01E054"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1 tuần (HS tự học ở nhà theo nhóm). </w:t>
            </w:r>
          </w:p>
        </w:tc>
      </w:tr>
      <w:tr w:rsidR="00B221BC" w:rsidRPr="003756C1" w14:paraId="7468D76A" w14:textId="77777777" w:rsidTr="005870CE">
        <w:trPr>
          <w:trHeight w:val="487"/>
        </w:trPr>
        <w:tc>
          <w:tcPr>
            <w:tcW w:w="5233" w:type="dxa"/>
            <w:tcBorders>
              <w:top w:val="single" w:sz="4" w:space="0" w:color="385522"/>
              <w:left w:val="single" w:sz="4" w:space="0" w:color="385522"/>
              <w:bottom w:val="single" w:sz="4" w:space="0" w:color="385522"/>
              <w:right w:val="single" w:sz="4" w:space="0" w:color="385522"/>
            </w:tcBorders>
          </w:tcPr>
          <w:p w14:paraId="0A0A2B34"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Hoạt động 3: Báo cáo phương án thiết kế. </w:t>
            </w:r>
          </w:p>
        </w:tc>
        <w:tc>
          <w:tcPr>
            <w:tcW w:w="3836" w:type="dxa"/>
            <w:tcBorders>
              <w:top w:val="single" w:sz="4" w:space="0" w:color="385522"/>
              <w:left w:val="single" w:sz="4" w:space="0" w:color="385522"/>
              <w:bottom w:val="single" w:sz="4" w:space="0" w:color="385522"/>
              <w:right w:val="single" w:sz="4" w:space="0" w:color="385522"/>
            </w:tcBorders>
          </w:tcPr>
          <w:p w14:paraId="4328198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Tiết 2 </w:t>
            </w:r>
          </w:p>
        </w:tc>
      </w:tr>
      <w:tr w:rsidR="00B221BC" w:rsidRPr="003756C1" w14:paraId="709FF26F" w14:textId="77777777" w:rsidTr="005870CE">
        <w:trPr>
          <w:trHeight w:val="487"/>
        </w:trPr>
        <w:tc>
          <w:tcPr>
            <w:tcW w:w="5233" w:type="dxa"/>
            <w:tcBorders>
              <w:top w:val="single" w:sz="4" w:space="0" w:color="385522"/>
              <w:left w:val="single" w:sz="4" w:space="0" w:color="385522"/>
              <w:bottom w:val="single" w:sz="4" w:space="0" w:color="385522"/>
              <w:right w:val="single" w:sz="4" w:space="0" w:color="385522"/>
            </w:tcBorders>
          </w:tcPr>
          <w:p w14:paraId="751CE940"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Hoạt động 4: Chế tạo, thử nghiệm sản phẩm </w:t>
            </w:r>
          </w:p>
        </w:tc>
        <w:tc>
          <w:tcPr>
            <w:tcW w:w="3836" w:type="dxa"/>
            <w:tcBorders>
              <w:top w:val="single" w:sz="4" w:space="0" w:color="385522"/>
              <w:left w:val="single" w:sz="4" w:space="0" w:color="385522"/>
              <w:bottom w:val="single" w:sz="4" w:space="0" w:color="385522"/>
              <w:right w:val="single" w:sz="4" w:space="0" w:color="385522"/>
            </w:tcBorders>
          </w:tcPr>
          <w:p w14:paraId="712D443E"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1 tuần (HS tự làm ở nhà theo nhóm). </w:t>
            </w:r>
          </w:p>
        </w:tc>
      </w:tr>
      <w:tr w:rsidR="00B221BC" w:rsidRPr="003756C1" w14:paraId="05026DBF" w14:textId="77777777" w:rsidTr="005870CE">
        <w:trPr>
          <w:trHeight w:val="487"/>
        </w:trPr>
        <w:tc>
          <w:tcPr>
            <w:tcW w:w="5233" w:type="dxa"/>
            <w:tcBorders>
              <w:top w:val="single" w:sz="4" w:space="0" w:color="385522"/>
              <w:left w:val="single" w:sz="4" w:space="0" w:color="385522"/>
              <w:bottom w:val="single" w:sz="4" w:space="0" w:color="385522"/>
              <w:right w:val="single" w:sz="4" w:space="0" w:color="385522"/>
            </w:tcBorders>
          </w:tcPr>
          <w:p w14:paraId="43248C87"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Hoạt động 5: Triển lãm, giới thiệu sản phẩm. </w:t>
            </w:r>
          </w:p>
        </w:tc>
        <w:tc>
          <w:tcPr>
            <w:tcW w:w="3836" w:type="dxa"/>
            <w:tcBorders>
              <w:top w:val="single" w:sz="4" w:space="0" w:color="385522"/>
              <w:left w:val="single" w:sz="4" w:space="0" w:color="385522"/>
              <w:bottom w:val="single" w:sz="4" w:space="0" w:color="385522"/>
              <w:right w:val="single" w:sz="4" w:space="0" w:color="385522"/>
            </w:tcBorders>
          </w:tcPr>
          <w:p w14:paraId="6C2FE8CA"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Tiết 3  </w:t>
            </w:r>
          </w:p>
        </w:tc>
      </w:tr>
    </w:tbl>
    <w:p w14:paraId="4938DC47"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Trong đó, GV nêu rõ nhiệm vụ ở nhà của hoạt động 2: </w:t>
      </w:r>
    </w:p>
    <w:p w14:paraId="256769DC"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Nghiên cứu kiến thức liên quan: </w:t>
      </w:r>
      <w:r w:rsidRPr="003756C1">
        <w:rPr>
          <w:rFonts w:ascii="Times New Roman" w:hAnsi="Times New Roman" w:cs="Times New Roman"/>
          <w:i/>
          <w:sz w:val="28"/>
          <w:szCs w:val="28"/>
        </w:rPr>
        <w:t>Cấu tạo và nguyên tắc hoạt động của pin điện hóa; Biểu thức của định luật Ôm cho toàn mạch; Công thức tính hiệu suất và công suất của pin điện hóa, suất điện động của bộ nguồn trong các cách ghép nguồn điện thành bộ; quá trình oxi hóa khử trên các điện cực</w:t>
      </w:r>
      <w:r w:rsidRPr="003756C1">
        <w:rPr>
          <w:rFonts w:ascii="Times New Roman" w:hAnsi="Times New Roman" w:cs="Times New Roman"/>
          <w:sz w:val="28"/>
          <w:szCs w:val="28"/>
        </w:rPr>
        <w:t xml:space="preserve">. </w:t>
      </w:r>
    </w:p>
    <w:p w14:paraId="0B54DD24"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Tiến hành thí nghiệm xác định sự phụ thuộc của điện áp giữa hai điện cực của pin điện hóa được xét phụ thuộc vào các yếu tố như thế nào. </w:t>
      </w:r>
    </w:p>
    <w:p w14:paraId="51B454BE"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Tiến hành thí nghiệm xác định</w:t>
      </w:r>
      <w:r w:rsidRPr="003756C1">
        <w:rPr>
          <w:rFonts w:ascii="Times New Roman" w:hAnsi="Times New Roman" w:cs="Times New Roman"/>
          <w:b/>
          <w:sz w:val="28"/>
          <w:szCs w:val="28"/>
        </w:rPr>
        <w:t xml:space="preserve"> </w:t>
      </w:r>
      <w:r w:rsidRPr="003756C1">
        <w:rPr>
          <w:rFonts w:ascii="Times New Roman" w:hAnsi="Times New Roman" w:cs="Times New Roman"/>
          <w:sz w:val="28"/>
          <w:szCs w:val="28"/>
        </w:rPr>
        <w:t xml:space="preserve">phương án ghép nguồn để đạt các tiêu chí của sản phẩm. </w:t>
      </w:r>
    </w:p>
    <w:p w14:paraId="0E23CC60"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Vẽ bản vẽ mạch điện và bản thiết kế sản phẩm để báo cáo trong buổi học kế tiếp. </w:t>
      </w:r>
    </w:p>
    <w:p w14:paraId="0E644011" w14:textId="77777777" w:rsidR="00B221BC" w:rsidRPr="003756C1" w:rsidRDefault="00B221BC" w:rsidP="003756C1">
      <w:pPr>
        <w:numPr>
          <w:ilvl w:val="0"/>
          <w:numId w:val="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Các tiêu chí đánh giá bài trình bày, bản vẽ mạch điện và bản thiết kế sản phẩm được sử dụng theo Phiếu đánh giá số 2. </w:t>
      </w:r>
    </w:p>
    <w:p w14:paraId="36FA80B4"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Yêu cầu đối với bài báo cáo và bản thiết kế sản phẩm </w:t>
      </w:r>
    </w:p>
    <w:tbl>
      <w:tblPr>
        <w:tblStyle w:val="TableGrid"/>
        <w:tblW w:w="7874" w:type="dxa"/>
        <w:tblInd w:w="799" w:type="dxa"/>
        <w:tblCellMar>
          <w:left w:w="101" w:type="dxa"/>
          <w:right w:w="115" w:type="dxa"/>
        </w:tblCellMar>
        <w:tblLook w:val="04A0" w:firstRow="1" w:lastRow="0" w:firstColumn="1" w:lastColumn="0" w:noHBand="0" w:noVBand="1"/>
      </w:tblPr>
      <w:tblGrid>
        <w:gridCol w:w="7874"/>
      </w:tblGrid>
      <w:tr w:rsidR="00B221BC" w:rsidRPr="003756C1" w14:paraId="7933DC76" w14:textId="77777777" w:rsidTr="005870CE">
        <w:trPr>
          <w:trHeight w:val="538"/>
        </w:trPr>
        <w:tc>
          <w:tcPr>
            <w:tcW w:w="7874" w:type="dxa"/>
            <w:tcBorders>
              <w:top w:val="single" w:sz="8" w:space="0" w:color="000000"/>
              <w:left w:val="single" w:sz="8" w:space="0" w:color="000000"/>
              <w:bottom w:val="single" w:sz="8" w:space="0" w:color="000000"/>
              <w:right w:val="single" w:sz="8" w:space="0" w:color="000000"/>
            </w:tcBorders>
            <w:vAlign w:val="center"/>
          </w:tcPr>
          <w:p w14:paraId="43283988"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Tiêu chí </w:t>
            </w:r>
          </w:p>
        </w:tc>
      </w:tr>
      <w:tr w:rsidR="00B221BC" w:rsidRPr="003756C1" w14:paraId="195E7E5B" w14:textId="77777777" w:rsidTr="005870CE">
        <w:trPr>
          <w:trHeight w:val="518"/>
        </w:trPr>
        <w:tc>
          <w:tcPr>
            <w:tcW w:w="7874" w:type="dxa"/>
            <w:tcBorders>
              <w:top w:val="single" w:sz="8" w:space="0" w:color="000000"/>
              <w:left w:val="single" w:sz="8" w:space="0" w:color="000000"/>
              <w:bottom w:val="single" w:sz="8" w:space="0" w:color="000000"/>
              <w:right w:val="single" w:sz="8" w:space="0" w:color="000000"/>
            </w:tcBorders>
            <w:vAlign w:val="center"/>
          </w:tcPr>
          <w:p w14:paraId="559D94B3"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Bản vẽ mạch điện của đèn được vẽ rõ ràng, đúng nguyên lí; </w:t>
            </w:r>
          </w:p>
        </w:tc>
      </w:tr>
      <w:tr w:rsidR="00B221BC" w:rsidRPr="003756C1" w14:paraId="0F738580" w14:textId="77777777" w:rsidTr="005870CE">
        <w:trPr>
          <w:trHeight w:val="518"/>
        </w:trPr>
        <w:tc>
          <w:tcPr>
            <w:tcW w:w="7874" w:type="dxa"/>
            <w:tcBorders>
              <w:top w:val="single" w:sz="8" w:space="0" w:color="000000"/>
              <w:left w:val="single" w:sz="8" w:space="0" w:color="000000"/>
              <w:bottom w:val="single" w:sz="8" w:space="0" w:color="000000"/>
              <w:right w:val="single" w:sz="8" w:space="0" w:color="000000"/>
            </w:tcBorders>
            <w:vAlign w:val="center"/>
          </w:tcPr>
          <w:p w14:paraId="59222F0A"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Bản thiết kế kiểu dáng của đèn được vẽ rõ ràng, đẹp, sáng tạo, khả thi; </w:t>
            </w:r>
          </w:p>
        </w:tc>
      </w:tr>
      <w:tr w:rsidR="00B221BC" w:rsidRPr="003756C1" w14:paraId="59AF345C" w14:textId="77777777" w:rsidTr="005870CE">
        <w:trPr>
          <w:trHeight w:val="518"/>
        </w:trPr>
        <w:tc>
          <w:tcPr>
            <w:tcW w:w="7874" w:type="dxa"/>
            <w:tcBorders>
              <w:top w:val="single" w:sz="8" w:space="0" w:color="000000"/>
              <w:left w:val="single" w:sz="8" w:space="0" w:color="000000"/>
              <w:bottom w:val="single" w:sz="8" w:space="0" w:color="000000"/>
              <w:right w:val="single" w:sz="8" w:space="0" w:color="000000"/>
            </w:tcBorders>
            <w:vAlign w:val="center"/>
          </w:tcPr>
          <w:p w14:paraId="5DD5446F"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lastRenderedPageBreak/>
              <w:t xml:space="preserve">Giải thích rõ nguyên lí hoạt động nguồn điện và của đèn; </w:t>
            </w:r>
          </w:p>
        </w:tc>
      </w:tr>
      <w:tr w:rsidR="00B221BC" w:rsidRPr="003756C1" w14:paraId="77AD89B9" w14:textId="77777777" w:rsidTr="005870CE">
        <w:trPr>
          <w:trHeight w:val="518"/>
        </w:trPr>
        <w:tc>
          <w:tcPr>
            <w:tcW w:w="7874" w:type="dxa"/>
            <w:tcBorders>
              <w:top w:val="single" w:sz="8" w:space="0" w:color="000000"/>
              <w:left w:val="single" w:sz="8" w:space="0" w:color="000000"/>
              <w:bottom w:val="single" w:sz="8" w:space="0" w:color="000000"/>
              <w:right w:val="single" w:sz="8" w:space="0" w:color="000000"/>
            </w:tcBorders>
            <w:vAlign w:val="center"/>
          </w:tcPr>
          <w:p w14:paraId="317885B0"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Trình bày rõ ràng, logic, sinh động. </w:t>
            </w:r>
          </w:p>
        </w:tc>
      </w:tr>
    </w:tbl>
    <w:p w14:paraId="578987C6" w14:textId="77777777" w:rsidR="00B221BC" w:rsidRPr="003756C1" w:rsidRDefault="00B221BC" w:rsidP="003756C1">
      <w:pPr>
        <w:tabs>
          <w:tab w:val="left" w:pos="540"/>
        </w:tabs>
        <w:spacing w:after="0" w:line="360" w:lineRule="auto"/>
        <w:ind w:firstLine="454"/>
        <w:rPr>
          <w:rFonts w:ascii="Times New Roman" w:hAnsi="Times New Roman" w:cs="Times New Roman"/>
          <w:sz w:val="28"/>
          <w:szCs w:val="28"/>
        </w:rPr>
      </w:pPr>
      <w:r w:rsidRPr="003756C1">
        <w:rPr>
          <w:rFonts w:ascii="Times New Roman" w:hAnsi="Times New Roman" w:cs="Times New Roman"/>
          <w:b/>
          <w:i/>
          <w:sz w:val="28"/>
          <w:szCs w:val="28"/>
        </w:rPr>
        <w:t xml:space="preserve">GV cần nhấn mạnh: </w:t>
      </w:r>
      <w:r w:rsidRPr="003756C1">
        <w:rPr>
          <w:rFonts w:ascii="Times New Roman" w:hAnsi="Times New Roman" w:cs="Times New Roman"/>
          <w:i/>
          <w:sz w:val="28"/>
          <w:szCs w:val="28"/>
        </w:rPr>
        <w:t>Khi báo cáo phương án thiết kế sản phẩm học sinh phải vận dụng kiến thức nền để giải thích, trình bày nguyên lí hoạt động của sản phẩm. Vì vậy, tiêu chí này có trọng số điểm lớn nhất.</w:t>
      </w:r>
      <w:r w:rsidRPr="003756C1">
        <w:rPr>
          <w:rFonts w:ascii="Times New Roman" w:hAnsi="Times New Roman" w:cs="Times New Roman"/>
          <w:b/>
          <w:i/>
          <w:sz w:val="28"/>
          <w:szCs w:val="28"/>
        </w:rPr>
        <w:t xml:space="preserve"> </w:t>
      </w:r>
    </w:p>
    <w:p w14:paraId="522AA3A6"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 xml:space="preserve">Hoạt động 2: </w:t>
      </w:r>
      <w:r w:rsidRPr="003756C1">
        <w:rPr>
          <w:rFonts w:ascii="Times New Roman" w:eastAsia="Arial" w:hAnsi="Times New Roman" w:cs="Times New Roman"/>
          <w:b/>
          <w:sz w:val="28"/>
          <w:szCs w:val="28"/>
        </w:rPr>
        <w:t xml:space="preserve">NGHIÊN CỨU VỀ PIN ĐIỆN HÓA VÀ ĐỀ XUẤT  </w:t>
      </w:r>
    </w:p>
    <w:p w14:paraId="48D506A6" w14:textId="4BE87CAA"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GIẢI PHÁP THIẾT KẾ </w:t>
      </w:r>
      <w:r w:rsidR="00B95EF6">
        <w:rPr>
          <w:rFonts w:ascii="Times New Roman" w:eastAsia="Arial" w:hAnsi="Times New Roman" w:cs="Times New Roman"/>
          <w:b/>
          <w:sz w:val="28"/>
          <w:szCs w:val="28"/>
        </w:rPr>
        <w:t xml:space="preserve">ĐÈN NGỦ DÙNG NGUỒN ĐIỆN TỪ THỰC PHẨM </w:t>
      </w:r>
    </w:p>
    <w:p w14:paraId="2F6CE500"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 xml:space="preserve">(HS làm việc ở nhà – 1 tuần) </w:t>
      </w:r>
    </w:p>
    <w:p w14:paraId="7F99EA8B"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A. Mục đích: </w:t>
      </w:r>
    </w:p>
    <w:p w14:paraId="4EC7C384"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Học sinh tự học được kiến thức liên quan thông qua việc nghiên cứu tài liệu về các kiến thức công suất, định luật Ôm với toàn mạch, ghép các nguồn điện thành bộ và làm các thí nghiệm để hiểu về nguồn điện với củ quả thiết kế và bản vẽ kĩ thuật … từ đó thiết kế được mạch điện và bản vẽ kĩ thuật cho đèn ngủ. </w:t>
      </w:r>
      <w:r w:rsidRPr="003756C1">
        <w:rPr>
          <w:rFonts w:ascii="Times New Roman" w:hAnsi="Times New Roman" w:cs="Times New Roman"/>
          <w:b/>
          <w:sz w:val="28"/>
          <w:szCs w:val="28"/>
        </w:rPr>
        <w:t xml:space="preserve">B. Nội dung: </w:t>
      </w:r>
    </w:p>
    <w:p w14:paraId="60A483E1"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Học sinh tự học và làm việc nhóm thảo luận thống nhất các kiến thức liên quan, làm thí nghiệm, vẽ bản thiết kế mạch điện và sản phẩm. </w:t>
      </w:r>
    </w:p>
    <w:p w14:paraId="2264424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GV đôn đốc, hỗ trợ tài liệu, giải đáp thắc mắc cho các nhóm khi cần thiết. </w:t>
      </w:r>
      <w:r w:rsidRPr="003756C1">
        <w:rPr>
          <w:rFonts w:ascii="Times New Roman" w:hAnsi="Times New Roman" w:cs="Times New Roman"/>
          <w:b/>
          <w:sz w:val="28"/>
          <w:szCs w:val="28"/>
        </w:rPr>
        <w:t xml:space="preserve">C. Dự kiến sản phẩm hoạt động của học sinh: </w:t>
      </w:r>
    </w:p>
    <w:p w14:paraId="7B4F7B13"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Kết thúc hoạt động, HS cần đạt được các sản phẩm sau: </w:t>
      </w:r>
    </w:p>
    <w:p w14:paraId="33318D93" w14:textId="77777777" w:rsidR="00B221BC" w:rsidRPr="003756C1" w:rsidRDefault="00B221BC" w:rsidP="003756C1">
      <w:pPr>
        <w:numPr>
          <w:ilvl w:val="0"/>
          <w:numId w:val="6"/>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Bài ghi của cá nhân về các kiến thức liên quan; </w:t>
      </w:r>
    </w:p>
    <w:p w14:paraId="0F111C0B" w14:textId="77777777" w:rsidR="00B221BC" w:rsidRPr="003756C1" w:rsidRDefault="00B221BC" w:rsidP="003756C1">
      <w:pPr>
        <w:numPr>
          <w:ilvl w:val="0"/>
          <w:numId w:val="6"/>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Bản vẽ mạch điện và bản thiết kế sản phẩm đèn ngủ (trình bày trên giấy A0 hoặc bài trình chiếu powerpoint); </w:t>
      </w:r>
    </w:p>
    <w:p w14:paraId="1E6D8B18" w14:textId="77777777" w:rsidR="00B221BC" w:rsidRPr="003756C1" w:rsidRDefault="00B221BC" w:rsidP="003756C1">
      <w:pPr>
        <w:numPr>
          <w:ilvl w:val="0"/>
          <w:numId w:val="6"/>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Bài thuyết trình về bản vẽ và bản thiết kế.  </w:t>
      </w:r>
    </w:p>
    <w:p w14:paraId="6B7DDAED"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 </w:t>
      </w:r>
    </w:p>
    <w:p w14:paraId="5644B3AD"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D. Cách thức tổ chức hoạt động:</w:t>
      </w:r>
      <w:r w:rsidRPr="003756C1">
        <w:rPr>
          <w:rFonts w:ascii="Times New Roman" w:hAnsi="Times New Roman" w:cs="Times New Roman"/>
          <w:sz w:val="28"/>
          <w:szCs w:val="28"/>
        </w:rPr>
        <w:t xml:space="preserve"> </w:t>
      </w:r>
    </w:p>
    <w:p w14:paraId="24ADDE2C"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Các thành viên trong nhóm đọc bài 7, 8, 9, 10 trong sách giáo khoa Vật lí lớp 11, bài 8 sách giáo khoa Công nghệ 11. </w:t>
      </w:r>
    </w:p>
    <w:p w14:paraId="3D310E2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Trong đó cần xác định được các kiến thức trọng tâm như sau </w:t>
      </w:r>
    </w:p>
    <w:p w14:paraId="1DF8FC02"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Dòng điện được tạo ra và duy trì nhờ nguồn điện </w:t>
      </w:r>
    </w:p>
    <w:p w14:paraId="73E8ACA5"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lastRenderedPageBreak/>
        <w:t xml:space="preserve">+ Cường độ dòng điện đặc trưng cho lượng điện tích dịch chuyển theo thời gian qua tiết diện của dây dẫn. Nếu cường độ dòng điện là không đổi theo thời gian thì ta có dòng điện không đổi </w:t>
      </w:r>
    </w:p>
    <w:p w14:paraId="40342091"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Nguồn điện hóa tạo ra và duy trì điện áp giữa hai điện cực nhờ các phản ứng điện hóa có bản chất là các phản ứng ôxy hóa khử giữa điện cực và dung dịch chất điện li. </w:t>
      </w:r>
    </w:p>
    <w:p w14:paraId="2AD2207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Công và công suất của mạch điện tỉ lệ với điện áp và điện lượng chuyển qua mạch. </w:t>
      </w:r>
    </w:p>
    <w:p w14:paraId="5A33204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Với công thức A=qU= UIt, P= UI </w:t>
      </w:r>
    </w:p>
    <w:p w14:paraId="766A61D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Công và công suất của nguồn điện là: A= Eit và P=EI </w:t>
      </w:r>
    </w:p>
    <w:p w14:paraId="6A376BD6"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noProof/>
          <w:sz w:val="28"/>
          <w:szCs w:val="28"/>
        </w:rPr>
        <w:drawing>
          <wp:anchor distT="0" distB="0" distL="114300" distR="114300" simplePos="0" relativeHeight="251655680" behindDoc="0" locked="0" layoutInCell="1" allowOverlap="0" wp14:anchorId="0F28E33E" wp14:editId="2EA27839">
            <wp:simplePos x="0" y="0"/>
            <wp:positionH relativeFrom="column">
              <wp:posOffset>2556824</wp:posOffset>
            </wp:positionH>
            <wp:positionV relativeFrom="paragraph">
              <wp:posOffset>90111</wp:posOffset>
            </wp:positionV>
            <wp:extent cx="237744" cy="371856"/>
            <wp:effectExtent l="0" t="0" r="0" b="0"/>
            <wp:wrapSquare wrapText="bothSides"/>
            <wp:docPr id="333703" name="Picture 333703"/>
            <wp:cNvGraphicFramePr/>
            <a:graphic xmlns:a="http://schemas.openxmlformats.org/drawingml/2006/main">
              <a:graphicData uri="http://schemas.openxmlformats.org/drawingml/2006/picture">
                <pic:pic xmlns:pic="http://schemas.openxmlformats.org/drawingml/2006/picture">
                  <pic:nvPicPr>
                    <pic:cNvPr id="333703" name="Picture 333703"/>
                    <pic:cNvPicPr/>
                  </pic:nvPicPr>
                  <pic:blipFill>
                    <a:blip r:embed="rId7"/>
                    <a:stretch>
                      <a:fillRect/>
                    </a:stretch>
                  </pic:blipFill>
                  <pic:spPr>
                    <a:xfrm>
                      <a:off x="0" y="0"/>
                      <a:ext cx="237744" cy="371856"/>
                    </a:xfrm>
                    <a:prstGeom prst="rect">
                      <a:avLst/>
                    </a:prstGeom>
                  </pic:spPr>
                </pic:pic>
              </a:graphicData>
            </a:graphic>
          </wp:anchor>
        </w:drawing>
      </w:r>
      <w:r w:rsidRPr="003756C1">
        <w:rPr>
          <w:rFonts w:ascii="Times New Roman" w:hAnsi="Times New Roman" w:cs="Times New Roman"/>
          <w:sz w:val="28"/>
          <w:szCs w:val="28"/>
        </w:rPr>
        <w:t>+ Định luật Ôm toàn mạch là I=</w:t>
      </w:r>
      <w:r w:rsidRPr="003756C1">
        <w:rPr>
          <w:rFonts w:ascii="Times New Roman" w:eastAsia="Cambria Math" w:hAnsi="Times New Roman" w:cs="Times New Roman"/>
          <w:sz w:val="28"/>
          <w:szCs w:val="28"/>
        </w:rPr>
        <w:t xml:space="preserve"> </w:t>
      </w:r>
      <w:r w:rsidRPr="003756C1">
        <w:rPr>
          <w:rFonts w:ascii="Times New Roman" w:hAnsi="Times New Roman" w:cs="Times New Roman"/>
          <w:sz w:val="28"/>
          <w:szCs w:val="28"/>
        </w:rPr>
        <w:t xml:space="preserve"> và U=E–Ir + Hiệu suất của nguồn điện: H=</w:t>
      </w:r>
      <w:r w:rsidRPr="003756C1">
        <w:rPr>
          <w:rFonts w:ascii="Times New Roman" w:eastAsia="Cambria Math" w:hAnsi="Times New Roman" w:cs="Times New Roman"/>
          <w:sz w:val="28"/>
          <w:szCs w:val="28"/>
        </w:rPr>
        <w:t xml:space="preserve"> </w:t>
      </w:r>
      <w:r w:rsidRPr="003756C1">
        <w:rPr>
          <w:rFonts w:ascii="Times New Roman" w:eastAsia="Cambria Math" w:hAnsi="Times New Roman" w:cs="Times New Roman"/>
          <w:sz w:val="28"/>
          <w:szCs w:val="28"/>
          <w:vertAlign w:val="superscript"/>
        </w:rPr>
        <w:t xml:space="preserve"> </w:t>
      </w:r>
      <w:r w:rsidRPr="003756C1">
        <w:rPr>
          <w:rFonts w:ascii="Times New Roman" w:hAnsi="Times New Roman" w:cs="Times New Roman"/>
          <w:sz w:val="28"/>
          <w:szCs w:val="28"/>
        </w:rPr>
        <w:t xml:space="preserve"> 100% </w:t>
      </w:r>
    </w:p>
    <w:p w14:paraId="6B30D392"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eastAsia="Cambria Math" w:hAnsi="Times New Roman" w:cs="Times New Roman"/>
          <w:sz w:val="28"/>
          <w:szCs w:val="28"/>
        </w:rPr>
        <w:t xml:space="preserve"> </w:t>
      </w:r>
    </w:p>
    <w:p w14:paraId="4B31784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Các cách ghép nguồn điện để tạo ra các điện áp thích hợp. </w:t>
      </w:r>
    </w:p>
    <w:p w14:paraId="43E03FE4"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HS làm việc nhóm: </w:t>
      </w:r>
    </w:p>
    <w:p w14:paraId="0CFFF096" w14:textId="77777777" w:rsidR="00B221BC" w:rsidRPr="003756C1" w:rsidRDefault="00B221BC" w:rsidP="003756C1">
      <w:pPr>
        <w:numPr>
          <w:ilvl w:val="0"/>
          <w:numId w:val="7"/>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Chia sẻ với các thành viên khác trong nhóm về kiến thức đã tìm hiểu được. </w:t>
      </w:r>
      <w:r w:rsidRPr="003756C1">
        <w:rPr>
          <w:rFonts w:ascii="Times New Roman" w:hAnsi="Times New Roman" w:cs="Times New Roman"/>
          <w:i/>
          <w:sz w:val="28"/>
          <w:szCs w:val="28"/>
        </w:rPr>
        <w:t>Ghi tóm tắt lại các kiến thức vào vở cá nhân.</w:t>
      </w:r>
      <w:r w:rsidRPr="003756C1">
        <w:rPr>
          <w:rFonts w:ascii="Times New Roman" w:hAnsi="Times New Roman" w:cs="Times New Roman"/>
          <w:sz w:val="28"/>
          <w:szCs w:val="28"/>
        </w:rPr>
        <w:t xml:space="preserve"> </w:t>
      </w:r>
    </w:p>
    <w:p w14:paraId="51BD6D67" w14:textId="77777777" w:rsidR="00B221BC" w:rsidRPr="003756C1" w:rsidRDefault="00B221BC" w:rsidP="003756C1">
      <w:pPr>
        <w:numPr>
          <w:ilvl w:val="0"/>
          <w:numId w:val="7"/>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Tiến hành thí nghiệm xác định sự phụ thuộc của điện áp giữa hai điện cực của pin điện hóa được xét phụ thuộc vào các yếu tố: </w:t>
      </w:r>
    </w:p>
    <w:p w14:paraId="6B1AEA1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Tiến hành lại thí nghiệm như ở hoạt động 1 với nguyên liệu củ quả chọn làm nguồn điện (chanh, táo, khoai tây,...) để xác định được hiệu điện thế của 1 nguồn phụ thuộc vào các yếu tố thực nghiệm để tìm ra cách tạo nguồn điện tối ưu với các bảng số liệu cho các trường hợp như sau: </w:t>
      </w:r>
    </w:p>
    <w:p w14:paraId="0294A213" w14:textId="77777777" w:rsidR="00B221BC" w:rsidRPr="003756C1" w:rsidRDefault="00B221BC" w:rsidP="003756C1">
      <w:pPr>
        <w:numPr>
          <w:ilvl w:val="0"/>
          <w:numId w:val="8"/>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Bảng số liệu khảo sát sự phụ thuộc của điện áp vào bản chất các cặp điện cực </w:t>
      </w:r>
    </w:p>
    <w:tbl>
      <w:tblPr>
        <w:tblStyle w:val="TableGrid"/>
        <w:tblW w:w="8492" w:type="dxa"/>
        <w:tblInd w:w="774" w:type="dxa"/>
        <w:tblCellMar>
          <w:top w:w="32" w:type="dxa"/>
          <w:left w:w="155" w:type="dxa"/>
          <w:right w:w="35" w:type="dxa"/>
        </w:tblCellMar>
        <w:tblLook w:val="04A0" w:firstRow="1" w:lastRow="0" w:firstColumn="1" w:lastColumn="0" w:noHBand="0" w:noVBand="1"/>
      </w:tblPr>
      <w:tblGrid>
        <w:gridCol w:w="1767"/>
        <w:gridCol w:w="1636"/>
        <w:gridCol w:w="1698"/>
        <w:gridCol w:w="1698"/>
        <w:gridCol w:w="1693"/>
      </w:tblGrid>
      <w:tr w:rsidR="00B221BC" w:rsidRPr="003756C1" w14:paraId="284F78E7" w14:textId="77777777" w:rsidTr="005870CE">
        <w:trPr>
          <w:trHeight w:val="422"/>
        </w:trPr>
        <w:tc>
          <w:tcPr>
            <w:tcW w:w="1768" w:type="dxa"/>
            <w:tcBorders>
              <w:top w:val="single" w:sz="4" w:space="0" w:color="385522"/>
              <w:left w:val="single" w:sz="4" w:space="0" w:color="385522"/>
              <w:bottom w:val="single" w:sz="4" w:space="0" w:color="385522"/>
              <w:right w:val="single" w:sz="4" w:space="0" w:color="385522"/>
            </w:tcBorders>
            <w:shd w:val="clear" w:color="auto" w:fill="A8D08D"/>
          </w:tcPr>
          <w:p w14:paraId="1B1A5B4B"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b/>
                <w:sz w:val="28"/>
                <w:szCs w:val="28"/>
              </w:rPr>
              <w:t xml:space="preserve"> Cặp điện cực  </w:t>
            </w:r>
          </w:p>
        </w:tc>
        <w:tc>
          <w:tcPr>
            <w:tcW w:w="1636" w:type="dxa"/>
            <w:tcBorders>
              <w:top w:val="single" w:sz="4" w:space="0" w:color="385522"/>
              <w:left w:val="single" w:sz="4" w:space="0" w:color="385522"/>
              <w:bottom w:val="single" w:sz="4" w:space="0" w:color="385522"/>
              <w:right w:val="single" w:sz="4" w:space="0" w:color="385522"/>
            </w:tcBorders>
            <w:shd w:val="clear" w:color="auto" w:fill="A8D08D"/>
          </w:tcPr>
          <w:p w14:paraId="5D2CFC0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A–B </w:t>
            </w:r>
          </w:p>
        </w:tc>
        <w:tc>
          <w:tcPr>
            <w:tcW w:w="1698" w:type="dxa"/>
            <w:tcBorders>
              <w:top w:val="single" w:sz="4" w:space="0" w:color="385522"/>
              <w:left w:val="single" w:sz="4" w:space="0" w:color="385522"/>
              <w:bottom w:val="single" w:sz="4" w:space="0" w:color="385522"/>
              <w:right w:val="single" w:sz="4" w:space="0" w:color="385522"/>
            </w:tcBorders>
            <w:shd w:val="clear" w:color="auto" w:fill="A8D08D"/>
          </w:tcPr>
          <w:p w14:paraId="21CE6B3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A–C </w:t>
            </w:r>
          </w:p>
        </w:tc>
        <w:tc>
          <w:tcPr>
            <w:tcW w:w="1698" w:type="dxa"/>
            <w:tcBorders>
              <w:top w:val="single" w:sz="4" w:space="0" w:color="385522"/>
              <w:left w:val="single" w:sz="4" w:space="0" w:color="385522"/>
              <w:bottom w:val="single" w:sz="4" w:space="0" w:color="385522"/>
              <w:right w:val="single" w:sz="4" w:space="0" w:color="385522"/>
            </w:tcBorders>
            <w:shd w:val="clear" w:color="auto" w:fill="A8D08D"/>
          </w:tcPr>
          <w:p w14:paraId="06F41DC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B–C </w:t>
            </w:r>
          </w:p>
        </w:tc>
        <w:tc>
          <w:tcPr>
            <w:tcW w:w="1693" w:type="dxa"/>
            <w:tcBorders>
              <w:top w:val="single" w:sz="4" w:space="0" w:color="385522"/>
              <w:left w:val="single" w:sz="4" w:space="0" w:color="385522"/>
              <w:bottom w:val="single" w:sz="4" w:space="0" w:color="385522"/>
              <w:right w:val="single" w:sz="4" w:space="0" w:color="385522"/>
            </w:tcBorders>
            <w:shd w:val="clear" w:color="auto" w:fill="A8D08D"/>
          </w:tcPr>
          <w:p w14:paraId="5E2764B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 </w:t>
            </w:r>
          </w:p>
        </w:tc>
      </w:tr>
      <w:tr w:rsidR="00B221BC" w:rsidRPr="003756C1" w14:paraId="5F6EF55D" w14:textId="77777777" w:rsidTr="005870CE">
        <w:trPr>
          <w:trHeight w:val="407"/>
        </w:trPr>
        <w:tc>
          <w:tcPr>
            <w:tcW w:w="1768" w:type="dxa"/>
            <w:tcBorders>
              <w:top w:val="single" w:sz="4" w:space="0" w:color="385522"/>
              <w:left w:val="single" w:sz="4" w:space="0" w:color="385522"/>
              <w:bottom w:val="single" w:sz="4" w:space="0" w:color="385522"/>
              <w:right w:val="single" w:sz="4" w:space="0" w:color="385522"/>
            </w:tcBorders>
          </w:tcPr>
          <w:p w14:paraId="0BDE072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Điện áp </w:t>
            </w:r>
          </w:p>
        </w:tc>
        <w:tc>
          <w:tcPr>
            <w:tcW w:w="1636" w:type="dxa"/>
            <w:tcBorders>
              <w:top w:val="single" w:sz="4" w:space="0" w:color="385522"/>
              <w:left w:val="single" w:sz="4" w:space="0" w:color="385522"/>
              <w:bottom w:val="single" w:sz="4" w:space="0" w:color="385522"/>
              <w:right w:val="single" w:sz="4" w:space="0" w:color="385522"/>
            </w:tcBorders>
          </w:tcPr>
          <w:p w14:paraId="5FC4C60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8" w:type="dxa"/>
            <w:tcBorders>
              <w:top w:val="single" w:sz="4" w:space="0" w:color="385522"/>
              <w:left w:val="single" w:sz="4" w:space="0" w:color="385522"/>
              <w:bottom w:val="single" w:sz="4" w:space="0" w:color="385522"/>
              <w:right w:val="single" w:sz="4" w:space="0" w:color="385522"/>
            </w:tcBorders>
          </w:tcPr>
          <w:p w14:paraId="1AED94C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8" w:type="dxa"/>
            <w:tcBorders>
              <w:top w:val="single" w:sz="4" w:space="0" w:color="385522"/>
              <w:left w:val="single" w:sz="4" w:space="0" w:color="385522"/>
              <w:bottom w:val="single" w:sz="4" w:space="0" w:color="385522"/>
              <w:right w:val="single" w:sz="4" w:space="0" w:color="385522"/>
            </w:tcBorders>
          </w:tcPr>
          <w:p w14:paraId="2771131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3" w:type="dxa"/>
            <w:tcBorders>
              <w:top w:val="single" w:sz="4" w:space="0" w:color="385522"/>
              <w:left w:val="single" w:sz="4" w:space="0" w:color="385522"/>
              <w:bottom w:val="single" w:sz="4" w:space="0" w:color="385522"/>
              <w:right w:val="single" w:sz="4" w:space="0" w:color="385522"/>
            </w:tcBorders>
          </w:tcPr>
          <w:p w14:paraId="37F57AA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bl>
    <w:p w14:paraId="3EC7E06E" w14:textId="77777777" w:rsidR="00B221BC" w:rsidRPr="003756C1" w:rsidRDefault="00B221BC" w:rsidP="003756C1">
      <w:pPr>
        <w:numPr>
          <w:ilvl w:val="0"/>
          <w:numId w:val="8"/>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Bảng số liệu khảo sát sự phụ thuộc của điện áp vào diện tích các điện cực. Với một loại pin cần thực hiện một bảng. </w:t>
      </w:r>
    </w:p>
    <w:tbl>
      <w:tblPr>
        <w:tblStyle w:val="TableGrid"/>
        <w:tblW w:w="8492" w:type="dxa"/>
        <w:tblInd w:w="774" w:type="dxa"/>
        <w:tblCellMar>
          <w:top w:w="32" w:type="dxa"/>
          <w:left w:w="115" w:type="dxa"/>
          <w:right w:w="115" w:type="dxa"/>
        </w:tblCellMar>
        <w:tblLook w:val="04A0" w:firstRow="1" w:lastRow="0" w:firstColumn="1" w:lastColumn="0" w:noHBand="0" w:noVBand="1"/>
      </w:tblPr>
      <w:tblGrid>
        <w:gridCol w:w="1770"/>
        <w:gridCol w:w="1634"/>
        <w:gridCol w:w="1697"/>
        <w:gridCol w:w="1698"/>
        <w:gridCol w:w="1693"/>
      </w:tblGrid>
      <w:tr w:rsidR="00B221BC" w:rsidRPr="003756C1" w14:paraId="4FAE3EE4" w14:textId="77777777" w:rsidTr="005870CE">
        <w:trPr>
          <w:trHeight w:val="406"/>
        </w:trPr>
        <w:tc>
          <w:tcPr>
            <w:tcW w:w="1770" w:type="dxa"/>
            <w:tcBorders>
              <w:top w:val="single" w:sz="4" w:space="0" w:color="385522"/>
              <w:left w:val="single" w:sz="4" w:space="0" w:color="385522"/>
              <w:bottom w:val="single" w:sz="4" w:space="0" w:color="385522"/>
              <w:right w:val="single" w:sz="4" w:space="0" w:color="385522"/>
            </w:tcBorders>
            <w:shd w:val="clear" w:color="auto" w:fill="A8D08D"/>
          </w:tcPr>
          <w:p w14:paraId="14F9A82A"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lastRenderedPageBreak/>
              <w:t xml:space="preserve"> Diện tích  </w:t>
            </w:r>
          </w:p>
        </w:tc>
        <w:tc>
          <w:tcPr>
            <w:tcW w:w="1634" w:type="dxa"/>
            <w:tcBorders>
              <w:top w:val="single" w:sz="4" w:space="0" w:color="385522"/>
              <w:left w:val="single" w:sz="4" w:space="0" w:color="385522"/>
              <w:bottom w:val="single" w:sz="4" w:space="0" w:color="385522"/>
              <w:right w:val="single" w:sz="4" w:space="0" w:color="385522"/>
            </w:tcBorders>
            <w:shd w:val="clear" w:color="auto" w:fill="A8D08D"/>
          </w:tcPr>
          <w:p w14:paraId="48B522AE"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S1 </w:t>
            </w:r>
          </w:p>
        </w:tc>
        <w:tc>
          <w:tcPr>
            <w:tcW w:w="1697" w:type="dxa"/>
            <w:tcBorders>
              <w:top w:val="single" w:sz="4" w:space="0" w:color="385522"/>
              <w:left w:val="single" w:sz="4" w:space="0" w:color="385522"/>
              <w:bottom w:val="single" w:sz="4" w:space="0" w:color="385522"/>
              <w:right w:val="single" w:sz="4" w:space="0" w:color="385522"/>
            </w:tcBorders>
            <w:shd w:val="clear" w:color="auto" w:fill="A8D08D"/>
          </w:tcPr>
          <w:p w14:paraId="68005BBA"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S2 </w:t>
            </w:r>
          </w:p>
        </w:tc>
        <w:tc>
          <w:tcPr>
            <w:tcW w:w="1698" w:type="dxa"/>
            <w:tcBorders>
              <w:top w:val="single" w:sz="4" w:space="0" w:color="385522"/>
              <w:left w:val="single" w:sz="4" w:space="0" w:color="385522"/>
              <w:bottom w:val="single" w:sz="4" w:space="0" w:color="385522"/>
              <w:right w:val="single" w:sz="4" w:space="0" w:color="385522"/>
            </w:tcBorders>
            <w:shd w:val="clear" w:color="auto" w:fill="A8D08D"/>
          </w:tcPr>
          <w:p w14:paraId="70CBEBB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S3 </w:t>
            </w:r>
          </w:p>
        </w:tc>
        <w:tc>
          <w:tcPr>
            <w:tcW w:w="1693" w:type="dxa"/>
            <w:tcBorders>
              <w:top w:val="single" w:sz="4" w:space="0" w:color="385522"/>
              <w:left w:val="single" w:sz="4" w:space="0" w:color="385522"/>
              <w:bottom w:val="single" w:sz="4" w:space="0" w:color="385522"/>
              <w:right w:val="single" w:sz="4" w:space="0" w:color="385522"/>
            </w:tcBorders>
            <w:shd w:val="clear" w:color="auto" w:fill="A8D08D"/>
          </w:tcPr>
          <w:p w14:paraId="5A1E18E7"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 </w:t>
            </w:r>
          </w:p>
        </w:tc>
      </w:tr>
      <w:tr w:rsidR="00B221BC" w:rsidRPr="003756C1" w14:paraId="5D59C52C" w14:textId="77777777" w:rsidTr="005870CE">
        <w:trPr>
          <w:trHeight w:val="407"/>
        </w:trPr>
        <w:tc>
          <w:tcPr>
            <w:tcW w:w="1770" w:type="dxa"/>
            <w:tcBorders>
              <w:top w:val="single" w:sz="4" w:space="0" w:color="385522"/>
              <w:left w:val="single" w:sz="4" w:space="0" w:color="385522"/>
              <w:bottom w:val="single" w:sz="4" w:space="0" w:color="385522"/>
              <w:right w:val="single" w:sz="4" w:space="0" w:color="385522"/>
            </w:tcBorders>
          </w:tcPr>
          <w:p w14:paraId="6AAF9D0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Điện áp </w:t>
            </w:r>
          </w:p>
        </w:tc>
        <w:tc>
          <w:tcPr>
            <w:tcW w:w="1634" w:type="dxa"/>
            <w:tcBorders>
              <w:top w:val="single" w:sz="4" w:space="0" w:color="385522"/>
              <w:left w:val="single" w:sz="4" w:space="0" w:color="385522"/>
              <w:bottom w:val="single" w:sz="4" w:space="0" w:color="385522"/>
              <w:right w:val="single" w:sz="4" w:space="0" w:color="385522"/>
            </w:tcBorders>
          </w:tcPr>
          <w:p w14:paraId="6E27D41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7" w:type="dxa"/>
            <w:tcBorders>
              <w:top w:val="single" w:sz="4" w:space="0" w:color="385522"/>
              <w:left w:val="single" w:sz="4" w:space="0" w:color="385522"/>
              <w:bottom w:val="single" w:sz="4" w:space="0" w:color="385522"/>
              <w:right w:val="single" w:sz="4" w:space="0" w:color="385522"/>
            </w:tcBorders>
          </w:tcPr>
          <w:p w14:paraId="0901035A"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8" w:type="dxa"/>
            <w:tcBorders>
              <w:top w:val="single" w:sz="4" w:space="0" w:color="385522"/>
              <w:left w:val="single" w:sz="4" w:space="0" w:color="385522"/>
              <w:bottom w:val="single" w:sz="4" w:space="0" w:color="385522"/>
              <w:right w:val="single" w:sz="4" w:space="0" w:color="385522"/>
            </w:tcBorders>
          </w:tcPr>
          <w:p w14:paraId="06EA4AC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3" w:type="dxa"/>
            <w:tcBorders>
              <w:top w:val="single" w:sz="4" w:space="0" w:color="385522"/>
              <w:left w:val="single" w:sz="4" w:space="0" w:color="385522"/>
              <w:bottom w:val="single" w:sz="4" w:space="0" w:color="385522"/>
              <w:right w:val="single" w:sz="4" w:space="0" w:color="385522"/>
            </w:tcBorders>
          </w:tcPr>
          <w:p w14:paraId="65432E7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bl>
    <w:p w14:paraId="57EE0931" w14:textId="77777777" w:rsidR="00B221BC" w:rsidRPr="003756C1" w:rsidRDefault="00B221BC" w:rsidP="003756C1">
      <w:pPr>
        <w:numPr>
          <w:ilvl w:val="0"/>
          <w:numId w:val="8"/>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Bảng số liệu khảo sát sự phụ thuộc của điện áp vào khoảng cách giữa các điện cực. Với một loại pin cần thực hiện một bảng. </w:t>
      </w:r>
    </w:p>
    <w:tbl>
      <w:tblPr>
        <w:tblStyle w:val="TableGrid"/>
        <w:tblW w:w="8492" w:type="dxa"/>
        <w:tblInd w:w="774" w:type="dxa"/>
        <w:tblCellMar>
          <w:top w:w="32" w:type="dxa"/>
          <w:left w:w="174" w:type="dxa"/>
          <w:right w:w="54" w:type="dxa"/>
        </w:tblCellMar>
        <w:tblLook w:val="04A0" w:firstRow="1" w:lastRow="0" w:firstColumn="1" w:lastColumn="0" w:noHBand="0" w:noVBand="1"/>
      </w:tblPr>
      <w:tblGrid>
        <w:gridCol w:w="1793"/>
        <w:gridCol w:w="1630"/>
        <w:gridCol w:w="1691"/>
        <w:gridCol w:w="1691"/>
        <w:gridCol w:w="1687"/>
      </w:tblGrid>
      <w:tr w:rsidR="00B221BC" w:rsidRPr="003756C1" w14:paraId="0C25F5E0" w14:textId="77777777" w:rsidTr="005870CE">
        <w:trPr>
          <w:trHeight w:val="403"/>
        </w:trPr>
        <w:tc>
          <w:tcPr>
            <w:tcW w:w="1794" w:type="dxa"/>
            <w:tcBorders>
              <w:top w:val="single" w:sz="4" w:space="0" w:color="385522"/>
              <w:left w:val="single" w:sz="4" w:space="0" w:color="385522"/>
              <w:bottom w:val="single" w:sz="4" w:space="0" w:color="385522"/>
              <w:right w:val="single" w:sz="4" w:space="0" w:color="385522"/>
            </w:tcBorders>
            <w:shd w:val="clear" w:color="auto" w:fill="A8D08D"/>
          </w:tcPr>
          <w:p w14:paraId="61E37F54"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b/>
                <w:sz w:val="28"/>
                <w:szCs w:val="28"/>
              </w:rPr>
              <w:t xml:space="preserve"> Khoảng cách  </w:t>
            </w:r>
          </w:p>
        </w:tc>
        <w:tc>
          <w:tcPr>
            <w:tcW w:w="1630" w:type="dxa"/>
            <w:tcBorders>
              <w:top w:val="single" w:sz="4" w:space="0" w:color="385522"/>
              <w:left w:val="single" w:sz="4" w:space="0" w:color="385522"/>
              <w:bottom w:val="single" w:sz="4" w:space="0" w:color="385522"/>
              <w:right w:val="single" w:sz="4" w:space="0" w:color="385522"/>
            </w:tcBorders>
            <w:shd w:val="clear" w:color="auto" w:fill="A8D08D"/>
          </w:tcPr>
          <w:p w14:paraId="6F98B43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d1 </w:t>
            </w:r>
          </w:p>
        </w:tc>
        <w:tc>
          <w:tcPr>
            <w:tcW w:w="1691" w:type="dxa"/>
            <w:tcBorders>
              <w:top w:val="single" w:sz="4" w:space="0" w:color="385522"/>
              <w:left w:val="single" w:sz="4" w:space="0" w:color="385522"/>
              <w:bottom w:val="single" w:sz="4" w:space="0" w:color="385522"/>
              <w:right w:val="single" w:sz="4" w:space="0" w:color="385522"/>
            </w:tcBorders>
            <w:shd w:val="clear" w:color="auto" w:fill="A8D08D"/>
          </w:tcPr>
          <w:p w14:paraId="5047C2F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d2 </w:t>
            </w:r>
          </w:p>
        </w:tc>
        <w:tc>
          <w:tcPr>
            <w:tcW w:w="1691" w:type="dxa"/>
            <w:tcBorders>
              <w:top w:val="single" w:sz="4" w:space="0" w:color="385522"/>
              <w:left w:val="single" w:sz="4" w:space="0" w:color="385522"/>
              <w:bottom w:val="single" w:sz="4" w:space="0" w:color="385522"/>
              <w:right w:val="single" w:sz="4" w:space="0" w:color="385522"/>
            </w:tcBorders>
            <w:shd w:val="clear" w:color="auto" w:fill="A8D08D"/>
          </w:tcPr>
          <w:p w14:paraId="6C0F046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d3 </w:t>
            </w:r>
          </w:p>
        </w:tc>
        <w:tc>
          <w:tcPr>
            <w:tcW w:w="1687" w:type="dxa"/>
            <w:tcBorders>
              <w:top w:val="single" w:sz="4" w:space="0" w:color="385522"/>
              <w:left w:val="single" w:sz="4" w:space="0" w:color="385522"/>
              <w:bottom w:val="single" w:sz="4" w:space="0" w:color="385522"/>
              <w:right w:val="single" w:sz="4" w:space="0" w:color="385522"/>
            </w:tcBorders>
            <w:shd w:val="clear" w:color="auto" w:fill="A8D08D"/>
          </w:tcPr>
          <w:p w14:paraId="17289D4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 </w:t>
            </w:r>
          </w:p>
        </w:tc>
      </w:tr>
      <w:tr w:rsidR="00B221BC" w:rsidRPr="003756C1" w14:paraId="5289A3A7" w14:textId="77777777" w:rsidTr="005870CE">
        <w:trPr>
          <w:trHeight w:val="407"/>
        </w:trPr>
        <w:tc>
          <w:tcPr>
            <w:tcW w:w="1794" w:type="dxa"/>
            <w:tcBorders>
              <w:top w:val="single" w:sz="4" w:space="0" w:color="385522"/>
              <w:left w:val="single" w:sz="4" w:space="0" w:color="385522"/>
              <w:bottom w:val="single" w:sz="4" w:space="0" w:color="385522"/>
              <w:right w:val="single" w:sz="4" w:space="0" w:color="385522"/>
            </w:tcBorders>
          </w:tcPr>
          <w:p w14:paraId="2756406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Điện áp </w:t>
            </w:r>
          </w:p>
        </w:tc>
        <w:tc>
          <w:tcPr>
            <w:tcW w:w="1630" w:type="dxa"/>
            <w:tcBorders>
              <w:top w:val="single" w:sz="4" w:space="0" w:color="385522"/>
              <w:left w:val="single" w:sz="4" w:space="0" w:color="385522"/>
              <w:bottom w:val="single" w:sz="4" w:space="0" w:color="385522"/>
              <w:right w:val="single" w:sz="4" w:space="0" w:color="385522"/>
            </w:tcBorders>
          </w:tcPr>
          <w:p w14:paraId="32F0B74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1" w:type="dxa"/>
            <w:tcBorders>
              <w:top w:val="single" w:sz="4" w:space="0" w:color="385522"/>
              <w:left w:val="single" w:sz="4" w:space="0" w:color="385522"/>
              <w:bottom w:val="single" w:sz="4" w:space="0" w:color="385522"/>
              <w:right w:val="single" w:sz="4" w:space="0" w:color="385522"/>
            </w:tcBorders>
          </w:tcPr>
          <w:p w14:paraId="57B5250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91" w:type="dxa"/>
            <w:tcBorders>
              <w:top w:val="single" w:sz="4" w:space="0" w:color="385522"/>
              <w:left w:val="single" w:sz="4" w:space="0" w:color="385522"/>
              <w:bottom w:val="single" w:sz="4" w:space="0" w:color="385522"/>
              <w:right w:val="single" w:sz="4" w:space="0" w:color="385522"/>
            </w:tcBorders>
          </w:tcPr>
          <w:p w14:paraId="5B5A0A0E"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687" w:type="dxa"/>
            <w:tcBorders>
              <w:top w:val="single" w:sz="4" w:space="0" w:color="385522"/>
              <w:left w:val="single" w:sz="4" w:space="0" w:color="385522"/>
              <w:bottom w:val="single" w:sz="4" w:space="0" w:color="385522"/>
              <w:right w:val="single" w:sz="4" w:space="0" w:color="385522"/>
            </w:tcBorders>
          </w:tcPr>
          <w:p w14:paraId="2840A1B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bl>
    <w:p w14:paraId="05582F43"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Từng nhóm tiến hành thí nghiệm, điều chỉnh các pin điện hóa theo yêu cầu kiểm tra dự đoán. Các học sinh luân phiên tiến hành thí nghiệm, ghi số liệu. </w:t>
      </w:r>
    </w:p>
    <w:p w14:paraId="2319DEE7"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eastAsia="Calibri" w:hAnsi="Times New Roman" w:cs="Times New Roman"/>
          <w:noProof/>
          <w:sz w:val="28"/>
          <w:szCs w:val="28"/>
        </w:rPr>
        <mc:AlternateContent>
          <mc:Choice Requires="wpg">
            <w:drawing>
              <wp:anchor distT="0" distB="0" distL="114300" distR="114300" simplePos="0" relativeHeight="251664896" behindDoc="0" locked="0" layoutInCell="1" allowOverlap="1" wp14:anchorId="29EAED1D" wp14:editId="3497332C">
                <wp:simplePos x="0" y="0"/>
                <wp:positionH relativeFrom="column">
                  <wp:posOffset>2842320</wp:posOffset>
                </wp:positionH>
                <wp:positionV relativeFrom="paragraph">
                  <wp:posOffset>9575</wp:posOffset>
                </wp:positionV>
                <wp:extent cx="2958084" cy="5064252"/>
                <wp:effectExtent l="0" t="0" r="0" b="0"/>
                <wp:wrapSquare wrapText="bothSides"/>
                <wp:docPr id="330684" name="Group 330684"/>
                <wp:cNvGraphicFramePr/>
                <a:graphic xmlns:a="http://schemas.openxmlformats.org/drawingml/2006/main">
                  <a:graphicData uri="http://schemas.microsoft.com/office/word/2010/wordprocessingGroup">
                    <wpg:wgp>
                      <wpg:cNvGrpSpPr/>
                      <wpg:grpSpPr>
                        <a:xfrm>
                          <a:off x="0" y="0"/>
                          <a:ext cx="2958084" cy="5064252"/>
                          <a:chOff x="0" y="0"/>
                          <a:chExt cx="2958084" cy="5064252"/>
                        </a:xfrm>
                      </wpg:grpSpPr>
                      <pic:pic xmlns:pic="http://schemas.openxmlformats.org/drawingml/2006/picture">
                        <pic:nvPicPr>
                          <pic:cNvPr id="60078" name="Picture 60078"/>
                          <pic:cNvPicPr/>
                        </pic:nvPicPr>
                        <pic:blipFill>
                          <a:blip r:embed="rId8"/>
                          <a:stretch>
                            <a:fillRect/>
                          </a:stretch>
                        </pic:blipFill>
                        <pic:spPr>
                          <a:xfrm>
                            <a:off x="137160" y="4847844"/>
                            <a:ext cx="2688336" cy="216408"/>
                          </a:xfrm>
                          <a:prstGeom prst="rect">
                            <a:avLst/>
                          </a:prstGeom>
                        </pic:spPr>
                      </pic:pic>
                      <wps:wsp>
                        <wps:cNvPr id="60079" name="Rectangle 60079"/>
                        <wps:cNvSpPr/>
                        <wps:spPr>
                          <a:xfrm>
                            <a:off x="432877" y="4870297"/>
                            <a:ext cx="2449444" cy="208329"/>
                          </a:xfrm>
                          <a:prstGeom prst="rect">
                            <a:avLst/>
                          </a:prstGeom>
                          <a:ln>
                            <a:noFill/>
                          </a:ln>
                        </wps:spPr>
                        <wps:txbx>
                          <w:txbxContent>
                            <w:p w14:paraId="764B8399" w14:textId="77777777" w:rsidR="00B221BC" w:rsidRDefault="00B221BC" w:rsidP="00B221BC">
                              <w:r>
                                <w:rPr>
                                  <w:rFonts w:ascii="Arial" w:eastAsia="Arial" w:hAnsi="Arial" w:cs="Arial"/>
                                </w:rPr>
                                <w:t xml:space="preserve">Ví dụ về bản thiết kế của học </w:t>
                              </w:r>
                            </w:p>
                          </w:txbxContent>
                        </wps:txbx>
                        <wps:bodyPr horzOverflow="overflow" vert="horz" lIns="0" tIns="0" rIns="0" bIns="0" rtlCol="0">
                          <a:noAutofit/>
                        </wps:bodyPr>
                      </wps:wsp>
                      <wps:wsp>
                        <wps:cNvPr id="60080" name="Rectangle 60080"/>
                        <wps:cNvSpPr/>
                        <wps:spPr>
                          <a:xfrm>
                            <a:off x="2275350" y="4870297"/>
                            <a:ext cx="340830" cy="208329"/>
                          </a:xfrm>
                          <a:prstGeom prst="rect">
                            <a:avLst/>
                          </a:prstGeom>
                          <a:ln>
                            <a:noFill/>
                          </a:ln>
                        </wps:spPr>
                        <wps:txbx>
                          <w:txbxContent>
                            <w:p w14:paraId="2A2D675B" w14:textId="77777777" w:rsidR="00B221BC" w:rsidRDefault="00B221BC" w:rsidP="00B221BC">
                              <w:r>
                                <w:rPr>
                                  <w:rFonts w:ascii="Arial" w:eastAsia="Arial" w:hAnsi="Arial" w:cs="Arial"/>
                                </w:rPr>
                                <w:t>sinh</w:t>
                              </w:r>
                            </w:p>
                          </w:txbxContent>
                        </wps:txbx>
                        <wps:bodyPr horzOverflow="overflow" vert="horz" lIns="0" tIns="0" rIns="0" bIns="0" rtlCol="0">
                          <a:noAutofit/>
                        </wps:bodyPr>
                      </wps:wsp>
                      <wps:wsp>
                        <wps:cNvPr id="60081" name="Rectangle 60081"/>
                        <wps:cNvSpPr/>
                        <wps:spPr>
                          <a:xfrm>
                            <a:off x="2529828" y="4870297"/>
                            <a:ext cx="51841" cy="208329"/>
                          </a:xfrm>
                          <a:prstGeom prst="rect">
                            <a:avLst/>
                          </a:prstGeom>
                          <a:ln>
                            <a:noFill/>
                          </a:ln>
                        </wps:spPr>
                        <wps:txbx>
                          <w:txbxContent>
                            <w:p w14:paraId="59FC015C" w14:textId="77777777" w:rsidR="00B221BC" w:rsidRDefault="00B221BC" w:rsidP="00B221BC">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0083" name="Picture 60083"/>
                          <pic:cNvPicPr/>
                        </pic:nvPicPr>
                        <pic:blipFill>
                          <a:blip r:embed="rId9"/>
                          <a:stretch>
                            <a:fillRect/>
                          </a:stretch>
                        </pic:blipFill>
                        <pic:spPr>
                          <a:xfrm>
                            <a:off x="0" y="0"/>
                            <a:ext cx="2958084" cy="4803648"/>
                          </a:xfrm>
                          <a:prstGeom prst="rect">
                            <a:avLst/>
                          </a:prstGeom>
                        </pic:spPr>
                      </pic:pic>
                    </wpg:wgp>
                  </a:graphicData>
                </a:graphic>
              </wp:anchor>
            </w:drawing>
          </mc:Choice>
          <mc:Fallback>
            <w:pict>
              <v:group w14:anchorId="29EAED1D" id="Group 330684" o:spid="_x0000_s1026" style="position:absolute;margin-left:223.8pt;margin-top:.75pt;width:232.9pt;height:398.75pt;z-index:251664896" coordsize="29580,50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2VBLAwQKAAAAAAAAACEAB5Z0Vtw/AQDc&#10;PwEAFAAAAGRycy9tZWRpYS9pbWFnZTIuanBn/9j/4AAQSkZJRgABAQEAYABgAAD/2wBDAAMCAgMC&#10;AgMDAwMEAwMEBQgFBQQEBQoHBwYIDAoMDAsKCwsNDhIQDQ4RDgsLEBYQERMUFRUVDA8XGBYUGBIU&#10;FRT/2wBDAQMEBAUEBQkFBQkUDQsNFBQUFBQUFBQUFBQUFBQUFBQUFBQUFBQUFBQUFBQUFBQUFBQU&#10;FBQUFBQUFBQUFBQUFBT/wAARCAQmAp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078" o:spid="_x0000_s1027" type="#_x0000_t75" style="position:absolute;left:1371;top:48478;width:26883;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">
                  <v:imagedata r:id="rId10" o:title=""/>
                </v:shape>
                <v:rect id="Rectangle 60079" o:spid="_x0000_s1028" style="position:absolute;left:4328;top:48702;width:2449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" filled="f" stroked="f">
                  <v:textbox inset="0,0,0,0">
                    <w:txbxContent>
                      <w:p w14:paraId="764B8399" w14:textId="77777777" w:rsidR="00B221BC" w:rsidRDefault="00B221BC" w:rsidP="00B221BC">
                        <w:r>
                          <w:rPr>
                            <w:rFonts w:ascii="Arial" w:eastAsia="Arial" w:hAnsi="Arial" w:cs="Arial"/>
                          </w:rPr>
                          <w:t xml:space="preserve">Ví dụ về bản thiết kế của học </w:t>
                        </w:r>
                      </w:p>
                    </w:txbxContent>
                  </v:textbox>
                </v:rect>
                <v:rect id="Rectangle 60080" o:spid="_x0000_s1029" style="position:absolute;left:22753;top:48702;width:340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" filled="f" stroked="f">
                  <v:textbox inset="0,0,0,0">
                    <w:txbxContent>
                      <w:p w14:paraId="2A2D675B" w14:textId="77777777" w:rsidR="00B221BC" w:rsidRDefault="00B221BC" w:rsidP="00B221BC">
                        <w:r>
                          <w:rPr>
                            <w:rFonts w:ascii="Arial" w:eastAsia="Arial" w:hAnsi="Arial" w:cs="Arial"/>
                          </w:rPr>
                          <w:t>sinh</w:t>
                        </w:r>
                      </w:p>
                    </w:txbxContent>
                  </v:textbox>
                </v:rect>
                <v:rect id="Rectangle 60081" o:spid="_x0000_s1030" style="position:absolute;left:25298;top:48702;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" filled="f" stroked="f">
                  <v:textbox inset="0,0,0,0">
                    <w:txbxContent>
                      <w:p w14:paraId="59FC015C" w14:textId="77777777" w:rsidR="00B221BC" w:rsidRDefault="00B221BC" w:rsidP="00B221BC">
                        <w:r>
                          <w:rPr>
                            <w:rFonts w:ascii="Arial" w:eastAsia="Arial" w:hAnsi="Arial" w:cs="Arial"/>
                          </w:rPr>
                          <w:t xml:space="preserve"> </w:t>
                        </w:r>
                      </w:p>
                    </w:txbxContent>
                  </v:textbox>
                </v:rect>
                <v:shape id="Picture 60083" o:spid="_x0000_s1031" type="#_x0000_t75" style="position:absolute;width:29580;height:48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">
                  <v:imagedata r:id="rId11" o:title=""/>
                </v:shape>
                <w10:wrap type="square"/>
              </v:group>
            </w:pict>
          </mc:Fallback>
        </mc:AlternateContent>
      </w:r>
      <w:r w:rsidRPr="003756C1">
        <w:rPr>
          <w:rFonts w:ascii="Times New Roman" w:hAnsi="Times New Roman" w:cs="Times New Roman"/>
          <w:sz w:val="28"/>
          <w:szCs w:val="28"/>
        </w:rPr>
        <w:t xml:space="preserve">Dựa vào số liệu, xác định cách ghép và số nguồn cần ghép và nêu cách thử nghiệm đo đạc khi thắp sáng đèn LED.  </w:t>
      </w:r>
    </w:p>
    <w:p w14:paraId="32891B49" w14:textId="77777777" w:rsidR="00B221BC" w:rsidRPr="003756C1" w:rsidRDefault="00B221BC" w:rsidP="003756C1">
      <w:pPr>
        <w:numPr>
          <w:ilvl w:val="0"/>
          <w:numId w:val="9"/>
        </w:numPr>
        <w:tabs>
          <w:tab w:val="left" w:pos="540"/>
        </w:tabs>
        <w:spacing w:after="0" w:line="360" w:lineRule="auto"/>
        <w:ind w:left="0" w:firstLine="449"/>
        <w:jc w:val="both"/>
        <w:rPr>
          <w:rFonts w:ascii="Times New Roman" w:hAnsi="Times New Roman" w:cs="Times New Roman"/>
          <w:sz w:val="28"/>
          <w:szCs w:val="28"/>
        </w:rPr>
      </w:pPr>
      <w:r w:rsidRPr="003756C1">
        <w:rPr>
          <w:rFonts w:ascii="Times New Roman" w:hAnsi="Times New Roman" w:cs="Times New Roman"/>
          <w:sz w:val="28"/>
          <w:szCs w:val="28"/>
        </w:rPr>
        <w:t xml:space="preserve">Vẽ các bản vẽ mạch điện của đèn, thiết kế sản phẩm, kiểu dáng đèn. </w:t>
      </w:r>
      <w:r w:rsidRPr="003756C1">
        <w:rPr>
          <w:rFonts w:ascii="Times New Roman" w:hAnsi="Times New Roman" w:cs="Times New Roman"/>
          <w:i/>
          <w:sz w:val="28"/>
          <w:szCs w:val="28"/>
        </w:rPr>
        <w:t>Trình bày bản thiết kế trên giấy A0 hoặc bài trình chiếu Powerpoint.</w:t>
      </w:r>
      <w:r w:rsidRPr="003756C1">
        <w:rPr>
          <w:rFonts w:ascii="Times New Roman" w:hAnsi="Times New Roman" w:cs="Times New Roman"/>
          <w:sz w:val="28"/>
          <w:szCs w:val="28"/>
        </w:rPr>
        <w:t xml:space="preserve"> </w:t>
      </w:r>
    </w:p>
    <w:p w14:paraId="50E8916A" w14:textId="77777777" w:rsidR="00B221BC" w:rsidRPr="003756C1" w:rsidRDefault="00B221BC" w:rsidP="003756C1">
      <w:pPr>
        <w:numPr>
          <w:ilvl w:val="0"/>
          <w:numId w:val="9"/>
        </w:numPr>
        <w:tabs>
          <w:tab w:val="left" w:pos="540"/>
        </w:tabs>
        <w:spacing w:after="0" w:line="360" w:lineRule="auto"/>
        <w:ind w:left="0" w:firstLine="449"/>
        <w:jc w:val="both"/>
        <w:rPr>
          <w:rFonts w:ascii="Times New Roman" w:hAnsi="Times New Roman" w:cs="Times New Roman"/>
          <w:sz w:val="28"/>
          <w:szCs w:val="28"/>
        </w:rPr>
      </w:pPr>
      <w:r w:rsidRPr="003756C1">
        <w:rPr>
          <w:rFonts w:ascii="Times New Roman" w:hAnsi="Times New Roman" w:cs="Times New Roman"/>
          <w:sz w:val="28"/>
          <w:szCs w:val="28"/>
        </w:rPr>
        <w:t xml:space="preserve">Chuẩn bị bài trình bày bản thiết kế, giải thích nguyên lí hoạt động của đèn. </w:t>
      </w:r>
    </w:p>
    <w:p w14:paraId="051F7DC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GV đôn đốc các nhóm thực hiện nhiệm vụ và hỗ trợ nếu cần. </w:t>
      </w:r>
    </w:p>
    <w:p w14:paraId="242A09B3"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w:t>
      </w:r>
    </w:p>
    <w:p w14:paraId="7BC2E4E7"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eastAsia="Arial" w:hAnsi="Times New Roman" w:cs="Times New Roman"/>
          <w:b/>
          <w:i/>
          <w:sz w:val="28"/>
          <w:szCs w:val="28"/>
        </w:rPr>
        <w:t xml:space="preserve"> </w:t>
      </w:r>
    </w:p>
    <w:p w14:paraId="7ED459B1"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eastAsia="Arial" w:hAnsi="Times New Roman" w:cs="Times New Roman"/>
          <w:b/>
          <w:i/>
          <w:sz w:val="28"/>
          <w:szCs w:val="28"/>
        </w:rPr>
        <w:t xml:space="preserve"> </w:t>
      </w:r>
    </w:p>
    <w:p w14:paraId="3381CB2B"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eastAsia="Arial" w:hAnsi="Times New Roman" w:cs="Times New Roman"/>
          <w:b/>
          <w:i/>
          <w:sz w:val="28"/>
          <w:szCs w:val="28"/>
        </w:rPr>
        <w:t xml:space="preserve"> </w:t>
      </w:r>
    </w:p>
    <w:p w14:paraId="155C11C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eastAsia="Arial" w:hAnsi="Times New Roman" w:cs="Times New Roman"/>
          <w:b/>
          <w:i/>
          <w:sz w:val="28"/>
          <w:szCs w:val="28"/>
        </w:rPr>
        <w:t xml:space="preserve"> </w:t>
      </w:r>
    </w:p>
    <w:p w14:paraId="0823D5DE" w14:textId="77777777" w:rsidR="00B221BC" w:rsidRPr="003756C1" w:rsidRDefault="00B221BC" w:rsidP="003756C1">
      <w:pPr>
        <w:tabs>
          <w:tab w:val="left" w:pos="540"/>
        </w:tabs>
        <w:spacing w:after="0" w:line="360" w:lineRule="auto"/>
        <w:ind w:hanging="1032"/>
        <w:rPr>
          <w:rFonts w:ascii="Times New Roman" w:eastAsia="Arial" w:hAnsi="Times New Roman" w:cs="Times New Roman"/>
          <w:b/>
          <w:i/>
          <w:sz w:val="28"/>
          <w:szCs w:val="28"/>
        </w:rPr>
      </w:pPr>
    </w:p>
    <w:p w14:paraId="61D06ACE" w14:textId="77777777" w:rsidR="00B221BC" w:rsidRPr="003756C1" w:rsidRDefault="00B221BC" w:rsidP="003756C1">
      <w:pPr>
        <w:tabs>
          <w:tab w:val="left" w:pos="540"/>
        </w:tabs>
        <w:spacing w:after="0" w:line="360" w:lineRule="auto"/>
        <w:ind w:hanging="1032"/>
        <w:rPr>
          <w:rFonts w:ascii="Times New Roman" w:eastAsia="Arial" w:hAnsi="Times New Roman" w:cs="Times New Roman"/>
          <w:b/>
          <w:i/>
          <w:sz w:val="28"/>
          <w:szCs w:val="28"/>
        </w:rPr>
      </w:pPr>
    </w:p>
    <w:p w14:paraId="139E53C7" w14:textId="77777777" w:rsidR="00B221BC" w:rsidRPr="003756C1" w:rsidRDefault="00B221BC" w:rsidP="003756C1">
      <w:pPr>
        <w:tabs>
          <w:tab w:val="left" w:pos="540"/>
        </w:tabs>
        <w:spacing w:after="0" w:line="360" w:lineRule="auto"/>
        <w:ind w:hanging="1032"/>
        <w:rPr>
          <w:rFonts w:ascii="Times New Roman" w:eastAsia="Arial" w:hAnsi="Times New Roman" w:cs="Times New Roman"/>
          <w:b/>
          <w:i/>
          <w:sz w:val="28"/>
          <w:szCs w:val="28"/>
        </w:rPr>
      </w:pPr>
    </w:p>
    <w:p w14:paraId="3C00C532" w14:textId="77777777" w:rsidR="00B221BC" w:rsidRPr="003756C1" w:rsidRDefault="00B221BC" w:rsidP="003756C1">
      <w:pPr>
        <w:tabs>
          <w:tab w:val="left" w:pos="540"/>
        </w:tabs>
        <w:spacing w:after="0" w:line="360" w:lineRule="auto"/>
        <w:ind w:hanging="1032"/>
        <w:rPr>
          <w:rFonts w:ascii="Times New Roman" w:eastAsia="Arial" w:hAnsi="Times New Roman" w:cs="Times New Roman"/>
          <w:b/>
          <w:i/>
          <w:sz w:val="28"/>
          <w:szCs w:val="28"/>
        </w:rPr>
      </w:pPr>
    </w:p>
    <w:p w14:paraId="0499E915" w14:textId="77777777" w:rsidR="00B221BC" w:rsidRPr="003756C1" w:rsidRDefault="00B221BC" w:rsidP="003756C1">
      <w:pPr>
        <w:tabs>
          <w:tab w:val="left" w:pos="540"/>
        </w:tabs>
        <w:spacing w:after="0" w:line="360" w:lineRule="auto"/>
        <w:ind w:hanging="1032"/>
        <w:rPr>
          <w:rFonts w:ascii="Times New Roman" w:eastAsia="Arial" w:hAnsi="Times New Roman" w:cs="Times New Roman"/>
          <w:b/>
          <w:i/>
          <w:sz w:val="28"/>
          <w:szCs w:val="28"/>
        </w:rPr>
      </w:pPr>
    </w:p>
    <w:p w14:paraId="1F8F7CE8" w14:textId="6CA4BDA7" w:rsidR="00B221BC" w:rsidRPr="003756C1" w:rsidRDefault="00B221BC" w:rsidP="003756C1">
      <w:pPr>
        <w:tabs>
          <w:tab w:val="left" w:pos="540"/>
        </w:tabs>
        <w:spacing w:after="0" w:line="360" w:lineRule="auto"/>
        <w:ind w:hanging="1032"/>
        <w:rPr>
          <w:rFonts w:ascii="Times New Roman" w:hAnsi="Times New Roman" w:cs="Times New Roman"/>
          <w:sz w:val="28"/>
          <w:szCs w:val="28"/>
        </w:rPr>
      </w:pPr>
      <w:r w:rsidRPr="003756C1">
        <w:rPr>
          <w:rFonts w:ascii="Times New Roman" w:eastAsia="Arial" w:hAnsi="Times New Roman" w:cs="Times New Roman"/>
          <w:b/>
          <w:i/>
          <w:sz w:val="28"/>
          <w:szCs w:val="28"/>
        </w:rPr>
        <w:t xml:space="preserve">Hoạt động 3: </w:t>
      </w:r>
      <w:r w:rsidRPr="003756C1">
        <w:rPr>
          <w:rFonts w:ascii="Times New Roman" w:eastAsia="Arial" w:hAnsi="Times New Roman" w:cs="Times New Roman"/>
          <w:b/>
          <w:sz w:val="28"/>
          <w:szCs w:val="28"/>
        </w:rPr>
        <w:t xml:space="preserve">TRÌNH BÀY VÀ BẢO VỆ PHƯƠNG ÁN THIẾT KẾ  </w:t>
      </w:r>
      <w:r w:rsidR="00B95EF6">
        <w:rPr>
          <w:rFonts w:ascii="Times New Roman" w:eastAsia="Arial" w:hAnsi="Times New Roman" w:cs="Times New Roman"/>
          <w:b/>
          <w:sz w:val="28"/>
          <w:szCs w:val="28"/>
        </w:rPr>
        <w:t xml:space="preserve">ĐÈN NGỦ DÙNG NGUỒN ĐIỆN TỪ THỰC PHẨM </w:t>
      </w:r>
    </w:p>
    <w:p w14:paraId="5EB7A58C"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(Tiết 2 – 45 phút)</w:t>
      </w:r>
      <w:r w:rsidRPr="003756C1">
        <w:rPr>
          <w:rFonts w:ascii="Times New Roman" w:eastAsia="Arial" w:hAnsi="Times New Roman" w:cs="Times New Roman"/>
          <w:b/>
          <w:sz w:val="28"/>
          <w:szCs w:val="28"/>
        </w:rPr>
        <w:t xml:space="preserve"> </w:t>
      </w:r>
    </w:p>
    <w:p w14:paraId="4656E0D3"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A. Mục đích: </w:t>
      </w:r>
    </w:p>
    <w:p w14:paraId="0DFBC6E3" w14:textId="77777777" w:rsidR="00B221BC" w:rsidRPr="003756C1" w:rsidRDefault="00B221BC" w:rsidP="003756C1">
      <w:pPr>
        <w:tabs>
          <w:tab w:val="left" w:pos="540"/>
        </w:tabs>
        <w:spacing w:after="0" w:line="360" w:lineRule="auto"/>
        <w:ind w:firstLine="454"/>
        <w:rPr>
          <w:rFonts w:ascii="Times New Roman" w:hAnsi="Times New Roman" w:cs="Times New Roman"/>
          <w:sz w:val="28"/>
          <w:szCs w:val="28"/>
        </w:rPr>
      </w:pPr>
      <w:r w:rsidRPr="003756C1">
        <w:rPr>
          <w:rFonts w:ascii="Times New Roman" w:hAnsi="Times New Roman" w:cs="Times New Roman"/>
          <w:sz w:val="28"/>
          <w:szCs w:val="28"/>
        </w:rPr>
        <w:t xml:space="preserve">Học sinh trình bày được phương án thiết kế đèn ngủ (bản vẽ mạch điện và bản thiết kế sản phẩm) và sử dụng các kiến thức nền để giải thích nguyên lí hoạt động của đèn và phương án thiết kế mà nhóm đã lựa chọn.  </w:t>
      </w:r>
      <w:r w:rsidRPr="003756C1">
        <w:rPr>
          <w:rFonts w:ascii="Times New Roman" w:hAnsi="Times New Roman" w:cs="Times New Roman"/>
          <w:b/>
          <w:sz w:val="28"/>
          <w:szCs w:val="28"/>
        </w:rPr>
        <w:t xml:space="preserve">B. Nội dung:  </w:t>
      </w:r>
    </w:p>
    <w:p w14:paraId="0F09A9D7" w14:textId="77777777" w:rsidR="00B221BC" w:rsidRPr="003756C1" w:rsidRDefault="00B221BC" w:rsidP="003756C1">
      <w:pPr>
        <w:numPr>
          <w:ilvl w:val="0"/>
          <w:numId w:val="10"/>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tổ chức cho HS từng nhóm trình bày phương án thiết kế đèn ngủ;  </w:t>
      </w:r>
    </w:p>
    <w:p w14:paraId="00C55980" w14:textId="77777777" w:rsidR="00B221BC" w:rsidRPr="003756C1" w:rsidRDefault="00B221BC" w:rsidP="003756C1">
      <w:pPr>
        <w:numPr>
          <w:ilvl w:val="0"/>
          <w:numId w:val="10"/>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2E07466A" w14:textId="77777777" w:rsidR="00B221BC" w:rsidRPr="003756C1" w:rsidRDefault="00B221BC" w:rsidP="003756C1">
      <w:pPr>
        <w:numPr>
          <w:ilvl w:val="0"/>
          <w:numId w:val="10"/>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chuẩn hoá các kiến thức liên quan cho HS; yêu cầu HS ghi lại các kiến thức vào vở và chỉnh sửa phương án thiết kế (nếu có). </w:t>
      </w:r>
    </w:p>
    <w:p w14:paraId="68250BDA" w14:textId="77777777" w:rsidR="00B221BC" w:rsidRPr="003756C1" w:rsidRDefault="00B221BC" w:rsidP="003756C1">
      <w:pPr>
        <w:numPr>
          <w:ilvl w:val="0"/>
          <w:numId w:val="11"/>
        </w:numPr>
        <w:tabs>
          <w:tab w:val="left" w:pos="540"/>
        </w:tabs>
        <w:spacing w:after="0" w:line="360" w:lineRule="auto"/>
        <w:ind w:left="0" w:hanging="317"/>
        <w:rPr>
          <w:rFonts w:ascii="Times New Roman" w:hAnsi="Times New Roman" w:cs="Times New Roman"/>
          <w:sz w:val="28"/>
          <w:szCs w:val="28"/>
        </w:rPr>
      </w:pPr>
      <w:r w:rsidRPr="003756C1">
        <w:rPr>
          <w:rFonts w:ascii="Times New Roman" w:hAnsi="Times New Roman" w:cs="Times New Roman"/>
          <w:b/>
          <w:sz w:val="28"/>
          <w:szCs w:val="28"/>
        </w:rPr>
        <w:t xml:space="preserve">Dự kiến sản phẩm hoạt động của học sinh: </w:t>
      </w:r>
    </w:p>
    <w:p w14:paraId="70448A23"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Kết thúc hoạt động, HS cần đạt được sản phẩm là bản thiết kế hoàn chỉnh cho việc chế tạo đèn ngủ. </w:t>
      </w:r>
    </w:p>
    <w:p w14:paraId="10746471" w14:textId="77777777" w:rsidR="00B221BC" w:rsidRPr="003756C1" w:rsidRDefault="00B221BC" w:rsidP="003756C1">
      <w:pPr>
        <w:numPr>
          <w:ilvl w:val="0"/>
          <w:numId w:val="11"/>
        </w:numPr>
        <w:tabs>
          <w:tab w:val="left" w:pos="540"/>
        </w:tabs>
        <w:spacing w:after="0" w:line="360" w:lineRule="auto"/>
        <w:ind w:left="0" w:hanging="317"/>
        <w:rPr>
          <w:rFonts w:ascii="Times New Roman" w:hAnsi="Times New Roman" w:cs="Times New Roman"/>
          <w:sz w:val="28"/>
          <w:szCs w:val="28"/>
        </w:rPr>
      </w:pPr>
      <w:r w:rsidRPr="003756C1">
        <w:rPr>
          <w:rFonts w:ascii="Times New Roman" w:hAnsi="Times New Roman" w:cs="Times New Roman"/>
          <w:b/>
          <w:sz w:val="28"/>
          <w:szCs w:val="28"/>
        </w:rPr>
        <w:t xml:space="preserve">Cách thức tổ chức hoạt động: </w:t>
      </w:r>
    </w:p>
    <w:p w14:paraId="5C3E031D"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Bước 1:</w:t>
      </w:r>
      <w:r w:rsidRPr="003756C1">
        <w:rPr>
          <w:rFonts w:ascii="Times New Roman" w:hAnsi="Times New Roman" w:cs="Times New Roman"/>
          <w:sz w:val="28"/>
          <w:szCs w:val="28"/>
        </w:rPr>
        <w:t xml:space="preserve"> Lần lượt từng nhóm trình bày phương án thiết kế trong 5 phút. Các nhóm còn lại chú ý nghe. </w:t>
      </w:r>
    </w:p>
    <w:p w14:paraId="520A54FD"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 xml:space="preserve">Bước 2: </w:t>
      </w:r>
      <w:r w:rsidRPr="003756C1">
        <w:rPr>
          <w:rFonts w:ascii="Times New Roman" w:hAnsi="Times New Roman" w:cs="Times New Roman"/>
          <w:sz w:val="28"/>
          <w:szCs w:val="28"/>
        </w:rPr>
        <w:t xml:space="preserve">GV tổ chức cho các nhóm còn lại nêu câu hỏi, nhận xét về phương án thiết kế của nhóm bạn; nhóm trình bày trả lời, bảo vệ, thu nhận góp ý, đưa ra sửa chữa  phù hợp. </w:t>
      </w:r>
    </w:p>
    <w:p w14:paraId="716B458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Một số câu hỏi GV có thể hỏi và định hướng HS thảo luận: </w:t>
      </w:r>
    </w:p>
    <w:p w14:paraId="3B56264D"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Câu hỏi kiến thức nền</w:t>
      </w:r>
      <w:r w:rsidRPr="003756C1">
        <w:rPr>
          <w:rFonts w:ascii="Times New Roman" w:hAnsi="Times New Roman" w:cs="Times New Roman"/>
          <w:sz w:val="28"/>
          <w:szCs w:val="28"/>
        </w:rPr>
        <w:t xml:space="preserve"> </w:t>
      </w:r>
    </w:p>
    <w:p w14:paraId="730839E7"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KT1. </w:t>
      </w:r>
      <w:r w:rsidRPr="003756C1">
        <w:rPr>
          <w:rFonts w:ascii="Times New Roman" w:hAnsi="Times New Roman" w:cs="Times New Roman"/>
          <w:sz w:val="28"/>
          <w:szCs w:val="28"/>
        </w:rPr>
        <w:t xml:space="preserve">Pin điện hoá có cấu tạo như thế nào? </w:t>
      </w:r>
    </w:p>
    <w:p w14:paraId="1DA23C45"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KT2. </w:t>
      </w:r>
      <w:r w:rsidRPr="003756C1">
        <w:rPr>
          <w:rFonts w:ascii="Times New Roman" w:hAnsi="Times New Roman" w:cs="Times New Roman"/>
          <w:sz w:val="28"/>
          <w:szCs w:val="28"/>
        </w:rPr>
        <w:t xml:space="preserve">Pin điện hoá hoạt động như thế nào?  </w:t>
      </w:r>
    </w:p>
    <w:p w14:paraId="73EEE586"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KT3. </w:t>
      </w:r>
      <w:r w:rsidRPr="003756C1">
        <w:rPr>
          <w:rFonts w:ascii="Times New Roman" w:hAnsi="Times New Roman" w:cs="Times New Roman"/>
          <w:sz w:val="28"/>
          <w:szCs w:val="28"/>
        </w:rPr>
        <w:t xml:space="preserve">Giá trị suất điện động của pin điện hoá phụ thuộc vào những yếu tố nào?  </w:t>
      </w:r>
    </w:p>
    <w:p w14:paraId="2EE84A4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lastRenderedPageBreak/>
        <w:t xml:space="preserve">KT4. </w:t>
      </w:r>
      <w:r w:rsidRPr="003756C1">
        <w:rPr>
          <w:rFonts w:ascii="Times New Roman" w:hAnsi="Times New Roman" w:cs="Times New Roman"/>
          <w:sz w:val="28"/>
          <w:szCs w:val="28"/>
        </w:rPr>
        <w:t xml:space="preserve">Khi lắp đèn LED với nguồn điện thì hiệu điện thế giữa hai đầu đèn có bằng với suất điện động của nguồn không? Vì sao? </w:t>
      </w:r>
    </w:p>
    <w:p w14:paraId="2077594C"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KT5. </w:t>
      </w:r>
      <w:r w:rsidRPr="003756C1">
        <w:rPr>
          <w:rFonts w:ascii="Times New Roman" w:hAnsi="Times New Roman" w:cs="Times New Roman"/>
          <w:sz w:val="28"/>
          <w:szCs w:val="28"/>
        </w:rPr>
        <w:t xml:space="preserve">Có những cách nào tạo được nguồn điện đáp ứng nhu cầu sử dụng từ những pin điện hóa riêng lẻ? Mỗi cách đó có tác dụng gì?/thay đổi suất hiện động và điện trở trong như thế nào? </w:t>
      </w:r>
    </w:p>
    <w:p w14:paraId="1DA96C9D"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Câu hỏi định hướng thiết kế</w:t>
      </w:r>
      <w:r w:rsidRPr="003756C1">
        <w:rPr>
          <w:rFonts w:ascii="Times New Roman" w:hAnsi="Times New Roman" w:cs="Times New Roman"/>
          <w:sz w:val="28"/>
          <w:szCs w:val="28"/>
        </w:rPr>
        <w:t xml:space="preserve"> </w:t>
      </w:r>
    </w:p>
    <w:p w14:paraId="07B878C3"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TK1. </w:t>
      </w:r>
      <w:r w:rsidRPr="003756C1">
        <w:rPr>
          <w:rFonts w:ascii="Times New Roman" w:hAnsi="Times New Roman" w:cs="Times New Roman"/>
          <w:sz w:val="28"/>
          <w:szCs w:val="28"/>
        </w:rPr>
        <w:t xml:space="preserve">Sử dụng những nguyên liệu gì để tạo được pin từ củ quả?  </w:t>
      </w:r>
    </w:p>
    <w:p w14:paraId="4AFD8D62"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TK2. </w:t>
      </w:r>
      <w:r w:rsidRPr="003756C1">
        <w:rPr>
          <w:rFonts w:ascii="Times New Roman" w:hAnsi="Times New Roman" w:cs="Times New Roman"/>
          <w:sz w:val="28"/>
          <w:szCs w:val="28"/>
        </w:rPr>
        <w:t xml:space="preserve">Có cách nào để tăng giá trị suất điện động của pin củ quả từ các nguyên liệu đã lựa chọn không? </w:t>
      </w:r>
    </w:p>
    <w:p w14:paraId="7C25B972"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TK3. </w:t>
      </w:r>
      <w:r w:rsidRPr="003756C1">
        <w:rPr>
          <w:rFonts w:ascii="Times New Roman" w:hAnsi="Times New Roman" w:cs="Times New Roman"/>
          <w:sz w:val="28"/>
          <w:szCs w:val="28"/>
        </w:rPr>
        <w:t xml:space="preserve">Chọn cách lắp ghép các pin củ quả như thế nào để có thể thắp sáng đèn LED 3V? </w:t>
      </w:r>
    </w:p>
    <w:p w14:paraId="4E484A3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TK4. </w:t>
      </w:r>
      <w:r w:rsidRPr="003756C1">
        <w:rPr>
          <w:rFonts w:ascii="Times New Roman" w:hAnsi="Times New Roman" w:cs="Times New Roman"/>
          <w:sz w:val="28"/>
          <w:szCs w:val="28"/>
        </w:rPr>
        <w:t xml:space="preserve">Các bộ phận của đèn được bố trí và gắn kết với nhau như thế nào? </w:t>
      </w:r>
    </w:p>
    <w:p w14:paraId="465501D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Bước 3:</w:t>
      </w:r>
      <w:r w:rsidRPr="003756C1">
        <w:rPr>
          <w:rFonts w:ascii="Times New Roman" w:hAnsi="Times New Roman" w:cs="Times New Roman"/>
          <w:sz w:val="28"/>
          <w:szCs w:val="28"/>
        </w:rPr>
        <w:t xml:space="preserve"> GV nhận xét, tổng kết và chuẩn hoá các kiến thức liên quan, chốt lại các vấn đề cần chú ý, chỉnh sửa của các nhóm. </w:t>
      </w:r>
    </w:p>
    <w:p w14:paraId="46357737"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Bước 4:</w:t>
      </w:r>
      <w:r w:rsidRPr="003756C1">
        <w:rPr>
          <w:rFonts w:ascii="Times New Roman" w:hAnsi="Times New Roman" w:cs="Times New Roman"/>
          <w:sz w:val="28"/>
          <w:szCs w:val="28"/>
        </w:rPr>
        <w:t xml:space="preserve"> GV giao nhiệm vụ cho các nhóm về nhà triển khai chế tạo sản phẩm theo bản thiết kế.  </w:t>
      </w:r>
    </w:p>
    <w:p w14:paraId="0C2B6375"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 xml:space="preserve">Hoạt động 4: </w:t>
      </w:r>
      <w:r w:rsidRPr="003756C1">
        <w:rPr>
          <w:rFonts w:ascii="Times New Roman" w:eastAsia="Arial" w:hAnsi="Times New Roman" w:cs="Times New Roman"/>
          <w:b/>
          <w:sz w:val="28"/>
          <w:szCs w:val="28"/>
        </w:rPr>
        <w:t xml:space="preserve">CHẾ TẠO VÀ THỬ NGHIỆM  </w:t>
      </w:r>
    </w:p>
    <w:p w14:paraId="7793373F" w14:textId="0A654AFA" w:rsidR="00B221BC" w:rsidRPr="003756C1" w:rsidRDefault="00B95EF6" w:rsidP="003756C1">
      <w:pPr>
        <w:tabs>
          <w:tab w:val="left" w:pos="540"/>
        </w:tabs>
        <w:spacing w:after="0" w:line="360" w:lineRule="auto"/>
        <w:ind w:hanging="10"/>
        <w:jc w:val="center"/>
        <w:rPr>
          <w:rFonts w:ascii="Times New Roman" w:hAnsi="Times New Roman" w:cs="Times New Roman"/>
          <w:sz w:val="28"/>
          <w:szCs w:val="28"/>
        </w:rPr>
      </w:pPr>
      <w:r>
        <w:rPr>
          <w:rFonts w:ascii="Times New Roman" w:eastAsia="Arial" w:hAnsi="Times New Roman" w:cs="Times New Roman"/>
          <w:b/>
          <w:sz w:val="28"/>
          <w:szCs w:val="28"/>
        </w:rPr>
        <w:t xml:space="preserve">ĐÈN NGỦ DÙNG NGUỒN ĐIỆN TỪ THỰC PHẨM </w:t>
      </w:r>
    </w:p>
    <w:p w14:paraId="65BB717B"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 xml:space="preserve">(HS làm việc ở nhà hoặc trên phòng thí nghiệm – 1 tuần ) </w:t>
      </w:r>
    </w:p>
    <w:p w14:paraId="62FD76CA" w14:textId="77777777" w:rsidR="00B221BC" w:rsidRPr="003756C1" w:rsidRDefault="00B221BC" w:rsidP="003756C1">
      <w:pPr>
        <w:numPr>
          <w:ilvl w:val="0"/>
          <w:numId w:val="12"/>
        </w:numPr>
        <w:tabs>
          <w:tab w:val="left" w:pos="540"/>
        </w:tabs>
        <w:spacing w:after="0" w:line="360" w:lineRule="auto"/>
        <w:ind w:left="0" w:hanging="317"/>
        <w:rPr>
          <w:rFonts w:ascii="Times New Roman" w:hAnsi="Times New Roman" w:cs="Times New Roman"/>
          <w:sz w:val="28"/>
          <w:szCs w:val="28"/>
        </w:rPr>
      </w:pPr>
      <w:r w:rsidRPr="003756C1">
        <w:rPr>
          <w:rFonts w:ascii="Times New Roman" w:hAnsi="Times New Roman" w:cs="Times New Roman"/>
          <w:b/>
          <w:sz w:val="28"/>
          <w:szCs w:val="28"/>
        </w:rPr>
        <w:t xml:space="preserve">Mục đích: </w:t>
      </w:r>
      <w:r w:rsidRPr="003756C1">
        <w:rPr>
          <w:rFonts w:ascii="Times New Roman" w:hAnsi="Times New Roman" w:cs="Times New Roman"/>
          <w:sz w:val="28"/>
          <w:szCs w:val="28"/>
        </w:rPr>
        <w:t xml:space="preserve"> </w:t>
      </w:r>
    </w:p>
    <w:p w14:paraId="30C30DE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Các nhóm HS thực hành, chế tạo được đèn ngủ căn cứ trên bản thiết kế đã chỉnh sửa.  </w:t>
      </w:r>
    </w:p>
    <w:p w14:paraId="45FA488A" w14:textId="77777777" w:rsidR="00B221BC" w:rsidRPr="003756C1" w:rsidRDefault="00B221BC" w:rsidP="003756C1">
      <w:pPr>
        <w:numPr>
          <w:ilvl w:val="0"/>
          <w:numId w:val="12"/>
        </w:numPr>
        <w:tabs>
          <w:tab w:val="left" w:pos="540"/>
        </w:tabs>
        <w:spacing w:after="0" w:line="360" w:lineRule="auto"/>
        <w:ind w:left="0" w:hanging="317"/>
        <w:rPr>
          <w:rFonts w:ascii="Times New Roman" w:hAnsi="Times New Roman" w:cs="Times New Roman"/>
          <w:sz w:val="28"/>
          <w:szCs w:val="28"/>
        </w:rPr>
      </w:pPr>
      <w:r w:rsidRPr="003756C1">
        <w:rPr>
          <w:rFonts w:ascii="Times New Roman" w:hAnsi="Times New Roman" w:cs="Times New Roman"/>
          <w:b/>
          <w:sz w:val="28"/>
          <w:szCs w:val="28"/>
        </w:rPr>
        <w:t xml:space="preserve">Nội dung: </w:t>
      </w:r>
      <w:r w:rsidRPr="003756C1">
        <w:rPr>
          <w:rFonts w:ascii="Times New Roman" w:hAnsi="Times New Roman" w:cs="Times New Roman"/>
          <w:sz w:val="28"/>
          <w:szCs w:val="28"/>
        </w:rPr>
        <w:t xml:space="preserve"> </w:t>
      </w:r>
    </w:p>
    <w:p w14:paraId="2DBDB13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Học sinh làm việc theo nhóm trong thời gian 1 tuần để chế tạo đèn ngủ, trao đổi với giáo viên khi gặp khó khăn. </w:t>
      </w:r>
    </w:p>
    <w:p w14:paraId="614592EE" w14:textId="77777777" w:rsidR="00B221BC" w:rsidRPr="003756C1" w:rsidRDefault="00B221BC" w:rsidP="003756C1">
      <w:pPr>
        <w:numPr>
          <w:ilvl w:val="0"/>
          <w:numId w:val="12"/>
        </w:numPr>
        <w:tabs>
          <w:tab w:val="left" w:pos="540"/>
        </w:tabs>
        <w:spacing w:after="0" w:line="360" w:lineRule="auto"/>
        <w:ind w:left="0" w:hanging="317"/>
        <w:rPr>
          <w:rFonts w:ascii="Times New Roman" w:hAnsi="Times New Roman" w:cs="Times New Roman"/>
          <w:sz w:val="28"/>
          <w:szCs w:val="28"/>
        </w:rPr>
      </w:pPr>
      <w:r w:rsidRPr="003756C1">
        <w:rPr>
          <w:rFonts w:ascii="Times New Roman" w:hAnsi="Times New Roman" w:cs="Times New Roman"/>
          <w:b/>
          <w:sz w:val="28"/>
          <w:szCs w:val="28"/>
        </w:rPr>
        <w:t xml:space="preserve">Dự kiến sản phẩm hoạt động của học sinh: </w:t>
      </w:r>
    </w:p>
    <w:p w14:paraId="45229485"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Kết thúc hoạt động, HS cần đạt được sản phẩm là một đèn ngủ đáp ứng được các yêu cầu trong Phiếu đánh giá số 1. </w:t>
      </w:r>
    </w:p>
    <w:p w14:paraId="5AA886E9" w14:textId="77777777" w:rsidR="00B221BC" w:rsidRPr="003756C1" w:rsidRDefault="00B221BC" w:rsidP="003756C1">
      <w:pPr>
        <w:numPr>
          <w:ilvl w:val="0"/>
          <w:numId w:val="12"/>
        </w:numPr>
        <w:tabs>
          <w:tab w:val="left" w:pos="540"/>
        </w:tabs>
        <w:spacing w:after="0" w:line="360" w:lineRule="auto"/>
        <w:ind w:left="0" w:hanging="317"/>
        <w:rPr>
          <w:rFonts w:ascii="Times New Roman" w:hAnsi="Times New Roman" w:cs="Times New Roman"/>
          <w:sz w:val="28"/>
          <w:szCs w:val="28"/>
        </w:rPr>
      </w:pPr>
      <w:r w:rsidRPr="003756C1">
        <w:rPr>
          <w:rFonts w:ascii="Times New Roman" w:hAnsi="Times New Roman" w:cs="Times New Roman"/>
          <w:b/>
          <w:sz w:val="28"/>
          <w:szCs w:val="28"/>
        </w:rPr>
        <w:t>Cách thức tổ chức hoạt động:</w:t>
      </w:r>
      <w:r w:rsidRPr="003756C1">
        <w:rPr>
          <w:rFonts w:ascii="Times New Roman" w:hAnsi="Times New Roman" w:cs="Times New Roman"/>
          <w:sz w:val="28"/>
          <w:szCs w:val="28"/>
        </w:rPr>
        <w:t xml:space="preserve"> </w:t>
      </w:r>
    </w:p>
    <w:p w14:paraId="0E4C7542"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Bước 1.</w:t>
      </w:r>
      <w:r w:rsidRPr="003756C1">
        <w:rPr>
          <w:rFonts w:ascii="Times New Roman" w:hAnsi="Times New Roman" w:cs="Times New Roman"/>
          <w:sz w:val="28"/>
          <w:szCs w:val="28"/>
        </w:rPr>
        <w:t xml:space="preserve"> HS tìm kiếm, chuẩn bị các vật liệu dự kiến; </w:t>
      </w:r>
    </w:p>
    <w:p w14:paraId="263B2BF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lastRenderedPageBreak/>
        <w:t>Bước 2.</w:t>
      </w:r>
      <w:r w:rsidRPr="003756C1">
        <w:rPr>
          <w:rFonts w:ascii="Times New Roman" w:hAnsi="Times New Roman" w:cs="Times New Roman"/>
          <w:sz w:val="28"/>
          <w:szCs w:val="28"/>
        </w:rPr>
        <w:t xml:space="preserve"> HS lắp đặt các thành phần của đèn theo bản thiết kế; </w:t>
      </w:r>
    </w:p>
    <w:p w14:paraId="47114A3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 xml:space="preserve">Bước 3. </w:t>
      </w:r>
      <w:r w:rsidRPr="003756C1">
        <w:rPr>
          <w:rFonts w:ascii="Times New Roman" w:hAnsi="Times New Roman" w:cs="Times New Roman"/>
          <w:sz w:val="28"/>
          <w:szCs w:val="28"/>
        </w:rPr>
        <w:t xml:space="preserve">HS thử nghiệm hoạt động của đèn, so sánh với các tiêu chí đánh giá sản phẩm (Phiếu đánh giá số 1). HS điều chỉnh lại thiết kế, ghi lại nội dung điều chỉnh và giải thích lí do (nếu cần phải điều chỉnh); </w:t>
      </w:r>
    </w:p>
    <w:p w14:paraId="7D57EF85"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i/>
          <w:sz w:val="28"/>
          <w:szCs w:val="28"/>
        </w:rPr>
        <w:t>Bước 4.</w:t>
      </w:r>
      <w:r w:rsidRPr="003756C1">
        <w:rPr>
          <w:rFonts w:ascii="Times New Roman" w:hAnsi="Times New Roman" w:cs="Times New Roman"/>
          <w:sz w:val="28"/>
          <w:szCs w:val="28"/>
        </w:rPr>
        <w:t xml:space="preserve"> HS hoàn thiện bảng ghi danh mục các vật liệu và tính giá thành chế tạo sản phẩm; </w:t>
      </w:r>
      <w:r w:rsidRPr="003756C1">
        <w:rPr>
          <w:rFonts w:ascii="Times New Roman" w:hAnsi="Times New Roman" w:cs="Times New Roman"/>
          <w:b/>
          <w:i/>
          <w:sz w:val="28"/>
          <w:szCs w:val="28"/>
        </w:rPr>
        <w:t>Bước 5.</w:t>
      </w:r>
      <w:r w:rsidRPr="003756C1">
        <w:rPr>
          <w:rFonts w:ascii="Times New Roman" w:hAnsi="Times New Roman" w:cs="Times New Roman"/>
          <w:sz w:val="28"/>
          <w:szCs w:val="28"/>
        </w:rPr>
        <w:t xml:space="preserve"> HS hoàn thiện sản phẩm; chuẩn bị bài giới thiệu sản phẩm. </w:t>
      </w:r>
    </w:p>
    <w:p w14:paraId="318CCA96"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GV đôn đốc, hỗ trợ các nhóm trong quá trình hoàn thiện các sản phẩm.  </w:t>
      </w:r>
    </w:p>
    <w:p w14:paraId="0144AD58"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 xml:space="preserve">Hoạt động 5: </w:t>
      </w:r>
      <w:r w:rsidRPr="003756C1">
        <w:rPr>
          <w:rFonts w:ascii="Times New Roman" w:eastAsia="Arial" w:hAnsi="Times New Roman" w:cs="Times New Roman"/>
          <w:b/>
          <w:sz w:val="28"/>
          <w:szCs w:val="28"/>
        </w:rPr>
        <w:t xml:space="preserve">TRÌNH BÀY SẢN PHẨM  </w:t>
      </w:r>
    </w:p>
    <w:p w14:paraId="42BABC12"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“ĐÈN NGỦ DÙNG NGUỒN ĐIỆN TỪ CỦ QUẢ” VÀ THẢO LUẬN </w:t>
      </w:r>
    </w:p>
    <w:p w14:paraId="10CDD3BD"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eastAsia="Arial" w:hAnsi="Times New Roman" w:cs="Times New Roman"/>
          <w:b/>
          <w:i/>
          <w:sz w:val="28"/>
          <w:szCs w:val="28"/>
        </w:rPr>
        <w:t>(Tiết 3 – 45 phút)</w:t>
      </w:r>
      <w:r w:rsidRPr="003756C1">
        <w:rPr>
          <w:rFonts w:ascii="Times New Roman" w:eastAsia="Arial" w:hAnsi="Times New Roman" w:cs="Times New Roman"/>
          <w:b/>
          <w:sz w:val="28"/>
          <w:szCs w:val="28"/>
        </w:rPr>
        <w:t xml:space="preserve"> </w:t>
      </w:r>
    </w:p>
    <w:p w14:paraId="4340A664"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A. Mục đích:</w:t>
      </w:r>
      <w:r w:rsidRPr="003756C1">
        <w:rPr>
          <w:rFonts w:ascii="Times New Roman" w:hAnsi="Times New Roman" w:cs="Times New Roman"/>
          <w:sz w:val="28"/>
          <w:szCs w:val="28"/>
        </w:rPr>
        <w:t xml:space="preserve"> </w:t>
      </w:r>
    </w:p>
    <w:p w14:paraId="223C3507" w14:textId="13B9C82D"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HS biết giới thiệu về sản phẩm </w:t>
      </w:r>
      <w:r w:rsidR="00B95EF6">
        <w:rPr>
          <w:rFonts w:ascii="Times New Roman" w:hAnsi="Times New Roman" w:cs="Times New Roman"/>
          <w:sz w:val="28"/>
          <w:szCs w:val="28"/>
        </w:rPr>
        <w:t xml:space="preserve">Đèn ngủ dùng nguồn điện từ thực phẩm </w:t>
      </w:r>
      <w:r w:rsidRPr="003756C1">
        <w:rPr>
          <w:rFonts w:ascii="Times New Roman" w:hAnsi="Times New Roman" w:cs="Times New Roman"/>
          <w:sz w:val="28"/>
          <w:szCs w:val="28"/>
        </w:rPr>
        <w:t xml:space="preserve">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 </w:t>
      </w:r>
      <w:r w:rsidRPr="003756C1">
        <w:rPr>
          <w:rFonts w:ascii="Times New Roman" w:hAnsi="Times New Roman" w:cs="Times New Roman"/>
          <w:b/>
          <w:sz w:val="28"/>
          <w:szCs w:val="28"/>
        </w:rPr>
        <w:t>B. Nội dung:</w:t>
      </w:r>
      <w:r w:rsidRPr="003756C1">
        <w:rPr>
          <w:rFonts w:ascii="Times New Roman" w:hAnsi="Times New Roman" w:cs="Times New Roman"/>
          <w:sz w:val="28"/>
          <w:szCs w:val="28"/>
        </w:rPr>
        <w:t xml:space="preserve"> </w:t>
      </w:r>
    </w:p>
    <w:p w14:paraId="7ACB1A31" w14:textId="77777777" w:rsidR="00B221BC" w:rsidRPr="003756C1" w:rsidRDefault="00B221BC" w:rsidP="003756C1">
      <w:pPr>
        <w:numPr>
          <w:ilvl w:val="0"/>
          <w:numId w:val="13"/>
        </w:numPr>
        <w:tabs>
          <w:tab w:val="left" w:pos="540"/>
        </w:tabs>
        <w:spacing w:after="0" w:line="360" w:lineRule="auto"/>
        <w:ind w:left="0" w:hanging="194"/>
        <w:jc w:val="both"/>
        <w:rPr>
          <w:rFonts w:ascii="Times New Roman" w:hAnsi="Times New Roman" w:cs="Times New Roman"/>
          <w:sz w:val="28"/>
          <w:szCs w:val="28"/>
        </w:rPr>
      </w:pPr>
      <w:r w:rsidRPr="003756C1">
        <w:rPr>
          <w:rFonts w:ascii="Times New Roman" w:hAnsi="Times New Roman" w:cs="Times New Roman"/>
          <w:sz w:val="28"/>
          <w:szCs w:val="28"/>
        </w:rPr>
        <w:t xml:space="preserve">Các nhóm trưng bày sản phẩm trước lớp; </w:t>
      </w:r>
    </w:p>
    <w:p w14:paraId="5CB8C309" w14:textId="77777777" w:rsidR="00B221BC" w:rsidRPr="003756C1" w:rsidRDefault="00B221BC" w:rsidP="003756C1">
      <w:pPr>
        <w:numPr>
          <w:ilvl w:val="0"/>
          <w:numId w:val="13"/>
        </w:numPr>
        <w:tabs>
          <w:tab w:val="left" w:pos="540"/>
        </w:tabs>
        <w:spacing w:after="0" w:line="360" w:lineRule="auto"/>
        <w:ind w:left="0" w:hanging="194"/>
        <w:jc w:val="both"/>
        <w:rPr>
          <w:rFonts w:ascii="Times New Roman" w:hAnsi="Times New Roman" w:cs="Times New Roman"/>
          <w:sz w:val="28"/>
          <w:szCs w:val="28"/>
        </w:rPr>
      </w:pPr>
      <w:r w:rsidRPr="003756C1">
        <w:rPr>
          <w:rFonts w:ascii="Times New Roman" w:hAnsi="Times New Roman" w:cs="Times New Roman"/>
          <w:sz w:val="28"/>
          <w:szCs w:val="28"/>
        </w:rPr>
        <w:t xml:space="preserve">Các nhóm lần lượt báo cáo sản phẩm và trả lời các câu hỏi của GV và các nhóm bạn. </w:t>
      </w:r>
    </w:p>
    <w:p w14:paraId="371F0637" w14:textId="77777777" w:rsidR="00B221BC" w:rsidRPr="003756C1" w:rsidRDefault="00B221BC" w:rsidP="003756C1">
      <w:pPr>
        <w:numPr>
          <w:ilvl w:val="0"/>
          <w:numId w:val="13"/>
        </w:numPr>
        <w:tabs>
          <w:tab w:val="left" w:pos="540"/>
        </w:tabs>
        <w:spacing w:after="0" w:line="360" w:lineRule="auto"/>
        <w:ind w:left="0" w:hanging="194"/>
        <w:jc w:val="both"/>
        <w:rPr>
          <w:rFonts w:ascii="Times New Roman" w:hAnsi="Times New Roman" w:cs="Times New Roman"/>
          <w:sz w:val="28"/>
          <w:szCs w:val="28"/>
        </w:rPr>
      </w:pPr>
      <w:r w:rsidRPr="003756C1">
        <w:rPr>
          <w:rFonts w:ascii="Times New Roman" w:hAnsi="Times New Roman" w:cs="Times New Roman"/>
          <w:sz w:val="28"/>
          <w:szCs w:val="28"/>
        </w:rPr>
        <w:t xml:space="preserve">Đề xuất phương án cải tiến sản phẩm. </w:t>
      </w:r>
    </w:p>
    <w:p w14:paraId="3C3E2C92"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C. Dự kiến sản phẩm hoạt động của học sinh: </w:t>
      </w:r>
    </w:p>
    <w:p w14:paraId="3840A68B" w14:textId="318E4511"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Kết thúc hoạt động, HS cần đạt được sản phẩm là một chiếc </w:t>
      </w:r>
      <w:r w:rsidR="00B95EF6">
        <w:rPr>
          <w:rFonts w:ascii="Times New Roman" w:hAnsi="Times New Roman" w:cs="Times New Roman"/>
          <w:sz w:val="28"/>
          <w:szCs w:val="28"/>
        </w:rPr>
        <w:t xml:space="preserve">Đèn ngủ dùng nguồn điện từ thực phẩm </w:t>
      </w:r>
      <w:r w:rsidRPr="003756C1">
        <w:rPr>
          <w:rFonts w:ascii="Times New Roman" w:hAnsi="Times New Roman" w:cs="Times New Roman"/>
          <w:sz w:val="28"/>
          <w:szCs w:val="28"/>
        </w:rPr>
        <w:t xml:space="preserve">sử dụng nguồn điện là từ củ, quả và bài thuyết trình giới thiệu sản phẩm.  </w:t>
      </w:r>
      <w:r w:rsidRPr="003756C1">
        <w:rPr>
          <w:rFonts w:ascii="Times New Roman" w:hAnsi="Times New Roman" w:cs="Times New Roman"/>
          <w:b/>
          <w:sz w:val="28"/>
          <w:szCs w:val="28"/>
        </w:rPr>
        <w:t>D. Cách thức tổ chức hoạt động:</w:t>
      </w:r>
      <w:r w:rsidRPr="003756C1">
        <w:rPr>
          <w:rFonts w:ascii="Times New Roman" w:hAnsi="Times New Roman" w:cs="Times New Roman"/>
          <w:sz w:val="28"/>
          <w:szCs w:val="28"/>
        </w:rPr>
        <w:t xml:space="preserve"> </w:t>
      </w:r>
    </w:p>
    <w:p w14:paraId="2342039B" w14:textId="77777777" w:rsidR="00B221BC" w:rsidRPr="003756C1" w:rsidRDefault="00B221BC" w:rsidP="003756C1">
      <w:pPr>
        <w:numPr>
          <w:ilvl w:val="0"/>
          <w:numId w:val="1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Tổ chức cho HS chuẩn bị và trưng bày sản phẩm cùng lúc. Khi các nhóm sẵn sàng, GV yêu cầu các nhóm cùng đồng thời “bật” đèn để quan sát độ sáng, đo hiệu điện thế, xác định thời gian chiếu sáng. </w:t>
      </w:r>
    </w:p>
    <w:p w14:paraId="3691145F" w14:textId="77777777" w:rsidR="00B221BC" w:rsidRPr="003756C1" w:rsidRDefault="00B221BC" w:rsidP="003756C1">
      <w:pPr>
        <w:numPr>
          <w:ilvl w:val="0"/>
          <w:numId w:val="1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Yêu cầu HS của từng nhóm trình bày, phân tích về hoạt động, giá thành và kiểu dáng của đèn. </w:t>
      </w:r>
    </w:p>
    <w:p w14:paraId="76C749CA" w14:textId="77777777" w:rsidR="00B221BC" w:rsidRPr="003756C1" w:rsidRDefault="00B221BC" w:rsidP="003756C1">
      <w:pPr>
        <w:numPr>
          <w:ilvl w:val="0"/>
          <w:numId w:val="1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lastRenderedPageBreak/>
        <w:t xml:space="preserve">GV và hội đồng GV tham gia sẽ bình chọn kiểu dáng đèn đẹp. Song song với quá trình trên là theo dõi thời gian sáng tối thiểu đến khi các đèn tự tắt, để ghi nhận theo tiêu chí thời gian sáng và tự tắt của các nhóm. </w:t>
      </w:r>
    </w:p>
    <w:p w14:paraId="5666BCF2" w14:textId="77777777" w:rsidR="00B221BC" w:rsidRPr="003756C1" w:rsidRDefault="00B221BC" w:rsidP="003756C1">
      <w:pPr>
        <w:numPr>
          <w:ilvl w:val="0"/>
          <w:numId w:val="1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nhận xét và công bố kết quả chấm sản phẩm theo yêu cầu của Phiếu đánh giá số 1. </w:t>
      </w:r>
    </w:p>
    <w:p w14:paraId="3E6B85C7" w14:textId="77777777" w:rsidR="00B221BC" w:rsidRPr="003756C1" w:rsidRDefault="00B221BC" w:rsidP="003756C1">
      <w:pPr>
        <w:numPr>
          <w:ilvl w:val="0"/>
          <w:numId w:val="1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Giáo viên đặt câu hỏi cho bài báo cáo để làm rõ cơ chế hoạt động của đèn, giải thích các hiện tượng xảy ra khi thiết kế và bật đèn sáng, khắc sâu kiến thức mới của chủ đề và các kiến thức liên quan.  </w:t>
      </w:r>
    </w:p>
    <w:p w14:paraId="3DF7F26B" w14:textId="77777777" w:rsidR="00B221BC" w:rsidRPr="003756C1" w:rsidRDefault="00B221BC" w:rsidP="003756C1">
      <w:pPr>
        <w:numPr>
          <w:ilvl w:val="0"/>
          <w:numId w:val="1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Khuyến khích các nhóm nêu câu hỏi cho nhóm khác. </w:t>
      </w:r>
    </w:p>
    <w:p w14:paraId="6C1BC584" w14:textId="77777777" w:rsidR="00B221BC" w:rsidRPr="003756C1" w:rsidRDefault="00B221BC" w:rsidP="003756C1">
      <w:pPr>
        <w:numPr>
          <w:ilvl w:val="0"/>
          <w:numId w:val="14"/>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GV tổng kết chung về hoạt động của các nhóm; Hướng dẫn các nhóm cập nhật điểm học tập của nhóm. GV có thể nêu câu hỏi lấy thông tin phản hồi: </w:t>
      </w:r>
    </w:p>
    <w:p w14:paraId="00754035" w14:textId="77777777" w:rsidR="00B221BC" w:rsidRPr="003756C1" w:rsidRDefault="00B221BC" w:rsidP="003756C1">
      <w:pPr>
        <w:tabs>
          <w:tab w:val="left" w:pos="540"/>
        </w:tabs>
        <w:spacing w:after="0" w:line="360" w:lineRule="auto"/>
        <w:ind w:firstLine="454"/>
        <w:rPr>
          <w:rFonts w:ascii="Times New Roman" w:hAnsi="Times New Roman" w:cs="Times New Roman"/>
          <w:sz w:val="28"/>
          <w:szCs w:val="28"/>
        </w:rPr>
      </w:pPr>
      <w:r w:rsidRPr="003756C1">
        <w:rPr>
          <w:rFonts w:ascii="Times New Roman" w:hAnsi="Times New Roman" w:cs="Times New Roman"/>
          <w:i/>
          <w:sz w:val="28"/>
          <w:szCs w:val="28"/>
        </w:rPr>
        <w:t xml:space="preserve">+ Các em đã học được những kiến thức và kĩ năng nào trong quá trình triển khai dự án này? </w:t>
      </w:r>
    </w:p>
    <w:p w14:paraId="2D2CF06C"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i/>
          <w:sz w:val="28"/>
          <w:szCs w:val="28"/>
        </w:rPr>
        <w:t xml:space="preserve">+ Điều gì làm em ấn tượng nhất/nhớ nhất khi triển khai dự án này? </w:t>
      </w:r>
    </w:p>
    <w:p w14:paraId="3010176F" w14:textId="77777777" w:rsidR="00B221BC" w:rsidRPr="003756C1" w:rsidRDefault="00B221BC" w:rsidP="003756C1">
      <w:pPr>
        <w:pStyle w:val="Heading4"/>
        <w:tabs>
          <w:tab w:val="left" w:pos="540"/>
        </w:tabs>
        <w:spacing w:after="0" w:line="360" w:lineRule="auto"/>
        <w:ind w:left="0"/>
        <w:rPr>
          <w:szCs w:val="28"/>
        </w:rPr>
      </w:pPr>
      <w:r w:rsidRPr="003756C1">
        <w:rPr>
          <w:szCs w:val="28"/>
        </w:rPr>
        <w:t xml:space="preserve">2. Hồ sơ dự án của học sinh </w:t>
      </w:r>
    </w:p>
    <w:p w14:paraId="745FC524"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i/>
          <w:sz w:val="28"/>
          <w:szCs w:val="28"/>
        </w:rPr>
        <w:t xml:space="preserve"> </w:t>
      </w:r>
    </w:p>
    <w:p w14:paraId="191AE709"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hAnsi="Times New Roman" w:cs="Times New Roman"/>
          <w:sz w:val="28"/>
          <w:szCs w:val="28"/>
        </w:rPr>
        <w:t xml:space="preserve"> </w:t>
      </w:r>
    </w:p>
    <w:p w14:paraId="381E042F"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hAnsi="Times New Roman" w:cs="Times New Roman"/>
          <w:sz w:val="28"/>
          <w:szCs w:val="28"/>
        </w:rPr>
        <w:t xml:space="preserve">SỞ GIÁO DỤC VÀ ĐÀO TẠO LÀO CAI </w:t>
      </w:r>
    </w:p>
    <w:p w14:paraId="72935696" w14:textId="77777777" w:rsidR="00B221BC" w:rsidRPr="003756C1" w:rsidRDefault="00B221BC" w:rsidP="003756C1">
      <w:pPr>
        <w:pStyle w:val="Heading5"/>
        <w:tabs>
          <w:tab w:val="left" w:pos="540"/>
        </w:tabs>
        <w:spacing w:line="360" w:lineRule="auto"/>
        <w:ind w:left="0"/>
        <w:rPr>
          <w:sz w:val="28"/>
          <w:szCs w:val="28"/>
        </w:rPr>
      </w:pPr>
      <w:r w:rsidRPr="003756C1">
        <w:rPr>
          <w:sz w:val="28"/>
          <w:szCs w:val="28"/>
        </w:rPr>
        <w:t xml:space="preserve">TRƯỜNG THPT SỐ 3 THÀNH PHỐ LÀO CAI </w:t>
      </w:r>
    </w:p>
    <w:p w14:paraId="196DBEB1"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 </w:t>
      </w:r>
    </w:p>
    <w:p w14:paraId="22394C11"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hAnsi="Times New Roman" w:cs="Times New Roman"/>
          <w:b/>
          <w:sz w:val="28"/>
          <w:szCs w:val="28"/>
        </w:rPr>
        <w:t xml:space="preserve"> </w:t>
      </w:r>
    </w:p>
    <w:p w14:paraId="0B27F1C2"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hAnsi="Times New Roman" w:cs="Times New Roman"/>
          <w:sz w:val="28"/>
          <w:szCs w:val="28"/>
        </w:rPr>
        <w:t xml:space="preserve"> </w:t>
      </w:r>
    </w:p>
    <w:p w14:paraId="16726131" w14:textId="24213521"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sz w:val="28"/>
          <w:szCs w:val="28"/>
        </w:rPr>
        <w:t xml:space="preserve">Chủ đề: THIẾT KẾ </w:t>
      </w:r>
      <w:r w:rsidR="00B95EF6">
        <w:rPr>
          <w:rFonts w:ascii="Times New Roman" w:hAnsi="Times New Roman" w:cs="Times New Roman"/>
          <w:sz w:val="28"/>
          <w:szCs w:val="28"/>
        </w:rPr>
        <w:t xml:space="preserve">ĐÈN NGỦ DÙNG NGUỒN ĐIỆN TỪ THỰC PHẨM </w:t>
      </w:r>
    </w:p>
    <w:p w14:paraId="3D0753B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w:t>
      </w:r>
    </w:p>
    <w:p w14:paraId="5D2469AD" w14:textId="77777777" w:rsidR="00B221BC" w:rsidRPr="003756C1" w:rsidRDefault="00B221BC" w:rsidP="003756C1">
      <w:pPr>
        <w:pStyle w:val="Heading6"/>
        <w:tabs>
          <w:tab w:val="left" w:pos="540"/>
        </w:tabs>
        <w:spacing w:line="360" w:lineRule="auto"/>
        <w:ind w:left="0" w:hanging="857"/>
        <w:jc w:val="left"/>
        <w:rPr>
          <w:sz w:val="28"/>
          <w:szCs w:val="28"/>
        </w:rPr>
      </w:pPr>
      <w:r w:rsidRPr="003756C1">
        <w:rPr>
          <w:sz w:val="28"/>
          <w:szCs w:val="28"/>
        </w:rPr>
        <w:t xml:space="preserve">HỒ SƠ HỌC TẬP CỦA NHÓM NHÓM SỐ:…..…… </w:t>
      </w:r>
    </w:p>
    <w:p w14:paraId="58F700E4"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hAnsi="Times New Roman" w:cs="Times New Roman"/>
          <w:b/>
          <w:i/>
          <w:sz w:val="28"/>
          <w:szCs w:val="28"/>
        </w:rPr>
        <w:t xml:space="preserve"> </w:t>
      </w:r>
    </w:p>
    <w:p w14:paraId="16EA0C03"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eastAsia="Calibri" w:hAnsi="Times New Roman" w:cs="Times New Roman"/>
          <w:b/>
          <w:sz w:val="28"/>
          <w:szCs w:val="28"/>
        </w:rPr>
        <w:t xml:space="preserve"> </w:t>
      </w:r>
    </w:p>
    <w:p w14:paraId="2BDB991F"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THÍ NGHIỆM KHÁM PHÁ KIẾN THỨC </w:t>
      </w:r>
    </w:p>
    <w:p w14:paraId="228DFF6C"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i/>
          <w:sz w:val="28"/>
          <w:szCs w:val="28"/>
        </w:rPr>
        <w:t xml:space="preserve">Nguyên vật liệu:  </w:t>
      </w:r>
    </w:p>
    <w:tbl>
      <w:tblPr>
        <w:tblStyle w:val="TableGrid"/>
        <w:tblW w:w="7726" w:type="dxa"/>
        <w:tblInd w:w="763" w:type="dxa"/>
        <w:tblLook w:val="04A0" w:firstRow="1" w:lastRow="0" w:firstColumn="1" w:lastColumn="0" w:noHBand="0" w:noVBand="1"/>
      </w:tblPr>
      <w:tblGrid>
        <w:gridCol w:w="5239"/>
        <w:gridCol w:w="2487"/>
      </w:tblGrid>
      <w:tr w:rsidR="00B221BC" w:rsidRPr="003756C1" w14:paraId="7B132228" w14:textId="77777777" w:rsidTr="005870CE">
        <w:trPr>
          <w:trHeight w:val="1588"/>
        </w:trPr>
        <w:tc>
          <w:tcPr>
            <w:tcW w:w="5239" w:type="dxa"/>
            <w:tcBorders>
              <w:top w:val="nil"/>
              <w:left w:val="nil"/>
              <w:bottom w:val="nil"/>
              <w:right w:val="nil"/>
            </w:tcBorders>
          </w:tcPr>
          <w:p w14:paraId="3C8C9ED0"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lastRenderedPageBreak/>
              <w:t xml:space="preserve">+ Củ khoai tây/quả táo/quả chanh </w:t>
            </w:r>
          </w:p>
          <w:p w14:paraId="79B55D76"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t xml:space="preserve">+ 2 đoạn dây điện có màu khác nhau </w:t>
            </w:r>
          </w:p>
          <w:p w14:paraId="3DCF7825"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t xml:space="preserve">+ Kim loại đồng và kẽm dạng lá </w:t>
            </w:r>
          </w:p>
          <w:p w14:paraId="5B40FC15"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t xml:space="preserve">+ Bóng đèn led 3V </w:t>
            </w:r>
          </w:p>
        </w:tc>
        <w:tc>
          <w:tcPr>
            <w:tcW w:w="2487" w:type="dxa"/>
            <w:tcBorders>
              <w:top w:val="nil"/>
              <w:left w:val="nil"/>
              <w:bottom w:val="nil"/>
              <w:right w:val="nil"/>
            </w:tcBorders>
          </w:tcPr>
          <w:p w14:paraId="671386E5"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t xml:space="preserve">+ Máy đo hiệu điện thế </w:t>
            </w:r>
          </w:p>
          <w:p w14:paraId="732AF427"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t xml:space="preserve">+ Kéo </w:t>
            </w:r>
          </w:p>
          <w:p w14:paraId="51E56AC3"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t xml:space="preserve">+ Dao </w:t>
            </w:r>
          </w:p>
          <w:p w14:paraId="693D9893"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hAnsi="Times New Roman" w:cs="Times New Roman"/>
                <w:sz w:val="28"/>
                <w:szCs w:val="28"/>
              </w:rPr>
              <w:t xml:space="preserve">+ Băng dính </w:t>
            </w:r>
          </w:p>
        </w:tc>
      </w:tr>
    </w:tbl>
    <w:p w14:paraId="281241CF"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i/>
          <w:sz w:val="28"/>
          <w:szCs w:val="28"/>
        </w:rPr>
        <w:t xml:space="preserve">Hướng dẫn làm thí nghiệm: </w:t>
      </w:r>
    </w:p>
    <w:p w14:paraId="5F735D9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Cắt lá đồng và kẽm thành hình chữ nhật làm điện cực (kích thước khoảng 0,5cmx5cm). </w:t>
      </w:r>
    </w:p>
    <w:p w14:paraId="67DB51C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Cắm 2 điện cực lần lượt vào từng loại củ, quả. Chú ý cắm các điện cực chắc chắn và không để chúng tiếp xúc với nhau. </w:t>
      </w:r>
    </w:p>
    <w:p w14:paraId="63DE631D"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Mỗi đầu thanh kim loại nối với một đoạn dây điện có màu khác nhau. </w:t>
      </w:r>
    </w:p>
    <w:p w14:paraId="658D457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Lấy đồng hồ đo điện, xoay núm xoay về chế độ đo hiệu điện thế một chiều. </w:t>
      </w:r>
    </w:p>
    <w:p w14:paraId="77AF090C"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Style w:val="TableGrid"/>
        <w:tblW w:w="9046" w:type="dxa"/>
        <w:tblInd w:w="214" w:type="dxa"/>
        <w:tblCellMar>
          <w:top w:w="98" w:type="dxa"/>
          <w:left w:w="214" w:type="dxa"/>
          <w:right w:w="115" w:type="dxa"/>
        </w:tblCellMar>
        <w:tblLook w:val="04A0" w:firstRow="1" w:lastRow="0" w:firstColumn="1" w:lastColumn="0" w:noHBand="0" w:noVBand="1"/>
      </w:tblPr>
      <w:tblGrid>
        <w:gridCol w:w="1896"/>
        <w:gridCol w:w="1516"/>
        <w:gridCol w:w="2670"/>
        <w:gridCol w:w="2964"/>
      </w:tblGrid>
      <w:tr w:rsidR="00B221BC" w:rsidRPr="003756C1" w14:paraId="127F8C8C" w14:textId="77777777" w:rsidTr="005870CE">
        <w:trPr>
          <w:trHeight w:val="523"/>
        </w:trPr>
        <w:tc>
          <w:tcPr>
            <w:tcW w:w="1896" w:type="dxa"/>
            <w:tcBorders>
              <w:top w:val="single" w:sz="8" w:space="0" w:color="385522"/>
              <w:left w:val="single" w:sz="8" w:space="0" w:color="385522"/>
              <w:bottom w:val="single" w:sz="8" w:space="0" w:color="385522"/>
              <w:right w:val="single" w:sz="8" w:space="0" w:color="385522"/>
            </w:tcBorders>
            <w:shd w:val="clear" w:color="auto" w:fill="A8D08D"/>
          </w:tcPr>
          <w:p w14:paraId="10FB0640"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b/>
                <w:sz w:val="28"/>
                <w:szCs w:val="28"/>
              </w:rPr>
              <w:t xml:space="preserve">Nguồn củ quả </w:t>
            </w:r>
          </w:p>
        </w:tc>
        <w:tc>
          <w:tcPr>
            <w:tcW w:w="1516" w:type="dxa"/>
            <w:tcBorders>
              <w:top w:val="single" w:sz="8" w:space="0" w:color="385522"/>
              <w:left w:val="single" w:sz="8" w:space="0" w:color="385522"/>
              <w:bottom w:val="single" w:sz="8" w:space="0" w:color="385522"/>
              <w:right w:val="single" w:sz="8" w:space="0" w:color="385522"/>
            </w:tcBorders>
            <w:shd w:val="clear" w:color="auto" w:fill="A8D08D"/>
          </w:tcPr>
          <w:p w14:paraId="092B868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Lần đo </w:t>
            </w:r>
          </w:p>
        </w:tc>
        <w:tc>
          <w:tcPr>
            <w:tcW w:w="2670" w:type="dxa"/>
            <w:tcBorders>
              <w:top w:val="single" w:sz="8" w:space="0" w:color="385522"/>
              <w:left w:val="single" w:sz="8" w:space="0" w:color="385522"/>
              <w:bottom w:val="single" w:sz="8" w:space="0" w:color="385522"/>
              <w:right w:val="single" w:sz="8" w:space="0" w:color="385522"/>
            </w:tcBorders>
            <w:shd w:val="clear" w:color="auto" w:fill="A8D08D"/>
          </w:tcPr>
          <w:p w14:paraId="65D4317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Hiệu điện thế </w:t>
            </w:r>
          </w:p>
        </w:tc>
        <w:tc>
          <w:tcPr>
            <w:tcW w:w="2964" w:type="dxa"/>
            <w:tcBorders>
              <w:top w:val="single" w:sz="8" w:space="0" w:color="385522"/>
              <w:left w:val="single" w:sz="8" w:space="0" w:color="385522"/>
              <w:bottom w:val="single" w:sz="8" w:space="0" w:color="385522"/>
              <w:right w:val="single" w:sz="8" w:space="0" w:color="385522"/>
            </w:tcBorders>
            <w:shd w:val="clear" w:color="auto" w:fill="A8D08D"/>
          </w:tcPr>
          <w:p w14:paraId="1879C4C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Hiệu điện thế trung bình </w:t>
            </w:r>
          </w:p>
        </w:tc>
      </w:tr>
      <w:tr w:rsidR="00B221BC" w:rsidRPr="003756C1" w14:paraId="61ADCC33" w14:textId="77777777" w:rsidTr="005870CE">
        <w:trPr>
          <w:trHeight w:val="668"/>
        </w:trPr>
        <w:tc>
          <w:tcPr>
            <w:tcW w:w="1896" w:type="dxa"/>
            <w:vMerge w:val="restart"/>
            <w:tcBorders>
              <w:top w:val="single" w:sz="8" w:space="0" w:color="385522"/>
              <w:left w:val="single" w:sz="8" w:space="0" w:color="385522"/>
              <w:bottom w:val="single" w:sz="8" w:space="0" w:color="385522"/>
              <w:right w:val="single" w:sz="8" w:space="0" w:color="385522"/>
            </w:tcBorders>
          </w:tcPr>
          <w:p w14:paraId="423F807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516" w:type="dxa"/>
            <w:tcBorders>
              <w:top w:val="single" w:sz="8" w:space="0" w:color="385522"/>
              <w:left w:val="single" w:sz="8" w:space="0" w:color="385522"/>
              <w:bottom w:val="single" w:sz="8" w:space="0" w:color="385522"/>
              <w:right w:val="single" w:sz="8" w:space="0" w:color="385522"/>
            </w:tcBorders>
            <w:vAlign w:val="center"/>
          </w:tcPr>
          <w:p w14:paraId="192F67F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 </w:t>
            </w:r>
          </w:p>
        </w:tc>
        <w:tc>
          <w:tcPr>
            <w:tcW w:w="2670" w:type="dxa"/>
            <w:tcBorders>
              <w:top w:val="single" w:sz="8" w:space="0" w:color="385522"/>
              <w:left w:val="single" w:sz="8" w:space="0" w:color="385522"/>
              <w:bottom w:val="single" w:sz="8" w:space="0" w:color="385522"/>
              <w:right w:val="single" w:sz="8" w:space="0" w:color="385522"/>
            </w:tcBorders>
            <w:vAlign w:val="center"/>
          </w:tcPr>
          <w:p w14:paraId="4AB50ED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2964" w:type="dxa"/>
            <w:vMerge w:val="restart"/>
            <w:tcBorders>
              <w:top w:val="single" w:sz="8" w:space="0" w:color="385522"/>
              <w:left w:val="single" w:sz="8" w:space="0" w:color="385522"/>
              <w:bottom w:val="single" w:sz="8" w:space="0" w:color="385522"/>
              <w:right w:val="single" w:sz="8" w:space="0" w:color="385522"/>
            </w:tcBorders>
          </w:tcPr>
          <w:p w14:paraId="1F06C48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1C2481EB" w14:textId="77777777" w:rsidTr="005870CE">
        <w:trPr>
          <w:trHeight w:val="617"/>
        </w:trPr>
        <w:tc>
          <w:tcPr>
            <w:tcW w:w="0" w:type="auto"/>
            <w:vMerge/>
            <w:tcBorders>
              <w:top w:val="nil"/>
              <w:left w:val="single" w:sz="8" w:space="0" w:color="385522"/>
              <w:bottom w:val="nil"/>
              <w:right w:val="single" w:sz="8" w:space="0" w:color="385522"/>
            </w:tcBorders>
          </w:tcPr>
          <w:p w14:paraId="637FAEF8" w14:textId="77777777" w:rsidR="00B221BC" w:rsidRPr="003756C1" w:rsidRDefault="00B221BC" w:rsidP="003756C1">
            <w:pPr>
              <w:tabs>
                <w:tab w:val="left" w:pos="540"/>
              </w:tabs>
              <w:spacing w:line="360" w:lineRule="auto"/>
              <w:rPr>
                <w:rFonts w:ascii="Times New Roman" w:hAnsi="Times New Roman" w:cs="Times New Roman"/>
                <w:sz w:val="28"/>
                <w:szCs w:val="28"/>
              </w:rPr>
            </w:pPr>
          </w:p>
        </w:tc>
        <w:tc>
          <w:tcPr>
            <w:tcW w:w="1516" w:type="dxa"/>
            <w:tcBorders>
              <w:top w:val="single" w:sz="8" w:space="0" w:color="385522"/>
              <w:left w:val="single" w:sz="8" w:space="0" w:color="385522"/>
              <w:bottom w:val="single" w:sz="8" w:space="0" w:color="385522"/>
              <w:right w:val="single" w:sz="8" w:space="0" w:color="385522"/>
            </w:tcBorders>
            <w:vAlign w:val="center"/>
          </w:tcPr>
          <w:p w14:paraId="3468564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2670" w:type="dxa"/>
            <w:tcBorders>
              <w:top w:val="single" w:sz="8" w:space="0" w:color="385522"/>
              <w:left w:val="single" w:sz="8" w:space="0" w:color="385522"/>
              <w:bottom w:val="single" w:sz="8" w:space="0" w:color="385522"/>
              <w:right w:val="single" w:sz="8" w:space="0" w:color="385522"/>
            </w:tcBorders>
            <w:vAlign w:val="center"/>
          </w:tcPr>
          <w:p w14:paraId="21C1E69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0" w:type="auto"/>
            <w:vMerge/>
            <w:tcBorders>
              <w:top w:val="nil"/>
              <w:left w:val="single" w:sz="8" w:space="0" w:color="385522"/>
              <w:bottom w:val="nil"/>
              <w:right w:val="single" w:sz="8" w:space="0" w:color="385522"/>
            </w:tcBorders>
          </w:tcPr>
          <w:p w14:paraId="26B8D733" w14:textId="77777777" w:rsidR="00B221BC" w:rsidRPr="003756C1" w:rsidRDefault="00B221BC" w:rsidP="003756C1">
            <w:pPr>
              <w:tabs>
                <w:tab w:val="left" w:pos="540"/>
              </w:tabs>
              <w:spacing w:line="360" w:lineRule="auto"/>
              <w:rPr>
                <w:rFonts w:ascii="Times New Roman" w:hAnsi="Times New Roman" w:cs="Times New Roman"/>
                <w:sz w:val="28"/>
                <w:szCs w:val="28"/>
              </w:rPr>
            </w:pPr>
          </w:p>
        </w:tc>
      </w:tr>
      <w:tr w:rsidR="00B221BC" w:rsidRPr="003756C1" w14:paraId="62BB2B4F" w14:textId="77777777" w:rsidTr="005870CE">
        <w:trPr>
          <w:trHeight w:val="617"/>
        </w:trPr>
        <w:tc>
          <w:tcPr>
            <w:tcW w:w="0" w:type="auto"/>
            <w:vMerge/>
            <w:tcBorders>
              <w:top w:val="nil"/>
              <w:left w:val="single" w:sz="8" w:space="0" w:color="385522"/>
              <w:bottom w:val="single" w:sz="8" w:space="0" w:color="385522"/>
              <w:right w:val="single" w:sz="8" w:space="0" w:color="385522"/>
            </w:tcBorders>
          </w:tcPr>
          <w:p w14:paraId="3F98C54D" w14:textId="77777777" w:rsidR="00B221BC" w:rsidRPr="003756C1" w:rsidRDefault="00B221BC" w:rsidP="003756C1">
            <w:pPr>
              <w:tabs>
                <w:tab w:val="left" w:pos="540"/>
              </w:tabs>
              <w:spacing w:line="360" w:lineRule="auto"/>
              <w:rPr>
                <w:rFonts w:ascii="Times New Roman" w:hAnsi="Times New Roman" w:cs="Times New Roman"/>
                <w:sz w:val="28"/>
                <w:szCs w:val="28"/>
              </w:rPr>
            </w:pPr>
          </w:p>
        </w:tc>
        <w:tc>
          <w:tcPr>
            <w:tcW w:w="1516" w:type="dxa"/>
            <w:tcBorders>
              <w:top w:val="single" w:sz="8" w:space="0" w:color="385522"/>
              <w:left w:val="single" w:sz="8" w:space="0" w:color="385522"/>
              <w:bottom w:val="single" w:sz="8" w:space="0" w:color="385522"/>
              <w:right w:val="single" w:sz="8" w:space="0" w:color="385522"/>
            </w:tcBorders>
            <w:vAlign w:val="center"/>
          </w:tcPr>
          <w:p w14:paraId="62D5E5E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3 </w:t>
            </w:r>
          </w:p>
        </w:tc>
        <w:tc>
          <w:tcPr>
            <w:tcW w:w="2670" w:type="dxa"/>
            <w:tcBorders>
              <w:top w:val="single" w:sz="8" w:space="0" w:color="385522"/>
              <w:left w:val="single" w:sz="8" w:space="0" w:color="385522"/>
              <w:bottom w:val="single" w:sz="8" w:space="0" w:color="385522"/>
              <w:right w:val="single" w:sz="8" w:space="0" w:color="385522"/>
            </w:tcBorders>
            <w:vAlign w:val="center"/>
          </w:tcPr>
          <w:p w14:paraId="42E19AF8"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0" w:type="auto"/>
            <w:vMerge/>
            <w:tcBorders>
              <w:top w:val="nil"/>
              <w:left w:val="single" w:sz="8" w:space="0" w:color="385522"/>
              <w:bottom w:val="single" w:sz="8" w:space="0" w:color="385522"/>
              <w:right w:val="single" w:sz="8" w:space="0" w:color="385522"/>
            </w:tcBorders>
          </w:tcPr>
          <w:p w14:paraId="640303F1" w14:textId="77777777" w:rsidR="00B221BC" w:rsidRPr="003756C1" w:rsidRDefault="00B221BC" w:rsidP="003756C1">
            <w:pPr>
              <w:tabs>
                <w:tab w:val="left" w:pos="540"/>
              </w:tabs>
              <w:spacing w:line="360" w:lineRule="auto"/>
              <w:rPr>
                <w:rFonts w:ascii="Times New Roman" w:hAnsi="Times New Roman" w:cs="Times New Roman"/>
                <w:sz w:val="28"/>
                <w:szCs w:val="28"/>
              </w:rPr>
            </w:pPr>
          </w:p>
        </w:tc>
      </w:tr>
      <w:tr w:rsidR="00B221BC" w:rsidRPr="003756C1" w14:paraId="79485948" w14:textId="77777777" w:rsidTr="005870CE">
        <w:trPr>
          <w:trHeight w:val="614"/>
        </w:trPr>
        <w:tc>
          <w:tcPr>
            <w:tcW w:w="1896" w:type="dxa"/>
            <w:vMerge w:val="restart"/>
            <w:tcBorders>
              <w:top w:val="single" w:sz="8" w:space="0" w:color="385522"/>
              <w:left w:val="single" w:sz="8" w:space="0" w:color="385522"/>
              <w:bottom w:val="single" w:sz="8" w:space="0" w:color="385522"/>
              <w:right w:val="single" w:sz="8" w:space="0" w:color="385522"/>
            </w:tcBorders>
          </w:tcPr>
          <w:p w14:paraId="4179721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516" w:type="dxa"/>
            <w:tcBorders>
              <w:top w:val="single" w:sz="8" w:space="0" w:color="385522"/>
              <w:left w:val="single" w:sz="8" w:space="0" w:color="385522"/>
              <w:bottom w:val="single" w:sz="8" w:space="0" w:color="385522"/>
              <w:right w:val="single" w:sz="8" w:space="0" w:color="385522"/>
            </w:tcBorders>
            <w:vAlign w:val="center"/>
          </w:tcPr>
          <w:p w14:paraId="6B1A572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 </w:t>
            </w:r>
          </w:p>
        </w:tc>
        <w:tc>
          <w:tcPr>
            <w:tcW w:w="2670" w:type="dxa"/>
            <w:tcBorders>
              <w:top w:val="single" w:sz="8" w:space="0" w:color="385522"/>
              <w:left w:val="single" w:sz="8" w:space="0" w:color="385522"/>
              <w:bottom w:val="single" w:sz="8" w:space="0" w:color="385522"/>
              <w:right w:val="single" w:sz="8" w:space="0" w:color="385522"/>
            </w:tcBorders>
            <w:vAlign w:val="center"/>
          </w:tcPr>
          <w:p w14:paraId="6C8F91D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2964" w:type="dxa"/>
            <w:vMerge w:val="restart"/>
            <w:tcBorders>
              <w:top w:val="single" w:sz="8" w:space="0" w:color="385522"/>
              <w:left w:val="single" w:sz="8" w:space="0" w:color="385522"/>
              <w:bottom w:val="single" w:sz="8" w:space="0" w:color="385522"/>
              <w:right w:val="single" w:sz="8" w:space="0" w:color="385522"/>
            </w:tcBorders>
          </w:tcPr>
          <w:p w14:paraId="5ADA06E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51F9B5D8" w14:textId="77777777" w:rsidTr="005870CE">
        <w:trPr>
          <w:trHeight w:val="617"/>
        </w:trPr>
        <w:tc>
          <w:tcPr>
            <w:tcW w:w="0" w:type="auto"/>
            <w:vMerge/>
            <w:tcBorders>
              <w:top w:val="nil"/>
              <w:left w:val="single" w:sz="8" w:space="0" w:color="385522"/>
              <w:bottom w:val="nil"/>
              <w:right w:val="single" w:sz="8" w:space="0" w:color="385522"/>
            </w:tcBorders>
          </w:tcPr>
          <w:p w14:paraId="67961F48" w14:textId="77777777" w:rsidR="00B221BC" w:rsidRPr="003756C1" w:rsidRDefault="00B221BC" w:rsidP="003756C1">
            <w:pPr>
              <w:tabs>
                <w:tab w:val="left" w:pos="540"/>
              </w:tabs>
              <w:spacing w:line="360" w:lineRule="auto"/>
              <w:rPr>
                <w:rFonts w:ascii="Times New Roman" w:hAnsi="Times New Roman" w:cs="Times New Roman"/>
                <w:sz w:val="28"/>
                <w:szCs w:val="28"/>
              </w:rPr>
            </w:pPr>
          </w:p>
        </w:tc>
        <w:tc>
          <w:tcPr>
            <w:tcW w:w="1516" w:type="dxa"/>
            <w:tcBorders>
              <w:top w:val="single" w:sz="8" w:space="0" w:color="385522"/>
              <w:left w:val="single" w:sz="8" w:space="0" w:color="385522"/>
              <w:bottom w:val="single" w:sz="8" w:space="0" w:color="385522"/>
              <w:right w:val="single" w:sz="8" w:space="0" w:color="385522"/>
            </w:tcBorders>
            <w:vAlign w:val="center"/>
          </w:tcPr>
          <w:p w14:paraId="053AFE6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2670" w:type="dxa"/>
            <w:tcBorders>
              <w:top w:val="single" w:sz="8" w:space="0" w:color="385522"/>
              <w:left w:val="single" w:sz="8" w:space="0" w:color="385522"/>
              <w:bottom w:val="single" w:sz="8" w:space="0" w:color="385522"/>
              <w:right w:val="single" w:sz="8" w:space="0" w:color="385522"/>
            </w:tcBorders>
            <w:vAlign w:val="center"/>
          </w:tcPr>
          <w:p w14:paraId="433D6DF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0" w:type="auto"/>
            <w:vMerge/>
            <w:tcBorders>
              <w:top w:val="nil"/>
              <w:left w:val="single" w:sz="8" w:space="0" w:color="385522"/>
              <w:bottom w:val="nil"/>
              <w:right w:val="single" w:sz="8" w:space="0" w:color="385522"/>
            </w:tcBorders>
          </w:tcPr>
          <w:p w14:paraId="26B03BFA" w14:textId="77777777" w:rsidR="00B221BC" w:rsidRPr="003756C1" w:rsidRDefault="00B221BC" w:rsidP="003756C1">
            <w:pPr>
              <w:tabs>
                <w:tab w:val="left" w:pos="540"/>
              </w:tabs>
              <w:spacing w:line="360" w:lineRule="auto"/>
              <w:rPr>
                <w:rFonts w:ascii="Times New Roman" w:hAnsi="Times New Roman" w:cs="Times New Roman"/>
                <w:sz w:val="28"/>
                <w:szCs w:val="28"/>
              </w:rPr>
            </w:pPr>
          </w:p>
        </w:tc>
      </w:tr>
      <w:tr w:rsidR="00B221BC" w:rsidRPr="003756C1" w14:paraId="286BF75F" w14:textId="77777777" w:rsidTr="005870CE">
        <w:trPr>
          <w:trHeight w:val="617"/>
        </w:trPr>
        <w:tc>
          <w:tcPr>
            <w:tcW w:w="0" w:type="auto"/>
            <w:vMerge/>
            <w:tcBorders>
              <w:top w:val="nil"/>
              <w:left w:val="single" w:sz="8" w:space="0" w:color="385522"/>
              <w:bottom w:val="single" w:sz="8" w:space="0" w:color="385522"/>
              <w:right w:val="single" w:sz="8" w:space="0" w:color="385522"/>
            </w:tcBorders>
          </w:tcPr>
          <w:p w14:paraId="73C1F901" w14:textId="77777777" w:rsidR="00B221BC" w:rsidRPr="003756C1" w:rsidRDefault="00B221BC" w:rsidP="003756C1">
            <w:pPr>
              <w:tabs>
                <w:tab w:val="left" w:pos="540"/>
              </w:tabs>
              <w:spacing w:line="360" w:lineRule="auto"/>
              <w:rPr>
                <w:rFonts w:ascii="Times New Roman" w:hAnsi="Times New Roman" w:cs="Times New Roman"/>
                <w:sz w:val="28"/>
                <w:szCs w:val="28"/>
              </w:rPr>
            </w:pPr>
          </w:p>
        </w:tc>
        <w:tc>
          <w:tcPr>
            <w:tcW w:w="1516" w:type="dxa"/>
            <w:tcBorders>
              <w:top w:val="single" w:sz="8" w:space="0" w:color="385522"/>
              <w:left w:val="single" w:sz="8" w:space="0" w:color="385522"/>
              <w:bottom w:val="single" w:sz="8" w:space="0" w:color="385522"/>
              <w:right w:val="single" w:sz="8" w:space="0" w:color="385522"/>
            </w:tcBorders>
            <w:vAlign w:val="center"/>
          </w:tcPr>
          <w:p w14:paraId="737A9DE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3 </w:t>
            </w:r>
          </w:p>
        </w:tc>
        <w:tc>
          <w:tcPr>
            <w:tcW w:w="2670" w:type="dxa"/>
            <w:tcBorders>
              <w:top w:val="single" w:sz="8" w:space="0" w:color="385522"/>
              <w:left w:val="single" w:sz="8" w:space="0" w:color="385522"/>
              <w:bottom w:val="single" w:sz="8" w:space="0" w:color="385522"/>
              <w:right w:val="single" w:sz="8" w:space="0" w:color="385522"/>
            </w:tcBorders>
            <w:vAlign w:val="center"/>
          </w:tcPr>
          <w:p w14:paraId="4207F77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0" w:type="auto"/>
            <w:vMerge/>
            <w:tcBorders>
              <w:top w:val="nil"/>
              <w:left w:val="single" w:sz="8" w:space="0" w:color="385522"/>
              <w:bottom w:val="single" w:sz="8" w:space="0" w:color="385522"/>
              <w:right w:val="single" w:sz="8" w:space="0" w:color="385522"/>
            </w:tcBorders>
          </w:tcPr>
          <w:p w14:paraId="46AE5126" w14:textId="77777777" w:rsidR="00B221BC" w:rsidRPr="003756C1" w:rsidRDefault="00B221BC" w:rsidP="003756C1">
            <w:pPr>
              <w:tabs>
                <w:tab w:val="left" w:pos="540"/>
              </w:tabs>
              <w:spacing w:line="360" w:lineRule="auto"/>
              <w:rPr>
                <w:rFonts w:ascii="Times New Roman" w:hAnsi="Times New Roman" w:cs="Times New Roman"/>
                <w:sz w:val="28"/>
                <w:szCs w:val="28"/>
              </w:rPr>
            </w:pPr>
          </w:p>
        </w:tc>
      </w:tr>
    </w:tbl>
    <w:p w14:paraId="50FDC5D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KẾT LUẬN </w:t>
      </w:r>
      <w:r w:rsidRPr="003756C1">
        <w:rPr>
          <w:rFonts w:ascii="Times New Roman" w:hAnsi="Times New Roman" w:cs="Times New Roman"/>
          <w:sz w:val="28"/>
          <w:szCs w:val="28"/>
        </w:rPr>
        <w:t xml:space="preserve">(về khả năng tạo ra dòng điện từ các loại củ quả) </w:t>
      </w:r>
    </w:p>
    <w:p w14:paraId="329A8F49"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  </w:t>
      </w:r>
    </w:p>
    <w:p w14:paraId="6E77AB60"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lastRenderedPageBreak/>
        <w:t xml:space="preserve"> ....................................................................................................................................  </w:t>
      </w:r>
    </w:p>
    <w:p w14:paraId="7FF66321"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MỘT SỐ GHI CHÚ SAU KHI BÁO CÁO: </w:t>
      </w:r>
    </w:p>
    <w:p w14:paraId="2A45E080"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sz w:val="28"/>
          <w:szCs w:val="28"/>
        </w:rPr>
        <w:t xml:space="preserve"> ....................................................................................................................................   ....................................................................................................................................  </w:t>
      </w:r>
    </w:p>
    <w:p w14:paraId="55C25D8C"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 </w:t>
      </w:r>
      <w:r w:rsidRPr="003756C1">
        <w:rPr>
          <w:rFonts w:ascii="Times New Roman" w:hAnsi="Times New Roman" w:cs="Times New Roman"/>
          <w:b/>
          <w:sz w:val="28"/>
          <w:szCs w:val="28"/>
        </w:rPr>
        <w:tab/>
        <w:t xml:space="preserve"> </w:t>
      </w:r>
    </w:p>
    <w:p w14:paraId="1C8BB5E7" w14:textId="77777777" w:rsidR="00B221BC" w:rsidRPr="003756C1" w:rsidRDefault="00B221BC" w:rsidP="003756C1">
      <w:pPr>
        <w:pStyle w:val="Heading6"/>
        <w:tabs>
          <w:tab w:val="left" w:pos="540"/>
        </w:tabs>
        <w:spacing w:line="360" w:lineRule="auto"/>
        <w:ind w:left="0"/>
        <w:rPr>
          <w:sz w:val="28"/>
          <w:szCs w:val="28"/>
        </w:rPr>
      </w:pPr>
      <w:r w:rsidRPr="003756C1">
        <w:rPr>
          <w:sz w:val="28"/>
          <w:szCs w:val="28"/>
        </w:rPr>
        <w:t xml:space="preserve">BẢNG PHÂN CÔNG NHIỆM VỤ CHO THÀNH VIÊN CỦA NHÓM </w:t>
      </w:r>
    </w:p>
    <w:tbl>
      <w:tblPr>
        <w:tblStyle w:val="TableGrid"/>
        <w:tblW w:w="9046" w:type="dxa"/>
        <w:tblInd w:w="214" w:type="dxa"/>
        <w:tblCellMar>
          <w:top w:w="37" w:type="dxa"/>
          <w:left w:w="108" w:type="dxa"/>
          <w:right w:w="44" w:type="dxa"/>
        </w:tblCellMar>
        <w:tblLook w:val="04A0" w:firstRow="1" w:lastRow="0" w:firstColumn="1" w:lastColumn="0" w:noHBand="0" w:noVBand="1"/>
      </w:tblPr>
      <w:tblGrid>
        <w:gridCol w:w="713"/>
        <w:gridCol w:w="3248"/>
        <w:gridCol w:w="1804"/>
        <w:gridCol w:w="3281"/>
      </w:tblGrid>
      <w:tr w:rsidR="00B221BC" w:rsidRPr="003756C1" w14:paraId="4E1CD2A6" w14:textId="77777777" w:rsidTr="005870CE">
        <w:trPr>
          <w:trHeight w:val="412"/>
        </w:trPr>
        <w:tc>
          <w:tcPr>
            <w:tcW w:w="713" w:type="dxa"/>
            <w:tcBorders>
              <w:top w:val="single" w:sz="8" w:space="0" w:color="385522"/>
              <w:left w:val="single" w:sz="8" w:space="0" w:color="385522"/>
              <w:bottom w:val="single" w:sz="8" w:space="0" w:color="385522"/>
              <w:right w:val="single" w:sz="8" w:space="0" w:color="385522"/>
            </w:tcBorders>
            <w:shd w:val="clear" w:color="auto" w:fill="A8D08D"/>
          </w:tcPr>
          <w:p w14:paraId="36CE23EE"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b/>
                <w:sz w:val="28"/>
                <w:szCs w:val="28"/>
              </w:rPr>
              <w:t xml:space="preserve">TT </w:t>
            </w:r>
          </w:p>
        </w:tc>
        <w:tc>
          <w:tcPr>
            <w:tcW w:w="3248" w:type="dxa"/>
            <w:tcBorders>
              <w:top w:val="single" w:sz="8" w:space="0" w:color="385522"/>
              <w:left w:val="single" w:sz="8" w:space="0" w:color="385522"/>
              <w:bottom w:val="single" w:sz="8" w:space="0" w:color="385522"/>
              <w:right w:val="single" w:sz="8" w:space="0" w:color="385522"/>
            </w:tcBorders>
            <w:shd w:val="clear" w:color="auto" w:fill="A8D08D"/>
          </w:tcPr>
          <w:p w14:paraId="1D45201A"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Họ và tên </w:t>
            </w:r>
          </w:p>
        </w:tc>
        <w:tc>
          <w:tcPr>
            <w:tcW w:w="1804" w:type="dxa"/>
            <w:tcBorders>
              <w:top w:val="single" w:sz="8" w:space="0" w:color="385522"/>
              <w:left w:val="single" w:sz="8" w:space="0" w:color="385522"/>
              <w:bottom w:val="single" w:sz="8" w:space="0" w:color="385522"/>
              <w:right w:val="single" w:sz="8" w:space="0" w:color="385522"/>
            </w:tcBorders>
            <w:shd w:val="clear" w:color="auto" w:fill="A8D08D"/>
          </w:tcPr>
          <w:p w14:paraId="7FED599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Vai trò </w:t>
            </w:r>
          </w:p>
        </w:tc>
        <w:tc>
          <w:tcPr>
            <w:tcW w:w="3281" w:type="dxa"/>
            <w:tcBorders>
              <w:top w:val="single" w:sz="8" w:space="0" w:color="385522"/>
              <w:left w:val="single" w:sz="8" w:space="0" w:color="385522"/>
              <w:bottom w:val="single" w:sz="8" w:space="0" w:color="385522"/>
              <w:right w:val="single" w:sz="8" w:space="0" w:color="385522"/>
            </w:tcBorders>
            <w:shd w:val="clear" w:color="auto" w:fill="A8D08D"/>
          </w:tcPr>
          <w:p w14:paraId="4F92CF0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Nhiệm vụ </w:t>
            </w:r>
          </w:p>
        </w:tc>
      </w:tr>
      <w:tr w:rsidR="00B221BC" w:rsidRPr="003756C1" w14:paraId="3675B521" w14:textId="77777777" w:rsidTr="005870CE">
        <w:trPr>
          <w:trHeight w:val="734"/>
        </w:trPr>
        <w:tc>
          <w:tcPr>
            <w:tcW w:w="713" w:type="dxa"/>
            <w:tcBorders>
              <w:top w:val="single" w:sz="8" w:space="0" w:color="385522"/>
              <w:left w:val="single" w:sz="8" w:space="0" w:color="385522"/>
              <w:bottom w:val="single" w:sz="8" w:space="0" w:color="385522"/>
              <w:right w:val="single" w:sz="8" w:space="0" w:color="385522"/>
            </w:tcBorders>
          </w:tcPr>
          <w:p w14:paraId="42CA105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 </w:t>
            </w:r>
          </w:p>
        </w:tc>
        <w:tc>
          <w:tcPr>
            <w:tcW w:w="3248" w:type="dxa"/>
            <w:tcBorders>
              <w:top w:val="single" w:sz="8" w:space="0" w:color="385522"/>
              <w:left w:val="single" w:sz="8" w:space="0" w:color="385522"/>
              <w:bottom w:val="single" w:sz="8" w:space="0" w:color="385522"/>
              <w:right w:val="single" w:sz="8" w:space="0" w:color="385522"/>
            </w:tcBorders>
          </w:tcPr>
          <w:p w14:paraId="5CE25C08"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804" w:type="dxa"/>
            <w:tcBorders>
              <w:top w:val="single" w:sz="8" w:space="0" w:color="385522"/>
              <w:left w:val="single" w:sz="8" w:space="0" w:color="385522"/>
              <w:bottom w:val="single" w:sz="8" w:space="0" w:color="385522"/>
              <w:right w:val="single" w:sz="8" w:space="0" w:color="385522"/>
            </w:tcBorders>
          </w:tcPr>
          <w:p w14:paraId="72F18B1A"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Trưởng nhóm </w:t>
            </w:r>
          </w:p>
        </w:tc>
        <w:tc>
          <w:tcPr>
            <w:tcW w:w="3281" w:type="dxa"/>
            <w:tcBorders>
              <w:top w:val="single" w:sz="8" w:space="0" w:color="385522"/>
              <w:left w:val="single" w:sz="8" w:space="0" w:color="385522"/>
              <w:bottom w:val="single" w:sz="8" w:space="0" w:color="385522"/>
              <w:right w:val="single" w:sz="8" w:space="0" w:color="385522"/>
            </w:tcBorders>
          </w:tcPr>
          <w:p w14:paraId="37724960"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Quản lí, tổ chức chung, phụ trách bài trình bày trên ppt </w:t>
            </w:r>
          </w:p>
        </w:tc>
      </w:tr>
      <w:tr w:rsidR="00B221BC" w:rsidRPr="003756C1" w14:paraId="60E8C737" w14:textId="77777777" w:rsidTr="005870CE">
        <w:trPr>
          <w:trHeight w:val="732"/>
        </w:trPr>
        <w:tc>
          <w:tcPr>
            <w:tcW w:w="713" w:type="dxa"/>
            <w:tcBorders>
              <w:top w:val="single" w:sz="8" w:space="0" w:color="385522"/>
              <w:left w:val="single" w:sz="8" w:space="0" w:color="385522"/>
              <w:bottom w:val="single" w:sz="8" w:space="0" w:color="385522"/>
              <w:right w:val="single" w:sz="8" w:space="0" w:color="385522"/>
            </w:tcBorders>
          </w:tcPr>
          <w:p w14:paraId="5CB270E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3248" w:type="dxa"/>
            <w:tcBorders>
              <w:top w:val="single" w:sz="8" w:space="0" w:color="385522"/>
              <w:left w:val="single" w:sz="8" w:space="0" w:color="385522"/>
              <w:bottom w:val="single" w:sz="8" w:space="0" w:color="385522"/>
              <w:right w:val="single" w:sz="8" w:space="0" w:color="385522"/>
            </w:tcBorders>
          </w:tcPr>
          <w:p w14:paraId="44A142E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804" w:type="dxa"/>
            <w:tcBorders>
              <w:top w:val="single" w:sz="8" w:space="0" w:color="385522"/>
              <w:left w:val="single" w:sz="8" w:space="0" w:color="385522"/>
              <w:bottom w:val="single" w:sz="8" w:space="0" w:color="385522"/>
              <w:right w:val="single" w:sz="8" w:space="0" w:color="385522"/>
            </w:tcBorders>
          </w:tcPr>
          <w:p w14:paraId="79915A1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Thư kí </w:t>
            </w:r>
          </w:p>
        </w:tc>
        <w:tc>
          <w:tcPr>
            <w:tcW w:w="3281" w:type="dxa"/>
            <w:tcBorders>
              <w:top w:val="single" w:sz="8" w:space="0" w:color="385522"/>
              <w:left w:val="single" w:sz="8" w:space="0" w:color="385522"/>
              <w:bottom w:val="single" w:sz="8" w:space="0" w:color="385522"/>
              <w:right w:val="single" w:sz="8" w:space="0" w:color="385522"/>
            </w:tcBorders>
          </w:tcPr>
          <w:p w14:paraId="583AC01C"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Ghi chép, Lưu trữ hồ sơ học tập của nhóm </w:t>
            </w:r>
          </w:p>
        </w:tc>
      </w:tr>
      <w:tr w:rsidR="00B221BC" w:rsidRPr="003756C1" w14:paraId="64B05AA7" w14:textId="77777777" w:rsidTr="005870CE">
        <w:trPr>
          <w:trHeight w:val="792"/>
        </w:trPr>
        <w:tc>
          <w:tcPr>
            <w:tcW w:w="713" w:type="dxa"/>
            <w:tcBorders>
              <w:top w:val="single" w:sz="8" w:space="0" w:color="385522"/>
              <w:left w:val="single" w:sz="8" w:space="0" w:color="385522"/>
              <w:bottom w:val="single" w:sz="8" w:space="0" w:color="385522"/>
              <w:right w:val="single" w:sz="8" w:space="0" w:color="385522"/>
            </w:tcBorders>
          </w:tcPr>
          <w:p w14:paraId="5D2F690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3 </w:t>
            </w:r>
          </w:p>
        </w:tc>
        <w:tc>
          <w:tcPr>
            <w:tcW w:w="3248" w:type="dxa"/>
            <w:tcBorders>
              <w:top w:val="single" w:sz="8" w:space="0" w:color="385522"/>
              <w:left w:val="single" w:sz="8" w:space="0" w:color="385522"/>
              <w:bottom w:val="single" w:sz="8" w:space="0" w:color="385522"/>
              <w:right w:val="single" w:sz="8" w:space="0" w:color="385522"/>
            </w:tcBorders>
          </w:tcPr>
          <w:p w14:paraId="7EDD793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p w14:paraId="118082A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804" w:type="dxa"/>
            <w:tcBorders>
              <w:top w:val="single" w:sz="8" w:space="0" w:color="385522"/>
              <w:left w:val="single" w:sz="8" w:space="0" w:color="385522"/>
              <w:bottom w:val="single" w:sz="8" w:space="0" w:color="385522"/>
              <w:right w:val="single" w:sz="8" w:space="0" w:color="385522"/>
            </w:tcBorders>
          </w:tcPr>
          <w:p w14:paraId="0A223A8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Thành viên </w:t>
            </w:r>
          </w:p>
        </w:tc>
        <w:tc>
          <w:tcPr>
            <w:tcW w:w="3281" w:type="dxa"/>
            <w:tcBorders>
              <w:top w:val="single" w:sz="8" w:space="0" w:color="385522"/>
              <w:left w:val="single" w:sz="8" w:space="0" w:color="385522"/>
              <w:bottom w:val="single" w:sz="8" w:space="0" w:color="385522"/>
              <w:right w:val="single" w:sz="8" w:space="0" w:color="385522"/>
            </w:tcBorders>
          </w:tcPr>
          <w:p w14:paraId="5E2C4DC5"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Phát ngôn viên </w:t>
            </w:r>
          </w:p>
        </w:tc>
      </w:tr>
      <w:tr w:rsidR="00B221BC" w:rsidRPr="003756C1" w14:paraId="5FE382D1" w14:textId="77777777" w:rsidTr="005870CE">
        <w:trPr>
          <w:trHeight w:val="794"/>
        </w:trPr>
        <w:tc>
          <w:tcPr>
            <w:tcW w:w="713" w:type="dxa"/>
            <w:tcBorders>
              <w:top w:val="single" w:sz="8" w:space="0" w:color="385522"/>
              <w:left w:val="single" w:sz="8" w:space="0" w:color="385522"/>
              <w:bottom w:val="single" w:sz="8" w:space="0" w:color="385522"/>
              <w:right w:val="single" w:sz="8" w:space="0" w:color="385522"/>
            </w:tcBorders>
          </w:tcPr>
          <w:p w14:paraId="5C929B9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4 </w:t>
            </w:r>
          </w:p>
        </w:tc>
        <w:tc>
          <w:tcPr>
            <w:tcW w:w="3248" w:type="dxa"/>
            <w:tcBorders>
              <w:top w:val="single" w:sz="8" w:space="0" w:color="385522"/>
              <w:left w:val="single" w:sz="8" w:space="0" w:color="385522"/>
              <w:bottom w:val="single" w:sz="8" w:space="0" w:color="385522"/>
              <w:right w:val="single" w:sz="8" w:space="0" w:color="385522"/>
            </w:tcBorders>
          </w:tcPr>
          <w:p w14:paraId="7F67273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p w14:paraId="33599BB7"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804" w:type="dxa"/>
            <w:tcBorders>
              <w:top w:val="single" w:sz="8" w:space="0" w:color="385522"/>
              <w:left w:val="single" w:sz="8" w:space="0" w:color="385522"/>
              <w:bottom w:val="single" w:sz="8" w:space="0" w:color="385522"/>
              <w:right w:val="single" w:sz="8" w:space="0" w:color="385522"/>
            </w:tcBorders>
          </w:tcPr>
          <w:p w14:paraId="0FB790D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Thành viên </w:t>
            </w:r>
          </w:p>
        </w:tc>
        <w:tc>
          <w:tcPr>
            <w:tcW w:w="3281" w:type="dxa"/>
            <w:tcBorders>
              <w:top w:val="single" w:sz="8" w:space="0" w:color="385522"/>
              <w:left w:val="single" w:sz="8" w:space="0" w:color="385522"/>
              <w:bottom w:val="single" w:sz="8" w:space="0" w:color="385522"/>
              <w:right w:val="single" w:sz="8" w:space="0" w:color="385522"/>
            </w:tcBorders>
          </w:tcPr>
          <w:p w14:paraId="103BC439"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Photo hồ sơ, tài liệu học tập </w:t>
            </w:r>
          </w:p>
        </w:tc>
      </w:tr>
      <w:tr w:rsidR="00B221BC" w:rsidRPr="003756C1" w14:paraId="7E6733BE" w14:textId="77777777" w:rsidTr="005870CE">
        <w:trPr>
          <w:trHeight w:val="732"/>
        </w:trPr>
        <w:tc>
          <w:tcPr>
            <w:tcW w:w="713" w:type="dxa"/>
            <w:tcBorders>
              <w:top w:val="single" w:sz="8" w:space="0" w:color="385522"/>
              <w:left w:val="single" w:sz="8" w:space="0" w:color="385522"/>
              <w:bottom w:val="single" w:sz="8" w:space="0" w:color="385522"/>
              <w:right w:val="single" w:sz="8" w:space="0" w:color="385522"/>
            </w:tcBorders>
          </w:tcPr>
          <w:p w14:paraId="361E6A0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5 </w:t>
            </w:r>
          </w:p>
        </w:tc>
        <w:tc>
          <w:tcPr>
            <w:tcW w:w="3248" w:type="dxa"/>
            <w:tcBorders>
              <w:top w:val="single" w:sz="8" w:space="0" w:color="385522"/>
              <w:left w:val="single" w:sz="8" w:space="0" w:color="385522"/>
              <w:bottom w:val="single" w:sz="8" w:space="0" w:color="385522"/>
              <w:right w:val="single" w:sz="8" w:space="0" w:color="385522"/>
            </w:tcBorders>
          </w:tcPr>
          <w:p w14:paraId="47D6BA8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804" w:type="dxa"/>
            <w:tcBorders>
              <w:top w:val="single" w:sz="8" w:space="0" w:color="385522"/>
              <w:left w:val="single" w:sz="8" w:space="0" w:color="385522"/>
              <w:bottom w:val="single" w:sz="8" w:space="0" w:color="385522"/>
              <w:right w:val="single" w:sz="8" w:space="0" w:color="385522"/>
            </w:tcBorders>
          </w:tcPr>
          <w:p w14:paraId="13BDBB8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Thành viên </w:t>
            </w:r>
          </w:p>
        </w:tc>
        <w:tc>
          <w:tcPr>
            <w:tcW w:w="3281" w:type="dxa"/>
            <w:tcBorders>
              <w:top w:val="single" w:sz="8" w:space="0" w:color="385522"/>
              <w:left w:val="single" w:sz="8" w:space="0" w:color="385522"/>
              <w:bottom w:val="single" w:sz="8" w:space="0" w:color="385522"/>
              <w:right w:val="single" w:sz="8" w:space="0" w:color="385522"/>
            </w:tcBorders>
          </w:tcPr>
          <w:p w14:paraId="70D033FC"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Chụp ảnh, ghi hình minh chứng của nhóm </w:t>
            </w:r>
          </w:p>
        </w:tc>
      </w:tr>
      <w:tr w:rsidR="00B221BC" w:rsidRPr="003756C1" w14:paraId="3323BCF3" w14:textId="77777777" w:rsidTr="005870CE">
        <w:trPr>
          <w:trHeight w:val="792"/>
        </w:trPr>
        <w:tc>
          <w:tcPr>
            <w:tcW w:w="713" w:type="dxa"/>
            <w:tcBorders>
              <w:top w:val="single" w:sz="8" w:space="0" w:color="385522"/>
              <w:left w:val="single" w:sz="8" w:space="0" w:color="385522"/>
              <w:bottom w:val="single" w:sz="8" w:space="0" w:color="385522"/>
              <w:right w:val="single" w:sz="8" w:space="0" w:color="385522"/>
            </w:tcBorders>
          </w:tcPr>
          <w:p w14:paraId="5839012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6 </w:t>
            </w:r>
          </w:p>
        </w:tc>
        <w:tc>
          <w:tcPr>
            <w:tcW w:w="3248" w:type="dxa"/>
            <w:tcBorders>
              <w:top w:val="single" w:sz="8" w:space="0" w:color="385522"/>
              <w:left w:val="single" w:sz="8" w:space="0" w:color="385522"/>
              <w:bottom w:val="single" w:sz="8" w:space="0" w:color="385522"/>
              <w:right w:val="single" w:sz="8" w:space="0" w:color="385522"/>
            </w:tcBorders>
          </w:tcPr>
          <w:p w14:paraId="1DED014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p w14:paraId="285662F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c>
          <w:tcPr>
            <w:tcW w:w="1804" w:type="dxa"/>
            <w:tcBorders>
              <w:top w:val="single" w:sz="8" w:space="0" w:color="385522"/>
              <w:left w:val="single" w:sz="8" w:space="0" w:color="385522"/>
              <w:bottom w:val="single" w:sz="8" w:space="0" w:color="385522"/>
              <w:right w:val="single" w:sz="8" w:space="0" w:color="385522"/>
            </w:tcBorders>
          </w:tcPr>
          <w:p w14:paraId="151FB90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Thành viên </w:t>
            </w:r>
          </w:p>
        </w:tc>
        <w:tc>
          <w:tcPr>
            <w:tcW w:w="3281" w:type="dxa"/>
            <w:tcBorders>
              <w:top w:val="single" w:sz="8" w:space="0" w:color="385522"/>
              <w:left w:val="single" w:sz="8" w:space="0" w:color="385522"/>
              <w:bottom w:val="single" w:sz="8" w:space="0" w:color="385522"/>
              <w:right w:val="single" w:sz="8" w:space="0" w:color="385522"/>
            </w:tcBorders>
          </w:tcPr>
          <w:p w14:paraId="7D0B3CAD"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Mua vật liệu </w:t>
            </w:r>
          </w:p>
        </w:tc>
      </w:tr>
    </w:tbl>
    <w:p w14:paraId="7D1472BE" w14:textId="77777777" w:rsidR="00B221BC" w:rsidRPr="003756C1" w:rsidRDefault="00B221BC" w:rsidP="003756C1">
      <w:pPr>
        <w:tabs>
          <w:tab w:val="left" w:pos="540"/>
        </w:tabs>
        <w:spacing w:after="0" w:line="360" w:lineRule="auto"/>
        <w:ind w:firstLine="454"/>
        <w:rPr>
          <w:rFonts w:ascii="Times New Roman" w:hAnsi="Times New Roman" w:cs="Times New Roman"/>
          <w:sz w:val="28"/>
          <w:szCs w:val="28"/>
        </w:rPr>
      </w:pPr>
      <w:r w:rsidRPr="003756C1">
        <w:rPr>
          <w:rFonts w:ascii="Times New Roman" w:hAnsi="Times New Roman" w:cs="Times New Roman"/>
          <w:i/>
          <w:sz w:val="28"/>
          <w:szCs w:val="28"/>
        </w:rPr>
        <w:t xml:space="preserve">Các nhiệm vụ là dự kiến, có thể thay đổi theo thực tế triển khai nhiệm vụ của nhóm. Một thành viên có thể đảm nhận nhiều công việc. </w:t>
      </w:r>
    </w:p>
    <w:p w14:paraId="1482D345"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sz w:val="28"/>
          <w:szCs w:val="28"/>
        </w:rPr>
        <w:t xml:space="preserve"> ....................................................................................................................................   </w:t>
      </w:r>
      <w:r w:rsidRPr="003756C1">
        <w:rPr>
          <w:rFonts w:ascii="Times New Roman" w:hAnsi="Times New Roman" w:cs="Times New Roman"/>
          <w:sz w:val="28"/>
          <w:szCs w:val="28"/>
        </w:rPr>
        <w:lastRenderedPageBreak/>
        <w:t xml:space="preserve">....................................................................................................................................  </w:t>
      </w:r>
      <w:r w:rsidRPr="003756C1">
        <w:rPr>
          <w:rFonts w:ascii="Times New Roman" w:hAnsi="Times New Roman" w:cs="Times New Roman"/>
          <w:b/>
          <w:sz w:val="28"/>
          <w:szCs w:val="28"/>
        </w:rPr>
        <w:t xml:space="preserve"> </w:t>
      </w:r>
    </w:p>
    <w:p w14:paraId="79EFB56F"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 </w:t>
      </w:r>
      <w:r w:rsidRPr="003756C1">
        <w:rPr>
          <w:rFonts w:ascii="Times New Roman" w:hAnsi="Times New Roman" w:cs="Times New Roman"/>
          <w:b/>
          <w:sz w:val="28"/>
          <w:szCs w:val="28"/>
        </w:rPr>
        <w:tab/>
        <w:t xml:space="preserve"> </w:t>
      </w:r>
    </w:p>
    <w:p w14:paraId="7C106C71"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KẾ HOẠCH THỰC HIỆN  </w:t>
      </w:r>
    </w:p>
    <w:p w14:paraId="1D1D147A"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Vấn đề/Nhiệm vụ/Dự án cần thực hiện: </w:t>
      </w:r>
    </w:p>
    <w:p w14:paraId="7FA755AC"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sz w:val="28"/>
          <w:szCs w:val="28"/>
        </w:rPr>
        <w:t xml:space="preserve"> ....................................................................................................................................   ....................................................................................................................................  </w:t>
      </w:r>
    </w:p>
    <w:p w14:paraId="518EA104"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Kế hoạch triển khai  </w:t>
      </w:r>
    </w:p>
    <w:tbl>
      <w:tblPr>
        <w:tblStyle w:val="TableGrid"/>
        <w:tblW w:w="9046" w:type="dxa"/>
        <w:tblInd w:w="214" w:type="dxa"/>
        <w:tblCellMar>
          <w:top w:w="35" w:type="dxa"/>
          <w:left w:w="144" w:type="dxa"/>
          <w:right w:w="85" w:type="dxa"/>
        </w:tblCellMar>
        <w:tblLook w:val="04A0" w:firstRow="1" w:lastRow="0" w:firstColumn="1" w:lastColumn="0" w:noHBand="0" w:noVBand="1"/>
      </w:tblPr>
      <w:tblGrid>
        <w:gridCol w:w="603"/>
        <w:gridCol w:w="1595"/>
        <w:gridCol w:w="1719"/>
        <w:gridCol w:w="1902"/>
        <w:gridCol w:w="1550"/>
        <w:gridCol w:w="1677"/>
      </w:tblGrid>
      <w:tr w:rsidR="00B221BC" w:rsidRPr="003756C1" w14:paraId="7619A0FE" w14:textId="77777777" w:rsidTr="005870CE">
        <w:trPr>
          <w:trHeight w:val="727"/>
        </w:trPr>
        <w:tc>
          <w:tcPr>
            <w:tcW w:w="559" w:type="dxa"/>
            <w:tcBorders>
              <w:top w:val="single" w:sz="8" w:space="0" w:color="385522"/>
              <w:left w:val="single" w:sz="8" w:space="0" w:color="385522"/>
              <w:bottom w:val="single" w:sz="8" w:space="0" w:color="385522"/>
              <w:right w:val="single" w:sz="8" w:space="0" w:color="385522"/>
            </w:tcBorders>
            <w:shd w:val="clear" w:color="auto" w:fill="A8D08D"/>
            <w:vAlign w:val="center"/>
          </w:tcPr>
          <w:p w14:paraId="67C40844"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b/>
                <w:sz w:val="28"/>
                <w:szCs w:val="28"/>
              </w:rPr>
              <w:t xml:space="preserve">TT </w:t>
            </w:r>
          </w:p>
        </w:tc>
        <w:tc>
          <w:tcPr>
            <w:tcW w:w="1603" w:type="dxa"/>
            <w:tcBorders>
              <w:top w:val="single" w:sz="8" w:space="0" w:color="385522"/>
              <w:left w:val="single" w:sz="8" w:space="0" w:color="385522"/>
              <w:bottom w:val="single" w:sz="8" w:space="0" w:color="385522"/>
              <w:right w:val="single" w:sz="8" w:space="0" w:color="385522"/>
            </w:tcBorders>
            <w:shd w:val="clear" w:color="auto" w:fill="A8D08D"/>
            <w:vAlign w:val="center"/>
          </w:tcPr>
          <w:p w14:paraId="667E1588"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Hoạt động </w:t>
            </w:r>
          </w:p>
        </w:tc>
        <w:tc>
          <w:tcPr>
            <w:tcW w:w="1728" w:type="dxa"/>
            <w:tcBorders>
              <w:top w:val="single" w:sz="8" w:space="0" w:color="385522"/>
              <w:left w:val="single" w:sz="8" w:space="0" w:color="385522"/>
              <w:bottom w:val="single" w:sz="8" w:space="0" w:color="385522"/>
              <w:right w:val="single" w:sz="8" w:space="0" w:color="385522"/>
            </w:tcBorders>
            <w:shd w:val="clear" w:color="auto" w:fill="A8D08D"/>
            <w:vAlign w:val="center"/>
          </w:tcPr>
          <w:p w14:paraId="0E0CF3C7"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Sản phẩm </w:t>
            </w:r>
          </w:p>
        </w:tc>
        <w:tc>
          <w:tcPr>
            <w:tcW w:w="1913" w:type="dxa"/>
            <w:tcBorders>
              <w:top w:val="single" w:sz="8" w:space="0" w:color="385522"/>
              <w:left w:val="single" w:sz="8" w:space="0" w:color="385522"/>
              <w:bottom w:val="single" w:sz="8" w:space="0" w:color="385522"/>
              <w:right w:val="single" w:sz="8" w:space="0" w:color="385522"/>
            </w:tcBorders>
            <w:shd w:val="clear" w:color="auto" w:fill="A8D08D"/>
          </w:tcPr>
          <w:p w14:paraId="21F0C5F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Tiêu chí đánh giá cơ bản </w:t>
            </w:r>
          </w:p>
        </w:tc>
        <w:tc>
          <w:tcPr>
            <w:tcW w:w="1558" w:type="dxa"/>
            <w:tcBorders>
              <w:top w:val="single" w:sz="8" w:space="0" w:color="385522"/>
              <w:left w:val="single" w:sz="8" w:space="0" w:color="385522"/>
              <w:bottom w:val="single" w:sz="8" w:space="0" w:color="385522"/>
              <w:right w:val="single" w:sz="8" w:space="0" w:color="385522"/>
            </w:tcBorders>
            <w:shd w:val="clear" w:color="auto" w:fill="A8D08D"/>
            <w:vAlign w:val="center"/>
          </w:tcPr>
          <w:p w14:paraId="2CE6DF0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Thời gian </w:t>
            </w:r>
          </w:p>
        </w:tc>
        <w:tc>
          <w:tcPr>
            <w:tcW w:w="1685" w:type="dxa"/>
            <w:tcBorders>
              <w:top w:val="single" w:sz="8" w:space="0" w:color="385522"/>
              <w:left w:val="single" w:sz="8" w:space="0" w:color="385522"/>
              <w:bottom w:val="single" w:sz="8" w:space="0" w:color="385522"/>
              <w:right w:val="single" w:sz="8" w:space="0" w:color="385522"/>
            </w:tcBorders>
            <w:shd w:val="clear" w:color="auto" w:fill="A8D08D"/>
          </w:tcPr>
          <w:p w14:paraId="3006208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Người phụ trách </w:t>
            </w:r>
          </w:p>
        </w:tc>
      </w:tr>
      <w:tr w:rsidR="00B221BC" w:rsidRPr="003756C1" w14:paraId="3671E891" w14:textId="77777777" w:rsidTr="005870CE">
        <w:trPr>
          <w:trHeight w:val="1171"/>
        </w:trPr>
        <w:tc>
          <w:tcPr>
            <w:tcW w:w="559" w:type="dxa"/>
            <w:tcBorders>
              <w:top w:val="single" w:sz="8" w:space="0" w:color="385522"/>
              <w:left w:val="single" w:sz="8" w:space="0" w:color="385522"/>
              <w:bottom w:val="single" w:sz="8" w:space="0" w:color="385522"/>
              <w:right w:val="single" w:sz="8" w:space="0" w:color="385522"/>
            </w:tcBorders>
          </w:tcPr>
          <w:p w14:paraId="50422FF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16366AE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40AFC96E"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03" w:type="dxa"/>
            <w:tcBorders>
              <w:top w:val="single" w:sz="8" w:space="0" w:color="385522"/>
              <w:left w:val="single" w:sz="8" w:space="0" w:color="385522"/>
              <w:bottom w:val="single" w:sz="8" w:space="0" w:color="385522"/>
              <w:right w:val="single" w:sz="8" w:space="0" w:color="385522"/>
            </w:tcBorders>
          </w:tcPr>
          <w:p w14:paraId="32CF4C9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728" w:type="dxa"/>
            <w:tcBorders>
              <w:top w:val="single" w:sz="8" w:space="0" w:color="385522"/>
              <w:left w:val="single" w:sz="8" w:space="0" w:color="385522"/>
              <w:bottom w:val="single" w:sz="8" w:space="0" w:color="385522"/>
              <w:right w:val="single" w:sz="8" w:space="0" w:color="385522"/>
            </w:tcBorders>
          </w:tcPr>
          <w:p w14:paraId="55B914B7"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913" w:type="dxa"/>
            <w:tcBorders>
              <w:top w:val="single" w:sz="8" w:space="0" w:color="385522"/>
              <w:left w:val="single" w:sz="8" w:space="0" w:color="385522"/>
              <w:bottom w:val="single" w:sz="8" w:space="0" w:color="385522"/>
              <w:right w:val="single" w:sz="8" w:space="0" w:color="385522"/>
            </w:tcBorders>
          </w:tcPr>
          <w:p w14:paraId="385C999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558" w:type="dxa"/>
            <w:tcBorders>
              <w:top w:val="single" w:sz="8" w:space="0" w:color="385522"/>
              <w:left w:val="single" w:sz="8" w:space="0" w:color="385522"/>
              <w:bottom w:val="single" w:sz="8" w:space="0" w:color="385522"/>
              <w:right w:val="single" w:sz="8" w:space="0" w:color="385522"/>
            </w:tcBorders>
          </w:tcPr>
          <w:p w14:paraId="537DA31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85" w:type="dxa"/>
            <w:tcBorders>
              <w:top w:val="single" w:sz="8" w:space="0" w:color="385522"/>
              <w:left w:val="single" w:sz="8" w:space="0" w:color="385522"/>
              <w:bottom w:val="single" w:sz="8" w:space="0" w:color="385522"/>
              <w:right w:val="single" w:sz="8" w:space="0" w:color="385522"/>
            </w:tcBorders>
          </w:tcPr>
          <w:p w14:paraId="15E612F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r>
      <w:tr w:rsidR="00B221BC" w:rsidRPr="003756C1" w14:paraId="67F0BD24" w14:textId="77777777" w:rsidTr="005870CE">
        <w:trPr>
          <w:trHeight w:val="1169"/>
        </w:trPr>
        <w:tc>
          <w:tcPr>
            <w:tcW w:w="559" w:type="dxa"/>
            <w:tcBorders>
              <w:top w:val="single" w:sz="8" w:space="0" w:color="385522"/>
              <w:left w:val="single" w:sz="8" w:space="0" w:color="385522"/>
              <w:bottom w:val="single" w:sz="8" w:space="0" w:color="385522"/>
              <w:right w:val="single" w:sz="8" w:space="0" w:color="385522"/>
            </w:tcBorders>
          </w:tcPr>
          <w:p w14:paraId="4AF3D8E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03" w:type="dxa"/>
            <w:tcBorders>
              <w:top w:val="single" w:sz="8" w:space="0" w:color="385522"/>
              <w:left w:val="single" w:sz="8" w:space="0" w:color="385522"/>
              <w:bottom w:val="single" w:sz="8" w:space="0" w:color="385522"/>
              <w:right w:val="single" w:sz="8" w:space="0" w:color="385522"/>
            </w:tcBorders>
          </w:tcPr>
          <w:p w14:paraId="07D58BD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266249C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23B4A07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728" w:type="dxa"/>
            <w:tcBorders>
              <w:top w:val="single" w:sz="8" w:space="0" w:color="385522"/>
              <w:left w:val="single" w:sz="8" w:space="0" w:color="385522"/>
              <w:bottom w:val="single" w:sz="8" w:space="0" w:color="385522"/>
              <w:right w:val="single" w:sz="8" w:space="0" w:color="385522"/>
            </w:tcBorders>
          </w:tcPr>
          <w:p w14:paraId="637C10C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913" w:type="dxa"/>
            <w:tcBorders>
              <w:top w:val="single" w:sz="8" w:space="0" w:color="385522"/>
              <w:left w:val="single" w:sz="8" w:space="0" w:color="385522"/>
              <w:bottom w:val="single" w:sz="8" w:space="0" w:color="385522"/>
              <w:right w:val="single" w:sz="8" w:space="0" w:color="385522"/>
            </w:tcBorders>
          </w:tcPr>
          <w:p w14:paraId="299B7FB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558" w:type="dxa"/>
            <w:tcBorders>
              <w:top w:val="single" w:sz="8" w:space="0" w:color="385522"/>
              <w:left w:val="single" w:sz="8" w:space="0" w:color="385522"/>
              <w:bottom w:val="single" w:sz="8" w:space="0" w:color="385522"/>
              <w:right w:val="single" w:sz="8" w:space="0" w:color="385522"/>
            </w:tcBorders>
          </w:tcPr>
          <w:p w14:paraId="4D7EC9B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85" w:type="dxa"/>
            <w:tcBorders>
              <w:top w:val="single" w:sz="8" w:space="0" w:color="385522"/>
              <w:left w:val="single" w:sz="8" w:space="0" w:color="385522"/>
              <w:bottom w:val="single" w:sz="8" w:space="0" w:color="385522"/>
              <w:right w:val="single" w:sz="8" w:space="0" w:color="385522"/>
            </w:tcBorders>
          </w:tcPr>
          <w:p w14:paraId="140D93EE"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r>
      <w:tr w:rsidR="00B221BC" w:rsidRPr="003756C1" w14:paraId="6CA2036C" w14:textId="77777777" w:rsidTr="005870CE">
        <w:trPr>
          <w:trHeight w:val="1169"/>
        </w:trPr>
        <w:tc>
          <w:tcPr>
            <w:tcW w:w="559" w:type="dxa"/>
            <w:tcBorders>
              <w:top w:val="single" w:sz="8" w:space="0" w:color="385522"/>
              <w:left w:val="single" w:sz="8" w:space="0" w:color="385522"/>
              <w:bottom w:val="single" w:sz="8" w:space="0" w:color="385522"/>
              <w:right w:val="single" w:sz="8" w:space="0" w:color="385522"/>
            </w:tcBorders>
          </w:tcPr>
          <w:p w14:paraId="19950A5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03" w:type="dxa"/>
            <w:tcBorders>
              <w:top w:val="single" w:sz="8" w:space="0" w:color="385522"/>
              <w:left w:val="single" w:sz="8" w:space="0" w:color="385522"/>
              <w:bottom w:val="single" w:sz="8" w:space="0" w:color="385522"/>
              <w:right w:val="single" w:sz="8" w:space="0" w:color="385522"/>
            </w:tcBorders>
          </w:tcPr>
          <w:p w14:paraId="05B958B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328BFF3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3FCA284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728" w:type="dxa"/>
            <w:tcBorders>
              <w:top w:val="single" w:sz="8" w:space="0" w:color="385522"/>
              <w:left w:val="single" w:sz="8" w:space="0" w:color="385522"/>
              <w:bottom w:val="single" w:sz="8" w:space="0" w:color="385522"/>
              <w:right w:val="single" w:sz="8" w:space="0" w:color="385522"/>
            </w:tcBorders>
          </w:tcPr>
          <w:p w14:paraId="497758E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913" w:type="dxa"/>
            <w:tcBorders>
              <w:top w:val="single" w:sz="8" w:space="0" w:color="385522"/>
              <w:left w:val="single" w:sz="8" w:space="0" w:color="385522"/>
              <w:bottom w:val="single" w:sz="8" w:space="0" w:color="385522"/>
              <w:right w:val="single" w:sz="8" w:space="0" w:color="385522"/>
            </w:tcBorders>
          </w:tcPr>
          <w:p w14:paraId="029B33A0"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558" w:type="dxa"/>
            <w:tcBorders>
              <w:top w:val="single" w:sz="8" w:space="0" w:color="385522"/>
              <w:left w:val="single" w:sz="8" w:space="0" w:color="385522"/>
              <w:bottom w:val="single" w:sz="8" w:space="0" w:color="385522"/>
              <w:right w:val="single" w:sz="8" w:space="0" w:color="385522"/>
            </w:tcBorders>
          </w:tcPr>
          <w:p w14:paraId="17182518"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85" w:type="dxa"/>
            <w:tcBorders>
              <w:top w:val="single" w:sz="8" w:space="0" w:color="385522"/>
              <w:left w:val="single" w:sz="8" w:space="0" w:color="385522"/>
              <w:bottom w:val="single" w:sz="8" w:space="0" w:color="385522"/>
              <w:right w:val="single" w:sz="8" w:space="0" w:color="385522"/>
            </w:tcBorders>
          </w:tcPr>
          <w:p w14:paraId="1453C46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r>
      <w:tr w:rsidR="00B221BC" w:rsidRPr="003756C1" w14:paraId="07E676B4" w14:textId="77777777" w:rsidTr="005870CE">
        <w:trPr>
          <w:trHeight w:val="1169"/>
        </w:trPr>
        <w:tc>
          <w:tcPr>
            <w:tcW w:w="559" w:type="dxa"/>
            <w:tcBorders>
              <w:top w:val="single" w:sz="8" w:space="0" w:color="385522"/>
              <w:left w:val="single" w:sz="8" w:space="0" w:color="385522"/>
              <w:bottom w:val="single" w:sz="8" w:space="0" w:color="385522"/>
              <w:right w:val="single" w:sz="8" w:space="0" w:color="385522"/>
            </w:tcBorders>
          </w:tcPr>
          <w:p w14:paraId="1E6A30E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03" w:type="dxa"/>
            <w:tcBorders>
              <w:top w:val="single" w:sz="8" w:space="0" w:color="385522"/>
              <w:left w:val="single" w:sz="8" w:space="0" w:color="385522"/>
              <w:bottom w:val="single" w:sz="8" w:space="0" w:color="385522"/>
              <w:right w:val="single" w:sz="8" w:space="0" w:color="385522"/>
            </w:tcBorders>
          </w:tcPr>
          <w:p w14:paraId="6AE40D7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49E5D43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110A31B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728" w:type="dxa"/>
            <w:tcBorders>
              <w:top w:val="single" w:sz="8" w:space="0" w:color="385522"/>
              <w:left w:val="single" w:sz="8" w:space="0" w:color="385522"/>
              <w:bottom w:val="single" w:sz="8" w:space="0" w:color="385522"/>
              <w:right w:val="single" w:sz="8" w:space="0" w:color="385522"/>
            </w:tcBorders>
          </w:tcPr>
          <w:p w14:paraId="4F232CF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913" w:type="dxa"/>
            <w:tcBorders>
              <w:top w:val="single" w:sz="8" w:space="0" w:color="385522"/>
              <w:left w:val="single" w:sz="8" w:space="0" w:color="385522"/>
              <w:bottom w:val="single" w:sz="8" w:space="0" w:color="385522"/>
              <w:right w:val="single" w:sz="8" w:space="0" w:color="385522"/>
            </w:tcBorders>
          </w:tcPr>
          <w:p w14:paraId="13813C5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558" w:type="dxa"/>
            <w:tcBorders>
              <w:top w:val="single" w:sz="8" w:space="0" w:color="385522"/>
              <w:left w:val="single" w:sz="8" w:space="0" w:color="385522"/>
              <w:bottom w:val="single" w:sz="8" w:space="0" w:color="385522"/>
              <w:right w:val="single" w:sz="8" w:space="0" w:color="385522"/>
            </w:tcBorders>
          </w:tcPr>
          <w:p w14:paraId="5FF41D4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85" w:type="dxa"/>
            <w:tcBorders>
              <w:top w:val="single" w:sz="8" w:space="0" w:color="385522"/>
              <w:left w:val="single" w:sz="8" w:space="0" w:color="385522"/>
              <w:bottom w:val="single" w:sz="8" w:space="0" w:color="385522"/>
              <w:right w:val="single" w:sz="8" w:space="0" w:color="385522"/>
            </w:tcBorders>
          </w:tcPr>
          <w:p w14:paraId="33135667"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r>
      <w:tr w:rsidR="00B221BC" w:rsidRPr="003756C1" w14:paraId="037A2FB3" w14:textId="77777777" w:rsidTr="005870CE">
        <w:trPr>
          <w:trHeight w:val="1546"/>
        </w:trPr>
        <w:tc>
          <w:tcPr>
            <w:tcW w:w="559" w:type="dxa"/>
            <w:tcBorders>
              <w:top w:val="single" w:sz="8" w:space="0" w:color="385522"/>
              <w:left w:val="single" w:sz="8" w:space="0" w:color="385522"/>
              <w:bottom w:val="single" w:sz="8" w:space="0" w:color="385522"/>
              <w:right w:val="single" w:sz="8" w:space="0" w:color="385522"/>
            </w:tcBorders>
          </w:tcPr>
          <w:p w14:paraId="2F647D3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3D250FD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51DE331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545A5D08"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03" w:type="dxa"/>
            <w:tcBorders>
              <w:top w:val="single" w:sz="8" w:space="0" w:color="385522"/>
              <w:left w:val="single" w:sz="8" w:space="0" w:color="385522"/>
              <w:bottom w:val="single" w:sz="8" w:space="0" w:color="385522"/>
              <w:right w:val="single" w:sz="8" w:space="0" w:color="385522"/>
            </w:tcBorders>
          </w:tcPr>
          <w:p w14:paraId="29AFE2C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5B9BFB8E"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p w14:paraId="0A0E5BD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728" w:type="dxa"/>
            <w:tcBorders>
              <w:top w:val="single" w:sz="8" w:space="0" w:color="385522"/>
              <w:left w:val="single" w:sz="8" w:space="0" w:color="385522"/>
              <w:bottom w:val="single" w:sz="8" w:space="0" w:color="385522"/>
              <w:right w:val="single" w:sz="8" w:space="0" w:color="385522"/>
            </w:tcBorders>
          </w:tcPr>
          <w:p w14:paraId="63E5239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913" w:type="dxa"/>
            <w:tcBorders>
              <w:top w:val="single" w:sz="8" w:space="0" w:color="385522"/>
              <w:left w:val="single" w:sz="8" w:space="0" w:color="385522"/>
              <w:bottom w:val="single" w:sz="8" w:space="0" w:color="385522"/>
              <w:right w:val="single" w:sz="8" w:space="0" w:color="385522"/>
            </w:tcBorders>
          </w:tcPr>
          <w:p w14:paraId="68940AD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558" w:type="dxa"/>
            <w:tcBorders>
              <w:top w:val="single" w:sz="8" w:space="0" w:color="385522"/>
              <w:left w:val="single" w:sz="8" w:space="0" w:color="385522"/>
              <w:bottom w:val="single" w:sz="8" w:space="0" w:color="385522"/>
              <w:right w:val="single" w:sz="8" w:space="0" w:color="385522"/>
            </w:tcBorders>
          </w:tcPr>
          <w:p w14:paraId="1270948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c>
          <w:tcPr>
            <w:tcW w:w="1685" w:type="dxa"/>
            <w:tcBorders>
              <w:top w:val="single" w:sz="8" w:space="0" w:color="385522"/>
              <w:left w:val="single" w:sz="8" w:space="0" w:color="385522"/>
              <w:bottom w:val="single" w:sz="8" w:space="0" w:color="385522"/>
              <w:right w:val="single" w:sz="8" w:space="0" w:color="385522"/>
            </w:tcBorders>
          </w:tcPr>
          <w:p w14:paraId="03FFB2C7"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i/>
                <w:sz w:val="28"/>
                <w:szCs w:val="28"/>
              </w:rPr>
              <w:t xml:space="preserve"> </w:t>
            </w:r>
          </w:p>
        </w:tc>
      </w:tr>
    </w:tbl>
    <w:p w14:paraId="01848A5F"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hAnsi="Times New Roman" w:cs="Times New Roman"/>
          <w:b/>
          <w:sz w:val="28"/>
          <w:szCs w:val="28"/>
        </w:rPr>
        <w:lastRenderedPageBreak/>
        <w:t xml:space="preserve"> </w:t>
      </w:r>
    </w:p>
    <w:p w14:paraId="54BD15A8" w14:textId="77777777" w:rsidR="00B221BC" w:rsidRPr="003756C1" w:rsidRDefault="00B221BC" w:rsidP="003756C1">
      <w:pPr>
        <w:tabs>
          <w:tab w:val="left" w:pos="540"/>
        </w:tabs>
        <w:spacing w:after="0" w:line="360" w:lineRule="auto"/>
        <w:jc w:val="center"/>
        <w:rPr>
          <w:rFonts w:ascii="Times New Roman" w:hAnsi="Times New Roman" w:cs="Times New Roman"/>
          <w:sz w:val="28"/>
          <w:szCs w:val="28"/>
        </w:rPr>
      </w:pPr>
      <w:r w:rsidRPr="003756C1">
        <w:rPr>
          <w:rFonts w:ascii="Times New Roman" w:hAnsi="Times New Roman" w:cs="Times New Roman"/>
          <w:b/>
          <w:sz w:val="28"/>
          <w:szCs w:val="28"/>
        </w:rPr>
        <w:t xml:space="preserve"> </w:t>
      </w:r>
    </w:p>
    <w:p w14:paraId="74F4C23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b/>
          <w:sz w:val="28"/>
          <w:szCs w:val="28"/>
        </w:rPr>
        <w:t xml:space="preserve"> </w:t>
      </w:r>
      <w:r w:rsidRPr="003756C1">
        <w:rPr>
          <w:rFonts w:ascii="Times New Roman" w:hAnsi="Times New Roman" w:cs="Times New Roman"/>
          <w:b/>
          <w:sz w:val="28"/>
          <w:szCs w:val="28"/>
        </w:rPr>
        <w:tab/>
        <w:t xml:space="preserve"> </w:t>
      </w:r>
    </w:p>
    <w:p w14:paraId="6CCCC59F"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CÁC TIÊU CHÍ ĐÁNH GIÁ  </w:t>
      </w:r>
    </w:p>
    <w:p w14:paraId="06C663C5" w14:textId="7ECE572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i/>
          <w:sz w:val="28"/>
          <w:szCs w:val="28"/>
        </w:rPr>
        <w:t xml:space="preserve">Phiếu đánh giá số </w:t>
      </w:r>
      <w:r w:rsidRPr="003756C1">
        <w:rPr>
          <w:rFonts w:ascii="Times New Roman" w:hAnsi="Times New Roman" w:cs="Times New Roman"/>
          <w:b/>
          <w:sz w:val="28"/>
          <w:szCs w:val="28"/>
        </w:rPr>
        <w:t xml:space="preserve">1: Đánh giá sản phẩm </w:t>
      </w:r>
      <w:r w:rsidR="00B95EF6">
        <w:rPr>
          <w:rFonts w:ascii="Times New Roman" w:hAnsi="Times New Roman" w:cs="Times New Roman"/>
          <w:b/>
          <w:sz w:val="28"/>
          <w:szCs w:val="28"/>
        </w:rPr>
        <w:t xml:space="preserve">Đèn ngủ dùng nguồn điện từ thực phẩm </w:t>
      </w:r>
    </w:p>
    <w:tbl>
      <w:tblPr>
        <w:tblStyle w:val="TableGrid"/>
        <w:tblW w:w="9070" w:type="dxa"/>
        <w:tblInd w:w="203" w:type="dxa"/>
        <w:tblCellMar>
          <w:top w:w="95" w:type="dxa"/>
          <w:left w:w="97" w:type="dxa"/>
          <w:right w:w="41" w:type="dxa"/>
        </w:tblCellMar>
        <w:tblLook w:val="04A0" w:firstRow="1" w:lastRow="0" w:firstColumn="1" w:lastColumn="0" w:noHBand="0" w:noVBand="1"/>
      </w:tblPr>
      <w:tblGrid>
        <w:gridCol w:w="6156"/>
        <w:gridCol w:w="1457"/>
        <w:gridCol w:w="1457"/>
      </w:tblGrid>
      <w:tr w:rsidR="00B221BC" w:rsidRPr="003756C1" w14:paraId="568AF7A6" w14:textId="77777777" w:rsidTr="005870CE">
        <w:trPr>
          <w:trHeight w:val="831"/>
        </w:trPr>
        <w:tc>
          <w:tcPr>
            <w:tcW w:w="6156" w:type="dxa"/>
            <w:tcBorders>
              <w:top w:val="single" w:sz="4" w:space="0" w:color="385522"/>
              <w:left w:val="single" w:sz="4" w:space="0" w:color="385522"/>
              <w:bottom w:val="single" w:sz="4" w:space="0" w:color="385522"/>
              <w:right w:val="single" w:sz="4" w:space="0" w:color="385522"/>
            </w:tcBorders>
            <w:shd w:val="clear" w:color="auto" w:fill="A8D08D"/>
          </w:tcPr>
          <w:p w14:paraId="03EE2B8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Tiêu chí </w:t>
            </w:r>
          </w:p>
        </w:tc>
        <w:tc>
          <w:tcPr>
            <w:tcW w:w="1457" w:type="dxa"/>
            <w:tcBorders>
              <w:top w:val="single" w:sz="4" w:space="0" w:color="385522"/>
              <w:left w:val="single" w:sz="4" w:space="0" w:color="385522"/>
              <w:bottom w:val="single" w:sz="4" w:space="0" w:color="385522"/>
              <w:right w:val="single" w:sz="4" w:space="0" w:color="385522"/>
            </w:tcBorders>
            <w:shd w:val="clear" w:color="auto" w:fill="A8D08D"/>
          </w:tcPr>
          <w:p w14:paraId="63096F6D"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b/>
                <w:sz w:val="28"/>
                <w:szCs w:val="28"/>
              </w:rPr>
              <w:t xml:space="preserve">Điểm tối đa </w:t>
            </w:r>
          </w:p>
        </w:tc>
        <w:tc>
          <w:tcPr>
            <w:tcW w:w="1457" w:type="dxa"/>
            <w:tcBorders>
              <w:top w:val="single" w:sz="4" w:space="0" w:color="385522"/>
              <w:left w:val="single" w:sz="4" w:space="0" w:color="385522"/>
              <w:bottom w:val="single" w:sz="4" w:space="0" w:color="385522"/>
              <w:right w:val="single" w:sz="4" w:space="0" w:color="385522"/>
            </w:tcBorders>
            <w:shd w:val="clear" w:color="auto" w:fill="A8D08D"/>
          </w:tcPr>
          <w:p w14:paraId="7C049311"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Điểm đạt được </w:t>
            </w:r>
          </w:p>
        </w:tc>
      </w:tr>
      <w:tr w:rsidR="00B221BC" w:rsidRPr="003756C1" w14:paraId="5E20FBEC" w14:textId="77777777" w:rsidTr="005870CE">
        <w:trPr>
          <w:trHeight w:val="659"/>
        </w:trPr>
        <w:tc>
          <w:tcPr>
            <w:tcW w:w="6156" w:type="dxa"/>
            <w:tcBorders>
              <w:top w:val="single" w:sz="4" w:space="0" w:color="385522"/>
              <w:left w:val="single" w:sz="4" w:space="0" w:color="385522"/>
              <w:bottom w:val="single" w:sz="4" w:space="0" w:color="385522"/>
              <w:right w:val="single" w:sz="4" w:space="0" w:color="385522"/>
            </w:tcBorders>
            <w:vAlign w:val="center"/>
          </w:tcPr>
          <w:p w14:paraId="2C4B7A8A"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Đèn sử dụng nguồn điện từ củ, quả. </w:t>
            </w:r>
          </w:p>
        </w:tc>
        <w:tc>
          <w:tcPr>
            <w:tcW w:w="1457" w:type="dxa"/>
            <w:tcBorders>
              <w:top w:val="single" w:sz="4" w:space="0" w:color="385522"/>
              <w:left w:val="single" w:sz="4" w:space="0" w:color="385522"/>
              <w:bottom w:val="single" w:sz="4" w:space="0" w:color="385522"/>
              <w:right w:val="single" w:sz="4" w:space="0" w:color="385522"/>
            </w:tcBorders>
            <w:vAlign w:val="center"/>
          </w:tcPr>
          <w:p w14:paraId="66A8D4C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 </w:t>
            </w:r>
          </w:p>
        </w:tc>
        <w:tc>
          <w:tcPr>
            <w:tcW w:w="1457" w:type="dxa"/>
            <w:tcBorders>
              <w:top w:val="single" w:sz="4" w:space="0" w:color="385522"/>
              <w:left w:val="single" w:sz="4" w:space="0" w:color="385522"/>
              <w:bottom w:val="single" w:sz="4" w:space="0" w:color="385522"/>
              <w:right w:val="single" w:sz="4" w:space="0" w:color="385522"/>
            </w:tcBorders>
            <w:vAlign w:val="center"/>
          </w:tcPr>
          <w:p w14:paraId="75F8A00D"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612FD6E7" w14:textId="77777777" w:rsidTr="005870CE">
        <w:trPr>
          <w:trHeight w:val="922"/>
        </w:trPr>
        <w:tc>
          <w:tcPr>
            <w:tcW w:w="6156" w:type="dxa"/>
            <w:tcBorders>
              <w:top w:val="single" w:sz="4" w:space="0" w:color="385522"/>
              <w:left w:val="single" w:sz="4" w:space="0" w:color="385522"/>
              <w:bottom w:val="single" w:sz="4" w:space="0" w:color="385522"/>
              <w:right w:val="single" w:sz="4" w:space="0" w:color="385522"/>
            </w:tcBorders>
            <w:vAlign w:val="center"/>
          </w:tcPr>
          <w:p w14:paraId="326D6779"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Nguồn thắp sáng được bóng LED có hiệu điện thế định mức 3V. </w:t>
            </w:r>
          </w:p>
        </w:tc>
        <w:tc>
          <w:tcPr>
            <w:tcW w:w="1457" w:type="dxa"/>
            <w:tcBorders>
              <w:top w:val="single" w:sz="4" w:space="0" w:color="385522"/>
              <w:left w:val="single" w:sz="4" w:space="0" w:color="385522"/>
              <w:bottom w:val="single" w:sz="4" w:space="0" w:color="385522"/>
              <w:right w:val="single" w:sz="4" w:space="0" w:color="385522"/>
            </w:tcBorders>
          </w:tcPr>
          <w:p w14:paraId="2A27658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3 </w:t>
            </w:r>
          </w:p>
        </w:tc>
        <w:tc>
          <w:tcPr>
            <w:tcW w:w="1457" w:type="dxa"/>
            <w:tcBorders>
              <w:top w:val="single" w:sz="4" w:space="0" w:color="385522"/>
              <w:left w:val="single" w:sz="4" w:space="0" w:color="385522"/>
              <w:bottom w:val="single" w:sz="4" w:space="0" w:color="385522"/>
              <w:right w:val="single" w:sz="4" w:space="0" w:color="385522"/>
            </w:tcBorders>
          </w:tcPr>
          <w:p w14:paraId="446E93F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18CD268C" w14:textId="77777777" w:rsidTr="005870CE">
        <w:trPr>
          <w:trHeight w:val="607"/>
        </w:trPr>
        <w:tc>
          <w:tcPr>
            <w:tcW w:w="6156" w:type="dxa"/>
            <w:tcBorders>
              <w:top w:val="single" w:sz="4" w:space="0" w:color="385522"/>
              <w:left w:val="single" w:sz="4" w:space="0" w:color="385522"/>
              <w:bottom w:val="single" w:sz="4" w:space="0" w:color="385522"/>
              <w:right w:val="single" w:sz="4" w:space="0" w:color="385522"/>
            </w:tcBorders>
            <w:vAlign w:val="center"/>
          </w:tcPr>
          <w:p w14:paraId="03544A24"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Đèn có thời gian sáng (trước khi tự tắt) tối thiểu 5 phút. </w:t>
            </w:r>
          </w:p>
        </w:tc>
        <w:tc>
          <w:tcPr>
            <w:tcW w:w="1457" w:type="dxa"/>
            <w:tcBorders>
              <w:top w:val="single" w:sz="4" w:space="0" w:color="385522"/>
              <w:left w:val="single" w:sz="4" w:space="0" w:color="385522"/>
              <w:bottom w:val="single" w:sz="4" w:space="0" w:color="385522"/>
              <w:right w:val="single" w:sz="4" w:space="0" w:color="385522"/>
            </w:tcBorders>
            <w:vAlign w:val="center"/>
          </w:tcPr>
          <w:p w14:paraId="53AD01F9"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3 </w:t>
            </w:r>
          </w:p>
        </w:tc>
        <w:tc>
          <w:tcPr>
            <w:tcW w:w="1457" w:type="dxa"/>
            <w:tcBorders>
              <w:top w:val="single" w:sz="4" w:space="0" w:color="385522"/>
              <w:left w:val="single" w:sz="4" w:space="0" w:color="385522"/>
              <w:bottom w:val="single" w:sz="4" w:space="0" w:color="385522"/>
              <w:right w:val="single" w:sz="4" w:space="0" w:color="385522"/>
            </w:tcBorders>
            <w:vAlign w:val="center"/>
          </w:tcPr>
          <w:p w14:paraId="2F317E7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42F975B0" w14:textId="77777777" w:rsidTr="005870CE">
        <w:trPr>
          <w:trHeight w:val="605"/>
        </w:trPr>
        <w:tc>
          <w:tcPr>
            <w:tcW w:w="6156" w:type="dxa"/>
            <w:tcBorders>
              <w:top w:val="single" w:sz="4" w:space="0" w:color="385522"/>
              <w:left w:val="single" w:sz="4" w:space="0" w:color="385522"/>
              <w:bottom w:val="single" w:sz="4" w:space="0" w:color="385522"/>
              <w:right w:val="single" w:sz="4" w:space="0" w:color="385522"/>
            </w:tcBorders>
            <w:vAlign w:val="center"/>
          </w:tcPr>
          <w:p w14:paraId="114C8CBF"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Đèn có hình thức đẹp. </w:t>
            </w:r>
          </w:p>
        </w:tc>
        <w:tc>
          <w:tcPr>
            <w:tcW w:w="1457" w:type="dxa"/>
            <w:tcBorders>
              <w:top w:val="single" w:sz="4" w:space="0" w:color="385522"/>
              <w:left w:val="single" w:sz="4" w:space="0" w:color="385522"/>
              <w:bottom w:val="single" w:sz="4" w:space="0" w:color="385522"/>
              <w:right w:val="single" w:sz="4" w:space="0" w:color="385522"/>
            </w:tcBorders>
            <w:vAlign w:val="center"/>
          </w:tcPr>
          <w:p w14:paraId="40C04498"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 </w:t>
            </w:r>
          </w:p>
        </w:tc>
        <w:tc>
          <w:tcPr>
            <w:tcW w:w="1457" w:type="dxa"/>
            <w:tcBorders>
              <w:top w:val="single" w:sz="4" w:space="0" w:color="385522"/>
              <w:left w:val="single" w:sz="4" w:space="0" w:color="385522"/>
              <w:bottom w:val="single" w:sz="4" w:space="0" w:color="385522"/>
              <w:right w:val="single" w:sz="4" w:space="0" w:color="385522"/>
            </w:tcBorders>
            <w:vAlign w:val="center"/>
          </w:tcPr>
          <w:p w14:paraId="2B14407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0700B87F" w14:textId="77777777" w:rsidTr="005870CE">
        <w:trPr>
          <w:trHeight w:val="607"/>
        </w:trPr>
        <w:tc>
          <w:tcPr>
            <w:tcW w:w="6156" w:type="dxa"/>
            <w:tcBorders>
              <w:top w:val="single" w:sz="4" w:space="0" w:color="385522"/>
              <w:left w:val="single" w:sz="4" w:space="0" w:color="385522"/>
              <w:bottom w:val="single" w:sz="4" w:space="0" w:color="385522"/>
              <w:right w:val="single" w:sz="4" w:space="0" w:color="385522"/>
            </w:tcBorders>
            <w:vAlign w:val="center"/>
          </w:tcPr>
          <w:p w14:paraId="7724A8B7"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Chi phí làm đèn tiết kiệm. </w:t>
            </w:r>
          </w:p>
        </w:tc>
        <w:tc>
          <w:tcPr>
            <w:tcW w:w="1457" w:type="dxa"/>
            <w:tcBorders>
              <w:top w:val="single" w:sz="4" w:space="0" w:color="385522"/>
              <w:left w:val="single" w:sz="4" w:space="0" w:color="385522"/>
              <w:bottom w:val="single" w:sz="4" w:space="0" w:color="385522"/>
              <w:right w:val="single" w:sz="4" w:space="0" w:color="385522"/>
            </w:tcBorders>
            <w:vAlign w:val="center"/>
          </w:tcPr>
          <w:p w14:paraId="5469752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1457" w:type="dxa"/>
            <w:tcBorders>
              <w:top w:val="single" w:sz="4" w:space="0" w:color="385522"/>
              <w:left w:val="single" w:sz="4" w:space="0" w:color="385522"/>
              <w:bottom w:val="single" w:sz="4" w:space="0" w:color="385522"/>
              <w:right w:val="single" w:sz="4" w:space="0" w:color="385522"/>
            </w:tcBorders>
            <w:vAlign w:val="center"/>
          </w:tcPr>
          <w:p w14:paraId="6CBF6E8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56BB613E" w14:textId="77777777" w:rsidTr="005870CE">
        <w:trPr>
          <w:trHeight w:val="607"/>
        </w:trPr>
        <w:tc>
          <w:tcPr>
            <w:tcW w:w="6156" w:type="dxa"/>
            <w:tcBorders>
              <w:top w:val="single" w:sz="4" w:space="0" w:color="385522"/>
              <w:left w:val="single" w:sz="4" w:space="0" w:color="385522"/>
              <w:bottom w:val="single" w:sz="4" w:space="0" w:color="385522"/>
              <w:right w:val="single" w:sz="4" w:space="0" w:color="385522"/>
            </w:tcBorders>
            <w:vAlign w:val="center"/>
          </w:tcPr>
          <w:p w14:paraId="41B28620"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Tổng điểm </w:t>
            </w:r>
          </w:p>
        </w:tc>
        <w:tc>
          <w:tcPr>
            <w:tcW w:w="1457" w:type="dxa"/>
            <w:tcBorders>
              <w:top w:val="single" w:sz="4" w:space="0" w:color="385522"/>
              <w:left w:val="single" w:sz="4" w:space="0" w:color="385522"/>
              <w:bottom w:val="single" w:sz="4" w:space="0" w:color="385522"/>
              <w:right w:val="single" w:sz="4" w:space="0" w:color="385522"/>
            </w:tcBorders>
            <w:vAlign w:val="center"/>
          </w:tcPr>
          <w:p w14:paraId="78D056F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10 </w:t>
            </w:r>
          </w:p>
        </w:tc>
        <w:tc>
          <w:tcPr>
            <w:tcW w:w="1457" w:type="dxa"/>
            <w:tcBorders>
              <w:top w:val="single" w:sz="4" w:space="0" w:color="385522"/>
              <w:left w:val="single" w:sz="4" w:space="0" w:color="385522"/>
              <w:bottom w:val="single" w:sz="4" w:space="0" w:color="385522"/>
              <w:right w:val="single" w:sz="4" w:space="0" w:color="385522"/>
            </w:tcBorders>
            <w:vAlign w:val="center"/>
          </w:tcPr>
          <w:p w14:paraId="6BA5E7D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bl>
    <w:p w14:paraId="6D8E6E66" w14:textId="77777777" w:rsidR="00B221BC" w:rsidRPr="003756C1" w:rsidRDefault="00B221BC" w:rsidP="003756C1">
      <w:pPr>
        <w:pStyle w:val="Heading6"/>
        <w:tabs>
          <w:tab w:val="left" w:pos="540"/>
        </w:tabs>
        <w:spacing w:line="360" w:lineRule="auto"/>
        <w:ind w:left="0"/>
        <w:rPr>
          <w:sz w:val="28"/>
          <w:szCs w:val="28"/>
        </w:rPr>
      </w:pPr>
      <w:r w:rsidRPr="003756C1">
        <w:rPr>
          <w:i/>
          <w:sz w:val="28"/>
          <w:szCs w:val="28"/>
        </w:rPr>
        <w:t xml:space="preserve">Phiếu đánh giá số 2: </w:t>
      </w:r>
      <w:r w:rsidRPr="003756C1">
        <w:rPr>
          <w:sz w:val="28"/>
          <w:szCs w:val="28"/>
        </w:rPr>
        <w:t xml:space="preserve">Đánh giá bài báo cáo và bản thiết kế sản phẩm </w:t>
      </w:r>
    </w:p>
    <w:tbl>
      <w:tblPr>
        <w:tblStyle w:val="TableGrid"/>
        <w:tblW w:w="9070" w:type="dxa"/>
        <w:tblInd w:w="203" w:type="dxa"/>
        <w:tblCellMar>
          <w:top w:w="92" w:type="dxa"/>
          <w:left w:w="97" w:type="dxa"/>
          <w:right w:w="38" w:type="dxa"/>
        </w:tblCellMar>
        <w:tblLook w:val="04A0" w:firstRow="1" w:lastRow="0" w:firstColumn="1" w:lastColumn="0" w:noHBand="0" w:noVBand="1"/>
      </w:tblPr>
      <w:tblGrid>
        <w:gridCol w:w="6161"/>
        <w:gridCol w:w="1428"/>
        <w:gridCol w:w="1481"/>
      </w:tblGrid>
      <w:tr w:rsidR="00B221BC" w:rsidRPr="003756C1" w14:paraId="6E3098D4" w14:textId="77777777" w:rsidTr="005870CE">
        <w:trPr>
          <w:trHeight w:val="844"/>
        </w:trPr>
        <w:tc>
          <w:tcPr>
            <w:tcW w:w="6161" w:type="dxa"/>
            <w:tcBorders>
              <w:top w:val="single" w:sz="4" w:space="0" w:color="385522"/>
              <w:left w:val="single" w:sz="4" w:space="0" w:color="385522"/>
              <w:bottom w:val="single" w:sz="4" w:space="0" w:color="385522"/>
              <w:right w:val="single" w:sz="4" w:space="0" w:color="385522"/>
            </w:tcBorders>
            <w:shd w:val="clear" w:color="auto" w:fill="A8D08D"/>
          </w:tcPr>
          <w:p w14:paraId="0C2E27F5"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Tiêu chí </w:t>
            </w:r>
          </w:p>
        </w:tc>
        <w:tc>
          <w:tcPr>
            <w:tcW w:w="1428" w:type="dxa"/>
            <w:tcBorders>
              <w:top w:val="single" w:sz="4" w:space="0" w:color="385522"/>
              <w:left w:val="single" w:sz="4" w:space="0" w:color="385522"/>
              <w:bottom w:val="single" w:sz="4" w:space="0" w:color="385522"/>
              <w:right w:val="single" w:sz="4" w:space="0" w:color="385522"/>
            </w:tcBorders>
            <w:shd w:val="clear" w:color="auto" w:fill="A8D08D"/>
          </w:tcPr>
          <w:p w14:paraId="61BFA0DE"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b/>
                <w:sz w:val="28"/>
                <w:szCs w:val="28"/>
              </w:rPr>
              <w:t xml:space="preserve">Điểm tối đa </w:t>
            </w:r>
          </w:p>
        </w:tc>
        <w:tc>
          <w:tcPr>
            <w:tcW w:w="1481" w:type="dxa"/>
            <w:tcBorders>
              <w:top w:val="single" w:sz="4" w:space="0" w:color="385522"/>
              <w:left w:val="single" w:sz="4" w:space="0" w:color="385522"/>
              <w:bottom w:val="single" w:sz="4" w:space="0" w:color="385522"/>
              <w:right w:val="single" w:sz="4" w:space="0" w:color="385522"/>
            </w:tcBorders>
            <w:shd w:val="clear" w:color="auto" w:fill="A8D08D"/>
          </w:tcPr>
          <w:p w14:paraId="0F8B4DB4"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b/>
                <w:sz w:val="28"/>
                <w:szCs w:val="28"/>
              </w:rPr>
              <w:t xml:space="preserve">Điểm đạt được </w:t>
            </w:r>
          </w:p>
        </w:tc>
      </w:tr>
      <w:tr w:rsidR="00B221BC" w:rsidRPr="003756C1" w14:paraId="2235A8BD" w14:textId="77777777" w:rsidTr="005870CE">
        <w:trPr>
          <w:trHeight w:val="1277"/>
        </w:trPr>
        <w:tc>
          <w:tcPr>
            <w:tcW w:w="6161" w:type="dxa"/>
            <w:tcBorders>
              <w:top w:val="single" w:sz="4" w:space="0" w:color="385522"/>
              <w:left w:val="single" w:sz="4" w:space="0" w:color="385522"/>
              <w:bottom w:val="single" w:sz="4" w:space="0" w:color="385522"/>
              <w:right w:val="single" w:sz="4" w:space="0" w:color="385522"/>
            </w:tcBorders>
            <w:vAlign w:val="center"/>
          </w:tcPr>
          <w:p w14:paraId="5963DDD2"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Bản vẽ mạch điện của đèn được vẽ rõ ràng, đúng nguyên lí; phù hợp với các cứ liệu thực nghiệm và đáp ứng được yêu cầu để đèn LED sáng ở điện áp cỡ 3V. </w:t>
            </w:r>
          </w:p>
        </w:tc>
        <w:tc>
          <w:tcPr>
            <w:tcW w:w="1428" w:type="dxa"/>
            <w:tcBorders>
              <w:top w:val="single" w:sz="4" w:space="0" w:color="385522"/>
              <w:left w:val="single" w:sz="4" w:space="0" w:color="385522"/>
              <w:bottom w:val="single" w:sz="4" w:space="0" w:color="385522"/>
              <w:right w:val="single" w:sz="4" w:space="0" w:color="385522"/>
            </w:tcBorders>
          </w:tcPr>
          <w:p w14:paraId="6741B533"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1481" w:type="dxa"/>
            <w:tcBorders>
              <w:top w:val="single" w:sz="4" w:space="0" w:color="385522"/>
              <w:left w:val="single" w:sz="4" w:space="0" w:color="385522"/>
              <w:bottom w:val="single" w:sz="4" w:space="0" w:color="385522"/>
              <w:right w:val="single" w:sz="4" w:space="0" w:color="385522"/>
            </w:tcBorders>
          </w:tcPr>
          <w:p w14:paraId="5ED165A7"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43A31417" w14:textId="77777777" w:rsidTr="005870CE">
        <w:trPr>
          <w:trHeight w:val="922"/>
        </w:trPr>
        <w:tc>
          <w:tcPr>
            <w:tcW w:w="6161" w:type="dxa"/>
            <w:tcBorders>
              <w:top w:val="single" w:sz="4" w:space="0" w:color="385522"/>
              <w:left w:val="single" w:sz="4" w:space="0" w:color="385522"/>
              <w:bottom w:val="single" w:sz="4" w:space="0" w:color="385522"/>
              <w:right w:val="single" w:sz="4" w:space="0" w:color="385522"/>
            </w:tcBorders>
            <w:vAlign w:val="center"/>
          </w:tcPr>
          <w:p w14:paraId="7F9711CE"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Bản thiết kế kiểu dáng của đèn được vẽ rõ ràng, đẹp, sáng tạo, khả thi; </w:t>
            </w:r>
          </w:p>
        </w:tc>
        <w:tc>
          <w:tcPr>
            <w:tcW w:w="1428" w:type="dxa"/>
            <w:tcBorders>
              <w:top w:val="single" w:sz="4" w:space="0" w:color="385522"/>
              <w:left w:val="single" w:sz="4" w:space="0" w:color="385522"/>
              <w:bottom w:val="single" w:sz="4" w:space="0" w:color="385522"/>
              <w:right w:val="single" w:sz="4" w:space="0" w:color="385522"/>
            </w:tcBorders>
          </w:tcPr>
          <w:p w14:paraId="6193000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1481" w:type="dxa"/>
            <w:tcBorders>
              <w:top w:val="single" w:sz="4" w:space="0" w:color="385522"/>
              <w:left w:val="single" w:sz="4" w:space="0" w:color="385522"/>
              <w:bottom w:val="single" w:sz="4" w:space="0" w:color="385522"/>
              <w:right w:val="single" w:sz="4" w:space="0" w:color="385522"/>
            </w:tcBorders>
          </w:tcPr>
          <w:p w14:paraId="5F75C212"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41977F6A" w14:textId="77777777" w:rsidTr="005870CE">
        <w:trPr>
          <w:trHeight w:val="607"/>
        </w:trPr>
        <w:tc>
          <w:tcPr>
            <w:tcW w:w="6161" w:type="dxa"/>
            <w:tcBorders>
              <w:top w:val="single" w:sz="4" w:space="0" w:color="385522"/>
              <w:left w:val="single" w:sz="4" w:space="0" w:color="385522"/>
              <w:bottom w:val="single" w:sz="4" w:space="0" w:color="385522"/>
              <w:right w:val="single" w:sz="4" w:space="0" w:color="385522"/>
            </w:tcBorders>
            <w:vAlign w:val="center"/>
          </w:tcPr>
          <w:p w14:paraId="6246913E"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Giải thích rõ nguyên lí hoạt động của đèn; </w:t>
            </w:r>
          </w:p>
        </w:tc>
        <w:tc>
          <w:tcPr>
            <w:tcW w:w="1428" w:type="dxa"/>
            <w:tcBorders>
              <w:top w:val="single" w:sz="4" w:space="0" w:color="385522"/>
              <w:left w:val="single" w:sz="4" w:space="0" w:color="385522"/>
              <w:bottom w:val="single" w:sz="4" w:space="0" w:color="385522"/>
              <w:right w:val="single" w:sz="4" w:space="0" w:color="385522"/>
            </w:tcBorders>
            <w:vAlign w:val="center"/>
          </w:tcPr>
          <w:p w14:paraId="483EDE06"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4 </w:t>
            </w:r>
          </w:p>
        </w:tc>
        <w:tc>
          <w:tcPr>
            <w:tcW w:w="1481" w:type="dxa"/>
            <w:tcBorders>
              <w:top w:val="single" w:sz="4" w:space="0" w:color="385522"/>
              <w:left w:val="single" w:sz="4" w:space="0" w:color="385522"/>
              <w:bottom w:val="single" w:sz="4" w:space="0" w:color="385522"/>
              <w:right w:val="single" w:sz="4" w:space="0" w:color="385522"/>
            </w:tcBorders>
            <w:vAlign w:val="center"/>
          </w:tcPr>
          <w:p w14:paraId="2ED8789A"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6614E46E" w14:textId="77777777" w:rsidTr="005870CE">
        <w:trPr>
          <w:trHeight w:val="607"/>
        </w:trPr>
        <w:tc>
          <w:tcPr>
            <w:tcW w:w="6161" w:type="dxa"/>
            <w:tcBorders>
              <w:top w:val="single" w:sz="4" w:space="0" w:color="385522"/>
              <w:left w:val="single" w:sz="4" w:space="0" w:color="385522"/>
              <w:bottom w:val="single" w:sz="4" w:space="0" w:color="385522"/>
              <w:right w:val="single" w:sz="4" w:space="0" w:color="385522"/>
            </w:tcBorders>
            <w:vAlign w:val="center"/>
          </w:tcPr>
          <w:p w14:paraId="6BFFECAF"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lastRenderedPageBreak/>
              <w:t xml:space="preserve">Trình bày rõ ràng, logic, sinh động. </w:t>
            </w:r>
          </w:p>
        </w:tc>
        <w:tc>
          <w:tcPr>
            <w:tcW w:w="1428" w:type="dxa"/>
            <w:tcBorders>
              <w:top w:val="single" w:sz="4" w:space="0" w:color="385522"/>
              <w:left w:val="single" w:sz="4" w:space="0" w:color="385522"/>
              <w:bottom w:val="single" w:sz="4" w:space="0" w:color="385522"/>
              <w:right w:val="single" w:sz="4" w:space="0" w:color="385522"/>
            </w:tcBorders>
            <w:vAlign w:val="center"/>
          </w:tcPr>
          <w:p w14:paraId="5427D3FC"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2 </w:t>
            </w:r>
          </w:p>
        </w:tc>
        <w:tc>
          <w:tcPr>
            <w:tcW w:w="1481" w:type="dxa"/>
            <w:tcBorders>
              <w:top w:val="single" w:sz="4" w:space="0" w:color="385522"/>
              <w:left w:val="single" w:sz="4" w:space="0" w:color="385522"/>
              <w:bottom w:val="single" w:sz="4" w:space="0" w:color="385522"/>
              <w:right w:val="single" w:sz="4" w:space="0" w:color="385522"/>
            </w:tcBorders>
            <w:vAlign w:val="center"/>
          </w:tcPr>
          <w:p w14:paraId="16FC3F4B"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r w:rsidR="00B221BC" w:rsidRPr="003756C1" w14:paraId="4A403318" w14:textId="77777777" w:rsidTr="005870CE">
        <w:trPr>
          <w:trHeight w:val="605"/>
        </w:trPr>
        <w:tc>
          <w:tcPr>
            <w:tcW w:w="6161" w:type="dxa"/>
            <w:tcBorders>
              <w:top w:val="single" w:sz="4" w:space="0" w:color="385522"/>
              <w:left w:val="single" w:sz="4" w:space="0" w:color="385522"/>
              <w:bottom w:val="single" w:sz="4" w:space="0" w:color="385522"/>
              <w:right w:val="single" w:sz="4" w:space="0" w:color="385522"/>
            </w:tcBorders>
            <w:vAlign w:val="center"/>
          </w:tcPr>
          <w:p w14:paraId="4A8C350A" w14:textId="77777777" w:rsidR="00B221BC" w:rsidRPr="003756C1" w:rsidRDefault="00B221BC" w:rsidP="003756C1">
            <w:pPr>
              <w:tabs>
                <w:tab w:val="left" w:pos="540"/>
              </w:tabs>
              <w:spacing w:line="360" w:lineRule="auto"/>
              <w:rPr>
                <w:rFonts w:ascii="Times New Roman" w:hAnsi="Times New Roman" w:cs="Times New Roman"/>
                <w:sz w:val="28"/>
                <w:szCs w:val="28"/>
              </w:rPr>
            </w:pPr>
            <w:r w:rsidRPr="003756C1">
              <w:rPr>
                <w:rFonts w:ascii="Times New Roman" w:eastAsia="Arial" w:hAnsi="Times New Roman" w:cs="Times New Roman"/>
                <w:sz w:val="28"/>
                <w:szCs w:val="28"/>
              </w:rPr>
              <w:t xml:space="preserve">Tổng điểm </w:t>
            </w:r>
          </w:p>
        </w:tc>
        <w:tc>
          <w:tcPr>
            <w:tcW w:w="1428" w:type="dxa"/>
            <w:tcBorders>
              <w:top w:val="single" w:sz="4" w:space="0" w:color="385522"/>
              <w:left w:val="single" w:sz="4" w:space="0" w:color="385522"/>
              <w:bottom w:val="single" w:sz="4" w:space="0" w:color="385522"/>
              <w:right w:val="single" w:sz="4" w:space="0" w:color="385522"/>
            </w:tcBorders>
            <w:vAlign w:val="center"/>
          </w:tcPr>
          <w:p w14:paraId="7FDB9BBE"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10 </w:t>
            </w:r>
          </w:p>
        </w:tc>
        <w:tc>
          <w:tcPr>
            <w:tcW w:w="1481" w:type="dxa"/>
            <w:tcBorders>
              <w:top w:val="single" w:sz="4" w:space="0" w:color="385522"/>
              <w:left w:val="single" w:sz="4" w:space="0" w:color="385522"/>
              <w:bottom w:val="single" w:sz="4" w:space="0" w:color="385522"/>
              <w:right w:val="single" w:sz="4" w:space="0" w:color="385522"/>
            </w:tcBorders>
            <w:vAlign w:val="center"/>
          </w:tcPr>
          <w:p w14:paraId="26F2C36F" w14:textId="77777777" w:rsidR="00B221BC" w:rsidRPr="003756C1" w:rsidRDefault="00B221BC" w:rsidP="003756C1">
            <w:pPr>
              <w:tabs>
                <w:tab w:val="left" w:pos="540"/>
              </w:tabs>
              <w:spacing w:line="360" w:lineRule="auto"/>
              <w:jc w:val="center"/>
              <w:rPr>
                <w:rFonts w:ascii="Times New Roman" w:hAnsi="Times New Roman" w:cs="Times New Roman"/>
                <w:sz w:val="28"/>
                <w:szCs w:val="28"/>
              </w:rPr>
            </w:pPr>
            <w:r w:rsidRPr="003756C1">
              <w:rPr>
                <w:rFonts w:ascii="Times New Roman" w:eastAsia="Arial" w:hAnsi="Times New Roman" w:cs="Times New Roman"/>
                <w:sz w:val="28"/>
                <w:szCs w:val="28"/>
              </w:rPr>
              <w:t xml:space="preserve"> </w:t>
            </w:r>
          </w:p>
        </w:tc>
      </w:tr>
    </w:tbl>
    <w:p w14:paraId="1BF4FB49"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HƯỚNG DẪN TÌM HIỂU KIẾN THỨC NỀN </w:t>
      </w:r>
    </w:p>
    <w:p w14:paraId="2058D1A6" w14:textId="77777777" w:rsidR="00B221BC" w:rsidRPr="003756C1" w:rsidRDefault="00B221BC" w:rsidP="003756C1">
      <w:pPr>
        <w:tabs>
          <w:tab w:val="left" w:pos="540"/>
        </w:tabs>
        <w:spacing w:after="0" w:line="360" w:lineRule="auto"/>
        <w:ind w:firstLine="3370"/>
        <w:rPr>
          <w:rFonts w:ascii="Times New Roman" w:hAnsi="Times New Roman" w:cs="Times New Roman"/>
          <w:sz w:val="28"/>
          <w:szCs w:val="28"/>
        </w:rPr>
      </w:pPr>
      <w:r w:rsidRPr="003756C1">
        <w:rPr>
          <w:rFonts w:ascii="Times New Roman" w:hAnsi="Times New Roman" w:cs="Times New Roman"/>
          <w:i/>
          <w:sz w:val="28"/>
          <w:szCs w:val="28"/>
        </w:rPr>
        <w:t xml:space="preserve">(Thực hiện ở nhà) </w:t>
      </w:r>
      <w:r w:rsidRPr="003756C1">
        <w:rPr>
          <w:rFonts w:ascii="Times New Roman" w:hAnsi="Times New Roman" w:cs="Times New Roman"/>
          <w:b/>
          <w:sz w:val="28"/>
          <w:szCs w:val="28"/>
        </w:rPr>
        <w:t xml:space="preserve">Nhiệm vụ: </w:t>
      </w:r>
    </w:p>
    <w:p w14:paraId="0A6F94A4"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Nghiên cứu kiến thức liên quan về:</w:t>
      </w:r>
      <w:r w:rsidRPr="003756C1">
        <w:rPr>
          <w:rFonts w:ascii="Times New Roman" w:hAnsi="Times New Roman" w:cs="Times New Roman"/>
          <w:b/>
          <w:sz w:val="28"/>
          <w:szCs w:val="28"/>
        </w:rPr>
        <w:t xml:space="preserve"> </w:t>
      </w:r>
    </w:p>
    <w:p w14:paraId="75A6080E"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Cấu tạo và nguyên tắc hoạt động của pin điện hóa;  </w:t>
      </w:r>
    </w:p>
    <w:p w14:paraId="7D8FEEED"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Mô tả quá trình oxi hóa khử trên các điện cực; </w:t>
      </w:r>
    </w:p>
    <w:p w14:paraId="15CE0564"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Tiến hành thí nghiệm nghiên cứu về sự phụ thuộc của suất điện động của pin vào các yếu tố; từ đó chọn ra cách tạo pin phù hợp; </w:t>
      </w:r>
    </w:p>
    <w:p w14:paraId="1BB19A95"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Biểu thức của định luật Ôm cho toàn mạch;  </w:t>
      </w:r>
    </w:p>
    <w:p w14:paraId="07840406"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Công thức tính hiệu suất và công suất của pin điện hóa, suất điện động của bộ nguồn trong các cách ghép nguồn điện thành bộ;  </w:t>
      </w:r>
      <w:r w:rsidRPr="003756C1">
        <w:rPr>
          <w:rFonts w:ascii="Times New Roman" w:eastAsia="Segoe UI Symbol" w:hAnsi="Times New Roman" w:cs="Times New Roman"/>
          <w:sz w:val="28"/>
          <w:szCs w:val="28"/>
        </w:rPr>
        <w:t></w:t>
      </w:r>
      <w:r w:rsidRPr="003756C1">
        <w:rPr>
          <w:rFonts w:ascii="Times New Roman" w:eastAsia="Arial" w:hAnsi="Times New Roman" w:cs="Times New Roman"/>
          <w:sz w:val="28"/>
          <w:szCs w:val="28"/>
        </w:rPr>
        <w:t xml:space="preserve"> </w:t>
      </w:r>
      <w:r w:rsidRPr="003756C1">
        <w:rPr>
          <w:rFonts w:ascii="Times New Roman" w:hAnsi="Times New Roman" w:cs="Times New Roman"/>
          <w:sz w:val="28"/>
          <w:szCs w:val="28"/>
        </w:rPr>
        <w:t>Quá trình oxi hóa khử trên các điện cực.</w:t>
      </w:r>
      <w:r w:rsidRPr="003756C1">
        <w:rPr>
          <w:rFonts w:ascii="Times New Roman" w:hAnsi="Times New Roman" w:cs="Times New Roman"/>
          <w:b/>
          <w:sz w:val="28"/>
          <w:szCs w:val="28"/>
        </w:rPr>
        <w:t xml:space="preserve"> </w:t>
      </w:r>
    </w:p>
    <w:p w14:paraId="6E9B0F00"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Hướng dẫn thực hiện: </w:t>
      </w:r>
    </w:p>
    <w:p w14:paraId="4D9B7560"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Phân chia mỗi thành viên trong nhóm tìm hiểu một nội dung trong nhiệm vụ; </w:t>
      </w:r>
    </w:p>
    <w:p w14:paraId="5FF2BFCF"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 xml:space="preserve">Các thành viên đọc sách giáo khoa về vấn đề được phân công (thuộc các bài 7, 8, 9, 10 trong sách giáo khoa Vật lí lớp 11, bài 8 sách giáo khoa Công nghệ 11) và </w:t>
      </w:r>
      <w:r w:rsidRPr="003756C1">
        <w:rPr>
          <w:rFonts w:ascii="Times New Roman" w:hAnsi="Times New Roman" w:cs="Times New Roman"/>
          <w:b/>
          <w:sz w:val="28"/>
          <w:szCs w:val="28"/>
        </w:rPr>
        <w:t>ghi tóm tắt lại</w:t>
      </w:r>
      <w:r w:rsidRPr="003756C1">
        <w:rPr>
          <w:rFonts w:ascii="Times New Roman" w:hAnsi="Times New Roman" w:cs="Times New Roman"/>
          <w:sz w:val="28"/>
          <w:szCs w:val="28"/>
        </w:rPr>
        <w:t xml:space="preserve">; </w:t>
      </w:r>
    </w:p>
    <w:p w14:paraId="7EB56387"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sz w:val="28"/>
          <w:szCs w:val="28"/>
        </w:rPr>
        <w:t>Chia sẻ với các thành viên trong nhóm về kiến thức tìm hiểu được.</w:t>
      </w:r>
      <w:r w:rsidRPr="003756C1">
        <w:rPr>
          <w:rFonts w:ascii="Times New Roman" w:hAnsi="Times New Roman" w:cs="Times New Roman"/>
          <w:b/>
          <w:sz w:val="28"/>
          <w:szCs w:val="28"/>
        </w:rPr>
        <w:t xml:space="preserve"> </w:t>
      </w:r>
    </w:p>
    <w:p w14:paraId="0FB83180"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THIẾT KẾ SẢN PHẨM </w:t>
      </w:r>
    </w:p>
    <w:p w14:paraId="284FADEE" w14:textId="77777777" w:rsidR="00B221BC" w:rsidRPr="003756C1" w:rsidRDefault="00B221BC" w:rsidP="003756C1">
      <w:pPr>
        <w:tabs>
          <w:tab w:val="left" w:pos="540"/>
        </w:tabs>
        <w:spacing w:after="0" w:line="360" w:lineRule="auto"/>
        <w:ind w:firstLine="545"/>
        <w:rPr>
          <w:rFonts w:ascii="Times New Roman" w:hAnsi="Times New Roman" w:cs="Times New Roman"/>
          <w:sz w:val="28"/>
          <w:szCs w:val="28"/>
        </w:rPr>
      </w:pPr>
      <w:r w:rsidRPr="003756C1">
        <w:rPr>
          <w:rFonts w:ascii="Times New Roman" w:hAnsi="Times New Roman" w:cs="Times New Roman"/>
          <w:i/>
          <w:sz w:val="28"/>
          <w:szCs w:val="28"/>
        </w:rPr>
        <w:t xml:space="preserve">(Thực hiện khi nhóm làm việc đề xuất giải pháp thiết kế đèn và báo cáo) </w:t>
      </w:r>
      <w:r w:rsidRPr="003756C1">
        <w:rPr>
          <w:rFonts w:ascii="Times New Roman" w:hAnsi="Times New Roman" w:cs="Times New Roman"/>
          <w:b/>
          <w:sz w:val="28"/>
          <w:szCs w:val="28"/>
        </w:rPr>
        <w:t xml:space="preserve">Hướng dẫn: </w:t>
      </w:r>
    </w:p>
    <w:p w14:paraId="13D0404E"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i/>
          <w:sz w:val="28"/>
          <w:szCs w:val="28"/>
        </w:rPr>
        <w:t xml:space="preserve">Chia sẻ kiến thức nền đã tìm hiểu với các thành viên trong nhóm. </w:t>
      </w:r>
    </w:p>
    <w:p w14:paraId="373FB6B2" w14:textId="0DDEC2A4"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i/>
          <w:sz w:val="28"/>
          <w:szCs w:val="28"/>
        </w:rPr>
        <w:t xml:space="preserve">Thảo luận đề xuất giải pháp thiết kế </w:t>
      </w:r>
      <w:r w:rsidR="00B95EF6">
        <w:rPr>
          <w:rFonts w:ascii="Times New Roman" w:hAnsi="Times New Roman" w:cs="Times New Roman"/>
          <w:i/>
          <w:sz w:val="28"/>
          <w:szCs w:val="28"/>
        </w:rPr>
        <w:t xml:space="preserve">Đèn ngủ dùng nguồn điện từ thực phẩm </w:t>
      </w:r>
      <w:r w:rsidRPr="003756C1">
        <w:rPr>
          <w:rFonts w:ascii="Times New Roman" w:hAnsi="Times New Roman" w:cs="Times New Roman"/>
          <w:i/>
          <w:sz w:val="28"/>
          <w:szCs w:val="28"/>
        </w:rPr>
        <w:t xml:space="preserve">(chọn loại củ, quả làm nguồn, xác định cách ghép mạch để được nguồn đáp ứng yêu cầu của sản phẩm, xác định các bộ phận và kiểu dáng của đèn). </w:t>
      </w:r>
    </w:p>
    <w:p w14:paraId="225093A5" w14:textId="77777777" w:rsidR="00B221BC" w:rsidRPr="003756C1" w:rsidRDefault="00B221BC" w:rsidP="003756C1">
      <w:pPr>
        <w:numPr>
          <w:ilvl w:val="0"/>
          <w:numId w:val="15"/>
        </w:numPr>
        <w:tabs>
          <w:tab w:val="left" w:pos="540"/>
        </w:tabs>
        <w:spacing w:after="0" w:line="360" w:lineRule="auto"/>
        <w:ind w:left="0" w:firstLine="444"/>
        <w:jc w:val="both"/>
        <w:rPr>
          <w:rFonts w:ascii="Times New Roman" w:hAnsi="Times New Roman" w:cs="Times New Roman"/>
          <w:sz w:val="28"/>
          <w:szCs w:val="28"/>
        </w:rPr>
      </w:pPr>
      <w:r w:rsidRPr="003756C1">
        <w:rPr>
          <w:rFonts w:ascii="Times New Roman" w:hAnsi="Times New Roman" w:cs="Times New Roman"/>
          <w:i/>
          <w:sz w:val="28"/>
          <w:szCs w:val="28"/>
        </w:rPr>
        <w:t xml:space="preserve">Vẽ bản mạch điện và thiết kế sản phẩm, giải thích nguyên lí hoạt động của đèn. </w:t>
      </w:r>
    </w:p>
    <w:p w14:paraId="083CF7A3"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Bản vẽ mạch điện: </w:t>
      </w:r>
    </w:p>
    <w:p w14:paraId="25F4E1C3"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lastRenderedPageBreak/>
        <w:t xml:space="preserve">.................................................................................................................................... </w:t>
      </w:r>
    </w:p>
    <w:p w14:paraId="3E85BC7F"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Bản thiết kế sản phẩm và mô tả nguyên lí hoạt động của đèn:  </w:t>
      </w:r>
    </w:p>
    <w:p w14:paraId="2B9D38F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w:t>
      </w:r>
    </w:p>
    <w:p w14:paraId="49A02E7B"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b/>
          <w:sz w:val="28"/>
          <w:szCs w:val="28"/>
        </w:rPr>
        <w:t xml:space="preserve">Nhận xét, góp ý của giáo viên và các nhóm </w:t>
      </w:r>
    </w:p>
    <w:p w14:paraId="2124061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w:t>
      </w:r>
    </w:p>
    <w:p w14:paraId="7E0A7F49" w14:textId="158C3B8C"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NHẬT KÍ THIẾT KẾ </w:t>
      </w:r>
      <w:r w:rsidR="00B95EF6">
        <w:rPr>
          <w:rFonts w:ascii="Times New Roman" w:hAnsi="Times New Roman" w:cs="Times New Roman"/>
          <w:b/>
          <w:sz w:val="28"/>
          <w:szCs w:val="28"/>
        </w:rPr>
        <w:t xml:space="preserve">ĐÈN NGỦ DÙNG NGUỒN ĐIỆN TỪ THỰC PHẨM </w:t>
      </w:r>
    </w:p>
    <w:p w14:paraId="73C2190A"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i/>
          <w:sz w:val="28"/>
          <w:szCs w:val="28"/>
        </w:rPr>
        <w:t xml:space="preserve">(Thực hiện ở nhà) </w:t>
      </w:r>
    </w:p>
    <w:p w14:paraId="784788D8"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Ghi lại các hoạt động thiết kế đèn, các vấn đề gặp phải, nguyên nhân và cách  giải quyết. </w:t>
      </w:r>
    </w:p>
    <w:p w14:paraId="6B59BC2E" w14:textId="77777777" w:rsidR="00B221BC" w:rsidRPr="003756C1" w:rsidRDefault="00B221BC" w:rsidP="003756C1">
      <w:pPr>
        <w:tabs>
          <w:tab w:val="left" w:pos="540"/>
        </w:tabs>
        <w:spacing w:after="0" w:line="360" w:lineRule="auto"/>
        <w:rPr>
          <w:rFonts w:ascii="Times New Roman" w:hAnsi="Times New Roman" w:cs="Times New Roman"/>
          <w:sz w:val="28"/>
          <w:szCs w:val="28"/>
        </w:rPr>
      </w:pPr>
      <w:r w:rsidRPr="003756C1">
        <w:rPr>
          <w:rFonts w:ascii="Times New Roman" w:hAnsi="Times New Roman" w:cs="Times New Roman"/>
          <w:sz w:val="28"/>
          <w:szCs w:val="28"/>
        </w:rPr>
        <w:t xml:space="preserve">.................................................................................................................................... </w:t>
      </w:r>
    </w:p>
    <w:p w14:paraId="6C951856"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b/>
          <w:sz w:val="28"/>
          <w:szCs w:val="28"/>
        </w:rPr>
        <w:t xml:space="preserve">GÓP Ý VÀ CHỈNH SỬA SẢN PHẨM </w:t>
      </w:r>
    </w:p>
    <w:p w14:paraId="2ED37D2D" w14:textId="77777777" w:rsidR="00B221BC" w:rsidRPr="003756C1" w:rsidRDefault="00B221BC" w:rsidP="003756C1">
      <w:pPr>
        <w:tabs>
          <w:tab w:val="left" w:pos="540"/>
        </w:tabs>
        <w:spacing w:after="0" w:line="360" w:lineRule="auto"/>
        <w:ind w:hanging="10"/>
        <w:jc w:val="center"/>
        <w:rPr>
          <w:rFonts w:ascii="Times New Roman" w:hAnsi="Times New Roman" w:cs="Times New Roman"/>
          <w:sz w:val="28"/>
          <w:szCs w:val="28"/>
        </w:rPr>
      </w:pPr>
      <w:r w:rsidRPr="003756C1">
        <w:rPr>
          <w:rFonts w:ascii="Times New Roman" w:hAnsi="Times New Roman" w:cs="Times New Roman"/>
          <w:i/>
          <w:sz w:val="28"/>
          <w:szCs w:val="28"/>
        </w:rPr>
        <w:t xml:space="preserve">(Thực hiện trong buổi trình bày sản phẩm) </w:t>
      </w:r>
    </w:p>
    <w:p w14:paraId="0275EA6A" w14:textId="77777777" w:rsidR="00B221BC" w:rsidRPr="003756C1" w:rsidRDefault="00B221BC" w:rsidP="003756C1">
      <w:pPr>
        <w:numPr>
          <w:ilvl w:val="0"/>
          <w:numId w:val="16"/>
        </w:numPr>
        <w:tabs>
          <w:tab w:val="left" w:pos="540"/>
        </w:tabs>
        <w:spacing w:after="0" w:line="360" w:lineRule="auto"/>
        <w:ind w:left="0" w:hanging="266"/>
        <w:jc w:val="both"/>
        <w:rPr>
          <w:rFonts w:ascii="Times New Roman" w:hAnsi="Times New Roman" w:cs="Times New Roman"/>
          <w:sz w:val="28"/>
          <w:szCs w:val="28"/>
        </w:rPr>
      </w:pPr>
      <w:r w:rsidRPr="003756C1">
        <w:rPr>
          <w:rFonts w:ascii="Times New Roman" w:hAnsi="Times New Roman" w:cs="Times New Roman"/>
          <w:sz w:val="28"/>
          <w:szCs w:val="28"/>
        </w:rPr>
        <w:t xml:space="preserve">Ghi lại góp ý, nhận xét của các nhóm và giáo viên về sản phẩm của nhóm khi báo cáo. </w:t>
      </w:r>
    </w:p>
    <w:p w14:paraId="00AE876E" w14:textId="77777777" w:rsidR="00B221BC" w:rsidRPr="003756C1" w:rsidRDefault="00B221BC" w:rsidP="003756C1">
      <w:pPr>
        <w:numPr>
          <w:ilvl w:val="0"/>
          <w:numId w:val="16"/>
        </w:numPr>
        <w:tabs>
          <w:tab w:val="left" w:pos="540"/>
        </w:tabs>
        <w:spacing w:after="0" w:line="360" w:lineRule="auto"/>
        <w:ind w:left="0" w:hanging="266"/>
        <w:jc w:val="both"/>
        <w:rPr>
          <w:rFonts w:ascii="Times New Roman" w:hAnsi="Times New Roman" w:cs="Times New Roman"/>
          <w:sz w:val="28"/>
          <w:szCs w:val="28"/>
        </w:rPr>
      </w:pPr>
      <w:r w:rsidRPr="003756C1">
        <w:rPr>
          <w:rFonts w:ascii="Times New Roman" w:hAnsi="Times New Roman" w:cs="Times New Roman"/>
          <w:sz w:val="28"/>
          <w:szCs w:val="28"/>
        </w:rPr>
        <w:t>Đưa ra các điều chỉnh cần thiết để hoàn thiện sản phẩm..</w:t>
      </w:r>
      <w:r w:rsidRPr="003756C1">
        <w:rPr>
          <w:rFonts w:ascii="Times New Roman" w:hAnsi="Times New Roman" w:cs="Times New Roman"/>
          <w:b/>
          <w:sz w:val="28"/>
          <w:szCs w:val="28"/>
        </w:rPr>
        <w:t xml:space="preserve"> </w:t>
      </w:r>
    </w:p>
    <w:p w14:paraId="428E2CCD" w14:textId="77777777" w:rsidR="00B221BC" w:rsidRPr="003756C1" w:rsidRDefault="00B221BC" w:rsidP="003756C1">
      <w:pPr>
        <w:pStyle w:val="Heading6"/>
        <w:tabs>
          <w:tab w:val="left" w:pos="540"/>
        </w:tabs>
        <w:spacing w:line="360" w:lineRule="auto"/>
        <w:ind w:left="0"/>
        <w:jc w:val="left"/>
        <w:rPr>
          <w:sz w:val="28"/>
          <w:szCs w:val="28"/>
        </w:rPr>
      </w:pPr>
      <w:r w:rsidRPr="003756C1">
        <w:rPr>
          <w:sz w:val="28"/>
          <w:szCs w:val="28"/>
        </w:rPr>
        <w:t xml:space="preserve">SẢN PHẨM VÀ HÌNH ẢNH MINH HỌA HOẠT ĐỘNG CỦA NHÓM </w:t>
      </w:r>
    </w:p>
    <w:p w14:paraId="63599AE4" w14:textId="77777777" w:rsidR="00B221BC" w:rsidRPr="003756C1" w:rsidRDefault="00B221BC" w:rsidP="003756C1">
      <w:pPr>
        <w:tabs>
          <w:tab w:val="left" w:pos="540"/>
        </w:tabs>
        <w:spacing w:after="0" w:line="360" w:lineRule="auto"/>
        <w:ind w:firstLine="454"/>
        <w:rPr>
          <w:rFonts w:ascii="Times New Roman" w:hAnsi="Times New Roman" w:cs="Times New Roman"/>
          <w:sz w:val="28"/>
          <w:szCs w:val="28"/>
        </w:rPr>
      </w:pPr>
      <w:r w:rsidRPr="003756C1">
        <w:rPr>
          <w:rFonts w:ascii="Times New Roman" w:hAnsi="Times New Roman" w:cs="Times New Roman"/>
          <w:i/>
          <w:sz w:val="28"/>
          <w:szCs w:val="28"/>
        </w:rPr>
        <w:t>Dán các hình ảnh về sản phẩm đèn ngủ dùng nguồn điện từ củ quả, hình ảnh minh việc nhóm.</w:t>
      </w:r>
      <w:r w:rsidRPr="003756C1">
        <w:rPr>
          <w:rFonts w:ascii="Times New Roman" w:hAnsi="Times New Roman" w:cs="Times New Roman"/>
          <w:sz w:val="28"/>
          <w:szCs w:val="28"/>
        </w:rPr>
        <w:t xml:space="preserve"> </w:t>
      </w:r>
    </w:p>
    <w:p w14:paraId="7F981589" w14:textId="77777777" w:rsidR="00B221BC" w:rsidRPr="003756C1" w:rsidRDefault="00B221BC" w:rsidP="003756C1">
      <w:pPr>
        <w:tabs>
          <w:tab w:val="left" w:pos="540"/>
        </w:tabs>
        <w:spacing w:after="0" w:line="360" w:lineRule="auto"/>
        <w:ind w:hanging="10"/>
        <w:rPr>
          <w:rFonts w:ascii="Times New Roman" w:hAnsi="Times New Roman" w:cs="Times New Roman"/>
          <w:sz w:val="28"/>
          <w:szCs w:val="28"/>
        </w:rPr>
      </w:pPr>
      <w:r w:rsidRPr="003756C1">
        <w:rPr>
          <w:rFonts w:ascii="Times New Roman" w:hAnsi="Times New Roman" w:cs="Times New Roman"/>
          <w:i/>
          <w:sz w:val="28"/>
          <w:szCs w:val="28"/>
        </w:rPr>
        <w:t xml:space="preserve">hoạ hoạt động nhóm, có thể bao gồm </w:t>
      </w:r>
      <w:r w:rsidRPr="003756C1">
        <w:rPr>
          <w:rFonts w:ascii="Times New Roman" w:hAnsi="Times New Roman" w:cs="Times New Roman"/>
          <w:sz w:val="28"/>
          <w:szCs w:val="28"/>
        </w:rPr>
        <w:t xml:space="preserve"> </w:t>
      </w:r>
      <w:r w:rsidRPr="003756C1">
        <w:rPr>
          <w:rFonts w:ascii="Times New Roman" w:hAnsi="Times New Roman" w:cs="Times New Roman"/>
          <w:i/>
          <w:sz w:val="28"/>
          <w:szCs w:val="28"/>
        </w:rPr>
        <w:t xml:space="preserve">đường link YouTube video mô tả quá trình làm </w:t>
      </w:r>
    </w:p>
    <w:p w14:paraId="087F1A84" w14:textId="77777777" w:rsidR="00A42754" w:rsidRPr="003756C1" w:rsidRDefault="00A42754" w:rsidP="003756C1">
      <w:pPr>
        <w:tabs>
          <w:tab w:val="left" w:pos="540"/>
        </w:tabs>
        <w:spacing w:after="0" w:line="360" w:lineRule="auto"/>
        <w:rPr>
          <w:rFonts w:ascii="Times New Roman" w:hAnsi="Times New Roman" w:cs="Times New Roman"/>
          <w:sz w:val="28"/>
          <w:szCs w:val="28"/>
        </w:rPr>
      </w:pPr>
    </w:p>
    <w:sectPr w:rsidR="00A42754" w:rsidRPr="003756C1" w:rsidSect="003756C1">
      <w:footerReference w:type="even" r:id="rId12"/>
      <w:headerReference w:type="first" r:id="rId13"/>
      <w:footnotePr>
        <w:numRestart w:val="eachPage"/>
      </w:footnotePr>
      <w:pgSz w:w="11906" w:h="16838" w:code="9"/>
      <w:pgMar w:top="1138" w:right="1134" w:bottom="1134" w:left="1701" w:header="720" w:footer="22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DE1AE" w14:textId="77777777" w:rsidR="0060073D" w:rsidRDefault="0060073D" w:rsidP="00B221BC">
      <w:pPr>
        <w:spacing w:after="0" w:line="240" w:lineRule="auto"/>
      </w:pPr>
      <w:r>
        <w:separator/>
      </w:r>
    </w:p>
  </w:endnote>
  <w:endnote w:type="continuationSeparator" w:id="0">
    <w:p w14:paraId="5BEE3EC7" w14:textId="77777777" w:rsidR="0060073D" w:rsidRDefault="0060073D" w:rsidP="00B2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2D7C" w14:textId="77777777" w:rsidR="00A53E9E" w:rsidRDefault="00BD67B9">
    <w:pPr>
      <w:spacing w:after="0"/>
      <w:ind w:left="202"/>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7FCA7564" wp14:editId="1506772A">
              <wp:simplePos x="0" y="0"/>
              <wp:positionH relativeFrom="page">
                <wp:posOffset>882396</wp:posOffset>
              </wp:positionH>
              <wp:positionV relativeFrom="page">
                <wp:posOffset>9046464</wp:posOffset>
              </wp:positionV>
              <wp:extent cx="5797296" cy="18288"/>
              <wp:effectExtent l="0" t="0" r="0" b="0"/>
              <wp:wrapSquare wrapText="bothSides"/>
              <wp:docPr id="334020" name="Group 334020"/>
              <wp:cNvGraphicFramePr/>
              <a:graphic xmlns:a="http://schemas.openxmlformats.org/drawingml/2006/main">
                <a:graphicData uri="http://schemas.microsoft.com/office/word/2010/wordprocessingGroup">
                  <wpg:wgp>
                    <wpg:cNvGrpSpPr/>
                    <wpg:grpSpPr>
                      <a:xfrm>
                        <a:off x="0" y="0"/>
                        <a:ext cx="5797296" cy="18288"/>
                        <a:chOff x="0" y="0"/>
                        <a:chExt cx="5797296" cy="18288"/>
                      </a:xfrm>
                    </wpg:grpSpPr>
                    <wps:wsp>
                      <wps:cNvPr id="338920" name="Shape 338920"/>
                      <wps:cNvSpPr/>
                      <wps:spPr>
                        <a:xfrm>
                          <a:off x="0" y="0"/>
                          <a:ext cx="5797296" cy="18288"/>
                        </a:xfrm>
                        <a:custGeom>
                          <a:avLst/>
                          <a:gdLst/>
                          <a:ahLst/>
                          <a:cxnLst/>
                          <a:rect l="0" t="0" r="0" b="0"/>
                          <a:pathLst>
                            <a:path w="5797296" h="18288">
                              <a:moveTo>
                                <a:pt x="0" y="0"/>
                              </a:moveTo>
                              <a:lnTo>
                                <a:pt x="5797296" y="0"/>
                              </a:lnTo>
                              <a:lnTo>
                                <a:pt x="5797296" y="18288"/>
                              </a:lnTo>
                              <a:lnTo>
                                <a:pt x="0" y="18288"/>
                              </a:lnTo>
                              <a:lnTo>
                                <a:pt x="0" y="0"/>
                              </a:lnTo>
                            </a:path>
                          </a:pathLst>
                        </a:custGeom>
                        <a:ln w="0" cap="flat">
                          <a:miter lim="127000"/>
                        </a:ln>
                      </wps:spPr>
                      <wps:style>
                        <a:lnRef idx="0">
                          <a:srgbClr val="000000">
                            <a:alpha val="0"/>
                          </a:srgbClr>
                        </a:lnRef>
                        <a:fillRef idx="1">
                          <a:srgbClr val="385522"/>
                        </a:fillRef>
                        <a:effectRef idx="0">
                          <a:scrgbClr r="0" g="0" b="0"/>
                        </a:effectRef>
                        <a:fontRef idx="none"/>
                      </wps:style>
                      <wps:bodyPr/>
                    </wps:wsp>
                  </wpg:wgp>
                </a:graphicData>
              </a:graphic>
            </wp:anchor>
          </w:drawing>
        </mc:Choice>
        <mc:Fallback>
          <w:pict>
            <v:group w14:anchorId="7D8D1AEB" id="Group 334020" o:spid="_x0000_s1026" style="position:absolute;margin-left:69.5pt;margin-top:712.3pt;width:456.5pt;height:1.45pt;z-index:251657216;mso-position-horizontal-relative:page;mso-position-vertical-relative:pag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">
              <v:shape id="Shape 338920" o:spid="_x0000_s1027" style="position:absolute;width:57972;height:182;visibility:visible;mso-wrap-style:square;v-text-anchor:top" coordsize="579729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" path="m,l5797296,r,18288l,18288,,e" fillcolor="#385522" stroked="f" strokeweight="0">
                <v:stroke miterlimit="83231f" joinstyle="miter"/>
                <v:path arrowok="t" textboxrect="0,0,5797296,18288"/>
              </v:shape>
              <w10:wrap type="square" anchorx="page" anchory="page"/>
            </v:group>
          </w:pict>
        </mc:Fallback>
      </mc:AlternateContent>
    </w:r>
    <w:r>
      <w:rPr>
        <w:color w:val="000000"/>
        <w:sz w:val="26"/>
      </w:rPr>
      <w:fldChar w:fldCharType="begin"/>
    </w:r>
    <w:r>
      <w:instrText xml:space="preserve"> PAGE   \* MERGEFORMAT </w:instrText>
    </w:r>
    <w:r>
      <w:rPr>
        <w:color w:val="000000"/>
        <w:sz w:val="26"/>
      </w:rPr>
      <w:fldChar w:fldCharType="separate"/>
    </w:r>
    <w:r>
      <w:rPr>
        <w:b/>
        <w:color w:val="385522"/>
        <w:sz w:val="28"/>
      </w:rPr>
      <w:t>26</w:t>
    </w:r>
    <w:r>
      <w:rPr>
        <w:b/>
        <w:color w:val="385522"/>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86CBD" w14:textId="77777777" w:rsidR="0060073D" w:rsidRDefault="0060073D" w:rsidP="00B221BC">
      <w:pPr>
        <w:spacing w:after="0" w:line="240" w:lineRule="auto"/>
      </w:pPr>
      <w:r>
        <w:separator/>
      </w:r>
    </w:p>
  </w:footnote>
  <w:footnote w:type="continuationSeparator" w:id="0">
    <w:p w14:paraId="465CB695" w14:textId="77777777" w:rsidR="0060073D" w:rsidRDefault="0060073D" w:rsidP="00B2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E606" w14:textId="77777777" w:rsidR="00A53E9E" w:rsidRDefault="0060073D">
    <w:pPr>
      <w:spacing w:after="0"/>
      <w:ind w:right="11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7F33"/>
    <w:multiLevelType w:val="hybridMultilevel"/>
    <w:tmpl w:val="50F40F4A"/>
    <w:lvl w:ilvl="0" w:tplc="D0E46258">
      <w:start w:val="1"/>
      <w:numFmt w:val="bullet"/>
      <w:lvlText w:val="–"/>
      <w:lvlJc w:val="left"/>
      <w:pPr>
        <w:ind w:left="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9A068A">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B6A0D4">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369C4C">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16745E">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0CF1DE">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A0C850">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AC96BA">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22AB4A">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051B92"/>
    <w:multiLevelType w:val="hybridMultilevel"/>
    <w:tmpl w:val="D5408DEC"/>
    <w:lvl w:ilvl="0" w:tplc="19C2A322">
      <w:start w:val="3"/>
      <w:numFmt w:val="upperLetter"/>
      <w:lvlText w:val="%1."/>
      <w:lvlJc w:val="left"/>
      <w:pPr>
        <w:ind w:left="9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D8A77A4">
      <w:start w:val="1"/>
      <w:numFmt w:val="lowerLetter"/>
      <w:lvlText w:val="%2"/>
      <w:lvlJc w:val="left"/>
      <w:pPr>
        <w:ind w:left="15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B9EEC2E">
      <w:start w:val="1"/>
      <w:numFmt w:val="lowerRoman"/>
      <w:lvlText w:val="%3"/>
      <w:lvlJc w:val="left"/>
      <w:pPr>
        <w:ind w:left="22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6E2D158">
      <w:start w:val="1"/>
      <w:numFmt w:val="decimal"/>
      <w:lvlText w:val="%4"/>
      <w:lvlJc w:val="left"/>
      <w:pPr>
        <w:ind w:left="29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3F277CA">
      <w:start w:val="1"/>
      <w:numFmt w:val="lowerLetter"/>
      <w:lvlText w:val="%5"/>
      <w:lvlJc w:val="left"/>
      <w:pPr>
        <w:ind w:left="36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4825D26">
      <w:start w:val="1"/>
      <w:numFmt w:val="lowerRoman"/>
      <w:lvlText w:val="%6"/>
      <w:lvlJc w:val="left"/>
      <w:pPr>
        <w:ind w:left="44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B12ADD6">
      <w:start w:val="1"/>
      <w:numFmt w:val="decimal"/>
      <w:lvlText w:val="%7"/>
      <w:lvlJc w:val="left"/>
      <w:pPr>
        <w:ind w:left="51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6862DCC">
      <w:start w:val="1"/>
      <w:numFmt w:val="lowerLetter"/>
      <w:lvlText w:val="%8"/>
      <w:lvlJc w:val="left"/>
      <w:pPr>
        <w:ind w:left="58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4EACB0C">
      <w:start w:val="1"/>
      <w:numFmt w:val="lowerRoman"/>
      <w:lvlText w:val="%9"/>
      <w:lvlJc w:val="left"/>
      <w:pPr>
        <w:ind w:left="65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D930432"/>
    <w:multiLevelType w:val="hybridMultilevel"/>
    <w:tmpl w:val="37DEA16E"/>
    <w:lvl w:ilvl="0" w:tplc="9EAA8DB8">
      <w:start w:val="1"/>
      <w:numFmt w:val="bullet"/>
      <w:lvlText w:val="•"/>
      <w:lvlJc w:val="left"/>
      <w:pPr>
        <w:ind w:left="9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DE20946">
      <w:start w:val="1"/>
      <w:numFmt w:val="bullet"/>
      <w:lvlText w:val="o"/>
      <w:lvlJc w:val="left"/>
      <w:pPr>
        <w:ind w:left="153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3FC7CD4">
      <w:start w:val="1"/>
      <w:numFmt w:val="bullet"/>
      <w:lvlText w:val="▪"/>
      <w:lvlJc w:val="left"/>
      <w:pPr>
        <w:ind w:left="22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3B4F82E">
      <w:start w:val="1"/>
      <w:numFmt w:val="bullet"/>
      <w:lvlText w:val="•"/>
      <w:lvlJc w:val="left"/>
      <w:pPr>
        <w:ind w:left="29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314D818">
      <w:start w:val="1"/>
      <w:numFmt w:val="bullet"/>
      <w:lvlText w:val="o"/>
      <w:lvlJc w:val="left"/>
      <w:pPr>
        <w:ind w:left="36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7BC1ED4">
      <w:start w:val="1"/>
      <w:numFmt w:val="bullet"/>
      <w:lvlText w:val="▪"/>
      <w:lvlJc w:val="left"/>
      <w:pPr>
        <w:ind w:left="441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0C09988">
      <w:start w:val="1"/>
      <w:numFmt w:val="bullet"/>
      <w:lvlText w:val="•"/>
      <w:lvlJc w:val="left"/>
      <w:pPr>
        <w:ind w:left="5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D9A5550">
      <w:start w:val="1"/>
      <w:numFmt w:val="bullet"/>
      <w:lvlText w:val="o"/>
      <w:lvlJc w:val="left"/>
      <w:pPr>
        <w:ind w:left="58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4CCAD60">
      <w:start w:val="1"/>
      <w:numFmt w:val="bullet"/>
      <w:lvlText w:val="▪"/>
      <w:lvlJc w:val="left"/>
      <w:pPr>
        <w:ind w:left="657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54A6661"/>
    <w:multiLevelType w:val="hybridMultilevel"/>
    <w:tmpl w:val="C06698BA"/>
    <w:lvl w:ilvl="0" w:tplc="8548AD5A">
      <w:start w:val="1"/>
      <w:numFmt w:val="bullet"/>
      <w:lvlText w:val="•"/>
      <w:lvlJc w:val="left"/>
      <w:pPr>
        <w:ind w:left="6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7B0B312">
      <w:start w:val="1"/>
      <w:numFmt w:val="bullet"/>
      <w:lvlText w:val="o"/>
      <w:lvlJc w:val="left"/>
      <w:pPr>
        <w:ind w:left="153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F28C74E">
      <w:start w:val="1"/>
      <w:numFmt w:val="bullet"/>
      <w:lvlText w:val="▪"/>
      <w:lvlJc w:val="left"/>
      <w:pPr>
        <w:ind w:left="22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35A2834">
      <w:start w:val="1"/>
      <w:numFmt w:val="bullet"/>
      <w:lvlText w:val="•"/>
      <w:lvlJc w:val="left"/>
      <w:pPr>
        <w:ind w:left="29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9F61074">
      <w:start w:val="1"/>
      <w:numFmt w:val="bullet"/>
      <w:lvlText w:val="o"/>
      <w:lvlJc w:val="left"/>
      <w:pPr>
        <w:ind w:left="36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E30F70A">
      <w:start w:val="1"/>
      <w:numFmt w:val="bullet"/>
      <w:lvlText w:val="▪"/>
      <w:lvlJc w:val="left"/>
      <w:pPr>
        <w:ind w:left="441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E78BCEE">
      <w:start w:val="1"/>
      <w:numFmt w:val="bullet"/>
      <w:lvlText w:val="•"/>
      <w:lvlJc w:val="left"/>
      <w:pPr>
        <w:ind w:left="5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666C302">
      <w:start w:val="1"/>
      <w:numFmt w:val="bullet"/>
      <w:lvlText w:val="o"/>
      <w:lvlJc w:val="left"/>
      <w:pPr>
        <w:ind w:left="58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B847AF8">
      <w:start w:val="1"/>
      <w:numFmt w:val="bullet"/>
      <w:lvlText w:val="▪"/>
      <w:lvlJc w:val="left"/>
      <w:pPr>
        <w:ind w:left="657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6143980"/>
    <w:multiLevelType w:val="hybridMultilevel"/>
    <w:tmpl w:val="594C2EAA"/>
    <w:lvl w:ilvl="0" w:tplc="88A48E54">
      <w:start w:val="1"/>
      <w:numFmt w:val="upperLetter"/>
      <w:lvlText w:val="%1."/>
      <w:lvlJc w:val="left"/>
      <w:pPr>
        <w:ind w:left="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760B88">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7EFC68">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76864E">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3E79A8">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92EA76">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429454">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9291FE">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420FD8">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4C6AC6"/>
    <w:multiLevelType w:val="hybridMultilevel"/>
    <w:tmpl w:val="E1865C8C"/>
    <w:lvl w:ilvl="0" w:tplc="BD2CF100">
      <w:start w:val="1"/>
      <w:numFmt w:val="bullet"/>
      <w:lvlText w:val="–"/>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60016C">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DEB5C6">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B603F6">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929E7E">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F2F26C">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E0E148">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12FE54">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9C206E">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C347F85"/>
    <w:multiLevelType w:val="hybridMultilevel"/>
    <w:tmpl w:val="F1AC0E5E"/>
    <w:lvl w:ilvl="0" w:tplc="73D41E46">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BECECE">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725D58">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FCF290">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205D3C">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820136">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98A7C2">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F8FE40">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C01DCE">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31C6DDF"/>
    <w:multiLevelType w:val="hybridMultilevel"/>
    <w:tmpl w:val="B26A2B10"/>
    <w:lvl w:ilvl="0" w:tplc="70723CD2">
      <w:start w:val="1"/>
      <w:numFmt w:val="bullet"/>
      <w:lvlText w:val="–"/>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7A1E1C">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74F434">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200650">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360AAA">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18D2D6">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A88D34">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45188">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76C9BE">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1F80843"/>
    <w:multiLevelType w:val="hybridMultilevel"/>
    <w:tmpl w:val="66821752"/>
    <w:lvl w:ilvl="0" w:tplc="0F801486">
      <w:start w:val="1"/>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1A934E">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FE405C">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2C1B3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14E546">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ACC6A">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500032">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C692AE">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D60132">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7E14D3D"/>
    <w:multiLevelType w:val="hybridMultilevel"/>
    <w:tmpl w:val="CB0E6716"/>
    <w:lvl w:ilvl="0" w:tplc="4A68CD90">
      <w:start w:val="1"/>
      <w:numFmt w:val="lowerLetter"/>
      <w:lvlText w:val="%1."/>
      <w:lvlJc w:val="left"/>
      <w:pPr>
        <w:ind w:left="5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2507232">
      <w:start w:val="1"/>
      <w:numFmt w:val="bullet"/>
      <w:lvlText w:val="–"/>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D08F9E">
      <w:start w:val="1"/>
      <w:numFmt w:val="bullet"/>
      <w:lvlText w:val="▪"/>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12ED54">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28A010">
      <w:start w:val="1"/>
      <w:numFmt w:val="bullet"/>
      <w:lvlText w:val="o"/>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4898B6">
      <w:start w:val="1"/>
      <w:numFmt w:val="bullet"/>
      <w:lvlText w:val="▪"/>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08F30C">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7258FE">
      <w:start w:val="1"/>
      <w:numFmt w:val="bullet"/>
      <w:lvlText w:val="o"/>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86A2E4">
      <w:start w:val="1"/>
      <w:numFmt w:val="bullet"/>
      <w:lvlText w:val="▪"/>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9160CD6"/>
    <w:multiLevelType w:val="hybridMultilevel"/>
    <w:tmpl w:val="61741556"/>
    <w:lvl w:ilvl="0" w:tplc="EFB8299A">
      <w:start w:val="2"/>
      <w:numFmt w:val="decimal"/>
      <w:lvlText w:val="%1."/>
      <w:lvlJc w:val="left"/>
      <w:pPr>
        <w:ind w:left="4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9547AFA">
      <w:start w:val="1"/>
      <w:numFmt w:val="bullet"/>
      <w:lvlText w:val="–"/>
      <w:lvlJc w:val="left"/>
      <w:pPr>
        <w:ind w:left="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0AD85E">
      <w:start w:val="1"/>
      <w:numFmt w:val="bullet"/>
      <w:lvlText w:val="▪"/>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BCD540">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56A244">
      <w:start w:val="1"/>
      <w:numFmt w:val="bullet"/>
      <w:lvlText w:val="o"/>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D0E8B2">
      <w:start w:val="1"/>
      <w:numFmt w:val="bullet"/>
      <w:lvlText w:val="▪"/>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8682B6">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811BE">
      <w:start w:val="1"/>
      <w:numFmt w:val="bullet"/>
      <w:lvlText w:val="o"/>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01C8C">
      <w:start w:val="1"/>
      <w:numFmt w:val="bullet"/>
      <w:lvlText w:val="▪"/>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AC110D0"/>
    <w:multiLevelType w:val="hybridMultilevel"/>
    <w:tmpl w:val="54AE1046"/>
    <w:lvl w:ilvl="0" w:tplc="A672EBB6">
      <w:start w:val="4"/>
      <w:numFmt w:val="decimal"/>
      <w:lvlText w:val="%1."/>
      <w:lvlJc w:val="left"/>
      <w:pPr>
        <w:ind w:left="4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009500">
      <w:start w:val="1"/>
      <w:numFmt w:val="bullet"/>
      <w:lvlText w:val="–"/>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E6DCEE">
      <w:start w:val="1"/>
      <w:numFmt w:val="bullet"/>
      <w:lvlText w:val="▪"/>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FAA9F8">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46470A">
      <w:start w:val="1"/>
      <w:numFmt w:val="bullet"/>
      <w:lvlText w:val="o"/>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0A5B62">
      <w:start w:val="1"/>
      <w:numFmt w:val="bullet"/>
      <w:lvlText w:val="▪"/>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2E2EBA">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845DE">
      <w:start w:val="1"/>
      <w:numFmt w:val="bullet"/>
      <w:lvlText w:val="o"/>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AA77A8">
      <w:start w:val="1"/>
      <w:numFmt w:val="bullet"/>
      <w:lvlText w:val="▪"/>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2473C7D"/>
    <w:multiLevelType w:val="hybridMultilevel"/>
    <w:tmpl w:val="96C8F0D2"/>
    <w:lvl w:ilvl="0" w:tplc="3C9472D2">
      <w:start w:val="1"/>
      <w:numFmt w:val="bullet"/>
      <w:lvlText w:val="–"/>
      <w:lvlJc w:val="left"/>
      <w:pPr>
        <w:ind w:left="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6AC1AE">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B83ACC">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96BF2C">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D2C558">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440744">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D44876">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1CE552">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7E53EC">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6A0043B"/>
    <w:multiLevelType w:val="hybridMultilevel"/>
    <w:tmpl w:val="F9749850"/>
    <w:lvl w:ilvl="0" w:tplc="E174C90A">
      <w:start w:val="1"/>
      <w:numFmt w:val="bullet"/>
      <w:lvlText w:val="–"/>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C6855C">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7C0D9E">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E6A736">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BE9EFE">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7A6D6C">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3A470C">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683552">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8EC042">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864698"/>
    <w:multiLevelType w:val="hybridMultilevel"/>
    <w:tmpl w:val="CC56912A"/>
    <w:lvl w:ilvl="0" w:tplc="8416D11A">
      <w:start w:val="1"/>
      <w:numFmt w:val="bullet"/>
      <w:lvlText w:val="–"/>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3C68D6">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EAA492">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72C282">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44E7C0">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C8078A">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6E35B8">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281CB4">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20DBE0">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7B77467"/>
    <w:multiLevelType w:val="hybridMultilevel"/>
    <w:tmpl w:val="EA5C8010"/>
    <w:lvl w:ilvl="0" w:tplc="7F9640E6">
      <w:start w:val="1"/>
      <w:numFmt w:val="bullet"/>
      <w:lvlText w:val="●"/>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C8BBA2">
      <w:start w:val="1"/>
      <w:numFmt w:val="bullet"/>
      <w:lvlText w:val="o"/>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322F0E">
      <w:start w:val="1"/>
      <w:numFmt w:val="bullet"/>
      <w:lvlText w:val="▪"/>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700C00">
      <w:start w:val="1"/>
      <w:numFmt w:val="bullet"/>
      <w:lvlText w:val="•"/>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1EEF4A">
      <w:start w:val="1"/>
      <w:numFmt w:val="bullet"/>
      <w:lvlText w:val="o"/>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2EA4CA">
      <w:start w:val="1"/>
      <w:numFmt w:val="bullet"/>
      <w:lvlText w:val="▪"/>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BC29DC">
      <w:start w:val="1"/>
      <w:numFmt w:val="bullet"/>
      <w:lvlText w:val="•"/>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708192">
      <w:start w:val="1"/>
      <w:numFmt w:val="bullet"/>
      <w:lvlText w:val="o"/>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72750A">
      <w:start w:val="1"/>
      <w:numFmt w:val="bullet"/>
      <w:lvlText w:val="▪"/>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9"/>
  </w:num>
  <w:num w:numId="3">
    <w:abstractNumId w:val="11"/>
  </w:num>
  <w:num w:numId="4">
    <w:abstractNumId w:val="0"/>
  </w:num>
  <w:num w:numId="5">
    <w:abstractNumId w:val="14"/>
  </w:num>
  <w:num w:numId="6">
    <w:abstractNumId w:val="12"/>
  </w:num>
  <w:num w:numId="7">
    <w:abstractNumId w:val="15"/>
  </w:num>
  <w:num w:numId="8">
    <w:abstractNumId w:val="8"/>
  </w:num>
  <w:num w:numId="9">
    <w:abstractNumId w:val="6"/>
  </w:num>
  <w:num w:numId="10">
    <w:abstractNumId w:val="13"/>
  </w:num>
  <w:num w:numId="11">
    <w:abstractNumId w:val="1"/>
  </w:num>
  <w:num w:numId="12">
    <w:abstractNumId w:val="4"/>
  </w:num>
  <w:num w:numId="13">
    <w:abstractNumId w:val="5"/>
  </w:num>
  <w:num w:numId="14">
    <w:abstractNumId w:val="7"/>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BC"/>
    <w:rsid w:val="00166C46"/>
    <w:rsid w:val="003756C1"/>
    <w:rsid w:val="004470A2"/>
    <w:rsid w:val="0045264C"/>
    <w:rsid w:val="005762E4"/>
    <w:rsid w:val="005D5E42"/>
    <w:rsid w:val="0060073D"/>
    <w:rsid w:val="007B39C2"/>
    <w:rsid w:val="008C78E9"/>
    <w:rsid w:val="008D17E7"/>
    <w:rsid w:val="00A42754"/>
    <w:rsid w:val="00A4520F"/>
    <w:rsid w:val="00B221BC"/>
    <w:rsid w:val="00B95EF6"/>
    <w:rsid w:val="00BD67B9"/>
    <w:rsid w:val="00C55327"/>
    <w:rsid w:val="00DB2ADC"/>
    <w:rsid w:val="00DC2E01"/>
    <w:rsid w:val="00EB241C"/>
    <w:rsid w:val="00F50A00"/>
    <w:rsid w:val="00F94C47"/>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5697"/>
  <w15:chartTrackingRefBased/>
  <w15:docId w15:val="{58C7D332-9E16-4BA5-A2B5-3B817FD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B221BC"/>
    <w:pPr>
      <w:keepNext/>
      <w:keepLines/>
      <w:spacing w:after="186"/>
      <w:ind w:left="531" w:hanging="10"/>
      <w:outlineLvl w:val="2"/>
    </w:pPr>
    <w:rPr>
      <w:rFonts w:ascii="Times New Roman" w:eastAsia="Times New Roman" w:hAnsi="Times New Roman" w:cs="Times New Roman"/>
      <w:color w:val="000000"/>
      <w:sz w:val="32"/>
      <w:lang w:val="vi-VN" w:eastAsia="vi-VN"/>
    </w:rPr>
  </w:style>
  <w:style w:type="paragraph" w:styleId="Heading4">
    <w:name w:val="heading 4"/>
    <w:next w:val="Normal"/>
    <w:link w:val="Heading4Char"/>
    <w:uiPriority w:val="9"/>
    <w:unhideWhenUsed/>
    <w:qFormat/>
    <w:rsid w:val="00B221BC"/>
    <w:pPr>
      <w:keepNext/>
      <w:keepLines/>
      <w:spacing w:after="207"/>
      <w:ind w:left="187" w:hanging="10"/>
      <w:outlineLvl w:val="3"/>
    </w:pPr>
    <w:rPr>
      <w:rFonts w:ascii="Times New Roman" w:eastAsia="Times New Roman" w:hAnsi="Times New Roman" w:cs="Times New Roman"/>
      <w:b/>
      <w:color w:val="000000"/>
      <w:sz w:val="28"/>
      <w:lang w:val="vi-VN" w:eastAsia="vi-VN"/>
    </w:rPr>
  </w:style>
  <w:style w:type="paragraph" w:styleId="Heading5">
    <w:name w:val="heading 5"/>
    <w:next w:val="Normal"/>
    <w:link w:val="Heading5Char"/>
    <w:uiPriority w:val="9"/>
    <w:unhideWhenUsed/>
    <w:qFormat/>
    <w:rsid w:val="00B221BC"/>
    <w:pPr>
      <w:keepNext/>
      <w:keepLines/>
      <w:spacing w:after="0"/>
      <w:ind w:left="187" w:hanging="10"/>
      <w:jc w:val="center"/>
      <w:outlineLvl w:val="4"/>
    </w:pPr>
    <w:rPr>
      <w:rFonts w:ascii="Times New Roman" w:eastAsia="Times New Roman" w:hAnsi="Times New Roman" w:cs="Times New Roman"/>
      <w:b/>
      <w:color w:val="000000"/>
      <w:sz w:val="26"/>
      <w:lang w:val="vi-VN" w:eastAsia="vi-VN"/>
    </w:rPr>
  </w:style>
  <w:style w:type="paragraph" w:styleId="Heading6">
    <w:name w:val="heading 6"/>
    <w:next w:val="Normal"/>
    <w:link w:val="Heading6Char"/>
    <w:uiPriority w:val="9"/>
    <w:unhideWhenUsed/>
    <w:qFormat/>
    <w:rsid w:val="00B221BC"/>
    <w:pPr>
      <w:keepNext/>
      <w:keepLines/>
      <w:spacing w:after="0"/>
      <w:ind w:left="187" w:hanging="10"/>
      <w:jc w:val="center"/>
      <w:outlineLvl w:val="5"/>
    </w:pPr>
    <w:rPr>
      <w:rFonts w:ascii="Times New Roman" w:eastAsia="Times New Roman" w:hAnsi="Times New Roman" w:cs="Times New Roman"/>
      <w:b/>
      <w:color w:val="000000"/>
      <w:sz w:val="26"/>
      <w:lang w:val="vi-VN" w:eastAsia="vi-VN"/>
    </w:rPr>
  </w:style>
  <w:style w:type="paragraph" w:styleId="Heading7">
    <w:name w:val="heading 7"/>
    <w:next w:val="Normal"/>
    <w:link w:val="Heading7Char"/>
    <w:uiPriority w:val="9"/>
    <w:unhideWhenUsed/>
    <w:qFormat/>
    <w:rsid w:val="00B221BC"/>
    <w:pPr>
      <w:keepNext/>
      <w:keepLines/>
      <w:spacing w:after="108"/>
      <w:ind w:left="187" w:hanging="10"/>
      <w:jc w:val="center"/>
      <w:outlineLvl w:val="6"/>
    </w:pPr>
    <w:rPr>
      <w:rFonts w:ascii="Times New Roman" w:eastAsia="Times New Roman" w:hAnsi="Times New Roman" w:cs="Times New Roman"/>
      <w:b/>
      <w:i/>
      <w:color w:val="000000"/>
      <w:sz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1BC"/>
    <w:rPr>
      <w:rFonts w:ascii="Times New Roman" w:eastAsia="Times New Roman" w:hAnsi="Times New Roman" w:cs="Times New Roman"/>
      <w:color w:val="000000"/>
      <w:sz w:val="32"/>
      <w:lang w:val="vi-VN" w:eastAsia="vi-VN"/>
    </w:rPr>
  </w:style>
  <w:style w:type="character" w:customStyle="1" w:styleId="Heading4Char">
    <w:name w:val="Heading 4 Char"/>
    <w:basedOn w:val="DefaultParagraphFont"/>
    <w:link w:val="Heading4"/>
    <w:uiPriority w:val="9"/>
    <w:rsid w:val="00B221BC"/>
    <w:rPr>
      <w:rFonts w:ascii="Times New Roman" w:eastAsia="Times New Roman" w:hAnsi="Times New Roman" w:cs="Times New Roman"/>
      <w:b/>
      <w:color w:val="000000"/>
      <w:sz w:val="28"/>
      <w:lang w:val="vi-VN" w:eastAsia="vi-VN"/>
    </w:rPr>
  </w:style>
  <w:style w:type="character" w:customStyle="1" w:styleId="Heading5Char">
    <w:name w:val="Heading 5 Char"/>
    <w:basedOn w:val="DefaultParagraphFont"/>
    <w:link w:val="Heading5"/>
    <w:uiPriority w:val="9"/>
    <w:rsid w:val="00B221BC"/>
    <w:rPr>
      <w:rFonts w:ascii="Times New Roman" w:eastAsia="Times New Roman" w:hAnsi="Times New Roman" w:cs="Times New Roman"/>
      <w:b/>
      <w:color w:val="000000"/>
      <w:sz w:val="26"/>
      <w:lang w:val="vi-VN" w:eastAsia="vi-VN"/>
    </w:rPr>
  </w:style>
  <w:style w:type="character" w:customStyle="1" w:styleId="Heading6Char">
    <w:name w:val="Heading 6 Char"/>
    <w:basedOn w:val="DefaultParagraphFont"/>
    <w:link w:val="Heading6"/>
    <w:uiPriority w:val="9"/>
    <w:rsid w:val="00B221BC"/>
    <w:rPr>
      <w:rFonts w:ascii="Times New Roman" w:eastAsia="Times New Roman" w:hAnsi="Times New Roman" w:cs="Times New Roman"/>
      <w:b/>
      <w:color w:val="000000"/>
      <w:sz w:val="26"/>
      <w:lang w:val="vi-VN" w:eastAsia="vi-VN"/>
    </w:rPr>
  </w:style>
  <w:style w:type="character" w:customStyle="1" w:styleId="Heading7Char">
    <w:name w:val="Heading 7 Char"/>
    <w:basedOn w:val="DefaultParagraphFont"/>
    <w:link w:val="Heading7"/>
    <w:uiPriority w:val="9"/>
    <w:rsid w:val="00B221BC"/>
    <w:rPr>
      <w:rFonts w:ascii="Times New Roman" w:eastAsia="Times New Roman" w:hAnsi="Times New Roman" w:cs="Times New Roman"/>
      <w:b/>
      <w:i/>
      <w:color w:val="000000"/>
      <w:sz w:val="26"/>
      <w:lang w:val="vi-VN" w:eastAsia="vi-VN"/>
    </w:rPr>
  </w:style>
  <w:style w:type="table" w:customStyle="1" w:styleId="TableGrid">
    <w:name w:val="TableGrid"/>
    <w:rsid w:val="00B221BC"/>
    <w:pPr>
      <w:spacing w:after="0" w:line="240" w:lineRule="auto"/>
    </w:pPr>
    <w:rPr>
      <w:rFonts w:eastAsiaTheme="minorEastAsia"/>
      <w:lang w:val="vi-VN" w:eastAsia="vi-VN"/>
    </w:rPr>
    <w:tblPr>
      <w:tblCellMar>
        <w:top w:w="0" w:type="dxa"/>
        <w:left w:w="0" w:type="dxa"/>
        <w:bottom w:w="0" w:type="dxa"/>
        <w:right w:w="0" w:type="dxa"/>
      </w:tblCellMar>
    </w:tblPr>
  </w:style>
  <w:style w:type="paragraph" w:styleId="Header">
    <w:name w:val="header"/>
    <w:basedOn w:val="Normal"/>
    <w:link w:val="HeaderChar"/>
    <w:uiPriority w:val="99"/>
    <w:unhideWhenUsed/>
    <w:rsid w:val="00B2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1BC"/>
  </w:style>
  <w:style w:type="paragraph" w:styleId="Footer">
    <w:name w:val="footer"/>
    <w:basedOn w:val="Normal"/>
    <w:link w:val="FooterChar"/>
    <w:uiPriority w:val="99"/>
    <w:semiHidden/>
    <w:unhideWhenUsed/>
    <w:rsid w:val="003756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3700</Words>
  <Characters>21090</Characters>
  <DocSecurity>0</DocSecurity>
  <Lines>175</Lines>
  <Paragraphs>49</Paragraphs>
  <ScaleCrop>false</ScaleCrop>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2020-10-10T12:52:00Z</dcterms:created>
  <dcterms:modified xsi:type="dcterms:W3CDTF">2020-10-23T08:49:00Z</dcterms:modified>
</cp:coreProperties>
</file>