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3.1</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I think my school is quite good at environmental issues, but we can always do more. One big problem is in the school restaurant. The cooks make enough food every day, but a lot of it is horrible, so children often do not finish their meals. I hope the waste goes to animals. 
</w:t>
      </w:r>
      <w:r>
        <w:br/>
        <w:t xml:space="preserve">
</w:t>
      </w:r>
      <w:r>
        <w:br/>
        <w:t xml:space="preserve">Teachers bring lots of handouts into class, and then they sometimes don’t use them at all, which is bad. Paper comes from trees, and we need trees!
</w:t>
      </w:r>
      <w:r>
        <w:br/>
        <w:t xml:space="preserve">
</w:t>
      </w:r>
      <w:r>
        <w:br/>
        <w:t xml:space="preserve">There are lights on in every room of the school all the time, even in the middle of the day. That’s very bad.
</w:t>
      </w:r>
      <w:r>
        <w:br/>
        <w:t xml:space="preserve">
</w:t>
      </w:r>
      <w:r>
        <w:br/>
        <w:t xml:space="preserve">Another issue is the school field. The cleaners never go outside and clean up the area, so there are plastic bottles and food wrappers everywhere. Children should not leave trash on the field, but it’s there now, and we should all go out once a week to clean it up.
</w:t>
      </w:r>
      <w:r>
        <w:br/>
        <w:t xml:space="preserve">
</w:t>
      </w:r>
      <w:r>
        <w:br/>
        <w:t xml:space="preserve">One thing is very good. The children who come in from elementary school get lessons in saving water. They learn about places in the world with no clean water, and this helps them to see that water is a very expensive thing really.</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2023-09-12T03:25:55.290Z</dcterms:created>
  <dcterms:modified xsi:type="dcterms:W3CDTF">2023-09-12T03:25:55.290Z</dcterms:modified>
</cp:coreProperties>
</file>

<file path=docProps/custom.xml><?xml version="1.0" encoding="utf-8"?>
<Properties xmlns="http://schemas.openxmlformats.org/officeDocument/2006/custom-properties" xmlns:vt="http://schemas.openxmlformats.org/officeDocument/2006/docPropsVTypes"/>
</file>