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5E5A8C" w14:paraId="02093E9D" w14:textId="77777777" w:rsidTr="005E5A8C">
        <w:tc>
          <w:tcPr>
            <w:tcW w:w="2808" w:type="dxa"/>
          </w:tcPr>
          <w:p w14:paraId="70AA05CB" w14:textId="77777777"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MSE-EDUCATION</w:t>
            </w:r>
          </w:p>
          <w:p w14:paraId="45AD432B" w14:textId="77777777"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ĐỀ SỐ 01</w:t>
            </w:r>
          </w:p>
          <w:p w14:paraId="22F69D5E" w14:textId="494A8512" w:rsidR="003B0E57" w:rsidRDefault="003B0E57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31/10/202</w:t>
            </w:r>
            <w:r w:rsidR="005C264B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2</w:t>
            </w:r>
          </w:p>
        </w:tc>
        <w:tc>
          <w:tcPr>
            <w:tcW w:w="7875" w:type="dxa"/>
          </w:tcPr>
          <w:p w14:paraId="69FFE355" w14:textId="77777777"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KIỂM TRA GIỮA HỌC KÌ 1</w:t>
            </w:r>
          </w:p>
          <w:p w14:paraId="18C118F6" w14:textId="7CD7024A"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NĂM HỌC 202</w:t>
            </w:r>
            <w:r w:rsidR="005C264B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2</w:t>
            </w: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 xml:space="preserve"> – 202</w:t>
            </w:r>
            <w:r w:rsidR="005C264B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2</w:t>
            </w:r>
            <w:bookmarkStart w:id="0" w:name="_GoBack"/>
            <w:bookmarkEnd w:id="0"/>
          </w:p>
          <w:p w14:paraId="42E74A1E" w14:textId="77777777"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MÔN HÓA</w:t>
            </w:r>
          </w:p>
          <w:p w14:paraId="3E1335F1" w14:textId="77777777" w:rsidR="005E5A8C" w:rsidRP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</w:pPr>
            <w:r w:rsidRPr="005E5A8C"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  <w:t>Thời gian: 60 phút</w:t>
            </w:r>
          </w:p>
        </w:tc>
      </w:tr>
    </w:tbl>
    <w:p w14:paraId="37B3BB44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ẮC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UAN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0523FC52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ọn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đún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 t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ỏi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dư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ới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y 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,25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50938D63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gồm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 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?</w:t>
      </w:r>
    </w:p>
    <w:p w14:paraId="47A3E043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74DF473F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3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3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3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3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ịch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? </w:t>
      </w:r>
    </w:p>
    <w:p w14:paraId="34BD4515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M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5C100095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Ag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azơ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?</w:t>
      </w:r>
    </w:p>
    <w:p w14:paraId="6CF338AE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49D26246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thử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5 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 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2710E309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4DE28E4F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t: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3 </w:t>
      </w:r>
      <w:r w:rsidRPr="007551EE">
        <w:rPr>
          <w:rFonts w:ascii="Palatino Linotype" w:eastAsia="Palatino Linotype" w:hAnsi="Palatino Linotype" w:cs="Palatino Linotype"/>
          <w:spacing w:val="21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g.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với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cả 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ê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n?</w:t>
      </w:r>
    </w:p>
    <w:p w14:paraId="077A55D4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7B3B536B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6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ha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ax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ic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ờ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 ta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như thế 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o?</w:t>
      </w:r>
    </w:p>
    <w:p w14:paraId="2DFC32EC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 từ 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ọ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từ từ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ọ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ựng 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14:paraId="3F3A55BC" w14:textId="77777777" w:rsidR="005E5A8C" w:rsidRPr="007551EE" w:rsidRDefault="00EA6EFF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R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 nư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o lọ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>ự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ax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Rót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ọ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>ự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14:paraId="3BF7EA82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ết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ic</w:t>
      </w:r>
      <w:r w:rsidRPr="007551EE">
        <w:rPr>
          <w:rFonts w:ascii="Palatino Linotype" w:eastAsia="Palatino Linotype" w:hAnsi="Palatino Linotype" w:cs="Palatino Linotype"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nghiệm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lá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ồng nhỏ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nóng 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ẹ</w:t>
      </w:r>
    </w:p>
    <w:p w14:paraId="30EC5591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ồng 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 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n.</w:t>
      </w:r>
    </w:p>
    <w:p w14:paraId="759B7B6E" w14:textId="77777777" w:rsidR="005E5A8C" w:rsidRPr="007551EE" w:rsidRDefault="00EA6EFF" w:rsidP="005E5A8C">
      <w:pPr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ồng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và có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m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 tho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="005E5A8C">
        <w:rPr>
          <w:rFonts w:ascii="Palatino Linotype" w:eastAsia="Palatino Linotype" w:hAnsi="Palatino Linotype" w:cs="Palatino Linotype"/>
          <w:spacing w:val="-1"/>
          <w:sz w:val="24"/>
          <w:szCs w:val="28"/>
        </w:rPr>
        <w:t>a.</w:t>
      </w:r>
    </w:p>
    <w:p w14:paraId="68DB3068" w14:textId="77777777" w:rsidR="005E5A8C" w:rsidRPr="007551EE" w:rsidRDefault="00EA6EFF" w:rsidP="005E5A8C">
      <w:pPr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ồng t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dầ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không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 có k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 h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ắ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 tho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="005E5A8C">
        <w:rPr>
          <w:rFonts w:ascii="Palatino Linotype" w:eastAsia="Palatino Linotype" w:hAnsi="Palatino Linotype" w:cs="Palatino Linotype"/>
          <w:spacing w:val="-1"/>
          <w:sz w:val="24"/>
          <w:szCs w:val="28"/>
        </w:rPr>
        <w:t>a.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3BDCF2F4" w14:textId="77777777" w:rsidR="005E5A8C" w:rsidRPr="007551EE" w:rsidRDefault="00EA6EFF" w:rsidP="00EA6EFF">
      <w:pPr>
        <w:spacing w:beforeLines="30" w:before="72" w:afterLines="30" w:after="72" w:line="240" w:lineRule="auto"/>
        <w:jc w:val="both"/>
        <w:rPr>
          <w:sz w:val="16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="005E5A8C"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="005E5A8C"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5E5A8C"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ồng</w:t>
      </w:r>
      <w:r w:rsidR="005E5A8C"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ể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5E5A8C"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en,</w:t>
      </w:r>
      <w:r w:rsidR="005E5A8C"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ó</w:t>
      </w:r>
      <w:r w:rsidR="005E5A8C"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5E5A8C"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ầ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="005E5A8C"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="005E5A8C"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="005E5A8C"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có</w:t>
      </w:r>
      <w:r w:rsidR="005E5A8C"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="005E5A8C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x</w:t>
      </w:r>
      <w:r w:rsidR="005E5A8C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="005E5A8C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và</w:t>
      </w:r>
      <w:r w:rsidR="005E5A8C"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khí </w:t>
      </w:r>
      <w:r w:rsidR="005E5A8C"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mù</w:t>
      </w:r>
      <w:r w:rsidR="005E5A8C" w:rsidRPr="00EA6EFF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5E5A8C"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h</w:t>
      </w:r>
      <w:r w:rsidR="005E5A8C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ắ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 th</w:t>
      </w:r>
      <w:r w:rsidR="005E5A8C"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="005E5A8C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á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r</w:t>
      </w:r>
      <w:r w:rsidR="005E5A8C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a.</w:t>
      </w:r>
    </w:p>
    <w:p w14:paraId="26614712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ôi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công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nghiệp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 và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</w:t>
      </w:r>
      <w:r w:rsidR="00EA6EFF">
        <w:rPr>
          <w:rFonts w:ascii="Palatino Linotype" w:eastAsia="Palatino Linotype" w:hAnsi="Palatino Linotype" w:cs="Palatino Linotype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 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vôi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7CF03B80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gO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2727A605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9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Cho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nóng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hể tích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ktc) 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 kết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3718E5DC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,7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</w:p>
    <w:p w14:paraId="5136ECCE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ộ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0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2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00m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H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tím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43278A67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qu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</w:t>
      </w:r>
    </w:p>
    <w:p w14:paraId="5EF57D03" w14:textId="77777777" w:rsidR="005E5A8C" w:rsidRPr="007551EE" w:rsidRDefault="00EA6EFF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ị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không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</w:p>
    <w:p w14:paraId="0AC9D600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có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14:paraId="7C2385C7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lastRenderedPageBreak/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 clo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OH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position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</w:p>
    <w:p w14:paraId="79D023F1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tích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nóng là</w:t>
      </w:r>
    </w:p>
    <w:p w14:paraId="40FFD01C" w14:textId="77777777" w:rsidR="005E5A8C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FC12CB">
        <w:rPr>
          <w:rFonts w:ascii="Palatino Linotype" w:eastAsia="Palatino Linotype" w:hAnsi="Palatino Linotype" w:cs="Palatino Linotype"/>
          <w:spacing w:val="-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FC12CB">
        <w:rPr>
          <w:rFonts w:ascii="Palatino Linotype" w:eastAsia="Palatino Linotype" w:hAnsi="Palatino Linotype" w:cs="Palatino Linotype"/>
          <w:spacing w:val="-1"/>
          <w:sz w:val="24"/>
          <w:szCs w:val="28"/>
        </w:rPr>
        <w:t>72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7E3367">
        <w:rPr>
          <w:rFonts w:ascii="Palatino Linotype" w:eastAsia="Palatino Linotype" w:hAnsi="Palatino Linotype" w:cs="Palatino Linotype"/>
          <w:spacing w:val="-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7E3367">
        <w:rPr>
          <w:rFonts w:ascii="Palatino Linotype" w:eastAsia="Palatino Linotype" w:hAnsi="Palatino Linotype" w:cs="Palatino Linotype"/>
          <w:spacing w:val="-1"/>
          <w:sz w:val="24"/>
          <w:szCs w:val="28"/>
        </w:rPr>
        <w:t>24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3689C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53689C">
        <w:rPr>
          <w:rFonts w:ascii="Palatino Linotype" w:eastAsia="Palatino Linotype" w:hAnsi="Palatino Linotype" w:cs="Palatino Linotype"/>
          <w:spacing w:val="-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</w:p>
    <w:p w14:paraId="30DF89E1" w14:textId="77777777"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</w:rPr>
        <w:t>Câu 13.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Chất khí nào sau đây là nguyên nhân gây ra hiệu ứng nhà kính ?</w:t>
      </w:r>
    </w:p>
    <w:p w14:paraId="0AB95010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  <w:lang w:val="es-AR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CO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  <w:lang w:val="es-AR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  <w:lang w:val="es-AR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N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  <w:lang w:val="es-AR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H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</w:p>
    <w:p w14:paraId="024128B1" w14:textId="77777777"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>Câu 1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4.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>Lưu huỳnh trioxit (SO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>) tác dụng được với:</w:t>
      </w:r>
    </w:p>
    <w:p w14:paraId="18C2CE98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Nước, sản phẩm là bazơ.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Axit, sản phẩm là bazơ.</w:t>
      </w:r>
    </w:p>
    <w:p w14:paraId="047C4ADB" w14:textId="77777777" w:rsidR="005E5A8C" w:rsidRPr="007551EE" w:rsidRDefault="00EA6EFF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 xml:space="preserve"> Nước, sản phẩm là axit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 xml:space="preserve"> Bazơ, sản phẩm là axit.</w:t>
      </w:r>
    </w:p>
    <w:p w14:paraId="2F506F6D" w14:textId="77777777"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</w:rPr>
        <w:t>Câu 15.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0,5mol CuO tác dụng vừa đủ với:</w:t>
      </w:r>
    </w:p>
    <w:p w14:paraId="3BCF8775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0,5mol H</w:t>
      </w:r>
      <w:r w:rsidRPr="007551EE">
        <w:rPr>
          <w:rFonts w:ascii="Palatino Linotype" w:hAnsi="Palatino Linotype"/>
          <w:color w:val="000000"/>
          <w:sz w:val="24"/>
          <w:szCs w:val="28"/>
        </w:rPr>
        <w:softHyphen/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SO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0,25mol HCl.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0,5mol HCl.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0,1mol H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SO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</w:p>
    <w:p w14:paraId="238C6BB2" w14:textId="77777777"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</w:rPr>
        <w:t>Câu 1</w:t>
      </w:r>
      <w:r>
        <w:rPr>
          <w:rFonts w:ascii="Palatino Linotype" w:hAnsi="Palatino Linotype"/>
          <w:b/>
          <w:color w:val="000000"/>
          <w:sz w:val="24"/>
          <w:szCs w:val="28"/>
        </w:rPr>
        <w:t>6.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Đồng (II) oxit (CuO) tác dụng được với:</w:t>
      </w:r>
    </w:p>
    <w:p w14:paraId="5D0C5D7C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Nước, sản phẩm là axit.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Bazơ, sản phẩm là muối và nướ</w:t>
      </w:r>
      <w:r w:rsidR="00EA6EFF">
        <w:rPr>
          <w:rFonts w:ascii="Palatino Linotype" w:hAnsi="Palatino Linotype"/>
          <w:color w:val="000000"/>
          <w:sz w:val="24"/>
          <w:szCs w:val="28"/>
        </w:rPr>
        <w:t>c.</w:t>
      </w:r>
    </w:p>
    <w:p w14:paraId="3E6B4560" w14:textId="77777777" w:rsidR="005E5A8C" w:rsidRPr="007551EE" w:rsidRDefault="00EA6EFF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 xml:space="preserve"> Nước, sản phẩm là bazơ.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 xml:space="preserve"> Axit, sản phẩm là muối và nướ</w:t>
      </w:r>
      <w:r>
        <w:rPr>
          <w:rFonts w:ascii="Palatino Linotype" w:hAnsi="Palatino Linotype"/>
          <w:color w:val="000000"/>
          <w:sz w:val="24"/>
          <w:szCs w:val="28"/>
        </w:rPr>
        <w:t>c.</w:t>
      </w:r>
    </w:p>
    <w:p w14:paraId="345139DC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>Câu 1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7.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Một oxit được tạo bởi 2 nguyên tố là sắt và oxi, trong đó tỉ lệ khối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lượng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giữa sắt và oxi là 7/3. Công thức hoá học của oxit sắt là:</w:t>
      </w:r>
    </w:p>
    <w:p w14:paraId="2B25796D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FeO.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>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softHyphen/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</w:p>
    <w:p w14:paraId="57B00F88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 xml:space="preserve">Câu 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18.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Hoà tan 2,4 g một oxit kim loại hoá trị II cần dùng 30g dd HCl 7,3%. Công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thức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của oxit kim loại là:</w:t>
      </w:r>
    </w:p>
    <w:p w14:paraId="1850B272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CaO.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CuO.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FeO.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ZnO.</w:t>
      </w:r>
    </w:p>
    <w:p w14:paraId="6ADA7150" w14:textId="77777777"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</w:rPr>
        <w:t xml:space="preserve">Câu </w:t>
      </w:r>
      <w:r>
        <w:rPr>
          <w:rFonts w:ascii="Palatino Linotype" w:hAnsi="Palatino Linotype"/>
          <w:b/>
          <w:color w:val="000000"/>
          <w:sz w:val="24"/>
          <w:szCs w:val="28"/>
        </w:rPr>
        <w:t>19.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Để tách riêng Fe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ra khỏi hỗn hợp BaO và Fe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ta dùng:</w:t>
      </w:r>
    </w:p>
    <w:p w14:paraId="593A0937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Nướ</w:t>
      </w:r>
      <w:r w:rsidR="00D561F8">
        <w:rPr>
          <w:rFonts w:ascii="Palatino Linotype" w:hAnsi="Palatino Linotype"/>
          <w:color w:val="000000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>Giấy quì tím.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Dung dịch HCl.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dung dịch NaOH.</w:t>
      </w:r>
    </w:p>
    <w:p w14:paraId="22806643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>Câu 2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0.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Hoà tan 23,5 g kali oxit vào nước được 0,5 lít dung dịch </w:t>
      </w:r>
      <w:r>
        <w:rPr>
          <w:rFonts w:ascii="Palatino Linotype" w:hAnsi="Palatino Linotype"/>
          <w:color w:val="000000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Nồng độ mol của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dung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dịch A là:</w:t>
      </w:r>
    </w:p>
    <w:p w14:paraId="32DFE5AB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0,25M.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1M.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2M.</w:t>
      </w:r>
    </w:p>
    <w:p w14:paraId="527A95FB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LU</w:t>
      </w:r>
      <w:r w:rsidRPr="007551EE">
        <w:rPr>
          <w:rFonts w:ascii="Palatino Linotype" w:eastAsia="Palatino Linotype" w:hAnsi="Palatino Linotype" w:cs="Palatino Linotype"/>
          <w:b/>
          <w:spacing w:val="-2"/>
          <w:position w:val="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(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)</w:t>
      </w:r>
    </w:p>
    <w:p w14:paraId="43D89540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8"/>
          <w:sz w:val="24"/>
          <w:szCs w:val="28"/>
        </w:rPr>
        <w:t xml:space="preserve"> </w:t>
      </w:r>
      <w:r w:rsidR="001E1BE5">
        <w:rPr>
          <w:rFonts w:ascii="Palatino Linotype" w:eastAsia="Palatino Linotype" w:hAnsi="Palatino Linotype" w:cs="Palatino Linotype"/>
          <w:b/>
          <w:spacing w:val="8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BC581C">
        <w:rPr>
          <w:rFonts w:ascii="Palatino Linotype" w:eastAsia="Palatino Linotype" w:hAnsi="Palatino Linotype" w:cs="Palatino Linotype"/>
          <w:b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).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ghi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õ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iều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EA6EFF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 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</w:p>
    <w:p w14:paraId="66E294A2" w14:textId="77777777"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position w:val="-3"/>
          <w:sz w:val="13"/>
          <w:szCs w:val="17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</w:p>
    <w:p w14:paraId="1D6D09A2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="001E1BE5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BC581C">
        <w:rPr>
          <w:rFonts w:ascii="Palatino Linotype" w:eastAsia="Palatino Linotype" w:hAnsi="Palatino Linotype" w:cs="Palatino Linotype"/>
          <w:b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)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Chỉ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790723">
        <w:rPr>
          <w:rFonts w:ascii="Palatino Linotype" w:eastAsia="Palatino Linotype" w:hAnsi="Palatino Linotype" w:cs="Palatino Linotype"/>
          <w:spacing w:val="-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 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790723">
        <w:rPr>
          <w:rFonts w:ascii="Palatino Linotype" w:eastAsia="Palatino Linotype" w:hAnsi="Palatino Linotype" w:cs="Palatino Linotype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iêng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ệt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ệm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học: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Cl,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,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7B174C36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7"/>
          <w:sz w:val="24"/>
          <w:szCs w:val="28"/>
        </w:rPr>
        <w:t xml:space="preserve"> </w:t>
      </w:r>
      <w:r w:rsidR="001E1BE5">
        <w:rPr>
          <w:rFonts w:ascii="Palatino Linotype" w:eastAsia="Palatino Linotype" w:hAnsi="Palatino Linotype" w:cs="Palatino Linotype"/>
          <w:b/>
          <w:spacing w:val="27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.(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2đ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,8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ỗn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gO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3 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vừa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47D3B4F1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14:paraId="1FD16F2C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%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khối 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hỗn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40A2BADC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5"/>
          <w:sz w:val="24"/>
          <w:szCs w:val="28"/>
        </w:rPr>
        <w:t xml:space="preserve"> </w:t>
      </w:r>
      <w:r w:rsidR="001E1BE5">
        <w:rPr>
          <w:rFonts w:ascii="Palatino Linotype" w:eastAsia="Palatino Linotype" w:hAnsi="Palatino Linotype" w:cs="Palatino Linotype"/>
          <w:b/>
          <w:spacing w:val="15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ừ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</w:t>
      </w:r>
      <w:r w:rsidRPr="007551EE">
        <w:rPr>
          <w:rFonts w:ascii="Palatino Linotype" w:eastAsia="Palatino Linotype" w:hAnsi="Palatino Linotype" w:cs="Palatino Linotype"/>
          <w:spacing w:val="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(chứa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%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lưu</w:t>
      </w:r>
      <w:r w:rsidRPr="007551EE">
        <w:rPr>
          <w:rFonts w:ascii="Palatino Linotype" w:eastAsia="Palatino Linotype" w:hAnsi="Palatino Linotype" w:cs="Palatino Linotype"/>
          <w:spacing w:val="1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ỳnh)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ờ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ta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EA6EFF">
        <w:rPr>
          <w:rFonts w:ascii="Palatino Linotype" w:eastAsia="Palatino Linotype" w:hAnsi="Palatino Linotype" w:cs="Palatino Linotype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hiệu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ic</w:t>
      </w:r>
    </w:p>
    <w:p w14:paraId="3DE75586" w14:textId="77777777" w:rsidR="00BC581C" w:rsidRDefault="00BC581C" w:rsidP="005E5A8C">
      <w:pPr>
        <w:spacing w:beforeLines="30" w:before="72" w:afterLines="30" w:after="72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8"/>
        </w:rPr>
      </w:pPr>
    </w:p>
    <w:p w14:paraId="6EC8DA15" w14:textId="77777777" w:rsidR="00BC581C" w:rsidRDefault="005E5A8C" w:rsidP="005E5A8C">
      <w:pPr>
        <w:spacing w:beforeLines="30" w:before="72" w:afterLines="30" w:after="72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sz w:val="24"/>
          <w:szCs w:val="28"/>
        </w:rPr>
        <w:t>Chúc con gái may mắn</w:t>
      </w:r>
      <w:r>
        <w:rPr>
          <w:rFonts w:ascii="Palatino Linotype" w:eastAsia="Palatino Linotype" w:hAnsi="Palatino Linotype" w:cs="Palatino Linotype"/>
          <w:b/>
          <w:sz w:val="24"/>
          <w:szCs w:val="28"/>
        </w:rPr>
        <w:t>!</w:t>
      </w:r>
    </w:p>
    <w:p w14:paraId="2A6340C1" w14:textId="77777777" w:rsidR="00BC581C" w:rsidRDefault="00BC581C">
      <w:pPr>
        <w:rPr>
          <w:rFonts w:ascii="Palatino Linotype" w:eastAsia="Palatino Linotype" w:hAnsi="Palatino Linotype" w:cs="Palatino Linotype"/>
          <w:b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z w:val="24"/>
          <w:szCs w:val="28"/>
        </w:rPr>
        <w:br w:type="page"/>
      </w:r>
    </w:p>
    <w:p w14:paraId="3CB7FFF5" w14:textId="77777777" w:rsidR="00BC581C" w:rsidRPr="007551EE" w:rsidRDefault="00BC581C" w:rsidP="00BC581C">
      <w:pPr>
        <w:spacing w:after="0" w:line="240" w:lineRule="auto"/>
        <w:jc w:val="center"/>
        <w:rPr>
          <w:rFonts w:ascii="Palatino Linotype" w:eastAsia="Palatino Linotype" w:hAnsi="Palatino Linotype" w:cs="Palatino Linotype"/>
          <w:color w:val="1F497D" w:themeColor="text2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lastRenderedPageBreak/>
        <w:t>ĐÁ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GI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Ề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1</w:t>
      </w:r>
    </w:p>
    <w:p w14:paraId="79E33DA8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3"/>
          <w:position w:val="1"/>
          <w:sz w:val="24"/>
          <w:szCs w:val="28"/>
        </w:rPr>
        <w:t>ỏ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 xml:space="preserve">m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khá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qu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595"/>
        <w:gridCol w:w="611"/>
        <w:gridCol w:w="610"/>
        <w:gridCol w:w="606"/>
        <w:gridCol w:w="590"/>
        <w:gridCol w:w="590"/>
        <w:gridCol w:w="590"/>
        <w:gridCol w:w="590"/>
        <w:gridCol w:w="590"/>
      </w:tblGrid>
      <w:tr w:rsidR="00175993" w:rsidRPr="007551EE" w14:paraId="0C5A02AF" w14:textId="77777777" w:rsidTr="00A86D35">
        <w:trPr>
          <w:trHeight w:hRule="exact" w:val="480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14634" w14:textId="77777777"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EE939" w14:textId="77777777"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2.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5E941" w14:textId="77777777"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3.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22946" w14:textId="77777777"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4.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620EC" w14:textId="77777777"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5.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9C3F1" w14:textId="77777777"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6.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ED5F6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7.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2F6F0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8.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83458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9.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0808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0.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</w:tr>
      <w:tr w:rsidR="00175993" w:rsidRPr="007551EE" w14:paraId="281BE360" w14:textId="77777777" w:rsidTr="00620D60">
        <w:trPr>
          <w:trHeight w:hRule="exact" w:val="4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5BD00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1.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0A980" w14:textId="77777777" w:rsidR="00175993" w:rsidRPr="007551EE" w:rsidRDefault="00175993" w:rsidP="00AB5392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2.</w:t>
            </w:r>
            <w:r w:rsidR="00AB5392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3811E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13.A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D5223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14.C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4D478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15.A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7CB92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16.D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980ED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17.B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3B241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18.B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A3D42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19.A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CEF10" w14:textId="77777777" w:rsidR="00175993" w:rsidRPr="007551EE" w:rsidRDefault="00175993" w:rsidP="00560B4D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20.</w:t>
            </w:r>
            <w:r w:rsidR="00560B4D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C</w:t>
            </w:r>
          </w:p>
        </w:tc>
      </w:tr>
    </w:tbl>
    <w:p w14:paraId="50EE93F2" w14:textId="77777777" w:rsidR="009C41DD" w:rsidRPr="007551EE" w:rsidRDefault="009C41DD" w:rsidP="009C41DD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ộ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0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2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00m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H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tím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6BAE92FD" w14:textId="77777777" w:rsidR="009C41DD" w:rsidRPr="007551EE" w:rsidRDefault="009C41DD" w:rsidP="009C41DD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qu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</w:t>
      </w:r>
    </w:p>
    <w:p w14:paraId="2349D937" w14:textId="77777777" w:rsidR="009C41DD" w:rsidRPr="007551EE" w:rsidRDefault="009C41DD" w:rsidP="009C41DD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ị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</w:p>
    <w:p w14:paraId="631EDCA2" w14:textId="77777777" w:rsidR="009C41DD" w:rsidRPr="00790723" w:rsidRDefault="009C41DD" w:rsidP="009C41DD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90723">
        <w:rPr>
          <w:rFonts w:ascii="Palatino Linotype" w:eastAsia="Palatino Linotype" w:hAnsi="Palatino Linotype" w:cs="Palatino Linotype"/>
          <w:b/>
          <w:sz w:val="24"/>
          <w:szCs w:val="28"/>
        </w:rPr>
        <w:t>Lời giải</w:t>
      </w:r>
    </w:p>
    <w:p w14:paraId="320321E5" w14:textId="77777777" w:rsidR="009C41DD" w:rsidRDefault="009C41DD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PTHH: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+ 2N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9C41DD">
        <w:rPr>
          <w:rFonts w:ascii="Palatino Linotype" w:eastAsia="MS PGothic" w:hAnsi="Palatino Linotype" w:cs="MS PGothic"/>
          <w:spacing w:val="-16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+ 2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</w:p>
    <w:p w14:paraId="3D382F60" w14:textId="77777777" w:rsidR="009C41DD" w:rsidRDefault="009C41DD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Số mol của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là </w:t>
      </w:r>
      <w:r w:rsidRPr="009C41DD">
        <w:rPr>
          <w:rFonts w:ascii="Palatino Linotype" w:eastAsia="Palatino Linotype" w:hAnsi="Palatino Linotype" w:cs="Palatino Linotype"/>
          <w:spacing w:val="-1"/>
          <w:position w:val="-14"/>
          <w:sz w:val="24"/>
          <w:szCs w:val="28"/>
        </w:rPr>
        <w:object w:dxaOrig="2860" w:dyaOrig="400" w14:anchorId="7476B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65pt;height:19.7pt" o:ole="">
            <v:imagedata r:id="rId7" o:title=""/>
          </v:shape>
          <o:OLEObject Type="Embed" ProgID="Equation.DSMT4" ShapeID="_x0000_i1025" DrawAspect="Content" ObjectID="_1729016136" r:id="rId8"/>
        </w:objec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</w:p>
    <w:p w14:paraId="2F7E3FE8" w14:textId="77777777" w:rsidR="009C41DD" w:rsidRDefault="009C41DD" w:rsidP="009C41DD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Số mol của 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là </w:t>
      </w:r>
      <w:r w:rsidRPr="009C41DD">
        <w:rPr>
          <w:rFonts w:ascii="Palatino Linotype" w:eastAsia="Palatino Linotype" w:hAnsi="Palatino Linotype" w:cs="Palatino Linotype"/>
          <w:spacing w:val="-1"/>
          <w:position w:val="-14"/>
          <w:sz w:val="24"/>
          <w:szCs w:val="28"/>
        </w:rPr>
        <w:object w:dxaOrig="2880" w:dyaOrig="400" w14:anchorId="0A5AA235">
          <v:shape id="_x0000_i1026" type="#_x0000_t75" style="width:2in;height:19.7pt" o:ole="">
            <v:imagedata r:id="rId9" o:title=""/>
          </v:shape>
          <o:OLEObject Type="Embed" ProgID="Equation.DSMT4" ShapeID="_x0000_i1026" DrawAspect="Content" ObjectID="_1729016137" r:id="rId10"/>
        </w:objec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</w:p>
    <w:p w14:paraId="19666C71" w14:textId="77777777" w:rsidR="009C41DD" w:rsidRDefault="009C41DD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Theo PTHH, tỉ lệ tác dụng vừa đủ của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và 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là 1:2</w:t>
      </w:r>
    </w:p>
    <w:p w14:paraId="095AF7A2" w14:textId="77777777" w:rsidR="009C41DD" w:rsidRPr="009C41DD" w:rsidRDefault="009C41DD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Do đó NaOH dư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01DAA765" w14:textId="77777777" w:rsidR="00790723" w:rsidRPr="007551EE" w:rsidRDefault="00790723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tích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nóng là</w:t>
      </w:r>
    </w:p>
    <w:p w14:paraId="3C54813E" w14:textId="77777777" w:rsidR="00790723" w:rsidRDefault="00790723" w:rsidP="00790723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F54965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F54965">
        <w:rPr>
          <w:rFonts w:ascii="Palatino Linotype" w:eastAsia="Palatino Linotype" w:hAnsi="Palatino Linotype" w:cs="Palatino Linotype"/>
          <w:spacing w:val="-1"/>
          <w:sz w:val="24"/>
          <w:szCs w:val="28"/>
        </w:rPr>
        <w:t>72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9E70A4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9E70A4">
        <w:rPr>
          <w:rFonts w:ascii="Palatino Linotype" w:eastAsia="Palatino Linotype" w:hAnsi="Palatino Linotype" w:cs="Palatino Linotype"/>
          <w:spacing w:val="-1"/>
          <w:sz w:val="24"/>
          <w:szCs w:val="28"/>
        </w:rPr>
        <w:t>24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>
        <w:rPr>
          <w:rFonts w:ascii="Palatino Linotype" w:eastAsia="Palatino Linotype" w:hAnsi="Palatino Linotype" w:cs="Palatino Linotype"/>
          <w:spacing w:val="-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</w:p>
    <w:p w14:paraId="10EF002B" w14:textId="77777777" w:rsidR="00790723" w:rsidRPr="00790723" w:rsidRDefault="00790723" w:rsidP="00790723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90723">
        <w:rPr>
          <w:rFonts w:ascii="Palatino Linotype" w:eastAsia="Palatino Linotype" w:hAnsi="Palatino Linotype" w:cs="Palatino Linotype"/>
          <w:b/>
          <w:sz w:val="24"/>
          <w:szCs w:val="28"/>
        </w:rPr>
        <w:t>Lời giải</w:t>
      </w:r>
    </w:p>
    <w:p w14:paraId="3BE63788" w14:textId="77777777" w:rsidR="00790723" w:rsidRDefault="00790723" w:rsidP="00790723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PTHH: </w:t>
      </w:r>
      <w:r w:rsidR="00A86E10" w:rsidRPr="00A86E10">
        <w:rPr>
          <w:rFonts w:ascii="Palatino Linotype" w:eastAsia="Palatino Linotype" w:hAnsi="Palatino Linotype" w:cs="Palatino Linotype"/>
          <w:position w:val="-16"/>
          <w:sz w:val="24"/>
          <w:szCs w:val="28"/>
        </w:rPr>
        <w:object w:dxaOrig="4959" w:dyaOrig="420" w14:anchorId="520D7FED">
          <v:shape id="_x0000_i1027" type="#_x0000_t75" style="width:247.9pt;height:21.05pt" o:ole="">
            <v:imagedata r:id="rId11" o:title=""/>
          </v:shape>
          <o:OLEObject Type="Embed" ProgID="Equation.DSMT4" ShapeID="_x0000_i1027" DrawAspect="Content" ObjectID="_1729016138" r:id="rId12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09ED21F1" w14:textId="77777777" w:rsidR="00790723" w:rsidRPr="007551EE" w:rsidRDefault="00790723" w:rsidP="00790723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EF7F1E">
        <w:rPr>
          <w:rFonts w:ascii="Palatino Linotype" w:eastAsia="Palatino Linotype" w:hAnsi="Palatino Linotype" w:cs="Palatino Linotype"/>
          <w:position w:val="-30"/>
          <w:sz w:val="24"/>
          <w:szCs w:val="28"/>
        </w:rPr>
        <w:object w:dxaOrig="3560" w:dyaOrig="720" w14:anchorId="6AF19B89">
          <v:shape id="_x0000_i1028" type="#_x0000_t75" style="width:177.95pt;height:36pt" o:ole="">
            <v:imagedata r:id="rId13" o:title=""/>
          </v:shape>
          <o:OLEObject Type="Embed" ProgID="Equation.DSMT4" ShapeID="_x0000_i1028" DrawAspect="Content" ObjectID="_1729016139" r:id="rId14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EF7F1E">
        <w:rPr>
          <w:rFonts w:ascii="Palatino Linotype" w:eastAsia="Palatino Linotype" w:hAnsi="Palatino Linotype" w:cs="Palatino Linotype"/>
          <w:position w:val="-14"/>
          <w:sz w:val="24"/>
          <w:szCs w:val="28"/>
        </w:rPr>
        <w:object w:dxaOrig="3260" w:dyaOrig="400" w14:anchorId="51E8BAF3">
          <v:shape id="_x0000_i1029" type="#_x0000_t75" style="width:163pt;height:19.7pt" o:ole="">
            <v:imagedata r:id="rId15" o:title=""/>
          </v:shape>
          <o:OLEObject Type="Embed" ProgID="Equation.DSMT4" ShapeID="_x0000_i1029" DrawAspect="Content" ObjectID="_1729016140" r:id="rId16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693BE39B" w14:textId="77777777" w:rsidR="00D561F8" w:rsidRPr="007551EE" w:rsidRDefault="00D561F8" w:rsidP="00D561F8">
      <w:pPr>
        <w:spacing w:beforeLines="30" w:before="72" w:afterLines="30" w:after="72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>Câu 2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0.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Hoà tan 23,5 g kali oxit vào nước được 0,5 lít dung dịch </w:t>
      </w:r>
      <w:r>
        <w:rPr>
          <w:rFonts w:ascii="Palatino Linotype" w:hAnsi="Palatino Linotype"/>
          <w:color w:val="000000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Nồng độ mol của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dung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dịch A là:</w:t>
      </w:r>
    </w:p>
    <w:p w14:paraId="39978EF8" w14:textId="77777777" w:rsidR="00D561F8" w:rsidRPr="007551EE" w:rsidRDefault="00D561F8" w:rsidP="00D561F8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0,25M.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1M.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2M.</w:t>
      </w:r>
    </w:p>
    <w:p w14:paraId="06549BE2" w14:textId="77777777" w:rsidR="00D561F8" w:rsidRPr="00790723" w:rsidRDefault="00D561F8" w:rsidP="00D561F8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90723">
        <w:rPr>
          <w:rFonts w:ascii="Palatino Linotype" w:eastAsia="Palatino Linotype" w:hAnsi="Palatino Linotype" w:cs="Palatino Linotype"/>
          <w:b/>
          <w:sz w:val="24"/>
          <w:szCs w:val="28"/>
        </w:rPr>
        <w:t>Lời giải</w:t>
      </w:r>
    </w:p>
    <w:p w14:paraId="76ECF421" w14:textId="77777777" w:rsidR="009533AB" w:rsidRDefault="009533AB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PTHH: </w:t>
      </w:r>
      <w:r w:rsidRPr="009533AB">
        <w:rPr>
          <w:rFonts w:ascii="Palatino Linotype" w:eastAsia="Palatino Linotype" w:hAnsi="Palatino Linotype" w:cs="Palatino Linotype"/>
          <w:spacing w:val="1"/>
          <w:position w:val="-12"/>
          <w:sz w:val="24"/>
          <w:szCs w:val="28"/>
        </w:rPr>
        <w:object w:dxaOrig="2079" w:dyaOrig="360" w14:anchorId="6858D092">
          <v:shape id="_x0000_i1030" type="#_x0000_t75" style="width:103.9pt;height:18.35pt" o:ole="">
            <v:imagedata r:id="rId17" o:title=""/>
          </v:shape>
          <o:OLEObject Type="Embed" ProgID="Equation.DSMT4" ShapeID="_x0000_i1030" DrawAspect="Content" ObjectID="_1729016141" r:id="rId18"/>
        </w:objec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</w:p>
    <w:p w14:paraId="7B5E9DAE" w14:textId="77777777" w:rsidR="00D561F8" w:rsidRDefault="00D561F8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Số mol Kali Oxit </w:t>
      </w:r>
      <w:r w:rsidR="00560B4D" w:rsidRPr="00D561F8">
        <w:rPr>
          <w:rFonts w:ascii="Palatino Linotype" w:eastAsia="Palatino Linotype" w:hAnsi="Palatino Linotype" w:cs="Palatino Linotype"/>
          <w:spacing w:val="1"/>
          <w:position w:val="-24"/>
          <w:sz w:val="24"/>
          <w:szCs w:val="28"/>
        </w:rPr>
        <w:object w:dxaOrig="2460" w:dyaOrig="620" w14:anchorId="32465824">
          <v:shape id="_x0000_i1031" type="#_x0000_t75" style="width:122.95pt;height:31.25pt" o:ole="">
            <v:imagedata r:id="rId19" o:title=""/>
          </v:shape>
          <o:OLEObject Type="Embed" ProgID="Equation.DSMT4" ShapeID="_x0000_i1031" DrawAspect="Content" ObjectID="_1729016142" r:id="rId20"/>
        </w:objec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</w:p>
    <w:p w14:paraId="77D41A9D" w14:textId="77777777" w:rsidR="00560B4D" w:rsidRDefault="00560B4D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Suy ra số mol của KOH là </w:t>
      </w:r>
      <w:r w:rsidRPr="00560B4D">
        <w:rPr>
          <w:rFonts w:ascii="Palatino Linotype" w:eastAsia="Palatino Linotype" w:hAnsi="Palatino Linotype" w:cs="Palatino Linotype"/>
          <w:spacing w:val="1"/>
          <w:position w:val="-14"/>
          <w:sz w:val="24"/>
          <w:szCs w:val="28"/>
        </w:rPr>
        <w:object w:dxaOrig="2439" w:dyaOrig="400" w14:anchorId="4FB03485">
          <v:shape id="_x0000_i1032" type="#_x0000_t75" style="width:122.25pt;height:19.7pt" o:ole="">
            <v:imagedata r:id="rId21" o:title=""/>
          </v:shape>
          <o:OLEObject Type="Embed" ProgID="Equation.DSMT4" ShapeID="_x0000_i1032" DrawAspect="Content" ObjectID="_1729016143" r:id="rId22"/>
        </w:object>
      </w:r>
    </w:p>
    <w:p w14:paraId="1F0DE35C" w14:textId="77777777" w:rsidR="00D561F8" w:rsidRPr="00D561F8" w:rsidRDefault="00D561F8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Nồng độ mol của dung dịch </w:t>
      </w:r>
      <w:r w:rsidR="00560B4D" w:rsidRPr="00D561F8">
        <w:rPr>
          <w:rFonts w:ascii="Palatino Linotype" w:eastAsia="Palatino Linotype" w:hAnsi="Palatino Linotype" w:cs="Palatino Linotype"/>
          <w:spacing w:val="1"/>
          <w:position w:val="-28"/>
          <w:sz w:val="24"/>
          <w:szCs w:val="28"/>
        </w:rPr>
        <w:object w:dxaOrig="1680" w:dyaOrig="660" w14:anchorId="35DBAB2F">
          <v:shape id="_x0000_i1033" type="#_x0000_t75" style="width:84.25pt;height:33.3pt" o:ole="">
            <v:imagedata r:id="rId23" o:title=""/>
          </v:shape>
          <o:OLEObject Type="Embed" ProgID="Equation.DSMT4" ShapeID="_x0000_i1033" DrawAspect="Content" ObjectID="_1729016144" r:id="rId24"/>
        </w:objec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</w:p>
    <w:p w14:paraId="72D810AB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uậ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</w:p>
    <w:p w14:paraId="66045E90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="008A7845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50ACB0A0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0C00BCB3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</w:p>
    <w:p w14:paraId="1353D8F3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12B6A56B" w14:textId="77777777" w:rsidR="00C1641F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 + 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03F4A3C3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5B3B118E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041D6AC0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="008A7845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77950C62" w14:textId="77777777" w:rsidR="00BC581C" w:rsidRPr="007551EE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lastRenderedPageBreak/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thử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 thứ tự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5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kết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: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</w:p>
    <w:p w14:paraId="2C08F421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nh: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6E8A5872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4C701209" w14:textId="77777777" w:rsidR="00BC581C" w:rsidRPr="007551EE" w:rsidRDefault="00BC581C" w:rsidP="00175993">
      <w:pPr>
        <w:spacing w:after="0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hỏ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óm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kết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gì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(Có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ưng không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hiện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ng)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hỏ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 </w:t>
      </w:r>
      <w:r w:rsidRPr="007551EE">
        <w:rPr>
          <w:rFonts w:ascii="Palatino Linotype" w:eastAsia="Palatino Linotype" w:hAnsi="Palatino Linotype" w:cs="Palatino Linotype"/>
          <w:spacing w:val="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nhóm</w:t>
      </w:r>
      <w:r w:rsidRPr="007551EE">
        <w:rPr>
          <w:rFonts w:ascii="Palatino Linotype" w:eastAsia="Palatino Linotype" w:hAnsi="Palatino Linotype" w:cs="Palatino Linotype"/>
          <w:spacing w:val="5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5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5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5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gì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0270D098" w14:textId="77777777" w:rsid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học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: </w:t>
      </w:r>
    </w:p>
    <w:p w14:paraId="3CFF0B38" w14:textId="77777777" w:rsidR="00BC581C" w:rsidRPr="007551EE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1F5E3F6F" w14:textId="77777777" w:rsid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</w:p>
    <w:p w14:paraId="7DB458DE" w14:textId="77777777" w:rsidR="00BC581C" w:rsidRPr="007551EE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13"/>
          <w:szCs w:val="17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</w:p>
    <w:p w14:paraId="0AC22ACC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="008A7845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55F0882F" w14:textId="77777777" w:rsidR="008A7845" w:rsidRDefault="008A7845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sz w:val="24"/>
          <w:szCs w:val="28"/>
        </w:rPr>
        <w:t>a) Phương trình hóa học</w:t>
      </w:r>
    </w:p>
    <w:p w14:paraId="07A55622" w14:textId="77777777" w:rsidR="008A7845" w:rsidRPr="007551EE" w:rsidRDefault="008A7845" w:rsidP="008A7845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gO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</w:p>
    <w:p w14:paraId="6CE60EC5" w14:textId="77777777" w:rsidR="008A7845" w:rsidRPr="007551EE" w:rsidRDefault="008A7845" w:rsidP="008A7845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x          </w:t>
      </w:r>
      <w:r w:rsidRPr="007551EE">
        <w:rPr>
          <w:rFonts w:ascii="Palatino Linotype" w:eastAsia="Palatino Linotype" w:hAnsi="Palatino Linotype" w:cs="Palatino Linotype"/>
          <w:spacing w:val="6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</w:t>
      </w:r>
    </w:p>
    <w:p w14:paraId="50D19327" w14:textId="77777777" w:rsidR="008A7845" w:rsidRPr="007551EE" w:rsidRDefault="008A7845" w:rsidP="008A7845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40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1307151D" w14:textId="77777777" w:rsidR="008A7845" w:rsidRPr="007551EE" w:rsidRDefault="008A7845" w:rsidP="008A7845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           </w:t>
      </w:r>
      <w:r w:rsidRPr="007551EE">
        <w:rPr>
          <w:rFonts w:ascii="Palatino Linotype" w:eastAsia="Palatino Linotype" w:hAnsi="Palatino Linotype" w:cs="Palatino Linotype"/>
          <w:spacing w:val="6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</w:p>
    <w:p w14:paraId="11C1BA20" w14:textId="77777777" w:rsidR="008A7845" w:rsidRDefault="008A7845" w:rsidP="00BC581C">
      <w:pPr>
        <w:spacing w:after="0" w:line="240" w:lineRule="auto"/>
      </w:pPr>
      <w:r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b) </w:t>
      </w:r>
      <w:r w:rsidR="00BC581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="00BC581C"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="00BC581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c</w:t>
      </w:r>
      <w:r w:rsidR="00BC581C" w:rsidRPr="007551EE">
        <w:rPr>
          <w:rFonts w:ascii="Palatino Linotype" w:eastAsia="Palatino Linotype" w:hAnsi="Palatino Linotype" w:cs="Palatino Linotype"/>
          <w:sz w:val="24"/>
          <w:szCs w:val="28"/>
        </w:rPr>
        <w:t>ó: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8E4C81" w:rsidRPr="008A7845">
        <w:rPr>
          <w:position w:val="-14"/>
        </w:rPr>
        <w:object w:dxaOrig="3159" w:dyaOrig="400" w14:anchorId="4742EDE2">
          <v:shape id="_x0000_i1034" type="#_x0000_t75" style="width:158.25pt;height:19.7pt" o:ole="">
            <v:imagedata r:id="rId25" o:title=""/>
          </v:shape>
          <o:OLEObject Type="Embed" ProgID="Equation.DSMT4" ShapeID="_x0000_i1034" DrawAspect="Content" ObjectID="_1729016145" r:id="rId26"/>
        </w:object>
      </w:r>
      <w:r>
        <w:t xml:space="preserve"> </w:t>
      </w:r>
    </w:p>
    <w:p w14:paraId="500E2721" w14:textId="77777777" w:rsidR="008A7845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ố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gO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C76E78" w:rsidRPr="00C76E78">
        <w:rPr>
          <w:rFonts w:ascii="Palatino Linotype" w:eastAsia="Palatino Linotype" w:hAnsi="Palatino Linotype" w:cs="Palatino Linotype"/>
          <w:spacing w:val="-2"/>
          <w:position w:val="-10"/>
          <w:sz w:val="24"/>
          <w:szCs w:val="28"/>
        </w:rPr>
        <w:object w:dxaOrig="420" w:dyaOrig="260" w14:anchorId="6DACDFB3">
          <v:shape id="_x0000_i1035" type="#_x0000_t75" style="width:21.05pt;height:12.9pt" o:ole="">
            <v:imagedata r:id="rId27" o:title=""/>
          </v:shape>
          <o:OLEObject Type="Embed" ProgID="Equation.DSMT4" ShapeID="_x0000_i1035" DrawAspect="Content" ObjectID="_1729016146" r:id="rId28"/>
        </w:object>
      </w:r>
    </w:p>
    <w:p w14:paraId="49FFFE18" w14:textId="77777777" w:rsidR="00BC581C" w:rsidRPr="007551EE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heo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ề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8A7845" w:rsidRPr="008A7845">
        <w:rPr>
          <w:rFonts w:ascii="Palatino Linotype" w:eastAsia="Palatino Linotype" w:hAnsi="Palatino Linotype" w:cs="Palatino Linotype"/>
          <w:spacing w:val="1"/>
          <w:position w:val="-10"/>
          <w:sz w:val="24"/>
          <w:szCs w:val="28"/>
        </w:rPr>
        <w:object w:dxaOrig="1840" w:dyaOrig="320" w14:anchorId="1C0EC5BF">
          <v:shape id="_x0000_i1036" type="#_x0000_t75" style="width:91.7pt;height:16.3pt" o:ole="">
            <v:imagedata r:id="rId29" o:title=""/>
          </v:shape>
          <o:OLEObject Type="Embed" ProgID="Equation.DSMT4" ShapeID="_x0000_i1036" DrawAspect="Content" ObjectID="_1729016147" r:id="rId30"/>
        </w:object>
      </w:r>
      <w:r w:rsidR="008A7845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="008A7845">
        <w:rPr>
          <w:rFonts w:ascii="Palatino Linotype" w:eastAsia="Palatino Linotype" w:hAnsi="Palatino Linotype" w:cs="Palatino Linotype"/>
          <w:sz w:val="24"/>
          <w:szCs w:val="28"/>
        </w:rPr>
        <w:t>)</w:t>
      </w:r>
    </w:p>
    <w:p w14:paraId="7CC3C824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heo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8A7845" w:rsidRPr="008A7845">
        <w:rPr>
          <w:rFonts w:ascii="Palatino Linotype" w:eastAsia="Palatino Linotype" w:hAnsi="Palatino Linotype" w:cs="Palatino Linotype"/>
          <w:spacing w:val="-1"/>
          <w:position w:val="-14"/>
          <w:sz w:val="24"/>
          <w:szCs w:val="28"/>
        </w:rPr>
        <w:object w:dxaOrig="2140" w:dyaOrig="380" w14:anchorId="7DC503A1">
          <v:shape id="_x0000_i1037" type="#_x0000_t75" style="width:106.65pt;height:19pt" o:ole="">
            <v:imagedata r:id="rId31" o:title=""/>
          </v:shape>
          <o:OLEObject Type="Embed" ProgID="Equation.DSMT4" ShapeID="_x0000_i1037" DrawAspect="Content" ObjectID="_1729016148" r:id="rId32"/>
        </w:object>
      </w:r>
      <w:r w:rsidR="008A7845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</w:p>
    <w:p w14:paraId="7DE1FCB8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hệ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)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8A7845" w:rsidRPr="008A7845">
        <w:rPr>
          <w:rFonts w:ascii="Palatino Linotype" w:eastAsia="Palatino Linotype" w:hAnsi="Palatino Linotype" w:cs="Palatino Linotype"/>
          <w:spacing w:val="-1"/>
          <w:position w:val="-10"/>
          <w:sz w:val="24"/>
          <w:szCs w:val="28"/>
        </w:rPr>
        <w:object w:dxaOrig="1760" w:dyaOrig="320" w14:anchorId="0A293020">
          <v:shape id="_x0000_i1038" type="#_x0000_t75" style="width:88.3pt;height:16.3pt" o:ole="">
            <v:imagedata r:id="rId33" o:title=""/>
          </v:shape>
          <o:OLEObject Type="Embed" ProgID="Equation.DSMT4" ShapeID="_x0000_i1038" DrawAspect="Content" ObjectID="_1729016149" r:id="rId34"/>
        </w:object>
      </w:r>
      <w:r w:rsidR="008A7845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</w:p>
    <w:p w14:paraId="61A9118F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%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khối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 hỗn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2E137863" w14:textId="77777777" w:rsidR="008A7845" w:rsidRDefault="008A7845" w:rsidP="00BC581C">
      <w:pPr>
        <w:spacing w:after="0" w:line="240" w:lineRule="auto"/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</w:pPr>
      <w:r w:rsidRPr="008A7845">
        <w:rPr>
          <w:w w:val="103"/>
          <w:position w:val="-14"/>
          <w:sz w:val="11"/>
          <w:szCs w:val="15"/>
        </w:rPr>
        <w:object w:dxaOrig="3360" w:dyaOrig="380" w14:anchorId="6928002F">
          <v:shape id="_x0000_i1039" type="#_x0000_t75" style="width:167.75pt;height:19pt" o:ole="">
            <v:imagedata r:id="rId35" o:title=""/>
          </v:shape>
          <o:OLEObject Type="Embed" ProgID="Equation.DSMT4" ShapeID="_x0000_i1039" DrawAspect="Content" ObjectID="_1729016150" r:id="rId36"/>
        </w:object>
      </w:r>
      <w:r>
        <w:rPr>
          <w:w w:val="103"/>
          <w:sz w:val="11"/>
          <w:szCs w:val="15"/>
        </w:rPr>
        <w:t xml:space="preserve"> </w:t>
      </w:r>
      <w:r w:rsidR="008E4C81" w:rsidRPr="008E4C81">
        <w:rPr>
          <w:rFonts w:ascii="Palatino Linotype" w:eastAsia="Palatino Linotype" w:hAnsi="Palatino Linotype" w:cs="Palatino Linotype"/>
          <w:b/>
          <w:spacing w:val="-1"/>
          <w:position w:val="-12"/>
          <w:sz w:val="24"/>
          <w:szCs w:val="28"/>
        </w:rPr>
        <w:object w:dxaOrig="3700" w:dyaOrig="360" w14:anchorId="3E9BECA2">
          <v:shape id="_x0000_i1040" type="#_x0000_t75" style="width:184.75pt;height:18.35pt" o:ole="">
            <v:imagedata r:id="rId37" o:title=""/>
          </v:shape>
          <o:OLEObject Type="Embed" ProgID="Equation.DSMT4" ShapeID="_x0000_i1040" DrawAspect="Content" ObjectID="_1729016151" r:id="rId38"/>
        </w:object>
      </w:r>
    </w:p>
    <w:p w14:paraId="3BFE34D9" w14:textId="77777777" w:rsidR="00BC581C" w:rsidRDefault="00BC581C" w:rsidP="00BC581C">
      <w:pPr>
        <w:spacing w:after="0" w:line="240" w:lineRule="auto"/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4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="00175993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 xml:space="preserve"> </w:t>
      </w:r>
      <w:r w:rsidR="008A7845" w:rsidRPr="008A7845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175993" w:rsidRPr="00175993">
        <w:rPr>
          <w:position w:val="-24"/>
        </w:rPr>
        <w:object w:dxaOrig="1579" w:dyaOrig="620" w14:anchorId="7ED1C95B">
          <v:shape id="_x0000_i1041" type="#_x0000_t75" style="width:79.45pt;height:31.25pt" o:ole="">
            <v:imagedata r:id="rId39" o:title=""/>
          </v:shape>
          <o:OLEObject Type="Embed" ProgID="Equation.DSMT4" ShapeID="_x0000_i1041" DrawAspect="Content" ObjectID="_1729016152" r:id="rId40"/>
        </w:object>
      </w:r>
      <w:r w:rsidR="00175993">
        <w:t xml:space="preserve"> </w:t>
      </w:r>
      <w:r w:rsidRPr="00175993">
        <w:rPr>
          <w:rFonts w:ascii="Palatino Linotype" w:hAnsi="Palatino Linotype"/>
        </w:rPr>
        <w:t>(tấn)</w:t>
      </w:r>
    </w:p>
    <w:p w14:paraId="223E3C3B" w14:textId="77777777" w:rsid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sả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2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từ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ắ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t:</w:t>
      </w:r>
    </w:p>
    <w:p w14:paraId="48995D47" w14:textId="77777777" w:rsidR="00175993" w:rsidRDefault="00BC581C" w:rsidP="00175993">
      <w:pPr>
        <w:spacing w:after="0" w:line="240" w:lineRule="auto"/>
        <w:jc w:val="center"/>
        <w:rPr>
          <w:rFonts w:ascii="Palatino Linotype" w:eastAsia="Palatino Linotype" w:hAnsi="Palatino Linotype" w:cs="Palatino Linotype"/>
          <w:position w:val="-3"/>
          <w:sz w:val="13"/>
          <w:szCs w:val="17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8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8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</w:p>
    <w:p w14:paraId="3E9C4F53" w14:textId="77777777" w:rsid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heo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TP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Ư:  </w:t>
      </w:r>
      <w:r w:rsidRPr="007551EE">
        <w:rPr>
          <w:rFonts w:ascii="Palatino Linotype" w:eastAsia="Palatino Linotype" w:hAnsi="Palatino Linotype" w:cs="Palatino Linotype"/>
          <w:spacing w:val="6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>(S)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175993" w:rsidRPr="007551EE">
        <w:rPr>
          <w:rFonts w:ascii="MS PGothic" w:eastAsia="MS PGothic" w:hAnsi="MS PGothic" w:cs="MS PGothic"/>
          <w:position w:val="2"/>
          <w:sz w:val="24"/>
          <w:szCs w:val="28"/>
        </w:rPr>
        <w:t>→</w:t>
      </w:r>
      <w:r w:rsidR="00175993">
        <w:rPr>
          <w:rFonts w:ascii="MS PGothic" w:eastAsia="MS PGothic" w:hAnsi="MS PGothic" w:cs="MS PGothic"/>
          <w:position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8g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 (</w:t>
      </w:r>
      <w:r w:rsidR="00175993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="00175993"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="00175993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="00175993"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175993"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="00175993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0D9BF786" w14:textId="77777777" w:rsidR="00BC581C" w:rsidRPr="007551EE" w:rsidRDefault="00175993" w:rsidP="00BC581C">
      <w:pPr>
        <w:spacing w:after="0" w:line="240" w:lineRule="auto"/>
        <w:rPr>
          <w:sz w:val="1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Suy ra </w:t>
      </w:r>
      <w:r w:rsidRPr="00C1641F">
        <w:rPr>
          <w:rFonts w:ascii="Palatino Linotype" w:hAnsi="Palatino Linotype"/>
        </w:rPr>
        <w:t>64 tấn (S)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15770E">
        <w:rPr>
          <w:rFonts w:ascii="MS PGothic" w:eastAsia="MS PGothic" w:hAnsi="MS PGothic" w:cs="MS PGothic"/>
          <w:sz w:val="24"/>
          <w:szCs w:val="28"/>
        </w:rPr>
        <w:t>→</w:t>
      </w:r>
      <w:r w:rsidRPr="00175993">
        <w:rPr>
          <w:rFonts w:ascii="MS PGothic" w:eastAsia="MS PGothic" w:hAnsi="MS PGothic" w:cs="MS PGothic"/>
          <w:position w:val="-24"/>
          <w:sz w:val="24"/>
          <w:szCs w:val="28"/>
        </w:rPr>
        <w:object w:dxaOrig="1219" w:dyaOrig="620" w14:anchorId="5126A557">
          <v:shape id="_x0000_i1042" type="#_x0000_t75" style="width:61.15pt;height:31.25pt" o:ole="">
            <v:imagedata r:id="rId41" o:title=""/>
          </v:shape>
          <o:OLEObject Type="Embed" ProgID="Equation.DSMT4" ShapeID="_x0000_i1042" DrawAspect="Content" ObjectID="_1729016153" r:id="rId42"/>
        </w:object>
      </w:r>
      <w:r>
        <w:rPr>
          <w:rFonts w:ascii="MS PGothic" w:eastAsia="MS PGothic" w:hAnsi="MS PGothic" w:cs="MS PGothic"/>
          <w:position w:val="2"/>
          <w:sz w:val="24"/>
          <w:szCs w:val="28"/>
        </w:rPr>
        <w:t xml:space="preserve"> </w:t>
      </w:r>
      <w:r w:rsidR="00BC581C" w:rsidRPr="00175993">
        <w:rPr>
          <w:rFonts w:ascii="Palatino Linotype" w:hAnsi="Palatino Linotype"/>
        </w:rPr>
        <w:t>(tấn)</w:t>
      </w:r>
      <w:r>
        <w:rPr>
          <w:rFonts w:ascii="Palatino Linotype" w:hAnsi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33739763" w14:textId="77777777" w:rsidR="00BC581C" w:rsidRPr="007551EE" w:rsidRDefault="00BC581C" w:rsidP="00BC581C">
      <w:pPr>
        <w:spacing w:after="0" w:line="240" w:lineRule="auto"/>
        <w:rPr>
          <w:szCs w:val="24"/>
        </w:rPr>
      </w:pP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hưng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thực tế chỉ thu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</w:p>
    <w:p w14:paraId="74838448" w14:textId="77777777" w:rsidR="00175993" w:rsidRP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w w:val="101"/>
          <w:position w:val="-3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w w:val="10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w w:val="10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w w:val="10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1"/>
          <w:position w:val="-3"/>
          <w:sz w:val="12"/>
          <w:szCs w:val="16"/>
        </w:rPr>
        <w:t>4</w:t>
      </w:r>
      <w:r w:rsidR="00175993" w:rsidRPr="00175993">
        <w:t>:</w:t>
      </w:r>
      <w:r w:rsidR="00175993" w:rsidRPr="00175993">
        <w:rPr>
          <w:rFonts w:ascii="Palatino Linotype" w:eastAsia="Palatino Linotype" w:hAnsi="Palatino Linotype" w:cs="Palatino Linotype"/>
          <w:w w:val="101"/>
          <w:position w:val="-24"/>
          <w:sz w:val="12"/>
          <w:szCs w:val="16"/>
        </w:rPr>
        <w:object w:dxaOrig="2220" w:dyaOrig="620" w14:anchorId="52A1C90E">
          <v:shape id="_x0000_i1043" type="#_x0000_t75" style="width:110.7pt;height:31.25pt" o:ole="">
            <v:imagedata r:id="rId43" o:title=""/>
          </v:shape>
          <o:OLEObject Type="Embed" ProgID="Equation.DSMT4" ShapeID="_x0000_i1043" DrawAspect="Content" ObjectID="_1729016154" r:id="rId44"/>
        </w:object>
      </w:r>
      <w:r w:rsidR="00175993">
        <w:rPr>
          <w:rFonts w:ascii="Palatino Linotype" w:eastAsia="Palatino Linotype" w:hAnsi="Palatino Linotype" w:cs="Palatino Linotype"/>
          <w:w w:val="101"/>
          <w:position w:val="-3"/>
          <w:sz w:val="12"/>
          <w:szCs w:val="16"/>
        </w:rPr>
        <w:t xml:space="preserve"> </w:t>
      </w:r>
    </w:p>
    <w:sectPr w:rsidR="00175993" w:rsidRPr="00175993" w:rsidSect="008A7845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33C81" w14:textId="77777777" w:rsidR="003D0220" w:rsidRDefault="003D0220" w:rsidP="008A7845">
      <w:pPr>
        <w:spacing w:after="0" w:line="240" w:lineRule="auto"/>
      </w:pPr>
      <w:r>
        <w:separator/>
      </w:r>
    </w:p>
  </w:endnote>
  <w:endnote w:type="continuationSeparator" w:id="0">
    <w:p w14:paraId="54654D2C" w14:textId="77777777" w:rsidR="003D0220" w:rsidRDefault="003D0220" w:rsidP="008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5803A" w14:textId="77777777" w:rsidR="003D0220" w:rsidRDefault="003D0220" w:rsidP="008A7845">
      <w:pPr>
        <w:spacing w:after="0" w:line="240" w:lineRule="auto"/>
      </w:pPr>
      <w:r>
        <w:separator/>
      </w:r>
    </w:p>
  </w:footnote>
  <w:footnote w:type="continuationSeparator" w:id="0">
    <w:p w14:paraId="300085E0" w14:textId="77777777" w:rsidR="003D0220" w:rsidRDefault="003D0220" w:rsidP="008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30DB"/>
    <w:multiLevelType w:val="hybridMultilevel"/>
    <w:tmpl w:val="56044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81FA3"/>
    <w:multiLevelType w:val="multilevel"/>
    <w:tmpl w:val="C5AE39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8C"/>
    <w:rsid w:val="00005583"/>
    <w:rsid w:val="0015770E"/>
    <w:rsid w:val="00160959"/>
    <w:rsid w:val="00175993"/>
    <w:rsid w:val="001E1BE5"/>
    <w:rsid w:val="00252A4C"/>
    <w:rsid w:val="002B34BD"/>
    <w:rsid w:val="00327905"/>
    <w:rsid w:val="003B0E57"/>
    <w:rsid w:val="003D0220"/>
    <w:rsid w:val="004050FB"/>
    <w:rsid w:val="004909EE"/>
    <w:rsid w:val="0053689C"/>
    <w:rsid w:val="00553EFD"/>
    <w:rsid w:val="00560B4D"/>
    <w:rsid w:val="005C264B"/>
    <w:rsid w:val="005C3CCB"/>
    <w:rsid w:val="005E5A8C"/>
    <w:rsid w:val="006549D9"/>
    <w:rsid w:val="00790723"/>
    <w:rsid w:val="007E3367"/>
    <w:rsid w:val="008230C4"/>
    <w:rsid w:val="008A7845"/>
    <w:rsid w:val="008B0EF7"/>
    <w:rsid w:val="008C067B"/>
    <w:rsid w:val="008E4C81"/>
    <w:rsid w:val="00933D8C"/>
    <w:rsid w:val="00937EF1"/>
    <w:rsid w:val="009533AB"/>
    <w:rsid w:val="009C41DD"/>
    <w:rsid w:val="009E70A4"/>
    <w:rsid w:val="00A15B63"/>
    <w:rsid w:val="00A86E10"/>
    <w:rsid w:val="00AB5392"/>
    <w:rsid w:val="00AD0537"/>
    <w:rsid w:val="00B927FB"/>
    <w:rsid w:val="00BC581C"/>
    <w:rsid w:val="00BD1B01"/>
    <w:rsid w:val="00C1641F"/>
    <w:rsid w:val="00C76E78"/>
    <w:rsid w:val="00D41408"/>
    <w:rsid w:val="00D561F8"/>
    <w:rsid w:val="00D97F8F"/>
    <w:rsid w:val="00EA6EFF"/>
    <w:rsid w:val="00EE134A"/>
    <w:rsid w:val="00EF6A5A"/>
    <w:rsid w:val="00EF7F1E"/>
    <w:rsid w:val="00F54965"/>
    <w:rsid w:val="00F95AAC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FF7E"/>
  <w15:docId w15:val="{BE3CF9B8-5479-49E0-A33B-6E0A39DC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Website VnTeach.Com</cp:lastModifiedBy>
  <cp:revision>8</cp:revision>
  <cp:lastPrinted>2020-10-31T11:54:00Z</cp:lastPrinted>
  <dcterms:created xsi:type="dcterms:W3CDTF">2020-10-31T13:52:00Z</dcterms:created>
  <dcterms:modified xsi:type="dcterms:W3CDTF">2022-11-03T14:29:00Z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