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2E4294" w:rsidRDefault="00B9719A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94">
        <w:rPr>
          <w:rFonts w:ascii="Times New Roman" w:hAnsi="Times New Roman" w:cs="Times New Roman"/>
          <w:sz w:val="28"/>
          <w:szCs w:val="28"/>
        </w:rPr>
        <w:t>ỦY BAN NHÂN DÂN QUẬN CẦU GIẤY</w:t>
      </w:r>
      <w:r w:rsidRPr="002E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9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E4294">
        <w:rPr>
          <w:rFonts w:ascii="Times New Roman" w:hAnsi="Times New Roman" w:cs="Times New Roman"/>
          <w:b/>
          <w:sz w:val="28"/>
          <w:szCs w:val="28"/>
        </w:rPr>
        <w:t>KIỂM TRA HỌC KỲ I</w:t>
      </w:r>
    </w:p>
    <w:p w:rsidR="00B9719A" w:rsidRPr="002E4294" w:rsidRDefault="002E4294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719A" w:rsidRPr="002E4294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="00B9719A" w:rsidRPr="002E4294">
        <w:rPr>
          <w:rFonts w:ascii="Times New Roman" w:hAnsi="Times New Roman" w:cs="Times New Roman"/>
          <w:b/>
          <w:sz w:val="28"/>
          <w:szCs w:val="28"/>
          <w:u w:val="single"/>
        </w:rPr>
        <w:t>GIÁO DỤC VÀ</w:t>
      </w:r>
      <w:r w:rsidR="00B9719A" w:rsidRPr="002E4294">
        <w:rPr>
          <w:rFonts w:ascii="Times New Roman" w:hAnsi="Times New Roman" w:cs="Times New Roman"/>
          <w:b/>
          <w:sz w:val="28"/>
          <w:szCs w:val="28"/>
        </w:rPr>
        <w:t xml:space="preserve"> ĐÀO TẠO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9719A" w:rsidRPr="002E4294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B9719A" w:rsidRPr="002E4294" w:rsidRDefault="002E4294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95885</wp:posOffset>
                </wp:positionV>
                <wp:extent cx="17621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4294" w:rsidRPr="002E4294" w:rsidRDefault="002E4294" w:rsidP="002E42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E42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.35pt;margin-top:7.55pt;width:138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" fillcolor="white [3201]" strokeweight=".5pt">
                <v:textbox>
                  <w:txbxContent>
                    <w:p w:rsidR="002E4294" w:rsidRPr="002E4294" w:rsidRDefault="002E4294" w:rsidP="002E42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E42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B9719A" w:rsidRPr="002E4294">
        <w:rPr>
          <w:rFonts w:ascii="Times New Roman" w:hAnsi="Times New Roman" w:cs="Times New Roman"/>
          <w:b/>
          <w:sz w:val="28"/>
          <w:szCs w:val="28"/>
        </w:rPr>
        <w:t>Môn: Toán – lớp 9</w:t>
      </w:r>
    </w:p>
    <w:p w:rsidR="00B9719A" w:rsidRPr="002E4294" w:rsidRDefault="002E4294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B9719A" w:rsidRPr="002E4294">
        <w:rPr>
          <w:rFonts w:ascii="Times New Roman" w:hAnsi="Times New Roman" w:cs="Times New Roman"/>
          <w:b/>
          <w:sz w:val="28"/>
          <w:szCs w:val="28"/>
        </w:rPr>
        <w:t>Ngày: 12/12/2018</w:t>
      </w:r>
    </w:p>
    <w:p w:rsidR="00B9719A" w:rsidRPr="002E4294" w:rsidRDefault="002E4294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B9719A" w:rsidRPr="002E4294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B9719A" w:rsidRPr="00F36025" w:rsidRDefault="00B9719A" w:rsidP="002E42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6025">
        <w:rPr>
          <w:rFonts w:ascii="Times New Roman" w:hAnsi="Times New Roman" w:cs="Times New Roman"/>
          <w:b/>
          <w:i/>
          <w:sz w:val="28"/>
          <w:szCs w:val="28"/>
          <w:u w:val="single"/>
        </w:rPr>
        <w:t>(Đề kiểm tra gồm 01 trang)</w:t>
      </w:r>
    </w:p>
    <w:p w:rsidR="00B9719A" w:rsidRPr="007D2928" w:rsidRDefault="00B9719A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28">
        <w:rPr>
          <w:rFonts w:ascii="Times New Roman" w:hAnsi="Times New Roman" w:cs="Times New Roman"/>
          <w:b/>
          <w:sz w:val="28"/>
          <w:szCs w:val="28"/>
        </w:rPr>
        <w:t>Câu 1 (2,5 điểm)</w:t>
      </w:r>
    </w:p>
    <w:p w:rsidR="00B9719A" w:rsidRDefault="00B9719A" w:rsidP="00B97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19A">
        <w:rPr>
          <w:rFonts w:ascii="Times New Roman" w:hAnsi="Times New Roman" w:cs="Times New Roman"/>
          <w:sz w:val="28"/>
          <w:szCs w:val="28"/>
        </w:rPr>
        <w:t xml:space="preserve">Cho hai biểu thức </w:t>
      </w: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B9719A">
        <w:rPr>
          <w:rFonts w:ascii="Times New Roman" w:hAnsi="Times New Roman" w:cs="Times New Roman"/>
          <w:position w:val="-28"/>
          <w:sz w:val="28"/>
          <w:szCs w:val="28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.25pt;height:33pt" o:ole="">
            <v:imagedata r:id="rId5" o:title=""/>
          </v:shape>
          <o:OLEObject Type="Embed" ProgID="Equation.DSMT4" ShapeID="_x0000_i1028" DrawAspect="Content" ObjectID="_160611686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và B = </w:t>
      </w:r>
      <w:r w:rsidRPr="00B9719A">
        <w:rPr>
          <w:rFonts w:ascii="Times New Roman" w:hAnsi="Times New Roman" w:cs="Times New Roman"/>
          <w:position w:val="-28"/>
          <w:sz w:val="28"/>
          <w:szCs w:val="28"/>
        </w:rPr>
        <w:object w:dxaOrig="1600" w:dyaOrig="720">
          <v:shape id="_x0000_i1031" type="#_x0000_t75" style="width:80.25pt;height:36pt" o:ole="">
            <v:imagedata r:id="rId7" o:title=""/>
          </v:shape>
          <o:OLEObject Type="Embed" ProgID="Equation.DSMT4" ShapeID="_x0000_i1031" DrawAspect="Content" ObjectID="_160611686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1</w:t>
      </w:r>
    </w:p>
    <w:p w:rsidR="00B9719A" w:rsidRDefault="00B9719A" w:rsidP="00B971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A khi x = </w:t>
      </w:r>
      <w:r w:rsidRPr="00B9719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9" o:title=""/>
          </v:shape>
          <o:OLEObject Type="Embed" ProgID="Equation.DSMT4" ShapeID="_x0000_i1034" DrawAspect="Content" ObjectID="_160611686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9A" w:rsidRDefault="00B9719A" w:rsidP="00B971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B9719A" w:rsidRDefault="00B9719A" w:rsidP="00B971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lớn nhất của biểu thức P = </w:t>
      </w:r>
      <w:r w:rsidRPr="00B9719A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 id="_x0000_i1037" type="#_x0000_t75" style="width:14.25pt;height:30.75pt" o:ole="">
            <v:imagedata r:id="rId11" o:title=""/>
          </v:shape>
          <o:OLEObject Type="Embed" ProgID="Equation.DSMT4" ShapeID="_x0000_i1037" DrawAspect="Content" ObjectID="_160611686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9A" w:rsidRPr="00F36025" w:rsidRDefault="00B9719A" w:rsidP="00B97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28">
        <w:rPr>
          <w:rFonts w:ascii="Times New Roman" w:hAnsi="Times New Roman" w:cs="Times New Roman"/>
          <w:b/>
          <w:sz w:val="28"/>
          <w:szCs w:val="28"/>
        </w:rPr>
        <w:t>Câu 2 (3 điểm)</w:t>
      </w:r>
      <w:r w:rsidR="00F36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hàm số y = mx + 1 (1) (với m là tham số, m ≠ 0)</w:t>
      </w:r>
    </w:p>
    <w:p w:rsidR="00B9719A" w:rsidRDefault="00B9719A" w:rsidP="00B971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đồ thị hàm số (1) đi qua điểm M(-1; -1). Với m vừa tìm được, vẽ đồ thị hàm số (1) trên mặt phẳng tọa độ Oxy</w:t>
      </w:r>
    </w:p>
    <w:p w:rsidR="00B9719A" w:rsidRDefault="00B9719A" w:rsidP="007D2928">
      <w:pPr>
        <w:pStyle w:val="ListParagraph"/>
        <w:numPr>
          <w:ilvl w:val="0"/>
          <w:numId w:val="2"/>
        </w:numPr>
        <w:spacing w:after="0"/>
        <w:ind w:right="-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đồ thị hàm số (1) song song với đường thẳng (d): y = 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2)x + 2m + 3. </w:t>
      </w:r>
    </w:p>
    <w:p w:rsidR="00B9719A" w:rsidRDefault="000F46D1" w:rsidP="00B971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</w:t>
      </w:r>
      <w:r w:rsidR="007D2928">
        <w:rPr>
          <w:rFonts w:ascii="Times New Roman" w:hAnsi="Times New Roman" w:cs="Times New Roman"/>
          <w:sz w:val="28"/>
          <w:szCs w:val="28"/>
        </w:rPr>
        <w:t xml:space="preserve">ể khoảng cách từ gốc tọa độ O đến đồ thị hàm số (1) bằng </w:t>
      </w:r>
      <w:r w:rsidR="007D2928" w:rsidRPr="007D2928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40" type="#_x0000_t75" style="width:20.25pt;height:33pt" o:ole="">
            <v:imagedata r:id="rId13" o:title=""/>
          </v:shape>
          <o:OLEObject Type="Embed" ProgID="Equation.DSMT4" ShapeID="_x0000_i1040" DrawAspect="Content" ObjectID="_1606116870" r:id="rId14"/>
        </w:object>
      </w:r>
      <w:r w:rsidR="007D2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28" w:rsidRPr="007D2928" w:rsidRDefault="007D2928" w:rsidP="007D2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28">
        <w:rPr>
          <w:rFonts w:ascii="Times New Roman" w:hAnsi="Times New Roman" w:cs="Times New Roman"/>
          <w:b/>
          <w:sz w:val="28"/>
          <w:szCs w:val="28"/>
        </w:rPr>
        <w:t>Câu 3 (4,0 điểm)</w:t>
      </w:r>
    </w:p>
    <w:p w:rsidR="007D2928" w:rsidRDefault="007D2928" w:rsidP="007D2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đường tròn (O; R) cố </w:t>
      </w:r>
      <w:r w:rsidR="00F36025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>. Từ điểm M nằm ngoài đường tròn (O) kẻ hai tiếp tuyến MA, MB (A, B là các tiếp điểm). Gọi H là giao điểm của OM và AB.</w:t>
      </w:r>
    </w:p>
    <w:p w:rsidR="007D2928" w:rsidRPr="007D2928" w:rsidRDefault="007D2928" w:rsidP="007D29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OM vuông góc với AB và OH.OM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D2928" w:rsidRDefault="007D2928" w:rsidP="007D29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M kẻ cát tuyến MNP với đường tròn (N nằm giữa M và P), gọi I là trung điểm của NP (I khác O). Chứng minh 4 điểm A, M, O, I cùng thuộc một đường tròn và tìm tâm của đường tròn đó</w:t>
      </w:r>
    </w:p>
    <w:p w:rsidR="007D2928" w:rsidRDefault="007D2928" w:rsidP="007D29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N kẻ tiếp tuyến với đường tròn (O), cắt MA và MB theo thứ tự ở C và D. Biết MA = 5cm, tính chu vi tam giác MCD.</w:t>
      </w:r>
    </w:p>
    <w:p w:rsidR="007D2928" w:rsidRDefault="00F36025" w:rsidP="007D29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194945</wp:posOffset>
                </wp:positionV>
                <wp:extent cx="2028825" cy="2038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36025" w:rsidRDefault="00F36025">
                            <w:r w:rsidRPr="00F360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0" cy="1714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779" cy="1747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8.55pt;margin-top:15.35pt;width:159.75pt;height:160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" fillcolor="white [3201]" strokecolor="white [3212]" strokeweight=".5pt">
                <v:textbox>
                  <w:txbxContent>
                    <w:p w:rsidR="00F36025" w:rsidRDefault="00F36025">
                      <w:r w:rsidRPr="00F36025">
                        <w:rPr>
                          <w:noProof/>
                        </w:rPr>
                        <w:drawing>
                          <wp:inline distT="0" distB="0" distL="0" distR="0">
                            <wp:extent cx="1809750" cy="1714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779" cy="1747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2928">
        <w:rPr>
          <w:rFonts w:ascii="Times New Roman" w:hAnsi="Times New Roman" w:cs="Times New Roman"/>
          <w:sz w:val="28"/>
          <w:szCs w:val="28"/>
        </w:rPr>
        <w:t>Qua O kẻ đường thẳng d vuông góc với OM, cắt tia MA và MB lần lượt tại E và F. Xác định vị trí của M để diện tích tam giác MEF nhỏ nhất.</w:t>
      </w:r>
    </w:p>
    <w:p w:rsidR="007D2928" w:rsidRPr="007D2928" w:rsidRDefault="007D2928" w:rsidP="007D2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928">
        <w:rPr>
          <w:rFonts w:ascii="Times New Roman" w:hAnsi="Times New Roman" w:cs="Times New Roman"/>
          <w:b/>
          <w:sz w:val="28"/>
          <w:szCs w:val="28"/>
        </w:rPr>
        <w:t>Câu 4 (0,5 điểm).</w:t>
      </w:r>
    </w:p>
    <w:p w:rsidR="007D2928" w:rsidRDefault="007D2928" w:rsidP="00F36025">
      <w:pPr>
        <w:spacing w:after="0"/>
        <w:ind w:right="2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một mảnh giấy hình vuông ABCD cạnh 6cm. Gọi E, F lần lượt là hai điểm nằm trên cạnh AB và BC sao cho AE = 2cm, BF = 3cm. Bạn Nam muốn cắt một hình thang EFGH (như hình bên) sao cho hình thang đó có diện tích nhỏ nhất. Xác định vị trí của H trên cạnh AD, để bạn Nam có thể thực hiện mong muốn của mình?</w:t>
      </w:r>
    </w:p>
    <w:p w:rsidR="007D2928" w:rsidRPr="00F36025" w:rsidRDefault="007D2928" w:rsidP="00F36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25">
        <w:rPr>
          <w:rFonts w:ascii="Times New Roman" w:hAnsi="Times New Roman" w:cs="Times New Roman"/>
          <w:b/>
          <w:sz w:val="28"/>
          <w:szCs w:val="28"/>
        </w:rPr>
        <w:t>--------Hết--------</w:t>
      </w:r>
    </w:p>
    <w:p w:rsidR="007D2928" w:rsidRPr="00F36025" w:rsidRDefault="007D2928" w:rsidP="00F360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025">
        <w:rPr>
          <w:rFonts w:ascii="Times New Roman" w:hAnsi="Times New Roman" w:cs="Times New Roman"/>
          <w:i/>
          <w:sz w:val="28"/>
          <w:szCs w:val="28"/>
        </w:rPr>
        <w:t>Lưu ý: Cán bộ coi thi không giải thích gì thêm</w:t>
      </w:r>
      <w:bookmarkStart w:id="0" w:name="_GoBack"/>
      <w:bookmarkEnd w:id="0"/>
    </w:p>
    <w:sectPr w:rsidR="007D2928" w:rsidRPr="00F36025" w:rsidSect="007D292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0B3"/>
    <w:multiLevelType w:val="hybridMultilevel"/>
    <w:tmpl w:val="DCB80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9216E"/>
    <w:multiLevelType w:val="hybridMultilevel"/>
    <w:tmpl w:val="30CEB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1FA5"/>
    <w:multiLevelType w:val="hybridMultilevel"/>
    <w:tmpl w:val="1B389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9A"/>
    <w:rsid w:val="00085031"/>
    <w:rsid w:val="000F46D1"/>
    <w:rsid w:val="002E4294"/>
    <w:rsid w:val="00416ED4"/>
    <w:rsid w:val="007D2928"/>
    <w:rsid w:val="00B9719A"/>
    <w:rsid w:val="00F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3BFD"/>
  <w15:chartTrackingRefBased/>
  <w15:docId w15:val="{C9D3DBBC-7148-4DD8-AA36-B9A14FCC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2018-12-12T03:14:00Z</dcterms:created>
  <dcterms:modified xsi:type="dcterms:W3CDTF">2018-12-12T03:44:00Z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