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805"/>
        <w:tblOverlap w:val="never"/>
        <w:tblW w:w="10080" w:type="dxa"/>
        <w:tblLook w:val="01E0"/>
      </w:tblPr>
      <w:tblGrid>
        <w:gridCol w:w="4140"/>
        <w:gridCol w:w="5940"/>
      </w:tblGrid>
      <w:tr w:rsidR="00D47E67" w:rsidTr="00D47E67">
        <w:tc>
          <w:tcPr>
            <w:tcW w:w="4140" w:type="dxa"/>
          </w:tcPr>
          <w:p w:rsidR="00D47E67" w:rsidRDefault="00D47E67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47E67" w:rsidRDefault="00D47E67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47E67" w:rsidRDefault="00D47E67">
            <w:pPr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UBND THỊ XÃ CAI LẬY</w:t>
            </w:r>
          </w:p>
        </w:tc>
        <w:tc>
          <w:tcPr>
            <w:tcW w:w="5940" w:type="dxa"/>
          </w:tcPr>
          <w:p w:rsidR="00D47E67" w:rsidRDefault="00D47E6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47E67" w:rsidRDefault="00D47E6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47E67" w:rsidRDefault="00D47E6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D47E67" w:rsidTr="00D47E67">
        <w:tc>
          <w:tcPr>
            <w:tcW w:w="4140" w:type="dxa"/>
            <w:hideMark/>
          </w:tcPr>
          <w:p w:rsidR="00D47E67" w:rsidRDefault="00D47E67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5940" w:type="dxa"/>
            <w:hideMark/>
          </w:tcPr>
          <w:p w:rsidR="00D47E67" w:rsidRDefault="00D47E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D47E67" w:rsidTr="00D47E67">
        <w:tc>
          <w:tcPr>
            <w:tcW w:w="4140" w:type="dxa"/>
            <w:hideMark/>
          </w:tcPr>
          <w:p w:rsidR="00D47E67" w:rsidRDefault="00D47E67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_______________</w:t>
            </w:r>
          </w:p>
        </w:tc>
        <w:tc>
          <w:tcPr>
            <w:tcW w:w="5940" w:type="dxa"/>
            <w:hideMark/>
          </w:tcPr>
          <w:p w:rsidR="00D47E67" w:rsidRDefault="00D47E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______________________________________</w:t>
            </w:r>
          </w:p>
        </w:tc>
      </w:tr>
      <w:tr w:rsidR="00D47E67" w:rsidTr="00D47E67">
        <w:tc>
          <w:tcPr>
            <w:tcW w:w="10080" w:type="dxa"/>
            <w:gridSpan w:val="2"/>
            <w:hideMark/>
          </w:tcPr>
          <w:p w:rsidR="00D47E67" w:rsidRDefault="00D47E6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 xml:space="preserve">        KỲ THI CHỌN HỌC SINH GIỎI LỚ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P 8</w: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  <w:p w:rsidR="00D47E67" w:rsidRDefault="00D47E67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NĂM HỌC 202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– 2022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3</w:t>
            </w:r>
          </w:p>
          <w:p w:rsidR="00D47E67" w:rsidRDefault="00D47E6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Môn thi: Hóa học</w:t>
            </w:r>
          </w:p>
          <w:p w:rsidR="00D47E67" w:rsidRDefault="00D47E67">
            <w:pP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ab/>
              <w:t xml:space="preserve">                                          Thời gian: 150 phút </w:t>
            </w:r>
            <w: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(không kể thời gian phát đề)</w:t>
            </w:r>
          </w:p>
          <w:p w:rsidR="00D47E67" w:rsidRDefault="00D47E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sv-SE"/>
              </w:rPr>
              <w:t>(Đề có 0</w:t>
            </w:r>
            <w:r>
              <w:rPr>
                <w:rFonts w:ascii="Times New Roman" w:hAnsi="Times New Roman"/>
                <w:i/>
                <w:sz w:val="28"/>
                <w:szCs w:val="28"/>
                <w:lang w:val="sv-SE"/>
              </w:rPr>
              <w:t>5 câu in trên  02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sv-SE"/>
              </w:rPr>
              <w:t xml:space="preserve"> trang)</w:t>
            </w:r>
          </w:p>
        </w:tc>
      </w:tr>
    </w:tbl>
    <w:p w:rsidR="00D47E67" w:rsidRDefault="00D47E67" w:rsidP="00CF55DF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F55DF" w:rsidRPr="002B3257" w:rsidRDefault="00CF55DF" w:rsidP="00CF55DF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proofErr w:type="spellStart"/>
      <w:r w:rsidRPr="002B3257">
        <w:rPr>
          <w:rFonts w:ascii="Times New Roman" w:eastAsiaTheme="minorEastAsia" w:hAnsi="Times New Roman" w:cs="Times New Roman"/>
          <w:b/>
          <w:sz w:val="28"/>
          <w:szCs w:val="28"/>
        </w:rPr>
        <w:t>Đề</w:t>
      </w:r>
      <w:proofErr w:type="spellEnd"/>
      <w:r w:rsidRPr="002B3257">
        <w:rPr>
          <w:rFonts w:ascii="Times New Roman" w:eastAsiaTheme="minorEastAsia" w:hAnsi="Times New Roman" w:cs="Times New Roman"/>
          <w:b/>
          <w:sz w:val="28"/>
          <w:szCs w:val="28"/>
        </w:rPr>
        <w:t xml:space="preserve"> 4</w:t>
      </w:r>
    </w:p>
    <w:p w:rsidR="00CF55DF" w:rsidRDefault="00CF55DF" w:rsidP="00CF55D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2B3257">
        <w:rPr>
          <w:rFonts w:ascii="Times New Roman" w:eastAsiaTheme="minorEastAsia" w:hAnsi="Times New Roman" w:cs="Times New Roman"/>
          <w:b/>
          <w:sz w:val="28"/>
          <w:szCs w:val="28"/>
        </w:rPr>
        <w:t>Câu</w:t>
      </w:r>
      <w:proofErr w:type="spellEnd"/>
      <w:r w:rsidRPr="002B3257">
        <w:rPr>
          <w:rFonts w:ascii="Times New Roman" w:eastAsiaTheme="minorEastAsia" w:hAnsi="Times New Roman" w:cs="Times New Roman"/>
          <w:b/>
          <w:sz w:val="28"/>
          <w:szCs w:val="28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</w:rPr>
        <w:t>(4điểm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bời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oxi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trăm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72,414%.</w:t>
      </w:r>
    </w:p>
    <w:p w:rsidR="00CF55DF" w:rsidRDefault="00CF55DF" w:rsidP="00CF55D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F55DF" w:rsidRDefault="00CF55DF" w:rsidP="00CF55D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F55DF" w:rsidRDefault="00CF55DF" w:rsidP="00CF55D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2B3257">
        <w:rPr>
          <w:rFonts w:ascii="Times New Roman" w:eastAsiaTheme="minorEastAsia" w:hAnsi="Times New Roman" w:cs="Times New Roman"/>
          <w:b/>
          <w:sz w:val="28"/>
          <w:szCs w:val="28"/>
        </w:rPr>
        <w:t>Câu</w:t>
      </w:r>
      <w:proofErr w:type="spellEnd"/>
      <w:r w:rsidR="005F772C" w:rsidRPr="002B3257">
        <w:rPr>
          <w:rFonts w:ascii="Times New Roman" w:eastAsiaTheme="minorEastAsia" w:hAnsi="Times New Roman" w:cs="Times New Roman"/>
          <w:b/>
          <w:sz w:val="28"/>
          <w:szCs w:val="28"/>
        </w:rPr>
        <w:t xml:space="preserve"> 2</w:t>
      </w:r>
      <w:r w:rsidR="005F772C">
        <w:rPr>
          <w:rFonts w:ascii="Times New Roman" w:eastAsiaTheme="minorEastAsia" w:hAnsi="Times New Roman" w:cs="Times New Roman"/>
          <w:sz w:val="28"/>
          <w:szCs w:val="28"/>
        </w:rPr>
        <w:t>(4điểm)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Cho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gam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bột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Zn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gam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bột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S,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thu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21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gam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hỗn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ZnS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Zn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Cho X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H</w:t>
      </w:r>
      <w:r w:rsidRPr="00C4635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SO</w:t>
      </w:r>
      <w:r w:rsidRPr="00C4635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loãng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k hi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Y; 3,2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gam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tan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4,48 lit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hỗn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Z(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đktc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H</w:t>
      </w:r>
      <w:r w:rsidRPr="00C4635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H</w:t>
      </w:r>
      <w:r w:rsidRPr="00C4635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.Tính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b.</w:t>
      </w:r>
    </w:p>
    <w:p w:rsidR="00CF55DF" w:rsidRDefault="00CF55DF" w:rsidP="00CF55D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F04297">
        <w:rPr>
          <w:rFonts w:ascii="Times New Roman" w:eastAsiaTheme="minorEastAsia" w:hAnsi="Times New Roman" w:cs="Times New Roman"/>
          <w:b/>
          <w:sz w:val="28"/>
          <w:szCs w:val="28"/>
        </w:rPr>
        <w:t>Câu</w:t>
      </w:r>
      <w:proofErr w:type="spellEnd"/>
      <w:r w:rsidRPr="00F0429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5F772C" w:rsidRPr="00F04297"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="005F772C">
        <w:rPr>
          <w:rFonts w:ascii="Times New Roman" w:eastAsiaTheme="minorEastAsia" w:hAnsi="Times New Roman" w:cs="Times New Roman"/>
          <w:sz w:val="28"/>
          <w:szCs w:val="28"/>
        </w:rPr>
        <w:t xml:space="preserve">(4điểm)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đung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nóng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kali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pemanganat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hủy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CF55DF" w:rsidRDefault="006E1C6F" w:rsidP="00CF55DF">
      <w:pPr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 w:rsidRPr="006E1C6F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65.7pt;margin-top:9.65pt;width:21.75pt;height:0;z-index:251673600" o:connectortype="straight">
            <v:stroke endarrow="block"/>
          </v:shape>
        </w:pict>
      </w:r>
      <w:r w:rsidR="00CF55DF">
        <w:rPr>
          <w:rFonts w:ascii="Times New Roman" w:eastAsiaTheme="minorEastAsia" w:hAnsi="Times New Roman" w:cs="Times New Roman"/>
          <w:sz w:val="28"/>
          <w:szCs w:val="28"/>
        </w:rPr>
        <w:t>KMnO</w:t>
      </w:r>
      <w:r w:rsidR="00CF55DF"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="00CF55DF"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w:proofErr w:type="gramStart"/>
      <w:r w:rsidR="00CF55DF">
        <w:rPr>
          <w:rFonts w:ascii="Times New Roman" w:eastAsiaTheme="minorEastAsia" w:hAnsi="Times New Roman" w:cs="Times New Roman"/>
          <w:sz w:val="28"/>
          <w:szCs w:val="28"/>
        </w:rPr>
        <w:t>K</w:t>
      </w:r>
      <w:r w:rsidR="00CF55DF"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CF55DF">
        <w:rPr>
          <w:rFonts w:ascii="Times New Roman" w:eastAsiaTheme="minorEastAsia" w:hAnsi="Times New Roman" w:cs="Times New Roman"/>
          <w:sz w:val="28"/>
          <w:szCs w:val="28"/>
        </w:rPr>
        <w:t>MnO</w:t>
      </w:r>
      <w:r w:rsidR="00CF55DF"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="00CF55DF">
        <w:rPr>
          <w:rFonts w:ascii="Times New Roman" w:eastAsiaTheme="minorEastAsia" w:hAnsi="Times New Roman" w:cs="Times New Roman"/>
          <w:sz w:val="28"/>
          <w:szCs w:val="28"/>
        </w:rPr>
        <w:t xml:space="preserve">  +</w:t>
      </w:r>
      <w:proofErr w:type="gramEnd"/>
      <w:r w:rsidR="00CF55DF">
        <w:rPr>
          <w:rFonts w:ascii="Times New Roman" w:eastAsiaTheme="minorEastAsia" w:hAnsi="Times New Roman" w:cs="Times New Roman"/>
          <w:sz w:val="28"/>
          <w:szCs w:val="28"/>
        </w:rPr>
        <w:t xml:space="preserve">  MnO</w:t>
      </w:r>
      <w:r w:rsidR="00CF55DF"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CF55DF">
        <w:rPr>
          <w:rFonts w:ascii="Times New Roman" w:eastAsiaTheme="minorEastAsia" w:hAnsi="Times New Roman" w:cs="Times New Roman"/>
          <w:sz w:val="28"/>
          <w:szCs w:val="28"/>
        </w:rPr>
        <w:t xml:space="preserve">  +  O</w:t>
      </w:r>
      <w:r w:rsidR="00CF55DF"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</w:p>
    <w:p w:rsidR="00CF55DF" w:rsidRDefault="00CF55DF" w:rsidP="00CF55D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F55DF" w:rsidRDefault="00CF55DF" w:rsidP="00CF55D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K</w:t>
      </w:r>
      <w:r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MnO</w:t>
      </w:r>
      <w:r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ban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23,7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gam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75%.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O</w:t>
      </w:r>
      <w:r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đktc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F04297">
        <w:rPr>
          <w:rFonts w:ascii="Times New Roman" w:eastAsiaTheme="minorEastAsia" w:hAnsi="Times New Roman" w:cs="Times New Roman"/>
          <w:b/>
          <w:sz w:val="28"/>
          <w:szCs w:val="28"/>
        </w:rPr>
        <w:t>Câu</w:t>
      </w:r>
      <w:proofErr w:type="spellEnd"/>
      <w:r w:rsidRPr="00F04297">
        <w:rPr>
          <w:rFonts w:ascii="Times New Roman" w:eastAsiaTheme="minorEastAsia" w:hAnsi="Times New Roman" w:cs="Times New Roman"/>
          <w:b/>
          <w:sz w:val="28"/>
          <w:szCs w:val="28"/>
        </w:rPr>
        <w:t xml:space="preserve"> 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(4điểm)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40" type="#_x0000_t32" style="position:absolute;margin-left:103.95pt;margin-top:11.5pt;width:27.75pt;height:0;z-index:251678720" o:connectortype="straight">
            <v:stroke endarrow="block"/>
          </v:shape>
        </w:pic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>/  Fe  +  O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dư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              ?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 w:rsidRPr="006E1C6F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pict>
          <v:shape id="_x0000_s1041" type="#_x0000_t32" style="position:absolute;margin-left:100.2pt;margin-top:11.45pt;width:27.75pt;height:0;z-index:251679744" o:connectortype="straight">
            <v:stroke endarrow="block"/>
          </v:shape>
        </w:pic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>/  Ag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S  +  O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             ?  </w: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+  SO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proofErr w:type="gramEnd"/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42" type="#_x0000_t32" style="position:absolute;margin-left:102.45pt;margin-top:9.2pt;width:27.75pt;height:0;z-index:251680768" o:connectortype="straight">
            <v:stroke endarrow="block"/>
          </v:shape>
        </w:pic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c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>/  P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+   ?                        P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43" type="#_x0000_t32" style="position:absolute;margin-left:107.7pt;margin-top:8.45pt;width:27.75pt;height:0;z-index:251681792" o:connectortype="straight">
            <v:stroke endarrow="block"/>
          </v:shape>
        </w:pic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d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>/  Fe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+   ?                      Fe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</w:p>
    <w:p w:rsidR="00CF55DF" w:rsidRDefault="00CF55DF" w:rsidP="00CF55D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F04297">
        <w:rPr>
          <w:rFonts w:ascii="Times New Roman" w:eastAsiaTheme="minorEastAsia" w:hAnsi="Times New Roman" w:cs="Times New Roman"/>
          <w:b/>
          <w:sz w:val="28"/>
          <w:szCs w:val="28"/>
        </w:rPr>
        <w:t>Câu</w:t>
      </w:r>
      <w:proofErr w:type="spellEnd"/>
      <w:r w:rsidRPr="00F0429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5F772C" w:rsidRPr="00F04297">
        <w:rPr>
          <w:rFonts w:ascii="Times New Roman" w:eastAsiaTheme="minorEastAsia" w:hAnsi="Times New Roman" w:cs="Times New Roman"/>
          <w:b/>
          <w:sz w:val="28"/>
          <w:szCs w:val="28"/>
        </w:rPr>
        <w:t>5</w:t>
      </w:r>
      <w:r w:rsidR="005F772C">
        <w:rPr>
          <w:rFonts w:ascii="Times New Roman" w:eastAsiaTheme="minorEastAsia" w:hAnsi="Times New Roman" w:cs="Times New Roman"/>
          <w:sz w:val="28"/>
          <w:szCs w:val="28"/>
        </w:rPr>
        <w:t>(4điểm</w:t>
      </w:r>
      <w:proofErr w:type="gramStart"/>
      <w:r w:rsidR="005F772C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NaCl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lẫn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tạp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Na</w:t>
      </w:r>
      <w:r w:rsidRPr="00F71C4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CO</w:t>
      </w:r>
      <w:r w:rsidRPr="00F71C4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NaCl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</w:p>
    <w:p w:rsidR="005F772C" w:rsidRPr="005F772C" w:rsidRDefault="005F772C" w:rsidP="005F772C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F772C">
        <w:rPr>
          <w:rFonts w:ascii="Times New Roman" w:eastAsiaTheme="minorEastAsia" w:hAnsi="Times New Roman" w:cs="Times New Roman"/>
          <w:b/>
          <w:sz w:val="28"/>
          <w:szCs w:val="28"/>
        </w:rPr>
        <w:t>---HẾT---</w:t>
      </w:r>
    </w:p>
    <w:p w:rsidR="002B3257" w:rsidRDefault="002B3257">
      <w:r>
        <w:br w:type="page"/>
      </w:r>
    </w:p>
    <w:p w:rsidR="00EB1252" w:rsidRPr="002B3257" w:rsidRDefault="002B32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3257">
        <w:rPr>
          <w:rFonts w:ascii="Times New Roman" w:hAnsi="Times New Roman" w:cs="Times New Roman"/>
          <w:sz w:val="28"/>
          <w:szCs w:val="28"/>
        </w:rPr>
        <w:lastRenderedPageBreak/>
        <w:t>Đáp</w:t>
      </w:r>
      <w:proofErr w:type="spellEnd"/>
      <w:r w:rsidRPr="002B3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325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2B325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B325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B3257">
        <w:rPr>
          <w:rFonts w:ascii="Times New Roman" w:hAnsi="Times New Roman" w:cs="Times New Roman"/>
          <w:sz w:val="28"/>
          <w:szCs w:val="28"/>
        </w:rPr>
        <w:t xml:space="preserve"> 4)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1.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Giải</w:t>
      </w:r>
      <w:proofErr w:type="spellEnd"/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/ CTHH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Fe</w:t>
      </w:r>
      <w:r w:rsidRPr="00D7744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>O</w:t>
      </w:r>
      <w:r w:rsidRPr="00D7744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Ta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49" type="#_x0000_t94" style="position:absolute;margin-left:266.7pt;margin-top:7.4pt;width:24.75pt;height:7.15pt;z-index:251689984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48" type="#_x0000_t94" style="position:absolute;margin-left:211.2pt;margin-top:7.4pt;width:24.75pt;height:7.15pt;z-index:251688960"/>
        </w:pic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%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m</w:t>
      </w:r>
      <w:r w:rsidR="002B3257" w:rsidRPr="00D7744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Fe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56x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56x+16y</m:t>
            </m:r>
          </m:den>
        </m:f>
      </m:oMath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x100% = 72,414%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             x = 3 và y = 4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CTHH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Fe</w:t>
      </w:r>
      <w:r w:rsidRPr="000902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O</w:t>
      </w:r>
      <w:r w:rsidRPr="000902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Fe</w:t>
      </w:r>
      <w:r w:rsidRPr="000902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O</w:t>
      </w:r>
      <w:r w:rsidRPr="000902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232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đvC</w:t>
      </w:r>
      <w:proofErr w:type="spellEnd"/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II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II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III  II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50" type="#_x0000_t94" style="position:absolute;margin-left:155.7pt;margin-top:4.4pt;width:24.75pt;height:7.15pt;z-index:251691008"/>
        </w:pic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>/  Fe</w:t>
      </w:r>
      <w:r w:rsidR="002B3257" w:rsidRPr="000902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2B3257" w:rsidRPr="000902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=    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FeO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>. Fe</w:t>
      </w:r>
      <w:r w:rsidR="002B3257" w:rsidRPr="000902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2B3257" w:rsidRPr="000902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          Fe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hóa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trị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II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III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2.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,y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lượt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mol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ZnS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Zn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21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gam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X. Ta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51" type="#_x0000_t94" style="position:absolute;margin-left:122.7pt;margin-top:2.45pt;width:24.75pt;height:7.15pt;z-index:251693056"/>
        </w:pic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97x + 65y +3</w: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,2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= 21           97x + 65y = 17,8   (1)</w:t>
      </w:r>
    </w:p>
    <w:p w:rsidR="002B3257" w:rsidRPr="00E96D0F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X  +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H</w:t>
      </w:r>
      <w:r w:rsidRPr="00E96D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SO</w:t>
      </w:r>
      <w:r w:rsidRPr="00E96D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loãng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52" type="#_x0000_t32" style="position:absolute;margin-left:105.45pt;margin-top:8.85pt;width:27pt;height:0;z-index:251694080" o:connectortype="straight">
            <v:stroke endarrow="block"/>
          </v:shape>
        </w:pic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ZnO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+  H</w:t>
      </w:r>
      <w:r w:rsidR="002B3257" w:rsidRPr="00E96D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SO</w:t>
      </w:r>
      <w:r w:rsidR="002B3257" w:rsidRPr="00E96D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               ZnSO</w:t>
      </w:r>
      <w:r w:rsidR="002B3257" w:rsidRPr="00E96D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+   H</w:t>
      </w:r>
      <w:r w:rsidR="002B3257" w:rsidRPr="00E96D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S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53" type="#_x0000_t32" style="position:absolute;margin-left:102.45pt;margin-top:9.6pt;width:27pt;height:0;z-index:251695104" o:connectortype="straight">
            <v:stroke endarrow="block"/>
          </v:shape>
        </w:pic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X                                                           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x</w:t>
      </w:r>
      <w:proofErr w:type="spellEnd"/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54" type="#_x0000_t32" style="position:absolute;margin-left:105.45pt;margin-top:8.85pt;width:27pt;height:0;z-index:251696128" o:connectortype="straight">
            <v:stroke endarrow="block"/>
          </v:shape>
        </w:pic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Zn   </w: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+  H</w:t>
      </w:r>
      <w:r w:rsidR="002B3257" w:rsidRPr="00E96D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SO</w:t>
      </w:r>
      <w:r w:rsidR="002B3257" w:rsidRPr="00E96D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               ZnSO</w:t>
      </w:r>
      <w:r w:rsidR="002B3257" w:rsidRPr="00E96D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+   H</w:t>
      </w:r>
      <w:r w:rsidR="002B3257" w:rsidRPr="00E96D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55" type="#_x0000_t32" style="position:absolute;margin-left:102.45pt;margin-top:8.05pt;width:27pt;height:0;z-index:251697152" o:connectortype="straight">
            <v:stroke endarrow="block"/>
          </v:shape>
        </w:pic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Y                                                         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y</w:t>
      </w:r>
      <w:proofErr w:type="spellEnd"/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E96D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Z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= x + y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4,48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22,4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0,2                                           (2)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(1)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(2)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 x = 0,15mol; y = 0,05mol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nung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Zn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S: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56" type="#_x0000_t32" style="position:absolute;margin-left:78.45pt;margin-top:9.6pt;width:27pt;height:0;z-index:251698176" o:connectortype="straight">
            <v:stroke endarrow="block"/>
          </v:shape>
        </w:pic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Zn  +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 S                      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ZnS</w:t>
      </w:r>
      <w:proofErr w:type="spellEnd"/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0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,15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0,15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0,15</w:t>
      </w:r>
      <w:proofErr w:type="spellEnd"/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47797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Zn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47797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Zn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47797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Zn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0,15 + 0,05 = 0,2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 w:rsidRPr="006E1C6F"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</w:rPr>
        <w:pict>
          <v:shape id="_x0000_s1058" type="#_x0000_t94" style="position:absolute;margin-left:310.2pt;margin-top:5.05pt;width:24.75pt;height:7.15pt;z-index:251700224"/>
        </w:pict>
      </w:r>
      <w:r w:rsidRPr="006E1C6F">
        <w:rPr>
          <w:rFonts w:ascii="Times New Roman" w:eastAsiaTheme="minorEastAsia" w:hAnsi="Times New Roman" w:cs="Times New Roman"/>
          <w:noProof/>
          <w:sz w:val="28"/>
          <w:szCs w:val="28"/>
          <w:vertAlign w:val="subscript"/>
        </w:rPr>
        <w:pict>
          <v:shape id="_x0000_s1057" type="#_x0000_t94" style="position:absolute;margin-left:-7.05pt;margin-top:7.3pt;width:24.75pt;height:7.15pt;z-index:251699200"/>
        </w:pict>
      </w:r>
      <w:r w:rsidR="002B325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         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a = 65.0,2 = 13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gam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; Theo ĐLBTKL: a + b = 21            b = 21 – 13 = 8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gam</w:t>
      </w:r>
      <w:proofErr w:type="spellEnd"/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3.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Giải</w:t>
      </w:r>
      <w:proofErr w:type="spellEnd"/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 w:rsidRPr="006E1C6F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pict>
          <v:shape id="_x0000_s1059" type="#_x0000_t32" style="position:absolute;margin-left:88.95pt;margin-top:9.65pt;width:21.75pt;height:0;z-index:251702272" o:connectortype="straight">
            <v:stroke endarrow="block"/>
          </v:shape>
        </w:pic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>/   2KMnO</w:t>
      </w:r>
      <w:r w:rsidR="002B3257"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            K</w:t>
      </w:r>
      <w:r w:rsidR="002B3257"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MnO</w:t>
      </w:r>
      <w:r w:rsidR="002B3257"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+  MnO</w:t>
      </w:r>
      <w:r w:rsidR="002B3257"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+  O</w:t>
      </w:r>
      <w:r w:rsidR="002B3257"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/ n</w:t>
      </w:r>
      <w:r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2KMnO4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23,7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0,15 mol</w:t>
      </w:r>
    </w:p>
    <w:p w:rsidR="002B3257" w:rsidRDefault="00F0429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suất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75%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nên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mol 2KMnO</w:t>
      </w:r>
      <w:r w:rsidR="002B3257"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ứng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0,15.75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</m:oMath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= 0</w: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,1125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mol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F0429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O2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2KMnO4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0,05625 mol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O</w:t>
      </w:r>
      <w:r w:rsidRPr="001E58F6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 0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,05625.22,4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= 1,26 lit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4.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Giải</w:t>
      </w:r>
      <w:proofErr w:type="spellEnd"/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60" type="#_x0000_t32" style="position:absolute;margin-left:108.45pt;margin-top:11.5pt;width:27.75pt;height:0;z-index:251704320" o:connectortype="straight">
            <v:stroke endarrow="block"/>
          </v:shape>
        </w:pic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>/  4Fe  +  3O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2B3257">
        <w:rPr>
          <w:rFonts w:ascii="Times New Roman" w:eastAsiaTheme="minorEastAsia" w:hAnsi="Times New Roman" w:cs="Times New Roman"/>
          <w:sz w:val="28"/>
          <w:szCs w:val="28"/>
        </w:rPr>
        <w:t>dư</w:t>
      </w:r>
      <w:proofErr w:type="spell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              2Fe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 w:rsidRPr="006E1C6F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61" type="#_x0000_t32" style="position:absolute;margin-left:100.2pt;margin-top:11.45pt;width:27.75pt;height:0;z-index:251705344" o:connectortype="straight">
            <v:stroke endarrow="block"/>
          </v:shape>
        </w:pic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>/  Ag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S  +  O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             2Ag  +  SO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62" type="#_x0000_t32" style="position:absolute;margin-left:102.45pt;margin-top:9.2pt;width:27.75pt;height:0;z-index:251706368" o:connectortype="straight">
            <v:stroke endarrow="block"/>
          </v:shape>
        </w:pic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c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>/  P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+    O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P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 w:rsidRPr="006E1C6F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63" type="#_x0000_t32" style="position:absolute;margin-left:107.7pt;margin-top:8.45pt;width:27.75pt;height:0;z-index:251707392" o:connectortype="straight">
            <v:stroke endarrow="block"/>
          </v:shape>
        </w:pic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d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>/  4Fe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2B3257" w:rsidRPr="00C1461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+    O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                6Fe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O</w:t>
      </w:r>
      <w:r w:rsidR="002B3257" w:rsidRPr="0071290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5.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hỗn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HCl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ứng</w:t>
      </w:r>
      <w:proofErr w:type="spellEnd"/>
    </w:p>
    <w:p w:rsidR="002B3257" w:rsidRDefault="006E1C6F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64" type="#_x0000_t32" style="position:absolute;margin-left:125.7pt;margin-top:8.5pt;width:22.5pt;height:.75pt;z-index:251709440" o:connectortype="straight">
            <v:stroke endarrow="block"/>
          </v:shape>
        </w:pic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Na</w:t>
      </w:r>
      <w:r w:rsidR="002B3257" w:rsidRPr="00F71C4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CO</w:t>
      </w:r>
      <w:r w:rsidR="002B3257" w:rsidRPr="00F71C4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2B325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2B3257">
        <w:rPr>
          <w:rFonts w:ascii="Times New Roman" w:eastAsiaTheme="minorEastAsia" w:hAnsi="Times New Roman" w:cs="Times New Roman"/>
          <w:sz w:val="28"/>
          <w:szCs w:val="28"/>
        </w:rPr>
        <w:t>+  2HCl</w:t>
      </w:r>
      <w:proofErr w:type="gramEnd"/>
      <w:r w:rsidR="002B3257">
        <w:rPr>
          <w:rFonts w:ascii="Times New Roman" w:eastAsiaTheme="minorEastAsia" w:hAnsi="Times New Roman" w:cs="Times New Roman"/>
          <w:sz w:val="28"/>
          <w:szCs w:val="28"/>
        </w:rPr>
        <w:t xml:space="preserve">                   2NaCl  +   H</w:t>
      </w:r>
      <w:r w:rsidR="002B3257" w:rsidRPr="00504F79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B3257">
        <w:rPr>
          <w:rFonts w:ascii="Times New Roman" w:eastAsiaTheme="minorEastAsia" w:hAnsi="Times New Roman" w:cs="Times New Roman"/>
          <w:sz w:val="28"/>
          <w:szCs w:val="28"/>
        </w:rPr>
        <w:t>O  + CO</w:t>
      </w:r>
      <w:r w:rsidR="002B325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đem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cạn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đuổi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HCl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NaCl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khiết</w:t>
      </w:r>
      <w:proofErr w:type="spellEnd"/>
    </w:p>
    <w:p w:rsidR="002B3257" w:rsidRPr="002B3257" w:rsidRDefault="002B3257" w:rsidP="002B3257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B3257">
        <w:rPr>
          <w:rFonts w:ascii="Times New Roman" w:eastAsiaTheme="minorEastAsia" w:hAnsi="Times New Roman" w:cs="Times New Roman"/>
          <w:b/>
          <w:sz w:val="28"/>
          <w:szCs w:val="28"/>
        </w:rPr>
        <w:t>---HẾT---</w:t>
      </w:r>
    </w:p>
    <w:p w:rsidR="002B3257" w:rsidRDefault="002B3257" w:rsidP="002B325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2B3257" w:rsidRDefault="002B3257" w:rsidP="002B3257">
      <w:pPr>
        <w:rPr>
          <w:rFonts w:ascii="Times New Roman" w:hAnsi="Times New Roman" w:cs="Times New Roman"/>
          <w:sz w:val="28"/>
          <w:szCs w:val="28"/>
        </w:rPr>
      </w:pPr>
    </w:p>
    <w:p w:rsidR="002B3257" w:rsidRDefault="002B3257"/>
    <w:sectPr w:rsidR="002B3257" w:rsidSect="00F0429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5DF"/>
    <w:rsid w:val="002B3257"/>
    <w:rsid w:val="005F772C"/>
    <w:rsid w:val="006E1C6F"/>
    <w:rsid w:val="00776A9F"/>
    <w:rsid w:val="00CF55DF"/>
    <w:rsid w:val="00D47E67"/>
    <w:rsid w:val="00EB1252"/>
    <w:rsid w:val="00F0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7" type="connector" idref="#_x0000_s1061"/>
        <o:r id="V:Rule18" type="connector" idref="#_x0000_s1063"/>
        <o:r id="V:Rule19" type="connector" idref="#_x0000_s1059"/>
        <o:r id="V:Rule20" type="connector" idref="#_x0000_s1060"/>
        <o:r id="V:Rule21" type="connector" idref="#_x0000_s1052"/>
        <o:r id="V:Rule22" type="connector" idref="#_x0000_s1062"/>
        <o:r id="V:Rule23" type="connector" idref="#_x0000_s1042"/>
        <o:r id="V:Rule24" type="connector" idref="#_x0000_s1064"/>
        <o:r id="V:Rule25" type="connector" idref="#_x0000_s1043"/>
        <o:r id="V:Rule26" type="connector" idref="#_x0000_s1054"/>
        <o:r id="V:Rule27" type="connector" idref="#_x0000_s1040"/>
        <o:r id="V:Rule28" type="connector" idref="#_x0000_s1037"/>
        <o:r id="V:Rule29" type="connector" idref="#_x0000_s1053"/>
        <o:r id="V:Rule30" type="connector" idref="#_x0000_s1041"/>
        <o:r id="V:Rule31" type="connector" idref="#_x0000_s1056"/>
        <o:r id="V:Rule32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491</Words>
  <Characters>2804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2022-01-06T03:19:00Z</dcterms:created>
  <dcterms:modified xsi:type="dcterms:W3CDTF">2023-01-30T21:16:00Z</dcterms:modified>
</cp:coreProperties>
</file>