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FB8A" w14:textId="77777777" w:rsidR="009867CC" w:rsidRPr="00823E58" w:rsidRDefault="009867CC" w:rsidP="005A746D">
      <w:pPr>
        <w:tabs>
          <w:tab w:val="center" w:pos="1418"/>
          <w:tab w:val="center" w:pos="7655"/>
        </w:tabs>
        <w:outlineLvl w:val="0"/>
        <w:rPr>
          <w:b/>
        </w:rPr>
      </w:pPr>
      <w:r w:rsidRPr="00823E58">
        <w:t>SỞ GIÁO DỤC VÀ ĐÀO  TẠO</w:t>
      </w:r>
      <w:r w:rsidRPr="00823E58">
        <w:tab/>
      </w:r>
      <w:r w:rsidRPr="00823E58">
        <w:rPr>
          <w:b/>
        </w:rPr>
        <w:t>ĐỀ KIỂM TRA CUỐI KỲ HỌC KỲ II</w:t>
      </w:r>
    </w:p>
    <w:p w14:paraId="0F0BD2EC" w14:textId="77777777" w:rsidR="009867CC" w:rsidRPr="00823E58" w:rsidRDefault="009867CC" w:rsidP="005A746D">
      <w:pPr>
        <w:tabs>
          <w:tab w:val="center" w:pos="1418"/>
          <w:tab w:val="center" w:pos="7655"/>
        </w:tabs>
        <w:outlineLvl w:val="0"/>
        <w:rPr>
          <w:b/>
        </w:rPr>
      </w:pPr>
      <w:r w:rsidRPr="00823E58">
        <w:rPr>
          <w:b/>
        </w:rPr>
        <w:tab/>
      </w:r>
      <w:r w:rsidRPr="00823E58">
        <w:t xml:space="preserve">THÀNH PHỐ HỒ CHÍ MINH </w:t>
      </w:r>
      <w:r w:rsidRPr="00823E58">
        <w:tab/>
      </w:r>
      <w:r w:rsidRPr="00823E58">
        <w:rPr>
          <w:b/>
        </w:rPr>
        <w:t>NĂM HỌC 2022-2023</w:t>
      </w:r>
    </w:p>
    <w:p w14:paraId="53A76FE4" w14:textId="77777777" w:rsidR="009867CC" w:rsidRPr="00823E58" w:rsidRDefault="009867CC" w:rsidP="005A746D">
      <w:pPr>
        <w:tabs>
          <w:tab w:val="center" w:pos="1134"/>
          <w:tab w:val="center" w:pos="7655"/>
        </w:tabs>
        <w:outlineLvl w:val="0"/>
        <w:rPr>
          <w:b/>
        </w:rPr>
      </w:pPr>
      <w:r w:rsidRPr="00823E58">
        <w:rPr>
          <w:b/>
        </w:rPr>
        <w:tab/>
        <w:t>TRƯỜNG THCS VÀ THPT</w:t>
      </w:r>
      <w:r w:rsidRPr="00823E58">
        <w:rPr>
          <w:b/>
        </w:rPr>
        <w:tab/>
        <w:t>MÔN VẬT LÝ LỚP 11 – TỰ NHIÊN</w:t>
      </w:r>
    </w:p>
    <w:p w14:paraId="597C5498" w14:textId="77777777" w:rsidR="009867CC" w:rsidRPr="00823E58" w:rsidRDefault="009867CC" w:rsidP="005A746D">
      <w:pPr>
        <w:tabs>
          <w:tab w:val="center" w:pos="1418"/>
          <w:tab w:val="center" w:pos="7655"/>
        </w:tabs>
        <w:outlineLvl w:val="0"/>
        <w:rPr>
          <w:i/>
        </w:rPr>
      </w:pPr>
      <w:r w:rsidRPr="00823E58">
        <w:rPr>
          <w:b/>
        </w:rPr>
        <w:tab/>
        <w:t>ĐỨC TRÍ</w:t>
      </w:r>
      <w:r w:rsidRPr="00823E58">
        <w:rPr>
          <w:b/>
        </w:rPr>
        <w:tab/>
      </w:r>
      <w:r w:rsidRPr="00823E58">
        <w:rPr>
          <w:i/>
        </w:rPr>
        <w:t>Thời gian làm bài: 45 phút</w:t>
      </w:r>
    </w:p>
    <w:p w14:paraId="11C63219" w14:textId="77777777" w:rsidR="009867CC" w:rsidRPr="00823E58" w:rsidRDefault="009867CC" w:rsidP="005A746D">
      <w:pPr>
        <w:tabs>
          <w:tab w:val="center" w:pos="1418"/>
          <w:tab w:val="center" w:pos="7655"/>
        </w:tabs>
        <w:outlineLvl w:val="0"/>
        <w:rPr>
          <w:i/>
        </w:rPr>
      </w:pPr>
      <w:r w:rsidRPr="00823E58">
        <w:rPr>
          <w:i/>
        </w:rPr>
        <w:tab/>
      </w:r>
      <w:r w:rsidRPr="00823E58">
        <w:rPr>
          <w:i/>
        </w:rPr>
        <w:tab/>
        <w:t>(Không kể thời gian phát đề)</w:t>
      </w:r>
    </w:p>
    <w:p w14:paraId="707E0C17" w14:textId="1B0FA823" w:rsidR="006E0019" w:rsidRPr="00A755A3" w:rsidRDefault="006E0019" w:rsidP="006E0019">
      <w:pPr>
        <w:spacing w:before="40" w:line="276" w:lineRule="auto"/>
        <w:jc w:val="center"/>
        <w:rPr>
          <w:b/>
          <w:bCs/>
        </w:rPr>
      </w:pPr>
      <w:r w:rsidRPr="00A755A3">
        <w:rPr>
          <w:b/>
          <w:bCs/>
        </w:rPr>
        <w:t xml:space="preserve">ĐỀ </w:t>
      </w:r>
    </w:p>
    <w:p w14:paraId="2EA2B1B6" w14:textId="77777777" w:rsidR="006E0019" w:rsidRPr="00A755A3" w:rsidRDefault="006E0019" w:rsidP="00C278B9">
      <w:pPr>
        <w:jc w:val="both"/>
        <w:rPr>
          <w:b/>
          <w:bCs/>
        </w:rPr>
      </w:pPr>
      <w:r w:rsidRPr="00A755A3">
        <w:rPr>
          <w:b/>
          <w:bCs/>
        </w:rPr>
        <w:t>PHẦN TRẮC NGHIỆM (2,0 điểm)</w:t>
      </w:r>
    </w:p>
    <w:p w14:paraId="32886790" w14:textId="77777777" w:rsidR="006E0019" w:rsidRPr="00A755A3" w:rsidRDefault="006E0019" w:rsidP="00C278B9">
      <w:pPr>
        <w:jc w:val="both"/>
        <w:rPr>
          <w:lang w:val="vi-VN"/>
        </w:rPr>
      </w:pPr>
      <w:r w:rsidRPr="00A755A3">
        <w:rPr>
          <w:b/>
          <w:bCs/>
          <w:iCs/>
        </w:rPr>
        <w:t xml:space="preserve">Câu 1. </w:t>
      </w:r>
      <w:r w:rsidRPr="00A755A3">
        <w:rPr>
          <w:lang w:val="vi-VN"/>
        </w:rPr>
        <w:t xml:space="preserve">Điều nào sau đây là </w:t>
      </w:r>
      <w:r w:rsidRPr="00A755A3">
        <w:rPr>
          <w:b/>
          <w:lang w:val="vi-VN"/>
        </w:rPr>
        <w:t>sai</w:t>
      </w:r>
      <w:r w:rsidRPr="00A755A3">
        <w:rPr>
          <w:lang w:val="vi-VN"/>
        </w:rPr>
        <w:t xml:space="preserve"> khi nói về động lượng?</w:t>
      </w:r>
    </w:p>
    <w:p w14:paraId="35F9CDFD" w14:textId="77777777" w:rsidR="006E0019" w:rsidRPr="00A755A3" w:rsidRDefault="006E0019" w:rsidP="00C278B9">
      <w:pPr>
        <w:jc w:val="both"/>
      </w:pPr>
      <w:r w:rsidRPr="00A755A3">
        <w:rPr>
          <w:b/>
          <w:lang w:val="vi-VN"/>
        </w:rPr>
        <w:tab/>
        <w:t xml:space="preserve">A. </w:t>
      </w:r>
      <w:r w:rsidRPr="00A755A3">
        <w:rPr>
          <w:lang w:val="vi-VN"/>
        </w:rPr>
        <w:t xml:space="preserve">Động lượng là một đại lượng vectơ.      </w:t>
      </w:r>
    </w:p>
    <w:p w14:paraId="4B60321C" w14:textId="77777777" w:rsidR="006E0019" w:rsidRPr="00A755A3" w:rsidRDefault="006E0019" w:rsidP="00C278B9">
      <w:pPr>
        <w:jc w:val="both"/>
        <w:rPr>
          <w:lang w:val="vi-VN"/>
        </w:rPr>
      </w:pPr>
      <w:r w:rsidRPr="00A755A3">
        <w:rPr>
          <w:b/>
          <w:lang w:val="vi-VN"/>
        </w:rPr>
        <w:tab/>
        <w:t xml:space="preserve">B. </w:t>
      </w:r>
      <w:r w:rsidRPr="00A755A3">
        <w:rPr>
          <w:lang w:val="vi-VN"/>
        </w:rPr>
        <w:t xml:space="preserve">Động lượng được xác định bằng tích của khối lượng và vectơ vận tốc của vật ấy. </w:t>
      </w:r>
    </w:p>
    <w:p w14:paraId="446F35C9" w14:textId="77777777" w:rsidR="006E0019" w:rsidRPr="00A755A3" w:rsidRDefault="006E0019" w:rsidP="00C278B9">
      <w:pPr>
        <w:jc w:val="both"/>
        <w:rPr>
          <w:lang w:val="vi-VN"/>
        </w:rPr>
      </w:pPr>
      <w:r w:rsidRPr="00A755A3">
        <w:rPr>
          <w:b/>
          <w:lang w:val="vi-VN"/>
        </w:rPr>
        <w:tab/>
        <w:t xml:space="preserve">C. </w:t>
      </w:r>
      <w:r w:rsidRPr="00A755A3">
        <w:rPr>
          <w:lang w:val="vi-VN"/>
        </w:rPr>
        <w:t>Vật có khối lượng và đang chuyển động thì có động lượng.</w:t>
      </w:r>
      <w:r w:rsidRPr="00A755A3">
        <w:rPr>
          <w:lang w:val="vi-VN"/>
        </w:rPr>
        <w:tab/>
      </w:r>
    </w:p>
    <w:p w14:paraId="796F4325" w14:textId="77777777" w:rsidR="006E0019" w:rsidRPr="00A755A3" w:rsidRDefault="006E0019" w:rsidP="00C278B9">
      <w:pPr>
        <w:jc w:val="both"/>
        <w:rPr>
          <w:lang w:val="vi-VN"/>
        </w:rPr>
      </w:pPr>
      <w:r w:rsidRPr="00A755A3">
        <w:rPr>
          <w:lang w:val="vi-VN"/>
        </w:rPr>
        <w:tab/>
      </w:r>
      <w:r w:rsidRPr="00A755A3">
        <w:rPr>
          <w:b/>
          <w:lang w:val="vi-VN"/>
        </w:rPr>
        <w:t xml:space="preserve">D. </w:t>
      </w:r>
      <w:r w:rsidRPr="00A755A3">
        <w:rPr>
          <w:lang w:val="vi-VN"/>
        </w:rPr>
        <w:t>Động lượng có đơn vị là kg.m/s</w:t>
      </w:r>
      <w:r w:rsidRPr="00A755A3">
        <w:rPr>
          <w:vertAlign w:val="superscript"/>
          <w:lang w:val="vi-VN"/>
        </w:rPr>
        <w:t>2</w:t>
      </w:r>
      <w:r w:rsidRPr="00A755A3">
        <w:rPr>
          <w:lang w:val="vi-VN"/>
        </w:rPr>
        <w:t>.</w:t>
      </w:r>
    </w:p>
    <w:p w14:paraId="3C6FEE8F" w14:textId="77777777" w:rsidR="006E0019" w:rsidRPr="00A755A3" w:rsidRDefault="006E0019" w:rsidP="00C278B9">
      <w:pPr>
        <w:jc w:val="both"/>
      </w:pPr>
      <w:r w:rsidRPr="00A755A3">
        <w:rPr>
          <w:b/>
          <w:bCs/>
        </w:rPr>
        <w:t>Câu 2.</w:t>
      </w:r>
      <w:r w:rsidRPr="00A755A3">
        <w:t xml:space="preserve"> Chuyển động của vật nào dưới đây </w:t>
      </w:r>
      <w:r w:rsidRPr="00A755A3">
        <w:rPr>
          <w:b/>
          <w:bCs/>
        </w:rPr>
        <w:t>không phải</w:t>
      </w:r>
      <w:r w:rsidRPr="00A755A3">
        <w:t xml:space="preserve"> là chuyển động tròn đều?</w:t>
      </w:r>
    </w:p>
    <w:p w14:paraId="2D1FB134" w14:textId="77777777" w:rsidR="006E0019" w:rsidRPr="00A755A3" w:rsidRDefault="006E0019" w:rsidP="00C278B9">
      <w:pPr>
        <w:pStyle w:val="ListParagraph"/>
        <w:spacing w:after="0" w:line="240" w:lineRule="auto"/>
        <w:ind w:left="0" w:firstLine="720"/>
        <w:jc w:val="both"/>
        <w:rPr>
          <w:rFonts w:ascii="Times New Roman" w:hAnsi="Times New Roman"/>
          <w:sz w:val="24"/>
          <w:szCs w:val="24"/>
        </w:rPr>
      </w:pPr>
      <w:r w:rsidRPr="00A755A3">
        <w:rPr>
          <w:rFonts w:ascii="Times New Roman" w:hAnsi="Times New Roman"/>
          <w:b/>
          <w:sz w:val="24"/>
          <w:szCs w:val="24"/>
        </w:rPr>
        <w:t xml:space="preserve">A. </w:t>
      </w:r>
      <w:r w:rsidRPr="00A755A3">
        <w:rPr>
          <w:rFonts w:ascii="Times New Roman" w:hAnsi="Times New Roman"/>
          <w:sz w:val="24"/>
          <w:szCs w:val="24"/>
        </w:rPr>
        <w:t>Chuyển động quay của chiếc đu quay khi đang hoạt động ổn định là chuyển động tròn đều</w:t>
      </w:r>
    </w:p>
    <w:p w14:paraId="33DDD5C8" w14:textId="77777777" w:rsidR="006E0019" w:rsidRPr="00A755A3" w:rsidRDefault="006E0019" w:rsidP="00C278B9">
      <w:pPr>
        <w:pStyle w:val="ListParagraph"/>
        <w:spacing w:after="0" w:line="240" w:lineRule="auto"/>
        <w:jc w:val="both"/>
        <w:rPr>
          <w:rFonts w:ascii="Times New Roman" w:hAnsi="Times New Roman"/>
          <w:sz w:val="24"/>
          <w:szCs w:val="24"/>
        </w:rPr>
      </w:pPr>
      <w:r w:rsidRPr="00A755A3">
        <w:rPr>
          <w:rFonts w:ascii="Times New Roman" w:hAnsi="Times New Roman"/>
          <w:b/>
          <w:sz w:val="24"/>
          <w:szCs w:val="24"/>
        </w:rPr>
        <w:t xml:space="preserve">B. </w:t>
      </w:r>
      <w:r w:rsidRPr="00A755A3">
        <w:rPr>
          <w:rFonts w:ascii="Times New Roman" w:hAnsi="Times New Roman"/>
          <w:sz w:val="24"/>
          <w:szCs w:val="24"/>
        </w:rPr>
        <w:t>Quạt điện khi đang quay ổn định thì chuyển động của một điểm trên cánh quạt là chuyển động tròn đều</w:t>
      </w:r>
    </w:p>
    <w:p w14:paraId="605F34D8" w14:textId="77777777" w:rsidR="006E0019" w:rsidRPr="00A755A3" w:rsidRDefault="006E0019" w:rsidP="00C278B9">
      <w:pPr>
        <w:pStyle w:val="ListParagraph"/>
        <w:spacing w:after="0" w:line="240" w:lineRule="auto"/>
        <w:ind w:left="0" w:firstLine="720"/>
        <w:jc w:val="both"/>
        <w:rPr>
          <w:rFonts w:ascii="Times New Roman" w:hAnsi="Times New Roman"/>
          <w:sz w:val="24"/>
          <w:szCs w:val="24"/>
        </w:rPr>
      </w:pPr>
      <w:r w:rsidRPr="00A755A3">
        <w:rPr>
          <w:rFonts w:ascii="Times New Roman" w:hAnsi="Times New Roman"/>
          <w:b/>
          <w:sz w:val="24"/>
          <w:szCs w:val="24"/>
        </w:rPr>
        <w:t xml:space="preserve">C. </w:t>
      </w:r>
      <w:r w:rsidRPr="00A755A3">
        <w:rPr>
          <w:rFonts w:ascii="Times New Roman" w:hAnsi="Times New Roman"/>
          <w:sz w:val="24"/>
          <w:szCs w:val="24"/>
        </w:rPr>
        <w:t>Chuyển động quay của bánh xe máy khi đang hãm phanh là chuyển động tròn đều</w:t>
      </w:r>
    </w:p>
    <w:p w14:paraId="3F7B1E7B" w14:textId="77777777" w:rsidR="006E0019" w:rsidRPr="00A755A3" w:rsidRDefault="006E0019" w:rsidP="00C278B9">
      <w:pPr>
        <w:pStyle w:val="ListParagraph"/>
        <w:spacing w:after="0" w:line="240" w:lineRule="auto"/>
        <w:jc w:val="both"/>
        <w:rPr>
          <w:rFonts w:ascii="Times New Roman" w:hAnsi="Times New Roman"/>
          <w:sz w:val="24"/>
          <w:szCs w:val="24"/>
        </w:rPr>
      </w:pPr>
      <w:r w:rsidRPr="00A755A3">
        <w:rPr>
          <w:rFonts w:ascii="Times New Roman" w:hAnsi="Times New Roman"/>
          <w:b/>
          <w:sz w:val="24"/>
          <w:szCs w:val="24"/>
        </w:rPr>
        <w:t xml:space="preserve">D. </w:t>
      </w:r>
      <w:r w:rsidRPr="00A755A3">
        <w:rPr>
          <w:rFonts w:ascii="Times New Roman" w:hAnsi="Times New Roman"/>
          <w:sz w:val="24"/>
          <w:szCs w:val="24"/>
        </w:rPr>
        <w:t>Chuyển động của cánh quạt máy bay khi đang bay ổn định trong không trung là chuyển động tròn đều</w:t>
      </w:r>
    </w:p>
    <w:p w14:paraId="714D309E" w14:textId="77777777" w:rsidR="006E0019" w:rsidRPr="00A755A3" w:rsidRDefault="006E0019" w:rsidP="00C278B9">
      <w:pPr>
        <w:jc w:val="both"/>
      </w:pPr>
      <w:r w:rsidRPr="00A755A3">
        <w:rPr>
          <w:rFonts w:eastAsiaTheme="minorEastAsia"/>
          <w:noProof/>
        </w:rPr>
        <w:drawing>
          <wp:anchor distT="0" distB="0" distL="114300" distR="114300" simplePos="0" relativeHeight="251659264" behindDoc="0" locked="0" layoutInCell="1" allowOverlap="1" wp14:anchorId="0DE3E364" wp14:editId="7A973509">
            <wp:simplePos x="0" y="0"/>
            <wp:positionH relativeFrom="margin">
              <wp:align>right</wp:align>
            </wp:positionH>
            <wp:positionV relativeFrom="paragraph">
              <wp:posOffset>34290</wp:posOffset>
            </wp:positionV>
            <wp:extent cx="1706880" cy="1184910"/>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308" b="14045"/>
                    <a:stretch/>
                  </pic:blipFill>
                  <pic:spPr bwMode="auto">
                    <a:xfrm>
                      <a:off x="0" y="0"/>
                      <a:ext cx="1706880" cy="1184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55A3">
        <w:rPr>
          <w:b/>
          <w:bCs/>
        </w:rPr>
        <w:t>Câu 3.</w:t>
      </w:r>
      <w:r w:rsidRPr="00A755A3">
        <w:t xml:space="preserve"> Hình sau mô tả va chạm của hai viên bi. Đây là loại va chạm nào?</w:t>
      </w:r>
      <w:r w:rsidRPr="00A755A3">
        <w:rPr>
          <w:rFonts w:eastAsiaTheme="minorEastAsia"/>
          <w:noProof/>
        </w:rPr>
        <w:t xml:space="preserve"> </w:t>
      </w:r>
    </w:p>
    <w:p w14:paraId="394F18BB" w14:textId="77777777" w:rsidR="006E0019" w:rsidRPr="00A755A3" w:rsidRDefault="006E0019" w:rsidP="00C278B9">
      <w:pPr>
        <w:ind w:firstLine="720"/>
        <w:jc w:val="both"/>
      </w:pPr>
      <w:r w:rsidRPr="00A755A3">
        <w:rPr>
          <w:b/>
          <w:bCs/>
        </w:rPr>
        <w:t>A.</w:t>
      </w:r>
      <w:r w:rsidRPr="00A755A3">
        <w:t xml:space="preserve"> Va chạm đàn hồi, động năng được bảo toàn.</w:t>
      </w:r>
    </w:p>
    <w:p w14:paraId="2A74972D" w14:textId="77777777" w:rsidR="006E0019" w:rsidRPr="00A755A3" w:rsidRDefault="006E0019" w:rsidP="00C278B9">
      <w:pPr>
        <w:ind w:firstLine="720"/>
        <w:jc w:val="both"/>
      </w:pPr>
      <w:r w:rsidRPr="00A755A3">
        <w:rPr>
          <w:b/>
          <w:bCs/>
        </w:rPr>
        <w:t>B.</w:t>
      </w:r>
      <w:r w:rsidRPr="00A755A3">
        <w:t xml:space="preserve"> Va chạm đàn hồi, động năng không được bảo toàn.</w:t>
      </w:r>
    </w:p>
    <w:p w14:paraId="55D859A3" w14:textId="77777777" w:rsidR="006E0019" w:rsidRPr="00A755A3" w:rsidRDefault="006E0019" w:rsidP="00C278B9">
      <w:pPr>
        <w:ind w:firstLine="720"/>
        <w:jc w:val="both"/>
      </w:pPr>
      <w:r w:rsidRPr="00A755A3">
        <w:rPr>
          <w:b/>
          <w:bCs/>
        </w:rPr>
        <w:t>C.</w:t>
      </w:r>
      <w:r w:rsidRPr="00A755A3">
        <w:t xml:space="preserve"> Va chạm mềm, động năng được bảo toàn.</w:t>
      </w:r>
    </w:p>
    <w:p w14:paraId="67F39635" w14:textId="77777777" w:rsidR="006E0019" w:rsidRPr="00A755A3" w:rsidRDefault="006E0019" w:rsidP="00C278B9">
      <w:pPr>
        <w:ind w:firstLine="720"/>
        <w:jc w:val="both"/>
      </w:pPr>
      <w:r w:rsidRPr="00A755A3">
        <w:rPr>
          <w:b/>
          <w:bCs/>
        </w:rPr>
        <w:t>D.</w:t>
      </w:r>
      <w:r w:rsidRPr="00A755A3">
        <w:t xml:space="preserve"> Va chạm mềm, động năng không được bảo toàn.</w:t>
      </w:r>
    </w:p>
    <w:p w14:paraId="06D660D9" w14:textId="77777777" w:rsidR="006E0019" w:rsidRPr="00A755A3" w:rsidRDefault="006E0019" w:rsidP="00C278B9">
      <w:pPr>
        <w:tabs>
          <w:tab w:val="left" w:pos="284"/>
          <w:tab w:val="left" w:pos="2835"/>
          <w:tab w:val="left" w:pos="5387"/>
          <w:tab w:val="left" w:pos="7938"/>
        </w:tabs>
        <w:ind w:right="-630"/>
        <w:jc w:val="both"/>
      </w:pPr>
      <w:r w:rsidRPr="00A755A3">
        <w:rPr>
          <w:b/>
        </w:rPr>
        <w:t xml:space="preserve">Câu 4. </w:t>
      </w:r>
      <w:r w:rsidRPr="00A755A3">
        <w:t>Biểu thức nào sau đây đúng với biểu thức của gia tốc hướng tâm?</w:t>
      </w:r>
    </w:p>
    <w:p w14:paraId="694E2664" w14:textId="77777777" w:rsidR="006E0019" w:rsidRPr="00A755A3" w:rsidRDefault="006E0019" w:rsidP="00C278B9">
      <w:pPr>
        <w:tabs>
          <w:tab w:val="left" w:pos="709"/>
          <w:tab w:val="left" w:pos="2835"/>
          <w:tab w:val="left" w:pos="5387"/>
          <w:tab w:val="left" w:pos="7938"/>
        </w:tabs>
        <w:ind w:left="-360" w:right="-630"/>
        <w:jc w:val="both"/>
        <w:rPr>
          <w:lang w:val="pt-BR"/>
        </w:rPr>
      </w:pPr>
      <w:r w:rsidRPr="00A755A3">
        <w:rPr>
          <w:b/>
          <w:lang w:val="pt-BR"/>
        </w:rPr>
        <w:tab/>
        <w:t xml:space="preserve">A. </w:t>
      </w:r>
      <w:r w:rsidRPr="00A755A3">
        <w:rPr>
          <w:lang w:val="pt-BR"/>
        </w:rPr>
        <w:t>a</w:t>
      </w:r>
      <w:r w:rsidRPr="00A755A3">
        <w:rPr>
          <w:vertAlign w:val="subscript"/>
          <w:lang w:val="pt-BR"/>
        </w:rPr>
        <w:t>ht</w:t>
      </w:r>
      <w:r w:rsidRPr="00A755A3">
        <w:rPr>
          <w:lang w:val="pt-BR"/>
        </w:rPr>
        <w:t xml:space="preserve"> = </w:t>
      </w:r>
      <w:r w:rsidRPr="00A755A3">
        <w:rPr>
          <w:position w:val="-20"/>
        </w:rPr>
        <w:object w:dxaOrig="340" w:dyaOrig="580" w14:anchorId="56A81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29.15pt" o:ole="">
            <v:imagedata r:id="rId9" o:title=""/>
          </v:shape>
          <o:OLEObject Type="Embed" ProgID="Equation.DSMT4" ShapeID="_x0000_i1025" DrawAspect="Content" ObjectID="_1747628801" r:id="rId10"/>
        </w:object>
      </w:r>
      <w:r w:rsidRPr="00A755A3">
        <w:rPr>
          <w:lang w:val="pt-BR"/>
        </w:rPr>
        <w:t xml:space="preserve"> = v</w:t>
      </w:r>
      <w:r w:rsidRPr="00A755A3">
        <w:rPr>
          <w:vertAlign w:val="superscript"/>
          <w:lang w:val="pt-BR"/>
        </w:rPr>
        <w:t>2</w:t>
      </w:r>
      <w:r w:rsidRPr="00A755A3">
        <w:rPr>
          <w:lang w:val="pt-BR"/>
        </w:rPr>
        <w:t xml:space="preserve">.r </w:t>
      </w:r>
      <w:r w:rsidRPr="00A755A3">
        <w:rPr>
          <w:b/>
          <w:lang w:val="pt-BR"/>
        </w:rPr>
        <w:tab/>
        <w:t xml:space="preserve">B. </w:t>
      </w:r>
      <w:r w:rsidRPr="00A755A3">
        <w:rPr>
          <w:lang w:val="pt-BR"/>
        </w:rPr>
        <w:t>a</w:t>
      </w:r>
      <w:r w:rsidRPr="00A755A3">
        <w:rPr>
          <w:vertAlign w:val="subscript"/>
          <w:lang w:val="pt-BR"/>
        </w:rPr>
        <w:t>ht</w:t>
      </w:r>
      <w:r w:rsidRPr="00A755A3">
        <w:rPr>
          <w:lang w:val="pt-BR"/>
        </w:rPr>
        <w:t xml:space="preserve"> = </w:t>
      </w:r>
      <w:r w:rsidRPr="00A755A3">
        <w:rPr>
          <w:position w:val="-20"/>
        </w:rPr>
        <w:object w:dxaOrig="220" w:dyaOrig="540" w14:anchorId="09A41677">
          <v:shape id="_x0000_i1026" type="#_x0000_t75" style="width:10.5pt;height:27.35pt" o:ole="">
            <v:imagedata r:id="rId11" o:title=""/>
          </v:shape>
          <o:OLEObject Type="Embed" ProgID="Equation.DSMT4" ShapeID="_x0000_i1026" DrawAspect="Content" ObjectID="_1747628802" r:id="rId12"/>
        </w:object>
      </w:r>
      <w:r w:rsidRPr="00A755A3">
        <w:rPr>
          <w:lang w:val="pt-BR"/>
        </w:rPr>
        <w:t xml:space="preserve"> = ωr </w:t>
      </w:r>
      <w:r w:rsidRPr="00A755A3">
        <w:rPr>
          <w:b/>
          <w:lang w:val="pt-BR"/>
        </w:rPr>
        <w:tab/>
        <w:t>C.</w:t>
      </w:r>
      <w:r w:rsidRPr="00A755A3">
        <w:rPr>
          <w:lang w:val="pt-BR"/>
        </w:rPr>
        <w:t xml:space="preserve"> a</w:t>
      </w:r>
      <w:r w:rsidRPr="00A755A3">
        <w:rPr>
          <w:vertAlign w:val="subscript"/>
          <w:lang w:val="pt-BR"/>
        </w:rPr>
        <w:t>ht</w:t>
      </w:r>
      <w:r w:rsidRPr="00A755A3">
        <w:rPr>
          <w:lang w:val="pt-BR"/>
        </w:rPr>
        <w:t xml:space="preserve"> = </w:t>
      </w:r>
      <w:r w:rsidRPr="00A755A3">
        <w:rPr>
          <w:position w:val="-22"/>
        </w:rPr>
        <w:object w:dxaOrig="320" w:dyaOrig="600" w14:anchorId="76FE946A">
          <v:shape id="_x0000_i1027" type="#_x0000_t75" style="width:16.4pt;height:30.1pt" o:ole="">
            <v:imagedata r:id="rId13" o:title=""/>
          </v:shape>
          <o:OLEObject Type="Embed" ProgID="Equation.DSMT4" ShapeID="_x0000_i1027" DrawAspect="Content" ObjectID="_1747628803" r:id="rId14"/>
        </w:object>
      </w:r>
      <w:r w:rsidRPr="00A755A3">
        <w:rPr>
          <w:lang w:val="pt-BR"/>
        </w:rPr>
        <w:t xml:space="preserve"> = ωr</w:t>
      </w:r>
      <w:r w:rsidRPr="00A755A3">
        <w:rPr>
          <w:b/>
          <w:lang w:val="pt-BR"/>
        </w:rPr>
        <w:tab/>
        <w:t xml:space="preserve">D. </w:t>
      </w:r>
      <w:r w:rsidRPr="00A755A3">
        <w:rPr>
          <w:lang w:val="pt-BR"/>
        </w:rPr>
        <w:t>a</w:t>
      </w:r>
      <w:r w:rsidRPr="00A755A3">
        <w:rPr>
          <w:vertAlign w:val="subscript"/>
          <w:lang w:val="pt-BR"/>
        </w:rPr>
        <w:t>ht</w:t>
      </w:r>
      <w:r w:rsidRPr="00A755A3">
        <w:rPr>
          <w:lang w:val="pt-BR"/>
        </w:rPr>
        <w:t xml:space="preserve"> = </w:t>
      </w:r>
      <w:r w:rsidRPr="00A755A3">
        <w:rPr>
          <w:position w:val="-20"/>
        </w:rPr>
        <w:object w:dxaOrig="320" w:dyaOrig="580" w14:anchorId="1F90A7C3">
          <v:shape id="_x0000_i1028" type="#_x0000_t75" style="width:16.4pt;height:29.15pt" o:ole="">
            <v:imagedata r:id="rId15" o:title=""/>
          </v:shape>
          <o:OLEObject Type="Embed" ProgID="Equation.DSMT4" ShapeID="_x0000_i1028" DrawAspect="Content" ObjectID="_1747628804" r:id="rId16"/>
        </w:object>
      </w:r>
      <w:r w:rsidRPr="00A755A3">
        <w:rPr>
          <w:lang w:val="pt-BR"/>
        </w:rPr>
        <w:t xml:space="preserve"> = ω</w:t>
      </w:r>
      <w:r w:rsidRPr="00A755A3">
        <w:rPr>
          <w:vertAlign w:val="superscript"/>
          <w:lang w:val="pt-BR"/>
        </w:rPr>
        <w:t>2</w:t>
      </w:r>
      <w:r w:rsidRPr="00A755A3">
        <w:rPr>
          <w:lang w:val="pt-BR"/>
        </w:rPr>
        <w:t>r</w:t>
      </w:r>
    </w:p>
    <w:p w14:paraId="7623C80E" w14:textId="77777777" w:rsidR="006E0019" w:rsidRPr="00A755A3" w:rsidRDefault="006E0019" w:rsidP="00C278B9">
      <w:pPr>
        <w:jc w:val="both"/>
        <w:rPr>
          <w:shd w:val="clear" w:color="auto" w:fill="FFFFFF"/>
        </w:rPr>
      </w:pPr>
      <w:r w:rsidRPr="00A755A3">
        <w:rPr>
          <w:b/>
          <w:bCs/>
          <w:shd w:val="clear" w:color="auto" w:fill="FFFFFF"/>
        </w:rPr>
        <w:t>Câu 5.</w:t>
      </w:r>
      <w:r w:rsidRPr="00A755A3">
        <w:rPr>
          <w:shd w:val="clear" w:color="auto" w:fill="FFFFFF"/>
        </w:rPr>
        <w:t xml:space="preserve"> Chuyển động nào dưới đây là chuyển động bằng phản lực?</w:t>
      </w:r>
    </w:p>
    <w:p w14:paraId="55BEB958" w14:textId="77777777" w:rsidR="006E0019" w:rsidRPr="00A755A3" w:rsidRDefault="006E0019" w:rsidP="00C278B9">
      <w:pPr>
        <w:ind w:firstLine="720"/>
        <w:jc w:val="both"/>
        <w:rPr>
          <w:shd w:val="clear" w:color="auto" w:fill="FFFFFF"/>
        </w:rPr>
      </w:pPr>
      <w:r w:rsidRPr="00A755A3">
        <w:rPr>
          <w:b/>
          <w:bCs/>
          <w:shd w:val="clear" w:color="auto" w:fill="FFFFFF"/>
        </w:rPr>
        <w:t>A.</w:t>
      </w:r>
      <w:r w:rsidRPr="00A755A3">
        <w:rPr>
          <w:shd w:val="clear" w:color="auto" w:fill="FFFFFF"/>
        </w:rPr>
        <w:t xml:space="preserve"> Vận động viên bơi lội đang bơi.</w:t>
      </w:r>
    </w:p>
    <w:p w14:paraId="10D95357" w14:textId="77777777" w:rsidR="006E0019" w:rsidRPr="00A755A3" w:rsidRDefault="006E0019" w:rsidP="00C278B9">
      <w:pPr>
        <w:ind w:firstLine="720"/>
        <w:jc w:val="both"/>
        <w:rPr>
          <w:shd w:val="clear" w:color="auto" w:fill="FFFFFF"/>
        </w:rPr>
      </w:pPr>
      <w:r w:rsidRPr="00A755A3">
        <w:rPr>
          <w:b/>
          <w:bCs/>
          <w:shd w:val="clear" w:color="auto" w:fill="FFFFFF"/>
        </w:rPr>
        <w:t>B.</w:t>
      </w:r>
      <w:r w:rsidRPr="00A755A3">
        <w:rPr>
          <w:shd w:val="clear" w:color="auto" w:fill="FFFFFF"/>
        </w:rPr>
        <w:t xml:space="preserve"> Chuyển động của máy bay trực thăng khi cất cánh.</w:t>
      </w:r>
    </w:p>
    <w:p w14:paraId="7C5EF96F" w14:textId="77777777" w:rsidR="006E0019" w:rsidRPr="00A755A3" w:rsidRDefault="006E0019" w:rsidP="00C278B9">
      <w:pPr>
        <w:ind w:firstLine="720"/>
        <w:jc w:val="both"/>
        <w:rPr>
          <w:shd w:val="clear" w:color="auto" w:fill="FFFFFF"/>
        </w:rPr>
      </w:pPr>
      <w:r w:rsidRPr="00A755A3">
        <w:rPr>
          <w:b/>
          <w:bCs/>
          <w:shd w:val="clear" w:color="auto" w:fill="FFFFFF"/>
        </w:rPr>
        <w:t>C.</w:t>
      </w:r>
      <w:r w:rsidRPr="00A755A3">
        <w:rPr>
          <w:shd w:val="clear" w:color="auto" w:fill="FFFFFF"/>
        </w:rPr>
        <w:t xml:space="preserve"> Chuyển động của nữ phi hành gia khi ném bình khí về hướng ngược lại với tàu vũ trụ.</w:t>
      </w:r>
    </w:p>
    <w:p w14:paraId="62940671" w14:textId="77777777" w:rsidR="006E0019" w:rsidRPr="00A755A3" w:rsidRDefault="006E0019" w:rsidP="00C278B9">
      <w:pPr>
        <w:ind w:firstLine="720"/>
        <w:jc w:val="both"/>
        <w:rPr>
          <w:shd w:val="clear" w:color="auto" w:fill="FFFFFF"/>
        </w:rPr>
      </w:pPr>
      <w:r w:rsidRPr="00A755A3">
        <w:rPr>
          <w:b/>
          <w:bCs/>
          <w:shd w:val="clear" w:color="auto" w:fill="FFFFFF"/>
        </w:rPr>
        <w:t>D.</w:t>
      </w:r>
      <w:r w:rsidRPr="00A755A3">
        <w:rPr>
          <w:shd w:val="clear" w:color="auto" w:fill="FFFFFF"/>
        </w:rPr>
        <w:t xml:space="preserve"> Chuyển động của vận động viên nhảy cầu khi giậm nhảy</w:t>
      </w:r>
    </w:p>
    <w:p w14:paraId="63C80546" w14:textId="77777777" w:rsidR="006E0019" w:rsidRPr="00A755A3" w:rsidRDefault="006E0019" w:rsidP="00C278B9">
      <w:pPr>
        <w:pStyle w:val="NormalWeb"/>
        <w:shd w:val="clear" w:color="auto" w:fill="FFFFFF"/>
        <w:spacing w:before="0" w:beforeAutospacing="0" w:after="0" w:afterAutospacing="0"/>
      </w:pPr>
      <w:r w:rsidRPr="00A755A3">
        <w:rPr>
          <w:b/>
          <w:bCs/>
          <w:iCs/>
        </w:rPr>
        <w:t xml:space="preserve">Câu 6. </w:t>
      </w:r>
      <w:r w:rsidRPr="00A755A3">
        <w:t>Tìm phát biểu đúng trong va chạm mềm</w:t>
      </w:r>
    </w:p>
    <w:p w14:paraId="0B7F41AC" w14:textId="77777777" w:rsidR="006E0019" w:rsidRPr="00A755A3" w:rsidRDefault="006E0019" w:rsidP="00C278B9">
      <w:pPr>
        <w:pStyle w:val="NormalWeb"/>
        <w:shd w:val="clear" w:color="auto" w:fill="FFFFFF"/>
        <w:spacing w:before="0" w:beforeAutospacing="0" w:after="0" w:afterAutospacing="0"/>
        <w:ind w:left="48" w:right="48" w:firstLine="672"/>
        <w:jc w:val="both"/>
        <w:rPr>
          <w:color w:val="000000"/>
        </w:rPr>
      </w:pPr>
      <w:r w:rsidRPr="00A755A3">
        <w:rPr>
          <w:b/>
          <w:bCs/>
          <w:color w:val="000000"/>
        </w:rPr>
        <w:t>A.</w:t>
      </w:r>
      <w:r w:rsidRPr="00A755A3">
        <w:rPr>
          <w:color w:val="000000"/>
        </w:rPr>
        <w:t xml:space="preserve"> Động năng của hệ sau va chạm nhỏ hơn động năng của hệ trước va chạm.</w:t>
      </w:r>
      <w:r w:rsidRPr="00A755A3">
        <w:rPr>
          <w:color w:val="000000"/>
        </w:rPr>
        <w:tab/>
      </w:r>
    </w:p>
    <w:p w14:paraId="2C0724E6" w14:textId="77777777" w:rsidR="006E0019" w:rsidRPr="00A755A3" w:rsidRDefault="006E0019" w:rsidP="00C278B9">
      <w:pPr>
        <w:pStyle w:val="NormalWeb"/>
        <w:shd w:val="clear" w:color="auto" w:fill="FFFFFF"/>
        <w:spacing w:before="0" w:beforeAutospacing="0" w:after="0" w:afterAutospacing="0"/>
        <w:ind w:left="48" w:right="48" w:firstLine="672"/>
        <w:jc w:val="both"/>
        <w:rPr>
          <w:color w:val="000000"/>
        </w:rPr>
      </w:pPr>
      <w:r w:rsidRPr="00A755A3">
        <w:rPr>
          <w:b/>
          <w:bCs/>
          <w:color w:val="000000"/>
        </w:rPr>
        <w:t>B.</w:t>
      </w:r>
      <w:r w:rsidRPr="00A755A3">
        <w:rPr>
          <w:color w:val="000000"/>
        </w:rPr>
        <w:t xml:space="preserve"> Động năng của hệ sau va chạm bằng động năng của hệ trước va chạm.</w:t>
      </w:r>
      <w:r w:rsidRPr="00A755A3">
        <w:rPr>
          <w:color w:val="000000"/>
        </w:rPr>
        <w:tab/>
      </w:r>
      <w:r w:rsidRPr="00A755A3">
        <w:rPr>
          <w:color w:val="000000"/>
        </w:rPr>
        <w:tab/>
      </w:r>
    </w:p>
    <w:p w14:paraId="291F54FC" w14:textId="77777777" w:rsidR="006E0019" w:rsidRPr="00A755A3" w:rsidRDefault="006E0019" w:rsidP="00C278B9">
      <w:pPr>
        <w:pStyle w:val="NormalWeb"/>
        <w:shd w:val="clear" w:color="auto" w:fill="FFFFFF"/>
        <w:spacing w:before="0" w:beforeAutospacing="0" w:after="0" w:afterAutospacing="0"/>
        <w:ind w:left="48" w:right="48" w:firstLine="672"/>
        <w:jc w:val="both"/>
        <w:rPr>
          <w:color w:val="000000"/>
        </w:rPr>
      </w:pPr>
      <w:r w:rsidRPr="00A755A3">
        <w:rPr>
          <w:b/>
          <w:bCs/>
          <w:color w:val="000000"/>
        </w:rPr>
        <w:t>C.</w:t>
      </w:r>
      <w:r w:rsidRPr="00A755A3">
        <w:rPr>
          <w:color w:val="000000"/>
        </w:rPr>
        <w:t xml:space="preserve"> Động năng của hệ sau va chạm lớn hơn động năng của hệ trước va chạm.</w:t>
      </w:r>
      <w:r w:rsidRPr="00A755A3">
        <w:rPr>
          <w:color w:val="000000"/>
        </w:rPr>
        <w:tab/>
      </w:r>
    </w:p>
    <w:p w14:paraId="320C21B0" w14:textId="77777777" w:rsidR="006E0019" w:rsidRPr="00A755A3" w:rsidRDefault="006E0019" w:rsidP="00C278B9">
      <w:pPr>
        <w:pStyle w:val="NormalWeb"/>
        <w:shd w:val="clear" w:color="auto" w:fill="FFFFFF"/>
        <w:spacing w:before="0" w:beforeAutospacing="0" w:after="0" w:afterAutospacing="0"/>
        <w:ind w:left="48" w:right="48" w:firstLine="672"/>
        <w:jc w:val="both"/>
        <w:rPr>
          <w:color w:val="000000"/>
        </w:rPr>
      </w:pPr>
      <w:r w:rsidRPr="00A755A3">
        <w:rPr>
          <w:b/>
          <w:bCs/>
          <w:color w:val="000000"/>
        </w:rPr>
        <w:t>D.</w:t>
      </w:r>
      <w:r w:rsidRPr="00A755A3">
        <w:rPr>
          <w:color w:val="000000"/>
        </w:rPr>
        <w:t xml:space="preserve"> Động năng của hệ sau va chạm bằng không.</w:t>
      </w:r>
      <w:r w:rsidRPr="00A755A3">
        <w:rPr>
          <w:color w:val="000000"/>
        </w:rPr>
        <w:tab/>
      </w:r>
    </w:p>
    <w:p w14:paraId="1675241F" w14:textId="77777777" w:rsidR="006E0019" w:rsidRPr="00A755A3" w:rsidRDefault="006E0019" w:rsidP="00C278B9">
      <w:pPr>
        <w:jc w:val="both"/>
        <w:rPr>
          <w:b/>
        </w:rPr>
      </w:pPr>
      <w:r w:rsidRPr="00A755A3">
        <w:rPr>
          <w:b/>
        </w:rPr>
        <w:t xml:space="preserve">Câu 7. </w:t>
      </w:r>
      <w:r w:rsidRPr="00A755A3">
        <w:t xml:space="preserve">Chọn câu </w:t>
      </w:r>
      <w:r w:rsidRPr="00A755A3">
        <w:rPr>
          <w:b/>
        </w:rPr>
        <w:t>sai</w:t>
      </w:r>
      <w:r w:rsidRPr="00A755A3">
        <w:t>. Chuyển động tròn đều có</w:t>
      </w:r>
    </w:p>
    <w:p w14:paraId="26F7822B" w14:textId="77777777" w:rsidR="006E0019" w:rsidRPr="00A755A3" w:rsidRDefault="006E0019" w:rsidP="00C278B9">
      <w:pPr>
        <w:ind w:firstLine="720"/>
        <w:jc w:val="both"/>
      </w:pPr>
      <w:r w:rsidRPr="00A755A3">
        <w:rPr>
          <w:b/>
        </w:rPr>
        <w:t xml:space="preserve">A. </w:t>
      </w:r>
      <w:r w:rsidRPr="00A755A3">
        <w:t>gia tốc luôn hướng vào tâm quỹ đạo.</w:t>
      </w:r>
      <w:r w:rsidRPr="00A755A3">
        <w:tab/>
      </w:r>
    </w:p>
    <w:p w14:paraId="00497B59" w14:textId="77777777" w:rsidR="006E0019" w:rsidRPr="00A755A3" w:rsidRDefault="006E0019" w:rsidP="00C278B9">
      <w:pPr>
        <w:ind w:firstLine="720"/>
        <w:jc w:val="both"/>
      </w:pPr>
      <w:r w:rsidRPr="00A755A3">
        <w:rPr>
          <w:b/>
        </w:rPr>
        <w:t xml:space="preserve">B. </w:t>
      </w:r>
      <w:r w:rsidRPr="00A755A3">
        <w:t>quỹ đạo chuyển động là đường tròn.</w:t>
      </w:r>
      <w:r w:rsidRPr="00A755A3">
        <w:tab/>
      </w:r>
    </w:p>
    <w:p w14:paraId="1E0DC300" w14:textId="77777777" w:rsidR="006E0019" w:rsidRPr="00A755A3" w:rsidRDefault="006E0019" w:rsidP="00C278B9">
      <w:pPr>
        <w:ind w:firstLine="720"/>
        <w:jc w:val="both"/>
      </w:pPr>
      <w:r w:rsidRPr="00A755A3">
        <w:rPr>
          <w:b/>
        </w:rPr>
        <w:t xml:space="preserve">C. </w:t>
      </w:r>
      <w:r w:rsidRPr="00A755A3">
        <w:t>tốc độ góc không đổi theo thời gian</w:t>
      </w:r>
    </w:p>
    <w:p w14:paraId="10FE9D4A" w14:textId="77777777" w:rsidR="006E0019" w:rsidRPr="00A755A3" w:rsidRDefault="006E0019" w:rsidP="00C278B9">
      <w:pPr>
        <w:ind w:firstLine="720"/>
        <w:jc w:val="both"/>
      </w:pPr>
      <w:r w:rsidRPr="00A755A3">
        <w:rPr>
          <w:b/>
        </w:rPr>
        <w:t xml:space="preserve">D. </w:t>
      </w:r>
      <w:r w:rsidRPr="00A755A3">
        <w:t>vectơ gia tốc luôn không đổi.</w:t>
      </w:r>
    </w:p>
    <w:p w14:paraId="12E4C9EC" w14:textId="77777777" w:rsidR="006E0019" w:rsidRPr="00A755A3" w:rsidRDefault="006E0019" w:rsidP="00C278B9">
      <w:pPr>
        <w:jc w:val="both"/>
      </w:pPr>
      <w:r w:rsidRPr="00A755A3">
        <w:rPr>
          <w:b/>
          <w:bCs/>
        </w:rPr>
        <w:t>Câu 8.</w:t>
      </w:r>
      <w:r w:rsidRPr="00A755A3">
        <w:t xml:space="preserve"> Để rút được khăn trải bàn trong khi không di chuyển các vật trên mặt bàn ta phải rút</w:t>
      </w:r>
    </w:p>
    <w:p w14:paraId="6E231263" w14:textId="77777777" w:rsidR="006E0019" w:rsidRPr="00A755A3" w:rsidRDefault="006E0019" w:rsidP="00C278B9">
      <w:pPr>
        <w:ind w:firstLine="720"/>
        <w:jc w:val="both"/>
      </w:pPr>
      <w:r w:rsidRPr="00A755A3">
        <w:rPr>
          <w:noProof/>
        </w:rPr>
        <w:lastRenderedPageBreak/>
        <w:drawing>
          <wp:anchor distT="0" distB="0" distL="114300" distR="114300" simplePos="0" relativeHeight="251660288" behindDoc="0" locked="0" layoutInCell="1" allowOverlap="1" wp14:anchorId="15DAA5F0" wp14:editId="001CB1D9">
            <wp:simplePos x="0" y="0"/>
            <wp:positionH relativeFrom="column">
              <wp:posOffset>5143744</wp:posOffset>
            </wp:positionH>
            <wp:positionV relativeFrom="paragraph">
              <wp:posOffset>34828</wp:posOffset>
            </wp:positionV>
            <wp:extent cx="1624330" cy="877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4330" cy="877570"/>
                    </a:xfrm>
                    <a:prstGeom prst="rect">
                      <a:avLst/>
                    </a:prstGeom>
                    <a:noFill/>
                  </pic:spPr>
                </pic:pic>
              </a:graphicData>
            </a:graphic>
          </wp:anchor>
        </w:drawing>
      </w:r>
      <w:r w:rsidRPr="00A755A3">
        <w:rPr>
          <w:b/>
          <w:bCs/>
        </w:rPr>
        <w:t>A.</w:t>
      </w:r>
      <w:r w:rsidRPr="00A755A3">
        <w:t xml:space="preserve"> thật nhanh chiếc khăn để gây ra độ biến thiên động lượng của hệ.</w:t>
      </w:r>
    </w:p>
    <w:p w14:paraId="52854DE2" w14:textId="77777777" w:rsidR="006E0019" w:rsidRPr="00A755A3" w:rsidRDefault="006E0019" w:rsidP="00C278B9">
      <w:pPr>
        <w:ind w:left="720"/>
        <w:jc w:val="both"/>
      </w:pPr>
      <w:r w:rsidRPr="00A755A3">
        <w:rPr>
          <w:b/>
          <w:bCs/>
        </w:rPr>
        <w:t>B.</w:t>
      </w:r>
      <w:r w:rsidRPr="00A755A3">
        <w:t xml:space="preserve"> từ từ chiếc khăn một cách nhẹ nhàng để động lượng của hệ được bảo toàn.</w:t>
      </w:r>
    </w:p>
    <w:p w14:paraId="5F09C2EC" w14:textId="77777777" w:rsidR="006E0019" w:rsidRPr="00A755A3" w:rsidRDefault="006E0019" w:rsidP="00C278B9">
      <w:pPr>
        <w:ind w:firstLine="720"/>
        <w:jc w:val="both"/>
      </w:pPr>
      <w:r w:rsidRPr="00A755A3">
        <w:rPr>
          <w:b/>
          <w:bCs/>
        </w:rPr>
        <w:t>C.</w:t>
      </w:r>
      <w:r w:rsidRPr="00A755A3">
        <w:t xml:space="preserve"> thật nhanh chiếc khăn để không gây ra biến thiên động lượng của hệ.</w:t>
      </w:r>
    </w:p>
    <w:p w14:paraId="1487C030" w14:textId="77777777" w:rsidR="006E0019" w:rsidRPr="00A755A3" w:rsidRDefault="006E0019" w:rsidP="00C278B9">
      <w:pPr>
        <w:ind w:left="720"/>
        <w:jc w:val="both"/>
      </w:pPr>
      <w:r w:rsidRPr="00A755A3">
        <w:rPr>
          <w:b/>
          <w:bCs/>
        </w:rPr>
        <w:t>D.</w:t>
      </w:r>
      <w:r w:rsidRPr="00A755A3">
        <w:t xml:space="preserve"> từ từ chiếc khăn một cách nhẹ nhàng để xung lượng của hệ đạt giá trị nhỏ nhất.</w:t>
      </w:r>
    </w:p>
    <w:p w14:paraId="36E4ACDB" w14:textId="77777777" w:rsidR="006E0019" w:rsidRPr="00A755A3" w:rsidRDefault="006E0019" w:rsidP="00C278B9">
      <w:pPr>
        <w:jc w:val="both"/>
      </w:pPr>
    </w:p>
    <w:p w14:paraId="7DC828F8" w14:textId="77777777" w:rsidR="006E0019" w:rsidRPr="00A755A3" w:rsidRDefault="006E0019" w:rsidP="00C278B9">
      <w:pPr>
        <w:jc w:val="both"/>
        <w:rPr>
          <w:b/>
          <w:bCs/>
        </w:rPr>
      </w:pPr>
    </w:p>
    <w:p w14:paraId="02D8A304" w14:textId="77777777" w:rsidR="006E0019" w:rsidRPr="00A755A3" w:rsidRDefault="006E0019" w:rsidP="00C278B9">
      <w:pPr>
        <w:jc w:val="both"/>
        <w:rPr>
          <w:b/>
          <w:bCs/>
        </w:rPr>
      </w:pPr>
      <w:r w:rsidRPr="00A755A3">
        <w:rPr>
          <w:b/>
          <w:bCs/>
        </w:rPr>
        <w:t>PHẦN TỰ LUẬN (8,0 điểm)</w:t>
      </w:r>
    </w:p>
    <w:p w14:paraId="4BF279BD" w14:textId="77777777" w:rsidR="006E0019" w:rsidRPr="00A755A3" w:rsidRDefault="006E0019" w:rsidP="00C278B9">
      <w:pPr>
        <w:jc w:val="both"/>
        <w:rPr>
          <w:b/>
          <w:bCs/>
        </w:rPr>
      </w:pPr>
      <w:r w:rsidRPr="00A755A3">
        <w:rPr>
          <w:b/>
          <w:bCs/>
        </w:rPr>
        <w:t xml:space="preserve">Câu 9 (1,0 điểm). </w:t>
      </w:r>
    </w:p>
    <w:p w14:paraId="303524BA" w14:textId="77777777" w:rsidR="006E0019" w:rsidRPr="00A755A3" w:rsidRDefault="006E0019" w:rsidP="00C278B9">
      <w:pPr>
        <w:ind w:left="426"/>
        <w:jc w:val="both"/>
      </w:pPr>
      <w:r w:rsidRPr="00A755A3">
        <w:t>a. Đổi đơn vị góc từ độ sang radian: 60</w:t>
      </w:r>
      <w:r w:rsidRPr="00A755A3">
        <w:rPr>
          <w:vertAlign w:val="superscript"/>
        </w:rPr>
        <w:t>0</w:t>
      </w:r>
      <w:r w:rsidRPr="00A755A3">
        <w:t>; 150</w:t>
      </w:r>
      <w:r w:rsidRPr="00A755A3">
        <w:rPr>
          <w:vertAlign w:val="superscript"/>
        </w:rPr>
        <w:t>0</w:t>
      </w:r>
      <w:r w:rsidRPr="00A755A3">
        <w:t>.</w:t>
      </w:r>
    </w:p>
    <w:p w14:paraId="01CEAE9E" w14:textId="77777777" w:rsidR="006E0019" w:rsidRPr="00A755A3" w:rsidRDefault="006E0019" w:rsidP="00C278B9">
      <w:pPr>
        <w:ind w:left="426"/>
        <w:jc w:val="both"/>
      </w:pPr>
      <w:r w:rsidRPr="00A755A3">
        <w:t>b. Cho 2 ví dụ về chuyển động tròn đều.</w:t>
      </w:r>
    </w:p>
    <w:p w14:paraId="710D9BF7" w14:textId="77777777" w:rsidR="006E0019" w:rsidRPr="00A755A3" w:rsidRDefault="006E0019" w:rsidP="00C278B9">
      <w:pPr>
        <w:jc w:val="both"/>
        <w:rPr>
          <w:b/>
          <w:bCs/>
        </w:rPr>
      </w:pPr>
      <w:r w:rsidRPr="00A755A3">
        <w:rPr>
          <w:b/>
          <w:bCs/>
        </w:rPr>
        <w:t xml:space="preserve">Câu 10 (1,0 điểm). </w:t>
      </w:r>
    </w:p>
    <w:p w14:paraId="32255842" w14:textId="77777777" w:rsidR="006E0019" w:rsidRPr="00A755A3" w:rsidRDefault="006E0019" w:rsidP="00C278B9">
      <w:pPr>
        <w:ind w:left="426"/>
        <w:jc w:val="both"/>
      </w:pPr>
      <w:r w:rsidRPr="00A755A3">
        <w:t>a. Viết biểu thức liên hệ giữa lực tổng hợp tác dụng lên vật và tốc độ thay đổi của động lương.</w:t>
      </w:r>
    </w:p>
    <w:p w14:paraId="5DB79A64" w14:textId="77777777" w:rsidR="006E0019" w:rsidRPr="00A755A3" w:rsidRDefault="006E0019" w:rsidP="00C278B9">
      <w:pPr>
        <w:ind w:left="426"/>
        <w:jc w:val="both"/>
      </w:pPr>
      <w:r w:rsidRPr="00A755A3">
        <w:t xml:space="preserve">b. </w:t>
      </w:r>
      <w:r w:rsidRPr="00A755A3">
        <w:rPr>
          <w:rFonts w:eastAsiaTheme="minorEastAsia"/>
        </w:rPr>
        <w:t>Một trong những giải pháp khi cứu hộ người dân trong những vụ hỏa hoạn ở nhà cao tầng là sử dụng đệm hơi. Đệm hơi được đặt ở vị trí thích hợp để người bị nạn có thể nhảy xuống an toàn. Trình bày vai trò của đệm hơi.</w:t>
      </w:r>
    </w:p>
    <w:p w14:paraId="67AAD3EE" w14:textId="77777777" w:rsidR="006E0019" w:rsidRPr="00A755A3" w:rsidRDefault="006E0019" w:rsidP="00C278B9">
      <w:pPr>
        <w:jc w:val="both"/>
        <w:rPr>
          <w:b/>
          <w:bCs/>
        </w:rPr>
      </w:pPr>
      <w:r w:rsidRPr="00A755A3">
        <w:rPr>
          <w:noProof/>
        </w:rPr>
        <w:drawing>
          <wp:anchor distT="0" distB="0" distL="114300" distR="114300" simplePos="0" relativeHeight="251661312" behindDoc="0" locked="0" layoutInCell="1" allowOverlap="1" wp14:anchorId="67DF7426" wp14:editId="0277B6FE">
            <wp:simplePos x="0" y="0"/>
            <wp:positionH relativeFrom="column">
              <wp:posOffset>4896925</wp:posOffset>
            </wp:positionH>
            <wp:positionV relativeFrom="paragraph">
              <wp:posOffset>68091</wp:posOffset>
            </wp:positionV>
            <wp:extent cx="1753870" cy="1161415"/>
            <wp:effectExtent l="0" t="0" r="0" b="635"/>
            <wp:wrapSquare wrapText="bothSides"/>
            <wp:docPr id="7" name="Picture 6" descr="A baseball player throwing a ball&#10;&#10;Description automatically generated">
              <a:extLst xmlns:a="http://schemas.openxmlformats.org/drawingml/2006/main">
                <a:ext uri="{FF2B5EF4-FFF2-40B4-BE49-F238E27FC236}">
                  <a16:creationId xmlns:a16="http://schemas.microsoft.com/office/drawing/2014/main" id="{A16A9727-F962-423E-9AC5-1CBD0F770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aseball player throwing a ball&#10;&#10;Description automatically generated">
                      <a:extLst>
                        <a:ext uri="{FF2B5EF4-FFF2-40B4-BE49-F238E27FC236}">
                          <a16:creationId xmlns:a16="http://schemas.microsoft.com/office/drawing/2014/main" id="{A16A9727-F962-423E-9AC5-1CBD0F770507}"/>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53870" cy="1161415"/>
                    </a:xfrm>
                    <a:prstGeom prst="rect">
                      <a:avLst/>
                    </a:prstGeom>
                  </pic:spPr>
                </pic:pic>
              </a:graphicData>
            </a:graphic>
            <wp14:sizeRelH relativeFrom="page">
              <wp14:pctWidth>0</wp14:pctWidth>
            </wp14:sizeRelH>
            <wp14:sizeRelV relativeFrom="page">
              <wp14:pctHeight>0</wp14:pctHeight>
            </wp14:sizeRelV>
          </wp:anchor>
        </w:drawing>
      </w:r>
      <w:r w:rsidRPr="00A755A3">
        <w:rPr>
          <w:b/>
          <w:bCs/>
        </w:rPr>
        <w:t xml:space="preserve">Câu 11 (1,5 điểm). </w:t>
      </w:r>
    </w:p>
    <w:p w14:paraId="1F9136FE" w14:textId="77777777" w:rsidR="006E0019" w:rsidRPr="00A755A3" w:rsidRDefault="006E0019" w:rsidP="00C278B9">
      <w:pPr>
        <w:ind w:left="450"/>
      </w:pPr>
      <w:r w:rsidRPr="00A755A3">
        <w:t>Một vận động viên ném một quả bóng chày có khối lượng 0,1 kg với tốc độ 25 m/s từ độ cao 1,75 m. Giả sử quả bóng chày được ném ngang, lực cản của không khí là không đáng kể và lấy g = 9,8 m/s</w:t>
      </w:r>
      <w:r w:rsidRPr="00A755A3">
        <w:rPr>
          <w:vertAlign w:val="superscript"/>
        </w:rPr>
        <w:t>2</w:t>
      </w:r>
      <w:r w:rsidRPr="00A755A3">
        <w:t>. Xác định cơ năng của quá bóng ngay khi vừa rời khỏi tay của vận động viên. Chọn gốc thế năng tại mặt đất.</w:t>
      </w:r>
    </w:p>
    <w:p w14:paraId="20F76679" w14:textId="77777777" w:rsidR="006E0019" w:rsidRPr="00A755A3" w:rsidRDefault="006E0019" w:rsidP="00C278B9">
      <w:pPr>
        <w:jc w:val="both"/>
        <w:rPr>
          <w:b/>
          <w:bCs/>
        </w:rPr>
      </w:pPr>
      <w:r w:rsidRPr="00A755A3">
        <w:rPr>
          <w:b/>
          <w:bCs/>
        </w:rPr>
        <w:t xml:space="preserve">Câu 12 (1,5 điểm). </w:t>
      </w:r>
    </w:p>
    <w:p w14:paraId="4E22EC46" w14:textId="77777777" w:rsidR="006E0019" w:rsidRPr="00A755A3" w:rsidRDefault="006E0019" w:rsidP="00C278B9">
      <w:pPr>
        <w:ind w:left="426"/>
        <w:jc w:val="both"/>
      </w:pPr>
    </w:p>
    <w:p w14:paraId="2CCF1BBD" w14:textId="77777777" w:rsidR="006E0019" w:rsidRPr="00A755A3" w:rsidRDefault="006E0019" w:rsidP="00C278B9">
      <w:pPr>
        <w:ind w:firstLine="630"/>
        <w:jc w:val="both"/>
        <w:rPr>
          <w:bCs/>
        </w:rPr>
      </w:pPr>
      <w:r w:rsidRPr="00A755A3">
        <w:rPr>
          <w:bCs/>
        </w:rPr>
        <w:t>Một khẩu súng trường nặng 3,8 kg (không tính khối lượng đạn bên trong) bắn ra một viên đạn có khối lượng 17 g bay với vận tốc 750 m/s.</w:t>
      </w:r>
    </w:p>
    <w:p w14:paraId="2067E120" w14:textId="77777777" w:rsidR="006E0019" w:rsidRPr="00A755A3" w:rsidRDefault="006E0019" w:rsidP="00C278B9">
      <w:pPr>
        <w:pStyle w:val="ListParagraph"/>
        <w:numPr>
          <w:ilvl w:val="0"/>
          <w:numId w:val="17"/>
        </w:numPr>
        <w:spacing w:after="0" w:line="240" w:lineRule="auto"/>
        <w:jc w:val="both"/>
        <w:rPr>
          <w:rFonts w:ascii="Times New Roman" w:hAnsi="Times New Roman"/>
          <w:bCs/>
          <w:sz w:val="24"/>
          <w:szCs w:val="24"/>
        </w:rPr>
      </w:pPr>
      <w:r w:rsidRPr="00A755A3">
        <w:rPr>
          <w:rFonts w:ascii="Times New Roman" w:hAnsi="Times New Roman"/>
          <w:bCs/>
          <w:sz w:val="24"/>
          <w:szCs w:val="24"/>
        </w:rPr>
        <w:t>Chứng minh sau khi bắn, súng chuyển động ngược chiều với chiều chuyển động của đạn.</w:t>
      </w:r>
    </w:p>
    <w:p w14:paraId="4C345CB2" w14:textId="77777777" w:rsidR="006E0019" w:rsidRPr="00A755A3" w:rsidRDefault="006E0019" w:rsidP="00C278B9">
      <w:pPr>
        <w:pStyle w:val="ListParagraph"/>
        <w:numPr>
          <w:ilvl w:val="0"/>
          <w:numId w:val="17"/>
        </w:numPr>
        <w:spacing w:after="0" w:line="240" w:lineRule="auto"/>
        <w:jc w:val="both"/>
        <w:rPr>
          <w:rFonts w:ascii="Times New Roman" w:hAnsi="Times New Roman"/>
          <w:bCs/>
          <w:sz w:val="24"/>
          <w:szCs w:val="24"/>
        </w:rPr>
      </w:pPr>
      <w:r w:rsidRPr="00A755A3">
        <w:rPr>
          <w:rFonts w:ascii="Times New Roman" w:hAnsi="Times New Roman"/>
          <w:bCs/>
          <w:sz w:val="24"/>
          <w:szCs w:val="24"/>
        </w:rPr>
        <w:t>Xác định độ lớn vận tốc giật lùi của súng.</w:t>
      </w:r>
    </w:p>
    <w:p w14:paraId="0FD4EADD" w14:textId="77777777" w:rsidR="006E0019" w:rsidRPr="00A755A3" w:rsidRDefault="006E0019" w:rsidP="00C278B9">
      <w:pPr>
        <w:jc w:val="both"/>
        <w:rPr>
          <w:b/>
          <w:bCs/>
        </w:rPr>
      </w:pPr>
      <w:r w:rsidRPr="00A755A3">
        <w:rPr>
          <w:b/>
          <w:bCs/>
        </w:rPr>
        <w:t xml:space="preserve">Câu 13 (1,5 điểm). </w:t>
      </w:r>
    </w:p>
    <w:p w14:paraId="7642DDB9" w14:textId="77777777" w:rsidR="006E0019" w:rsidRPr="00A755A3" w:rsidRDefault="006E0019" w:rsidP="00C278B9">
      <w:pPr>
        <w:pStyle w:val="ListParagraph"/>
        <w:spacing w:after="0" w:line="240" w:lineRule="auto"/>
        <w:ind w:left="0" w:firstLine="360"/>
        <w:jc w:val="both"/>
        <w:rPr>
          <w:rFonts w:ascii="Times New Roman" w:hAnsi="Times New Roman"/>
          <w:sz w:val="24"/>
          <w:szCs w:val="24"/>
        </w:rPr>
      </w:pPr>
      <w:r w:rsidRPr="00A755A3">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45B3E053" wp14:editId="20B1B6E2">
                <wp:simplePos x="0" y="0"/>
                <wp:positionH relativeFrom="column">
                  <wp:posOffset>4673600</wp:posOffset>
                </wp:positionH>
                <wp:positionV relativeFrom="paragraph">
                  <wp:posOffset>96520</wp:posOffset>
                </wp:positionV>
                <wp:extent cx="2125345" cy="774700"/>
                <wp:effectExtent l="0" t="0" r="8255" b="6350"/>
                <wp:wrapSquare wrapText="bothSides"/>
                <wp:docPr id="845025391" name="Group 6"/>
                <wp:cNvGraphicFramePr/>
                <a:graphic xmlns:a="http://schemas.openxmlformats.org/drawingml/2006/main">
                  <a:graphicData uri="http://schemas.microsoft.com/office/word/2010/wordprocessingGroup">
                    <wpg:wgp>
                      <wpg:cNvGrpSpPr/>
                      <wpg:grpSpPr>
                        <a:xfrm>
                          <a:off x="0" y="0"/>
                          <a:ext cx="2125345" cy="774700"/>
                          <a:chOff x="0" y="0"/>
                          <a:chExt cx="2125345" cy="774700"/>
                        </a:xfrm>
                      </wpg:grpSpPr>
                      <pic:pic xmlns:pic="http://schemas.openxmlformats.org/drawingml/2006/picture">
                        <pic:nvPicPr>
                          <pic:cNvPr id="1359297360" name="Picture 1359297360" descr="Quy tắc hợp hai lực song song, cân bằng của vật rắn chịu tác dụng của ba lực song so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5345" cy="774700"/>
                          </a:xfrm>
                          <a:prstGeom prst="rect">
                            <a:avLst/>
                          </a:prstGeom>
                          <a:noFill/>
                          <a:ln>
                            <a:noFill/>
                          </a:ln>
                        </pic:spPr>
                      </pic:pic>
                      <wps:wsp>
                        <wps:cNvPr id="1039509948" name="Rectangle 5"/>
                        <wps:cNvSpPr/>
                        <wps:spPr>
                          <a:xfrm>
                            <a:off x="876300" y="152400"/>
                            <a:ext cx="311150" cy="2984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A0738F" w14:textId="77777777" w:rsidR="006E0019" w:rsidRDefault="006E0019" w:rsidP="006E0019">
                              <w:pPr>
                                <w:jc w:val="center"/>
                              </w:pPr>
                              <w: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B3E053" id="Group 6" o:spid="_x0000_s1026" style="position:absolute;left:0;text-align:left;margin-left:368pt;margin-top:7.6pt;width:167.35pt;height:61pt;z-index:251663360" coordsize="21253,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sXsQTBAAAbAkAAA4AAABkcnMvZTJvRG9jLnhtbKRWzW4bNxC+F+g7&#10;EHtuvPq1LMFyYNi1EcBN1DhFzlwuV0t4l2RJ6q+v0Kdoi6KnosjVPuZJ9Cb9yP2xJLtpmh5EDcmZ&#10;4TcfZ4Z7+nJdFmTJjRVKTqPuUSciXDKVCjmfRj+8u3pxEhHrqExpoSSfRhtuo5dnX391utIT3lO5&#10;KlJuCJxIO1npaZQ7pydxbFnOS2qPlOYSm5kyJXWYmnmcGrqC97KIe53OcbxSJtVGMW4tVi+rzegs&#10;+M8yztybLLPckWIaAZsLowlj4sf47JRO5obqXLAaBv0CFCUVEoe2ri6po2RhxBNXpWBGWZW5I6bK&#10;WGWZYDzEgGi6nYNoro1a6BDLfLKa65YmUHvA0xe7Za+X10bf6pkBEys9Bxdh5mNZZ6b0/0BJ1oGy&#10;TUsZXzvCsNjr9ob9wTAiDHuj0WDUqTllOYh/Ysbybz9tGDfHxntgtGAT/GoGID1h4N8zBVZuYXhU&#10;Oyk/y0dJzd1Cv8BlaepEIgrhNiHxcC0elFzOBJuZagIyZ4aIFIXQH45741H/GDknaYnEh5o/nezu&#10;pNwy5OL3iw1x2/u/GMm3D79pklNBiu3DB0askvMwfEPYx18lSbb3H7DCtg9/ULLc3v/piIGhJAyW&#10;Py+I+/gLI+n24fdWKaGHrnzKe+QebAWdempvFLuzRKqLnMo5P7capYM4vHa8rx6me3EnhdBXoih8&#10;sni5ZhihHaTpM5dUlcClYouSS1fVtOEFyFbS5kLbiJgJLxMOVs2rtItMQz9xYFQbIV1VwNawt8Ab&#10;itk6wx3LPZYMmOp15FW7EQJ4xOyjsygAkqy+Uykc04VToZj/RwG0eQxyjXXXXJXECwgCQIN3uryx&#10;HjJUGxUPWipPZQilkHsLUPQrAb4HXIvA70sX/dM2zGP2hPv/1CJuc6o5UHq3O1nd6Y+HnfF4gKZe&#10;ZbVnF/lScDL0N1Grt+3EBmJ9EAdUnoyO++gUBE2jO+wNmqbRdJV+t9sdYts3ld74ZAC5Iqpx0xD2&#10;mZz+A5EebkVkkNym4B5rId/yDGXs21u4qfAa8YvCkCXFO5LeVWVRa3qTKtNqo+5zRoVrjGpdb8bD&#10;C9We1nnO8PG0VjucqKRrDUshlfm0cVbpI2d2YvWiWyfr+uoSlW5QB0YhTcG+1exKIGdvqHUzavAu&#10;YhFvvXuDISvUahqpWopIrsxPz617feQidiOywjs7jeyPC+rbcPFKIkvH3cEAbl2YDIajHiZmdyfZ&#10;3ZGL8kLhCtAGgC6IXt8VjZgZVb7HJ8G5PxVbVDKcPY2YM83kwmGOLXxUMH5+HuSqv9/IW41Xobo/&#10;n2Lv1u+p0XWSOWTna9VUBp0c1G+l669GqnN0kEyE4vYUV7zW1KNKgxSedEh73wy786D1+JF09jcA&#10;AAD//wMAUEsDBAoAAAAAAAAAIQDuuiazp2sAAKdrAAAVAAAAZHJzL21lZGlhL2ltYWdlMS5qcGVn&#10;/9j/4AAQSkZJRgABAQEA3ADcAAD/2wBDAAIBAQEBAQIBAQECAgICAgQDAgICAgUEBAMEBgUGBgYF&#10;BgYGBwkIBgcJBwYGCAsICQoKCgoKBggLDAsKDAkKCgr/2wBDAQICAgICAgUDAwUKBwYHCgoKCgoK&#10;CgoKCgoKCgoKCgoKCgoKCgoKCgoKCgoKCgoKCgoKCgoKCgoKCgoKCgoKCgr/wAARCAC6Ag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xviX&#10;8Zvh38H4tPuviDrzWKalcGCxSOzmnaaQKXKhY1Y8KCenaud/4bL/AGf8ceKNR/8ACbv/AP4xWb8e&#10;YSPj/wDBtZP+hq1DI/7hN3XsQt4SR/o0f/fNeq6eX4fDUp1YSk5xb0kklaTVrODfS+58zTxOdY3M&#10;MTToVKcIUpKKTg5N3hGTbanFfastDy//AIbM/Z+/6GfUv/Cbv/8A4xR/w2Z+z7/0M+pf+E3f/wDx&#10;mvUfs8P/AD7R/wDfNH2eD/n2j/75rL22Vf8APqf/AIHH/wCQOv6vxH/0EU//AAVL/wCWnl3/AA2Z&#10;+z7/ANDPqX/hN3//AMZo/wCGzP2ff+hn1L/wm7//AOM16j9ng/59o/8Avmj7PB/z7R/980e2yr/n&#10;1P8A8Dj/APIB9X4j/wCgin/4Kl/8tPLv+GzP2ff+hn1L/wAJu/8A/jNH/DZn7Pv/AEM+pf8AhN3/&#10;AP8AGa9R+zwf8+0f/fNH2eD/AJ9o/wDvmj22Vf8APqf/AIHH/wCQD6vxH/0EU/8AwVL/AOWnl3/D&#10;Zn7Pv/Qz6l/4Td//APGaP+GzP2ff+hn1L/wm7/8A+M16j9ng/wCfaP8A75o+zwf8+0f/AHzR7bKv&#10;+fU//A4//IB9X4j/AOgin/4Kl/8ALTy7/hsz9n3/AKGfUv8Awm7/AP8AjNH/AA2Z+z7/ANDPqX/h&#10;N3//AMZr1H7PB/z7R/8AfNH2eD/n2j/75o9tlX/Pqf8A4HH/AOQD6vxH/wBBFP8A8FS/+Wnl/wDw&#10;2Z+z9/0M+pf+E3f/APxikP7Zv7Po5PijUf8Awm7/AP8AjFeoGCBRk28f/fIr5+/4KH/t/fCv/gnp&#10;8H7X4p/EDw7Pq8uoamlnY6Lp8yRzz5BLyLv4IQYJHXkUe0yn/n1P/wAGR/8AkBew4j/6CKf/AIKl&#10;/wDLTsf+Gzf2ff8AoZ9R/wDCb1D/AOMUn/DZv7P2cf8ACT6h/wCE3qH/AMYr8cP2s/8Ag5Q+Ofxb&#10;0HxF8PPgR8LbXwbp+pW8kOk+JY9WlXVbEFcCUbP3e9TkjtwK+M2/4KS/8FLWsvsq/t+/Ezd5e3zf&#10;7aO7OPvdPxqJ1Mtja1Cb/wC34/8AyB0UcHn1SL58VSX/AHCm7/dUP6Wv+GzfgB/0M+of+E3qH/xi&#10;nD9sv9n3qPE+o/8AhN3/AP8AGK/Lf/gmd/wcQXVm3hH9nX9sXQPtEMNrDp8nxLuNSLSyMiNuur0P&#10;1LYUfJ/E1fsbomo6N4h0m113RZIbm0vLdJ7W4jAKyRuMqw9iDmr9ple3sp/+Bx/+QMPq/EXTEU//&#10;AAVL/wCWnnX/AA2Z+z7/ANDPqX/hN3//AMZo/wCGzP2ff+hn1L/wm7//AOM16j9nh/59o/8Avmj7&#10;PB/z7R/980e2yr/n1P8A8Dj/APIB9X4j/wCgin/4Kl/8tPLv+GzP2ff+hn1L/wAJu/8A/jNH/DZn&#10;7Pv/AEM+pf8AhN3/AP8AGa9R+zwf8+0f/fNH2eD/AJ9o/wDvmj22Vf8APqf/AIHH/wCQD6vxH/0E&#10;U/8AwVL/AOWnl3/DZn7Pv/Qz6l/4Td//APGaP+GzP2ff+hn1L/wm7/8A+M16j9ng/wCfaP8A75o+&#10;zwf8+0f/AHzR7bKv+fU//A4//IB9X4j/AOgin/4Kl/8ALTy7/hsz9n3/AKGfUv8Awm7/AP8AjNH/&#10;AA2Z+z7/ANDPqX/hN3//AMZr1H7PB/z7R/8AfNH2eD/n2j/75o9tlX/Pqf8A4HH/AOQD6vxH/wBB&#10;FP8A8FS/+Wnl3/DZn7Pv/Qz6l/4Td/8A/GaP+GzP2ff+hn1L/wAJu/8A/jNeo/Z4P+faP/vmj7PB&#10;/wA+0f8A3zR7bKv+fU//AAOP/wAgH1fiP/oIp/8AgqX/AMtPLv8Ahsz9n3/oZ9S/8Ju//wDjNH/D&#10;Zn7Pv/Qz6l/4Td//APGa9R+zwf8APtH/AN80fZ4P+faP/vmj22Vf8+p/+Bx/+QD6vxH/ANBFP/wV&#10;L/5aeXf8Nmfs+/8AQz6l/wCE3f8A/wAZo/4bM/Z9/wChn1L/AMJu/wD/AIzXqP2eD/n2j/75o+zw&#10;f8+0f/fNHtsq/wCfU/8AwOP/AMgH1fiP/oIp/wDgqX/y08u/4bM/Z9/6GfUv/Cbv/wD4zR/w2Z+z&#10;7/0M+pf+E3f/APxmvUfs8H/PtH/3zR9ng/59o/8Avmj22Vf8+p/+Bx/+QD6vxH/0EU//AAVL/wCW&#10;nl3/AA2Z+z7/ANDPqX/hN3//AMZo/wCGzP2ff+hn1L/wm7//AOM16j9ng/59o/8Avmj7PB/z7R/9&#10;80e2yr/n1P8A8Dj/APIB9X4j/wCgin/4Kl/8tPLv+GzP2ff+hn1L/wAJu/8A/jNH/DZn7Pv/AEM+&#10;pf8AhN3/AP8AGa9R+zwf8+0f/fNH2eD/AJ9o/wDvmj22Vf8APqf/AIHH/wCQD6vxH/0EU/8AwVL/&#10;AOWnl3/DZn7Pv/Qz6l/4Td//APGaP+GzP2ff+hn1L/wm7/8A+M16j9ng/wCfaP8A75o+zwf8+0f/&#10;AHzR7bKv+fU//A4//IB9X4j/AOgin/4Kl/8ALTy7/hsz9n3/AKGfUv8Awm7/AP8AjNH/AA2Z+z7/&#10;ANDPqX/hN3//AMZr1H7PB/z7R/8AfNH2eD/n2j/75o9tlX/Pqf8A4HH/AOQD6vxH/wBBFP8A8FS/&#10;+Wnl3/DZn7Pv/Qz6l/4Td/8A/GaP+GzP2ff+hn1L/wAJu/8A/jNeo/Z4P+faP/vmj7PB/wA+0f8A&#10;3zR7bKv+fU//AAOP/wAgH1fiP/oIp/8AgqX/AMtPLv8Ahsz9n3/oZ9S/8Ju//wDjNH/DZn7Pv/Qz&#10;6l/4Td//APGa9R+zwf8APtH/AN80fZ4P+faP/vmj22Vf8+p/+Bx/+QD6vxH/ANBFP/wVL/5aeXf8&#10;Nmfs+/8AQz6l/wCE3f8A/wAZo/4bM/Z9/wChn1L/AMJu/wD/AIzXqP2eD/n2j/75o+zwf8+0f/fN&#10;Htsq/wCfU/8AwOP/AMgH1fiP/oIp/wDgqX/y08u/4bM/Z9/6GfUv/Cbv/wD4zR/w2Z+z7/0M+pf+&#10;E3f/APxmvUfs8H/PtH/3zR9ng/59o/8Avmj22Vf8+p/+Bx/+QD6vxH/0EU//AAVL/wCWnl3/AA2Z&#10;+z7/ANDPqX/hN3//AMZo/wCGzP2ff+hn1L/wm7//AOM16j9ng/59o/8Avmj7PB/z7R/980e2yr/n&#10;1P8A8Dj/APIB9X4j/wCgin/4Kl/8tPLv+GzP2ff+hn1L/wAJu/8A/jNH/DZn7Pv/AEM+pf8AhN3/&#10;AP8AGa9R+zwf8+0f/fNH2eD/AJ9o/wDvmj22Vf8APqf/AIHH/wCQD6vxH/0EU/8AwVL/AOWnl3/D&#10;Zn7Pv/Qz6l/4Td//APGaP+GzP2ff+hn1L/wm7/8A+M16j9ng/wCfaP8A75o+zwf8+0f/AHzR7bKv&#10;+fU//A4//IB9X4j/AOgin/4Kl/8ALTy7/hsz9n3/AKGfUv8Awm7/AP8AjNH/AA2Z+z7/ANDPqX/h&#10;N3//AMZr1H7PB/z7R/8AfNH2eD/n2j/75o9tlX/Pqf8A4HH/AOQD6vxH/wBBFP8A8FS/+Wnl3/DZ&#10;n7Pv/Qz6l/4Td/8A/GaP+GzP2ff+hn1L/wAJu/8A/jNeo/Z4P+faP/vmj7PB/wA+0f8A3zR7bKv+&#10;fU//AAOP/wAgH1fiP/oIp/8AgqX/AMtPLv8Ahsz9n3/oZ9S/8Ju//wDjNH/DZn7P3/Qz6l/4Td//&#10;APGK9R+zwf8APtH/AN80fZ4P+faP/vmj22Vf8+p/+Bx/+QD6vxH/ANBFP/wVL/5aeW/8Nm/s/wCP&#10;+Ro1H8fDeof/ABiu38C+O/DPxK8K2njfwXqP23S75We0uhGyB1DFScOAwwQeoHStO7s0ZG/cqF2n&#10;I2ivNf2L1P8AwzfoGf8Anpef+lc1VWp4KeBlXoxknGUVrJSTUlJ9IqzXL+Jlh8Rm1HNoYXFThKMo&#10;TleMHFpxcF1nJWak+nQqfH3/AJOD+DOf+hq1D/003leyDpXjfx9z/wANB/BnP/Q1X/8A6abyvZB0&#10;ox3+6Yb/AAP/ANLkTk//ACMsf/19X/pqmFFFFeafRBRRRQAUUUUAFFFFABRRRQA2b7nNfz4/8HEv&#10;7RnxM8e/toXvwU1DxHeSeEdBsbS50jSLi3Crb3EkWJZF+UN83uSOOK/oOkOUOK/Kn/gu3/wSK8df&#10;tF67/wANafs92M2qeIljjg8TaTNeJGosoYjiaIEAZXBLZJJ4wKPtD6H4f+XIxCRo8jN/q40XlvYD&#10;uf8AGv0U/Zt/4IQx/F74H+HPib8R/jDfeG9V1zT1u5tHi0tJlgRyTGMkg5ZNrYPIzXzX/wAEyvhJ&#10;44+Kv7c/hfR/Bvhxr9vBeqWuueJonwhtLBZlRpSHwD8zKNq5PPSv3d8Sa1a+HNGvNdlspLiGzRpp&#10;IrVBvaNepAOBwO3oK+M4qzvF4GUKGFlZu7b0b7Wsz6vh7J6OKUp4iL5Va2631vc/ML4w/wDBILVv&#10;2JfCz/tTfCPx43jbVPBY/tEeH9W0+KGC6IZU2sWLLjDk/dPSv2X/AGGfj3b/ALTn7JngP45W+lR2&#10;H9v6BBNJYw/ct5ANjxrwPlVlIHAHHHGK/Ob9vn9v34fN+xV8RvEPwfum1S802zaz1KwudPkVre5E&#10;kX7sggbuG6qSOK+g/wDggN+yr+0n+y7+yfNF8ffiZY+ILLxR9j1bwja6bqctxDptnLG8hhCuqiLm&#10;RflXIyOtdPC+NzDG0ZyxLvZpJta7a7HLxBg8Jg60I4daNX7/AJn3vRRRX1R86FFFFABRRRQAUUUU&#10;AFFFFABRRRQAUUUUAFFGR60ZHrQAUUZooAKKKKACiiigAooooAKKKKACiiigAooooAKKKKACiiig&#10;AoozRQAUUUUAFFFFABRRRQAUUUUAQ3efLk/65n+VeX/sY/8AJuHh/wD66Xn/AKWTV6hd58uT/rmf&#10;5V5f+xjn/hnDw/8A9dLz/wBLJq7of8imr/jp/lM8PEf8lHQ/69Vf/SqRR+Puf+Gg/gzn/oar/wD9&#10;NN5Xsg6V438fc/8ADQfwZz/0NV//AOmm8r2QdK0x3+6Yb/A//S5GOT/8jLH/APX1f+mqYUUUV5p9&#10;EFFFFABRRRQAUUUUAFFFFAEchwmPzrwH/goD+338C/8Agnt8Hofil8bvt95bajqsem2ekaLa/aby&#10;6kkDcpF95lXHzEA4yM9a941C8trKxkvb24jjhjTfNJIwCqg6kn0xX4Z/tp/8FA59U/a8179ru48A&#10;3HxD8DabbxeGvhLpOi2yytfXk37vUZUVwQ/l7I/mAG0uvJrSjGNSoot282Y4ipKjRc4ptrp3H/8A&#10;BMH4rfsweLv2yfi1+2JJ4+m8Oax481S60PS/COvxxWDWtkksEkbGJsOrsVPtjoM9Pun9pD4yaF8E&#10;/wBnbxh8cLi7jmsfDvhu6v0kt9svmBIychc/MCe3evyR/bm+JnjX9svRvCfh7X/+CYfxI0n+wvGE&#10;eqapfaXYw2t7dQ+WUePz413EkHjJIBwe1fNuo+EP+Cgfi+LVPgL46vNe+HvgvXrS9s/CVh4uS4Z7&#10;u3AfyrQy7tpkI2R7mwCzjjmvkc74Rlisw9vCpdNq6s0rX1SPqMp4uksAoVYcsrWWt9lofopZ/s4/&#10;8Frv29/hVa/Hn4UaP8KV8F/EXQYbvw/NessFyunyMJIzJGAV8zHUnJ7E44r9e/2JfgBd/stfsr+C&#10;PgLqmuXGpXnh3Qobe9vLiQM0lwfnkwQBld7MFwPugV8tf8G+n7VVp8Uf2MtJ/Za8QeBr7w14q+C2&#10;k2fhzUrHVGUPfpHEFF7EB1hZsqD6g19+JtIya+gwuEw+EhyUoqK8jxa2Kr4izqSvYkooorqOcKKM&#10;460Zz0oAKKKKACiiigAooooAKKKKACiiigDG8Xalr+j+HL3UvDegtql/b2rPaaek6RG5kA+WMO5C&#10;ruPGSQBnmvEr79oz9sqz8b+G9Cb9hjUv7J1S/eHWtWXxlpsg02LyywlKpKdw3DbjIPIxk8Vzf/BZ&#10;/wCIHh34Yf8ABNr4o+Ndd1rVNPuLXQfJ8PXOi69dabdLq88i21jsmtpI5P8Aj4miJXcQQDkEZFeS&#10;/s+fsg/s9/EbwLofwC0z48/Eq++JPgnwv4c1jxx4q074v69cbLqSXf5E6m+aEtN9nmDR7OI+cDcu&#10;Zp+9N9k0vvV3936oKnu0011v8rWX43/M/QCBzJErN1ZQakqG32JBHGT91QPm+lTZGM1QBRRRQAUU&#10;UUAFFFFABRRRQAUUUUAFFFFABRRRQAUUUUAHCikPJzmhyFXJr89v+Cu//BYDwz+yl4H8T/Cn9nj4&#10;n6G3xY0aS1Emk3i+c1rvaNyGjyDkxMSPbntWc6kadr9Xb7wP0KzRX8/vwe/4OSv21dE+Juh6r8ZP&#10;7H1bwxbXgbXNN0vSxFcXMO1vlRi2FO7ac+ma/XL/AIJ6/wDBSP4Mf8FB/hvL408EXEek6rbahJbX&#10;Xhu8vEa6iVcFZCoPRgc/SteVgfSFFNj+71p1IAooooAKKKKAIbvPlyf9cz/KvL/2Mc/8M4eH/wDr&#10;pef+lk1eoXefLk/65n+VeX/sY5/4Zw8P/wDXS8/9LJq7of8AIpq/46f5TPDxH/JR0P8Ar1V/9KpF&#10;H4+5/wCGg/gzn/oar/8A9NN5Xsg6V438fc/8NB/BnP8A0NV//wCmm8r2QdK0x3+6Yb/A/wD0uRjk&#10;/wDyMsf/ANfV/wCmqYUUUV5p9EFFFFABRRRQAUUUUAFFFBOBmgD5b/4K3ftGW37O37F3iYvp99Lf&#10;eMrWbw3o9zYqp+yXl1E8cc77iPkU4Jxk4r89dK8E6f8ADX9tX4OeArF1aO38E+Ip2UR4TzGs4NxH&#10;HdsnOK+0v+C7fw68efED9in7f4L0JryHw34gg1vXpPMC/ZdPt1d5pufvbV5wOa+Q/FWo2Ot/8FB/&#10;g/rekXK3FrN8PNcMcyNnObKBv5c16WXxhKSb3Ulb7zw85nWjTcV8LjK/qrWPoeNmx94157+1N8Dr&#10;T9pH4C+Jvg/dPDHd6tpjpo95NnbaXq8wT5HI2SbW9OOeK9AU46CuA/au8beIfhn+zD8RviP4Quvs&#10;+raD4J1LUNLuNoby54rd3RsH/aA4I5xX1VaNOVNxkrq2p+f4apWhiIum7O+h8Xfs2/tEftO/Bf42&#10;+G/jfP43h0nw9+zrqUfw2+L0emnfH4k0+zy63rs4G0tNN904xgcmv6CvBXijTfGPhDS/FujyeZa6&#10;pp8N3bvkHckiBlPHqCK/BTURaeEv+CIHjD9orRrGD/hLviJ4GtfE/jLULqNZl1LVJriASTmNgVGQ&#10;cbQMAjPWv2q/Yq0LTvDP7I/w10vTfP8AIXwTpjr9omaRwWtkY/M3J5Jx2A4GAK+NxlGNGoorsn95&#10;+l5biKmJoylLpJr7t/xvY9aoZgoyahe8jjXdKdor5w+Jf/BXD/gnX8NNKuL/AFb9rLwdcT2xZfsN&#10;jrEc0zyDPyBFJO7IIx61yno7n0mzKaVQAOK+Qv2fv+Cxv7Lnxx+KUfwh1i91Dwjq95aifSYfFFjJ&#10;Z/bgRkCMyAA5XBHcg8V9dxPuTcPrUxnGauipRlHRj6KKKokKKKKACiiigAoooZtoyaACmySpEMtU&#10;Zu0HVTSTfv8A5V7UAfnd/wAFaPG+lftA/tY/s9/sW6j4b1i88E2vxOj8TfFa+GjSy6eILG2kmsbK&#10;Z9pVhNdGL5eQdq5xX094m+F/gj9knwf43+LX7Onwu8H6Lq2uLaXGrLeMNK0pEtozGss7W8LMiKhY&#10;krGzEngV7cbRyvbrXL/FzRPiXq3g6TTPhhZ+Hbi/mkVZYPFBl+yPD/GCI0ck46DGPWs/ehR5I6Xd&#10;2+7dt/kkg0lUU30SVvJXf3tszf2Zfi5e/Hv4A+DfjNqHhxdKn8UeHbXUZdPjuhPHC0sYYqkg/wBY&#10;nOVbAJBBIB4Hoh4+SvPf2a/gRp37OfwW0P4PaPqHnw6SLhtyrtjVpriW4ZIl/ghR5SsaZ+WNUXtX&#10;oXUbq1qcvM+Xa+hFPm5Vzb2V/uHUUUUiwooooAKKKKACiiigAooooAKKKKACiiigAooooAawDAg1&#10;+TP/AAU9/wCCeXw0/b5/a11nw9+zKPCemeONPaP/AIWxr2oXcrXNtK1vG1oNiArkxqF5xgHvX6zE&#10;YBIr4N/4KC/s5/tLv+1/8Ofiz+yUv/CK6TqEOov8VfEmk6ekj3bLbiOzNwmN05H3VznaOe1ceOjU&#10;lh26fxLVepvh405VUpvQ/FL9pz/gnn8e/wBli+1qDxtp/wBoh0e4YG5toXCzW4bb9pXI/wBVnHPq&#10;a1v+CUXhf4/eN/23/CPhn9m/xuuga9LMZJr+VsRrZrgzhuD1XcOhPNfpr+198Kp/2yPhGvgz4Z/G&#10;Sx8X+JrPwgPD3iT7JtS6S5EiyyvNBndGwAGUPTd9K/Mf9jP4S/tQeCvizF8aPgj8IfEfi220DWJt&#10;NkuPDE7pvuFfYYmlj+7k/eGe/Nefgs0qShONZ+8notm9Fp99zbEYb2bTjsz+oq1yI+akrnfhjrXi&#10;jxH8OtD8QeM/DZ0bWL7SbefVdJMwk+w3Lxq0kG4cNsYlc98V0Ve4cQUUUUAFFFFAEN3ny5P+uZ/l&#10;Xl/7GOf+GcPD/wD10vP/AEsmr1C7z5cn/XM/yry/9jHP/DOHh/8A66Xn/pZNXdD/AJFNX/HT/KZ4&#10;eI/5KOh/16q/+lUij8fc/wDDQfwZz/0NV/8A+mm8r2QdK8b+Puf+Gg/gzn/oar//ANNN5Xsg6Vpj&#10;v90w3+B/+lyMcn/5GWP/AOvq/wDTVMKKKK80+iCiiigAooooAKKKKACiiigDw7/gpHGzf8E//jR5&#10;almPwy1raoGcn7HL2r8bP2mfiB4z/Zn8KfAv9qv4Y+GZvEGsNMNCvdH27o/s9/DBCTGAc+ZgEDtu&#10;Nfvl4k03TtY8P3ulazYRXVrcWskdxbzxh0lQqcqwPBBHGD1r+bv4d+JdV1//AIJv/C2513VZruZv&#10;2g2iVriYu3lxayAqDJzhVAwOwGK1jV+r0KlVfFGLa9VY5MRSeIq06P2ZSSl6NH3k37QPxOFz9nX9&#10;i74rmTdj/kBpz/49Xyb+0H/wUJ8YftbfFW4/4J7/ALO/wm1C11DXo7zw/wDE7/hLLX7PLotvLGFZ&#10;4yDy4jLnHqFr9bruRlvWkPVZOPm9818NfGj/AIIwfD+8+OPiT9sr4CfErXND+KWoX7apZStMslpJ&#10;d7eI3jJAZG5U57Gvk8v8SMRXrcmNSjBreKd97W120Pdx3htgcPTVXB3lLs3pe2n4nAft0fCSx+An&#10;/BGHxx8ENH1GW4h8L/Di202G6m+9IsdzB8x7A/yqL9lLwL/wWu/Zj8GeCvHHwE+MFr8RtA1rwra3&#10;Umm+OteXyrDMKiOOMAcKFOfwFcH+2V8M/wDgtR8UP2XfGXwS8T/A3wTdaNfab9m1XxFaaqBdXkSz&#10;RtvWEcKxKg4BPFfM3jH/AIKJf8Fnh4Y0f4e+GfhQdDs/Cvh1tHItdFlfzoo49hcnjDbV4NepnGb/&#10;ANoV6cstqxtazu9traHJw/lX9n4WcMxg7t3Vut9/0PsT9sH9qj/gpP4ou9Ot/wBs/wDat8J/Avwz&#10;52IdT8EeIA01xPhtsTYDfKQWJ/3a8j/Y78C/8ECvgfcQ+JfiD+0ToPivWbNpluG8Qae7x3EjyBxM&#10;CB94dvxre/Zk+Nv/AAQa8B+GfDPjP43J8WPEnjL/AIRe1TxJYeILO7vbOPUjbr9pKI6kDEm7HoK7&#10;T9nn9vn/AIIueL7O5g/aH/Y8uvCd9JqjR6Stn4YlkiuLXOBM7GMbOeueBXLUwcsZS5a+Id/7rSPR&#10;hioYWpejRVvPVnSftj/Hf9mL/goNrfw6+HX7BHivTfHHxWsfGVheWi6PC/n2ml2rIZzvcAKghG2v&#10;3A09ZfskYnILhcMR618+/sxfsIfsU/C/XNL+PH7P3w302xvJrAmy1GxjT/VSoMjIHdcd6+iIl2Da&#10;K7cvwNPL8OqVNtre73OPG4yeNre0kktLWQ6iiivQOMKKKKACiiigAwM5xTWBx17U7oK5j4u+NZPh&#10;78LPEXjyKASSaPod1eRQsP8AWNFCzqv4kYqqVOVaqqcd20l6vQPM/OT/AILP/wDBYjwn+x78ffhJ&#10;8K/BnjmZZrLxkL74hW9ipJi06NdrRNjqSZAQvoK/RT4L/FXwp8bvhpofxU8D3wuNL13S4b6zfPOy&#10;VA4BHYjPSv5If28vi/8AtD/tZ/HTXf2iPiv8PtR0/wDtG6Z1/wCJZKkMCkDC5Yf7Nfqx/wAGqn7U&#10;Hxes9N8U/s1/Eyz1SbR7q6g1LwzfaksrBd0OySNGbjZtiQhRwCT61/XfiV4F5fw94R4HNsHVi8TQ&#10;X79KSfNzvmdmt3C9vRHg4TNKlbHypyXuvb5f5n7aDpRTY3LdadX8hHvBRRRQAUUUUAFFFFABRRRQ&#10;AUUUUAFFFFABRRRQAUUUUAFBOOaKCfWgBoOSa5n4p/ELw78KvAuoePvFd+trY6fDvmmYcLzgfmcD&#10;8a6X3Ar4w/4Lkarqmk/sO6tNpWozQGa+topPJkK7lM6Eg1x5hivqeBq4i1+SLdu9kejk+B/tLNqG&#10;Ebsqk4xv6tK5+Yd54Y+K3jX4ieLPFf7Ns3i7T/G3jjX7jXdai+HqD7RubiXluqY2Z/CvWv2IP2pt&#10;U/4Jw/Gyz8FfEHw3feFfAd/Kp8X6PdW5+1xatebUt7lolyP3pG5m6cV1X/BKhyn7YUjJ28L35+vE&#10;VeG6n8d7X9sDxd48+Pep6Hb2/napPoy2ajeinTfMhWUbh94n5vYjiv5/p5tjMry7DZ5UrTlKVRXi&#10;37rVR6q3klpfazP6UeBwObZvjeHfq9ONOlSdpKK57wSs+bvd6n77WTRS2yyQupRgCrL0NTV5n+x1&#10;PdXP7Jvwzuby6muJpPAekNJPO5aSRvscXzMTySe5PJNelg/NX9EU6ntKcZLqfy9Uh7Oo4dmLRRRW&#10;hmFFFFAEN3ny5P8Armf5V5f+xjn/AIZw8P8A/XS8/wDSyavULvPlyf8AXM/yry/9jHP/AAzh4f8A&#10;+ul5/wClk1d0P+RTV/x0/wApnh4j/ko6H/Xqr/6VSKPx9z/w0H8Gc/8AQ1X/AP6abyvZB0rxv4+5&#10;/wCGg/gzn/oar/8A9NN5Xsg6Vpjv90w3+B/+lyMcn/5GWP8A+vq/9NUwoozRmvNPogooooAKKKKA&#10;CiiigAooooAq6qu7TLgH/ni38q/isT9oL4xQ6W3wt0nxJNDo/hnxzfanpsUenzShZ/tRfOU4+8Pr&#10;X9qeq7v7Nn/64t/KvwC/4IafBr4bePf2f9c1PxX4Ts7y4/4SzVl8ya3VjgXj46ivTynK45xWnRlL&#10;lSi23v1Stb5h7ZYeSny31PifQf8Agq9+2JOl1Jr3j+6YOhS0YWtzDsmzwx3H5hjPyjms6T/grH+2&#10;/E7FfiHccNwP7KuyMDv1r9A/+CzHwU+Gngnwb8Gbjwv4Us7Nrz4qLBdGGFV8yP7M5wcDpntX1f8A&#10;Dz9mf4IXPgTRLmf4e6eZJNJt2dvsqfMTGpJ6epr9Zz3w14R/4h3lVWhTUKznVU58qvNKVkn6dCqP&#10;EGPWNqXd1ZWWul16n4f63/wVy/bvsrZpdP8AGNzeNwfLGl3Y3c+9fc37OMX/AAUc8X+APCf7Svw8&#10;/aU+G/iSHXNJW5Xw3qF35Eqq/wArJIkrDBXBBB6195D9mH4GgjHw70//AMBU/wAK8J1H/gi/+xTq&#10;muz61N4N1CP7RcNM8MGsTRqu9iSAAQAOT0r8xreH2Xxp8tJp36tWa9LXN5Z1ipVOa9vLVop/D39q&#10;H40eDvEtz4b/AGhv2LfBviSWSNpLW78G29n5a84wzc8jBz9RXH+MP+Cy37A37RHwe1H4e/Dz4H6p&#10;ceLPFUNz4b0vTx4TD/YZ51eFZTMqFVRXIY4Oec1k+Cv+CNP7R3wiOr6N8GP28rjRdC1DWbq+s9Lu&#10;NBNw1rHIfki3uSSFXav1BNSfst/8E8f28v2GdJk8DfAn4m+D9a02LVG1C21PVbFEneV+WyCpK4bP&#10;evmMR4f8tRVI05aPo9/l2O2PEGI9k4Np302P2G/YM+CXij9nj9lrwn8JfGepQ3WpaTpcUdzNCSQW&#10;8teMn06V7GNo6V+Ufw+/4Knf8FLvgBo8nw3+L37L2mePtWgnaYeJNP1Zoo5Y3Y7YwoXqoGK1o/8A&#10;g4d8Y/CfxbZ2n7Wf7F2veG9B1C3cw65oMzXi2zqy7jOGA2IqksW/2a9CWDxNOTjKDut9GeTzXP1H&#10;yPWiuP8Agf8AGXwP8fvhTofxh+HeqreaN4gsUu7GdWByjDPbuK7DIHWsACiiigAooooAKq32nWGo&#10;2kllqFks8MkZWSKVcq6+hBq1RRqtUB8d/wDBZr4c+ALT/gm78ULy18EaXHLD4cmeGWOwjVo2C8EE&#10;DIPvXo3/AATn8E+DbT9ij4S6vY+FNPhuv+Ff6UftUVmiyFvsse5sgZJJ5/GuV/4LPn/jWp8Vf+xY&#10;uP8A0GvQf+Cd2B+wx8JeP+af6V/6TR1+gYjE4iXhrRTm/wDeZ9X/AM+oHLGK+tvTovzZ7OAB0FFF&#10;Ffn51BRRRQAUUUUAFFFFABRRRQAUUUUAFFFFABRRRQAUUUUAFeA/txftXzfs/wCneG/hd4Ivlj+I&#10;XxK1CbS/h6t5YPNZteRhHbz2UYjUI3U4zXv1cL8c/hrYfEbwTfQC+t9P1Szs7h9E1y4t1k/sy5MR&#10;VbhQe69e2cYqZc3K+XcqPLzLm2Pm7w/+1Z+2V8DbubRP2hvBmh+NrzVHD6S3g+4S2SxVeGjn80/e&#10;YkEHoAK8w/4KAaf+2N+1X8CdS+F3h34daTri6zdW97p0em6pEsmlRqyyGGfJ+d8fLleMqfWpvBPw&#10;++IY8K3Wj+HfCOm/FrVrWAR+NPHvibV30uHU7v8AhltkUEGIrwSMYKe9fKfxP0f9qP8AYw8EfEn4&#10;hfB/xrr2qa5qmrxS2cdjprTW/hsNcEPbwuc/aE2uU3nsua+dxssRiKE8M5KXMmpJJ7PR/me3l9VY&#10;LGU8VT0lBqUW+6aa09T0z9lnwB46/Yp/aX8J+IPj/wCGv7Pl8ZSPoNjaR3SMYZLiJysrt02gwOPX&#10;kV8V/sWwtB8GvGQkt2j3ePvEjKHUjKm4fB57Vs/tcWv/AAUb/aAsfDt741+I2rXi6bdW2pfabXRw&#10;slgih8uBxuZTJ93/AGq1YNa8R+DPCVn4fsPgv4svZr6aO0lkt9IIzLMdjzsB0G5tx9q+L8TuE4Zb&#10;wnkmAyqk5zrNTmlf3OSckr3XVO/yP2rw9zqlis2zPOsyrwi/Zyjuveckm7WeltPvP3P/AGNf+TSP&#10;hkM/8yDpH/pHFXpXUg1x3wA8E3Pw0+Bvg/4d3l7HdS6D4ZsbCS5h+5K0MCRlh7Erx7V2IxjOa/Uc&#10;PGUcPBPsj+fsRKM685Lq3+YtFFFbmIUUUUAQ3efLk/65n+VeX/sY5/4Zw8P/APXS8/8ASyavULvP&#10;lyf9cz/KvL/2Mc/8M4eH/wDrpef+lk1d0P8AkU1f8dP8pnh4j/ko6H/Xqr/6VSKPx9z/AMNB/BnP&#10;/Q1X/wD6abyvZB0rxv4+5/4aD+DOf+hqv/8A003leyDpWmO/3TDf4H/6XIxyf/kZY/8A6+r/ANNU&#10;xvfmlzgcCqHiDxBo/hfSZ9d1y8W3tLePfNM3RR6mvk+6/wCC8f8AwSlsLmSzuf2vvDyyRSFJFxJw&#10;wOCPu15Mq1ODtJpH01OjVqfDFs+v/wAaP+BV8ff8P7f+CTv/AEeD4e/75l/+Jo/4f2/8Enf+jwfD&#10;3/fMv/xNT9Yo/wAyNfqeK/kf3M+wf+BUf8Cr4+/4f2/8Enf+jwfD3/fMv/xNH/D+3/gk7/0eD4e/&#10;75l/+Jo+sUf5kH1PFfyP7mfYP/AqP+BV8ff8P7f+CTv/AEeD4e/75l/+Jo/4f2/8Enf+jwfD3/fM&#10;v/xNH1ij/Mg+p4r+R/cz7B/4FSfjXx//AMP7f+CTv/R4Ph7/AL5l/wDiaP8Ah/b/AMEnf+jwfD3/&#10;AHzL/wDE0fWKP8yD6niv5H9zPrjU8f2ZcHd/yxf+Rr8LP+CBGR+zfrj4/wCZs1gj3/016/Ra4/4L&#10;x/8ABJ25gkgP7YXh75l2/dl7/wDAa/Gz4Zfttfsg/wDBNH9svUfA/wAHv2nZ/Hfwj8SWMk8klvas&#10;Y9MvpnEu5VwP4mO4/wCzX0HDeZYXC4588l7ysn0vdPX7jDEYXFez+CX3H0z/AMFwT/xQvwPx/wBF&#10;aX/0levsH4bv/wAW90E/9QW1/wDRS1+Zn/BUz/got+yL+0n4S+Flp8H/AIoQ6rN4b+Ig1HV444WU&#10;w2wgZd/I5GTXtetf8Fx/2Dvhr8JLGXTviW+palp+m20Lafb2LsxYKqt6dK/ojO5UqfhrlVWckoud&#10;azbVvj7nj0qNZ4youV7R6PsfcSyKeM0u4Hoa/I/9pT/g5a0TSINLf9nH4fnVXkaX+0l1SF4fLHAT&#10;GDz3rygf8HOn7RI4HwH0n/wKkr8prZ5lNKfLKqn6ar8DtWExT+w/uP3GLjGaacZ61+HX/ETr+0V/&#10;0QnSv/AqSr3hz/g5w+N8+v2UPiT4K6bb6e11Gt5NHcSFki3AMQO5xUxz7KZS5VU/Bj+q4pK/I/uP&#10;23A/uDP1rB+Ifwz8DfFfw1eeDfiB4Zt9U07ULOS1ura4Xh4ZFKuvtuXIrL/Z/wDjJonx5+F9l8T/&#10;AA9Ey2WoMfJ8xCrYAB5B9iK7ZTk5+letKKV18jnPmX/gg94j+K2mft9/tF/sq+D/AB/cW3wx+F8m&#10;kDQPCl0TLHaR3D3ZZYSeUGVH4Yr9ez1r8Mv+CXn7b37LH7FX/BVz9sDV/wBpv4wab4Th8QT6GukN&#10;qG7/AEhomu/MUbQeV8xM/wC9X6FH/gvb/wAEnRyf2wPD/wD3zL/8TX49ip0aOJmm7avS/wCR69Oj&#10;iKsE1FvToj7F/Gj/AIFXx1/w/wAv+CTn/R33h/8A75l/+Jpf+H+P/BJz/o73Qf8AviX/AOJrL6xh&#10;/wCZD+p4r+R/cz7E/wCBUf8AAq+PP+H+H/BJz/o7/wAP/wDfMv8A8TR/w/x/4JOf9Hf+H/8AvmX/&#10;AOJo+sUf5kP6niv5H9zPsPHvRg+tfHX/AA/x/wCCTud3/DX2gf8AfMv/AMTQP+C+X/BJ5/lH7Xug&#10;f98y/wDxNL6xR/mQvqeK/kf3G/8A8FouP+CafxUJ/wChZn/9Brv/APgniQP2GfhLz/zT7S//AEmj&#10;r4g/4Kh/8Fkf+Ccfx1/YS+IXww+Ff7TOi6zr2raDLDp+m2wk3yuRwvKiuk/Y0/4Lof8ABMH4Yfso&#10;/Dn4feM/2ltNsdW0XwTptpqVnJbyboZkto1deB1DZFfoVenL/iF9Ctb3PrU9en8OHU4/Y1o4xx5X&#10;flXTzP0jor4pH/Bwn/wSXZef2rtK/G3l/wDiaD/wcI/8ElAM/wDDV2lf+A8v/wATXwXtKfdHT7Gt&#10;/K/uZ9rUV8U/8RCP/BJT/o67Sv8AwHl/+Jo/4iEf+CSn/R12lf8AgPL/APE0e0h3Qewrfyv7mfa1&#10;FfFP/EQj/wAElP8Ao67Sv/AeX/4mj/iIR/4JKf8AR12lf+A8v/xNHtId0HsK38r+5n2tRXxT/wAR&#10;CP8AwSU/6Ou0r/wHl/8AiaP+IhH/AIJKf9HXaV/4Dy//ABNHtId0HsK38r+5n2tRXxT/AMRCP/BJ&#10;T/o67Sv/AAHl/wDiaP8AiIR/4JKf9HXaV/4Dy/8AxNHtId0HsK38r+5n2tRXxT/xEI/8ElP+jrtK&#10;/wDAeX/4mj/iIR/4JKf9HXaV/wCA8v8A8TR7SHdB7Ct/K/uZ9rUV8U/8RCP/AASU/wCjrtK/8B5f&#10;/iaP+IhH/gkp/wBHXaV/4Dy//E0e0h3Qewrfyv7mfa1FfFP/ABEI/wDBJT/o67Sv/AeX/wCJo/4i&#10;Ef8Agkp/0ddpX/gPL/8AE0e0h3Qewrfyv7mfa1FfFP8AxEI/8ElP+jrtK/8AAeX/AOJo/wCIhH/g&#10;kp/0ddpX/gPL/wDE0e0h3Qewrfyv7mfaw9qp31nb6hby2N5ErwzIySxsOGBGMfiDXxqP+DhL/gku&#10;OB+1hpX/AIDS/wDxNb3w9/4LM/sA/HjUpfCPwO+Odt4g1Zl/d21nbvlS3TqBjv8AlUupTitxexqL&#10;VxaXodN8Tvg5+x18LfGOna18RPi3L4T+V7iz0O48XfY7KaJCAw8hiA0YLDI6DNcb+1R8Vfh/qn/C&#10;PfDj4V2kd9pN0zzate6eR5Ij8vMTFv8AloGPIIr5x+MX7OHgz9oP4keIvGH7SGqyfESG5vG/4Re2&#10;1yPA0O0cDzbWHbj5GZVY57gV0mo6v4D+EHgOG81zVLXQ/D2i2cNrHJM5EdtCoEcadzwMKPwr3MLk&#10;1Omva12ore3+bPk8bxDOpJ0MInJ7X/yRsTxrKhjkQMrLjy2HBFW9Jkkivk8v5cf+OjFeW+NP2vf2&#10;avBHhG68d6l8WdNk0vT40mv57dyxiidsB8Y6Z4rzLSf+Cy3/AATqm+Jmk+A/+F7rCl0yz3WrSWL/&#10;AGSGNW+ZGbHBZQcDB617eIqYWNCFSpblafK3bX0b/Q+fwuBzrncIRmtdUuZfekfsx4TWIeGdPSL7&#10;gs4tv02CtAdMMK+Kbf8A4L+f8Ek9KtVsYP2r9HEcKqkarBL90DA/hpw/4OE/+CSzDb/w1fpf/gPL&#10;/wDE18VKcHLRo/SoUKygk4v7mfa2e1FfP/7JX/BTj9jD9uTxdq3gb9mT4v2vibUNDsUu9Sjt42Xy&#10;onfaD8w7mvoDcPWqJd07MKKKKAIbvPlyf9cz/KvL/wBjHP8Awzh4f/66Xn/pZNXqF3ny5P8Armf5&#10;V5f+xjn/AIZw8P8A/XS8/wDSyau6H/Ipq/46f5TPDxH/ACUdD/r1V/8ASqRR+Puf+Gg/gzn/AKGq&#10;/wD/AE03leyDpXjfx9z/AMNB/BnP/Q1X/wD6abyvZB92tMd/umG/wP8A9LkY5P8A8jLH/wDX1f8A&#10;pqmee/tQ2l1e/ArxFaWUDSTSae4jSNSWJx6Cv5SvDHxU8KeHNEh0DX/2V724vbFpILm4k8Mzs0rC&#10;RvmJ2dSK/rxmgjuE2TIGU8FW6GsH/hU3wyZtx+H2jFjksTpsWTnr/DXx2b8P4XOXetKStb4W1tft&#10;6n6Zw3xZjOGZSlQpxlzfzJSXTZPY/k7/AOF3fD3/AKNLuv8Awl5//jdH/C7vh7/0aXdf+EvP/wDG&#10;6/rG/wCFR/C7/onmi/8Agsi/+Jo/4VH8Lv8Aonmi/wDgsi/+JrxP9Qcp/wCflT/wN/5n13/EW86/&#10;6B6P/gtH8nP/AAu74e/9Gl3X/hLz/wDxuj/hd3w9/wCjS7r/AMJef/43X9Y3/Co/hd/0TzRf/BZF&#10;/wDE0f8ACo/hd/0TzRf/AAWRf/E0f6g5T/z8qf8Agb/zD/iLedf9A9H/AMFo/k5/4Xd8Pf8Ao0u6&#10;/wDCXn/+N0f8Lu+Hv/Rpd1/4S8//AMbr+sb/AIVH8Lv+ieaL/wCCyL/4mj/hUfwt/wCieaL/AOCy&#10;L/4mj/UHKf8An5U/8Df+Yf8AEW86/wCgej/4LR/Jz/wu74e/9Gl3X/hLz/8Axuj/AIXd8Pf+jS7r&#10;/wAJef8A+N1/WN/wqX4WH/mnui/+C2L/AOJo/wCFSfCwHH/CvdF/8FsX/wATR/qDlP8Az8qf+Bv/&#10;ADD/AIi3nX/QPR/8Fo/k5Hxs+HoGT+yVdH/uVp//AIihfjd8PS2B+yPcHr18Lz//ABFf1jD4T/C0&#10;nA+H2i/+C2L/AOJoPwl+F68j4e6L/wCC2L/4mj/UHKf56n/gcv8AMX/EW8664ej/AOC0fx7/ABw+&#10;Imk+JL7Qbnwz8CJtDW1ug0gbRZbf7W3/ADy+ZRu78DNd3ZfGzwOtjEL/APZLuBNsXzMeGZz82Ouf&#10;L5Ga/a7/AIOHvAvhDQtG/Zx/sPwnp1n9o+O1okxt7NE3j7Hc8HA5H9a/QbwB8LfhtceCdHnm+H+j&#10;M76dCzMdNi5ygP8Adr9k4mybL8Z4RZLlcnNRpVK7TU3d6rR69z5zAeIWbYXP8Tjo0qd6iinFwTir&#10;LdLp5n8qR+OHw8b5v+GSLkH/ALFef/43R/wvD4ef9GlXX/hLz/8AxFf1jf8ACpPhf/0T3Rf/AAWx&#10;f/E0f8Kk+F//AET3Rf8AwWxf/E1+Nf6gZT/PP/wOX+Z9F/xFvOv+gej/AOC0fycj44/Dwrn/AIZL&#10;uOP+pXn5/wDIdcb8b/iT4T8X+GdN0PRf2b59Klk8QWhkvG8Pyx4j34ZSxQDB4r+vY/CT4Xr1+Hmi&#10;/wDgti/+Jr5//wCCnH7J3wv+L37F/jOwGhW+kzaHpk2t2txpdnHHJJLawySLGxC52McAiujDcFZb&#10;g60a1Oc3KLuk5u3z12OfE+KGbYzCzw86NKKmnFtQV1fqvM8d+FthpmmfDbw/baNpVtZwLotqVhtY&#10;gibvJTJwO54rf3ENtx6V5d+xr8Z7z47fs5eG/iBqGmwWczWMdrJBbptUeVDGpOPUk13njieWDwbq&#10;09vK0ckemylXX7wwvBHvX9G4KXtsLTa6pb+h+SVNJs/Cv9qPxdoPgr/gpf8AHa88R/CSbxRHdapb&#10;pbbNJkuRAVBJ+6pwTx9cVjf8Lt+H2P8Ak0u59f8AkV5//jdf0B/8ETvhl8PPFP7Id54/8R+CtLv9&#10;c1Pxxrkepatd2KSXFyseoTBA7sCTgcDnpX2GPhR8Ms/8k80X/wAFkX/xNfgef8IZfmmbVq9ac1Jv&#10;pJpaaaJPy1P03IfETNMhyuGCo0qcoxvrKCbd23q/mfydJ8bvh91P7Jlz/wCEvP8A/G6P+F3/AA+/&#10;6NLuv/CXn/8Ajdf1jf8ACo/hd/0TzRf/AAWRf/E0f8Kj+F3/AETzRf8AwWRf/E14/wDqDlP/AD8q&#10;f+Bv/M9f/iLedf8AQPR/8Fo/k5/4Xd4A/wCjS7r/AMJaf/4ij/hd3gD/AKNLuv8Awlp//iK/rG/4&#10;VJ8L/wDonui/+C2L/wCJo/4VL8Lv+ie6L/4LYv8A4mj/AFByn+ef/gcv8w/4i5nX/QPR/wDBaP5N&#10;z8bfh8Ax/wCGSrn/AMJef/4iiT44/Dy3s5dQuf2Tpo4IY988kvhqZVRR3JMfAr+kb/goZ+1J+zd/&#10;wT3+Emn/ABL8efB+11R9d16DRNH0/TNJgMkt5OCIs7gPl3AZNfkN8bPg9+37/wAFJ/jr46+Ldh4a&#10;1T4d+DfsdrbeEdLt9Sig0+R4pFWdbuJeWRkDZ28k47Vx4ng/IMHH36lTv8b9O514bxM4ixfwYeju&#10;l8Ef8ux+dXxR/af+CPj/AMPDw74G+Guk2d5JI264t7fayjb16etdb4D/AGkPg5qGmaf4Q034FWes&#10;alaWMcVx9l0lppHkVOWO1SeoP1r2/wDbg/YP/Y5+H+iat49u/iEml+PrO2mLeHNBsGSw80AHap2Y&#10;wTjv616n8Ff+CXHxG+Kvw98B/FnwDeXGj2sGhwyagvw7uorXUrrzYFKlzINrEEk9eAWr9mxWF4fr&#10;fR1wOHcqkY/XKj1k735F1vdnlx4s4go8XV8VGlRlJ04q3IuVJPe3R3PlofG3wAOH/ZKuV/7lWf8A&#10;+N0f8Lw8Af8ARpdx/wCErP8A/G6/WT/gmN+2V+0H8HLvwT+zf+3R8ANHvvC+q65D4Z8F/ExYYJJL&#10;5nRzbyXhc7tzeW25iBjiv1eg+FnwsngWZPAOhsrcqy6bFg/+O1+Q0eBslrQ56dWbX+N/5nbV8Vc/&#10;oz5amGop/wDXtH8nv/C7vAH/AEaVdf8AhKz/APxFH/C7vAH/AEaVdf8AhKz/APxFf1jL8JvhiP8A&#10;mnui/wDgti/+Jo/4VJ8L/wDonui/+C2L/wCJq/8AUDKf55/+By/zMv8AiLedf9A9H/wWj+Tn/hd3&#10;gD/o0q6/8JWf/wCIo/4Xd4A/6NKuv/CVn/8AiK/rG/4VJ8L/APonui/+C2L/AOJo/wCFSfC//onu&#10;i/8Agti/+Jp/6gZT/PP/AMDl/mP/AIi3nX/QPR/8Fo/k5/4Xd4A/6NKuv/CVn/8AiKP+F3eAP+jS&#10;rr/wlZ//AIiv6xv+FSfC/wD6J7ov/gti/wDiaP8AhUnwv/6J7ov/AILYv/iaP9QMp/nn/wCBy/zD&#10;/iLedf8AQPR/8Fo/k5/4Xd4A/wCjSrr/AMJWf/4ij/hd3gD/AKNKuv8AwlZ//iK/rG/4VJ8L/wDo&#10;nui/+C2L/wCJo/4VJ8L/APonui/+C2L/AOJo/wBQMp/nn/4HL/MP+It51/0D0f8AwWj+Tn/hd3gD&#10;/o0q6/8ACVn/APiKP+F3eAP+jSrr/wAJWf8A+Ir+sb/hUnwv/wCie6L/AOC2L/4mj/hUnwv/AOie&#10;6L/4LYv/AImj/UDKf55/+By/zD/iLedf9A9H/wAFo/k5/wCF3eAP+jSrr/wlZ/8A4ij/AIXd4A/6&#10;NKuv/CVn/wDiK/rG/wCFSfC//onui/8Agti/+Jo/4VJ8L/8Aonui/wDgti/+Jo/1Ayn+ef8A4HL/&#10;ADD/AIi3nX/QPR/8Fo/k5/4Xd4A/6NKuv/CVn/8AiKP+F3eAP+jSrr/wlZ//AIiv6xv+FSfC/wD6&#10;J7ov/gti/wDiaP8AhUnwv/6J7ov/AILYv/iaP9QMp/nn/wCBy/zD/iLedf8AQPR/8Fo/k5/4Xd4A&#10;/wCjSrr/AMJWf/4ij/hd3gD/AKNKuv8Awlp//iK/rG/4VJ8L/wDonui/+C2L/wCJo/4VJ8L/APon&#10;ui/+C2L/AOJo/wBQMp/nn/4HL/MP+IuZ1/0D0f8AwWj+Tc/Gz4el+P2Srr/wl5//AIivob/gmX45&#10;0Pxz+0xYwaR8GX8Jx2N1C/2mTS3tvthfeAg3KN23GeK/pAHwn+F+Ofh5ov8A4LIv/ia+JP8AgrT4&#10;V8NeFPi/+zu3hnw7Y2BufHd8Lj7HarGZALPgHaBnr36E12ZdwfluW46niKcptqS3m2t10bszyc98&#10;SM0zjJ6+Dq0KajKMleMEmtHs0cJ8b/iNY/B74K+K/i1e20l1/wAI7o0l/DZwxszXDoeEwvJz7c1+&#10;Kkf7UPie48aa1401Lwx8SNRt9Y1a6u30bUo7yazVZJGZEEZXGF3cf7or9zJ4Ibi8t7a5jVo5JvmV&#10;l3Ag4yCO/SvunSPhV8M5NGtZH8AaMWa2RiTpkXUjP933r7DinLo5pW9lKclFqzUXa6e9z888O86/&#10;1dw/1mlQhOd205x5rPa69Efyl+K/2pdR8RrYafN8EdXh01b6M3cMmj3AW5VQ2ISpT5skggeq1HN8&#10;cPh6Thv2S7kfTwvP6f8AXOv6Qv25PAXgTSPEfwYh07wXpMK3Pxh02O4WPT4wHXyLk4Py9MgZr3+P&#10;4T/DE7mb4eaL/wCCyL0/3az4kyHKc14cyvB2lFYeE4pqbvK827v77fI/SMJ4mZ1hcRVq+xpN1Gpa&#10;01pZJaeWh/J4fjd8OmO5v2TLj/wlZ/8A43Tf+F4fDsNsP7J9x6j/AIpef/43X9ZB+EXwvHT4e6L/&#10;AOC2L/4mgfCP4W9G+Hui/wDgti/+Jr4j/UHKf56n/gcv8z0P+It55/0D0f8AwWj8L/8Ag1PN9rH7&#10;f3xu8Y2vwyvfDmlXng2xFjFNpclvHn7TyBuUAnvx0r98cCsrQ/BXhDwzM1z4d8L2FjJIu2SSztEj&#10;LDOcHaBxmtQDnk19jhsPDC4eFGG0Ulq7t2VtX1Z+aZhjKmYYyeJmknNttJWSv2XRElFFFdByEN3n&#10;y5P+uZ/lXl/7GOf+GcPD/wD10vP/AEsmr1C7z5cn/XM/yry/9jHP/DOHh/8A66Xn/pZNXdD/AJFN&#10;X/HT/KZ4eI/5KOh/16q/+lUij8fc/wDDQfwZz/0NV/8A+mm8r2QdK8b+Puf+Gg/gzn/oar//ANNN&#10;5Xsg6Vpjv90w3+B/+lyMcn/5GWP/AOvq/wDTVMKKKK80+iCiiigAooooAKD05oooAwfGXifR/COg&#10;X/iTxHr9vpen2Fq013qF24WK3QDJdiTgAd6+MPGH7THiHXdBtdb8Af8ABW74X28NrqkE99fSaZp7&#10;wNaxyqbiMsrgAlNwyTgHr0NfRX7dP7QPhz9lX9kT4k/tEeKbOC6tPCHg+91H7FcY23cyRHyoOeMy&#10;SlIx6lhXxx/wSc8PeBrH9nL4cfsBeLv2dr5bjUPhZd+I/iTq3ijwwbaOWe6njDQQs3+sdpLl8noq&#10;w8D5gRnHmnUlbpbTvu7fK2oStTppvZu1+2y++7SP0M8FasmueHdN1WHXIdTjurGKWPUrTHk3QKD9&#10;6uONrZ3DHGK3CQQayvDGg6V4Y0ax8OaHbRwWWn2sdtawRjCxxxoFVR7YH6Vb1PW9G0aIS6tqlvaq&#10;33WuJlQH8zWzjKdS0VvsTHmUVc/OP/g4zH/Ep/ZrH/VebT/0iua/Q34c/wDIiaL/ANgyD/0WK/OD&#10;/g4p8V+Gb/Rf2b5rDxBYzLF8drV5GiulYKos7jJODwOa/RD4VeK/C+reDNHtdJ8Q2VzINJgPl290&#10;rtjYvOAa/QM7oVo8A5W3F6Tr9H/Mjlpf77U9EdVRQCCMiivz07ArL8W6bZ614ZvtJ1G2863urSSK&#10;aFhw6spBB9iDWpVbVbq1s7GS7vbiOOGJS80kjAKqgckk9AKAPwY/4JbftPeD/hB4S8YfDj44eMLX&#10;QbnTvHmuix03VrlLeSOD7XiI7ZCDtKjIOMYr6Y8bftvfsv3Pg3VreH4w6EzyabIqD+2LfJbaf9uv&#10;iH4reKf+Canxn/4LOfFjxn8avD9jq/w+k8H2ltpF0qS/ZW1WOUrOVZV5bHXtXmf/AAU68K/8Erh4&#10;R+Gi/slfD21jvF+J1gfF39mx3DFtHwfND5H3ema9in4hYXB4qngo0b8qS5nJJKy6nox4bx1bBvEp&#10;O3bld/yP2u/4INatY65+wFa6xpd0k1rdeN9flt5o2DK6HUJcEEcGvtTjrXxr/wAEz/2sv+Cbtr8C&#10;9C+AX7L3xV8K6RHodhC9x4aa9FtLBLPuYjbLtLFnDE4zX11o/iXw74hhkk0LXrO8WJtsrWtykgRs&#10;ZwdpODivLrVliK0qq+029PPU8/2cqXuyVmujNCikV1boaWsxBVW+vobG3kvLmQJHDGXkZjgKAMk5&#10;9KtVzvxXK/8ACr/EpJwRoN4R7fuHoA/Gv9uj4peKP+CpP/BSTw/8FfBjrbeB/hpcSaxpmoTTb7PW&#10;oYzB9slWRPlDxNwFy2TxkYNe3ap8PrLxxpOparr/AIxXT/hv4MkuVtbWBjHJM0OfPm80EbhIB8oJ&#10;r8uP+CMP7UfjnQdG+Lng3xcupahJoXhvUk+G9stuxZY5ridr5Ym24bLeXnk4JHSvf/2j/wBr39oW&#10;b9mz4F/ALRfgxrvhfw/4+maz8davqVsjreJ8khKSAEwkuMEkgkNivznOqOIxeaOF0kra36Wvp+Xq&#10;fdZTUo4fL1K1+tu72/4Y2P2+v2xvhzd/sg3HgL4Pfs6faPDeu6HdPpvifUbpftcS7duZEKFg2WJ+&#10;9/DXp37CPhTTPHnwd8Gaf4P1L/hCfGVj4bsZLeRtWN5bX8LWyfvMZUK+Q2Y8Hbkc1J/wyT8Nf2gP&#10;2RtW8C3HirRvCviPULNo7VtYmMMNqzIw+SLILLnDHbkV4V8Bof2jvgx8KdR03x7p9qmteF9dbRrP&#10;VNL0/wCzxwaPbqiW9+Aennt5g8w/fAA/hr7rEZ3ktfwbpZPTqWrwxc6jjrdxcEk7vzTuTGnWo506&#10;svhlBK/S972Pf/2lfgv4f/az/Z/uNE8N+LI/DreMtWt9P14Q3HnTaFrzMzqQqkGMbYj8vykb6+wv&#10;+CIX7RfxK+MP7L9/8NfjbLN/wlnw612TQ5vtSlJJ7JFxazlT82HRTyc59T1r4c/aRv7r4SaP8SNe&#10;+DdutvcXvgu58Y38llH5vmeJkeFI5jjOJdkjfL16nFfUX/BJvVtV1T9tb4tX+ryyeddfD7wPPdKw&#10;25lbTZWdivY5Ppk18jwzVrU6nsb3i02l1vojnz6lTqUfav4lZeqP0bU5XNFFFfdHx4UUUUAFFFFA&#10;BRRRQAUUUUAFFFFABRRRQAUUUUANIwvIr4s/4K7fCH4zeNbj4U/Fv4X+GdM1LT/h/wCKLjUPEUV/&#10;qht3Ec0ccEflDY247mOeRgDPPSvtNnXGN1eT/tqMG/Zy8QY9bXH/AIExVjWk4U3NbrVeq1X4lRjG&#10;pLkls9H6PRnyf4Q+H3xws/jb4P8ACXxW+HdjY6Zqept9ok0nVjduVCHhxsXYucHd+FfoBb2yWtvH&#10;bRKdsaBFz6AYrwLTtTh8P/tYeHdV13X47fTb7wbc6dZ2sy/67UDdxyLg/wB7yt3HpX0EZVZODWeD&#10;xlbHUVWrO8n8tglgcPl79jRVor9T52/b4I/4Sb4If9lm03/0nuq+iowAFwK+dv284pJ/E/wR8pC2&#10;34y6bnb2/wBHua+iI5I8KN1e9i/+Rfh15S/9KJl8XyQ8n58VVvb2OxjknuZhHHGpeRm7KO9WkZWG&#10;Qax/FviHRfCvh3UvEviG7jhsdPspLm+nlYBY4kQu7HPYKpya8ipL2cHJ9BxjzSSPj34tftKan410&#10;rxZpnwV/4Kq/DTR9QLXUOkxyafY3K6XMc+UkxDhjsGAckMdp6V9Ofs7+NYPiB8K9H8UWvxW0nxst&#10;xAf+Km0Py/st9hiCyeWSoweOD1Ffm5/wR2+L+iXPhxfGeofs8aj/AMJJ+058bvEPil9S1Pw2V06w&#10;0QtO9sEnPyt/osEewDgmbPOOf02+Fnw18EfCPwfY/D34daBBpej2PnG0sbVQscXmO0rgDtlnJ/Gr&#10;jGUKaT3svVOyuvlt8jPn5qjXm9Vs1ey++1zraKBRQWQ3efLk/wCuZ/lXl/7GOf8AhnDw/wD9dLz/&#10;ANLJq9Qu8+XJ/wBcz/KvL/2Mc/8ADOHh/wD66Xn/AKWTV3Q/5FNX/HT/ACmeHiP+Sjof9eqv/pVI&#10;o/H3P/DQfwZz/wBDVf8A/ppvK9kHSvG/j7/ycH8Gc/8AQ1ah/wCmm8r2MMAvJrTHf7nhv8D/APS5&#10;GOT/APIyx/8A19X/AKapi0UUV5p9EFFGaKACijcPWjcPWgAooozQB8V/8Fff2d/2sP2ufBHhL9nz&#10;4LfC3RtW8GTeOtF1j4h3Gp+Jvscl/ptndpcS2EcfkuCZDGnzMSPbjNfQHxx/4SrQvgT4n+IHgRbH&#10;w/4ws/Bdw1jfzWi3QsZI4WlEePlEiK/bgE8n0r1JumBXN/Er4e2PxO8A618PdU1S+tLbXNNmsrm6&#10;0+by5445FKsUb+FsHrWbi1RcI9W2u92kvusgXK6qlLZJK3Syd/vMb9nLxRrvjn4EeDfGXii7FxqW&#10;reF7G81CcRBPMmkgV2YKvCgkk4GAO3pXzH/wXQ+Bf7Rvxc/Y8k1n9mjx3No2t+F9QOqXkcQP+k2i&#10;ROZF47gAEdq+r/g/8LtM+Dfw10P4YaFq99eWPh/To7KzuNSn82dokXau9/4iFwM1va1pOn69pVxo&#10;urWiT2t3C0NxBKu5ZEZSrKR6EZFfQZBnVTh/iChmdKKl7KalyyV00nqmuzRhKn7Sh7N3V1bzP4y/&#10;iN+1h+0H8W7PTrH4jfE2/wBWh0u++26fHcuCIZ9uN4464OPxr9zv+DZH4UftNeJPAmoftT/Gz4h3&#10;GqeHda0pbDwlY3CklAkzLK+70ygXjPQ18S/tw/8ABI7SLr/gsrJ+zd4TspPD3gvxVqFlc2s2nWah&#10;LWKfAZEUcKAQcZr+g79mn4B+Cv2ZPgP4Y+Anw8slg0fwxpUVla7Ywpk2r80jAADczZc/7TGv7K+k&#10;F4pcK4/w9wGW5LRgp4yMasrRX7uD1aTW0nLR+SZ4GVYHEQxUp1b+7otdzvov9WvFOOccU1AFXFOr&#10;+GT6Yad+V4+teaftk6jdaT+yf8SNUsJmjntfBOpywyL1VhbSEH8xXphPIxXP/FD4f6V8Vvhxrnw0&#10;16SRbLXtJuLC6eE/Msc0bRkj3wxqZRUo2KhLlmmfzP8A7KXjv4DXHwU0+68SeM9B+2TTyvdCe7UM&#10;XbBOR65Na3jf9pP9lHwPqP8AY9xrmj3MnO5re6jO2v0x07/g1g/YL0qzWysvF/jCOOMD5Vvoxz6/&#10;c78V6h+y7/wb5/8ABPT9m278QX2q/DC28eSa9NFIzeNLKG8+yFARiLKfLnv9K/HavhHhcVmVTE18&#10;TPlk27J2tfp8j+hMP47VMDk9LC4fBx5oJK71vZbn4PfFT4gfsVeO7248Z+FfEtv4d8WyPG9r4ks7&#10;4eZA6HhggYKcAY596u/Ar/grX+1Z+wZ4sj8dfDz9siTxd4bj1ldR1rwbdNEv9sKihfLdgCyhlx90&#10;jpX9Gn/Dp/8A4JvkAH9i74e/+Ezb/wDxNNH/AASc/wCCb+Of2Lfh3/4TMH/xNfcZLwzPI4qlRxM5&#10;QWyk09NFa71S02PzjiLjbDcSVJVq2Bpqo18UdPO7S0vdnD/8Egf+CtXw1/4Ky/B7VPiJ4D8C6h4f&#10;vPDdxb2euWeoSqym5eEOfLI52ZzgnmvsSvP/AIG/svfs/wD7M+n3mj/AL4Q6D4StdQmE19Doempb&#10;rO4GAzbAMkdOa9AzX1h8AFZPjTRZfEnhTVPD8MmxtQ02e2Vz/Czoy5/WtagjPBFAH4D/ALOXg+f9&#10;gD4+y/sl+PfhlqWq6r4H+1aBea5Y2vyana69OJ21FM/8sLRMLK3uK+nPiD4f+FHjP4fX/wCyR8Tv&#10;Fum2EbTN/wAIHreoThYdc3urxR22T87gKDhfWuj/AOC+37LXxB0bRvD/AO3f+zx4T1bVPEHhHVNv&#10;jXT9LvFhjudA2Brh5O7bFiGAMn5zwa+eP2f/ANrf4afts/Cqaz8F/DOx1y48NWMl1b2txdCDUvDj&#10;TZRfImnVSrp/Cyr8uK/PuIculTxiqxuot3v2e7+V7n22SY1VMPySlZrSz6rb8iDxh8LPHGleMJbL&#10;4z+Dda8b3tnLjQNQvrQ258Mpj50tlTHnhm2tmTnIwOM1v+A/DMMfh7WLP9on41XV7N4kuEs4I/E9&#10;rHa32oabbESwaZaxg7ZEt3dpC+Q37057VteBvjd8NPgf4StPAPxK/arj07VtOh231p418OXWrahC&#10;cn/XXMeFlOCOQOn0NXPhrpcNz4qn8U6L8Lv+E7N9MbvRde8UahGLaz8zLNJZwSANCsikfLkkDAPQ&#10;V4UqlaUXdX6bb/5fqetyUbpt6r8C14L8C6d4FFt4S8e63HZ6p8QvE0fjPWrO4+WHQtPRGjktix+Y&#10;xj5SWPdvpXtX/BFW+Hx/+I3xg/bO0bTJ9L0fXNYsfC2l6fcR/NJ/ZMUkD3Abujl1K+nPrXxDdfFX&#10;w5+3Z+0Rq/8AwTt+CniXWL7xV428TzQeLPiJazOH8PaXCGa6W0V1Crbq0cY8oSHIbIzX7IfsZ/sn&#10;+B/2MPgPpfwM+Ht7cXNjYu00t1dY8yed8eZI2B1YjdX1/DeXyp3xNTd6L8Lv8j5nPcZFqNCD82eu&#10;L0ooGQMGivrz5kKKM0UAFFGaKACiijNABRRmigAooyPWjI9aACijI9aMj1oAKa8ioMtTsj1pkiiR&#10;duexFAHl/wARv2nfCHgTxE/hO00XUta1CKHfLb6Pb+aYSfuK3PBbtXh37Sn7TVz4x8A6b4T8e3Og&#10;/DrT/FmrQ21j/wAJtqP2a8uTFKrvHFHjDtnaMZ/izXaftP8A/BOjwj+0p4zg8cxfGTxp4Nvo12zN&#10;4Q1Y2n2gADbvwDu24OPrWN8Gv+CU/wAJPh9r95rvxW+I/ir4pM6xHRofiJfLqC6NMm7dNa7l/dO+&#10;Rlh/dFcdaniK14p2TR1U6mHp2dm2R/Hq/tdJ8U/Dv4kLaXV5a6b4gZ4/sa7lfMJ+Yt0C+4Ga8l/4&#10;LteI/wBv/wCG/wCzjp/7RP7EvxZ1DQY/Dsat4i0bS7FZ5r5ZpYkRxlTxGGJPsCa95+FX/BPPw18L&#10;/jjqnxnb41+N9bh1Bi1t4W1rWDNplhk8+TCRhfT8a9m+Jnw38P8AxJ+H2ofD3xBAG0+/tjDNGB/C&#10;MY/lX0HAeYR4TzzDYvEQjWpwmnKE4qUZRekk099G7dmZZhUjjItRvFtb/kfyq/EH/gtx/wAFMPHl&#10;zor+Kf2jtUabw7qUd9ZhrWEGO8j3KJfuDkBmHPHWv1l/4N3/AIxf8FE/22ItQ/ab/aG/ar1LVvB+&#10;j6jcaVH4YuNPi23svlg+YXVQRsJ7V+K3xz/ZB8faf+3h4q/ZG+FOh3WuatD4yvNN0S3ZVie92yMR&#10;jcQOg6k44r+pT/gm1+xz4W/Yh/ZX0L4L+GrQwybft2qb41D/AGuVQ0inbwSrDGfQV/c30jMw8O8k&#10;8PsJRyTCUIV8YlKLjCPNGk1eT2vFybST9ex8lk6xdXFydSTajur9eh77EGEe2vmj/gql8Pv2svjB&#10;+yH4u+Bn7IfhDS77xF420W40qXU9W1w2UemQyhVeQYjcyMyNIoAIwRzkHFfS0EbxR+W8u7/ap+M8&#10;1/AMoxqR5Xt+Z9VGUoy5l/X/AAx5d+zT8Kx8O/gB4B8Da18PbPQ7rwf4bttMsdNjuluRp6QQC3AS&#10;UIgO5EU5AH3iK5P4WXv7Q2ifte6p4N8TfEn/AISjwjceD21K8jbS4IF8PakbpVgtYZIkVpUlgaVi&#10;srO6mBWyBIAfe5kMqsnqpFeUfCL9lLTPhJ8RNS+Ilp8V/GWryapcXFxcabrWtGa1E0pXMgTA5VVC&#10;LkkKvAxWvM5VuZ+d/u/r7jFU+SjyR8kvRNHrgORmijcPWjcPWkaEN3ny5P8Armf5V5f+xjn/AIZw&#10;8P8A/XS8/wDSyavT7s5jkx/cP8q8v/YxP/GOGgc/8tLz/wBLJq7of8imr/jh+Uzw8R/yUdD/AK9V&#10;f/SqRR+P3/JwXwZP/U06h/6abyuv+OvxPPwe+HVx45/s83X2eaKPylXcTvcL0yPWuQ+P2T+0D8GQ&#10;P+hq1D/00XldT+0T4W/4TT4X3Wgrk+ZPC3y+zg/0r53xAxGYYXgmdbANqtGhUcGt+bmna3zOrhKG&#10;HqcS4qFf4HWgpens6d/wPEYv+CjFw5Yf8IVKNvT/AEVuf/H6aP8Ago1clSf+EIm64/49W/8Ai6yP&#10;+GdZW5Kv+lMb9nSZzu8thjp8wr+B/wDXvx0/5/VPw/8AkT+gv7H4D7f195tf8PGrjdgeCZMf9ejf&#10;/F0f8PGrkpu/4Qibrj/j1b/4uscfs3yFeHb17Un/AAzrOi9WOfpVf69eOn/P+p+H/wAiH9j8B9v6&#10;+823/wCCi064P/CFynP/AE6t/wDF0h/4KMzc48FTcf8ATq3/AMXWM37OcyrwGOevIpP+GcpCdvzY&#10;XleRzU/69eOv/P8Aqfcv/kQ/sfgP+r/5mz/w8buP+hJm/wDAVv8A4ulX/gozMc58FSjHT/RG/wDi&#10;6xn/AGcHBxubaevI4oX9nKQAcsv5VX+vXjp/z/qfh/8AIh/Y/Afb+vvNj/h4xOV3HwRN97p9kb/4&#10;ugf8FFLgkf8AFGS9M/8AHk3/AMcrFH7O07csjccDkU4fs5yberfpU/69eOv/AD+qfh/kH9j8B9vz&#10;/wAzY/4eLzbN3/CGTdcf8eLf/HKSb/gopcFV/wCKKkYdf+PRv/i6xx+zvcAbtrenanN+ztKcYDfp&#10;R/rz46buvU/D/wCRD+x+A+35/wCZBL+2J4Cu/GR+IE/watJNba3SBtUbRw0/lpnau8vnAJ45rd/4&#10;eLTJtWPwVM27/p1bj/x+sZP2cGY/Orj/AIEKc37O8wbCq2D16VT4+8eJNRnXqu217O34A8m4D6L8&#10;/wDM2l/4KL3DHH/CFSf+Ajf/ABdN/wCHjV0UY/8ACETe3+itz/4/WOv7Okp++G/DFIf2c5iOrfL9&#10;3pR/r146/wDP+p+H/wAiH9j8B9v6+82/+HjNxu/5EmbH/Xq3/wAXSH/go1cgHPgib/wFb/4usb/h&#10;nJ9uPm/Sm/8ADOk3URt6feFL/Xrx1/5/1Puj/wDIh/Y/Avb+vvNtv+CjFyCMeCJju/6dW/8Ai6X/&#10;AIeMXJLAeCZvl/6dW/8Ai6xf+GdXA3Dfn8Kav7OcmOsn6U/9efHX/n/U/D/5Ef8AY/Afb8/8zaP/&#10;AAUYuMZHgeb/AMBW/wDi6cv/AAUXmZ8HwVNj/r1b/wCLrGP7ObAkfOc/7Qpv/DOsv9xh6fMKn/Xr&#10;x1/5/wBX8P8A5EX9j8Cf1f8AzNv/AIeNXGGP/CDzcdP9Ebn/AMfo/wCHi9wWVf8AhCJORlv9Fb/4&#10;usM/s5Sk4w35ig/s5zHoX+b73Sq/168dP+f9T7l/8iH9j8B9vz/zNr/h43cY/wCRIm+n2Rv/AIun&#10;N/wUYuQB/wAUTN/4Ct/8XWJ/wzpM2HO707U4/s5yjuf0o/168df+f9T8P/kQ/sfgPt/X3l+//wCC&#10;gUOpQS6df/D5preSNlkilsyySKRypBfkHnjvXyH+1N+zv+y18f8AXdd+Imm/BxfD/iPVtNaCG80X&#10;S0t2WZUYRPkMOQ2Dnt1619Vn9nWU8kN69RSP+zxKW2rFIV7sWFcOYcT+M2aU4xxVSpKMWnbbVeiV&#10;zswWF4Oy+q6mH0drX3/B6H4zSf8ABPz/AIKARW/7v9qD4jSNnaY5NfhYkfip+vXjpXrP7MP7CXxR&#10;Ovyal+2R8QfF3jKxtlVdJs9cv1ultxg7tirt25OPwFfqCv7Ok+zCqy/7XFJ/wznMr7ZS5/4EK9TM&#10;uOPGDNsvnhalNqL0ulZ6Po0rr17M5MswPDOWZgsVTruVk1ytJrVWvrp1ON/Z3+LXwQ/Zj8H6b4V+&#10;FnwG0/T5LGzWH+0rfQ0juJMDBLurAlj355969KT/AIKKzrG2PBE3H8P2Vv8A4usn/hnWRh91h+Ip&#10;F/Z0m7oxb6iuPD8ZeOGEoxpU6tRRirJaafgXWy3gfEVJVJ7t3f8AVzbP/BRe62Bh4Jm/8BG/+LoP&#10;/BRe53bP+EOl+7n/AI8m/wDjlYf/AAzmwGAjf99Cnf8ADOkpX+LP4Vp/rx46f8/6n4f/ACJn/Y/A&#10;fb8/8zYP/BRi5Cqf+EKm56j7G3/xynf8PGbjfsPgmb/wDb/4usM/s5zN/kf4UJ+zkxPKn5eF5HNP&#10;/Xnx0/5/1Pw/+RD+x+A+35/5m1/w8YuPm/4oqb5f+nRuf/H6B/wUanIBHgmb/wABW/8Ai6xh+zgy&#10;sflb/voUo/Zzc9A/50/9evHX/n/U/D/5EP7H4D7fn/mbH/Dxy4O4DwRN8v8A06tz/wCP0f8ADxm4&#10;27v+EJl/8BG/+LrH/wCGdpQvyofQcig/s5ybchmz+FH+vXjp/wA/6n4f/Ih/Y3Av9f8ADmx/w8Yu&#10;N2P+EIm9f+PU/wDxdH/Dxm4xu/4Qub6fYj/8crFX9nKQN8wb8xT2/Z0kT50V/wAcUf68+On/AD/q&#10;fh/8iP8AsfgPt+f+Zrj/AIKLT78HwXN/4At/8coH/BRic7j/AMITL8vT/RG/+LrI/wCGdpz8jFsD&#10;6U3/AIZ1dWx836VP+vPjrv7ep+H/AMiL+x+BO39febJ/4KMT/Kf+EIm+br/ojf8AxdA/4KL3GCf+&#10;EGmyP+nVv/i6x1/ZzmAOVbnr0po/Z1mzkIw2/d+Yc0/9evHT/n/U/D/5EP7F4F/q/wDmbX/Dxicj&#10;d/whE3/gK3/xdKP+Ci0xk2/8ITNjGc/ZW/8Ai6xP+GdJOCN3r2pf+GdpAOEk/Sn/AK9eOv8Az/qf&#10;h/8AIj/sfgPt+f8AmbI/4KNXIBJ8ETf+Ap/+LoH/AAUbuS+0eCZf/AVv/i6x/wDhnOcD/Vt/31QP&#10;2dJWOGLAe2KP9evHT/n/AFPw/wDkRf2PwJ2/P/M2D/wUZnz/AMiRN/4CN/8AF02T/govOyY/4QeY&#10;/wDbq3/xdZJ/Z1foEb/voU3/AIZylOWIbP1FH+vXjruq1T7l/wDIh/Y/Afb8/wDM8X8V33wV8Yft&#10;s+Hf20NT+DcUmteHtEmsbWM6Su0Su4b7TuzuMq8gHPfpX0DB/wAFEpFjyngmbB/hNo2f/Q6xm/Zx&#10;kf52V9y/dG4c0L+ztNjOx8/UV6GP8TvpAZpClHEYmq1TioRvbSKbdlp3ZMck4Bj8MUu/m/vNv/h4&#10;vKDg+Cpv/ARv/i6Q/wDBRi4Xk+B5v/ARv/i6xh+znIvJ3U7/AIZ1nUfJuP8AwIV5/wDr146f8/6n&#10;4f8AyJX9j8B/1f8AzNdf+CjVwWH/ABRUvP8A06N/8XQ3/BRqcE48Gy/+ALc/+RKxX/Z0k24Abj6U&#10;N+zo7/KN+Ovap/158dH/AMv6v4f/ACIf2PwH2/r7zZH/AAUYnIz/AMIRN/4Bt/8AF0v/AA8Xlz/y&#10;JUv/AICN/wDF1jp+zvcNwyt+lRn9nadm+ZGGOB0q6fHHjp7RXrVN12/yJeT8C8rsv6+8+r/Dmt/8&#10;JH4TsvEHleW17YRz+Xj7u9A2P1rgP2MQf+GcNB/66Xn/AKWTV3nhKyGm+CtPsB/yx0+NPyjArg/2&#10;MW/4xw8P8/8ALS8/9LJq/wBC8plWqcL81X426Tfryzb/ABP55x0Yriiko7ezrW/8DpDfj98Ofin4&#10;s8U+C/HPwrj0STUPCer3F4bXXryWGKZZbSa3I3RRSHI83d0HSqdzcftu3sHkXXgT4ZtGWzt/4Sa/&#10;7f8AbnXsLdM1J/H+Fdn1/mw6o1KUJximlzRvo23bfu2Z1MhpPF1MRTrVIObTlyysm0lFO1uySPEv&#10;7P8A2yP+id/DP/wpr/8A+RKT+z/2yf8Aonnwy/8AClv/AP5Er2s9aK4fZ5X/ANAdH/wBf5mn9k4j&#10;/oNr/wDgz/gHiv8AZ/7ZPX/hXnwy/wDCmv8A/wCRKP7O/bJ/6J58Mv8Awpr/AP8AkSvaqKfs8r/6&#10;A6P/AIAv8w/snEf9Blf/AMGf8A8V/s79sjOP+FefDL/wpr//AORKT+zv2yf+iefDH/wpr/8A+RK9&#10;rop+yyv/AKA6P/gC/wAw/snEf9Blf/wZ/wAA8U/s/wDbJ/6J58Mv/Clv/wD5Epf7O/bI/wCie/DL&#10;/wAKXUP/AJEr2qip9nlf/QHR/wDAF/mH9k4j/oNr/wDgz/gHin9m/tkf9E7+Gf8A4U+of/IlL/Z3&#10;7ZP/AETz4Zf+FNf/APyJXtVFP2eV/wDQHR/8AX+Yf2TiP+gyv/4M/wCAeK/2d+2T/wBE8+GX/hTX&#10;/wD8iUf2d+2T/wBE9+GP/hTX/wD8iV7VRT9llf8A0B0f/AF/mH9k4j/oMr/+DP8AgHin9nftk/8A&#10;RPPhj/4U1/8A/IlL/Z37ZP8A0T34Y/8AhTX/AP8AIle1UUeyyv8A6A6P/gC/zD+ycR/0GV//AAZ/&#10;wDxX7B+2UOP+Fe/DL/wptQ/+RKT+z/2yf+iefDL/AMKW/wD/AJEr2uip9nlf/QHR/wDAF/mH9k4j&#10;/oNr/wDgz/gHiv8AZ37ZP/RPfhj/AOFLf/8AyJR/Z/7ZX/RPvhl/4U2of/Ile1UU/Z5X/wBAdH/w&#10;Bf5h/ZOI/wCgyv8A+DP+AeKf2X+2Z/0T34Zf+FJf/wDyJR/Zf7Zn/RPfhl/4Ul//APIle2j/AD+l&#10;B6UvZ5X/ANAdH/wBf5i/snEf9Btf/wAGf8A8T/s79sn/AKJ58Mf/AApr/wD+RKP7O/bJ/wCiefDL&#10;/wAKa/8A/kSvaqKfs8r/AOgOj/4Av8x/2TiP+gyv/wCDP+AeK/2d+2T/ANE9+GP/AIU1/wD/ACJR&#10;/Z37ZP8A0T34Y/8AhTX/AP8AIle1UU/ZZX/0B0f/AABf5h/ZOI/6DK//AIM/4B4r/Z/7ZH/RO/hl&#10;/wCFNf8A/wAiUf2d+2T/ANE8+GX/AIU1/wD/ACJXtVFHssr/AOgOj/4Av8w/snEf9Blf/wAGf8A8&#10;V/s/9sn/AKJ58Mv/AApr/wD+RKP7O/bJ/wCiefDH/wAKa/8A/kSvbqKPZZX/ANAdH/wBf5h/ZOI/&#10;6Da//gz/AIB4j/Z37ZH/AET34Zf+FLqH/wAiUDT/ANsjqfh58Mv/AAptQ/8AkSvaqKn2eV/9AdH/&#10;AMAX+Yf2TiP+g2v/AODP+AeK/wBnftk/9E9+GP8A4Ut//wDIlH9n/tkjp8Pfhl/4U1//APIle1UU&#10;/Z5X/wBAdH/wBf5h/ZOI/wCgyv8A+DP+AeK/2d+2R/0T34Zf+FLqH/yJR/Z37ZH/AET34Zf+FLqH&#10;/wAiV7VRS9nlf/QHR/8AAF/mH9k4j/oNr/8Agz/gHig0/wDbJ7/Dz4Zf+FNf/wDyJQdP/bJ7fDz4&#10;Zf8AhTX/AP8AIle10Uezyv8A6A6P/gC/zD+ycR/0G1//AAZ/wDxX+zv2yP8Aonvwy/8ACl1D/wCR&#10;KPsH7ZQHHw8+GX/hTX//AMiV7VRR7PK/+gOj/wCAL/MP7JxH/QbX/wDBn/APFP7O/bIxj/hXfwy/&#10;8Ka//wDkSl/s/wDbK/6J98Mv/Cm1D/5Er2qin7PK/wDoDo/+AL/MP7JxH/QZX/8ABn/APFP7P/bJ&#10;/wCiefDL/wAKW/8A/kSlNh+2SRg/Dz4Z8f8AUzX/AP8AIle3UUvZ5X/0B0f/AABf5h/ZOI/6Da//&#10;AIM/4B4h/Z37ZBHPw7+GX/hTX/8A8iUo079snv8ADz4Y/wDhTX//AMiV7VRT9nlf/QHR/wDAF/mH&#10;9k4j/oMr/wDgz/gHiv8AZn7Zf/RPfhn/AOFLf/8AyJSf2X+2Z/0T34Zf+FJf/wDyJXto/wA/pQel&#10;L2eV/wDQHR/8AX+Yv7JxH/QbX/8ABn/APEv7P/bJ/wCiefDL/wAKW/8A/kSj+z/2yf8Aonnwy/8A&#10;Clv/AP5Er2uij2eV/wDQHR/8AX+Y/wCycR/0G1//AAZ/wDxX+z/2yP8Aonfwz/8ACmv/AP5Eo/s7&#10;9sn/AKJ58Mv/AApr/wD+RK9qop+zyv8A6A6P/gC/zD+ycR/0GV//AAZ/wDxX+zv2yf8Aonvwx/8A&#10;Cmv/AP5Eo/s79sn/AKJ78Mf/AApr/wD+RK9qop+yyv8A6A6P/gC/zD+ycR/0GV//AAZ/wDxT+zv2&#10;x/8Aonfwz/8ACm1D/wCRKP7O/bIJ/wCSd/DL/wAKa/8A/kSva6B1qfZ5X/0B0f8AwBf5h/ZOI/6D&#10;a/8A4M/4B4p/Zv7ZHX/hX3wxP/cy6h/8iV8/fFf9s79rX4VfEnxD8Jdb+Fnw1i1TQrR9ZkukudUm&#10;g/sTyfluPljUsfPzAfu5ZT8oX56+7BWTqGlaXdXEs91plvI8kXlyPJCrFk5+Ukjke3SuLH4XAVaS&#10;5MNShr0gtfLc+k4XoYfB4uUsVKpXi42SlUas7rVNLtc/NW4/bX/bh+Kl1Y6T9g+Gvh1bbUtQ0vVJ&#10;Le6uTDqZbTY7uIRvFLKschjkxHtkkJkHzDgrWx4H/ba/a/8Ah78N/C3w6t/hp4G1LVIfh/Y+IINQ&#10;1LUNQkafRk0zzXupTgbpTMqQsQeJJl4Iy9foNZ+F/DUflwJ4dsVjVg6otmmA2OuMdfevkv4vxRT/&#10;ABV/aMWeJXGm/CvTrfTQy5+ywvHes8cf9xGZVJVcAlQT0FeBLLsPRjz8kW5P+VaWX/A+8/W8PWyf&#10;MpfV/qqjCEf5225OaV27J/b2d1ZW03PLPF/7af7buu2+j23hfVvgysU9zpN9ea9ok2oS2enxXE4i&#10;FneFj8rMTuJDA7FYYBwa9R1f9rL9pS8+Ii+FfCOn/Bf7HDp0d7HLca7qMreIcyyxNa2DBIwZleJk&#10;OVcKzKMHmvpD4HeG/Dp+CuhwHQLLZcaLZNOn2VMSN5CcsMcn611i+G/DrLbSNoFkWt2PkMbVMx5G&#10;Tt4459K6cLl+FhTu6UHflesdVurJ3/rQ8HNpZVUxHso0HH2bnH3Z2UrpPmkuXdWsuiu3ufCNh/wU&#10;Z/bd1LU9B8I6D4H+EuoXXidbE291Z3WpvDoLXE6RJZXw+99oO4n5SvEMny8LXffsDfHj45Q6f4F+&#10;GnxH0nwwNL14+JbS2bR4bkT293pepzQzSM8rlXjkcOyqFVkULkuScfVlp4e0C0eZrXQ7OMtN5jGO&#10;1Rct/e4HX3q5p+l6bBFbvBp0CNH5hjZYVG0scsRxxkkk+ua9Om8X7NQ9p7t07JWWmiv8m18zgx9T&#10;h/ll7PARU1GSU3JuS5oyemiS1UHbry/3nb//2VBLAwQUAAYACAAAACEA68lo1uEAAAALAQAADwAA&#10;AGRycy9kb3ducmV2LnhtbEyPzWrDMBCE74W+g9hCb438Q+LiWg4htD2FQpNC6W1jbWwTa2UsxXbe&#10;vsqpve0ww+w3xXo2nRhpcK1lBfEiAkFcWd1yreDr8Pb0DMJ5ZI2dZVJwJQfr8v6uwFzbiT9p3Pta&#10;hBJ2OSpovO9zKV3VkEG3sD1x8E52MOiDHGqpB5xCuelkEkUrabDl8KHBnrYNVef9xSh4n3DapPHr&#10;uDufttefw/LjexeTUo8P8+YFhKfZ/4Xhhh/QoQxMR3th7USnIEtXYYsPxjIBcQtEWZSBOIYrzRKQ&#10;ZSH/by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b7F7EEwQA&#10;AGwJAAAOAAAAAAAAAAAAAAAAADwCAABkcnMvZTJvRG9jLnhtbFBLAQItAAoAAAAAAAAAIQDuuiaz&#10;p2sAAKdrAAAVAAAAAAAAAAAAAAAAAHsGAABkcnMvbWVkaWEvaW1hZ2UxLmpwZWdQSwECLQAUAAYA&#10;CAAAACEA68lo1uEAAAALAQAADwAAAAAAAAAAAAAAAABVcgAAZHJzL2Rvd25yZXYueG1sUEsBAi0A&#10;FAAGAAgAAAAhAFhgsxu6AAAAIgEAABkAAAAAAAAAAAAAAAAAY3MAAGRycy9fcmVscy9lMm9Eb2Mu&#10;eG1sLnJlbHNQSwUGAAAAAAYABgB9AQAAVHQAAAAA&#10;">
                <v:shape id="Picture 1359297360" o:spid="_x0000_s1027" type="#_x0000_t75" alt="Quy tắc hợp hai lực song song, cân bằng của vật rắn chịu tác dụng của ba lực song song" style="position:absolute;width:21253;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hIzAAAAOMAAAAPAAAAZHJzL2Rvd25yZXYueG1sRI9BS8NA&#10;EIXvQv/DMoI3uzHF1MZuSykoooK0lkJvQ3ZMQrOzaXZN4r93DoLHmXnz3vuW69E1qqcu1J4N3E0T&#10;UMSFtzWXBg6fT7cPoEJEtth4JgM/FGC9mlwtMbd+4B31+1gqMeGQo4EqxjbXOhQVOQxT3xLL7ct3&#10;DqOMXalth4OYu0anSZJphzVLQoUtbSsqzvtvZ2CTXrKePoZL8Try9j2ejgd6ezbm5nrcPIKKNMZ/&#10;8d/3i5X6s/tFupjPMqEQJlmAXv0CAAD//wMAUEsBAi0AFAAGAAgAAAAhANvh9svuAAAAhQEAABMA&#10;AAAAAAAAAAAAAAAAAAAAAFtDb250ZW50X1R5cGVzXS54bWxQSwECLQAUAAYACAAAACEAWvQsW78A&#10;AAAVAQAACwAAAAAAAAAAAAAAAAAfAQAAX3JlbHMvLnJlbHNQSwECLQAUAAYACAAAACEAUhK4SMwA&#10;AADjAAAADwAAAAAAAAAAAAAAAAAHAgAAZHJzL2Rvd25yZXYueG1sUEsFBgAAAAADAAMAtwAAAAAD&#10;AAAAAA==&#10;">
                  <v:imagedata r:id="rId20" o:title="Quy tắc hợp hai lực song song, cân bằng của vật rắn chịu tác dụng của ba lực song song"/>
                </v:shape>
                <v:rect id="Rectangle 5" o:spid="_x0000_s1028" style="position:absolute;left:8763;top:1524;width:3111;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kOygAAAOMAAAAPAAAAZHJzL2Rvd25yZXYueG1sRI/dTsMw&#10;DIXvkfYOkZG4Y8nGb7tlEwJNAmnSxLYHMI3XVtROSUJX3p5cIHFpn+NzPi/XI3dqoBBbLxZmUwOK&#10;pPKuldrC8bC5fgQVE4rDzgtZ+KEI69XkYoml82d5p2GfapVDJJZooUmpL7WOVUOMcep7kqydfGBM&#10;eQy1dgHPOZw7PTfmXjO2khsa7Om5oepz/80Wdu5r9vDSb8LAH2/DdsvVLnC09upyfFqASjSmf/Pf&#10;9avL+OamuDNFcZuh8095AXr1CwAA//8DAFBLAQItABQABgAIAAAAIQDb4fbL7gAAAIUBAAATAAAA&#10;AAAAAAAAAAAAAAAAAABbQ29udGVudF9UeXBlc10ueG1sUEsBAi0AFAAGAAgAAAAhAFr0LFu/AAAA&#10;FQEAAAsAAAAAAAAAAAAAAAAAHwEAAF9yZWxzLy5yZWxzUEsBAi0AFAAGAAgAAAAhAFzKWQ7KAAAA&#10;4wAAAA8AAAAAAAAAAAAAAAAABwIAAGRycy9kb3ducmV2LnhtbFBLBQYAAAAAAwADALcAAAD+AgAA&#10;AAA=&#10;" fillcolor="white [3201]" stroked="f" strokeweight="2pt">
                  <v:textbox>
                    <w:txbxContent>
                      <w:p w14:paraId="52A0738F" w14:textId="77777777" w:rsidR="006E0019" w:rsidRDefault="006E0019" w:rsidP="006E0019">
                        <w:pPr>
                          <w:jc w:val="center"/>
                        </w:pPr>
                        <w:r>
                          <w:t>O</w:t>
                        </w:r>
                      </w:p>
                    </w:txbxContent>
                  </v:textbox>
                </v:rect>
                <w10:wrap type="square"/>
              </v:group>
            </w:pict>
          </mc:Fallback>
        </mc:AlternateContent>
      </w:r>
      <w:r w:rsidRPr="00A755A3">
        <w:rPr>
          <w:rFonts w:ascii="Times New Roman" w:hAnsi="Times New Roman"/>
          <w:noProof/>
          <w:sz w:val="24"/>
          <w:szCs w:val="24"/>
        </w:rPr>
        <w:t xml:space="preserve">Anh trai và em </w:t>
      </w:r>
      <w:r w:rsidRPr="00A755A3">
        <w:rPr>
          <w:rFonts w:ascii="Times New Roman" w:hAnsi="Times New Roman"/>
          <w:sz w:val="24"/>
          <w:szCs w:val="24"/>
        </w:rPr>
        <w:t>cùng chơi bập bênh có trục quay đi qua O, trọng lượng P</w:t>
      </w:r>
      <w:r w:rsidRPr="00A755A3">
        <w:rPr>
          <w:rFonts w:ascii="Times New Roman" w:hAnsi="Times New Roman"/>
          <w:sz w:val="24"/>
          <w:szCs w:val="24"/>
          <w:vertAlign w:val="subscript"/>
        </w:rPr>
        <w:t>1</w:t>
      </w:r>
      <w:r w:rsidRPr="00A755A3">
        <w:rPr>
          <w:rFonts w:ascii="Times New Roman" w:hAnsi="Times New Roman"/>
          <w:sz w:val="24"/>
          <w:szCs w:val="24"/>
        </w:rPr>
        <w:t xml:space="preserve"> của người anh là 500N, còn trọng lượng P</w:t>
      </w:r>
      <w:r w:rsidRPr="00A755A3">
        <w:rPr>
          <w:rFonts w:ascii="Times New Roman" w:hAnsi="Times New Roman"/>
          <w:sz w:val="24"/>
          <w:szCs w:val="24"/>
          <w:vertAlign w:val="subscript"/>
        </w:rPr>
        <w:t>2</w:t>
      </w:r>
      <w:r w:rsidRPr="00A755A3">
        <w:rPr>
          <w:rFonts w:ascii="Times New Roman" w:hAnsi="Times New Roman"/>
          <w:sz w:val="24"/>
          <w:szCs w:val="24"/>
        </w:rPr>
        <w:t xml:space="preserve"> của người em là 250N.</w:t>
      </w:r>
    </w:p>
    <w:p w14:paraId="7E41004F" w14:textId="77777777" w:rsidR="006E0019" w:rsidRPr="00A755A3" w:rsidRDefault="006E0019" w:rsidP="00C278B9">
      <w:pPr>
        <w:ind w:firstLine="426"/>
        <w:jc w:val="both"/>
      </w:pPr>
      <w:r w:rsidRPr="00A755A3">
        <w:t>a. Tính moment của lực P</w:t>
      </w:r>
      <w:r w:rsidRPr="00A755A3">
        <w:rPr>
          <w:vertAlign w:val="subscript"/>
        </w:rPr>
        <w:t>1</w:t>
      </w:r>
      <w:r w:rsidRPr="00A755A3">
        <w:t>, P</w:t>
      </w:r>
      <w:r w:rsidRPr="00A755A3">
        <w:rPr>
          <w:vertAlign w:val="subscript"/>
        </w:rPr>
        <w:t>2</w:t>
      </w:r>
      <w:r w:rsidRPr="00A755A3">
        <w:t xml:space="preserve"> tác dụng lên trục quay quanh O khi người anh ngồi cách O là 1m và người em ngồi cách O là 2m.</w:t>
      </w:r>
    </w:p>
    <w:p w14:paraId="1EB5CB84" w14:textId="77777777" w:rsidR="006E0019" w:rsidRPr="00A755A3" w:rsidRDefault="006E0019" w:rsidP="00C278B9">
      <w:pPr>
        <w:ind w:firstLine="426"/>
        <w:jc w:val="both"/>
      </w:pPr>
      <w:r w:rsidRPr="00A755A3">
        <w:t xml:space="preserve">b. Khi đó bập bênh quay theo chiều nào? </w:t>
      </w:r>
    </w:p>
    <w:p w14:paraId="3F4D4153" w14:textId="77777777" w:rsidR="006E0019" w:rsidRPr="00A755A3" w:rsidRDefault="006E0019" w:rsidP="00C278B9">
      <w:r w:rsidRPr="00A755A3">
        <w:rPr>
          <w:noProof/>
        </w:rPr>
        <w:drawing>
          <wp:anchor distT="0" distB="0" distL="114300" distR="114300" simplePos="0" relativeHeight="251662336" behindDoc="0" locked="0" layoutInCell="1" allowOverlap="1" wp14:anchorId="5CC1C7B4" wp14:editId="111728CC">
            <wp:simplePos x="0" y="0"/>
            <wp:positionH relativeFrom="margin">
              <wp:posOffset>5238506</wp:posOffset>
            </wp:positionH>
            <wp:positionV relativeFrom="paragraph">
              <wp:posOffset>230602</wp:posOffset>
            </wp:positionV>
            <wp:extent cx="1209822" cy="1107294"/>
            <wp:effectExtent l="0" t="0" r="0" b="0"/>
            <wp:wrapSquare wrapText="bothSides"/>
            <wp:docPr id="12" name="Picture 12" descr="Máy cắt sắt MAKITA LW1401 ( 355MM-2200W ) – OKTOOL - Máy Công Cụ Chính H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áy cắt sắt MAKITA LW1401 ( 355MM-2200W ) – OKTOOL - Máy Công Cụ Chính Hã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822" cy="1107294"/>
                    </a:xfrm>
                    <a:prstGeom prst="rect">
                      <a:avLst/>
                    </a:prstGeom>
                    <a:noFill/>
                    <a:ln>
                      <a:noFill/>
                    </a:ln>
                  </pic:spPr>
                </pic:pic>
              </a:graphicData>
            </a:graphic>
          </wp:anchor>
        </w:drawing>
      </w:r>
    </w:p>
    <w:p w14:paraId="11CFD3BD" w14:textId="77777777" w:rsidR="006E0019" w:rsidRPr="00A755A3" w:rsidRDefault="006E0019" w:rsidP="00C278B9">
      <w:pPr>
        <w:shd w:val="clear" w:color="auto" w:fill="FFFFFF"/>
        <w:jc w:val="both"/>
        <w:rPr>
          <w:color w:val="212529"/>
        </w:rPr>
      </w:pPr>
      <w:r w:rsidRPr="00A755A3">
        <w:rPr>
          <w:b/>
          <w:bCs/>
          <w:iCs/>
        </w:rPr>
        <w:t xml:space="preserve">Câu 14 (1,5 điểm): </w:t>
      </w:r>
      <w:r w:rsidRPr="00A755A3">
        <w:rPr>
          <w:iCs/>
        </w:rPr>
        <w:t xml:space="preserve">Một lưỡi cưa đang quay với tốc độ là 900 vòng/phút. Khoảng cách từ </w:t>
      </w:r>
      <w:r w:rsidRPr="00A755A3">
        <w:rPr>
          <w:color w:val="212529"/>
        </w:rPr>
        <w:t>một điểm trên rìa của lưỡi cưa đến trục quay của nó là 10cm.</w:t>
      </w:r>
    </w:p>
    <w:p w14:paraId="6CFAB12E" w14:textId="77777777" w:rsidR="006E0019" w:rsidRPr="00A755A3" w:rsidRDefault="006E0019" w:rsidP="00C278B9">
      <w:pPr>
        <w:ind w:left="567"/>
        <w:jc w:val="both"/>
      </w:pPr>
      <w:r w:rsidRPr="00A755A3">
        <w:t>a. Tính tốc độ góc của một điểm trên rìa lưỡi cưa ra rad/s.</w:t>
      </w:r>
    </w:p>
    <w:p w14:paraId="686C2267" w14:textId="77777777" w:rsidR="006E0019" w:rsidRPr="00A755A3" w:rsidRDefault="006E0019" w:rsidP="00C278B9">
      <w:pPr>
        <w:ind w:left="567"/>
        <w:jc w:val="both"/>
      </w:pPr>
      <w:r w:rsidRPr="00A755A3">
        <w:t>b. Tính độ lớn của vận tốc và gia tốc hướng tâm tại một điểm nằm trên rìa lưỡi cưa.</w:t>
      </w:r>
    </w:p>
    <w:p w14:paraId="1770AA74" w14:textId="77777777" w:rsidR="006E0019" w:rsidRPr="00A755A3" w:rsidRDefault="006E0019" w:rsidP="00C278B9">
      <w:pPr>
        <w:shd w:val="clear" w:color="auto" w:fill="FFFFFF"/>
        <w:jc w:val="both"/>
        <w:rPr>
          <w:color w:val="212529"/>
        </w:rPr>
      </w:pPr>
    </w:p>
    <w:p w14:paraId="5847E03B" w14:textId="77777777" w:rsidR="006E0019" w:rsidRPr="00A755A3" w:rsidRDefault="006E0019" w:rsidP="00C278B9">
      <w:pPr>
        <w:jc w:val="both"/>
      </w:pPr>
    </w:p>
    <w:p w14:paraId="58722B32" w14:textId="77777777" w:rsidR="006E0019" w:rsidRPr="00A755A3" w:rsidRDefault="006E0019" w:rsidP="00C278B9">
      <w:pPr>
        <w:jc w:val="center"/>
        <w:rPr>
          <w:b/>
          <w:bCs/>
          <w:iCs/>
        </w:rPr>
      </w:pPr>
      <w:r w:rsidRPr="00A755A3">
        <w:rPr>
          <w:b/>
          <w:bCs/>
          <w:iCs/>
        </w:rPr>
        <w:t>Hết</w:t>
      </w:r>
    </w:p>
    <w:p w14:paraId="2EF00F5B" w14:textId="77777777" w:rsidR="006E0019" w:rsidRPr="00A755A3" w:rsidRDefault="006E0019" w:rsidP="006E0019">
      <w:pPr>
        <w:spacing w:before="40" w:line="276" w:lineRule="auto"/>
      </w:pPr>
    </w:p>
    <w:p w14:paraId="4A89E901" w14:textId="77777777" w:rsidR="006E0019" w:rsidRPr="00A755A3" w:rsidRDefault="006E0019" w:rsidP="006E0019">
      <w:pPr>
        <w:spacing w:before="40" w:line="276" w:lineRule="auto"/>
      </w:pPr>
    </w:p>
    <w:p w14:paraId="27BCA820" w14:textId="77777777" w:rsidR="006E0019" w:rsidRPr="00A755A3" w:rsidRDefault="006E0019" w:rsidP="006E0019">
      <w:pPr>
        <w:spacing w:before="40" w:line="276" w:lineRule="auto"/>
      </w:pPr>
    </w:p>
    <w:p w14:paraId="0B8AA886" w14:textId="77777777" w:rsidR="006E0019" w:rsidRPr="00A755A3" w:rsidRDefault="006E0019" w:rsidP="006E0019">
      <w:pPr>
        <w:spacing w:before="40" w:line="276" w:lineRule="auto"/>
      </w:pPr>
    </w:p>
    <w:p w14:paraId="616FC870" w14:textId="44C60E35" w:rsidR="00C278B9" w:rsidRDefault="00C278B9">
      <w:pPr>
        <w:spacing w:after="200" w:line="276" w:lineRule="auto"/>
      </w:pPr>
      <w:r>
        <w:br w:type="page"/>
      </w:r>
    </w:p>
    <w:p w14:paraId="1ACFE98B" w14:textId="42B2146A" w:rsidR="006E0019" w:rsidRPr="00A755A3" w:rsidRDefault="006E0019" w:rsidP="006E0019">
      <w:pPr>
        <w:spacing w:before="40" w:line="276" w:lineRule="auto"/>
        <w:jc w:val="center"/>
        <w:rPr>
          <w:b/>
          <w:bCs/>
        </w:rPr>
      </w:pPr>
      <w:r w:rsidRPr="00A755A3">
        <w:rPr>
          <w:b/>
          <w:bCs/>
        </w:rPr>
        <w:lastRenderedPageBreak/>
        <w:t xml:space="preserve">ĐÁP ÁN </w:t>
      </w:r>
    </w:p>
    <w:p w14:paraId="353F477F" w14:textId="77777777" w:rsidR="006E0019" w:rsidRPr="00A755A3" w:rsidRDefault="006E0019" w:rsidP="006E0019">
      <w:pPr>
        <w:spacing w:before="40" w:line="276" w:lineRule="auto"/>
        <w:rPr>
          <w:b/>
          <w:bCs/>
        </w:rPr>
      </w:pPr>
      <w:r w:rsidRPr="00A755A3">
        <w:rPr>
          <w:b/>
          <w:bCs/>
        </w:rPr>
        <w:t>Trắc nghiệm: 8 x 0,25đ</w:t>
      </w:r>
    </w:p>
    <w:tbl>
      <w:tblPr>
        <w:tblStyle w:val="TableGrid"/>
        <w:tblW w:w="0" w:type="auto"/>
        <w:tblLook w:val="04A0" w:firstRow="1" w:lastRow="0" w:firstColumn="1" w:lastColumn="0" w:noHBand="0" w:noVBand="1"/>
      </w:tblPr>
      <w:tblGrid>
        <w:gridCol w:w="1101"/>
        <w:gridCol w:w="1101"/>
        <w:gridCol w:w="1101"/>
        <w:gridCol w:w="1101"/>
        <w:gridCol w:w="1101"/>
        <w:gridCol w:w="1101"/>
        <w:gridCol w:w="1102"/>
        <w:gridCol w:w="1102"/>
        <w:gridCol w:w="1102"/>
      </w:tblGrid>
      <w:tr w:rsidR="006E0019" w:rsidRPr="00A755A3" w14:paraId="16627C58" w14:textId="77777777" w:rsidTr="006734BF">
        <w:tc>
          <w:tcPr>
            <w:tcW w:w="1101" w:type="dxa"/>
          </w:tcPr>
          <w:p w14:paraId="57A6B059" w14:textId="77777777" w:rsidR="006E0019" w:rsidRPr="00A755A3" w:rsidRDefault="006E0019" w:rsidP="006734BF">
            <w:pPr>
              <w:spacing w:before="40" w:line="276" w:lineRule="auto"/>
              <w:rPr>
                <w:b/>
                <w:bCs/>
              </w:rPr>
            </w:pPr>
            <w:r w:rsidRPr="00A755A3">
              <w:rPr>
                <w:b/>
                <w:bCs/>
              </w:rPr>
              <w:t xml:space="preserve">Câu </w:t>
            </w:r>
          </w:p>
        </w:tc>
        <w:tc>
          <w:tcPr>
            <w:tcW w:w="1101" w:type="dxa"/>
          </w:tcPr>
          <w:p w14:paraId="30C81EAC" w14:textId="77777777" w:rsidR="006E0019" w:rsidRPr="00A755A3" w:rsidRDefault="006E0019" w:rsidP="006734BF">
            <w:pPr>
              <w:spacing w:before="40" w:line="276" w:lineRule="auto"/>
              <w:jc w:val="center"/>
              <w:rPr>
                <w:b/>
                <w:bCs/>
              </w:rPr>
            </w:pPr>
            <w:r w:rsidRPr="00A755A3">
              <w:rPr>
                <w:b/>
                <w:bCs/>
              </w:rPr>
              <w:t>1</w:t>
            </w:r>
          </w:p>
        </w:tc>
        <w:tc>
          <w:tcPr>
            <w:tcW w:w="1101" w:type="dxa"/>
          </w:tcPr>
          <w:p w14:paraId="084D8C3F" w14:textId="77777777" w:rsidR="006E0019" w:rsidRPr="00A755A3" w:rsidRDefault="006E0019" w:rsidP="006734BF">
            <w:pPr>
              <w:spacing w:before="40" w:line="276" w:lineRule="auto"/>
              <w:jc w:val="center"/>
              <w:rPr>
                <w:b/>
                <w:bCs/>
              </w:rPr>
            </w:pPr>
            <w:r w:rsidRPr="00A755A3">
              <w:rPr>
                <w:b/>
                <w:bCs/>
              </w:rPr>
              <w:t>2</w:t>
            </w:r>
          </w:p>
        </w:tc>
        <w:tc>
          <w:tcPr>
            <w:tcW w:w="1101" w:type="dxa"/>
          </w:tcPr>
          <w:p w14:paraId="220A059C" w14:textId="77777777" w:rsidR="006E0019" w:rsidRPr="00A755A3" w:rsidRDefault="006E0019" w:rsidP="006734BF">
            <w:pPr>
              <w:spacing w:before="40" w:line="276" w:lineRule="auto"/>
              <w:jc w:val="center"/>
              <w:rPr>
                <w:b/>
                <w:bCs/>
              </w:rPr>
            </w:pPr>
            <w:r w:rsidRPr="00A755A3">
              <w:rPr>
                <w:b/>
                <w:bCs/>
              </w:rPr>
              <w:t>3</w:t>
            </w:r>
          </w:p>
        </w:tc>
        <w:tc>
          <w:tcPr>
            <w:tcW w:w="1101" w:type="dxa"/>
          </w:tcPr>
          <w:p w14:paraId="7585F867" w14:textId="77777777" w:rsidR="006E0019" w:rsidRPr="00A755A3" w:rsidRDefault="006E0019" w:rsidP="006734BF">
            <w:pPr>
              <w:spacing w:before="40" w:line="276" w:lineRule="auto"/>
              <w:jc w:val="center"/>
              <w:rPr>
                <w:b/>
                <w:bCs/>
              </w:rPr>
            </w:pPr>
            <w:r w:rsidRPr="00A755A3">
              <w:rPr>
                <w:b/>
                <w:bCs/>
              </w:rPr>
              <w:t>4</w:t>
            </w:r>
          </w:p>
        </w:tc>
        <w:tc>
          <w:tcPr>
            <w:tcW w:w="1101" w:type="dxa"/>
          </w:tcPr>
          <w:p w14:paraId="2F97733E" w14:textId="77777777" w:rsidR="006E0019" w:rsidRPr="00A755A3" w:rsidRDefault="006E0019" w:rsidP="006734BF">
            <w:pPr>
              <w:spacing w:before="40" w:line="276" w:lineRule="auto"/>
              <w:jc w:val="center"/>
              <w:rPr>
                <w:b/>
                <w:bCs/>
              </w:rPr>
            </w:pPr>
            <w:r w:rsidRPr="00A755A3">
              <w:rPr>
                <w:b/>
                <w:bCs/>
              </w:rPr>
              <w:t>5</w:t>
            </w:r>
          </w:p>
        </w:tc>
        <w:tc>
          <w:tcPr>
            <w:tcW w:w="1102" w:type="dxa"/>
          </w:tcPr>
          <w:p w14:paraId="602CD3AF" w14:textId="77777777" w:rsidR="006E0019" w:rsidRPr="00A755A3" w:rsidRDefault="006E0019" w:rsidP="006734BF">
            <w:pPr>
              <w:spacing w:before="40" w:line="276" w:lineRule="auto"/>
              <w:jc w:val="center"/>
              <w:rPr>
                <w:b/>
                <w:bCs/>
              </w:rPr>
            </w:pPr>
            <w:r w:rsidRPr="00A755A3">
              <w:rPr>
                <w:b/>
                <w:bCs/>
              </w:rPr>
              <w:t>6</w:t>
            </w:r>
          </w:p>
        </w:tc>
        <w:tc>
          <w:tcPr>
            <w:tcW w:w="1102" w:type="dxa"/>
          </w:tcPr>
          <w:p w14:paraId="32C1C953" w14:textId="77777777" w:rsidR="006E0019" w:rsidRPr="00A755A3" w:rsidRDefault="006E0019" w:rsidP="006734BF">
            <w:pPr>
              <w:spacing w:before="40" w:line="276" w:lineRule="auto"/>
              <w:jc w:val="center"/>
              <w:rPr>
                <w:b/>
                <w:bCs/>
              </w:rPr>
            </w:pPr>
            <w:r w:rsidRPr="00A755A3">
              <w:rPr>
                <w:b/>
                <w:bCs/>
              </w:rPr>
              <w:t>7</w:t>
            </w:r>
          </w:p>
        </w:tc>
        <w:tc>
          <w:tcPr>
            <w:tcW w:w="1102" w:type="dxa"/>
          </w:tcPr>
          <w:p w14:paraId="4F554C71" w14:textId="77777777" w:rsidR="006E0019" w:rsidRPr="00A755A3" w:rsidRDefault="006E0019" w:rsidP="006734BF">
            <w:pPr>
              <w:spacing w:before="40" w:line="276" w:lineRule="auto"/>
              <w:jc w:val="center"/>
              <w:rPr>
                <w:b/>
                <w:bCs/>
              </w:rPr>
            </w:pPr>
            <w:r w:rsidRPr="00A755A3">
              <w:rPr>
                <w:b/>
                <w:bCs/>
              </w:rPr>
              <w:t>8</w:t>
            </w:r>
          </w:p>
        </w:tc>
      </w:tr>
      <w:tr w:rsidR="006E0019" w:rsidRPr="00A755A3" w14:paraId="41EAEB5A" w14:textId="77777777" w:rsidTr="006734BF">
        <w:tc>
          <w:tcPr>
            <w:tcW w:w="1101" w:type="dxa"/>
          </w:tcPr>
          <w:p w14:paraId="5B490805" w14:textId="77777777" w:rsidR="006E0019" w:rsidRPr="00A755A3" w:rsidRDefault="006E0019" w:rsidP="006734BF">
            <w:pPr>
              <w:spacing w:before="40" w:line="276" w:lineRule="auto"/>
            </w:pPr>
            <w:r w:rsidRPr="00A755A3">
              <w:t>Đáp án</w:t>
            </w:r>
          </w:p>
        </w:tc>
        <w:tc>
          <w:tcPr>
            <w:tcW w:w="1101" w:type="dxa"/>
          </w:tcPr>
          <w:p w14:paraId="1BC58FAB" w14:textId="77777777" w:rsidR="006E0019" w:rsidRPr="00A755A3" w:rsidRDefault="006E0019" w:rsidP="006734BF">
            <w:pPr>
              <w:spacing w:before="40" w:line="276" w:lineRule="auto"/>
              <w:jc w:val="center"/>
            </w:pPr>
            <w:r w:rsidRPr="00A755A3">
              <w:t>D</w:t>
            </w:r>
          </w:p>
        </w:tc>
        <w:tc>
          <w:tcPr>
            <w:tcW w:w="1101" w:type="dxa"/>
          </w:tcPr>
          <w:p w14:paraId="05256386" w14:textId="77777777" w:rsidR="006E0019" w:rsidRPr="00A755A3" w:rsidRDefault="006E0019" w:rsidP="006734BF">
            <w:pPr>
              <w:spacing w:before="40" w:line="276" w:lineRule="auto"/>
              <w:jc w:val="center"/>
            </w:pPr>
            <w:r w:rsidRPr="00A755A3">
              <w:t>C</w:t>
            </w:r>
          </w:p>
        </w:tc>
        <w:tc>
          <w:tcPr>
            <w:tcW w:w="1101" w:type="dxa"/>
          </w:tcPr>
          <w:p w14:paraId="0667BB57" w14:textId="77777777" w:rsidR="006E0019" w:rsidRPr="00A755A3" w:rsidRDefault="006E0019" w:rsidP="006734BF">
            <w:pPr>
              <w:spacing w:before="40" w:line="276" w:lineRule="auto"/>
              <w:jc w:val="center"/>
            </w:pPr>
            <w:r w:rsidRPr="00A755A3">
              <w:t>D</w:t>
            </w:r>
          </w:p>
        </w:tc>
        <w:tc>
          <w:tcPr>
            <w:tcW w:w="1101" w:type="dxa"/>
          </w:tcPr>
          <w:p w14:paraId="548A99CC" w14:textId="77777777" w:rsidR="006E0019" w:rsidRPr="00A755A3" w:rsidRDefault="006E0019" w:rsidP="006734BF">
            <w:pPr>
              <w:spacing w:before="40" w:line="276" w:lineRule="auto"/>
              <w:jc w:val="center"/>
            </w:pPr>
            <w:r w:rsidRPr="00A755A3">
              <w:t>D</w:t>
            </w:r>
          </w:p>
        </w:tc>
        <w:tc>
          <w:tcPr>
            <w:tcW w:w="1101" w:type="dxa"/>
          </w:tcPr>
          <w:p w14:paraId="643B12DB" w14:textId="77777777" w:rsidR="006E0019" w:rsidRPr="00A755A3" w:rsidRDefault="006E0019" w:rsidP="006734BF">
            <w:pPr>
              <w:spacing w:before="40" w:line="276" w:lineRule="auto"/>
              <w:jc w:val="center"/>
            </w:pPr>
            <w:r w:rsidRPr="00A755A3">
              <w:t>C</w:t>
            </w:r>
          </w:p>
        </w:tc>
        <w:tc>
          <w:tcPr>
            <w:tcW w:w="1102" w:type="dxa"/>
          </w:tcPr>
          <w:p w14:paraId="494F3D0A" w14:textId="77777777" w:rsidR="006E0019" w:rsidRPr="00A755A3" w:rsidRDefault="006E0019" w:rsidP="006734BF">
            <w:pPr>
              <w:spacing w:before="40" w:line="276" w:lineRule="auto"/>
              <w:jc w:val="center"/>
            </w:pPr>
            <w:r w:rsidRPr="00A755A3">
              <w:t>A</w:t>
            </w:r>
          </w:p>
        </w:tc>
        <w:tc>
          <w:tcPr>
            <w:tcW w:w="1102" w:type="dxa"/>
          </w:tcPr>
          <w:p w14:paraId="7FE58E88" w14:textId="77777777" w:rsidR="006E0019" w:rsidRPr="00A755A3" w:rsidRDefault="006E0019" w:rsidP="006734BF">
            <w:pPr>
              <w:spacing w:before="40" w:line="276" w:lineRule="auto"/>
              <w:jc w:val="center"/>
            </w:pPr>
            <w:r w:rsidRPr="00A755A3">
              <w:t>D</w:t>
            </w:r>
          </w:p>
        </w:tc>
        <w:tc>
          <w:tcPr>
            <w:tcW w:w="1102" w:type="dxa"/>
          </w:tcPr>
          <w:p w14:paraId="2499F8CF" w14:textId="77777777" w:rsidR="006E0019" w:rsidRPr="00A755A3" w:rsidRDefault="006E0019" w:rsidP="006734BF">
            <w:pPr>
              <w:spacing w:before="40" w:line="276" w:lineRule="auto"/>
              <w:jc w:val="center"/>
            </w:pPr>
            <w:r w:rsidRPr="00A755A3">
              <w:t>C</w:t>
            </w:r>
          </w:p>
        </w:tc>
      </w:tr>
    </w:tbl>
    <w:p w14:paraId="6C53A07A" w14:textId="77777777" w:rsidR="006E0019" w:rsidRPr="00A755A3" w:rsidRDefault="006E0019" w:rsidP="006E0019">
      <w:pPr>
        <w:spacing w:before="40" w:line="276" w:lineRule="auto"/>
      </w:pPr>
      <w:r w:rsidRPr="00A755A3">
        <w:t>Tự luận</w:t>
      </w:r>
    </w:p>
    <w:tbl>
      <w:tblPr>
        <w:tblStyle w:val="TableGrid"/>
        <w:tblW w:w="9918" w:type="dxa"/>
        <w:tblLook w:val="04A0" w:firstRow="1" w:lastRow="0" w:firstColumn="1" w:lastColumn="0" w:noHBand="0" w:noVBand="1"/>
      </w:tblPr>
      <w:tblGrid>
        <w:gridCol w:w="1271"/>
        <w:gridCol w:w="7513"/>
        <w:gridCol w:w="1134"/>
      </w:tblGrid>
      <w:tr w:rsidR="006E0019" w:rsidRPr="00A755A3" w14:paraId="340FA5C0" w14:textId="77777777" w:rsidTr="006734BF">
        <w:tc>
          <w:tcPr>
            <w:tcW w:w="1271" w:type="dxa"/>
          </w:tcPr>
          <w:p w14:paraId="5F405EC8" w14:textId="77777777" w:rsidR="006E0019" w:rsidRPr="00A755A3" w:rsidRDefault="006E0019" w:rsidP="006734BF">
            <w:pPr>
              <w:spacing w:before="40" w:line="276" w:lineRule="auto"/>
              <w:rPr>
                <w:b/>
                <w:bCs/>
              </w:rPr>
            </w:pPr>
            <w:r w:rsidRPr="00A755A3">
              <w:rPr>
                <w:b/>
                <w:bCs/>
              </w:rPr>
              <w:t xml:space="preserve">Câu </w:t>
            </w:r>
          </w:p>
        </w:tc>
        <w:tc>
          <w:tcPr>
            <w:tcW w:w="7513" w:type="dxa"/>
          </w:tcPr>
          <w:p w14:paraId="4380FF3D" w14:textId="77777777" w:rsidR="006E0019" w:rsidRPr="00A755A3" w:rsidRDefault="006E0019" w:rsidP="006734BF">
            <w:pPr>
              <w:spacing w:before="40" w:line="276" w:lineRule="auto"/>
              <w:rPr>
                <w:b/>
                <w:bCs/>
              </w:rPr>
            </w:pPr>
            <w:r w:rsidRPr="00A755A3">
              <w:rPr>
                <w:b/>
                <w:bCs/>
              </w:rPr>
              <w:t>Nội dung</w:t>
            </w:r>
          </w:p>
        </w:tc>
        <w:tc>
          <w:tcPr>
            <w:tcW w:w="1134" w:type="dxa"/>
          </w:tcPr>
          <w:p w14:paraId="46CCA62B" w14:textId="77777777" w:rsidR="006E0019" w:rsidRPr="00A755A3" w:rsidRDefault="006E0019" w:rsidP="006734BF">
            <w:pPr>
              <w:spacing w:before="40" w:line="276" w:lineRule="auto"/>
              <w:rPr>
                <w:b/>
                <w:bCs/>
              </w:rPr>
            </w:pPr>
            <w:r w:rsidRPr="00A755A3">
              <w:rPr>
                <w:b/>
                <w:bCs/>
              </w:rPr>
              <w:t>Điểm</w:t>
            </w:r>
          </w:p>
        </w:tc>
      </w:tr>
      <w:tr w:rsidR="006E0019" w:rsidRPr="00A755A3" w14:paraId="2A368BE8" w14:textId="77777777" w:rsidTr="006734BF">
        <w:tc>
          <w:tcPr>
            <w:tcW w:w="1271" w:type="dxa"/>
            <w:vMerge w:val="restart"/>
          </w:tcPr>
          <w:p w14:paraId="57568054" w14:textId="77777777" w:rsidR="006E0019" w:rsidRPr="00A755A3" w:rsidRDefault="006E0019" w:rsidP="006734BF">
            <w:pPr>
              <w:spacing w:before="40" w:line="276" w:lineRule="auto"/>
              <w:rPr>
                <w:b/>
                <w:bCs/>
                <w:i/>
                <w:iCs/>
              </w:rPr>
            </w:pPr>
            <w:r w:rsidRPr="00A755A3">
              <w:rPr>
                <w:b/>
                <w:bCs/>
                <w:i/>
                <w:iCs/>
              </w:rPr>
              <w:t>Câu 9</w:t>
            </w:r>
          </w:p>
          <w:p w14:paraId="2C85FE98" w14:textId="77777777" w:rsidR="006E0019" w:rsidRPr="00A755A3" w:rsidRDefault="006E0019" w:rsidP="006734BF">
            <w:pPr>
              <w:spacing w:before="40" w:line="276" w:lineRule="auto"/>
              <w:rPr>
                <w:b/>
                <w:bCs/>
                <w:i/>
                <w:iCs/>
              </w:rPr>
            </w:pPr>
            <w:r w:rsidRPr="00A755A3">
              <w:rPr>
                <w:b/>
                <w:bCs/>
                <w:i/>
                <w:iCs/>
              </w:rPr>
              <w:t>(1,0 điểm)</w:t>
            </w:r>
          </w:p>
        </w:tc>
        <w:tc>
          <w:tcPr>
            <w:tcW w:w="7513" w:type="dxa"/>
          </w:tcPr>
          <w:p w14:paraId="2B84CC29" w14:textId="77777777" w:rsidR="006E0019" w:rsidRPr="00A755A3" w:rsidRDefault="006E0019" w:rsidP="006734BF">
            <w:pPr>
              <w:spacing w:before="40" w:line="276" w:lineRule="auto"/>
            </w:pPr>
            <w:r w:rsidRPr="00A755A3">
              <w:t xml:space="preserve">a. </w:t>
            </w:r>
            <w:r w:rsidRPr="00A755A3">
              <w:rPr>
                <w:position w:val="-24"/>
              </w:rPr>
              <w:object w:dxaOrig="820" w:dyaOrig="620" w14:anchorId="0B80A40F">
                <v:shape id="_x0000_i1029" type="#_x0000_t75" style="width:41pt;height:31pt" o:ole="">
                  <v:imagedata r:id="rId22" o:title=""/>
                </v:shape>
                <o:OLEObject Type="Embed" ProgID="Equation.DSMT4" ShapeID="_x0000_i1029" DrawAspect="Content" ObjectID="_1747628805" r:id="rId23"/>
              </w:object>
            </w:r>
            <w:r w:rsidRPr="00A755A3">
              <w:t xml:space="preserve">rad; </w:t>
            </w:r>
            <w:r w:rsidRPr="00A755A3">
              <w:rPr>
                <w:position w:val="-24"/>
              </w:rPr>
              <w:object w:dxaOrig="1020" w:dyaOrig="620" w14:anchorId="61227A1C">
                <v:shape id="_x0000_i1030" type="#_x0000_t75" style="width:51.05pt;height:31pt" o:ole="">
                  <v:imagedata r:id="rId24" o:title=""/>
                </v:shape>
                <o:OLEObject Type="Embed" ProgID="Equation.DSMT4" ShapeID="_x0000_i1030" DrawAspect="Content" ObjectID="_1747628806" r:id="rId25"/>
              </w:object>
            </w:r>
            <w:r w:rsidRPr="00A755A3">
              <w:t>rad</w:t>
            </w:r>
          </w:p>
        </w:tc>
        <w:tc>
          <w:tcPr>
            <w:tcW w:w="1134" w:type="dxa"/>
          </w:tcPr>
          <w:p w14:paraId="20990A8D" w14:textId="77777777" w:rsidR="006E0019" w:rsidRPr="00A755A3" w:rsidRDefault="006E0019" w:rsidP="006734BF">
            <w:pPr>
              <w:spacing w:before="40" w:line="276" w:lineRule="auto"/>
            </w:pPr>
            <w:r w:rsidRPr="00A755A3">
              <w:t>0,25 x 2</w:t>
            </w:r>
          </w:p>
        </w:tc>
      </w:tr>
      <w:tr w:rsidR="006E0019" w:rsidRPr="00A755A3" w14:paraId="4C3B5143" w14:textId="77777777" w:rsidTr="006734BF">
        <w:tc>
          <w:tcPr>
            <w:tcW w:w="1271" w:type="dxa"/>
            <w:vMerge/>
          </w:tcPr>
          <w:p w14:paraId="09A1FE1B" w14:textId="77777777" w:rsidR="006E0019" w:rsidRPr="00A755A3" w:rsidRDefault="006E0019" w:rsidP="006734BF">
            <w:pPr>
              <w:spacing w:before="40" w:line="276" w:lineRule="auto"/>
              <w:rPr>
                <w:b/>
                <w:bCs/>
                <w:i/>
                <w:iCs/>
              </w:rPr>
            </w:pPr>
          </w:p>
        </w:tc>
        <w:tc>
          <w:tcPr>
            <w:tcW w:w="7513" w:type="dxa"/>
          </w:tcPr>
          <w:p w14:paraId="269DF57A" w14:textId="77777777" w:rsidR="006E0019" w:rsidRPr="00A755A3" w:rsidRDefault="006E0019" w:rsidP="006734BF">
            <w:pPr>
              <w:spacing w:before="40" w:line="276" w:lineRule="auto"/>
            </w:pPr>
            <w:r w:rsidRPr="00A755A3">
              <w:t>Nêu đúng 2 ví dụ</w:t>
            </w:r>
          </w:p>
        </w:tc>
        <w:tc>
          <w:tcPr>
            <w:tcW w:w="1134" w:type="dxa"/>
          </w:tcPr>
          <w:p w14:paraId="14DF0E7B" w14:textId="77777777" w:rsidR="006E0019" w:rsidRPr="00A755A3" w:rsidRDefault="006E0019" w:rsidP="006734BF">
            <w:pPr>
              <w:spacing w:before="40" w:line="276" w:lineRule="auto"/>
            </w:pPr>
            <w:r w:rsidRPr="00A755A3">
              <w:t>0,25 x 2</w:t>
            </w:r>
          </w:p>
        </w:tc>
      </w:tr>
      <w:tr w:rsidR="006E0019" w:rsidRPr="00A755A3" w14:paraId="401C9C9F" w14:textId="77777777" w:rsidTr="006734BF">
        <w:tc>
          <w:tcPr>
            <w:tcW w:w="1271" w:type="dxa"/>
            <w:vMerge w:val="restart"/>
          </w:tcPr>
          <w:p w14:paraId="1AA9433F" w14:textId="77777777" w:rsidR="006E0019" w:rsidRPr="00A755A3" w:rsidRDefault="006E0019" w:rsidP="006734BF">
            <w:pPr>
              <w:spacing w:before="40" w:line="276" w:lineRule="auto"/>
              <w:rPr>
                <w:b/>
                <w:bCs/>
                <w:i/>
                <w:iCs/>
              </w:rPr>
            </w:pPr>
            <w:r w:rsidRPr="00A755A3">
              <w:rPr>
                <w:b/>
                <w:bCs/>
                <w:i/>
                <w:iCs/>
              </w:rPr>
              <w:t>Câu 10</w:t>
            </w:r>
          </w:p>
          <w:p w14:paraId="6A857B6F" w14:textId="77777777" w:rsidR="006E0019" w:rsidRPr="00A755A3" w:rsidRDefault="006E0019" w:rsidP="006734BF">
            <w:pPr>
              <w:spacing w:before="40" w:line="276" w:lineRule="auto"/>
              <w:rPr>
                <w:b/>
                <w:bCs/>
                <w:i/>
                <w:iCs/>
              </w:rPr>
            </w:pPr>
            <w:r w:rsidRPr="00A755A3">
              <w:rPr>
                <w:b/>
                <w:bCs/>
                <w:i/>
                <w:iCs/>
              </w:rPr>
              <w:t>(1,0 điểm)</w:t>
            </w:r>
          </w:p>
        </w:tc>
        <w:tc>
          <w:tcPr>
            <w:tcW w:w="7513" w:type="dxa"/>
          </w:tcPr>
          <w:p w14:paraId="1DDD5055" w14:textId="77777777" w:rsidR="006E0019" w:rsidRPr="00A755A3" w:rsidRDefault="006E0019" w:rsidP="006734BF">
            <w:pPr>
              <w:spacing w:before="40" w:line="276" w:lineRule="auto"/>
            </w:pPr>
            <w:r w:rsidRPr="00A755A3">
              <w:t xml:space="preserve">a. </w:t>
            </w:r>
            <w:r w:rsidRPr="00A755A3">
              <w:rPr>
                <w:position w:val="-24"/>
              </w:rPr>
              <w:object w:dxaOrig="800" w:dyaOrig="620" w14:anchorId="02B379E3">
                <v:shape id="_x0000_i1031" type="#_x0000_t75" style="width:40.1pt;height:31pt" o:ole="">
                  <v:imagedata r:id="rId26" o:title=""/>
                </v:shape>
                <o:OLEObject Type="Embed" ProgID="Equation.DSMT4" ShapeID="_x0000_i1031" DrawAspect="Content" ObjectID="_1747628807" r:id="rId27"/>
              </w:object>
            </w:r>
          </w:p>
        </w:tc>
        <w:tc>
          <w:tcPr>
            <w:tcW w:w="1134" w:type="dxa"/>
          </w:tcPr>
          <w:p w14:paraId="4E5F7BC9" w14:textId="77777777" w:rsidR="006E0019" w:rsidRPr="00A755A3" w:rsidRDefault="006E0019" w:rsidP="006734BF">
            <w:pPr>
              <w:spacing w:before="40" w:line="276" w:lineRule="auto"/>
            </w:pPr>
            <w:r w:rsidRPr="00A755A3">
              <w:t>0,5</w:t>
            </w:r>
          </w:p>
        </w:tc>
      </w:tr>
      <w:tr w:rsidR="006E0019" w:rsidRPr="00A755A3" w14:paraId="22E783FD" w14:textId="77777777" w:rsidTr="006734BF">
        <w:tc>
          <w:tcPr>
            <w:tcW w:w="1271" w:type="dxa"/>
            <w:vMerge/>
          </w:tcPr>
          <w:p w14:paraId="24B147FF" w14:textId="77777777" w:rsidR="006E0019" w:rsidRPr="00A755A3" w:rsidRDefault="006E0019" w:rsidP="006734BF">
            <w:pPr>
              <w:spacing w:before="40" w:line="276" w:lineRule="auto"/>
              <w:rPr>
                <w:b/>
                <w:bCs/>
                <w:i/>
                <w:iCs/>
              </w:rPr>
            </w:pPr>
          </w:p>
        </w:tc>
        <w:tc>
          <w:tcPr>
            <w:tcW w:w="7513" w:type="dxa"/>
          </w:tcPr>
          <w:p w14:paraId="4023B902" w14:textId="77777777" w:rsidR="006E0019" w:rsidRPr="00A755A3" w:rsidRDefault="006E0019" w:rsidP="006734BF">
            <w:pPr>
              <w:spacing w:before="40" w:line="276" w:lineRule="auto"/>
            </w:pPr>
            <w:r w:rsidRPr="00A755A3">
              <w:t xml:space="preserve">b. Đệm hơi cứu hộ có vai trò giảm thiểu lực tác dụng vào người khi nhảy từ một độ cao nhất định xuống. </w:t>
            </w:r>
          </w:p>
          <w:p w14:paraId="357D647C" w14:textId="77777777" w:rsidR="006E0019" w:rsidRPr="00A755A3" w:rsidRDefault="006E0019" w:rsidP="006734BF">
            <w:pPr>
              <w:spacing w:before="60" w:line="276" w:lineRule="auto"/>
              <w:jc w:val="both"/>
            </w:pPr>
            <w:r w:rsidRPr="00A755A3">
              <w:t>Khi người thoát hiểm tiếp xúc với phao cứu hộ, phao sẽ lún xuống và thời gian tương tác tăng lên đáng kể. Vì vậy, lực do phao hơi tác dụng lên người thoát hiểm giảm xuống đến ngưỡng an toàn.</w:t>
            </w:r>
          </w:p>
        </w:tc>
        <w:tc>
          <w:tcPr>
            <w:tcW w:w="1134" w:type="dxa"/>
          </w:tcPr>
          <w:p w14:paraId="2684ABF6" w14:textId="77777777" w:rsidR="006E0019" w:rsidRPr="00A755A3" w:rsidRDefault="006E0019" w:rsidP="006734BF">
            <w:pPr>
              <w:spacing w:before="40" w:line="276" w:lineRule="auto"/>
            </w:pPr>
            <w:r w:rsidRPr="00A755A3">
              <w:t>0,25</w:t>
            </w:r>
          </w:p>
          <w:p w14:paraId="4AC5B7B6" w14:textId="77777777" w:rsidR="006E0019" w:rsidRPr="00A755A3" w:rsidRDefault="006E0019" w:rsidP="006734BF">
            <w:pPr>
              <w:spacing w:before="40" w:line="276" w:lineRule="auto"/>
            </w:pPr>
          </w:p>
          <w:p w14:paraId="1E259590" w14:textId="77777777" w:rsidR="006E0019" w:rsidRPr="00A755A3" w:rsidRDefault="006E0019" w:rsidP="006734BF">
            <w:pPr>
              <w:spacing w:before="40" w:line="276" w:lineRule="auto"/>
            </w:pPr>
            <w:r w:rsidRPr="00A755A3">
              <w:t>0,25</w:t>
            </w:r>
          </w:p>
        </w:tc>
      </w:tr>
      <w:tr w:rsidR="006E0019" w:rsidRPr="00A755A3" w14:paraId="0A2D5FE3" w14:textId="77777777" w:rsidTr="006734BF">
        <w:tc>
          <w:tcPr>
            <w:tcW w:w="1271" w:type="dxa"/>
          </w:tcPr>
          <w:p w14:paraId="26BF501C" w14:textId="77777777" w:rsidR="006E0019" w:rsidRPr="00A755A3" w:rsidRDefault="006E0019" w:rsidP="006734BF">
            <w:pPr>
              <w:spacing w:before="40" w:line="276" w:lineRule="auto"/>
              <w:rPr>
                <w:b/>
                <w:bCs/>
                <w:i/>
                <w:iCs/>
              </w:rPr>
            </w:pPr>
            <w:r w:rsidRPr="00A755A3">
              <w:rPr>
                <w:b/>
                <w:bCs/>
                <w:i/>
                <w:iCs/>
              </w:rPr>
              <w:t>Câu 11</w:t>
            </w:r>
          </w:p>
          <w:p w14:paraId="14711BCA" w14:textId="77777777" w:rsidR="006E0019" w:rsidRPr="00A755A3" w:rsidRDefault="006E0019" w:rsidP="006734BF">
            <w:pPr>
              <w:spacing w:before="40" w:line="276" w:lineRule="auto"/>
              <w:rPr>
                <w:b/>
                <w:bCs/>
                <w:i/>
                <w:iCs/>
              </w:rPr>
            </w:pPr>
            <w:r w:rsidRPr="00A755A3">
              <w:rPr>
                <w:b/>
                <w:bCs/>
                <w:i/>
                <w:iCs/>
              </w:rPr>
              <w:t>(1,5 điểm)</w:t>
            </w:r>
          </w:p>
        </w:tc>
        <w:tc>
          <w:tcPr>
            <w:tcW w:w="7513" w:type="dxa"/>
          </w:tcPr>
          <w:p w14:paraId="5243D126" w14:textId="77777777" w:rsidR="006E0019" w:rsidRPr="00A755A3" w:rsidRDefault="006E0019" w:rsidP="006734BF">
            <w:pPr>
              <w:pStyle w:val="BodyText"/>
              <w:spacing w:after="0" w:line="276" w:lineRule="auto"/>
              <w:jc w:val="both"/>
              <w:rPr>
                <w:sz w:val="24"/>
                <w:szCs w:val="24"/>
              </w:rPr>
            </w:pPr>
            <w:r w:rsidRPr="00A755A3">
              <w:rPr>
                <w:sz w:val="24"/>
                <w:szCs w:val="24"/>
              </w:rPr>
              <w:t>Cơ năng của vật ngay khi vừa rời khỏi tay của vận động viên:</w:t>
            </w:r>
          </w:p>
          <w:p w14:paraId="0EBB8490" w14:textId="77777777" w:rsidR="006E0019" w:rsidRPr="00A755A3" w:rsidRDefault="006E0019" w:rsidP="006734BF">
            <w:pPr>
              <w:pStyle w:val="BodyText"/>
              <w:spacing w:after="0" w:line="276" w:lineRule="auto"/>
              <w:jc w:val="both"/>
              <w:rPr>
                <w:sz w:val="24"/>
                <w:szCs w:val="24"/>
              </w:rPr>
            </w:pPr>
            <w:r w:rsidRPr="00A755A3">
              <w:rPr>
                <w:sz w:val="24"/>
                <w:szCs w:val="24"/>
              </w:rPr>
              <w:t xml:space="preserve"> W = W</w:t>
            </w:r>
            <w:r w:rsidRPr="00A755A3">
              <w:rPr>
                <w:sz w:val="24"/>
                <w:szCs w:val="24"/>
                <w:vertAlign w:val="subscript"/>
              </w:rPr>
              <w:t>đ</w:t>
            </w:r>
            <w:r w:rsidRPr="00A755A3">
              <w:rPr>
                <w:sz w:val="24"/>
                <w:szCs w:val="24"/>
              </w:rPr>
              <w:t xml:space="preserve"> + W</w:t>
            </w:r>
            <w:r w:rsidRPr="00A755A3">
              <w:rPr>
                <w:sz w:val="24"/>
                <w:szCs w:val="24"/>
                <w:vertAlign w:val="subscript"/>
              </w:rPr>
              <w:t>t</w:t>
            </w:r>
            <w:r w:rsidRPr="00A755A3">
              <w:rPr>
                <w:sz w:val="24"/>
                <w:szCs w:val="24"/>
              </w:rPr>
              <w:t xml:space="preserve"> = ½ mv</w:t>
            </w:r>
            <w:r w:rsidRPr="00A755A3">
              <w:rPr>
                <w:sz w:val="24"/>
                <w:szCs w:val="24"/>
                <w:vertAlign w:val="superscript"/>
              </w:rPr>
              <w:t>2</w:t>
            </w:r>
            <w:r w:rsidRPr="00A755A3">
              <w:rPr>
                <w:sz w:val="24"/>
                <w:szCs w:val="24"/>
              </w:rPr>
              <w:t xml:space="preserve"> + mgh </w:t>
            </w:r>
          </w:p>
          <w:p w14:paraId="4AD92F0D" w14:textId="77777777" w:rsidR="006E0019" w:rsidRPr="00A755A3" w:rsidRDefault="006E0019" w:rsidP="006734BF">
            <w:pPr>
              <w:spacing w:before="40" w:line="276" w:lineRule="auto"/>
            </w:pPr>
            <w:r w:rsidRPr="00A755A3">
              <w:sym w:font="Symbol" w:char="F0DE"/>
            </w:r>
            <w:r w:rsidRPr="00A755A3">
              <w:t xml:space="preserve"> W = ½. 0,1.25</w:t>
            </w:r>
            <w:r w:rsidRPr="00A755A3">
              <w:rPr>
                <w:vertAlign w:val="superscript"/>
              </w:rPr>
              <w:t>2</w:t>
            </w:r>
            <w:r w:rsidRPr="00A755A3">
              <w:t xml:space="preserve"> + 0,1.9,8.1,75 = 32,965 (J)</w:t>
            </w:r>
          </w:p>
        </w:tc>
        <w:tc>
          <w:tcPr>
            <w:tcW w:w="1134" w:type="dxa"/>
          </w:tcPr>
          <w:p w14:paraId="08EEDC0B" w14:textId="77777777" w:rsidR="006E0019" w:rsidRPr="00A755A3" w:rsidRDefault="006E0019" w:rsidP="006734BF">
            <w:pPr>
              <w:spacing w:line="276" w:lineRule="auto"/>
              <w:jc w:val="both"/>
            </w:pPr>
          </w:p>
          <w:p w14:paraId="4E7C4F10" w14:textId="77777777" w:rsidR="006E0019" w:rsidRPr="00A755A3" w:rsidRDefault="006E0019" w:rsidP="006734BF">
            <w:pPr>
              <w:spacing w:line="276" w:lineRule="auto"/>
              <w:jc w:val="both"/>
            </w:pPr>
            <w:r w:rsidRPr="00A755A3">
              <w:t>1,0</w:t>
            </w:r>
          </w:p>
          <w:p w14:paraId="11F1F414" w14:textId="77777777" w:rsidR="006E0019" w:rsidRPr="00A755A3" w:rsidRDefault="006E0019" w:rsidP="006734BF">
            <w:pPr>
              <w:spacing w:before="40" w:line="276" w:lineRule="auto"/>
            </w:pPr>
            <w:r w:rsidRPr="00A755A3">
              <w:t>0,5</w:t>
            </w:r>
          </w:p>
        </w:tc>
      </w:tr>
      <w:tr w:rsidR="006E0019" w:rsidRPr="00A755A3" w14:paraId="7F930528" w14:textId="77777777" w:rsidTr="006734BF">
        <w:tc>
          <w:tcPr>
            <w:tcW w:w="1271" w:type="dxa"/>
          </w:tcPr>
          <w:p w14:paraId="09C438EC" w14:textId="77777777" w:rsidR="006E0019" w:rsidRPr="00A755A3" w:rsidRDefault="006E0019" w:rsidP="006734BF">
            <w:pPr>
              <w:spacing w:before="40" w:line="276" w:lineRule="auto"/>
              <w:rPr>
                <w:b/>
                <w:bCs/>
                <w:i/>
                <w:iCs/>
              </w:rPr>
            </w:pPr>
            <w:r w:rsidRPr="00A755A3">
              <w:rPr>
                <w:b/>
                <w:bCs/>
                <w:i/>
                <w:iCs/>
              </w:rPr>
              <w:t>Câu 12</w:t>
            </w:r>
          </w:p>
          <w:p w14:paraId="47C864B7" w14:textId="77777777" w:rsidR="006E0019" w:rsidRPr="00A755A3" w:rsidRDefault="006E0019" w:rsidP="006734BF">
            <w:pPr>
              <w:spacing w:before="40" w:line="276" w:lineRule="auto"/>
              <w:rPr>
                <w:b/>
                <w:bCs/>
                <w:i/>
                <w:iCs/>
              </w:rPr>
            </w:pPr>
            <w:r w:rsidRPr="00A755A3">
              <w:rPr>
                <w:b/>
                <w:bCs/>
                <w:i/>
                <w:iCs/>
              </w:rPr>
              <w:t>(1,5 điểm)</w:t>
            </w:r>
          </w:p>
        </w:tc>
        <w:tc>
          <w:tcPr>
            <w:tcW w:w="7513" w:type="dxa"/>
          </w:tcPr>
          <w:p w14:paraId="6DCC960C" w14:textId="77777777" w:rsidR="006E0019" w:rsidRPr="00A755A3" w:rsidRDefault="006E0019" w:rsidP="006734BF">
            <w:pPr>
              <w:spacing w:line="276" w:lineRule="auto"/>
              <w:jc w:val="both"/>
              <w:rPr>
                <w:bCs/>
                <w:iCs/>
              </w:rPr>
            </w:pPr>
            <w:r w:rsidRPr="00A755A3">
              <w:rPr>
                <w:bCs/>
                <w:iCs/>
              </w:rPr>
              <w:t>a. Xét hệ kín gồm súng và đạn</w:t>
            </w:r>
          </w:p>
          <w:p w14:paraId="5CA534D5" w14:textId="77777777" w:rsidR="006E0019" w:rsidRPr="00A755A3" w:rsidRDefault="006E0019" w:rsidP="006734BF">
            <w:pPr>
              <w:spacing w:line="276" w:lineRule="auto"/>
              <w:jc w:val="both"/>
              <w:rPr>
                <w:bCs/>
                <w:iCs/>
              </w:rPr>
            </w:pPr>
            <w:r w:rsidRPr="00A755A3">
              <w:rPr>
                <w:bCs/>
                <w:iCs/>
              </w:rPr>
              <w:t xml:space="preserve">AD ĐLBTĐL: </w:t>
            </w:r>
            <m:oMath>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p</m:t>
                      </m:r>
                    </m:e>
                    <m:sub>
                      <m:r>
                        <w:rPr>
                          <w:rFonts w:ascii="Cambria Math" w:hAnsi="Cambria Math"/>
                        </w:rPr>
                        <m:t>s</m:t>
                      </m:r>
                    </m:sub>
                  </m:sSub>
                </m:e>
              </m:acc>
              <m:r>
                <w:rPr>
                  <w:rFonts w:ascii="Cambria Math" w:hAnsi="Cambria Math"/>
                </w:rPr>
                <m:t xml:space="preserve">= </m:t>
              </m:r>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p</m:t>
                      </m:r>
                    </m:e>
                    <m:sub>
                      <m:r>
                        <w:rPr>
                          <w:rFonts w:ascii="Cambria Math" w:hAnsi="Cambria Math"/>
                        </w:rPr>
                        <m:t>t</m:t>
                      </m:r>
                    </m:sub>
                  </m:sSub>
                </m:e>
              </m:acc>
            </m:oMath>
            <w:r w:rsidRPr="00A755A3">
              <w:rPr>
                <w:bCs/>
                <w:iCs/>
              </w:rPr>
              <w:t xml:space="preserve"> </w:t>
            </w:r>
            <w:r w:rsidRPr="00A755A3">
              <w:rPr>
                <w:bCs/>
                <w:iCs/>
              </w:rPr>
              <w:sym w:font="Symbol" w:char="F0DB"/>
            </w:r>
            <w:r w:rsidRPr="00A755A3">
              <w:rPr>
                <w:bCs/>
                <w:iCs/>
              </w:rPr>
              <w:t xml:space="preserve"> </w:t>
            </w:r>
            <m:oMath>
              <m:sSub>
                <m:sSubPr>
                  <m:ctrlPr>
                    <w:rPr>
                      <w:rFonts w:ascii="Cambria Math" w:hAnsi="Cambria Math"/>
                      <w:bCs/>
                      <w:i/>
                      <w:iCs/>
                    </w:rPr>
                  </m:ctrlPr>
                </m:sSubPr>
                <m:e>
                  <m:r>
                    <w:rPr>
                      <w:rFonts w:ascii="Cambria Math" w:hAnsi="Cambria Math"/>
                    </w:rPr>
                    <m:t>m</m:t>
                  </m:r>
                </m:e>
                <m:sub>
                  <m:r>
                    <w:rPr>
                      <w:rFonts w:ascii="Cambria Math" w:hAnsi="Cambria Math"/>
                    </w:rPr>
                    <m:t>1</m:t>
                  </m:r>
                </m:sub>
              </m:sSub>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v</m:t>
                      </m:r>
                    </m:e>
                    <m:sub>
                      <m:r>
                        <w:rPr>
                          <w:rFonts w:ascii="Cambria Math" w:hAnsi="Cambria Math"/>
                        </w:rPr>
                        <m:t>1</m:t>
                      </m:r>
                    </m:sub>
                  </m:sSub>
                </m:e>
              </m:acc>
              <m:r>
                <w:rPr>
                  <w:rFonts w:ascii="Cambria Math" w:hAnsi="Cambria Math"/>
                </w:rPr>
                <m:t>+</m:t>
              </m:r>
              <m:sSub>
                <m:sSubPr>
                  <m:ctrlPr>
                    <w:rPr>
                      <w:rFonts w:ascii="Cambria Math" w:hAnsi="Cambria Math"/>
                      <w:bCs/>
                      <w:i/>
                      <w:iCs/>
                    </w:rPr>
                  </m:ctrlPr>
                </m:sSubPr>
                <m:e>
                  <m:r>
                    <w:rPr>
                      <w:rFonts w:ascii="Cambria Math" w:hAnsi="Cambria Math"/>
                    </w:rPr>
                    <m:t>m</m:t>
                  </m:r>
                </m:e>
                <m:sub>
                  <m:r>
                    <w:rPr>
                      <w:rFonts w:ascii="Cambria Math" w:hAnsi="Cambria Math"/>
                    </w:rPr>
                    <m:t>2</m:t>
                  </m:r>
                </m:sub>
              </m:sSub>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v</m:t>
                      </m:r>
                    </m:e>
                    <m:sub>
                      <m:r>
                        <w:rPr>
                          <w:rFonts w:ascii="Cambria Math" w:hAnsi="Cambria Math"/>
                        </w:rPr>
                        <m:t>2</m:t>
                      </m:r>
                    </m:sub>
                  </m:sSub>
                </m:e>
              </m:acc>
              <m:r>
                <w:rPr>
                  <w:rFonts w:ascii="Cambria Math" w:hAnsi="Cambria Math"/>
                </w:rPr>
                <m:t xml:space="preserve">= </m:t>
              </m:r>
              <m:acc>
                <m:accPr>
                  <m:chr m:val="⃗"/>
                  <m:ctrlPr>
                    <w:rPr>
                      <w:rFonts w:ascii="Cambria Math" w:hAnsi="Cambria Math"/>
                      <w:bCs/>
                      <w:i/>
                      <w:iCs/>
                    </w:rPr>
                  </m:ctrlPr>
                </m:accPr>
                <m:e>
                  <m:r>
                    <w:rPr>
                      <w:rFonts w:ascii="Cambria Math" w:hAnsi="Cambria Math"/>
                    </w:rPr>
                    <m:t>0</m:t>
                  </m:r>
                </m:e>
              </m:acc>
            </m:oMath>
          </w:p>
          <w:p w14:paraId="48E8AD90" w14:textId="77777777" w:rsidR="006E0019" w:rsidRPr="00A755A3" w:rsidRDefault="006E0019" w:rsidP="006734BF">
            <w:pPr>
              <w:spacing w:line="276" w:lineRule="auto"/>
              <w:jc w:val="both"/>
              <w:rPr>
                <w:bCs/>
                <w:iCs/>
              </w:rPr>
            </w:pPr>
            <w:r w:rsidRPr="00A755A3">
              <w:rPr>
                <w:bCs/>
                <w:iCs/>
              </w:rPr>
              <w:sym w:font="Symbol" w:char="F0DB"/>
            </w:r>
            <w:r w:rsidRPr="00A755A3">
              <w:rPr>
                <w:bCs/>
                <w:iCs/>
              </w:rPr>
              <w:t xml:space="preserve"> </w:t>
            </w:r>
            <m:oMath>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v</m:t>
                      </m:r>
                    </m:e>
                    <m:sub>
                      <m:r>
                        <w:rPr>
                          <w:rFonts w:ascii="Cambria Math" w:hAnsi="Cambria Math"/>
                        </w:rPr>
                        <m:t>1</m:t>
                      </m:r>
                    </m:sub>
                  </m:sSub>
                </m:e>
              </m:acc>
              <m:r>
                <w:rPr>
                  <w:rFonts w:ascii="Cambria Math" w:hAnsi="Cambria Math"/>
                </w:rPr>
                <m:t>= -</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m</m:t>
                      </m:r>
                    </m:e>
                    <m:sub>
                      <m:r>
                        <w:rPr>
                          <w:rFonts w:ascii="Cambria Math" w:hAnsi="Cambria Math"/>
                        </w:rPr>
                        <m:t>2</m:t>
                      </m:r>
                    </m:sub>
                  </m:sSub>
                  <m:acc>
                    <m:accPr>
                      <m:chr m:val="⃗"/>
                      <m:ctrlPr>
                        <w:rPr>
                          <w:rFonts w:ascii="Cambria Math" w:hAnsi="Cambria Math"/>
                          <w:bCs/>
                          <w:i/>
                          <w:iCs/>
                        </w:rPr>
                      </m:ctrlPr>
                    </m:accPr>
                    <m:e>
                      <m:sSub>
                        <m:sSubPr>
                          <m:ctrlPr>
                            <w:rPr>
                              <w:rFonts w:ascii="Cambria Math" w:hAnsi="Cambria Math"/>
                              <w:bCs/>
                              <w:i/>
                              <w:iCs/>
                            </w:rPr>
                          </m:ctrlPr>
                        </m:sSubPr>
                        <m:e>
                          <m:r>
                            <w:rPr>
                              <w:rFonts w:ascii="Cambria Math" w:hAnsi="Cambria Math"/>
                            </w:rPr>
                            <m:t>v</m:t>
                          </m:r>
                        </m:e>
                        <m:sub>
                          <m:r>
                            <w:rPr>
                              <w:rFonts w:ascii="Cambria Math" w:hAnsi="Cambria Math"/>
                            </w:rPr>
                            <m:t>2</m:t>
                          </m:r>
                        </m:sub>
                      </m:sSub>
                    </m:e>
                  </m:acc>
                </m:num>
                <m:den>
                  <m:sSub>
                    <m:sSubPr>
                      <m:ctrlPr>
                        <w:rPr>
                          <w:rFonts w:ascii="Cambria Math" w:hAnsi="Cambria Math"/>
                          <w:bCs/>
                          <w:i/>
                          <w:iCs/>
                        </w:rPr>
                      </m:ctrlPr>
                    </m:sSubPr>
                    <m:e>
                      <m:r>
                        <w:rPr>
                          <w:rFonts w:ascii="Cambria Math" w:hAnsi="Cambria Math"/>
                        </w:rPr>
                        <m:t>m</m:t>
                      </m:r>
                    </m:e>
                    <m:sub>
                      <m:r>
                        <w:rPr>
                          <w:rFonts w:ascii="Cambria Math" w:hAnsi="Cambria Math"/>
                        </w:rPr>
                        <m:t>1</m:t>
                      </m:r>
                    </m:sub>
                  </m:sSub>
                </m:den>
              </m:f>
            </m:oMath>
          </w:p>
          <w:p w14:paraId="21575384" w14:textId="77777777" w:rsidR="006E0019" w:rsidRPr="00A755A3" w:rsidRDefault="006E0019" w:rsidP="006734BF">
            <w:pPr>
              <w:spacing w:line="276" w:lineRule="auto"/>
              <w:jc w:val="both"/>
              <w:rPr>
                <w:bCs/>
                <w:iCs/>
              </w:rPr>
            </w:pPr>
            <w:r w:rsidRPr="00A755A3">
              <w:rPr>
                <w:bCs/>
                <w:iCs/>
              </w:rPr>
              <w:t>Dấu “-“ chứng tỏ sau khi bắn, súng chuyển động ngược chiều với đạn.</w:t>
            </w:r>
          </w:p>
          <w:p w14:paraId="2E2BBF81" w14:textId="77777777" w:rsidR="006E0019" w:rsidRPr="00A755A3" w:rsidRDefault="006E0019" w:rsidP="006734BF">
            <w:pPr>
              <w:spacing w:line="276" w:lineRule="auto"/>
              <w:jc w:val="both"/>
              <w:rPr>
                <w:bCs/>
                <w:iCs/>
              </w:rPr>
            </w:pPr>
            <w:r w:rsidRPr="00A755A3">
              <w:rPr>
                <w:bCs/>
                <w:iCs/>
              </w:rPr>
              <w:t>b. Độ lớn vận tốc giật lùi của súng: v</w:t>
            </w:r>
            <w:r w:rsidRPr="00A755A3">
              <w:rPr>
                <w:bCs/>
                <w:iCs/>
                <w:vertAlign w:val="subscript"/>
              </w:rPr>
              <w:t>1</w:t>
            </w:r>
            <w:r w:rsidRPr="00A755A3">
              <w:rPr>
                <w:bCs/>
                <w:iCs/>
              </w:rPr>
              <w:t xml:space="preserve"> = m</w:t>
            </w:r>
            <w:r w:rsidRPr="00A755A3">
              <w:rPr>
                <w:bCs/>
                <w:iCs/>
                <w:vertAlign w:val="subscript"/>
              </w:rPr>
              <w:t>2</w:t>
            </w:r>
            <w:r w:rsidRPr="00A755A3">
              <w:rPr>
                <w:bCs/>
                <w:iCs/>
              </w:rPr>
              <w:t>v</w:t>
            </w:r>
            <w:r w:rsidRPr="00A755A3">
              <w:rPr>
                <w:bCs/>
                <w:iCs/>
                <w:vertAlign w:val="subscript"/>
              </w:rPr>
              <w:t>2</w:t>
            </w:r>
            <w:r w:rsidRPr="00A755A3">
              <w:rPr>
                <w:bCs/>
                <w:iCs/>
              </w:rPr>
              <w:t>/m</w:t>
            </w:r>
            <w:r w:rsidRPr="00A755A3">
              <w:rPr>
                <w:bCs/>
                <w:iCs/>
                <w:vertAlign w:val="subscript"/>
              </w:rPr>
              <w:t>1</w:t>
            </w:r>
            <w:r w:rsidRPr="00A755A3">
              <w:rPr>
                <w:bCs/>
                <w:iCs/>
              </w:rPr>
              <w:t xml:space="preserve"> = 17.10</w:t>
            </w:r>
            <w:r w:rsidRPr="00A755A3">
              <w:rPr>
                <w:bCs/>
                <w:iCs/>
                <w:vertAlign w:val="superscript"/>
              </w:rPr>
              <w:t>-3</w:t>
            </w:r>
            <w:r w:rsidRPr="00A755A3">
              <w:rPr>
                <w:bCs/>
                <w:iCs/>
              </w:rPr>
              <w:t xml:space="preserve">.750/3,8 </w:t>
            </w:r>
            <w:r w:rsidRPr="00A755A3">
              <w:rPr>
                <w:bCs/>
                <w:iCs/>
              </w:rPr>
              <w:sym w:font="Symbol" w:char="F0BB"/>
            </w:r>
            <w:r w:rsidRPr="00A755A3">
              <w:rPr>
                <w:bCs/>
                <w:iCs/>
              </w:rPr>
              <w:t xml:space="preserve"> 3,36 (m/s)</w:t>
            </w:r>
          </w:p>
          <w:p w14:paraId="5F5E7574" w14:textId="77777777" w:rsidR="006E0019" w:rsidRPr="00A755A3" w:rsidRDefault="006E0019" w:rsidP="006734BF">
            <w:pPr>
              <w:pStyle w:val="BodyText"/>
              <w:spacing w:after="0" w:line="276" w:lineRule="auto"/>
              <w:jc w:val="both"/>
              <w:rPr>
                <w:sz w:val="24"/>
                <w:szCs w:val="24"/>
              </w:rPr>
            </w:pPr>
          </w:p>
        </w:tc>
        <w:tc>
          <w:tcPr>
            <w:tcW w:w="1134" w:type="dxa"/>
          </w:tcPr>
          <w:p w14:paraId="45CCC8D1" w14:textId="77777777" w:rsidR="006E0019" w:rsidRPr="00A755A3" w:rsidRDefault="006E0019" w:rsidP="006734BF">
            <w:pPr>
              <w:spacing w:line="276" w:lineRule="auto"/>
              <w:jc w:val="both"/>
            </w:pPr>
          </w:p>
          <w:p w14:paraId="5C40E66C" w14:textId="77777777" w:rsidR="006E0019" w:rsidRPr="00A755A3" w:rsidRDefault="006E0019" w:rsidP="006734BF">
            <w:pPr>
              <w:spacing w:line="276" w:lineRule="auto"/>
              <w:jc w:val="both"/>
            </w:pPr>
            <w:r w:rsidRPr="00A755A3">
              <w:t>0,25</w:t>
            </w:r>
          </w:p>
          <w:p w14:paraId="40D497AC" w14:textId="77777777" w:rsidR="006E0019" w:rsidRPr="00A755A3" w:rsidRDefault="006E0019" w:rsidP="006734BF">
            <w:pPr>
              <w:spacing w:line="276" w:lineRule="auto"/>
              <w:jc w:val="both"/>
            </w:pPr>
            <w:r w:rsidRPr="00A755A3">
              <w:t>0,25</w:t>
            </w:r>
          </w:p>
          <w:p w14:paraId="36CB848A" w14:textId="77777777" w:rsidR="006E0019" w:rsidRPr="00A755A3" w:rsidRDefault="006E0019" w:rsidP="006734BF">
            <w:pPr>
              <w:spacing w:line="276" w:lineRule="auto"/>
              <w:jc w:val="both"/>
            </w:pPr>
          </w:p>
          <w:p w14:paraId="38A880EB" w14:textId="77777777" w:rsidR="006E0019" w:rsidRPr="00A755A3" w:rsidRDefault="006E0019" w:rsidP="006734BF">
            <w:pPr>
              <w:spacing w:line="276" w:lineRule="auto"/>
              <w:jc w:val="both"/>
            </w:pPr>
            <w:r w:rsidRPr="00A755A3">
              <w:t>0,25</w:t>
            </w:r>
          </w:p>
          <w:p w14:paraId="33668898" w14:textId="77777777" w:rsidR="006E0019" w:rsidRPr="00A755A3" w:rsidRDefault="006E0019" w:rsidP="006734BF">
            <w:pPr>
              <w:spacing w:line="276" w:lineRule="auto"/>
              <w:jc w:val="both"/>
            </w:pPr>
            <w:r w:rsidRPr="00A755A3">
              <w:t>0,75</w:t>
            </w:r>
          </w:p>
        </w:tc>
      </w:tr>
      <w:tr w:rsidR="006E0019" w:rsidRPr="00A755A3" w14:paraId="15C1D624" w14:textId="77777777" w:rsidTr="006734BF">
        <w:tc>
          <w:tcPr>
            <w:tcW w:w="1271" w:type="dxa"/>
          </w:tcPr>
          <w:p w14:paraId="4639DCD9" w14:textId="77777777" w:rsidR="006E0019" w:rsidRPr="00A755A3" w:rsidRDefault="006E0019" w:rsidP="006734BF">
            <w:pPr>
              <w:spacing w:before="40" w:line="276" w:lineRule="auto"/>
              <w:rPr>
                <w:b/>
                <w:bCs/>
                <w:i/>
                <w:iCs/>
              </w:rPr>
            </w:pPr>
            <w:r w:rsidRPr="00A755A3">
              <w:rPr>
                <w:b/>
                <w:bCs/>
                <w:i/>
                <w:iCs/>
              </w:rPr>
              <w:t>Câu 13</w:t>
            </w:r>
          </w:p>
          <w:p w14:paraId="34DA3A7D" w14:textId="77777777" w:rsidR="006E0019" w:rsidRPr="00A755A3" w:rsidRDefault="006E0019" w:rsidP="006734BF">
            <w:pPr>
              <w:spacing w:before="40" w:line="276" w:lineRule="auto"/>
              <w:rPr>
                <w:b/>
                <w:bCs/>
                <w:i/>
                <w:iCs/>
              </w:rPr>
            </w:pPr>
            <w:r w:rsidRPr="00A755A3">
              <w:rPr>
                <w:b/>
                <w:bCs/>
                <w:i/>
                <w:iCs/>
              </w:rPr>
              <w:t>(1,5 điểm)</w:t>
            </w:r>
          </w:p>
        </w:tc>
        <w:tc>
          <w:tcPr>
            <w:tcW w:w="7513" w:type="dxa"/>
          </w:tcPr>
          <w:p w14:paraId="33029617" w14:textId="77777777" w:rsidR="006E0019" w:rsidRPr="00A755A3" w:rsidRDefault="006E0019" w:rsidP="006E0019">
            <w:pPr>
              <w:pStyle w:val="ListParagraph"/>
              <w:numPr>
                <w:ilvl w:val="0"/>
                <w:numId w:val="18"/>
              </w:numPr>
              <w:spacing w:after="0" w:line="276" w:lineRule="auto"/>
              <w:rPr>
                <w:rFonts w:ascii="Times New Roman" w:eastAsia="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=500.1=500Nm</m:t>
              </m:r>
            </m:oMath>
            <w:r w:rsidRPr="00A755A3">
              <w:rPr>
                <w:rFonts w:ascii="Times New Roman" w:eastAsia="Times New Roman" w:hAnsi="Times New Roman"/>
                <w:sz w:val="24"/>
                <w:szCs w:val="24"/>
              </w:rPr>
              <w:t>.</w:t>
            </w:r>
          </w:p>
          <w:p w14:paraId="0544D18B" w14:textId="77777777" w:rsidR="006E0019" w:rsidRPr="00A755A3" w:rsidRDefault="006E0019" w:rsidP="006734BF">
            <w:pPr>
              <w:spacing w:line="276" w:lineRule="auto"/>
              <w:ind w:firstLine="76"/>
            </w:pP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sSub>
                <m:sSubPr>
                  <m:ctrlPr>
                    <w:rPr>
                      <w:rFonts w:ascii="Cambria Math" w:hAnsi="Cambria Math"/>
                    </w:rPr>
                  </m:ctrlPr>
                </m:sSubPr>
                <m:e>
                  <m:r>
                    <w:rPr>
                      <w:rFonts w:ascii="Cambria Math" w:hAnsi="Cambria Math"/>
                    </w:rPr>
                    <m:t>d</m:t>
                  </m:r>
                </m:e>
                <m:sub>
                  <m:r>
                    <w:rPr>
                      <w:rFonts w:ascii="Cambria Math" w:hAnsi="Cambria Math"/>
                    </w:rPr>
                    <m:t>2</m:t>
                  </m:r>
                </m:sub>
              </m:sSub>
              <m:r>
                <w:rPr>
                  <w:rFonts w:ascii="Cambria Math" w:hAnsi="Cambria Math"/>
                </w:rPr>
                <m:t>=250.2=500Nm</m:t>
              </m:r>
            </m:oMath>
            <w:r w:rsidRPr="00A755A3">
              <w:t>.</w:t>
            </w:r>
          </w:p>
          <w:p w14:paraId="3C27652A" w14:textId="77777777" w:rsidR="006E0019" w:rsidRPr="00A755A3" w:rsidRDefault="006E0019" w:rsidP="006E0019">
            <w:pPr>
              <w:pStyle w:val="ListParagraph"/>
              <w:numPr>
                <w:ilvl w:val="0"/>
                <w:numId w:val="18"/>
              </w:numPr>
              <w:spacing w:after="0" w:line="276" w:lineRule="auto"/>
              <w:jc w:val="both"/>
              <w:rPr>
                <w:rFonts w:ascii="Times New Roman" w:eastAsia="Times New Roman" w:hAnsi="Times New Roman"/>
                <w:sz w:val="24"/>
                <w:szCs w:val="24"/>
              </w:rPr>
            </w:pPr>
            <w:r w:rsidRPr="00A755A3">
              <w:rPr>
                <w:rFonts w:ascii="Times New Roman" w:eastAsia="Times New Roman" w:hAnsi="Times New Roman"/>
                <w:sz w:val="24"/>
                <w:szCs w:val="24"/>
              </w:rPr>
              <w:t>Vì M</w:t>
            </w:r>
            <w:r w:rsidRPr="00A755A3">
              <w:rPr>
                <w:rFonts w:ascii="Times New Roman" w:eastAsia="Times New Roman" w:hAnsi="Times New Roman"/>
                <w:sz w:val="24"/>
                <w:szCs w:val="24"/>
                <w:vertAlign w:val="subscript"/>
              </w:rPr>
              <w:t>P1</w:t>
            </w:r>
            <w:r w:rsidRPr="00A755A3">
              <w:rPr>
                <w:rFonts w:ascii="Times New Roman" w:eastAsia="Times New Roman" w:hAnsi="Times New Roman"/>
                <w:sz w:val="24"/>
                <w:szCs w:val="24"/>
              </w:rPr>
              <w:t xml:space="preserve"> = M</w:t>
            </w:r>
            <w:r w:rsidRPr="00A755A3">
              <w:rPr>
                <w:rFonts w:ascii="Times New Roman" w:eastAsia="Times New Roman" w:hAnsi="Times New Roman"/>
                <w:sz w:val="24"/>
                <w:szCs w:val="24"/>
                <w:vertAlign w:val="subscript"/>
              </w:rPr>
              <w:t xml:space="preserve">P2 </w:t>
            </w:r>
          </w:p>
          <w:p w14:paraId="4E60C16B" w14:textId="77777777" w:rsidR="006E0019" w:rsidRPr="00A755A3" w:rsidRDefault="006E0019" w:rsidP="006734BF">
            <w:pPr>
              <w:spacing w:line="276" w:lineRule="auto"/>
              <w:ind w:left="146"/>
              <w:jc w:val="both"/>
              <w:rPr>
                <w:bCs/>
                <w:iCs/>
              </w:rPr>
            </w:pPr>
            <w:r w:rsidRPr="00A755A3">
              <w:t xml:space="preserve">Bập bênh cân bằng hoặc bập bênh không quay.  </w:t>
            </w:r>
          </w:p>
        </w:tc>
        <w:tc>
          <w:tcPr>
            <w:tcW w:w="1134" w:type="dxa"/>
          </w:tcPr>
          <w:p w14:paraId="70E8F272" w14:textId="77777777" w:rsidR="006E0019" w:rsidRPr="00A755A3" w:rsidRDefault="006E0019" w:rsidP="006734BF">
            <w:pPr>
              <w:spacing w:line="276" w:lineRule="auto"/>
              <w:jc w:val="both"/>
            </w:pPr>
            <w:r w:rsidRPr="00A755A3">
              <w:t>0,5</w:t>
            </w:r>
          </w:p>
          <w:p w14:paraId="33A9F1AE" w14:textId="77777777" w:rsidR="006E0019" w:rsidRPr="00A755A3" w:rsidRDefault="006E0019" w:rsidP="006734BF">
            <w:pPr>
              <w:spacing w:line="276" w:lineRule="auto"/>
              <w:jc w:val="both"/>
            </w:pPr>
            <w:r w:rsidRPr="00A755A3">
              <w:t>0,5</w:t>
            </w:r>
          </w:p>
          <w:p w14:paraId="19A97A34" w14:textId="77777777" w:rsidR="006E0019" w:rsidRPr="00A755A3" w:rsidRDefault="006E0019" w:rsidP="006734BF">
            <w:pPr>
              <w:spacing w:line="276" w:lineRule="auto"/>
              <w:jc w:val="both"/>
            </w:pPr>
            <w:r w:rsidRPr="00A755A3">
              <w:t>0,5</w:t>
            </w:r>
          </w:p>
        </w:tc>
      </w:tr>
      <w:tr w:rsidR="006E0019" w:rsidRPr="00A755A3" w14:paraId="46269A66" w14:textId="77777777" w:rsidTr="006734BF">
        <w:tc>
          <w:tcPr>
            <w:tcW w:w="1271" w:type="dxa"/>
            <w:vMerge w:val="restart"/>
          </w:tcPr>
          <w:p w14:paraId="4840CDDD" w14:textId="77777777" w:rsidR="006E0019" w:rsidRPr="00A755A3" w:rsidRDefault="006E0019" w:rsidP="006734BF">
            <w:pPr>
              <w:spacing w:before="40" w:line="276" w:lineRule="auto"/>
              <w:rPr>
                <w:b/>
                <w:bCs/>
                <w:i/>
                <w:iCs/>
              </w:rPr>
            </w:pPr>
            <w:r w:rsidRPr="00A755A3">
              <w:rPr>
                <w:b/>
                <w:bCs/>
                <w:i/>
                <w:iCs/>
              </w:rPr>
              <w:t xml:space="preserve">Câu 14 </w:t>
            </w:r>
          </w:p>
          <w:p w14:paraId="79266642" w14:textId="77777777" w:rsidR="006E0019" w:rsidRPr="00A755A3" w:rsidRDefault="006E0019" w:rsidP="006734BF">
            <w:pPr>
              <w:spacing w:before="40" w:line="276" w:lineRule="auto"/>
              <w:rPr>
                <w:b/>
                <w:bCs/>
                <w:i/>
                <w:iCs/>
              </w:rPr>
            </w:pPr>
            <w:r w:rsidRPr="00A755A3">
              <w:rPr>
                <w:b/>
                <w:bCs/>
                <w:i/>
                <w:iCs/>
              </w:rPr>
              <w:t>(1,5 điểm)</w:t>
            </w:r>
          </w:p>
        </w:tc>
        <w:tc>
          <w:tcPr>
            <w:tcW w:w="7513" w:type="dxa"/>
          </w:tcPr>
          <w:p w14:paraId="512DDD0C" w14:textId="77777777" w:rsidR="006E0019" w:rsidRPr="00A755A3" w:rsidRDefault="006E0019" w:rsidP="006734BF">
            <w:pPr>
              <w:spacing w:before="40" w:line="276" w:lineRule="auto"/>
            </w:pPr>
            <w:r w:rsidRPr="00A755A3">
              <w:t>a. Đổi: R = 10 cm = 0,1 m</w:t>
            </w:r>
          </w:p>
          <w:p w14:paraId="678604ED" w14:textId="77777777" w:rsidR="006E0019" w:rsidRPr="00A755A3" w:rsidRDefault="006E0019" w:rsidP="006734BF">
            <w:pPr>
              <w:spacing w:line="276" w:lineRule="auto"/>
              <w:jc w:val="both"/>
              <w:rPr>
                <w:bCs/>
                <w:iCs/>
              </w:rPr>
            </w:pPr>
            <w:r w:rsidRPr="00A755A3">
              <w:t xml:space="preserve">Tốc độ góc: </w:t>
            </w:r>
            <w:r w:rsidRPr="00A755A3">
              <w:rPr>
                <w:position w:val="-24"/>
              </w:rPr>
              <w:object w:dxaOrig="1800" w:dyaOrig="620" w14:anchorId="3A57BAA7">
                <v:shape id="_x0000_i1032" type="#_x0000_t75" style="width:89.75pt;height:31pt" o:ole="">
                  <v:imagedata r:id="rId28" o:title=""/>
                </v:shape>
                <o:OLEObject Type="Embed" ProgID="Equation.DSMT4" ShapeID="_x0000_i1032" DrawAspect="Content" ObjectID="_1747628808" r:id="rId29"/>
              </w:object>
            </w:r>
            <w:r w:rsidRPr="00A755A3">
              <w:t xml:space="preserve">(rad/s) </w:t>
            </w:r>
          </w:p>
        </w:tc>
        <w:tc>
          <w:tcPr>
            <w:tcW w:w="1134" w:type="dxa"/>
          </w:tcPr>
          <w:p w14:paraId="1B77E3B2" w14:textId="77777777" w:rsidR="006E0019" w:rsidRPr="00A755A3" w:rsidRDefault="006E0019" w:rsidP="006734BF">
            <w:pPr>
              <w:spacing w:before="40" w:line="276" w:lineRule="auto"/>
            </w:pPr>
          </w:p>
          <w:p w14:paraId="6166F735" w14:textId="77777777" w:rsidR="006E0019" w:rsidRPr="00A755A3" w:rsidRDefault="006E0019" w:rsidP="006734BF">
            <w:pPr>
              <w:spacing w:line="276" w:lineRule="auto"/>
              <w:jc w:val="both"/>
            </w:pPr>
            <w:r w:rsidRPr="00A755A3">
              <w:t>0,5</w:t>
            </w:r>
          </w:p>
        </w:tc>
      </w:tr>
      <w:tr w:rsidR="006E0019" w:rsidRPr="00A755A3" w14:paraId="67FECA43" w14:textId="77777777" w:rsidTr="006734BF">
        <w:tc>
          <w:tcPr>
            <w:tcW w:w="1271" w:type="dxa"/>
            <w:vMerge/>
          </w:tcPr>
          <w:p w14:paraId="51FE1558" w14:textId="77777777" w:rsidR="006E0019" w:rsidRPr="00A755A3" w:rsidRDefault="006E0019" w:rsidP="006734BF">
            <w:pPr>
              <w:spacing w:before="40" w:line="276" w:lineRule="auto"/>
              <w:rPr>
                <w:b/>
                <w:bCs/>
                <w:i/>
                <w:iCs/>
              </w:rPr>
            </w:pPr>
          </w:p>
        </w:tc>
        <w:tc>
          <w:tcPr>
            <w:tcW w:w="7513" w:type="dxa"/>
          </w:tcPr>
          <w:p w14:paraId="1B85A617" w14:textId="77777777" w:rsidR="006E0019" w:rsidRPr="00A755A3" w:rsidRDefault="006E0019" w:rsidP="006734BF">
            <w:pPr>
              <w:spacing w:before="40" w:line="276" w:lineRule="auto"/>
            </w:pPr>
            <w:r w:rsidRPr="00A755A3">
              <w:t xml:space="preserve">b. Độ lớn vận tốc: v = </w:t>
            </w:r>
            <w:r w:rsidRPr="00A755A3">
              <w:sym w:font="Symbol" w:char="F077"/>
            </w:r>
            <w:r w:rsidRPr="00A755A3">
              <w:t>.R = 30</w:t>
            </w:r>
            <w:r w:rsidRPr="00A755A3">
              <w:sym w:font="Symbol" w:char="F070"/>
            </w:r>
            <w:r w:rsidRPr="00A755A3">
              <w:t>. 0,1 = 9,42 (m/s)</w:t>
            </w:r>
          </w:p>
          <w:p w14:paraId="71418104" w14:textId="77777777" w:rsidR="006E0019" w:rsidRPr="00A755A3" w:rsidRDefault="006E0019" w:rsidP="006734BF">
            <w:pPr>
              <w:spacing w:line="276" w:lineRule="auto"/>
              <w:jc w:val="both"/>
              <w:rPr>
                <w:bCs/>
                <w:iCs/>
              </w:rPr>
            </w:pPr>
            <w:r w:rsidRPr="00A755A3">
              <w:t xml:space="preserve">    Gia tốc hướng tâm: a</w:t>
            </w:r>
            <w:r w:rsidRPr="00A755A3">
              <w:rPr>
                <w:vertAlign w:val="subscript"/>
              </w:rPr>
              <w:t>ht</w:t>
            </w:r>
            <w:r w:rsidRPr="00A755A3">
              <w:t xml:space="preserve"> = </w:t>
            </w:r>
            <w:r w:rsidRPr="00A755A3">
              <w:sym w:font="Symbol" w:char="F077"/>
            </w:r>
            <w:r w:rsidRPr="00A755A3">
              <w:rPr>
                <w:vertAlign w:val="superscript"/>
              </w:rPr>
              <w:t>2</w:t>
            </w:r>
            <w:r w:rsidRPr="00A755A3">
              <w:t>.R = (30</w:t>
            </w:r>
            <w:r w:rsidRPr="00A755A3">
              <w:sym w:font="Symbol" w:char="F070"/>
            </w:r>
            <w:r w:rsidRPr="00A755A3">
              <w:t>)</w:t>
            </w:r>
            <w:r w:rsidRPr="00A755A3">
              <w:rPr>
                <w:vertAlign w:val="superscript"/>
              </w:rPr>
              <w:t>2</w:t>
            </w:r>
            <w:r w:rsidRPr="00A755A3">
              <w:t>.0,1 = 887,36 m/s</w:t>
            </w:r>
            <w:r w:rsidRPr="00A755A3">
              <w:rPr>
                <w:vertAlign w:val="superscript"/>
              </w:rPr>
              <w:t>2</w:t>
            </w:r>
            <w:r w:rsidRPr="00A755A3">
              <w:t>.</w:t>
            </w:r>
          </w:p>
        </w:tc>
        <w:tc>
          <w:tcPr>
            <w:tcW w:w="1134" w:type="dxa"/>
          </w:tcPr>
          <w:p w14:paraId="78FF6D49" w14:textId="77777777" w:rsidR="006E0019" w:rsidRPr="00A755A3" w:rsidRDefault="006E0019" w:rsidP="006734BF">
            <w:pPr>
              <w:spacing w:before="40" w:line="276" w:lineRule="auto"/>
            </w:pPr>
            <w:r w:rsidRPr="00A755A3">
              <w:t>0,5</w:t>
            </w:r>
          </w:p>
          <w:p w14:paraId="7A108D04" w14:textId="77777777" w:rsidR="006E0019" w:rsidRPr="00A755A3" w:rsidRDefault="006E0019" w:rsidP="006734BF">
            <w:pPr>
              <w:spacing w:line="276" w:lineRule="auto"/>
              <w:jc w:val="both"/>
            </w:pPr>
            <w:r w:rsidRPr="00A755A3">
              <w:t>0,5</w:t>
            </w:r>
          </w:p>
        </w:tc>
      </w:tr>
    </w:tbl>
    <w:p w14:paraId="34A25743" w14:textId="77777777" w:rsidR="006E0019" w:rsidRPr="00A755A3" w:rsidRDefault="006E0019" w:rsidP="006E0019">
      <w:pPr>
        <w:spacing w:before="40" w:line="276" w:lineRule="auto"/>
      </w:pPr>
    </w:p>
    <w:p w14:paraId="52FA86E5" w14:textId="77777777" w:rsidR="006E0019" w:rsidRPr="00A755A3" w:rsidRDefault="006E0019" w:rsidP="006E0019">
      <w:pPr>
        <w:spacing w:before="40" w:line="276" w:lineRule="auto"/>
      </w:pPr>
    </w:p>
    <w:p w14:paraId="7015EC0F" w14:textId="77777777" w:rsidR="006E0019" w:rsidRPr="00A755A3" w:rsidRDefault="006E0019" w:rsidP="006E0019">
      <w:pPr>
        <w:spacing w:before="40" w:line="276" w:lineRule="auto"/>
      </w:pPr>
    </w:p>
    <w:p w14:paraId="140DF8BB" w14:textId="77777777" w:rsidR="006E0019" w:rsidRPr="00A755A3" w:rsidRDefault="006E0019" w:rsidP="006E0019">
      <w:pPr>
        <w:spacing w:before="40" w:line="276" w:lineRule="auto"/>
      </w:pPr>
    </w:p>
    <w:p w14:paraId="770BEC61" w14:textId="77777777" w:rsidR="006E0019" w:rsidRPr="00A755A3" w:rsidRDefault="006E0019" w:rsidP="006E0019">
      <w:pPr>
        <w:spacing w:before="40" w:line="276" w:lineRule="auto"/>
      </w:pPr>
    </w:p>
    <w:p w14:paraId="0CC3337E" w14:textId="77777777" w:rsidR="00E153ED" w:rsidRPr="00A05B57" w:rsidRDefault="00E153ED" w:rsidP="00813ECD">
      <w:pPr>
        <w:jc w:val="both"/>
        <w:rPr>
          <w:sz w:val="26"/>
          <w:szCs w:val="26"/>
        </w:rPr>
        <w:sectPr w:rsidR="00E153ED" w:rsidRPr="00A05B57" w:rsidSect="00361730">
          <w:pgSz w:w="12240" w:h="15840"/>
          <w:pgMar w:top="1135" w:right="1183" w:bottom="709" w:left="1134" w:header="720" w:footer="720" w:gutter="0"/>
          <w:cols w:space="720"/>
          <w:docGrid w:linePitch="360"/>
        </w:sectPr>
      </w:pPr>
    </w:p>
    <w:p w14:paraId="6DEBFEAC" w14:textId="77777777" w:rsidR="00C278B9" w:rsidRPr="00CC322B" w:rsidRDefault="00C278B9" w:rsidP="00C278B9">
      <w:pPr>
        <w:jc w:val="center"/>
        <w:rPr>
          <w:b/>
          <w:bCs/>
        </w:rPr>
      </w:pPr>
      <w:r w:rsidRPr="00CC322B">
        <w:rPr>
          <w:b/>
          <w:bCs/>
        </w:rPr>
        <w:lastRenderedPageBreak/>
        <w:t>MA TRẬN ĐỀ KIỂM TRA HỌC KÌ I</w:t>
      </w:r>
      <w:r>
        <w:rPr>
          <w:b/>
          <w:bCs/>
        </w:rPr>
        <w:t>I</w:t>
      </w:r>
      <w:r w:rsidRPr="00CC322B">
        <w:rPr>
          <w:b/>
          <w:bCs/>
        </w:rPr>
        <w:t xml:space="preserve"> – MÔN VẬT LÍ 1</w:t>
      </w:r>
      <w:r>
        <w:rPr>
          <w:b/>
          <w:bCs/>
        </w:rPr>
        <w:t>0</w:t>
      </w:r>
      <w:r w:rsidRPr="00CC322B">
        <w:rPr>
          <w:b/>
          <w:bCs/>
        </w:rPr>
        <w:t xml:space="preserve"> C</w:t>
      </w:r>
      <w:r>
        <w:rPr>
          <w:b/>
          <w:bCs/>
        </w:rPr>
        <w:t>TST</w:t>
      </w:r>
    </w:p>
    <w:p w14:paraId="1195F829" w14:textId="77777777" w:rsidR="00C278B9" w:rsidRPr="00CC322B" w:rsidRDefault="00C278B9" w:rsidP="00C278B9">
      <w:pPr>
        <w:jc w:val="center"/>
        <w:rPr>
          <w:b/>
          <w:bCs/>
        </w:rPr>
      </w:pPr>
      <w:r w:rsidRPr="00CC322B">
        <w:rPr>
          <w:b/>
          <w:bCs/>
        </w:rPr>
        <w:t>NĂM HỌC 2022 – 2023</w:t>
      </w:r>
    </w:p>
    <w:tbl>
      <w:tblPr>
        <w:tblW w:w="15598" w:type="dxa"/>
        <w:tblLayout w:type="fixed"/>
        <w:tblLook w:val="04A0" w:firstRow="1" w:lastRow="0" w:firstColumn="1" w:lastColumn="0" w:noHBand="0" w:noVBand="1"/>
      </w:tblPr>
      <w:tblGrid>
        <w:gridCol w:w="535"/>
        <w:gridCol w:w="1170"/>
        <w:gridCol w:w="2160"/>
        <w:gridCol w:w="550"/>
        <w:gridCol w:w="683"/>
        <w:gridCol w:w="540"/>
        <w:gridCol w:w="635"/>
        <w:gridCol w:w="540"/>
        <w:gridCol w:w="630"/>
        <w:gridCol w:w="540"/>
        <w:gridCol w:w="630"/>
        <w:gridCol w:w="540"/>
        <w:gridCol w:w="630"/>
        <w:gridCol w:w="450"/>
        <w:gridCol w:w="630"/>
        <w:gridCol w:w="540"/>
        <w:gridCol w:w="620"/>
        <w:gridCol w:w="460"/>
        <w:gridCol w:w="630"/>
        <w:gridCol w:w="540"/>
        <w:gridCol w:w="517"/>
        <w:gridCol w:w="709"/>
        <w:gridCol w:w="10"/>
        <w:gridCol w:w="699"/>
        <w:gridCol w:w="10"/>
      </w:tblGrid>
      <w:tr w:rsidR="00C278B9" w:rsidRPr="002A62F2" w14:paraId="08EEF76F" w14:textId="77777777" w:rsidTr="006734BF">
        <w:trPr>
          <w:gridAfter w:val="1"/>
          <w:wAfter w:w="10" w:type="dxa"/>
          <w:trHeight w:val="20"/>
          <w:tblHead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DF11F" w14:textId="77777777" w:rsidR="00C278B9" w:rsidRPr="002A62F2" w:rsidRDefault="00C278B9" w:rsidP="006734BF">
            <w:pPr>
              <w:spacing w:line="276" w:lineRule="auto"/>
              <w:jc w:val="center"/>
              <w:rPr>
                <w:b/>
                <w:bCs/>
              </w:rPr>
            </w:pPr>
            <w:r w:rsidRPr="002A62F2">
              <w:rPr>
                <w:b/>
                <w:bCs/>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7FCE4" w14:textId="77777777" w:rsidR="00C278B9" w:rsidRPr="002A62F2" w:rsidRDefault="00C278B9" w:rsidP="006734BF">
            <w:pPr>
              <w:spacing w:line="276" w:lineRule="auto"/>
              <w:jc w:val="center"/>
              <w:rPr>
                <w:b/>
                <w:bCs/>
              </w:rPr>
            </w:pPr>
            <w:r w:rsidRPr="002A62F2">
              <w:rPr>
                <w:b/>
                <w:bCs/>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AD8D60" w14:textId="77777777" w:rsidR="00C278B9" w:rsidRPr="002A62F2" w:rsidRDefault="00C278B9" w:rsidP="006734BF">
            <w:pPr>
              <w:spacing w:line="276" w:lineRule="auto"/>
              <w:jc w:val="center"/>
              <w:rPr>
                <w:b/>
                <w:bCs/>
              </w:rPr>
            </w:pPr>
            <w:r w:rsidRPr="002A62F2">
              <w:rPr>
                <w:b/>
                <w:bCs/>
              </w:rPr>
              <w:t>ĐƠN VỊ KIẾN THỨC</w:t>
            </w:r>
          </w:p>
        </w:tc>
        <w:tc>
          <w:tcPr>
            <w:tcW w:w="9248" w:type="dxa"/>
            <w:gridSpan w:val="16"/>
            <w:tcBorders>
              <w:top w:val="single" w:sz="4" w:space="0" w:color="auto"/>
              <w:left w:val="nil"/>
              <w:bottom w:val="single" w:sz="4" w:space="0" w:color="auto"/>
              <w:right w:val="single" w:sz="4" w:space="0" w:color="auto"/>
            </w:tcBorders>
            <w:shd w:val="clear" w:color="auto" w:fill="auto"/>
            <w:vAlign w:val="center"/>
            <w:hideMark/>
          </w:tcPr>
          <w:p w14:paraId="3415477C" w14:textId="77777777" w:rsidR="00C278B9" w:rsidRPr="002A62F2" w:rsidRDefault="00C278B9" w:rsidP="006734BF">
            <w:pPr>
              <w:spacing w:line="276" w:lineRule="auto"/>
              <w:jc w:val="center"/>
              <w:rPr>
                <w:b/>
                <w:bCs/>
                <w:sz w:val="32"/>
                <w:szCs w:val="32"/>
              </w:rPr>
            </w:pPr>
            <w:r w:rsidRPr="002A62F2">
              <w:rPr>
                <w:b/>
                <w:bCs/>
                <w:sz w:val="32"/>
                <w:szCs w:val="32"/>
              </w:rPr>
              <w:t>CÂU HỎI THEO MỨC ĐỘ NHẬN THỨC</w:t>
            </w:r>
          </w:p>
        </w:tc>
        <w:tc>
          <w:tcPr>
            <w:tcW w:w="1057" w:type="dxa"/>
            <w:gridSpan w:val="2"/>
            <w:vMerge w:val="restart"/>
            <w:tcBorders>
              <w:top w:val="single" w:sz="4" w:space="0" w:color="auto"/>
              <w:left w:val="single" w:sz="4" w:space="0" w:color="auto"/>
              <w:right w:val="single" w:sz="4" w:space="0" w:color="auto"/>
            </w:tcBorders>
            <w:shd w:val="clear" w:color="auto" w:fill="auto"/>
            <w:vAlign w:val="center"/>
            <w:hideMark/>
          </w:tcPr>
          <w:p w14:paraId="2F642EF3" w14:textId="77777777" w:rsidR="00C278B9" w:rsidRPr="002A62F2" w:rsidRDefault="00C278B9" w:rsidP="006734BF">
            <w:pPr>
              <w:spacing w:line="276" w:lineRule="auto"/>
              <w:jc w:val="center"/>
              <w:rPr>
                <w:b/>
                <w:bCs/>
              </w:rPr>
            </w:pPr>
            <w:r w:rsidRPr="002A62F2">
              <w:rPr>
                <w:b/>
                <w:bCs/>
              </w:rPr>
              <w:t>tổng số câu</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3169DE05" w14:textId="77777777" w:rsidR="00C278B9" w:rsidRPr="002A62F2" w:rsidRDefault="00C278B9" w:rsidP="006734BF">
            <w:pPr>
              <w:jc w:val="center"/>
              <w:rPr>
                <w:b/>
                <w:bCs/>
                <w:sz w:val="18"/>
                <w:szCs w:val="18"/>
              </w:rPr>
            </w:pPr>
            <w:r w:rsidRPr="002A62F2">
              <w:rPr>
                <w:b/>
                <w:bCs/>
                <w:sz w:val="18"/>
                <w:szCs w:val="18"/>
              </w:rPr>
              <w:t>Tổng thời gian</w:t>
            </w:r>
          </w:p>
        </w:tc>
        <w:tc>
          <w:tcPr>
            <w:tcW w:w="709" w:type="dxa"/>
            <w:gridSpan w:val="2"/>
            <w:tcBorders>
              <w:top w:val="single" w:sz="4" w:space="0" w:color="auto"/>
              <w:left w:val="single" w:sz="4" w:space="0" w:color="auto"/>
              <w:right w:val="single" w:sz="4" w:space="0" w:color="auto"/>
            </w:tcBorders>
          </w:tcPr>
          <w:p w14:paraId="45773311" w14:textId="77777777" w:rsidR="00C278B9" w:rsidRPr="002A62F2" w:rsidRDefault="00C278B9" w:rsidP="006734BF">
            <w:pPr>
              <w:jc w:val="center"/>
              <w:rPr>
                <w:b/>
                <w:bCs/>
              </w:rPr>
            </w:pPr>
          </w:p>
        </w:tc>
      </w:tr>
      <w:tr w:rsidR="00C278B9" w:rsidRPr="002A62F2" w14:paraId="12D74E6C" w14:textId="77777777" w:rsidTr="006734BF">
        <w:trPr>
          <w:gridAfter w:val="1"/>
          <w:wAfter w:w="10" w:type="dxa"/>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2971226" w14:textId="77777777" w:rsidR="00C278B9" w:rsidRPr="002A62F2" w:rsidRDefault="00C278B9" w:rsidP="006734BF">
            <w:pPr>
              <w:spacing w:line="276"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8A017D2" w14:textId="77777777" w:rsidR="00C278B9" w:rsidRPr="002A62F2" w:rsidRDefault="00C278B9" w:rsidP="006734BF">
            <w:pPr>
              <w:spacing w:line="276" w:lineRule="auto"/>
              <w:rPr>
                <w:b/>
                <w:bCs/>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00BE88DE" w14:textId="77777777" w:rsidR="00C278B9" w:rsidRPr="002A62F2" w:rsidRDefault="00C278B9" w:rsidP="006734BF">
            <w:pPr>
              <w:spacing w:line="276" w:lineRule="auto"/>
              <w:rPr>
                <w:b/>
                <w:bCs/>
              </w:rPr>
            </w:pPr>
          </w:p>
        </w:tc>
        <w:tc>
          <w:tcPr>
            <w:tcW w:w="2408" w:type="dxa"/>
            <w:gridSpan w:val="4"/>
            <w:tcBorders>
              <w:top w:val="single" w:sz="4" w:space="0" w:color="auto"/>
              <w:left w:val="nil"/>
              <w:bottom w:val="single" w:sz="4" w:space="0" w:color="auto"/>
              <w:right w:val="single" w:sz="4" w:space="0" w:color="auto"/>
            </w:tcBorders>
            <w:shd w:val="clear" w:color="auto" w:fill="auto"/>
            <w:vAlign w:val="center"/>
            <w:hideMark/>
          </w:tcPr>
          <w:p w14:paraId="28955B41" w14:textId="77777777" w:rsidR="00C278B9" w:rsidRPr="002A62F2" w:rsidRDefault="00C278B9" w:rsidP="006734BF">
            <w:pPr>
              <w:spacing w:line="276" w:lineRule="auto"/>
              <w:jc w:val="center"/>
              <w:rPr>
                <w:b/>
                <w:bCs/>
              </w:rPr>
            </w:pPr>
            <w:r w:rsidRPr="002A62F2">
              <w:rPr>
                <w:b/>
                <w:bCs/>
              </w:rPr>
              <w:t>NHẬN BIẾT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04DAA5B5" w14:textId="77777777" w:rsidR="00C278B9" w:rsidRPr="002A62F2" w:rsidRDefault="00C278B9" w:rsidP="006734BF">
            <w:pPr>
              <w:spacing w:line="276" w:lineRule="auto"/>
              <w:jc w:val="center"/>
              <w:rPr>
                <w:b/>
                <w:bCs/>
              </w:rPr>
            </w:pPr>
            <w:r w:rsidRPr="002A62F2">
              <w:rPr>
                <w:b/>
                <w:bCs/>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313CE9B" w14:textId="77777777" w:rsidR="00C278B9" w:rsidRPr="002A62F2" w:rsidRDefault="00C278B9" w:rsidP="006734BF">
            <w:pPr>
              <w:spacing w:line="276" w:lineRule="auto"/>
              <w:jc w:val="center"/>
              <w:rPr>
                <w:b/>
                <w:bCs/>
              </w:rPr>
            </w:pPr>
            <w:r w:rsidRPr="002A62F2">
              <w:rPr>
                <w:b/>
                <w:bCs/>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39E9FB32" w14:textId="77777777" w:rsidR="00C278B9" w:rsidRPr="002A62F2" w:rsidRDefault="00C278B9" w:rsidP="006734BF">
            <w:pPr>
              <w:spacing w:line="276" w:lineRule="auto"/>
              <w:jc w:val="center"/>
              <w:rPr>
                <w:b/>
                <w:bCs/>
              </w:rPr>
            </w:pPr>
            <w:r w:rsidRPr="002A62F2">
              <w:rPr>
                <w:b/>
                <w:bCs/>
              </w:rPr>
              <w:t>VẬN DỤNG CAO</w:t>
            </w:r>
          </w:p>
        </w:tc>
        <w:tc>
          <w:tcPr>
            <w:tcW w:w="1057" w:type="dxa"/>
            <w:gridSpan w:val="2"/>
            <w:vMerge/>
            <w:tcBorders>
              <w:left w:val="single" w:sz="4" w:space="0" w:color="auto"/>
              <w:bottom w:val="single" w:sz="4" w:space="0" w:color="auto"/>
              <w:right w:val="single" w:sz="4" w:space="0" w:color="auto"/>
            </w:tcBorders>
            <w:vAlign w:val="center"/>
            <w:hideMark/>
          </w:tcPr>
          <w:p w14:paraId="60567817" w14:textId="77777777" w:rsidR="00C278B9" w:rsidRPr="002A62F2" w:rsidRDefault="00C278B9" w:rsidP="006734BF">
            <w:pPr>
              <w:spacing w:line="276" w:lineRule="auto"/>
              <w:rPr>
                <w:b/>
                <w:bCs/>
              </w:rPr>
            </w:pPr>
          </w:p>
        </w:tc>
        <w:tc>
          <w:tcPr>
            <w:tcW w:w="709" w:type="dxa"/>
            <w:vMerge/>
            <w:tcBorders>
              <w:left w:val="single" w:sz="4" w:space="0" w:color="auto"/>
              <w:right w:val="single" w:sz="4" w:space="0" w:color="auto"/>
            </w:tcBorders>
            <w:vAlign w:val="center"/>
            <w:hideMark/>
          </w:tcPr>
          <w:p w14:paraId="7049FCC5" w14:textId="77777777" w:rsidR="00C278B9" w:rsidRPr="002A62F2" w:rsidRDefault="00C278B9" w:rsidP="006734BF">
            <w:pPr>
              <w:rPr>
                <w:b/>
                <w:bCs/>
              </w:rPr>
            </w:pPr>
          </w:p>
        </w:tc>
        <w:tc>
          <w:tcPr>
            <w:tcW w:w="709" w:type="dxa"/>
            <w:gridSpan w:val="2"/>
            <w:tcBorders>
              <w:left w:val="single" w:sz="4" w:space="0" w:color="auto"/>
              <w:right w:val="single" w:sz="4" w:space="0" w:color="auto"/>
            </w:tcBorders>
          </w:tcPr>
          <w:p w14:paraId="6172F96A" w14:textId="77777777" w:rsidR="00C278B9" w:rsidRPr="002A62F2" w:rsidRDefault="00C278B9" w:rsidP="006734BF">
            <w:pPr>
              <w:rPr>
                <w:b/>
                <w:bCs/>
              </w:rPr>
            </w:pPr>
            <w:r w:rsidRPr="002A62F2">
              <w:rPr>
                <w:b/>
                <w:bCs/>
              </w:rPr>
              <w:t>TỈ LỆ %</w:t>
            </w:r>
          </w:p>
        </w:tc>
      </w:tr>
      <w:tr w:rsidR="00C278B9" w:rsidRPr="002A62F2" w14:paraId="2AE3BA54" w14:textId="77777777" w:rsidTr="006734BF">
        <w:trPr>
          <w:gridAfter w:val="1"/>
          <w:wAfter w:w="10" w:type="dxa"/>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8E842D3" w14:textId="77777777" w:rsidR="00C278B9" w:rsidRPr="002A62F2" w:rsidRDefault="00C278B9" w:rsidP="006734BF">
            <w:pPr>
              <w:spacing w:line="276"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1587E55" w14:textId="77777777" w:rsidR="00C278B9" w:rsidRPr="002A62F2" w:rsidRDefault="00C278B9" w:rsidP="006734BF">
            <w:pPr>
              <w:spacing w:line="276" w:lineRule="auto"/>
              <w:rPr>
                <w:b/>
                <w:bCs/>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F34903" w14:textId="77777777" w:rsidR="00C278B9" w:rsidRPr="002A62F2" w:rsidRDefault="00C278B9" w:rsidP="006734BF">
            <w:pPr>
              <w:spacing w:line="276" w:lineRule="auto"/>
              <w:rPr>
                <w:b/>
                <w:bCs/>
              </w:rPr>
            </w:pPr>
          </w:p>
        </w:tc>
        <w:tc>
          <w:tcPr>
            <w:tcW w:w="550" w:type="dxa"/>
            <w:tcBorders>
              <w:top w:val="nil"/>
              <w:left w:val="nil"/>
              <w:bottom w:val="single" w:sz="4" w:space="0" w:color="auto"/>
              <w:right w:val="single" w:sz="4" w:space="0" w:color="auto"/>
            </w:tcBorders>
            <w:shd w:val="clear" w:color="auto" w:fill="auto"/>
            <w:vAlign w:val="center"/>
            <w:hideMark/>
          </w:tcPr>
          <w:p w14:paraId="5244D287" w14:textId="77777777" w:rsidR="00C278B9" w:rsidRPr="002A62F2" w:rsidRDefault="00C278B9" w:rsidP="006734BF">
            <w:pPr>
              <w:spacing w:line="276" w:lineRule="auto"/>
              <w:rPr>
                <w:b/>
                <w:bCs/>
                <w:sz w:val="20"/>
                <w:szCs w:val="20"/>
              </w:rPr>
            </w:pPr>
            <w:r w:rsidRPr="002A62F2">
              <w:rPr>
                <w:b/>
                <w:bCs/>
                <w:sz w:val="20"/>
                <w:szCs w:val="20"/>
              </w:rPr>
              <w:t>Ch TN</w:t>
            </w:r>
          </w:p>
        </w:tc>
        <w:tc>
          <w:tcPr>
            <w:tcW w:w="683" w:type="dxa"/>
            <w:tcBorders>
              <w:top w:val="nil"/>
              <w:left w:val="nil"/>
              <w:bottom w:val="single" w:sz="4" w:space="0" w:color="auto"/>
              <w:right w:val="single" w:sz="4" w:space="0" w:color="auto"/>
            </w:tcBorders>
            <w:shd w:val="clear" w:color="auto" w:fill="auto"/>
            <w:vAlign w:val="center"/>
            <w:hideMark/>
          </w:tcPr>
          <w:p w14:paraId="354D6819" w14:textId="77777777" w:rsidR="00C278B9" w:rsidRPr="002A62F2" w:rsidRDefault="00C278B9" w:rsidP="006734BF">
            <w:pPr>
              <w:spacing w:line="276" w:lineRule="auto"/>
              <w:rPr>
                <w:b/>
                <w:bCs/>
                <w:sz w:val="20"/>
                <w:szCs w:val="20"/>
              </w:rPr>
            </w:pPr>
            <w:r w:rsidRPr="002A62F2">
              <w:rPr>
                <w:b/>
                <w:bCs/>
                <w:sz w:val="20"/>
                <w:szCs w:val="20"/>
              </w:rPr>
              <w:t>T</w:t>
            </w:r>
            <w:r>
              <w:rPr>
                <w:b/>
                <w:bCs/>
                <w:sz w:val="20"/>
                <w:szCs w:val="20"/>
              </w:rPr>
              <w:t>h/</w:t>
            </w:r>
          </w:p>
          <w:p w14:paraId="759F65DD" w14:textId="77777777" w:rsidR="00C278B9" w:rsidRPr="002A62F2" w:rsidRDefault="00C278B9" w:rsidP="006734BF">
            <w:pPr>
              <w:spacing w:line="276" w:lineRule="auto"/>
              <w:rPr>
                <w:b/>
                <w:bCs/>
                <w:sz w:val="20"/>
                <w:szCs w:val="20"/>
              </w:rPr>
            </w:pPr>
            <w:r w:rsidRPr="002A62F2">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14:paraId="7F13C6DE" w14:textId="77777777" w:rsidR="00C278B9" w:rsidRPr="002A62F2" w:rsidRDefault="00C278B9" w:rsidP="006734BF">
            <w:pPr>
              <w:spacing w:line="276" w:lineRule="auto"/>
              <w:rPr>
                <w:b/>
                <w:bCs/>
                <w:sz w:val="20"/>
                <w:szCs w:val="20"/>
              </w:rPr>
            </w:pPr>
            <w:r w:rsidRPr="002A62F2">
              <w:rPr>
                <w:b/>
                <w:bCs/>
                <w:sz w:val="20"/>
                <w:szCs w:val="20"/>
              </w:rPr>
              <w:t>ch TL</w:t>
            </w:r>
          </w:p>
        </w:tc>
        <w:tc>
          <w:tcPr>
            <w:tcW w:w="635" w:type="dxa"/>
            <w:tcBorders>
              <w:top w:val="nil"/>
              <w:left w:val="nil"/>
              <w:bottom w:val="single" w:sz="4" w:space="0" w:color="auto"/>
              <w:right w:val="single" w:sz="4" w:space="0" w:color="auto"/>
            </w:tcBorders>
            <w:shd w:val="clear" w:color="auto" w:fill="auto"/>
            <w:vAlign w:val="center"/>
            <w:hideMark/>
          </w:tcPr>
          <w:p w14:paraId="34C12EF5" w14:textId="77777777" w:rsidR="00C278B9" w:rsidRPr="002A62F2" w:rsidRDefault="00C278B9" w:rsidP="006734BF">
            <w:pPr>
              <w:spacing w:line="276" w:lineRule="auto"/>
              <w:rPr>
                <w:b/>
                <w:bCs/>
                <w:sz w:val="20"/>
                <w:szCs w:val="20"/>
              </w:rPr>
            </w:pPr>
            <w:r w:rsidRPr="002A62F2">
              <w:rPr>
                <w:b/>
                <w:bCs/>
                <w:sz w:val="20"/>
                <w:szCs w:val="20"/>
              </w:rPr>
              <w:t>Th</w:t>
            </w:r>
            <w:r>
              <w:rPr>
                <w:b/>
                <w:bCs/>
                <w:sz w:val="20"/>
                <w:szCs w:val="20"/>
              </w:rPr>
              <w:t>/</w:t>
            </w:r>
            <w:r w:rsidRPr="002A62F2">
              <w:rPr>
                <w:b/>
                <w:bCs/>
                <w:sz w:val="20"/>
                <w:szCs w:val="20"/>
              </w:rPr>
              <w:t xml:space="preserve"> gian</w:t>
            </w:r>
          </w:p>
        </w:tc>
        <w:tc>
          <w:tcPr>
            <w:tcW w:w="540" w:type="dxa"/>
            <w:tcBorders>
              <w:top w:val="nil"/>
              <w:left w:val="nil"/>
              <w:bottom w:val="single" w:sz="4" w:space="0" w:color="auto"/>
              <w:right w:val="single" w:sz="4" w:space="0" w:color="auto"/>
            </w:tcBorders>
            <w:shd w:val="clear" w:color="auto" w:fill="auto"/>
            <w:vAlign w:val="center"/>
            <w:hideMark/>
          </w:tcPr>
          <w:p w14:paraId="72332DAA" w14:textId="77777777" w:rsidR="00C278B9" w:rsidRPr="002A62F2" w:rsidRDefault="00C278B9" w:rsidP="006734BF">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306BC998" w14:textId="77777777" w:rsidR="00C278B9" w:rsidRPr="002A62F2" w:rsidRDefault="00C278B9" w:rsidP="006734BF">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3221A95B" w14:textId="77777777" w:rsidR="00C278B9" w:rsidRPr="002A62F2" w:rsidRDefault="00C278B9" w:rsidP="006734BF">
            <w:pPr>
              <w:spacing w:line="276" w:lineRule="auto"/>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506AD96E" w14:textId="77777777" w:rsidR="00C278B9" w:rsidRPr="002A62F2" w:rsidRDefault="00C278B9" w:rsidP="006734BF">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E2434D7" w14:textId="77777777" w:rsidR="00C278B9" w:rsidRPr="002A62F2" w:rsidRDefault="00C278B9" w:rsidP="006734BF">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3E0BFAD1" w14:textId="77777777" w:rsidR="00C278B9" w:rsidRPr="002A62F2" w:rsidRDefault="00C278B9" w:rsidP="006734BF">
            <w:pPr>
              <w:spacing w:line="276" w:lineRule="auto"/>
              <w:rPr>
                <w:b/>
                <w:bCs/>
                <w:sz w:val="20"/>
                <w:szCs w:val="20"/>
              </w:rPr>
            </w:pPr>
            <w:r w:rsidRPr="002A62F2">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14:paraId="6CA1EE2D" w14:textId="77777777" w:rsidR="00C278B9" w:rsidRPr="002A62F2" w:rsidRDefault="00C278B9" w:rsidP="006734BF">
            <w:pPr>
              <w:spacing w:line="276" w:lineRule="auto"/>
              <w:ind w:right="-24"/>
              <w:rPr>
                <w:b/>
                <w:bCs/>
                <w:sz w:val="18"/>
                <w:szCs w:val="18"/>
              </w:rPr>
            </w:pPr>
            <w:r w:rsidRPr="002A62F2">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1B3B34C7" w14:textId="77777777" w:rsidR="00C278B9" w:rsidRPr="002A62F2" w:rsidRDefault="00C278B9" w:rsidP="006734BF">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96476A8" w14:textId="77777777" w:rsidR="00C278B9" w:rsidRPr="002A62F2" w:rsidRDefault="00C278B9" w:rsidP="006734BF">
            <w:pPr>
              <w:spacing w:line="276" w:lineRule="auto"/>
              <w:rPr>
                <w:b/>
                <w:bCs/>
                <w:sz w:val="20"/>
                <w:szCs w:val="20"/>
              </w:rPr>
            </w:pPr>
            <w:r w:rsidRPr="002A62F2">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14:paraId="2E28E5FF" w14:textId="77777777" w:rsidR="00C278B9" w:rsidRPr="002A62F2" w:rsidRDefault="00C278B9" w:rsidP="006734BF">
            <w:pPr>
              <w:spacing w:line="276" w:lineRule="auto"/>
              <w:ind w:right="-113"/>
              <w:rPr>
                <w:b/>
                <w:bCs/>
                <w:sz w:val="20"/>
                <w:szCs w:val="20"/>
              </w:rPr>
            </w:pPr>
            <w:r w:rsidRPr="002A62F2">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14:paraId="720C2EBE" w14:textId="77777777" w:rsidR="00C278B9" w:rsidRPr="002A62F2" w:rsidRDefault="00C278B9" w:rsidP="006734BF">
            <w:pPr>
              <w:spacing w:line="276" w:lineRule="auto"/>
              <w:ind w:right="-198"/>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586A1753" w14:textId="77777777" w:rsidR="00C278B9" w:rsidRPr="002A62F2" w:rsidRDefault="00C278B9" w:rsidP="006734BF">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90D9EFE" w14:textId="77777777" w:rsidR="00C278B9" w:rsidRPr="002A62F2" w:rsidRDefault="00C278B9" w:rsidP="006734BF">
            <w:pPr>
              <w:spacing w:line="276" w:lineRule="auto"/>
              <w:ind w:right="-24"/>
              <w:rPr>
                <w:b/>
                <w:bCs/>
                <w:sz w:val="20"/>
                <w:szCs w:val="20"/>
              </w:rPr>
            </w:pPr>
            <w:r w:rsidRPr="002A62F2">
              <w:rPr>
                <w:b/>
                <w:bCs/>
                <w:sz w:val="20"/>
                <w:szCs w:val="20"/>
              </w:rPr>
              <w:t>Ch TN</w:t>
            </w:r>
          </w:p>
        </w:tc>
        <w:tc>
          <w:tcPr>
            <w:tcW w:w="517" w:type="dxa"/>
            <w:tcBorders>
              <w:top w:val="nil"/>
              <w:left w:val="nil"/>
              <w:bottom w:val="single" w:sz="4" w:space="0" w:color="auto"/>
              <w:right w:val="single" w:sz="4" w:space="0" w:color="auto"/>
            </w:tcBorders>
            <w:shd w:val="clear" w:color="auto" w:fill="auto"/>
            <w:vAlign w:val="center"/>
            <w:hideMark/>
          </w:tcPr>
          <w:p w14:paraId="1A99804B" w14:textId="77777777" w:rsidR="00C278B9" w:rsidRPr="002A62F2" w:rsidRDefault="00C278B9" w:rsidP="006734BF">
            <w:pPr>
              <w:spacing w:line="276" w:lineRule="auto"/>
              <w:rPr>
                <w:b/>
                <w:bCs/>
                <w:sz w:val="20"/>
                <w:szCs w:val="20"/>
              </w:rPr>
            </w:pPr>
            <w:r w:rsidRPr="002A62F2">
              <w:rPr>
                <w:b/>
                <w:bCs/>
                <w:sz w:val="20"/>
                <w:szCs w:val="20"/>
              </w:rPr>
              <w:t>Ch TL</w:t>
            </w:r>
          </w:p>
        </w:tc>
        <w:tc>
          <w:tcPr>
            <w:tcW w:w="709" w:type="dxa"/>
            <w:tcBorders>
              <w:left w:val="single" w:sz="4" w:space="0" w:color="auto"/>
              <w:bottom w:val="single" w:sz="4" w:space="0" w:color="auto"/>
              <w:right w:val="single" w:sz="4" w:space="0" w:color="auto"/>
            </w:tcBorders>
            <w:vAlign w:val="center"/>
            <w:hideMark/>
          </w:tcPr>
          <w:p w14:paraId="0DDB8734" w14:textId="77777777" w:rsidR="00C278B9" w:rsidRPr="002A62F2" w:rsidRDefault="00C278B9" w:rsidP="006734BF">
            <w:pPr>
              <w:rPr>
                <w:b/>
                <w:bCs/>
              </w:rPr>
            </w:pPr>
          </w:p>
        </w:tc>
        <w:tc>
          <w:tcPr>
            <w:tcW w:w="709" w:type="dxa"/>
            <w:gridSpan w:val="2"/>
            <w:tcBorders>
              <w:left w:val="single" w:sz="4" w:space="0" w:color="auto"/>
              <w:bottom w:val="single" w:sz="4" w:space="0" w:color="auto"/>
              <w:right w:val="single" w:sz="4" w:space="0" w:color="auto"/>
            </w:tcBorders>
          </w:tcPr>
          <w:p w14:paraId="39DE9415" w14:textId="77777777" w:rsidR="00C278B9" w:rsidRPr="002A62F2" w:rsidRDefault="00C278B9" w:rsidP="006734BF">
            <w:pPr>
              <w:rPr>
                <w:b/>
                <w:bCs/>
              </w:rPr>
            </w:pPr>
          </w:p>
        </w:tc>
      </w:tr>
      <w:tr w:rsidR="00C278B9" w:rsidRPr="002A62F2" w14:paraId="50464393" w14:textId="77777777" w:rsidTr="006734BF">
        <w:trPr>
          <w:gridAfter w:val="1"/>
          <w:wAfter w:w="10" w:type="dxa"/>
          <w:trHeight w:val="393"/>
        </w:trPr>
        <w:tc>
          <w:tcPr>
            <w:tcW w:w="535" w:type="dxa"/>
            <w:vMerge w:val="restart"/>
            <w:tcBorders>
              <w:top w:val="single" w:sz="4" w:space="0" w:color="auto"/>
              <w:left w:val="single" w:sz="4" w:space="0" w:color="auto"/>
              <w:right w:val="single" w:sz="4" w:space="0" w:color="auto"/>
            </w:tcBorders>
            <w:vAlign w:val="center"/>
          </w:tcPr>
          <w:p w14:paraId="7D6FF40A" w14:textId="77777777" w:rsidR="00C278B9" w:rsidRDefault="00C278B9" w:rsidP="006734BF">
            <w:pPr>
              <w:spacing w:line="276" w:lineRule="auto"/>
              <w:rPr>
                <w:b/>
                <w:bCs/>
                <w:sz w:val="20"/>
                <w:szCs w:val="20"/>
              </w:rPr>
            </w:pPr>
            <w:r>
              <w:rPr>
                <w:b/>
                <w:bCs/>
                <w:sz w:val="20"/>
                <w:szCs w:val="20"/>
              </w:rPr>
              <w:t>1</w:t>
            </w:r>
          </w:p>
        </w:tc>
        <w:tc>
          <w:tcPr>
            <w:tcW w:w="1170" w:type="dxa"/>
            <w:vMerge w:val="restart"/>
            <w:tcBorders>
              <w:top w:val="single" w:sz="4" w:space="0" w:color="auto"/>
              <w:left w:val="single" w:sz="4" w:space="0" w:color="auto"/>
              <w:right w:val="single" w:sz="4" w:space="0" w:color="auto"/>
            </w:tcBorders>
            <w:vAlign w:val="center"/>
          </w:tcPr>
          <w:p w14:paraId="4AF2276E" w14:textId="77777777" w:rsidR="00C278B9" w:rsidRPr="006508C2" w:rsidRDefault="00C278B9" w:rsidP="006734BF">
            <w:pPr>
              <w:spacing w:line="276" w:lineRule="auto"/>
              <w:rPr>
                <w:b/>
                <w:bCs/>
                <w:sz w:val="19"/>
                <w:szCs w:val="19"/>
              </w:rPr>
            </w:pPr>
            <w:r w:rsidRPr="006508C2">
              <w:rPr>
                <w:rFonts w:eastAsia="Calibri"/>
                <w:b/>
                <w:color w:val="000000"/>
                <w:sz w:val="19"/>
                <w:szCs w:val="19"/>
              </w:rPr>
              <w:t>Moment lực. Điều kiện cân bằng</w:t>
            </w:r>
          </w:p>
        </w:tc>
        <w:tc>
          <w:tcPr>
            <w:tcW w:w="2160" w:type="dxa"/>
            <w:tcBorders>
              <w:top w:val="single" w:sz="4" w:space="0" w:color="auto"/>
              <w:left w:val="single" w:sz="4" w:space="0" w:color="auto"/>
              <w:bottom w:val="single" w:sz="4" w:space="0" w:color="000000"/>
              <w:right w:val="single" w:sz="4" w:space="0" w:color="auto"/>
            </w:tcBorders>
            <w:vAlign w:val="center"/>
          </w:tcPr>
          <w:p w14:paraId="46DF9448" w14:textId="77777777" w:rsidR="00C278B9" w:rsidRPr="006508C2" w:rsidRDefault="00C278B9" w:rsidP="006734BF">
            <w:pPr>
              <w:spacing w:line="276" w:lineRule="auto"/>
              <w:rPr>
                <w:sz w:val="19"/>
                <w:szCs w:val="19"/>
              </w:rPr>
            </w:pPr>
            <w:r w:rsidRPr="006508C2">
              <w:rPr>
                <w:rFonts w:eastAsia="Calibri"/>
                <w:color w:val="000000"/>
                <w:sz w:val="19"/>
                <w:szCs w:val="19"/>
              </w:rPr>
              <w:t>1.1. Tổng hợp  - Phân tích lực</w:t>
            </w:r>
          </w:p>
        </w:tc>
        <w:tc>
          <w:tcPr>
            <w:tcW w:w="550" w:type="dxa"/>
            <w:tcBorders>
              <w:top w:val="nil"/>
              <w:left w:val="nil"/>
              <w:bottom w:val="single" w:sz="4" w:space="0" w:color="auto"/>
              <w:right w:val="single" w:sz="4" w:space="0" w:color="auto"/>
            </w:tcBorders>
            <w:shd w:val="clear" w:color="auto" w:fill="auto"/>
            <w:vAlign w:val="center"/>
          </w:tcPr>
          <w:p w14:paraId="0A486886" w14:textId="77777777" w:rsidR="00C278B9" w:rsidRPr="00BD395C" w:rsidRDefault="00C278B9" w:rsidP="006734BF">
            <w:pPr>
              <w:spacing w:line="276" w:lineRule="auto"/>
              <w:rPr>
                <w:b/>
                <w:bCs/>
                <w:sz w:val="20"/>
                <w:szCs w:val="20"/>
              </w:rPr>
            </w:pPr>
          </w:p>
        </w:tc>
        <w:tc>
          <w:tcPr>
            <w:tcW w:w="683" w:type="dxa"/>
            <w:tcBorders>
              <w:top w:val="nil"/>
              <w:left w:val="nil"/>
              <w:bottom w:val="single" w:sz="4" w:space="0" w:color="auto"/>
              <w:right w:val="single" w:sz="4" w:space="0" w:color="auto"/>
            </w:tcBorders>
            <w:shd w:val="clear" w:color="auto" w:fill="auto"/>
            <w:vAlign w:val="center"/>
          </w:tcPr>
          <w:p w14:paraId="16DE9268" w14:textId="77777777" w:rsidR="00C278B9" w:rsidRPr="00BD395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3A35C52" w14:textId="77777777" w:rsidR="00C278B9" w:rsidRPr="00BD395C" w:rsidRDefault="00C278B9" w:rsidP="006734BF">
            <w:pPr>
              <w:spacing w:line="276" w:lineRule="auto"/>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5D19AD00"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D0EB28A"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7E4344B" w14:textId="77777777" w:rsidR="00C278B9" w:rsidRPr="00BD395C" w:rsidRDefault="00C278B9" w:rsidP="006734BF">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8B70B20"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132710F"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728539F" w14:textId="77777777" w:rsidR="00C278B9"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11CC851" w14:textId="77777777" w:rsidR="00C278B9" w:rsidRPr="000C1CAD" w:rsidRDefault="00C278B9" w:rsidP="006734BF">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83D7ED3" w14:textId="77777777" w:rsidR="00C278B9" w:rsidRPr="002A62F2" w:rsidRDefault="00C278B9" w:rsidP="006734B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A3755B9"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7E0515A" w14:textId="77777777" w:rsidR="00C278B9" w:rsidRPr="002A62F2" w:rsidRDefault="00C278B9" w:rsidP="006734B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539DDDE9" w14:textId="77777777" w:rsidR="00C278B9" w:rsidRPr="002A62F2" w:rsidRDefault="00C278B9" w:rsidP="006734B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6A5702EB" w14:textId="77777777" w:rsidR="00C278B9" w:rsidRPr="002A62F2" w:rsidRDefault="00C278B9" w:rsidP="006734B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717D1F5"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7DE5CA6" w14:textId="77777777" w:rsidR="00C278B9" w:rsidRDefault="00C278B9" w:rsidP="006734BF">
            <w:pPr>
              <w:spacing w:line="276" w:lineRule="auto"/>
              <w:ind w:right="-24"/>
              <w:rPr>
                <w:b/>
                <w:bCs/>
                <w:sz w:val="20"/>
                <w:szCs w:val="20"/>
              </w:rPr>
            </w:pPr>
          </w:p>
        </w:tc>
        <w:tc>
          <w:tcPr>
            <w:tcW w:w="517" w:type="dxa"/>
            <w:tcBorders>
              <w:top w:val="nil"/>
              <w:left w:val="nil"/>
              <w:bottom w:val="single" w:sz="4" w:space="0" w:color="auto"/>
              <w:right w:val="single" w:sz="4" w:space="0" w:color="auto"/>
            </w:tcBorders>
            <w:shd w:val="clear" w:color="auto" w:fill="auto"/>
            <w:vAlign w:val="center"/>
          </w:tcPr>
          <w:p w14:paraId="08953270" w14:textId="77777777" w:rsidR="00C278B9" w:rsidRPr="000E4BED" w:rsidRDefault="00C278B9" w:rsidP="006734BF">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5EBC95E7" w14:textId="77777777" w:rsidR="00C278B9" w:rsidRPr="000E4BED" w:rsidRDefault="00C278B9" w:rsidP="006734BF">
            <w:pPr>
              <w:spacing w:line="276" w:lineRule="auto"/>
              <w:rPr>
                <w:i/>
                <w:iCs/>
                <w:sz w:val="20"/>
                <w:szCs w:val="20"/>
              </w:rPr>
            </w:pPr>
          </w:p>
        </w:tc>
        <w:tc>
          <w:tcPr>
            <w:tcW w:w="709" w:type="dxa"/>
            <w:gridSpan w:val="2"/>
            <w:tcBorders>
              <w:left w:val="single" w:sz="4" w:space="0" w:color="auto"/>
              <w:bottom w:val="single" w:sz="4" w:space="0" w:color="auto"/>
              <w:right w:val="single" w:sz="4" w:space="0" w:color="auto"/>
            </w:tcBorders>
          </w:tcPr>
          <w:p w14:paraId="03CFA6FF" w14:textId="77777777" w:rsidR="00C278B9" w:rsidRPr="002A62F2" w:rsidRDefault="00C278B9" w:rsidP="006734BF">
            <w:pPr>
              <w:rPr>
                <w:b/>
                <w:bCs/>
              </w:rPr>
            </w:pPr>
          </w:p>
        </w:tc>
      </w:tr>
      <w:tr w:rsidR="00C278B9" w:rsidRPr="002A62F2" w14:paraId="492F0AEE" w14:textId="77777777" w:rsidTr="006734BF">
        <w:trPr>
          <w:gridAfter w:val="1"/>
          <w:wAfter w:w="10" w:type="dxa"/>
          <w:trHeight w:val="393"/>
        </w:trPr>
        <w:tc>
          <w:tcPr>
            <w:tcW w:w="535" w:type="dxa"/>
            <w:vMerge/>
            <w:tcBorders>
              <w:left w:val="single" w:sz="4" w:space="0" w:color="auto"/>
              <w:right w:val="single" w:sz="4" w:space="0" w:color="auto"/>
            </w:tcBorders>
            <w:vAlign w:val="center"/>
          </w:tcPr>
          <w:p w14:paraId="329B4E6C" w14:textId="77777777" w:rsidR="00C278B9" w:rsidRDefault="00C278B9" w:rsidP="006734BF">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0B1C4DEB" w14:textId="77777777" w:rsidR="00C278B9" w:rsidRPr="006508C2" w:rsidRDefault="00C278B9" w:rsidP="006734B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vAlign w:val="center"/>
          </w:tcPr>
          <w:p w14:paraId="57E5EB30" w14:textId="77777777" w:rsidR="00C278B9" w:rsidRPr="006508C2" w:rsidRDefault="00C278B9" w:rsidP="006734BF">
            <w:pPr>
              <w:spacing w:line="276" w:lineRule="auto"/>
              <w:rPr>
                <w:sz w:val="19"/>
                <w:szCs w:val="19"/>
              </w:rPr>
            </w:pPr>
            <w:r w:rsidRPr="006508C2">
              <w:rPr>
                <w:rFonts w:eastAsia="Calibri"/>
                <w:color w:val="000000"/>
                <w:sz w:val="19"/>
                <w:szCs w:val="19"/>
              </w:rPr>
              <w:t>1.2. Moment lực – Điều kiện cân bằng của vật</w:t>
            </w:r>
          </w:p>
        </w:tc>
        <w:tc>
          <w:tcPr>
            <w:tcW w:w="550" w:type="dxa"/>
            <w:tcBorders>
              <w:top w:val="nil"/>
              <w:left w:val="nil"/>
              <w:bottom w:val="single" w:sz="4" w:space="0" w:color="auto"/>
              <w:right w:val="single" w:sz="4" w:space="0" w:color="auto"/>
            </w:tcBorders>
            <w:shd w:val="clear" w:color="auto" w:fill="auto"/>
            <w:vAlign w:val="center"/>
          </w:tcPr>
          <w:p w14:paraId="2A7C80D5" w14:textId="77777777" w:rsidR="00C278B9" w:rsidRPr="00BD395C" w:rsidRDefault="00C278B9" w:rsidP="006734BF">
            <w:pPr>
              <w:spacing w:line="276" w:lineRule="auto"/>
              <w:rPr>
                <w:b/>
                <w:bCs/>
                <w:sz w:val="20"/>
                <w:szCs w:val="20"/>
              </w:rPr>
            </w:pPr>
          </w:p>
        </w:tc>
        <w:tc>
          <w:tcPr>
            <w:tcW w:w="683" w:type="dxa"/>
            <w:tcBorders>
              <w:top w:val="nil"/>
              <w:left w:val="nil"/>
              <w:bottom w:val="single" w:sz="4" w:space="0" w:color="auto"/>
              <w:right w:val="single" w:sz="4" w:space="0" w:color="auto"/>
            </w:tcBorders>
            <w:shd w:val="clear" w:color="auto" w:fill="auto"/>
            <w:vAlign w:val="center"/>
          </w:tcPr>
          <w:p w14:paraId="0567308B" w14:textId="77777777" w:rsidR="00C278B9" w:rsidRPr="00BD395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2BDEAB5" w14:textId="77777777" w:rsidR="00C278B9" w:rsidRPr="00BD395C" w:rsidRDefault="00C278B9" w:rsidP="006734BF">
            <w:pPr>
              <w:spacing w:line="276" w:lineRule="auto"/>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2AE21405"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E26DDBB"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4152792" w14:textId="77777777" w:rsidR="00C278B9" w:rsidRPr="00BD395C" w:rsidRDefault="00C278B9" w:rsidP="006734BF">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A9C07AB" w14:textId="77777777" w:rsidR="00C278B9" w:rsidRPr="00BD395C" w:rsidRDefault="00C278B9" w:rsidP="006734BF">
            <w:pPr>
              <w:spacing w:line="276" w:lineRule="auto"/>
              <w:rPr>
                <w:b/>
                <w:bCs/>
                <w:sz w:val="20"/>
                <w:szCs w:val="20"/>
              </w:rPr>
            </w:pPr>
            <w:r>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7EDF203B" w14:textId="77777777" w:rsidR="00C278B9" w:rsidRPr="005B1FEC" w:rsidRDefault="00C278B9" w:rsidP="006734BF">
            <w:pPr>
              <w:spacing w:line="276" w:lineRule="auto"/>
              <w:rPr>
                <w:i/>
                <w:iCs/>
                <w:sz w:val="20"/>
                <w:szCs w:val="20"/>
              </w:rPr>
            </w:pPr>
            <w:r w:rsidRPr="005B1FEC">
              <w:rPr>
                <w:i/>
                <w:iCs/>
                <w:sz w:val="20"/>
                <w:szCs w:val="20"/>
              </w:rPr>
              <w:t>5</w:t>
            </w:r>
            <w:r>
              <w:rPr>
                <w:i/>
                <w:iCs/>
                <w:sz w:val="20"/>
                <w:szCs w:val="20"/>
              </w:rPr>
              <w:t>ph</w:t>
            </w:r>
          </w:p>
        </w:tc>
        <w:tc>
          <w:tcPr>
            <w:tcW w:w="540" w:type="dxa"/>
            <w:tcBorders>
              <w:top w:val="nil"/>
              <w:left w:val="nil"/>
              <w:bottom w:val="single" w:sz="4" w:space="0" w:color="auto"/>
              <w:right w:val="single" w:sz="4" w:space="0" w:color="auto"/>
            </w:tcBorders>
            <w:shd w:val="clear" w:color="auto" w:fill="auto"/>
            <w:vAlign w:val="center"/>
          </w:tcPr>
          <w:p w14:paraId="50E473F7" w14:textId="77777777" w:rsidR="00C278B9"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741A05F" w14:textId="77777777" w:rsidR="00C278B9" w:rsidRPr="000C1CAD" w:rsidRDefault="00C278B9" w:rsidP="006734BF">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BB24DF4" w14:textId="77777777" w:rsidR="00C278B9" w:rsidRPr="002A62F2" w:rsidRDefault="00C278B9" w:rsidP="006734B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26563A1"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6ABF718" w14:textId="77777777" w:rsidR="00C278B9" w:rsidRPr="002A62F2" w:rsidRDefault="00C278B9" w:rsidP="006734B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E334B3A" w14:textId="77777777" w:rsidR="00C278B9" w:rsidRPr="002A62F2" w:rsidRDefault="00C278B9" w:rsidP="006734B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0D9E569" w14:textId="77777777" w:rsidR="00C278B9" w:rsidRPr="002A62F2" w:rsidRDefault="00C278B9" w:rsidP="006734B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242B202"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B3A76E" w14:textId="77777777" w:rsidR="00C278B9" w:rsidRDefault="00C278B9" w:rsidP="006734BF">
            <w:pPr>
              <w:spacing w:line="276" w:lineRule="auto"/>
              <w:ind w:right="-24"/>
              <w:rPr>
                <w:b/>
                <w:bCs/>
                <w:sz w:val="20"/>
                <w:szCs w:val="20"/>
              </w:rPr>
            </w:pPr>
          </w:p>
        </w:tc>
        <w:tc>
          <w:tcPr>
            <w:tcW w:w="517" w:type="dxa"/>
            <w:tcBorders>
              <w:top w:val="nil"/>
              <w:left w:val="nil"/>
              <w:bottom w:val="single" w:sz="4" w:space="0" w:color="auto"/>
              <w:right w:val="single" w:sz="4" w:space="0" w:color="auto"/>
            </w:tcBorders>
            <w:shd w:val="clear" w:color="auto" w:fill="auto"/>
            <w:vAlign w:val="center"/>
          </w:tcPr>
          <w:p w14:paraId="2E2B035A" w14:textId="77777777" w:rsidR="00C278B9" w:rsidRPr="000E4BED" w:rsidRDefault="00C278B9" w:rsidP="006734BF">
            <w:pPr>
              <w:spacing w:line="276" w:lineRule="auto"/>
              <w:rPr>
                <w:i/>
                <w:iCs/>
                <w:sz w:val="20"/>
                <w:szCs w:val="20"/>
              </w:rPr>
            </w:pPr>
            <w:r>
              <w:rPr>
                <w:i/>
                <w:iCs/>
                <w:sz w:val="20"/>
                <w:szCs w:val="20"/>
              </w:rPr>
              <w:t>1</w:t>
            </w:r>
          </w:p>
        </w:tc>
        <w:tc>
          <w:tcPr>
            <w:tcW w:w="709" w:type="dxa"/>
            <w:tcBorders>
              <w:left w:val="single" w:sz="4" w:space="0" w:color="auto"/>
              <w:bottom w:val="single" w:sz="4" w:space="0" w:color="auto"/>
              <w:right w:val="single" w:sz="4" w:space="0" w:color="auto"/>
            </w:tcBorders>
            <w:vAlign w:val="center"/>
          </w:tcPr>
          <w:p w14:paraId="432C5CC0" w14:textId="77777777" w:rsidR="00C278B9" w:rsidRPr="000E4BED" w:rsidRDefault="00C278B9" w:rsidP="006734BF">
            <w:pPr>
              <w:spacing w:line="276" w:lineRule="auto"/>
              <w:rPr>
                <w:i/>
                <w:iCs/>
                <w:sz w:val="20"/>
                <w:szCs w:val="20"/>
              </w:rPr>
            </w:pPr>
          </w:p>
        </w:tc>
        <w:tc>
          <w:tcPr>
            <w:tcW w:w="709" w:type="dxa"/>
            <w:gridSpan w:val="2"/>
            <w:tcBorders>
              <w:left w:val="single" w:sz="4" w:space="0" w:color="auto"/>
              <w:bottom w:val="single" w:sz="4" w:space="0" w:color="auto"/>
              <w:right w:val="single" w:sz="4" w:space="0" w:color="auto"/>
            </w:tcBorders>
          </w:tcPr>
          <w:p w14:paraId="17EF0F6A" w14:textId="77777777" w:rsidR="00C278B9" w:rsidRPr="002A62F2" w:rsidRDefault="00C278B9" w:rsidP="006734BF">
            <w:pPr>
              <w:rPr>
                <w:b/>
                <w:bCs/>
              </w:rPr>
            </w:pPr>
          </w:p>
        </w:tc>
      </w:tr>
      <w:tr w:rsidR="00C278B9" w:rsidRPr="002A62F2" w14:paraId="6D657C6C" w14:textId="77777777" w:rsidTr="006734BF">
        <w:trPr>
          <w:gridAfter w:val="1"/>
          <w:wAfter w:w="10" w:type="dxa"/>
          <w:trHeight w:val="393"/>
        </w:trPr>
        <w:tc>
          <w:tcPr>
            <w:tcW w:w="535" w:type="dxa"/>
            <w:vMerge w:val="restart"/>
            <w:tcBorders>
              <w:top w:val="single" w:sz="4" w:space="0" w:color="auto"/>
              <w:left w:val="single" w:sz="4" w:space="0" w:color="auto"/>
              <w:right w:val="single" w:sz="4" w:space="0" w:color="auto"/>
            </w:tcBorders>
            <w:vAlign w:val="center"/>
          </w:tcPr>
          <w:p w14:paraId="2CC339DC" w14:textId="77777777" w:rsidR="00C278B9" w:rsidRPr="002A62F2" w:rsidRDefault="00C278B9" w:rsidP="006734BF">
            <w:pPr>
              <w:spacing w:line="276" w:lineRule="auto"/>
              <w:rPr>
                <w:b/>
                <w:bCs/>
                <w:sz w:val="20"/>
                <w:szCs w:val="20"/>
              </w:rPr>
            </w:pPr>
            <w:r>
              <w:rPr>
                <w:b/>
                <w:bCs/>
                <w:sz w:val="20"/>
                <w:szCs w:val="20"/>
              </w:rPr>
              <w:t>2</w:t>
            </w:r>
          </w:p>
        </w:tc>
        <w:tc>
          <w:tcPr>
            <w:tcW w:w="1170" w:type="dxa"/>
            <w:vMerge w:val="restart"/>
            <w:tcBorders>
              <w:top w:val="single" w:sz="4" w:space="0" w:color="auto"/>
              <w:left w:val="single" w:sz="4" w:space="0" w:color="auto"/>
              <w:right w:val="single" w:sz="4" w:space="0" w:color="auto"/>
            </w:tcBorders>
            <w:vAlign w:val="center"/>
          </w:tcPr>
          <w:p w14:paraId="588F67E4" w14:textId="77777777" w:rsidR="00C278B9" w:rsidRPr="00BD395C" w:rsidRDefault="00C278B9" w:rsidP="006734BF">
            <w:pPr>
              <w:spacing w:line="276" w:lineRule="auto"/>
              <w:rPr>
                <w:b/>
                <w:bCs/>
                <w:sz w:val="20"/>
                <w:szCs w:val="20"/>
              </w:rPr>
            </w:pPr>
            <w:r w:rsidRPr="006508C2">
              <w:rPr>
                <w:b/>
                <w:bCs/>
                <w:sz w:val="20"/>
                <w:szCs w:val="20"/>
              </w:rPr>
              <w:t>Năng lượng</w:t>
            </w:r>
          </w:p>
        </w:tc>
        <w:tc>
          <w:tcPr>
            <w:tcW w:w="2160" w:type="dxa"/>
            <w:tcBorders>
              <w:top w:val="single" w:sz="4" w:space="0" w:color="auto"/>
              <w:left w:val="single" w:sz="4" w:space="0" w:color="auto"/>
              <w:bottom w:val="single" w:sz="4" w:space="0" w:color="000000"/>
              <w:right w:val="single" w:sz="4" w:space="0" w:color="auto"/>
            </w:tcBorders>
          </w:tcPr>
          <w:p w14:paraId="10916DCC" w14:textId="77777777" w:rsidR="00C278B9" w:rsidRPr="00BD395C" w:rsidRDefault="00C278B9" w:rsidP="006734BF">
            <w:pPr>
              <w:spacing w:line="276" w:lineRule="auto"/>
              <w:rPr>
                <w:sz w:val="19"/>
                <w:szCs w:val="19"/>
              </w:rPr>
            </w:pPr>
            <w:r>
              <w:rPr>
                <w:sz w:val="19"/>
                <w:szCs w:val="19"/>
              </w:rPr>
              <w:t>2</w:t>
            </w:r>
            <w:r w:rsidRPr="006508C2">
              <w:rPr>
                <w:sz w:val="19"/>
                <w:szCs w:val="19"/>
              </w:rPr>
              <w:t>.1. Năng lượng và công</w:t>
            </w:r>
          </w:p>
        </w:tc>
        <w:tc>
          <w:tcPr>
            <w:tcW w:w="550" w:type="dxa"/>
            <w:tcBorders>
              <w:top w:val="nil"/>
              <w:left w:val="nil"/>
              <w:bottom w:val="single" w:sz="4" w:space="0" w:color="auto"/>
              <w:right w:val="single" w:sz="4" w:space="0" w:color="auto"/>
            </w:tcBorders>
            <w:shd w:val="clear" w:color="auto" w:fill="auto"/>
            <w:vAlign w:val="center"/>
          </w:tcPr>
          <w:p w14:paraId="362DE807" w14:textId="77777777" w:rsidR="00C278B9" w:rsidRPr="00BD395C" w:rsidRDefault="00C278B9" w:rsidP="006734BF">
            <w:pPr>
              <w:spacing w:line="276" w:lineRule="auto"/>
              <w:rPr>
                <w:b/>
                <w:bCs/>
                <w:sz w:val="20"/>
                <w:szCs w:val="20"/>
              </w:rPr>
            </w:pPr>
          </w:p>
        </w:tc>
        <w:tc>
          <w:tcPr>
            <w:tcW w:w="683" w:type="dxa"/>
            <w:tcBorders>
              <w:top w:val="nil"/>
              <w:left w:val="nil"/>
              <w:bottom w:val="single" w:sz="4" w:space="0" w:color="auto"/>
              <w:right w:val="single" w:sz="4" w:space="0" w:color="auto"/>
            </w:tcBorders>
            <w:shd w:val="clear" w:color="auto" w:fill="auto"/>
            <w:vAlign w:val="center"/>
          </w:tcPr>
          <w:p w14:paraId="1A2B21DF" w14:textId="77777777" w:rsidR="00C278B9" w:rsidRPr="00BD395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3BF2CE0" w14:textId="77777777" w:rsidR="00C278B9" w:rsidRPr="00BD395C" w:rsidRDefault="00C278B9" w:rsidP="006734BF">
            <w:pPr>
              <w:spacing w:line="276" w:lineRule="auto"/>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58293E14"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3F61A7"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7921C16" w14:textId="77777777" w:rsidR="00C278B9" w:rsidRPr="00BD395C" w:rsidRDefault="00C278B9" w:rsidP="006734BF">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B4C385A"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61AD606" w14:textId="77777777" w:rsidR="00C278B9" w:rsidRPr="005B1FE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E916B70" w14:textId="77777777" w:rsidR="00C278B9"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BD3778F" w14:textId="77777777" w:rsidR="00C278B9" w:rsidRPr="000C1CAD" w:rsidRDefault="00C278B9" w:rsidP="006734BF">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A9E9AEB" w14:textId="77777777" w:rsidR="00C278B9" w:rsidRPr="002A62F2" w:rsidRDefault="00C278B9" w:rsidP="006734B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1A9E77D"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E227025" w14:textId="77777777" w:rsidR="00C278B9" w:rsidRPr="002A62F2" w:rsidRDefault="00C278B9" w:rsidP="006734B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5A34E4BA" w14:textId="77777777" w:rsidR="00C278B9" w:rsidRPr="002A62F2" w:rsidRDefault="00C278B9" w:rsidP="006734B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A3790A2" w14:textId="77777777" w:rsidR="00C278B9" w:rsidRPr="002A62F2" w:rsidRDefault="00C278B9" w:rsidP="006734B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0B46142"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303E29E" w14:textId="77777777" w:rsidR="00C278B9" w:rsidRDefault="00C278B9" w:rsidP="006734BF">
            <w:pPr>
              <w:spacing w:line="276" w:lineRule="auto"/>
              <w:ind w:right="-24"/>
              <w:rPr>
                <w:b/>
                <w:bCs/>
                <w:sz w:val="20"/>
                <w:szCs w:val="20"/>
              </w:rPr>
            </w:pPr>
          </w:p>
        </w:tc>
        <w:tc>
          <w:tcPr>
            <w:tcW w:w="517" w:type="dxa"/>
            <w:tcBorders>
              <w:top w:val="nil"/>
              <w:left w:val="nil"/>
              <w:bottom w:val="single" w:sz="4" w:space="0" w:color="auto"/>
              <w:right w:val="single" w:sz="4" w:space="0" w:color="auto"/>
            </w:tcBorders>
            <w:shd w:val="clear" w:color="auto" w:fill="auto"/>
            <w:vAlign w:val="center"/>
          </w:tcPr>
          <w:p w14:paraId="67197F5E" w14:textId="77777777" w:rsidR="00C278B9" w:rsidRPr="000E4BED" w:rsidRDefault="00C278B9" w:rsidP="006734BF">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583838CA" w14:textId="77777777" w:rsidR="00C278B9" w:rsidRPr="000E4BED" w:rsidRDefault="00C278B9" w:rsidP="006734BF">
            <w:pPr>
              <w:spacing w:line="276" w:lineRule="auto"/>
              <w:rPr>
                <w:i/>
                <w:iCs/>
                <w:sz w:val="20"/>
                <w:szCs w:val="20"/>
              </w:rPr>
            </w:pPr>
          </w:p>
        </w:tc>
        <w:tc>
          <w:tcPr>
            <w:tcW w:w="709" w:type="dxa"/>
            <w:gridSpan w:val="2"/>
            <w:tcBorders>
              <w:left w:val="single" w:sz="4" w:space="0" w:color="auto"/>
              <w:bottom w:val="single" w:sz="4" w:space="0" w:color="auto"/>
              <w:right w:val="single" w:sz="4" w:space="0" w:color="auto"/>
            </w:tcBorders>
          </w:tcPr>
          <w:p w14:paraId="7FE7744C" w14:textId="77777777" w:rsidR="00C278B9" w:rsidRPr="002A62F2" w:rsidRDefault="00C278B9" w:rsidP="006734BF">
            <w:pPr>
              <w:rPr>
                <w:b/>
                <w:bCs/>
              </w:rPr>
            </w:pPr>
          </w:p>
        </w:tc>
      </w:tr>
      <w:tr w:rsidR="00C278B9" w:rsidRPr="002A62F2" w14:paraId="41546AEF" w14:textId="77777777" w:rsidTr="006734BF">
        <w:trPr>
          <w:gridAfter w:val="1"/>
          <w:wAfter w:w="10" w:type="dxa"/>
          <w:trHeight w:val="393"/>
        </w:trPr>
        <w:tc>
          <w:tcPr>
            <w:tcW w:w="535" w:type="dxa"/>
            <w:vMerge/>
            <w:tcBorders>
              <w:left w:val="single" w:sz="4" w:space="0" w:color="auto"/>
              <w:right w:val="single" w:sz="4" w:space="0" w:color="auto"/>
            </w:tcBorders>
            <w:vAlign w:val="center"/>
          </w:tcPr>
          <w:p w14:paraId="69631BF7" w14:textId="77777777" w:rsidR="00C278B9" w:rsidRPr="002A62F2" w:rsidRDefault="00C278B9" w:rsidP="006734BF">
            <w:pPr>
              <w:spacing w:line="276" w:lineRule="auto"/>
              <w:rPr>
                <w:b/>
                <w:bCs/>
                <w:sz w:val="20"/>
                <w:szCs w:val="20"/>
              </w:rPr>
            </w:pPr>
          </w:p>
        </w:tc>
        <w:tc>
          <w:tcPr>
            <w:tcW w:w="1170" w:type="dxa"/>
            <w:vMerge/>
            <w:tcBorders>
              <w:left w:val="single" w:sz="4" w:space="0" w:color="auto"/>
              <w:right w:val="single" w:sz="4" w:space="0" w:color="auto"/>
            </w:tcBorders>
            <w:vAlign w:val="center"/>
          </w:tcPr>
          <w:p w14:paraId="1A34BFC1" w14:textId="77777777" w:rsidR="00C278B9" w:rsidRPr="00BD395C" w:rsidRDefault="00C278B9" w:rsidP="006734B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tcPr>
          <w:p w14:paraId="74AD0D9A" w14:textId="77777777" w:rsidR="00C278B9" w:rsidRPr="00BD395C" w:rsidRDefault="00C278B9" w:rsidP="006734BF">
            <w:pPr>
              <w:spacing w:line="276" w:lineRule="auto"/>
              <w:rPr>
                <w:sz w:val="19"/>
                <w:szCs w:val="19"/>
              </w:rPr>
            </w:pPr>
            <w:r>
              <w:rPr>
                <w:sz w:val="19"/>
                <w:szCs w:val="19"/>
              </w:rPr>
              <w:t>2</w:t>
            </w:r>
            <w:r w:rsidRPr="006508C2">
              <w:rPr>
                <w:sz w:val="19"/>
                <w:szCs w:val="19"/>
              </w:rPr>
              <w:t>.2. Công suất – Hiệu suất</w:t>
            </w:r>
          </w:p>
        </w:tc>
        <w:tc>
          <w:tcPr>
            <w:tcW w:w="550" w:type="dxa"/>
            <w:tcBorders>
              <w:top w:val="nil"/>
              <w:left w:val="nil"/>
              <w:bottom w:val="single" w:sz="4" w:space="0" w:color="auto"/>
              <w:right w:val="single" w:sz="4" w:space="0" w:color="auto"/>
            </w:tcBorders>
            <w:shd w:val="clear" w:color="auto" w:fill="auto"/>
            <w:vAlign w:val="center"/>
          </w:tcPr>
          <w:p w14:paraId="2DEFB985" w14:textId="77777777" w:rsidR="00C278B9" w:rsidRPr="00BD395C" w:rsidRDefault="00C278B9" w:rsidP="006734BF">
            <w:pPr>
              <w:spacing w:line="276" w:lineRule="auto"/>
              <w:rPr>
                <w:b/>
                <w:bCs/>
                <w:sz w:val="20"/>
                <w:szCs w:val="20"/>
              </w:rPr>
            </w:pPr>
          </w:p>
        </w:tc>
        <w:tc>
          <w:tcPr>
            <w:tcW w:w="683" w:type="dxa"/>
            <w:tcBorders>
              <w:top w:val="nil"/>
              <w:left w:val="nil"/>
              <w:bottom w:val="single" w:sz="4" w:space="0" w:color="auto"/>
              <w:right w:val="single" w:sz="4" w:space="0" w:color="auto"/>
            </w:tcBorders>
            <w:shd w:val="clear" w:color="auto" w:fill="auto"/>
            <w:vAlign w:val="center"/>
          </w:tcPr>
          <w:p w14:paraId="60ACDE6F" w14:textId="77777777" w:rsidR="00C278B9" w:rsidRPr="00BD395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2DE2E3A" w14:textId="77777777" w:rsidR="00C278B9" w:rsidRPr="00BD395C" w:rsidRDefault="00C278B9" w:rsidP="006734BF">
            <w:pPr>
              <w:spacing w:line="276" w:lineRule="auto"/>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00A0421D"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F14FA40"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2D12712" w14:textId="77777777" w:rsidR="00C278B9" w:rsidRPr="00BD395C" w:rsidRDefault="00C278B9" w:rsidP="006734BF">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CD496E6"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2ADBDF9" w14:textId="77777777" w:rsidR="00C278B9" w:rsidRPr="005B1FE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E5DEC70" w14:textId="77777777" w:rsidR="00C278B9"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4444101" w14:textId="77777777" w:rsidR="00C278B9" w:rsidRPr="000C1CAD" w:rsidRDefault="00C278B9" w:rsidP="006734BF">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97EA5AC" w14:textId="77777777" w:rsidR="00C278B9" w:rsidRPr="002A62F2" w:rsidRDefault="00C278B9" w:rsidP="006734B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AA676F3"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F2E1C59" w14:textId="77777777" w:rsidR="00C278B9" w:rsidRPr="002A62F2" w:rsidRDefault="00C278B9" w:rsidP="006734B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7025487" w14:textId="77777777" w:rsidR="00C278B9" w:rsidRPr="002A62F2" w:rsidRDefault="00C278B9" w:rsidP="006734B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5F71A2D9" w14:textId="77777777" w:rsidR="00C278B9" w:rsidRPr="002A62F2" w:rsidRDefault="00C278B9" w:rsidP="006734B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5813693"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1773C6" w14:textId="77777777" w:rsidR="00C278B9" w:rsidRDefault="00C278B9" w:rsidP="006734BF">
            <w:pPr>
              <w:spacing w:line="276" w:lineRule="auto"/>
              <w:ind w:right="-24"/>
              <w:rPr>
                <w:b/>
                <w:bCs/>
                <w:sz w:val="20"/>
                <w:szCs w:val="20"/>
              </w:rPr>
            </w:pPr>
          </w:p>
        </w:tc>
        <w:tc>
          <w:tcPr>
            <w:tcW w:w="517" w:type="dxa"/>
            <w:tcBorders>
              <w:top w:val="nil"/>
              <w:left w:val="nil"/>
              <w:bottom w:val="single" w:sz="4" w:space="0" w:color="auto"/>
              <w:right w:val="single" w:sz="4" w:space="0" w:color="auto"/>
            </w:tcBorders>
            <w:shd w:val="clear" w:color="auto" w:fill="auto"/>
            <w:vAlign w:val="center"/>
          </w:tcPr>
          <w:p w14:paraId="43C172FB" w14:textId="77777777" w:rsidR="00C278B9" w:rsidRPr="000E4BED" w:rsidRDefault="00C278B9" w:rsidP="006734BF">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6F64F148" w14:textId="77777777" w:rsidR="00C278B9" w:rsidRPr="000E4BED" w:rsidRDefault="00C278B9" w:rsidP="006734BF">
            <w:pPr>
              <w:spacing w:line="276" w:lineRule="auto"/>
              <w:rPr>
                <w:i/>
                <w:iCs/>
                <w:sz w:val="20"/>
                <w:szCs w:val="20"/>
              </w:rPr>
            </w:pPr>
          </w:p>
        </w:tc>
        <w:tc>
          <w:tcPr>
            <w:tcW w:w="709" w:type="dxa"/>
            <w:gridSpan w:val="2"/>
            <w:tcBorders>
              <w:left w:val="single" w:sz="4" w:space="0" w:color="auto"/>
              <w:bottom w:val="single" w:sz="4" w:space="0" w:color="auto"/>
              <w:right w:val="single" w:sz="4" w:space="0" w:color="auto"/>
            </w:tcBorders>
          </w:tcPr>
          <w:p w14:paraId="0E8938CB" w14:textId="77777777" w:rsidR="00C278B9" w:rsidRPr="002A62F2" w:rsidRDefault="00C278B9" w:rsidP="006734BF">
            <w:pPr>
              <w:rPr>
                <w:b/>
                <w:bCs/>
              </w:rPr>
            </w:pPr>
          </w:p>
        </w:tc>
      </w:tr>
      <w:tr w:rsidR="00C278B9" w:rsidRPr="002A62F2" w14:paraId="2B8845B5" w14:textId="77777777" w:rsidTr="006734BF">
        <w:trPr>
          <w:gridAfter w:val="1"/>
          <w:wAfter w:w="10" w:type="dxa"/>
          <w:trHeight w:val="393"/>
        </w:trPr>
        <w:tc>
          <w:tcPr>
            <w:tcW w:w="535" w:type="dxa"/>
            <w:vMerge/>
            <w:tcBorders>
              <w:left w:val="single" w:sz="4" w:space="0" w:color="auto"/>
              <w:bottom w:val="single" w:sz="4" w:space="0" w:color="auto"/>
              <w:right w:val="single" w:sz="4" w:space="0" w:color="auto"/>
            </w:tcBorders>
            <w:vAlign w:val="center"/>
          </w:tcPr>
          <w:p w14:paraId="5E972C96" w14:textId="77777777" w:rsidR="00C278B9" w:rsidRPr="002A62F2" w:rsidRDefault="00C278B9" w:rsidP="006734BF">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6896678F" w14:textId="77777777" w:rsidR="00C278B9" w:rsidRPr="00BD395C" w:rsidRDefault="00C278B9" w:rsidP="006734B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tcPr>
          <w:p w14:paraId="6D0FB675" w14:textId="77777777" w:rsidR="00C278B9" w:rsidRPr="00BD395C" w:rsidRDefault="00C278B9" w:rsidP="006734BF">
            <w:pPr>
              <w:spacing w:line="276" w:lineRule="auto"/>
              <w:rPr>
                <w:sz w:val="19"/>
                <w:szCs w:val="19"/>
              </w:rPr>
            </w:pPr>
            <w:r>
              <w:rPr>
                <w:sz w:val="19"/>
                <w:szCs w:val="19"/>
              </w:rPr>
              <w:t>2</w:t>
            </w:r>
            <w:r w:rsidRPr="006508C2">
              <w:rPr>
                <w:sz w:val="19"/>
                <w:szCs w:val="19"/>
              </w:rPr>
              <w:t>.3. Động năng và thế năng. Định luật bảo toàn cơ năng</w:t>
            </w:r>
          </w:p>
        </w:tc>
        <w:tc>
          <w:tcPr>
            <w:tcW w:w="550" w:type="dxa"/>
            <w:tcBorders>
              <w:top w:val="nil"/>
              <w:left w:val="nil"/>
              <w:bottom w:val="single" w:sz="4" w:space="0" w:color="auto"/>
              <w:right w:val="single" w:sz="4" w:space="0" w:color="auto"/>
            </w:tcBorders>
            <w:shd w:val="clear" w:color="auto" w:fill="auto"/>
            <w:vAlign w:val="center"/>
          </w:tcPr>
          <w:p w14:paraId="0ED79AB9" w14:textId="77777777" w:rsidR="00C278B9" w:rsidRPr="00BD395C" w:rsidRDefault="00C278B9" w:rsidP="006734BF">
            <w:pPr>
              <w:spacing w:line="276" w:lineRule="auto"/>
              <w:rPr>
                <w:b/>
                <w:bCs/>
                <w:sz w:val="20"/>
                <w:szCs w:val="20"/>
              </w:rPr>
            </w:pPr>
          </w:p>
        </w:tc>
        <w:tc>
          <w:tcPr>
            <w:tcW w:w="683" w:type="dxa"/>
            <w:tcBorders>
              <w:top w:val="nil"/>
              <w:left w:val="nil"/>
              <w:bottom w:val="single" w:sz="4" w:space="0" w:color="auto"/>
              <w:right w:val="single" w:sz="4" w:space="0" w:color="auto"/>
            </w:tcBorders>
            <w:shd w:val="clear" w:color="auto" w:fill="auto"/>
            <w:vAlign w:val="center"/>
          </w:tcPr>
          <w:p w14:paraId="00575432" w14:textId="77777777" w:rsidR="00C278B9" w:rsidRPr="00BD395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45C35A" w14:textId="77777777" w:rsidR="00C278B9" w:rsidRPr="00BD395C" w:rsidRDefault="00C278B9" w:rsidP="006734BF">
            <w:pPr>
              <w:spacing w:line="276" w:lineRule="auto"/>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5C642E95"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A5BFF05"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6532415" w14:textId="77777777" w:rsidR="00C278B9" w:rsidRPr="00BD395C" w:rsidRDefault="00C278B9" w:rsidP="006734BF">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E9BF51F" w14:textId="77777777" w:rsidR="00C278B9" w:rsidRPr="00BD395C" w:rsidRDefault="00C278B9" w:rsidP="006734BF">
            <w:pPr>
              <w:spacing w:line="276" w:lineRule="auto"/>
              <w:rPr>
                <w:b/>
                <w:bCs/>
                <w:sz w:val="20"/>
                <w:szCs w:val="20"/>
              </w:rPr>
            </w:pPr>
            <w:r>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001788A6" w14:textId="77777777" w:rsidR="00C278B9" w:rsidRPr="005B1FEC" w:rsidRDefault="00C278B9" w:rsidP="006734BF">
            <w:pPr>
              <w:spacing w:line="276" w:lineRule="auto"/>
              <w:rPr>
                <w:i/>
                <w:iCs/>
                <w:sz w:val="20"/>
                <w:szCs w:val="20"/>
              </w:rPr>
            </w:pPr>
            <w:r w:rsidRPr="005B1FEC">
              <w:rPr>
                <w:i/>
                <w:iCs/>
                <w:sz w:val="20"/>
                <w:szCs w:val="20"/>
              </w:rPr>
              <w:t>5</w:t>
            </w:r>
            <w:r>
              <w:rPr>
                <w:i/>
                <w:iCs/>
                <w:sz w:val="20"/>
                <w:szCs w:val="20"/>
              </w:rPr>
              <w:t>ph</w:t>
            </w:r>
          </w:p>
        </w:tc>
        <w:tc>
          <w:tcPr>
            <w:tcW w:w="540" w:type="dxa"/>
            <w:tcBorders>
              <w:top w:val="nil"/>
              <w:left w:val="nil"/>
              <w:bottom w:val="single" w:sz="4" w:space="0" w:color="auto"/>
              <w:right w:val="single" w:sz="4" w:space="0" w:color="auto"/>
            </w:tcBorders>
            <w:shd w:val="clear" w:color="auto" w:fill="auto"/>
            <w:vAlign w:val="center"/>
          </w:tcPr>
          <w:p w14:paraId="21E1E860" w14:textId="77777777" w:rsidR="00C278B9"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29C7AD2" w14:textId="77777777" w:rsidR="00C278B9" w:rsidRPr="000C1CAD" w:rsidRDefault="00C278B9" w:rsidP="006734BF">
            <w:pPr>
              <w:spacing w:line="276" w:lineRule="auto"/>
              <w:jc w:val="center"/>
              <w:rPr>
                <w:i/>
                <w:i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820D0DB" w14:textId="77777777" w:rsidR="00C278B9" w:rsidRPr="002A62F2" w:rsidRDefault="00C278B9" w:rsidP="006734B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DF96A74"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475B897" w14:textId="77777777" w:rsidR="00C278B9" w:rsidRPr="002A62F2" w:rsidRDefault="00C278B9" w:rsidP="006734B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3337212B" w14:textId="77777777" w:rsidR="00C278B9" w:rsidRPr="002A62F2" w:rsidRDefault="00C278B9" w:rsidP="006734B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65003DD2" w14:textId="77777777" w:rsidR="00C278B9" w:rsidRPr="002A62F2" w:rsidRDefault="00C278B9" w:rsidP="006734B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5507AE7"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B87D30D" w14:textId="77777777" w:rsidR="00C278B9" w:rsidRDefault="00C278B9" w:rsidP="006734BF">
            <w:pPr>
              <w:spacing w:line="276" w:lineRule="auto"/>
              <w:ind w:right="-24"/>
              <w:rPr>
                <w:b/>
                <w:bCs/>
                <w:sz w:val="20"/>
                <w:szCs w:val="20"/>
              </w:rPr>
            </w:pPr>
          </w:p>
        </w:tc>
        <w:tc>
          <w:tcPr>
            <w:tcW w:w="517" w:type="dxa"/>
            <w:tcBorders>
              <w:top w:val="nil"/>
              <w:left w:val="nil"/>
              <w:bottom w:val="single" w:sz="4" w:space="0" w:color="auto"/>
              <w:right w:val="single" w:sz="4" w:space="0" w:color="auto"/>
            </w:tcBorders>
            <w:shd w:val="clear" w:color="auto" w:fill="auto"/>
            <w:vAlign w:val="center"/>
          </w:tcPr>
          <w:p w14:paraId="74B8591C" w14:textId="77777777" w:rsidR="00C278B9" w:rsidRPr="000E4BED" w:rsidRDefault="00C278B9" w:rsidP="006734BF">
            <w:pPr>
              <w:spacing w:line="276" w:lineRule="auto"/>
              <w:rPr>
                <w:i/>
                <w:iCs/>
                <w:sz w:val="20"/>
                <w:szCs w:val="20"/>
              </w:rPr>
            </w:pPr>
            <w:r>
              <w:rPr>
                <w:i/>
                <w:iCs/>
                <w:sz w:val="20"/>
                <w:szCs w:val="20"/>
              </w:rPr>
              <w:t>1</w:t>
            </w:r>
          </w:p>
        </w:tc>
        <w:tc>
          <w:tcPr>
            <w:tcW w:w="709" w:type="dxa"/>
            <w:tcBorders>
              <w:left w:val="single" w:sz="4" w:space="0" w:color="auto"/>
              <w:bottom w:val="single" w:sz="4" w:space="0" w:color="auto"/>
              <w:right w:val="single" w:sz="4" w:space="0" w:color="auto"/>
            </w:tcBorders>
            <w:vAlign w:val="center"/>
          </w:tcPr>
          <w:p w14:paraId="5F3F7AA3" w14:textId="77777777" w:rsidR="00C278B9" w:rsidRPr="000E4BED" w:rsidRDefault="00C278B9" w:rsidP="006734BF">
            <w:pPr>
              <w:spacing w:line="276" w:lineRule="auto"/>
              <w:rPr>
                <w:i/>
                <w:iCs/>
                <w:sz w:val="20"/>
                <w:szCs w:val="20"/>
              </w:rPr>
            </w:pPr>
          </w:p>
        </w:tc>
        <w:tc>
          <w:tcPr>
            <w:tcW w:w="709" w:type="dxa"/>
            <w:gridSpan w:val="2"/>
            <w:tcBorders>
              <w:left w:val="single" w:sz="4" w:space="0" w:color="auto"/>
              <w:bottom w:val="single" w:sz="4" w:space="0" w:color="auto"/>
              <w:right w:val="single" w:sz="4" w:space="0" w:color="auto"/>
            </w:tcBorders>
          </w:tcPr>
          <w:p w14:paraId="2150959C" w14:textId="77777777" w:rsidR="00C278B9" w:rsidRPr="002A62F2" w:rsidRDefault="00C278B9" w:rsidP="006734BF">
            <w:pPr>
              <w:rPr>
                <w:b/>
                <w:bCs/>
              </w:rPr>
            </w:pPr>
          </w:p>
        </w:tc>
      </w:tr>
      <w:tr w:rsidR="00C278B9" w:rsidRPr="002A62F2" w14:paraId="38D63F00" w14:textId="77777777" w:rsidTr="006734BF">
        <w:trPr>
          <w:gridAfter w:val="1"/>
          <w:wAfter w:w="10" w:type="dxa"/>
          <w:trHeight w:val="393"/>
        </w:trPr>
        <w:tc>
          <w:tcPr>
            <w:tcW w:w="535" w:type="dxa"/>
            <w:vMerge w:val="restart"/>
            <w:tcBorders>
              <w:top w:val="single" w:sz="4" w:space="0" w:color="auto"/>
              <w:left w:val="single" w:sz="4" w:space="0" w:color="auto"/>
              <w:right w:val="single" w:sz="4" w:space="0" w:color="auto"/>
            </w:tcBorders>
            <w:vAlign w:val="center"/>
          </w:tcPr>
          <w:p w14:paraId="25E707E6" w14:textId="77777777" w:rsidR="00C278B9" w:rsidRPr="002A62F2" w:rsidRDefault="00C278B9" w:rsidP="006734BF">
            <w:pPr>
              <w:spacing w:line="276" w:lineRule="auto"/>
              <w:rPr>
                <w:b/>
                <w:bCs/>
                <w:sz w:val="20"/>
                <w:szCs w:val="20"/>
              </w:rPr>
            </w:pPr>
            <w:r>
              <w:rPr>
                <w:b/>
                <w:bCs/>
                <w:sz w:val="20"/>
                <w:szCs w:val="20"/>
              </w:rPr>
              <w:t>3</w:t>
            </w:r>
          </w:p>
        </w:tc>
        <w:tc>
          <w:tcPr>
            <w:tcW w:w="1170" w:type="dxa"/>
            <w:vMerge w:val="restart"/>
            <w:tcBorders>
              <w:left w:val="single" w:sz="4" w:space="0" w:color="auto"/>
              <w:right w:val="single" w:sz="4" w:space="0" w:color="auto"/>
            </w:tcBorders>
            <w:vAlign w:val="center"/>
          </w:tcPr>
          <w:p w14:paraId="2B26BF8C" w14:textId="77777777" w:rsidR="00C278B9" w:rsidRPr="00BD395C" w:rsidRDefault="00C278B9" w:rsidP="006734BF">
            <w:pPr>
              <w:spacing w:line="276" w:lineRule="auto"/>
              <w:rPr>
                <w:b/>
                <w:bCs/>
                <w:sz w:val="20"/>
                <w:szCs w:val="20"/>
              </w:rPr>
            </w:pPr>
            <w:r w:rsidRPr="006508C2">
              <w:rPr>
                <w:b/>
                <w:bCs/>
                <w:sz w:val="20"/>
                <w:szCs w:val="20"/>
              </w:rPr>
              <w:t>Động lượng</w:t>
            </w:r>
          </w:p>
        </w:tc>
        <w:tc>
          <w:tcPr>
            <w:tcW w:w="2160" w:type="dxa"/>
            <w:tcBorders>
              <w:top w:val="single" w:sz="4" w:space="0" w:color="auto"/>
              <w:left w:val="single" w:sz="4" w:space="0" w:color="auto"/>
              <w:bottom w:val="single" w:sz="4" w:space="0" w:color="000000"/>
              <w:right w:val="single" w:sz="4" w:space="0" w:color="auto"/>
            </w:tcBorders>
          </w:tcPr>
          <w:p w14:paraId="088F3228" w14:textId="77777777" w:rsidR="00C278B9" w:rsidRPr="00BD395C" w:rsidRDefault="00C278B9" w:rsidP="006734BF">
            <w:pPr>
              <w:spacing w:line="276" w:lineRule="auto"/>
              <w:rPr>
                <w:sz w:val="19"/>
                <w:szCs w:val="19"/>
              </w:rPr>
            </w:pPr>
            <w:r>
              <w:rPr>
                <w:sz w:val="19"/>
                <w:szCs w:val="19"/>
              </w:rPr>
              <w:t>3</w:t>
            </w:r>
            <w:r w:rsidRPr="006508C2">
              <w:rPr>
                <w:sz w:val="19"/>
                <w:szCs w:val="19"/>
              </w:rPr>
              <w:t>.1. Động lượng và định luật bảo toàn động lượng</w:t>
            </w:r>
          </w:p>
        </w:tc>
        <w:tc>
          <w:tcPr>
            <w:tcW w:w="550" w:type="dxa"/>
            <w:tcBorders>
              <w:top w:val="nil"/>
              <w:left w:val="nil"/>
              <w:bottom w:val="single" w:sz="4" w:space="0" w:color="auto"/>
              <w:right w:val="single" w:sz="4" w:space="0" w:color="auto"/>
            </w:tcBorders>
            <w:shd w:val="clear" w:color="auto" w:fill="auto"/>
            <w:vAlign w:val="center"/>
          </w:tcPr>
          <w:p w14:paraId="7883E944" w14:textId="77777777" w:rsidR="00C278B9" w:rsidRPr="00BD395C" w:rsidRDefault="00C278B9" w:rsidP="006734BF">
            <w:pPr>
              <w:spacing w:line="276" w:lineRule="auto"/>
              <w:rPr>
                <w:b/>
                <w:bCs/>
                <w:sz w:val="20"/>
                <w:szCs w:val="20"/>
              </w:rPr>
            </w:pPr>
            <w:r>
              <w:rPr>
                <w:b/>
                <w:bCs/>
                <w:sz w:val="20"/>
                <w:szCs w:val="20"/>
              </w:rPr>
              <w:t>3</w:t>
            </w:r>
          </w:p>
        </w:tc>
        <w:tc>
          <w:tcPr>
            <w:tcW w:w="683" w:type="dxa"/>
            <w:tcBorders>
              <w:top w:val="nil"/>
              <w:left w:val="nil"/>
              <w:bottom w:val="single" w:sz="4" w:space="0" w:color="auto"/>
              <w:right w:val="single" w:sz="4" w:space="0" w:color="auto"/>
            </w:tcBorders>
            <w:shd w:val="clear" w:color="auto" w:fill="auto"/>
            <w:vAlign w:val="center"/>
          </w:tcPr>
          <w:p w14:paraId="7798D381" w14:textId="77777777" w:rsidR="00C278B9" w:rsidRPr="00BD395C" w:rsidRDefault="00C278B9" w:rsidP="006734BF">
            <w:pPr>
              <w:spacing w:line="276" w:lineRule="auto"/>
              <w:rPr>
                <w:i/>
                <w:iCs/>
                <w:sz w:val="20"/>
                <w:szCs w:val="20"/>
              </w:rPr>
            </w:pPr>
            <w:r>
              <w:rPr>
                <w:i/>
                <w:iCs/>
                <w:sz w:val="20"/>
                <w:szCs w:val="20"/>
              </w:rPr>
              <w:t>3,75</w:t>
            </w:r>
          </w:p>
        </w:tc>
        <w:tc>
          <w:tcPr>
            <w:tcW w:w="540" w:type="dxa"/>
            <w:tcBorders>
              <w:top w:val="nil"/>
              <w:left w:val="nil"/>
              <w:bottom w:val="single" w:sz="4" w:space="0" w:color="auto"/>
              <w:right w:val="single" w:sz="4" w:space="0" w:color="auto"/>
            </w:tcBorders>
            <w:shd w:val="clear" w:color="auto" w:fill="auto"/>
            <w:vAlign w:val="center"/>
          </w:tcPr>
          <w:p w14:paraId="3CF6FB2B" w14:textId="77777777" w:rsidR="00C278B9" w:rsidRPr="00BD395C" w:rsidRDefault="00C278B9" w:rsidP="006734BF">
            <w:pPr>
              <w:spacing w:line="276" w:lineRule="auto"/>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6A0E6B79"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63DEC67"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0A31764" w14:textId="77777777" w:rsidR="00C278B9" w:rsidRPr="00BD395C" w:rsidRDefault="00C278B9" w:rsidP="006734BF">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BC5275B"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583813B" w14:textId="77777777" w:rsidR="00C278B9" w:rsidRPr="005B1FE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101B6F5" w14:textId="77777777" w:rsidR="00C278B9"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9D4BF07" w14:textId="77777777" w:rsidR="00C278B9" w:rsidRPr="000C1CAD" w:rsidRDefault="00C278B9" w:rsidP="006734BF">
            <w:pPr>
              <w:spacing w:line="276" w:lineRule="auto"/>
              <w:jc w:val="center"/>
              <w:rPr>
                <w:i/>
                <w:iCs/>
                <w:sz w:val="20"/>
                <w:szCs w:val="20"/>
              </w:rPr>
            </w:pPr>
          </w:p>
        </w:tc>
        <w:tc>
          <w:tcPr>
            <w:tcW w:w="450" w:type="dxa"/>
            <w:vMerge w:val="restart"/>
            <w:tcBorders>
              <w:top w:val="nil"/>
              <w:left w:val="nil"/>
              <w:right w:val="single" w:sz="4" w:space="0" w:color="auto"/>
            </w:tcBorders>
            <w:shd w:val="clear" w:color="auto" w:fill="auto"/>
            <w:vAlign w:val="center"/>
          </w:tcPr>
          <w:p w14:paraId="01B14A36" w14:textId="77777777" w:rsidR="00C278B9" w:rsidRPr="002A62F2" w:rsidRDefault="00C278B9" w:rsidP="006734BF">
            <w:pPr>
              <w:spacing w:line="276" w:lineRule="auto"/>
              <w:ind w:right="-24"/>
              <w:rPr>
                <w:b/>
                <w:bCs/>
                <w:sz w:val="20"/>
                <w:szCs w:val="20"/>
              </w:rPr>
            </w:pPr>
            <w:r>
              <w:rPr>
                <w:b/>
                <w:bCs/>
                <w:sz w:val="20"/>
                <w:szCs w:val="20"/>
              </w:rPr>
              <w:t>1</w:t>
            </w:r>
          </w:p>
        </w:tc>
        <w:tc>
          <w:tcPr>
            <w:tcW w:w="630" w:type="dxa"/>
            <w:vMerge w:val="restart"/>
            <w:tcBorders>
              <w:top w:val="nil"/>
              <w:left w:val="nil"/>
              <w:right w:val="single" w:sz="4" w:space="0" w:color="auto"/>
            </w:tcBorders>
            <w:shd w:val="clear" w:color="auto" w:fill="auto"/>
            <w:vAlign w:val="center"/>
          </w:tcPr>
          <w:p w14:paraId="0978A4DB" w14:textId="77777777" w:rsidR="00C278B9" w:rsidRPr="00941BFD" w:rsidRDefault="00C278B9" w:rsidP="006734BF">
            <w:pPr>
              <w:spacing w:line="276" w:lineRule="auto"/>
              <w:rPr>
                <w:i/>
                <w:iCs/>
                <w:sz w:val="20"/>
                <w:szCs w:val="20"/>
              </w:rPr>
            </w:pPr>
            <w:r>
              <w:rPr>
                <w:i/>
                <w:iCs/>
                <w:sz w:val="20"/>
                <w:szCs w:val="20"/>
              </w:rPr>
              <w:t>8</w:t>
            </w:r>
            <w:r w:rsidRPr="00941BFD">
              <w:rPr>
                <w:i/>
                <w:iCs/>
                <w:sz w:val="20"/>
                <w:szCs w:val="20"/>
              </w:rPr>
              <w:t>ph</w:t>
            </w:r>
          </w:p>
        </w:tc>
        <w:tc>
          <w:tcPr>
            <w:tcW w:w="540" w:type="dxa"/>
            <w:tcBorders>
              <w:top w:val="nil"/>
              <w:left w:val="nil"/>
              <w:bottom w:val="single" w:sz="4" w:space="0" w:color="auto"/>
              <w:right w:val="single" w:sz="4" w:space="0" w:color="auto"/>
            </w:tcBorders>
            <w:shd w:val="clear" w:color="auto" w:fill="auto"/>
            <w:vAlign w:val="center"/>
          </w:tcPr>
          <w:p w14:paraId="7459119E" w14:textId="77777777" w:rsidR="00C278B9" w:rsidRPr="002A62F2" w:rsidRDefault="00C278B9" w:rsidP="006734B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1805C3BE" w14:textId="77777777" w:rsidR="00C278B9" w:rsidRPr="002A62F2" w:rsidRDefault="00C278B9" w:rsidP="006734B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0330333" w14:textId="77777777" w:rsidR="00C278B9" w:rsidRPr="002A62F2" w:rsidRDefault="00C278B9" w:rsidP="006734B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00E97B1"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ADE24D0" w14:textId="77777777" w:rsidR="00C278B9" w:rsidRDefault="00C278B9" w:rsidP="006734BF">
            <w:pPr>
              <w:spacing w:line="276" w:lineRule="auto"/>
              <w:ind w:right="-24"/>
              <w:rPr>
                <w:b/>
                <w:bCs/>
                <w:sz w:val="20"/>
                <w:szCs w:val="20"/>
              </w:rPr>
            </w:pPr>
            <w:r>
              <w:rPr>
                <w:b/>
                <w:bCs/>
                <w:sz w:val="20"/>
                <w:szCs w:val="20"/>
              </w:rPr>
              <w:t>3</w:t>
            </w:r>
          </w:p>
        </w:tc>
        <w:tc>
          <w:tcPr>
            <w:tcW w:w="517" w:type="dxa"/>
            <w:vMerge w:val="restart"/>
            <w:tcBorders>
              <w:top w:val="nil"/>
              <w:left w:val="nil"/>
              <w:right w:val="single" w:sz="4" w:space="0" w:color="auto"/>
            </w:tcBorders>
            <w:shd w:val="clear" w:color="auto" w:fill="auto"/>
            <w:vAlign w:val="center"/>
          </w:tcPr>
          <w:p w14:paraId="77370C49" w14:textId="77777777" w:rsidR="00C278B9" w:rsidRPr="000E4BED" w:rsidRDefault="00C278B9" w:rsidP="006734BF">
            <w:pPr>
              <w:spacing w:line="276" w:lineRule="auto"/>
              <w:rPr>
                <w:i/>
                <w:iCs/>
                <w:sz w:val="20"/>
                <w:szCs w:val="20"/>
              </w:rPr>
            </w:pPr>
            <w:r>
              <w:rPr>
                <w:i/>
                <w:iCs/>
                <w:sz w:val="20"/>
                <w:szCs w:val="20"/>
              </w:rPr>
              <w:t>2</w:t>
            </w:r>
          </w:p>
        </w:tc>
        <w:tc>
          <w:tcPr>
            <w:tcW w:w="709" w:type="dxa"/>
            <w:tcBorders>
              <w:left w:val="single" w:sz="4" w:space="0" w:color="auto"/>
              <w:bottom w:val="single" w:sz="4" w:space="0" w:color="auto"/>
              <w:right w:val="single" w:sz="4" w:space="0" w:color="auto"/>
            </w:tcBorders>
            <w:vAlign w:val="center"/>
          </w:tcPr>
          <w:p w14:paraId="15DF4CBA" w14:textId="77777777" w:rsidR="00C278B9" w:rsidRPr="000E4BED" w:rsidRDefault="00C278B9" w:rsidP="006734BF">
            <w:pPr>
              <w:spacing w:line="276" w:lineRule="auto"/>
              <w:rPr>
                <w:i/>
                <w:iCs/>
                <w:sz w:val="20"/>
                <w:szCs w:val="20"/>
              </w:rPr>
            </w:pPr>
          </w:p>
        </w:tc>
        <w:tc>
          <w:tcPr>
            <w:tcW w:w="709" w:type="dxa"/>
            <w:gridSpan w:val="2"/>
            <w:tcBorders>
              <w:left w:val="single" w:sz="4" w:space="0" w:color="auto"/>
              <w:bottom w:val="single" w:sz="4" w:space="0" w:color="auto"/>
              <w:right w:val="single" w:sz="4" w:space="0" w:color="auto"/>
            </w:tcBorders>
          </w:tcPr>
          <w:p w14:paraId="328F26F4" w14:textId="77777777" w:rsidR="00C278B9" w:rsidRPr="002A62F2" w:rsidRDefault="00C278B9" w:rsidP="006734BF">
            <w:pPr>
              <w:rPr>
                <w:b/>
                <w:bCs/>
              </w:rPr>
            </w:pPr>
          </w:p>
        </w:tc>
      </w:tr>
      <w:tr w:rsidR="00C278B9" w:rsidRPr="002A62F2" w14:paraId="3B5D5F61" w14:textId="77777777" w:rsidTr="006734BF">
        <w:trPr>
          <w:gridAfter w:val="1"/>
          <w:wAfter w:w="10" w:type="dxa"/>
          <w:trHeight w:val="393"/>
        </w:trPr>
        <w:tc>
          <w:tcPr>
            <w:tcW w:w="535" w:type="dxa"/>
            <w:vMerge/>
            <w:tcBorders>
              <w:left w:val="single" w:sz="4" w:space="0" w:color="auto"/>
              <w:bottom w:val="single" w:sz="4" w:space="0" w:color="auto"/>
              <w:right w:val="single" w:sz="4" w:space="0" w:color="auto"/>
            </w:tcBorders>
            <w:vAlign w:val="center"/>
          </w:tcPr>
          <w:p w14:paraId="0E3BAD1C" w14:textId="77777777" w:rsidR="00C278B9" w:rsidRPr="002A62F2" w:rsidRDefault="00C278B9" w:rsidP="006734BF">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226CB0F0" w14:textId="77777777" w:rsidR="00C278B9" w:rsidRPr="00BD395C" w:rsidRDefault="00C278B9" w:rsidP="006734B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tcPr>
          <w:p w14:paraId="3ECCAFA5" w14:textId="77777777" w:rsidR="00C278B9" w:rsidRPr="00BD395C" w:rsidRDefault="00C278B9" w:rsidP="006734BF">
            <w:pPr>
              <w:spacing w:line="276" w:lineRule="auto"/>
              <w:rPr>
                <w:sz w:val="19"/>
                <w:szCs w:val="19"/>
              </w:rPr>
            </w:pPr>
            <w:r>
              <w:rPr>
                <w:sz w:val="19"/>
                <w:szCs w:val="19"/>
              </w:rPr>
              <w:t>3</w:t>
            </w:r>
            <w:r w:rsidRPr="006508C2">
              <w:rPr>
                <w:sz w:val="19"/>
                <w:szCs w:val="19"/>
              </w:rPr>
              <w:t xml:space="preserve">.2. Các loại va chạm  </w:t>
            </w:r>
          </w:p>
        </w:tc>
        <w:tc>
          <w:tcPr>
            <w:tcW w:w="550" w:type="dxa"/>
            <w:tcBorders>
              <w:top w:val="nil"/>
              <w:left w:val="nil"/>
              <w:bottom w:val="single" w:sz="4" w:space="0" w:color="auto"/>
              <w:right w:val="single" w:sz="4" w:space="0" w:color="auto"/>
            </w:tcBorders>
            <w:shd w:val="clear" w:color="auto" w:fill="auto"/>
            <w:vAlign w:val="center"/>
          </w:tcPr>
          <w:p w14:paraId="4D7B1938" w14:textId="77777777" w:rsidR="00C278B9" w:rsidRPr="00BD395C" w:rsidRDefault="00C278B9" w:rsidP="006734BF">
            <w:pPr>
              <w:spacing w:line="276" w:lineRule="auto"/>
              <w:rPr>
                <w:b/>
                <w:bCs/>
                <w:sz w:val="20"/>
                <w:szCs w:val="20"/>
              </w:rPr>
            </w:pPr>
            <w:r>
              <w:rPr>
                <w:b/>
                <w:bCs/>
                <w:sz w:val="20"/>
                <w:szCs w:val="20"/>
              </w:rPr>
              <w:t>2</w:t>
            </w:r>
          </w:p>
        </w:tc>
        <w:tc>
          <w:tcPr>
            <w:tcW w:w="683" w:type="dxa"/>
            <w:tcBorders>
              <w:top w:val="nil"/>
              <w:left w:val="nil"/>
              <w:bottom w:val="single" w:sz="4" w:space="0" w:color="auto"/>
              <w:right w:val="single" w:sz="4" w:space="0" w:color="auto"/>
            </w:tcBorders>
            <w:shd w:val="clear" w:color="auto" w:fill="auto"/>
            <w:vAlign w:val="center"/>
          </w:tcPr>
          <w:p w14:paraId="06834FBD" w14:textId="77777777" w:rsidR="00C278B9" w:rsidRPr="00BD395C" w:rsidRDefault="00C278B9" w:rsidP="006734BF">
            <w:pPr>
              <w:spacing w:line="276" w:lineRule="auto"/>
              <w:rPr>
                <w:i/>
                <w:iCs/>
                <w:sz w:val="20"/>
                <w:szCs w:val="20"/>
              </w:rPr>
            </w:pPr>
            <w:r>
              <w:rPr>
                <w:i/>
                <w:iCs/>
                <w:sz w:val="20"/>
                <w:szCs w:val="20"/>
              </w:rPr>
              <w:t>2,50</w:t>
            </w:r>
          </w:p>
        </w:tc>
        <w:tc>
          <w:tcPr>
            <w:tcW w:w="540" w:type="dxa"/>
            <w:tcBorders>
              <w:top w:val="nil"/>
              <w:left w:val="nil"/>
              <w:bottom w:val="single" w:sz="4" w:space="0" w:color="auto"/>
              <w:right w:val="single" w:sz="4" w:space="0" w:color="auto"/>
            </w:tcBorders>
            <w:shd w:val="clear" w:color="auto" w:fill="auto"/>
            <w:vAlign w:val="center"/>
          </w:tcPr>
          <w:p w14:paraId="7696C9B1" w14:textId="77777777" w:rsidR="00C278B9" w:rsidRPr="00BD395C" w:rsidRDefault="00C278B9" w:rsidP="006734BF">
            <w:pPr>
              <w:spacing w:line="276" w:lineRule="auto"/>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11C488CF"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C12A44"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C7F4DF6" w14:textId="77777777" w:rsidR="00C278B9" w:rsidRPr="00BD395C" w:rsidRDefault="00C278B9" w:rsidP="006734BF">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ADEDFB6" w14:textId="77777777" w:rsidR="00C278B9" w:rsidRPr="00BD395C" w:rsidRDefault="00C278B9" w:rsidP="006734BF">
            <w:pPr>
              <w:spacing w:line="276" w:lineRule="auto"/>
              <w:rPr>
                <w:b/>
                <w:bCs/>
                <w:sz w:val="20"/>
                <w:szCs w:val="20"/>
              </w:rPr>
            </w:pPr>
            <w:r>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13392103" w14:textId="77777777" w:rsidR="00C278B9" w:rsidRPr="005B1FEC" w:rsidRDefault="00C278B9" w:rsidP="006734BF">
            <w:pPr>
              <w:spacing w:line="276" w:lineRule="auto"/>
              <w:rPr>
                <w:i/>
                <w:iCs/>
                <w:sz w:val="20"/>
                <w:szCs w:val="20"/>
              </w:rPr>
            </w:pPr>
            <w:r w:rsidRPr="005B1FEC">
              <w:rPr>
                <w:i/>
                <w:iCs/>
                <w:sz w:val="20"/>
                <w:szCs w:val="20"/>
              </w:rPr>
              <w:t>5</w:t>
            </w:r>
            <w:r>
              <w:rPr>
                <w:i/>
                <w:iCs/>
                <w:sz w:val="20"/>
                <w:szCs w:val="20"/>
              </w:rPr>
              <w:t>ph</w:t>
            </w:r>
          </w:p>
        </w:tc>
        <w:tc>
          <w:tcPr>
            <w:tcW w:w="540" w:type="dxa"/>
            <w:tcBorders>
              <w:top w:val="nil"/>
              <w:left w:val="nil"/>
              <w:bottom w:val="single" w:sz="4" w:space="0" w:color="auto"/>
              <w:right w:val="single" w:sz="4" w:space="0" w:color="auto"/>
            </w:tcBorders>
            <w:shd w:val="clear" w:color="auto" w:fill="auto"/>
            <w:vAlign w:val="center"/>
          </w:tcPr>
          <w:p w14:paraId="11B4260B" w14:textId="77777777" w:rsidR="00C278B9"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7241F14" w14:textId="77777777" w:rsidR="00C278B9" w:rsidRPr="000C1CAD" w:rsidRDefault="00C278B9" w:rsidP="006734BF">
            <w:pPr>
              <w:spacing w:line="276" w:lineRule="auto"/>
              <w:jc w:val="center"/>
              <w:rPr>
                <w:i/>
                <w:iCs/>
                <w:sz w:val="20"/>
                <w:szCs w:val="20"/>
              </w:rPr>
            </w:pPr>
          </w:p>
        </w:tc>
        <w:tc>
          <w:tcPr>
            <w:tcW w:w="450" w:type="dxa"/>
            <w:vMerge/>
            <w:tcBorders>
              <w:left w:val="nil"/>
              <w:bottom w:val="single" w:sz="4" w:space="0" w:color="auto"/>
              <w:right w:val="single" w:sz="4" w:space="0" w:color="auto"/>
            </w:tcBorders>
            <w:shd w:val="clear" w:color="auto" w:fill="auto"/>
            <w:vAlign w:val="center"/>
          </w:tcPr>
          <w:p w14:paraId="4FC92D1D" w14:textId="77777777" w:rsidR="00C278B9" w:rsidRPr="002A62F2" w:rsidRDefault="00C278B9" w:rsidP="006734BF">
            <w:pPr>
              <w:spacing w:line="276" w:lineRule="auto"/>
              <w:ind w:right="-24"/>
              <w:rPr>
                <w:b/>
                <w:bCs/>
                <w:sz w:val="20"/>
                <w:szCs w:val="20"/>
              </w:rPr>
            </w:pPr>
          </w:p>
        </w:tc>
        <w:tc>
          <w:tcPr>
            <w:tcW w:w="630" w:type="dxa"/>
            <w:vMerge/>
            <w:tcBorders>
              <w:left w:val="nil"/>
              <w:bottom w:val="single" w:sz="4" w:space="0" w:color="auto"/>
              <w:right w:val="single" w:sz="4" w:space="0" w:color="auto"/>
            </w:tcBorders>
            <w:shd w:val="clear" w:color="auto" w:fill="auto"/>
            <w:vAlign w:val="center"/>
          </w:tcPr>
          <w:p w14:paraId="73D48C1F"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C107241" w14:textId="77777777" w:rsidR="00C278B9" w:rsidRPr="002A62F2" w:rsidRDefault="00C278B9" w:rsidP="006734B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5DFBFE27" w14:textId="77777777" w:rsidR="00C278B9" w:rsidRPr="002A62F2" w:rsidRDefault="00C278B9" w:rsidP="006734B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27521681" w14:textId="77777777" w:rsidR="00C278B9" w:rsidRPr="002A62F2" w:rsidRDefault="00C278B9" w:rsidP="006734B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33621C4"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EBA19F2" w14:textId="77777777" w:rsidR="00C278B9" w:rsidRDefault="00C278B9" w:rsidP="006734BF">
            <w:pPr>
              <w:spacing w:line="276" w:lineRule="auto"/>
              <w:ind w:right="-24"/>
              <w:rPr>
                <w:b/>
                <w:bCs/>
                <w:sz w:val="20"/>
                <w:szCs w:val="20"/>
              </w:rPr>
            </w:pPr>
            <w:r>
              <w:rPr>
                <w:b/>
                <w:bCs/>
                <w:sz w:val="20"/>
                <w:szCs w:val="20"/>
              </w:rPr>
              <w:t>2</w:t>
            </w:r>
          </w:p>
        </w:tc>
        <w:tc>
          <w:tcPr>
            <w:tcW w:w="517" w:type="dxa"/>
            <w:vMerge/>
            <w:tcBorders>
              <w:left w:val="nil"/>
              <w:bottom w:val="single" w:sz="4" w:space="0" w:color="auto"/>
              <w:right w:val="single" w:sz="4" w:space="0" w:color="auto"/>
            </w:tcBorders>
            <w:shd w:val="clear" w:color="auto" w:fill="auto"/>
            <w:vAlign w:val="center"/>
          </w:tcPr>
          <w:p w14:paraId="6482262A" w14:textId="77777777" w:rsidR="00C278B9" w:rsidRPr="000E4BED" w:rsidRDefault="00C278B9" w:rsidP="006734BF">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6FFEFD82" w14:textId="77777777" w:rsidR="00C278B9" w:rsidRPr="000E4BED" w:rsidRDefault="00C278B9" w:rsidP="006734BF">
            <w:pPr>
              <w:spacing w:line="276" w:lineRule="auto"/>
              <w:rPr>
                <w:i/>
                <w:iCs/>
                <w:sz w:val="20"/>
                <w:szCs w:val="20"/>
              </w:rPr>
            </w:pPr>
          </w:p>
        </w:tc>
        <w:tc>
          <w:tcPr>
            <w:tcW w:w="709" w:type="dxa"/>
            <w:gridSpan w:val="2"/>
            <w:tcBorders>
              <w:left w:val="single" w:sz="4" w:space="0" w:color="auto"/>
              <w:bottom w:val="single" w:sz="4" w:space="0" w:color="auto"/>
              <w:right w:val="single" w:sz="4" w:space="0" w:color="auto"/>
            </w:tcBorders>
          </w:tcPr>
          <w:p w14:paraId="245065C8" w14:textId="77777777" w:rsidR="00C278B9" w:rsidRPr="002A62F2" w:rsidRDefault="00C278B9" w:rsidP="006734BF">
            <w:pPr>
              <w:rPr>
                <w:b/>
                <w:bCs/>
              </w:rPr>
            </w:pPr>
          </w:p>
        </w:tc>
      </w:tr>
      <w:tr w:rsidR="00C278B9" w:rsidRPr="002A62F2" w14:paraId="30DCB6CB" w14:textId="77777777" w:rsidTr="006734BF">
        <w:trPr>
          <w:gridAfter w:val="1"/>
          <w:wAfter w:w="10" w:type="dxa"/>
          <w:trHeight w:val="393"/>
        </w:trPr>
        <w:tc>
          <w:tcPr>
            <w:tcW w:w="535" w:type="dxa"/>
            <w:vMerge w:val="restart"/>
            <w:tcBorders>
              <w:top w:val="single" w:sz="4" w:space="0" w:color="auto"/>
              <w:left w:val="single" w:sz="4" w:space="0" w:color="auto"/>
              <w:right w:val="single" w:sz="4" w:space="0" w:color="auto"/>
            </w:tcBorders>
            <w:vAlign w:val="center"/>
          </w:tcPr>
          <w:p w14:paraId="0820EF26" w14:textId="77777777" w:rsidR="00C278B9" w:rsidRPr="002A62F2" w:rsidRDefault="00C278B9" w:rsidP="006734BF">
            <w:pPr>
              <w:spacing w:line="276" w:lineRule="auto"/>
              <w:rPr>
                <w:b/>
                <w:bCs/>
                <w:sz w:val="20"/>
                <w:szCs w:val="20"/>
              </w:rPr>
            </w:pPr>
            <w:r>
              <w:rPr>
                <w:b/>
                <w:bCs/>
                <w:sz w:val="20"/>
                <w:szCs w:val="20"/>
              </w:rPr>
              <w:t>4</w:t>
            </w:r>
          </w:p>
        </w:tc>
        <w:tc>
          <w:tcPr>
            <w:tcW w:w="1170" w:type="dxa"/>
            <w:vMerge w:val="restart"/>
            <w:tcBorders>
              <w:left w:val="single" w:sz="4" w:space="0" w:color="auto"/>
              <w:right w:val="single" w:sz="4" w:space="0" w:color="auto"/>
            </w:tcBorders>
            <w:vAlign w:val="center"/>
          </w:tcPr>
          <w:p w14:paraId="72832F49" w14:textId="77777777" w:rsidR="00C278B9" w:rsidRPr="00BD395C" w:rsidRDefault="00C278B9" w:rsidP="006734BF">
            <w:pPr>
              <w:spacing w:line="276" w:lineRule="auto"/>
              <w:rPr>
                <w:b/>
                <w:bCs/>
                <w:sz w:val="20"/>
                <w:szCs w:val="20"/>
              </w:rPr>
            </w:pPr>
            <w:r w:rsidRPr="006508C2">
              <w:rPr>
                <w:b/>
                <w:bCs/>
                <w:sz w:val="20"/>
                <w:szCs w:val="20"/>
              </w:rPr>
              <w:t>Chuyển động tròn</w:t>
            </w:r>
          </w:p>
        </w:tc>
        <w:tc>
          <w:tcPr>
            <w:tcW w:w="2160" w:type="dxa"/>
            <w:tcBorders>
              <w:top w:val="single" w:sz="4" w:space="0" w:color="auto"/>
              <w:left w:val="single" w:sz="4" w:space="0" w:color="auto"/>
              <w:bottom w:val="single" w:sz="4" w:space="0" w:color="000000"/>
              <w:right w:val="single" w:sz="4" w:space="0" w:color="auto"/>
            </w:tcBorders>
          </w:tcPr>
          <w:p w14:paraId="2DBA0359" w14:textId="77777777" w:rsidR="00C278B9" w:rsidRPr="00BD395C" w:rsidRDefault="00C278B9" w:rsidP="006734BF">
            <w:pPr>
              <w:spacing w:line="276" w:lineRule="auto"/>
              <w:rPr>
                <w:sz w:val="19"/>
                <w:szCs w:val="19"/>
              </w:rPr>
            </w:pPr>
            <w:r>
              <w:rPr>
                <w:sz w:val="19"/>
                <w:szCs w:val="19"/>
              </w:rPr>
              <w:t>4</w:t>
            </w:r>
            <w:r w:rsidRPr="006508C2">
              <w:rPr>
                <w:sz w:val="19"/>
                <w:szCs w:val="19"/>
              </w:rPr>
              <w:t>.1. Động học của chuyển động tròn</w:t>
            </w:r>
          </w:p>
        </w:tc>
        <w:tc>
          <w:tcPr>
            <w:tcW w:w="550" w:type="dxa"/>
            <w:tcBorders>
              <w:top w:val="nil"/>
              <w:left w:val="nil"/>
              <w:bottom w:val="single" w:sz="4" w:space="0" w:color="auto"/>
              <w:right w:val="single" w:sz="4" w:space="0" w:color="auto"/>
            </w:tcBorders>
            <w:shd w:val="clear" w:color="auto" w:fill="auto"/>
            <w:vAlign w:val="center"/>
          </w:tcPr>
          <w:p w14:paraId="541F42AD" w14:textId="77777777" w:rsidR="00C278B9" w:rsidRPr="00BD395C" w:rsidRDefault="00C278B9" w:rsidP="006734BF">
            <w:pPr>
              <w:spacing w:line="276" w:lineRule="auto"/>
              <w:rPr>
                <w:b/>
                <w:bCs/>
                <w:sz w:val="20"/>
                <w:szCs w:val="20"/>
              </w:rPr>
            </w:pPr>
            <w:r>
              <w:rPr>
                <w:b/>
                <w:bCs/>
                <w:sz w:val="20"/>
                <w:szCs w:val="20"/>
              </w:rPr>
              <w:t>3</w:t>
            </w:r>
          </w:p>
        </w:tc>
        <w:tc>
          <w:tcPr>
            <w:tcW w:w="683" w:type="dxa"/>
            <w:tcBorders>
              <w:top w:val="nil"/>
              <w:left w:val="nil"/>
              <w:bottom w:val="single" w:sz="4" w:space="0" w:color="auto"/>
              <w:right w:val="single" w:sz="4" w:space="0" w:color="auto"/>
            </w:tcBorders>
            <w:shd w:val="clear" w:color="auto" w:fill="auto"/>
            <w:vAlign w:val="center"/>
          </w:tcPr>
          <w:p w14:paraId="4E4DBC6A" w14:textId="77777777" w:rsidR="00C278B9" w:rsidRPr="00BD395C" w:rsidRDefault="00C278B9" w:rsidP="006734BF">
            <w:pPr>
              <w:spacing w:line="276" w:lineRule="auto"/>
              <w:rPr>
                <w:i/>
                <w:iCs/>
                <w:sz w:val="20"/>
                <w:szCs w:val="20"/>
              </w:rPr>
            </w:pPr>
            <w:r>
              <w:rPr>
                <w:i/>
                <w:iCs/>
                <w:sz w:val="20"/>
                <w:szCs w:val="20"/>
              </w:rPr>
              <w:t>3,75</w:t>
            </w:r>
          </w:p>
        </w:tc>
        <w:tc>
          <w:tcPr>
            <w:tcW w:w="540" w:type="dxa"/>
            <w:tcBorders>
              <w:top w:val="nil"/>
              <w:left w:val="nil"/>
              <w:bottom w:val="single" w:sz="4" w:space="0" w:color="auto"/>
              <w:right w:val="single" w:sz="4" w:space="0" w:color="auto"/>
            </w:tcBorders>
            <w:shd w:val="clear" w:color="auto" w:fill="auto"/>
            <w:vAlign w:val="center"/>
          </w:tcPr>
          <w:p w14:paraId="174218FC" w14:textId="77777777" w:rsidR="00C278B9" w:rsidRPr="00BD395C" w:rsidRDefault="00C278B9" w:rsidP="006734BF">
            <w:pPr>
              <w:spacing w:line="276" w:lineRule="auto"/>
              <w:rPr>
                <w:b/>
                <w:bCs/>
                <w:sz w:val="20"/>
                <w:szCs w:val="20"/>
              </w:rPr>
            </w:pPr>
            <w:r>
              <w:rPr>
                <w:b/>
                <w:bCs/>
                <w:sz w:val="20"/>
                <w:szCs w:val="20"/>
              </w:rPr>
              <w:t>1</w:t>
            </w:r>
          </w:p>
        </w:tc>
        <w:tc>
          <w:tcPr>
            <w:tcW w:w="635" w:type="dxa"/>
            <w:tcBorders>
              <w:top w:val="nil"/>
              <w:left w:val="nil"/>
              <w:bottom w:val="single" w:sz="4" w:space="0" w:color="auto"/>
              <w:right w:val="single" w:sz="4" w:space="0" w:color="auto"/>
            </w:tcBorders>
            <w:shd w:val="clear" w:color="auto" w:fill="auto"/>
            <w:vAlign w:val="center"/>
          </w:tcPr>
          <w:p w14:paraId="5DC5334B" w14:textId="77777777" w:rsidR="00C278B9" w:rsidRPr="00941BFD" w:rsidRDefault="00C278B9" w:rsidP="006734BF">
            <w:pPr>
              <w:spacing w:line="276" w:lineRule="auto"/>
              <w:rPr>
                <w:i/>
                <w:iCs/>
                <w:sz w:val="20"/>
                <w:szCs w:val="20"/>
              </w:rPr>
            </w:pPr>
            <w:r w:rsidRPr="00941BFD">
              <w:rPr>
                <w:i/>
                <w:iCs/>
                <w:sz w:val="20"/>
                <w:szCs w:val="20"/>
              </w:rPr>
              <w:t>4ph</w:t>
            </w:r>
          </w:p>
        </w:tc>
        <w:tc>
          <w:tcPr>
            <w:tcW w:w="540" w:type="dxa"/>
            <w:tcBorders>
              <w:top w:val="nil"/>
              <w:left w:val="nil"/>
              <w:bottom w:val="single" w:sz="4" w:space="0" w:color="auto"/>
              <w:right w:val="single" w:sz="4" w:space="0" w:color="auto"/>
            </w:tcBorders>
            <w:shd w:val="clear" w:color="auto" w:fill="auto"/>
            <w:vAlign w:val="center"/>
          </w:tcPr>
          <w:p w14:paraId="714DA37A"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A857A5A" w14:textId="77777777" w:rsidR="00C278B9" w:rsidRPr="00BD395C" w:rsidRDefault="00C278B9" w:rsidP="006734BF">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DB3B26C"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1D0D05E" w14:textId="77777777" w:rsidR="00C278B9" w:rsidRPr="005B1FE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2D69F28" w14:textId="77777777" w:rsidR="00C278B9"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EA4A8DC" w14:textId="77777777" w:rsidR="00C278B9" w:rsidRPr="000C1CAD" w:rsidRDefault="00C278B9" w:rsidP="006734BF">
            <w:pPr>
              <w:spacing w:line="276" w:lineRule="auto"/>
              <w:jc w:val="center"/>
              <w:rPr>
                <w:i/>
                <w:iCs/>
                <w:sz w:val="20"/>
                <w:szCs w:val="20"/>
              </w:rPr>
            </w:pPr>
          </w:p>
        </w:tc>
        <w:tc>
          <w:tcPr>
            <w:tcW w:w="450" w:type="dxa"/>
            <w:vMerge w:val="restart"/>
            <w:tcBorders>
              <w:top w:val="nil"/>
              <w:left w:val="nil"/>
              <w:right w:val="single" w:sz="4" w:space="0" w:color="auto"/>
            </w:tcBorders>
            <w:shd w:val="clear" w:color="auto" w:fill="auto"/>
            <w:vAlign w:val="center"/>
          </w:tcPr>
          <w:p w14:paraId="7DEEC5FA" w14:textId="77777777" w:rsidR="00C278B9" w:rsidRPr="002A62F2" w:rsidRDefault="00C278B9" w:rsidP="006734BF">
            <w:pPr>
              <w:spacing w:line="276" w:lineRule="auto"/>
              <w:ind w:right="-24"/>
              <w:rPr>
                <w:b/>
                <w:bCs/>
                <w:sz w:val="20"/>
                <w:szCs w:val="20"/>
              </w:rPr>
            </w:pPr>
            <w:r>
              <w:rPr>
                <w:b/>
                <w:bCs/>
                <w:sz w:val="20"/>
                <w:szCs w:val="20"/>
              </w:rPr>
              <w:t>1</w:t>
            </w:r>
          </w:p>
        </w:tc>
        <w:tc>
          <w:tcPr>
            <w:tcW w:w="630" w:type="dxa"/>
            <w:vMerge w:val="restart"/>
            <w:tcBorders>
              <w:top w:val="nil"/>
              <w:left w:val="nil"/>
              <w:right w:val="single" w:sz="4" w:space="0" w:color="auto"/>
            </w:tcBorders>
            <w:shd w:val="clear" w:color="auto" w:fill="auto"/>
            <w:vAlign w:val="center"/>
          </w:tcPr>
          <w:p w14:paraId="4C2E01A7" w14:textId="77777777" w:rsidR="00C278B9" w:rsidRPr="00941BFD" w:rsidRDefault="00C278B9" w:rsidP="006734BF">
            <w:pPr>
              <w:spacing w:line="276" w:lineRule="auto"/>
              <w:rPr>
                <w:i/>
                <w:iCs/>
                <w:sz w:val="20"/>
                <w:szCs w:val="20"/>
              </w:rPr>
            </w:pPr>
            <w:r>
              <w:rPr>
                <w:i/>
                <w:iCs/>
                <w:sz w:val="20"/>
                <w:szCs w:val="20"/>
              </w:rPr>
              <w:t>8ph</w:t>
            </w:r>
          </w:p>
        </w:tc>
        <w:tc>
          <w:tcPr>
            <w:tcW w:w="540" w:type="dxa"/>
            <w:tcBorders>
              <w:top w:val="nil"/>
              <w:left w:val="nil"/>
              <w:bottom w:val="single" w:sz="4" w:space="0" w:color="auto"/>
              <w:right w:val="single" w:sz="4" w:space="0" w:color="auto"/>
            </w:tcBorders>
            <w:shd w:val="clear" w:color="auto" w:fill="auto"/>
            <w:vAlign w:val="center"/>
          </w:tcPr>
          <w:p w14:paraId="1C024AFF" w14:textId="77777777" w:rsidR="00C278B9" w:rsidRPr="002A62F2" w:rsidRDefault="00C278B9" w:rsidP="006734B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1F03DE9F" w14:textId="77777777" w:rsidR="00C278B9" w:rsidRPr="002A62F2" w:rsidRDefault="00C278B9" w:rsidP="006734B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72804643" w14:textId="77777777" w:rsidR="00C278B9" w:rsidRPr="002A62F2" w:rsidRDefault="00C278B9" w:rsidP="006734B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E1463A3"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F3F4240" w14:textId="77777777" w:rsidR="00C278B9" w:rsidRDefault="00C278B9" w:rsidP="006734BF">
            <w:pPr>
              <w:spacing w:line="276" w:lineRule="auto"/>
              <w:ind w:right="-24"/>
              <w:rPr>
                <w:b/>
                <w:bCs/>
                <w:sz w:val="20"/>
                <w:szCs w:val="20"/>
              </w:rPr>
            </w:pPr>
            <w:r>
              <w:rPr>
                <w:b/>
                <w:bCs/>
                <w:sz w:val="20"/>
                <w:szCs w:val="20"/>
              </w:rPr>
              <w:t>3</w:t>
            </w:r>
          </w:p>
        </w:tc>
        <w:tc>
          <w:tcPr>
            <w:tcW w:w="517" w:type="dxa"/>
            <w:vMerge w:val="restart"/>
            <w:tcBorders>
              <w:top w:val="nil"/>
              <w:left w:val="nil"/>
              <w:right w:val="single" w:sz="4" w:space="0" w:color="auto"/>
            </w:tcBorders>
            <w:shd w:val="clear" w:color="auto" w:fill="auto"/>
            <w:vAlign w:val="center"/>
          </w:tcPr>
          <w:p w14:paraId="28DD6984" w14:textId="77777777" w:rsidR="00C278B9" w:rsidRPr="000E4BED" w:rsidRDefault="00C278B9" w:rsidP="006734BF">
            <w:pPr>
              <w:spacing w:line="276" w:lineRule="auto"/>
              <w:rPr>
                <w:i/>
                <w:iCs/>
                <w:sz w:val="20"/>
                <w:szCs w:val="20"/>
              </w:rPr>
            </w:pPr>
            <w:r>
              <w:rPr>
                <w:i/>
                <w:iCs/>
                <w:sz w:val="20"/>
                <w:szCs w:val="20"/>
              </w:rPr>
              <w:t>2</w:t>
            </w:r>
          </w:p>
        </w:tc>
        <w:tc>
          <w:tcPr>
            <w:tcW w:w="709" w:type="dxa"/>
            <w:tcBorders>
              <w:left w:val="single" w:sz="4" w:space="0" w:color="auto"/>
              <w:bottom w:val="single" w:sz="4" w:space="0" w:color="auto"/>
              <w:right w:val="single" w:sz="4" w:space="0" w:color="auto"/>
            </w:tcBorders>
            <w:vAlign w:val="center"/>
          </w:tcPr>
          <w:p w14:paraId="5125C5BE" w14:textId="77777777" w:rsidR="00C278B9" w:rsidRPr="000E4BED" w:rsidRDefault="00C278B9" w:rsidP="006734BF">
            <w:pPr>
              <w:spacing w:line="276" w:lineRule="auto"/>
              <w:rPr>
                <w:i/>
                <w:iCs/>
                <w:sz w:val="20"/>
                <w:szCs w:val="20"/>
              </w:rPr>
            </w:pPr>
          </w:p>
        </w:tc>
        <w:tc>
          <w:tcPr>
            <w:tcW w:w="709" w:type="dxa"/>
            <w:gridSpan w:val="2"/>
            <w:tcBorders>
              <w:left w:val="single" w:sz="4" w:space="0" w:color="auto"/>
              <w:bottom w:val="single" w:sz="4" w:space="0" w:color="auto"/>
              <w:right w:val="single" w:sz="4" w:space="0" w:color="auto"/>
            </w:tcBorders>
          </w:tcPr>
          <w:p w14:paraId="311FED3B" w14:textId="77777777" w:rsidR="00C278B9" w:rsidRPr="002A62F2" w:rsidRDefault="00C278B9" w:rsidP="006734BF">
            <w:pPr>
              <w:rPr>
                <w:b/>
                <w:bCs/>
              </w:rPr>
            </w:pPr>
          </w:p>
        </w:tc>
      </w:tr>
      <w:tr w:rsidR="00C278B9" w:rsidRPr="002A62F2" w14:paraId="23A522AB" w14:textId="77777777" w:rsidTr="006734BF">
        <w:trPr>
          <w:gridAfter w:val="1"/>
          <w:wAfter w:w="10" w:type="dxa"/>
          <w:trHeight w:val="393"/>
        </w:trPr>
        <w:tc>
          <w:tcPr>
            <w:tcW w:w="535" w:type="dxa"/>
            <w:vMerge/>
            <w:tcBorders>
              <w:left w:val="single" w:sz="4" w:space="0" w:color="auto"/>
              <w:bottom w:val="single" w:sz="4" w:space="0" w:color="auto"/>
              <w:right w:val="single" w:sz="4" w:space="0" w:color="auto"/>
            </w:tcBorders>
            <w:vAlign w:val="center"/>
          </w:tcPr>
          <w:p w14:paraId="1E5D52BB" w14:textId="77777777" w:rsidR="00C278B9" w:rsidRPr="002A62F2" w:rsidRDefault="00C278B9" w:rsidP="006734BF">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7D3B8042" w14:textId="77777777" w:rsidR="00C278B9" w:rsidRPr="00BD395C" w:rsidRDefault="00C278B9" w:rsidP="006734B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tcPr>
          <w:p w14:paraId="6EB46A3F" w14:textId="77777777" w:rsidR="00C278B9" w:rsidRPr="00BD395C" w:rsidRDefault="00C278B9" w:rsidP="006734BF">
            <w:pPr>
              <w:spacing w:line="276" w:lineRule="auto"/>
              <w:rPr>
                <w:sz w:val="19"/>
                <w:szCs w:val="19"/>
              </w:rPr>
            </w:pPr>
            <w:r>
              <w:rPr>
                <w:sz w:val="19"/>
                <w:szCs w:val="19"/>
              </w:rPr>
              <w:t>4</w:t>
            </w:r>
            <w:r w:rsidRPr="006508C2">
              <w:rPr>
                <w:sz w:val="19"/>
                <w:szCs w:val="19"/>
              </w:rPr>
              <w:t>.2. Động lực học của chuyển động tròn. Lực hướng tâm</w:t>
            </w:r>
          </w:p>
        </w:tc>
        <w:tc>
          <w:tcPr>
            <w:tcW w:w="550" w:type="dxa"/>
            <w:tcBorders>
              <w:top w:val="nil"/>
              <w:left w:val="nil"/>
              <w:bottom w:val="single" w:sz="4" w:space="0" w:color="auto"/>
              <w:right w:val="single" w:sz="4" w:space="0" w:color="auto"/>
            </w:tcBorders>
            <w:shd w:val="clear" w:color="auto" w:fill="auto"/>
            <w:vAlign w:val="center"/>
          </w:tcPr>
          <w:p w14:paraId="1A5CDFE9" w14:textId="77777777" w:rsidR="00C278B9" w:rsidRPr="00BD395C" w:rsidRDefault="00C278B9" w:rsidP="006734BF">
            <w:pPr>
              <w:spacing w:line="276" w:lineRule="auto"/>
              <w:rPr>
                <w:b/>
                <w:bCs/>
                <w:sz w:val="20"/>
                <w:szCs w:val="20"/>
              </w:rPr>
            </w:pPr>
          </w:p>
        </w:tc>
        <w:tc>
          <w:tcPr>
            <w:tcW w:w="683" w:type="dxa"/>
            <w:tcBorders>
              <w:top w:val="nil"/>
              <w:left w:val="nil"/>
              <w:bottom w:val="single" w:sz="4" w:space="0" w:color="auto"/>
              <w:right w:val="single" w:sz="4" w:space="0" w:color="auto"/>
            </w:tcBorders>
            <w:shd w:val="clear" w:color="auto" w:fill="auto"/>
            <w:vAlign w:val="center"/>
          </w:tcPr>
          <w:p w14:paraId="7806AC35" w14:textId="77777777" w:rsidR="00C278B9" w:rsidRPr="00BD395C" w:rsidRDefault="00C278B9" w:rsidP="006734BF">
            <w:pPr>
              <w:spacing w:line="276" w:lineRule="auto"/>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30960CB" w14:textId="77777777" w:rsidR="00C278B9" w:rsidRPr="00BD395C" w:rsidRDefault="00C278B9" w:rsidP="006734BF">
            <w:pPr>
              <w:spacing w:line="276" w:lineRule="auto"/>
              <w:rPr>
                <w:b/>
                <w:bCs/>
                <w:sz w:val="20"/>
                <w:szCs w:val="20"/>
              </w:rPr>
            </w:pPr>
          </w:p>
        </w:tc>
        <w:tc>
          <w:tcPr>
            <w:tcW w:w="635" w:type="dxa"/>
            <w:tcBorders>
              <w:top w:val="nil"/>
              <w:left w:val="nil"/>
              <w:bottom w:val="single" w:sz="4" w:space="0" w:color="auto"/>
              <w:right w:val="single" w:sz="4" w:space="0" w:color="auto"/>
            </w:tcBorders>
            <w:shd w:val="clear" w:color="auto" w:fill="auto"/>
            <w:vAlign w:val="center"/>
          </w:tcPr>
          <w:p w14:paraId="09D3292F"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4DFB6F6"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57AA867" w14:textId="77777777" w:rsidR="00C278B9" w:rsidRPr="00BD395C" w:rsidRDefault="00C278B9" w:rsidP="006734BF">
            <w:pPr>
              <w:spacing w:line="276" w:lineRule="auto"/>
              <w:jc w:val="center"/>
              <w:rPr>
                <w:i/>
                <w:i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D9B3144" w14:textId="77777777" w:rsidR="00C278B9" w:rsidRPr="00BD395C"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5BDB9DE" w14:textId="77777777" w:rsidR="00C278B9" w:rsidRPr="00BD395C"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A907462" w14:textId="77777777" w:rsidR="00C278B9" w:rsidRDefault="00C278B9" w:rsidP="006734B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2CD9B4F" w14:textId="77777777" w:rsidR="00C278B9" w:rsidRPr="000C1CAD" w:rsidRDefault="00C278B9" w:rsidP="006734BF">
            <w:pPr>
              <w:spacing w:line="276" w:lineRule="auto"/>
              <w:jc w:val="center"/>
              <w:rPr>
                <w:i/>
                <w:iCs/>
                <w:sz w:val="20"/>
                <w:szCs w:val="20"/>
              </w:rPr>
            </w:pPr>
          </w:p>
        </w:tc>
        <w:tc>
          <w:tcPr>
            <w:tcW w:w="450" w:type="dxa"/>
            <w:vMerge/>
            <w:tcBorders>
              <w:left w:val="nil"/>
              <w:bottom w:val="single" w:sz="4" w:space="0" w:color="auto"/>
              <w:right w:val="single" w:sz="4" w:space="0" w:color="auto"/>
            </w:tcBorders>
            <w:shd w:val="clear" w:color="auto" w:fill="auto"/>
            <w:vAlign w:val="center"/>
          </w:tcPr>
          <w:p w14:paraId="34CBF905" w14:textId="77777777" w:rsidR="00C278B9" w:rsidRPr="002A62F2" w:rsidRDefault="00C278B9" w:rsidP="006734BF">
            <w:pPr>
              <w:spacing w:line="276" w:lineRule="auto"/>
              <w:ind w:right="-24"/>
              <w:rPr>
                <w:b/>
                <w:bCs/>
                <w:sz w:val="20"/>
                <w:szCs w:val="20"/>
              </w:rPr>
            </w:pPr>
          </w:p>
        </w:tc>
        <w:tc>
          <w:tcPr>
            <w:tcW w:w="630" w:type="dxa"/>
            <w:vMerge/>
            <w:tcBorders>
              <w:left w:val="nil"/>
              <w:bottom w:val="single" w:sz="4" w:space="0" w:color="auto"/>
              <w:right w:val="single" w:sz="4" w:space="0" w:color="auto"/>
            </w:tcBorders>
            <w:shd w:val="clear" w:color="auto" w:fill="auto"/>
            <w:vAlign w:val="center"/>
          </w:tcPr>
          <w:p w14:paraId="101D0E0F"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5B115BD" w14:textId="77777777" w:rsidR="00C278B9" w:rsidRPr="002A62F2" w:rsidRDefault="00C278B9" w:rsidP="006734B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359BC7A8" w14:textId="77777777" w:rsidR="00C278B9" w:rsidRPr="002A62F2" w:rsidRDefault="00C278B9" w:rsidP="006734B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4474343" w14:textId="77777777" w:rsidR="00C278B9" w:rsidRPr="002A62F2" w:rsidRDefault="00C278B9" w:rsidP="006734B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CEC22E7" w14:textId="77777777" w:rsidR="00C278B9" w:rsidRPr="002A62F2" w:rsidRDefault="00C278B9" w:rsidP="006734B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A03CF48" w14:textId="77777777" w:rsidR="00C278B9" w:rsidRDefault="00C278B9" w:rsidP="006734BF">
            <w:pPr>
              <w:spacing w:line="276" w:lineRule="auto"/>
              <w:ind w:right="-24"/>
              <w:rPr>
                <w:b/>
                <w:bCs/>
                <w:sz w:val="20"/>
                <w:szCs w:val="20"/>
              </w:rPr>
            </w:pPr>
          </w:p>
        </w:tc>
        <w:tc>
          <w:tcPr>
            <w:tcW w:w="517" w:type="dxa"/>
            <w:vMerge/>
            <w:tcBorders>
              <w:left w:val="nil"/>
              <w:bottom w:val="single" w:sz="4" w:space="0" w:color="auto"/>
              <w:right w:val="single" w:sz="4" w:space="0" w:color="auto"/>
            </w:tcBorders>
            <w:shd w:val="clear" w:color="auto" w:fill="auto"/>
            <w:vAlign w:val="center"/>
          </w:tcPr>
          <w:p w14:paraId="7F33F56A" w14:textId="77777777" w:rsidR="00C278B9" w:rsidRPr="000E4BED" w:rsidRDefault="00C278B9" w:rsidP="006734BF">
            <w:pPr>
              <w:spacing w:line="276" w:lineRule="auto"/>
              <w:rPr>
                <w:i/>
                <w:iCs/>
                <w:sz w:val="20"/>
                <w:szCs w:val="20"/>
              </w:rPr>
            </w:pPr>
          </w:p>
        </w:tc>
        <w:tc>
          <w:tcPr>
            <w:tcW w:w="709" w:type="dxa"/>
            <w:tcBorders>
              <w:left w:val="single" w:sz="4" w:space="0" w:color="auto"/>
              <w:bottom w:val="single" w:sz="4" w:space="0" w:color="auto"/>
              <w:right w:val="single" w:sz="4" w:space="0" w:color="auto"/>
            </w:tcBorders>
            <w:vAlign w:val="center"/>
          </w:tcPr>
          <w:p w14:paraId="075AD1E2" w14:textId="77777777" w:rsidR="00C278B9" w:rsidRPr="000E4BED" w:rsidRDefault="00C278B9" w:rsidP="006734BF">
            <w:pPr>
              <w:spacing w:line="276" w:lineRule="auto"/>
              <w:rPr>
                <w:i/>
                <w:iCs/>
                <w:sz w:val="20"/>
                <w:szCs w:val="20"/>
              </w:rPr>
            </w:pPr>
          </w:p>
        </w:tc>
        <w:tc>
          <w:tcPr>
            <w:tcW w:w="709" w:type="dxa"/>
            <w:gridSpan w:val="2"/>
            <w:tcBorders>
              <w:left w:val="single" w:sz="4" w:space="0" w:color="auto"/>
              <w:bottom w:val="single" w:sz="4" w:space="0" w:color="auto"/>
              <w:right w:val="single" w:sz="4" w:space="0" w:color="auto"/>
            </w:tcBorders>
          </w:tcPr>
          <w:p w14:paraId="42326DA5" w14:textId="77777777" w:rsidR="00C278B9" w:rsidRPr="002A62F2" w:rsidRDefault="00C278B9" w:rsidP="006734BF">
            <w:pPr>
              <w:rPr>
                <w:b/>
                <w:bCs/>
              </w:rPr>
            </w:pPr>
          </w:p>
        </w:tc>
      </w:tr>
      <w:tr w:rsidR="00C278B9" w:rsidRPr="002A62F2" w14:paraId="113F42CF" w14:textId="77777777" w:rsidTr="006734BF">
        <w:trPr>
          <w:gridAfter w:val="1"/>
          <w:wAfter w:w="10" w:type="dxa"/>
          <w:trHeight w:val="291"/>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B7CA" w14:textId="77777777" w:rsidR="00C278B9" w:rsidRPr="002A62F2" w:rsidRDefault="00C278B9" w:rsidP="006734BF">
            <w:pPr>
              <w:spacing w:line="276" w:lineRule="auto"/>
              <w:jc w:val="center"/>
              <w:rPr>
                <w:b/>
                <w:bCs/>
                <w:i/>
                <w:iCs/>
                <w:sz w:val="20"/>
                <w:szCs w:val="20"/>
              </w:rPr>
            </w:pPr>
            <w:r>
              <w:rPr>
                <w:b/>
                <w:bCs/>
                <w:i/>
                <w:iCs/>
                <w:sz w:val="20"/>
                <w:szCs w:val="20"/>
              </w:rPr>
              <w:t>T</w:t>
            </w:r>
            <w:r w:rsidRPr="002A62F2">
              <w:rPr>
                <w:b/>
                <w:bCs/>
                <w:i/>
                <w:iCs/>
                <w:sz w:val="20"/>
                <w:szCs w:val="20"/>
              </w:rPr>
              <w:t>ổng</w:t>
            </w: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EAA86AA" w14:textId="77777777" w:rsidR="00C278B9" w:rsidRPr="002A62F2" w:rsidRDefault="00C278B9" w:rsidP="006734BF">
            <w:pPr>
              <w:spacing w:line="276" w:lineRule="auto"/>
              <w:jc w:val="center"/>
              <w:rPr>
                <w:b/>
                <w:bCs/>
                <w:i/>
                <w:iCs/>
                <w:sz w:val="20"/>
                <w:szCs w:val="20"/>
              </w:rPr>
            </w:pPr>
            <w:r>
              <w:rPr>
                <w:sz w:val="20"/>
                <w:szCs w:val="20"/>
              </w:rPr>
              <w:t>8</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EFD1023" w14:textId="77777777" w:rsidR="00C278B9" w:rsidRPr="00941BFD" w:rsidRDefault="00C278B9" w:rsidP="006734BF">
            <w:pPr>
              <w:spacing w:line="276" w:lineRule="auto"/>
              <w:jc w:val="center"/>
              <w:rPr>
                <w:i/>
                <w:iCs/>
                <w:sz w:val="20"/>
                <w:szCs w:val="20"/>
              </w:rPr>
            </w:pPr>
            <w:r w:rsidRPr="00941BFD">
              <w:rPr>
                <w:i/>
                <w:iCs/>
                <w:sz w:val="20"/>
                <w:szCs w:val="20"/>
              </w:rPr>
              <w:t>10ph</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D60C33D" w14:textId="77777777" w:rsidR="00C278B9" w:rsidRPr="00941BFD" w:rsidRDefault="00C278B9" w:rsidP="006734BF">
            <w:pPr>
              <w:spacing w:line="276" w:lineRule="auto"/>
              <w:jc w:val="center"/>
              <w:rPr>
                <w:b/>
                <w:bCs/>
                <w:sz w:val="20"/>
                <w:szCs w:val="20"/>
              </w:rPr>
            </w:pPr>
            <w:r w:rsidRPr="00941BFD">
              <w:rPr>
                <w:b/>
                <w:bCs/>
                <w:sz w:val="20"/>
                <w:szCs w:val="20"/>
              </w:rPr>
              <w:t>1</w:t>
            </w:r>
          </w:p>
        </w:tc>
        <w:tc>
          <w:tcPr>
            <w:tcW w:w="635" w:type="dxa"/>
            <w:tcBorders>
              <w:top w:val="single" w:sz="4" w:space="0" w:color="auto"/>
              <w:left w:val="nil"/>
              <w:bottom w:val="single" w:sz="4" w:space="0" w:color="auto"/>
              <w:right w:val="single" w:sz="4" w:space="0" w:color="auto"/>
            </w:tcBorders>
            <w:shd w:val="clear" w:color="auto" w:fill="auto"/>
            <w:noWrap/>
            <w:vAlign w:val="center"/>
          </w:tcPr>
          <w:p w14:paraId="342EE1AA" w14:textId="77777777" w:rsidR="00C278B9" w:rsidRPr="00941BFD" w:rsidRDefault="00C278B9" w:rsidP="006734BF">
            <w:pPr>
              <w:spacing w:line="276" w:lineRule="auto"/>
              <w:jc w:val="center"/>
              <w:rPr>
                <w:b/>
                <w:bCs/>
                <w:i/>
                <w:iCs/>
                <w:sz w:val="20"/>
                <w:szCs w:val="20"/>
              </w:rPr>
            </w:pPr>
            <w:r w:rsidRPr="00941BFD">
              <w:rPr>
                <w:i/>
                <w:iCs/>
                <w:sz w:val="20"/>
                <w:szCs w:val="20"/>
              </w:rPr>
              <w:t>4</w:t>
            </w:r>
            <w:r>
              <w:rPr>
                <w:i/>
                <w:iCs/>
                <w:sz w:val="20"/>
                <w:szCs w:val="20"/>
              </w:rPr>
              <w:t>ph</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593FCD2" w14:textId="77777777" w:rsidR="00C278B9" w:rsidRPr="002A62F2" w:rsidRDefault="00C278B9" w:rsidP="006734BF">
            <w:pPr>
              <w:spacing w:line="276" w:lineRule="auto"/>
              <w:jc w:val="center"/>
              <w:rPr>
                <w:b/>
                <w:bCs/>
                <w:i/>
                <w:iCs/>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956B166" w14:textId="77777777" w:rsidR="00C278B9" w:rsidRPr="002A62F2" w:rsidRDefault="00C278B9" w:rsidP="006734BF">
            <w:pPr>
              <w:spacing w:line="276" w:lineRule="auto"/>
              <w:jc w:val="center"/>
              <w:rPr>
                <w:b/>
                <w:bCs/>
                <w:i/>
                <w:i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DE056DE" w14:textId="77777777" w:rsidR="00C278B9" w:rsidRPr="002A62F2" w:rsidRDefault="00C278B9" w:rsidP="006734BF">
            <w:pPr>
              <w:spacing w:line="276" w:lineRule="auto"/>
              <w:jc w:val="center"/>
              <w:rPr>
                <w:b/>
                <w:bCs/>
                <w:i/>
                <w:iCs/>
                <w:sz w:val="20"/>
                <w:szCs w:val="20"/>
              </w:rPr>
            </w:pPr>
            <w:r>
              <w:rPr>
                <w:sz w:val="20"/>
                <w:szCs w:val="20"/>
              </w:rPr>
              <w:t>3</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2716110" w14:textId="77777777" w:rsidR="00C278B9" w:rsidRPr="002A62F2" w:rsidRDefault="00C278B9" w:rsidP="006734BF">
            <w:pPr>
              <w:spacing w:line="276" w:lineRule="auto"/>
              <w:jc w:val="center"/>
              <w:rPr>
                <w:b/>
                <w:bCs/>
                <w:i/>
                <w:iCs/>
                <w:sz w:val="20"/>
                <w:szCs w:val="20"/>
              </w:rPr>
            </w:pPr>
            <w:r>
              <w:rPr>
                <w:b/>
                <w:bCs/>
                <w:i/>
                <w:iCs/>
                <w:sz w:val="20"/>
                <w:szCs w:val="20"/>
              </w:rPr>
              <w:t>15ph</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2A55132" w14:textId="77777777" w:rsidR="00C278B9" w:rsidRPr="002A62F2" w:rsidRDefault="00C278B9" w:rsidP="006734BF">
            <w:pPr>
              <w:spacing w:line="276" w:lineRule="auto"/>
              <w:jc w:val="center"/>
              <w:rPr>
                <w:b/>
                <w:bCs/>
                <w:i/>
                <w:iCs/>
                <w:sz w:val="20"/>
                <w:szCs w:val="2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B28AF59" w14:textId="77777777" w:rsidR="00C278B9" w:rsidRPr="002A62F2" w:rsidRDefault="00C278B9" w:rsidP="006734BF">
            <w:pPr>
              <w:spacing w:line="276" w:lineRule="auto"/>
              <w:jc w:val="center"/>
              <w:rPr>
                <w:b/>
                <w:bCs/>
                <w:i/>
                <w:iCs/>
                <w:sz w:val="20"/>
                <w:szCs w:val="20"/>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2DBCE6A" w14:textId="77777777" w:rsidR="00C278B9" w:rsidRPr="002A62F2" w:rsidRDefault="00C278B9" w:rsidP="006734BF">
            <w:pPr>
              <w:spacing w:line="276" w:lineRule="auto"/>
              <w:jc w:val="center"/>
              <w:rPr>
                <w:b/>
                <w:bCs/>
                <w:i/>
                <w:iCs/>
                <w:sz w:val="20"/>
                <w:szCs w:val="20"/>
              </w:rPr>
            </w:pPr>
            <w:r>
              <w:rPr>
                <w:sz w:val="20"/>
                <w:szCs w:val="20"/>
              </w:rPr>
              <w:t>2</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58A6D41" w14:textId="77777777" w:rsidR="00C278B9" w:rsidRPr="00941BFD" w:rsidRDefault="00C278B9" w:rsidP="006734BF">
            <w:pPr>
              <w:spacing w:line="276" w:lineRule="auto"/>
              <w:jc w:val="center"/>
              <w:rPr>
                <w:b/>
                <w:bCs/>
                <w:i/>
                <w:iCs/>
                <w:sz w:val="20"/>
                <w:szCs w:val="20"/>
              </w:rPr>
            </w:pPr>
            <w:r w:rsidRPr="00941BFD">
              <w:rPr>
                <w:i/>
                <w:iCs/>
                <w:sz w:val="20"/>
                <w:szCs w:val="20"/>
              </w:rPr>
              <w:t>16ph</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A8E5206" w14:textId="77777777" w:rsidR="00C278B9" w:rsidRPr="002A62F2" w:rsidRDefault="00C278B9" w:rsidP="006734BF">
            <w:pPr>
              <w:spacing w:line="276" w:lineRule="auto"/>
              <w:jc w:val="center"/>
              <w:rPr>
                <w:b/>
                <w:bCs/>
                <w:i/>
                <w:iCs/>
                <w:sz w:val="20"/>
                <w:szCs w:val="20"/>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10ED69E1" w14:textId="77777777" w:rsidR="00C278B9" w:rsidRPr="002A62F2" w:rsidRDefault="00C278B9" w:rsidP="006734BF">
            <w:pPr>
              <w:spacing w:line="276" w:lineRule="auto"/>
              <w:jc w:val="center"/>
              <w:rPr>
                <w:b/>
                <w:bCs/>
                <w:i/>
                <w:iCs/>
                <w:sz w:val="20"/>
                <w:szCs w:val="20"/>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7F038AF7" w14:textId="77777777" w:rsidR="00C278B9" w:rsidRPr="002A62F2" w:rsidRDefault="00C278B9" w:rsidP="006734BF">
            <w:pPr>
              <w:spacing w:line="276" w:lineRule="auto"/>
              <w:jc w:val="center"/>
              <w:rPr>
                <w:b/>
                <w:bCs/>
                <w:i/>
                <w:iCs/>
                <w:sz w:val="20"/>
                <w:szCs w:val="20"/>
              </w:rPr>
            </w:pPr>
            <w:r>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5F728B5" w14:textId="77777777" w:rsidR="00C278B9" w:rsidRPr="002A62F2" w:rsidRDefault="00C278B9" w:rsidP="006734BF">
            <w:pPr>
              <w:spacing w:line="276" w:lineRule="auto"/>
              <w:jc w:val="center"/>
              <w:rPr>
                <w:b/>
                <w:bCs/>
                <w:i/>
                <w:iCs/>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35E16EB6" w14:textId="77777777" w:rsidR="00C278B9" w:rsidRPr="002A62F2" w:rsidRDefault="00C278B9" w:rsidP="006734BF">
            <w:pPr>
              <w:spacing w:line="276" w:lineRule="auto"/>
              <w:jc w:val="center"/>
              <w:rPr>
                <w:b/>
                <w:bCs/>
                <w:i/>
                <w:iCs/>
                <w:sz w:val="20"/>
                <w:szCs w:val="20"/>
              </w:rPr>
            </w:pPr>
            <w:r>
              <w:rPr>
                <w:sz w:val="20"/>
                <w:szCs w:val="20"/>
              </w:rPr>
              <w:t>8</w:t>
            </w:r>
          </w:p>
        </w:tc>
        <w:tc>
          <w:tcPr>
            <w:tcW w:w="517" w:type="dxa"/>
            <w:tcBorders>
              <w:top w:val="single" w:sz="4" w:space="0" w:color="auto"/>
              <w:left w:val="nil"/>
              <w:bottom w:val="single" w:sz="4" w:space="0" w:color="auto"/>
              <w:right w:val="single" w:sz="4" w:space="0" w:color="auto"/>
            </w:tcBorders>
            <w:shd w:val="clear" w:color="auto" w:fill="auto"/>
            <w:noWrap/>
            <w:vAlign w:val="center"/>
          </w:tcPr>
          <w:p w14:paraId="2461167C" w14:textId="77777777" w:rsidR="00C278B9" w:rsidRPr="002A62F2" w:rsidRDefault="00C278B9" w:rsidP="006734BF">
            <w:pPr>
              <w:spacing w:line="276" w:lineRule="auto"/>
              <w:jc w:val="center"/>
              <w:rPr>
                <w:b/>
                <w:bCs/>
                <w:i/>
                <w:iCs/>
                <w:sz w:val="20"/>
                <w:szCs w:val="20"/>
              </w:rPr>
            </w:pPr>
            <w:r>
              <w:rPr>
                <w:sz w:val="20"/>
                <w:szCs w:val="20"/>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A848C5" w14:textId="77777777" w:rsidR="00C278B9" w:rsidRPr="002A62F2" w:rsidRDefault="00C278B9" w:rsidP="006734BF">
            <w:pPr>
              <w:spacing w:line="276" w:lineRule="auto"/>
              <w:jc w:val="center"/>
              <w:rPr>
                <w:b/>
                <w:bCs/>
                <w:sz w:val="20"/>
                <w:szCs w:val="20"/>
              </w:rPr>
            </w:pPr>
            <w:r>
              <w:rPr>
                <w:sz w:val="20"/>
                <w:szCs w:val="20"/>
              </w:rPr>
              <w:t>45ph</w:t>
            </w:r>
          </w:p>
        </w:tc>
        <w:tc>
          <w:tcPr>
            <w:tcW w:w="709" w:type="dxa"/>
            <w:gridSpan w:val="2"/>
            <w:tcBorders>
              <w:top w:val="single" w:sz="4" w:space="0" w:color="auto"/>
              <w:left w:val="nil"/>
              <w:bottom w:val="single" w:sz="4" w:space="0" w:color="auto"/>
              <w:right w:val="single" w:sz="4" w:space="0" w:color="auto"/>
            </w:tcBorders>
            <w:vAlign w:val="center"/>
          </w:tcPr>
          <w:p w14:paraId="41FC9079" w14:textId="77777777" w:rsidR="00C278B9" w:rsidRPr="00196EB9" w:rsidRDefault="00C278B9" w:rsidP="006734BF">
            <w:pPr>
              <w:spacing w:line="276" w:lineRule="auto"/>
              <w:jc w:val="center"/>
              <w:rPr>
                <w:b/>
                <w:bCs/>
                <w:sz w:val="20"/>
                <w:szCs w:val="20"/>
              </w:rPr>
            </w:pPr>
            <w:r w:rsidRPr="00196EB9">
              <w:rPr>
                <w:sz w:val="20"/>
                <w:szCs w:val="20"/>
              </w:rPr>
              <w:t>100%</w:t>
            </w:r>
          </w:p>
        </w:tc>
      </w:tr>
      <w:tr w:rsidR="00C278B9" w:rsidRPr="002A62F2" w14:paraId="66C39E3C" w14:textId="77777777" w:rsidTr="006734BF">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B24D" w14:textId="77777777" w:rsidR="00C278B9" w:rsidRPr="002A62F2" w:rsidRDefault="00C278B9" w:rsidP="006734BF">
            <w:pPr>
              <w:spacing w:line="276" w:lineRule="auto"/>
              <w:jc w:val="center"/>
              <w:rPr>
                <w:b/>
                <w:bCs/>
                <w:i/>
                <w:iCs/>
              </w:rPr>
            </w:pPr>
            <w:r w:rsidRPr="002A62F2">
              <w:rPr>
                <w:b/>
                <w:bCs/>
                <w:i/>
                <w:iCs/>
              </w:rPr>
              <w:t>tỉ lệ</w:t>
            </w:r>
          </w:p>
          <w:p w14:paraId="73AF092A" w14:textId="77777777" w:rsidR="00C278B9" w:rsidRPr="002A62F2" w:rsidRDefault="00C278B9" w:rsidP="006734BF">
            <w:pPr>
              <w:spacing w:line="276" w:lineRule="auto"/>
              <w:jc w:val="center"/>
              <w:rPr>
                <w:b/>
                <w:bCs/>
                <w:i/>
                <w:iCs/>
              </w:rPr>
            </w:pPr>
          </w:p>
        </w:tc>
        <w:tc>
          <w:tcPr>
            <w:tcW w:w="24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FF7E41" w14:textId="77777777" w:rsidR="00C278B9" w:rsidRPr="002A62F2" w:rsidRDefault="00C278B9" w:rsidP="006734BF">
            <w:pPr>
              <w:spacing w:line="276" w:lineRule="auto"/>
              <w:jc w:val="center"/>
            </w:pPr>
            <w:r>
              <w:t>3</w:t>
            </w:r>
            <w:r w:rsidRPr="002A62F2">
              <w:t>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9B4FF8" w14:textId="77777777" w:rsidR="00C278B9" w:rsidRPr="002A62F2" w:rsidRDefault="00C278B9" w:rsidP="006734BF">
            <w:pPr>
              <w:spacing w:line="276" w:lineRule="auto"/>
              <w:jc w:val="center"/>
            </w:pPr>
            <w:r>
              <w:t>4</w:t>
            </w:r>
            <w:r w:rsidRPr="002A62F2">
              <w:t>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579418" w14:textId="77777777" w:rsidR="00C278B9" w:rsidRPr="002A62F2" w:rsidRDefault="00C278B9" w:rsidP="006734BF">
            <w:pPr>
              <w:spacing w:line="276" w:lineRule="auto"/>
              <w:jc w:val="center"/>
            </w:pPr>
            <w:r>
              <w:t>3</w:t>
            </w:r>
            <w:r w:rsidRPr="002A62F2">
              <w:t>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D91CA3" w14:textId="77777777" w:rsidR="00C278B9" w:rsidRPr="002A62F2" w:rsidRDefault="00C278B9" w:rsidP="006734BF">
            <w:pPr>
              <w:spacing w:line="276" w:lineRule="auto"/>
              <w:jc w:val="center"/>
            </w:pPr>
          </w:p>
        </w:tc>
        <w:tc>
          <w:tcPr>
            <w:tcW w:w="1776" w:type="dxa"/>
            <w:gridSpan w:val="4"/>
            <w:tcBorders>
              <w:top w:val="nil"/>
              <w:left w:val="nil"/>
              <w:bottom w:val="single" w:sz="4" w:space="0" w:color="auto"/>
              <w:right w:val="single" w:sz="4" w:space="0" w:color="auto"/>
            </w:tcBorders>
            <w:shd w:val="clear" w:color="auto" w:fill="auto"/>
            <w:noWrap/>
            <w:vAlign w:val="center"/>
            <w:hideMark/>
          </w:tcPr>
          <w:p w14:paraId="2F2C4A5F" w14:textId="77777777" w:rsidR="00C278B9" w:rsidRPr="002A62F2" w:rsidRDefault="00C278B9" w:rsidP="006734BF">
            <w:pPr>
              <w:spacing w:line="276" w:lineRule="auto"/>
              <w:jc w:val="center"/>
            </w:pPr>
          </w:p>
        </w:tc>
        <w:tc>
          <w:tcPr>
            <w:tcW w:w="709" w:type="dxa"/>
            <w:gridSpan w:val="2"/>
            <w:tcBorders>
              <w:top w:val="nil"/>
              <w:left w:val="nil"/>
              <w:bottom w:val="single" w:sz="4" w:space="0" w:color="auto"/>
              <w:right w:val="single" w:sz="4" w:space="0" w:color="auto"/>
            </w:tcBorders>
            <w:vAlign w:val="center"/>
          </w:tcPr>
          <w:p w14:paraId="512DD7FB" w14:textId="77777777" w:rsidR="00C278B9" w:rsidRPr="00196EB9" w:rsidRDefault="00C278B9" w:rsidP="006734BF">
            <w:pPr>
              <w:spacing w:line="276" w:lineRule="auto"/>
              <w:jc w:val="center"/>
              <w:rPr>
                <w:sz w:val="20"/>
                <w:szCs w:val="20"/>
              </w:rPr>
            </w:pPr>
            <w:r w:rsidRPr="00196EB9">
              <w:rPr>
                <w:sz w:val="20"/>
                <w:szCs w:val="20"/>
              </w:rPr>
              <w:t>100%</w:t>
            </w:r>
          </w:p>
        </w:tc>
      </w:tr>
      <w:tr w:rsidR="00C278B9" w:rsidRPr="002A62F2" w14:paraId="70056318" w14:textId="77777777" w:rsidTr="006734BF">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A4CC5" w14:textId="77777777" w:rsidR="00C278B9" w:rsidRPr="002A62F2" w:rsidRDefault="00C278B9" w:rsidP="006734BF">
            <w:pPr>
              <w:spacing w:line="276" w:lineRule="auto"/>
              <w:jc w:val="center"/>
            </w:pPr>
            <w:r>
              <w:t>T</w:t>
            </w:r>
            <w:r w:rsidRPr="002A62F2">
              <w:t>ổng điểm</w:t>
            </w:r>
          </w:p>
          <w:p w14:paraId="2F800DC4" w14:textId="77777777" w:rsidR="00C278B9" w:rsidRPr="002A62F2" w:rsidRDefault="00C278B9" w:rsidP="006734BF">
            <w:pPr>
              <w:spacing w:line="276" w:lineRule="auto"/>
              <w:jc w:val="center"/>
            </w:pPr>
          </w:p>
        </w:tc>
        <w:tc>
          <w:tcPr>
            <w:tcW w:w="240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9CD6C4" w14:textId="77777777" w:rsidR="00C278B9" w:rsidRPr="002A62F2" w:rsidRDefault="00C278B9" w:rsidP="006734BF">
            <w:pPr>
              <w:spacing w:line="276" w:lineRule="auto"/>
              <w:jc w:val="center"/>
              <w:rPr>
                <w:b/>
                <w:bCs/>
                <w:i/>
                <w:iCs/>
                <w:sz w:val="28"/>
                <w:szCs w:val="28"/>
              </w:rPr>
            </w:pPr>
            <w:r w:rsidRPr="002A62F2">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1E810BE" w14:textId="77777777" w:rsidR="00C278B9" w:rsidRPr="002A62F2" w:rsidRDefault="00C278B9" w:rsidP="006734BF">
            <w:pPr>
              <w:spacing w:line="276" w:lineRule="auto"/>
              <w:jc w:val="center"/>
              <w:rPr>
                <w:b/>
                <w:bCs/>
                <w:i/>
                <w:iCs/>
                <w:sz w:val="28"/>
                <w:szCs w:val="28"/>
              </w:rPr>
            </w:pPr>
            <w:r>
              <w:rPr>
                <w:b/>
                <w:bCs/>
                <w:i/>
                <w:iCs/>
                <w:sz w:val="28"/>
                <w:szCs w:val="28"/>
              </w:rPr>
              <w:t xml:space="preserve">4 </w:t>
            </w:r>
            <w:r w:rsidRPr="002A62F2">
              <w:rPr>
                <w:b/>
                <w:bCs/>
                <w:i/>
                <w:iCs/>
                <w:sz w:val="28"/>
                <w:szCs w:val="28"/>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D7264E" w14:textId="77777777" w:rsidR="00C278B9" w:rsidRPr="002A62F2" w:rsidRDefault="00C278B9" w:rsidP="006734BF">
            <w:pPr>
              <w:spacing w:line="276" w:lineRule="auto"/>
              <w:jc w:val="center"/>
              <w:rPr>
                <w:b/>
                <w:bCs/>
                <w:i/>
                <w:iCs/>
                <w:sz w:val="28"/>
                <w:szCs w:val="28"/>
              </w:rPr>
            </w:pPr>
            <w:r>
              <w:rPr>
                <w:b/>
                <w:bCs/>
                <w:i/>
                <w:iCs/>
                <w:sz w:val="28"/>
                <w:szCs w:val="28"/>
              </w:rPr>
              <w:t>2</w:t>
            </w:r>
            <w:r w:rsidRPr="002A62F2">
              <w:rPr>
                <w:b/>
                <w:bCs/>
                <w:i/>
                <w:iCs/>
                <w:sz w:val="28"/>
                <w:szCs w:val="28"/>
              </w:rPr>
              <w:t xml:space="preserve">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EE58403" w14:textId="77777777" w:rsidR="00C278B9" w:rsidRPr="002A62F2" w:rsidRDefault="00C278B9" w:rsidP="006734BF">
            <w:pPr>
              <w:spacing w:line="276" w:lineRule="auto"/>
              <w:jc w:val="center"/>
              <w:rPr>
                <w:b/>
                <w:bCs/>
                <w:i/>
                <w:iCs/>
                <w:sz w:val="28"/>
                <w:szCs w:val="28"/>
              </w:rPr>
            </w:pPr>
          </w:p>
        </w:tc>
        <w:tc>
          <w:tcPr>
            <w:tcW w:w="1776" w:type="dxa"/>
            <w:gridSpan w:val="4"/>
            <w:tcBorders>
              <w:top w:val="nil"/>
              <w:left w:val="nil"/>
              <w:bottom w:val="single" w:sz="4" w:space="0" w:color="auto"/>
              <w:right w:val="single" w:sz="4" w:space="0" w:color="auto"/>
            </w:tcBorders>
            <w:shd w:val="clear" w:color="auto" w:fill="auto"/>
            <w:noWrap/>
            <w:vAlign w:val="center"/>
            <w:hideMark/>
          </w:tcPr>
          <w:p w14:paraId="66061C5D" w14:textId="77777777" w:rsidR="00C278B9" w:rsidRPr="002A62F2" w:rsidRDefault="00C278B9" w:rsidP="006734BF">
            <w:pPr>
              <w:spacing w:line="276" w:lineRule="auto"/>
              <w:jc w:val="center"/>
              <w:rPr>
                <w:sz w:val="28"/>
                <w:szCs w:val="28"/>
              </w:rPr>
            </w:pPr>
          </w:p>
        </w:tc>
        <w:tc>
          <w:tcPr>
            <w:tcW w:w="709" w:type="dxa"/>
            <w:gridSpan w:val="2"/>
            <w:tcBorders>
              <w:top w:val="nil"/>
              <w:left w:val="nil"/>
              <w:bottom w:val="single" w:sz="4" w:space="0" w:color="auto"/>
              <w:right w:val="single" w:sz="4" w:space="0" w:color="auto"/>
            </w:tcBorders>
            <w:vAlign w:val="center"/>
          </w:tcPr>
          <w:p w14:paraId="137AFB3F" w14:textId="77777777" w:rsidR="00C278B9" w:rsidRPr="002A62F2" w:rsidRDefault="00C278B9" w:rsidP="006734BF">
            <w:pPr>
              <w:spacing w:line="276" w:lineRule="auto"/>
              <w:jc w:val="center"/>
              <w:rPr>
                <w:sz w:val="28"/>
                <w:szCs w:val="28"/>
              </w:rPr>
            </w:pPr>
          </w:p>
        </w:tc>
      </w:tr>
    </w:tbl>
    <w:p w14:paraId="19B78D4D" w14:textId="77777777" w:rsidR="00C278B9" w:rsidRDefault="00C278B9" w:rsidP="00C278B9"/>
    <w:p w14:paraId="31B486EF" w14:textId="77777777" w:rsidR="00C278B9" w:rsidRDefault="00C278B9" w:rsidP="00C278B9">
      <w:pPr>
        <w:jc w:val="center"/>
        <w:rPr>
          <w:b/>
          <w:bCs/>
        </w:rPr>
      </w:pPr>
    </w:p>
    <w:p w14:paraId="418DC89A" w14:textId="7B9FE52C" w:rsidR="00F61C08" w:rsidRPr="00A05B57" w:rsidRDefault="00F61C08" w:rsidP="00C278B9">
      <w:pPr>
        <w:jc w:val="center"/>
        <w:rPr>
          <w:bCs/>
        </w:rPr>
      </w:pPr>
    </w:p>
    <w:sectPr w:rsidR="00F61C08" w:rsidRPr="00A05B57" w:rsidSect="00941BFD">
      <w:pgSz w:w="16838" w:h="11906" w:orient="landscape" w:code="9"/>
      <w:pgMar w:top="993" w:right="1440" w:bottom="993"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A091" w14:textId="77777777" w:rsidR="004E53F1" w:rsidRDefault="004E53F1" w:rsidP="00E153ED">
      <w:r>
        <w:separator/>
      </w:r>
    </w:p>
  </w:endnote>
  <w:endnote w:type="continuationSeparator" w:id="0">
    <w:p w14:paraId="539D06E1" w14:textId="77777777" w:rsidR="004E53F1" w:rsidRDefault="004E53F1" w:rsidP="00E1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EA5C" w14:textId="77777777" w:rsidR="004E53F1" w:rsidRDefault="004E53F1" w:rsidP="00E153ED">
      <w:r>
        <w:separator/>
      </w:r>
    </w:p>
  </w:footnote>
  <w:footnote w:type="continuationSeparator" w:id="0">
    <w:p w14:paraId="7531E9FA" w14:textId="77777777" w:rsidR="004E53F1" w:rsidRDefault="004E53F1" w:rsidP="00E1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73E"/>
    <w:multiLevelType w:val="hybridMultilevel"/>
    <w:tmpl w:val="1E40ED48"/>
    <w:lvl w:ilvl="0" w:tplc="42F8950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D395C"/>
    <w:multiLevelType w:val="hybridMultilevel"/>
    <w:tmpl w:val="1EB8B956"/>
    <w:lvl w:ilvl="0" w:tplc="DE0040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266F1"/>
    <w:multiLevelType w:val="hybridMultilevel"/>
    <w:tmpl w:val="CD9A081E"/>
    <w:lvl w:ilvl="0" w:tplc="06A2C622">
      <w:start w:val="1"/>
      <w:numFmt w:val="decimal"/>
      <w:lvlText w:val="Câu %1."/>
      <w:lvlJc w:val="center"/>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42820"/>
    <w:multiLevelType w:val="hybridMultilevel"/>
    <w:tmpl w:val="3DAA13E8"/>
    <w:lvl w:ilvl="0" w:tplc="437C601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51E59"/>
    <w:multiLevelType w:val="hybridMultilevel"/>
    <w:tmpl w:val="D714B2AE"/>
    <w:lvl w:ilvl="0" w:tplc="750A6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115680"/>
    <w:multiLevelType w:val="hybridMultilevel"/>
    <w:tmpl w:val="4568260A"/>
    <w:lvl w:ilvl="0" w:tplc="FFFFFFFF">
      <w:start w:val="1"/>
      <w:numFmt w:val="lowerLetter"/>
      <w:lvlText w:val="%1."/>
      <w:lvlJc w:val="left"/>
      <w:pPr>
        <w:ind w:left="506" w:hanging="360"/>
      </w:pPr>
      <w:rPr>
        <w:rFonts w:eastAsiaTheme="minorEastAsia" w:hint="default"/>
        <w:i/>
        <w:sz w:val="22"/>
      </w:rPr>
    </w:lvl>
    <w:lvl w:ilvl="1" w:tplc="FFFFFFFF" w:tentative="1">
      <w:start w:val="1"/>
      <w:numFmt w:val="lowerLetter"/>
      <w:lvlText w:val="%2."/>
      <w:lvlJc w:val="left"/>
      <w:pPr>
        <w:ind w:left="1226" w:hanging="360"/>
      </w:pPr>
    </w:lvl>
    <w:lvl w:ilvl="2" w:tplc="FFFFFFFF" w:tentative="1">
      <w:start w:val="1"/>
      <w:numFmt w:val="lowerRoman"/>
      <w:lvlText w:val="%3."/>
      <w:lvlJc w:val="right"/>
      <w:pPr>
        <w:ind w:left="1946" w:hanging="180"/>
      </w:pPr>
    </w:lvl>
    <w:lvl w:ilvl="3" w:tplc="FFFFFFFF" w:tentative="1">
      <w:start w:val="1"/>
      <w:numFmt w:val="decimal"/>
      <w:lvlText w:val="%4."/>
      <w:lvlJc w:val="left"/>
      <w:pPr>
        <w:ind w:left="2666" w:hanging="360"/>
      </w:pPr>
    </w:lvl>
    <w:lvl w:ilvl="4" w:tplc="FFFFFFFF" w:tentative="1">
      <w:start w:val="1"/>
      <w:numFmt w:val="lowerLetter"/>
      <w:lvlText w:val="%5."/>
      <w:lvlJc w:val="left"/>
      <w:pPr>
        <w:ind w:left="3386" w:hanging="360"/>
      </w:pPr>
    </w:lvl>
    <w:lvl w:ilvl="5" w:tplc="FFFFFFFF" w:tentative="1">
      <w:start w:val="1"/>
      <w:numFmt w:val="lowerRoman"/>
      <w:lvlText w:val="%6."/>
      <w:lvlJc w:val="right"/>
      <w:pPr>
        <w:ind w:left="4106" w:hanging="180"/>
      </w:pPr>
    </w:lvl>
    <w:lvl w:ilvl="6" w:tplc="FFFFFFFF" w:tentative="1">
      <w:start w:val="1"/>
      <w:numFmt w:val="decimal"/>
      <w:lvlText w:val="%7."/>
      <w:lvlJc w:val="left"/>
      <w:pPr>
        <w:ind w:left="4826" w:hanging="360"/>
      </w:pPr>
    </w:lvl>
    <w:lvl w:ilvl="7" w:tplc="FFFFFFFF" w:tentative="1">
      <w:start w:val="1"/>
      <w:numFmt w:val="lowerLetter"/>
      <w:lvlText w:val="%8."/>
      <w:lvlJc w:val="left"/>
      <w:pPr>
        <w:ind w:left="5546" w:hanging="360"/>
      </w:pPr>
    </w:lvl>
    <w:lvl w:ilvl="8" w:tplc="FFFFFFFF" w:tentative="1">
      <w:start w:val="1"/>
      <w:numFmt w:val="lowerRoman"/>
      <w:lvlText w:val="%9."/>
      <w:lvlJc w:val="right"/>
      <w:pPr>
        <w:ind w:left="6266" w:hanging="180"/>
      </w:pPr>
    </w:lvl>
  </w:abstractNum>
  <w:abstractNum w:abstractNumId="6" w15:restartNumberingAfterBreak="0">
    <w:nsid w:val="2ED37F18"/>
    <w:multiLevelType w:val="hybridMultilevel"/>
    <w:tmpl w:val="8C1ED516"/>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0D3682"/>
    <w:multiLevelType w:val="hybridMultilevel"/>
    <w:tmpl w:val="C6228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511C5"/>
    <w:multiLevelType w:val="hybridMultilevel"/>
    <w:tmpl w:val="232CCA6C"/>
    <w:lvl w:ilvl="0" w:tplc="0E2AB3B4">
      <w:start w:val="1"/>
      <w:numFmt w:val="decimal"/>
      <w:lvlText w:val="Bài %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203EF"/>
    <w:multiLevelType w:val="hybridMultilevel"/>
    <w:tmpl w:val="528401D8"/>
    <w:lvl w:ilvl="0" w:tplc="39223870">
      <w:start w:val="1"/>
      <w:numFmt w:val="bullet"/>
      <w:lvlText w:val="•"/>
      <w:lvlJc w:val="left"/>
      <w:pPr>
        <w:tabs>
          <w:tab w:val="num" w:pos="720"/>
        </w:tabs>
        <w:ind w:left="720" w:hanging="360"/>
      </w:pPr>
      <w:rPr>
        <w:rFonts w:ascii="Arial" w:hAnsi="Arial" w:hint="default"/>
      </w:rPr>
    </w:lvl>
    <w:lvl w:ilvl="1" w:tplc="6E181602" w:tentative="1">
      <w:start w:val="1"/>
      <w:numFmt w:val="bullet"/>
      <w:lvlText w:val="•"/>
      <w:lvlJc w:val="left"/>
      <w:pPr>
        <w:tabs>
          <w:tab w:val="num" w:pos="1440"/>
        </w:tabs>
        <w:ind w:left="1440" w:hanging="360"/>
      </w:pPr>
      <w:rPr>
        <w:rFonts w:ascii="Arial" w:hAnsi="Arial" w:hint="default"/>
      </w:rPr>
    </w:lvl>
    <w:lvl w:ilvl="2" w:tplc="908CD972" w:tentative="1">
      <w:start w:val="1"/>
      <w:numFmt w:val="bullet"/>
      <w:lvlText w:val="•"/>
      <w:lvlJc w:val="left"/>
      <w:pPr>
        <w:tabs>
          <w:tab w:val="num" w:pos="2160"/>
        </w:tabs>
        <w:ind w:left="2160" w:hanging="360"/>
      </w:pPr>
      <w:rPr>
        <w:rFonts w:ascii="Arial" w:hAnsi="Arial" w:hint="default"/>
      </w:rPr>
    </w:lvl>
    <w:lvl w:ilvl="3" w:tplc="A09ADBDA" w:tentative="1">
      <w:start w:val="1"/>
      <w:numFmt w:val="bullet"/>
      <w:lvlText w:val="•"/>
      <w:lvlJc w:val="left"/>
      <w:pPr>
        <w:tabs>
          <w:tab w:val="num" w:pos="2880"/>
        </w:tabs>
        <w:ind w:left="2880" w:hanging="360"/>
      </w:pPr>
      <w:rPr>
        <w:rFonts w:ascii="Arial" w:hAnsi="Arial" w:hint="default"/>
      </w:rPr>
    </w:lvl>
    <w:lvl w:ilvl="4" w:tplc="B240EEAA" w:tentative="1">
      <w:start w:val="1"/>
      <w:numFmt w:val="bullet"/>
      <w:lvlText w:val="•"/>
      <w:lvlJc w:val="left"/>
      <w:pPr>
        <w:tabs>
          <w:tab w:val="num" w:pos="3600"/>
        </w:tabs>
        <w:ind w:left="3600" w:hanging="360"/>
      </w:pPr>
      <w:rPr>
        <w:rFonts w:ascii="Arial" w:hAnsi="Arial" w:hint="default"/>
      </w:rPr>
    </w:lvl>
    <w:lvl w:ilvl="5" w:tplc="A860EFB4" w:tentative="1">
      <w:start w:val="1"/>
      <w:numFmt w:val="bullet"/>
      <w:lvlText w:val="•"/>
      <w:lvlJc w:val="left"/>
      <w:pPr>
        <w:tabs>
          <w:tab w:val="num" w:pos="4320"/>
        </w:tabs>
        <w:ind w:left="4320" w:hanging="360"/>
      </w:pPr>
      <w:rPr>
        <w:rFonts w:ascii="Arial" w:hAnsi="Arial" w:hint="default"/>
      </w:rPr>
    </w:lvl>
    <w:lvl w:ilvl="6" w:tplc="87E61916" w:tentative="1">
      <w:start w:val="1"/>
      <w:numFmt w:val="bullet"/>
      <w:lvlText w:val="•"/>
      <w:lvlJc w:val="left"/>
      <w:pPr>
        <w:tabs>
          <w:tab w:val="num" w:pos="5040"/>
        </w:tabs>
        <w:ind w:left="5040" w:hanging="360"/>
      </w:pPr>
      <w:rPr>
        <w:rFonts w:ascii="Arial" w:hAnsi="Arial" w:hint="default"/>
      </w:rPr>
    </w:lvl>
    <w:lvl w:ilvl="7" w:tplc="BB58A878" w:tentative="1">
      <w:start w:val="1"/>
      <w:numFmt w:val="bullet"/>
      <w:lvlText w:val="•"/>
      <w:lvlJc w:val="left"/>
      <w:pPr>
        <w:tabs>
          <w:tab w:val="num" w:pos="5760"/>
        </w:tabs>
        <w:ind w:left="5760" w:hanging="360"/>
      </w:pPr>
      <w:rPr>
        <w:rFonts w:ascii="Arial" w:hAnsi="Arial" w:hint="default"/>
      </w:rPr>
    </w:lvl>
    <w:lvl w:ilvl="8" w:tplc="85E890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A75F16"/>
    <w:multiLevelType w:val="hybridMultilevel"/>
    <w:tmpl w:val="8C1ED516"/>
    <w:lvl w:ilvl="0" w:tplc="557A8EA4">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E0778"/>
    <w:multiLevelType w:val="multilevel"/>
    <w:tmpl w:val="9F20FE34"/>
    <w:lvl w:ilvl="0">
      <w:start w:val="1"/>
      <w:numFmt w:val="decimal"/>
      <w:suff w:val="space"/>
      <w:lvlText w:val="Bài %1."/>
      <w:lvlJc w:val="left"/>
      <w:pPr>
        <w:ind w:left="0" w:firstLine="0"/>
      </w:pPr>
      <w:rPr>
        <w:rFonts w:hint="default"/>
        <w:b/>
        <w:u w:val="none"/>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2" w15:restartNumberingAfterBreak="0">
    <w:nsid w:val="58B722EF"/>
    <w:multiLevelType w:val="hybridMultilevel"/>
    <w:tmpl w:val="D334FB7C"/>
    <w:lvl w:ilvl="0" w:tplc="4AEA591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319CB"/>
    <w:multiLevelType w:val="hybridMultilevel"/>
    <w:tmpl w:val="8C1ED516"/>
    <w:lvl w:ilvl="0" w:tplc="557A8EA4">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45229"/>
    <w:multiLevelType w:val="hybridMultilevel"/>
    <w:tmpl w:val="0A9ECD80"/>
    <w:lvl w:ilvl="0" w:tplc="FFFFFFFF">
      <w:start w:val="1"/>
      <w:numFmt w:val="decimal"/>
      <w:lvlText w:val="Câu %1."/>
      <w:lvlJc w:val="righ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5B1470"/>
    <w:multiLevelType w:val="multilevel"/>
    <w:tmpl w:val="695B1470"/>
    <w:lvl w:ilvl="0">
      <w:start w:val="1"/>
      <w:numFmt w:val="decimal"/>
      <w:lvlText w:val="%1."/>
      <w:lvlJc w:val="left"/>
      <w:pPr>
        <w:ind w:left="720" w:hanging="360"/>
      </w:pPr>
      <w:rPr>
        <w:rFonts w:ascii="Calibri" w:eastAsia="Calibri" w:hAnsi="Calibri" w:cs="Times New Roman"/>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A87BD1"/>
    <w:multiLevelType w:val="hybridMultilevel"/>
    <w:tmpl w:val="F8C43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274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68198246">
    <w:abstractNumId w:val="15"/>
  </w:num>
  <w:num w:numId="2" w16cid:durableId="1016540690">
    <w:abstractNumId w:val="7"/>
  </w:num>
  <w:num w:numId="3" w16cid:durableId="864102508">
    <w:abstractNumId w:val="1"/>
  </w:num>
  <w:num w:numId="4" w16cid:durableId="241138540">
    <w:abstractNumId w:val="2"/>
  </w:num>
  <w:num w:numId="5" w16cid:durableId="994261955">
    <w:abstractNumId w:val="8"/>
  </w:num>
  <w:num w:numId="6" w16cid:durableId="267197248">
    <w:abstractNumId w:val="17"/>
  </w:num>
  <w:num w:numId="7" w16cid:durableId="84956474">
    <w:abstractNumId w:val="0"/>
  </w:num>
  <w:num w:numId="8" w16cid:durableId="1486703819">
    <w:abstractNumId w:val="12"/>
  </w:num>
  <w:num w:numId="9" w16cid:durableId="538905431">
    <w:abstractNumId w:val="16"/>
  </w:num>
  <w:num w:numId="10" w16cid:durableId="96484189">
    <w:abstractNumId w:val="10"/>
  </w:num>
  <w:num w:numId="11" w16cid:durableId="1513106379">
    <w:abstractNumId w:val="13"/>
  </w:num>
  <w:num w:numId="12" w16cid:durableId="560677390">
    <w:abstractNumId w:val="11"/>
  </w:num>
  <w:num w:numId="13" w16cid:durableId="2054764836">
    <w:abstractNumId w:val="9"/>
  </w:num>
  <w:num w:numId="14" w16cid:durableId="2003072836">
    <w:abstractNumId w:val="6"/>
  </w:num>
  <w:num w:numId="15" w16cid:durableId="357002342">
    <w:abstractNumId w:val="14"/>
  </w:num>
  <w:num w:numId="16" w16cid:durableId="1414937938">
    <w:abstractNumId w:val="4"/>
  </w:num>
  <w:num w:numId="17" w16cid:durableId="685912889">
    <w:abstractNumId w:val="3"/>
  </w:num>
  <w:num w:numId="18" w16cid:durableId="1248684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BB"/>
    <w:rsid w:val="0001056F"/>
    <w:rsid w:val="000201AF"/>
    <w:rsid w:val="00037AE1"/>
    <w:rsid w:val="000413DD"/>
    <w:rsid w:val="00060B38"/>
    <w:rsid w:val="00072C6E"/>
    <w:rsid w:val="0008542C"/>
    <w:rsid w:val="000A236C"/>
    <w:rsid w:val="00133D0B"/>
    <w:rsid w:val="00134632"/>
    <w:rsid w:val="00142415"/>
    <w:rsid w:val="00161388"/>
    <w:rsid w:val="00192B38"/>
    <w:rsid w:val="001A2CBC"/>
    <w:rsid w:val="001A7636"/>
    <w:rsid w:val="001C0667"/>
    <w:rsid w:val="001D1549"/>
    <w:rsid w:val="00202AAB"/>
    <w:rsid w:val="002037DD"/>
    <w:rsid w:val="0021031A"/>
    <w:rsid w:val="002250F4"/>
    <w:rsid w:val="00235C9A"/>
    <w:rsid w:val="00267AFE"/>
    <w:rsid w:val="00272F9E"/>
    <w:rsid w:val="002D068C"/>
    <w:rsid w:val="002E1793"/>
    <w:rsid w:val="002F002B"/>
    <w:rsid w:val="00302CE8"/>
    <w:rsid w:val="00317E9F"/>
    <w:rsid w:val="00341666"/>
    <w:rsid w:val="0034658C"/>
    <w:rsid w:val="00353159"/>
    <w:rsid w:val="00360464"/>
    <w:rsid w:val="00361730"/>
    <w:rsid w:val="003661F7"/>
    <w:rsid w:val="0037692C"/>
    <w:rsid w:val="00384A2B"/>
    <w:rsid w:val="003B3DFB"/>
    <w:rsid w:val="003B732D"/>
    <w:rsid w:val="00455446"/>
    <w:rsid w:val="00472DB2"/>
    <w:rsid w:val="004D1D73"/>
    <w:rsid w:val="004E53F1"/>
    <w:rsid w:val="004E70BB"/>
    <w:rsid w:val="004F53C2"/>
    <w:rsid w:val="00527BCF"/>
    <w:rsid w:val="00555866"/>
    <w:rsid w:val="00584D95"/>
    <w:rsid w:val="005906A6"/>
    <w:rsid w:val="005A746D"/>
    <w:rsid w:val="005A7E50"/>
    <w:rsid w:val="005B1A4E"/>
    <w:rsid w:val="00605400"/>
    <w:rsid w:val="006064FA"/>
    <w:rsid w:val="00624136"/>
    <w:rsid w:val="00672E3C"/>
    <w:rsid w:val="006B6DA9"/>
    <w:rsid w:val="006E0019"/>
    <w:rsid w:val="006E72EE"/>
    <w:rsid w:val="006F5A43"/>
    <w:rsid w:val="006F6AEA"/>
    <w:rsid w:val="00732700"/>
    <w:rsid w:val="00743B8B"/>
    <w:rsid w:val="0078629C"/>
    <w:rsid w:val="00794949"/>
    <w:rsid w:val="007A1D3D"/>
    <w:rsid w:val="00813ECD"/>
    <w:rsid w:val="008151B6"/>
    <w:rsid w:val="008864C1"/>
    <w:rsid w:val="008A6156"/>
    <w:rsid w:val="008B5DD5"/>
    <w:rsid w:val="008D2489"/>
    <w:rsid w:val="008F0AFD"/>
    <w:rsid w:val="008F318D"/>
    <w:rsid w:val="00931F32"/>
    <w:rsid w:val="00951053"/>
    <w:rsid w:val="00952282"/>
    <w:rsid w:val="009733BD"/>
    <w:rsid w:val="00973A3F"/>
    <w:rsid w:val="00974FE8"/>
    <w:rsid w:val="009750CE"/>
    <w:rsid w:val="009867CC"/>
    <w:rsid w:val="009869D1"/>
    <w:rsid w:val="009B25B6"/>
    <w:rsid w:val="009C5F0E"/>
    <w:rsid w:val="009F63DE"/>
    <w:rsid w:val="00A05B57"/>
    <w:rsid w:val="00A5671F"/>
    <w:rsid w:val="00A9161C"/>
    <w:rsid w:val="00A93DDB"/>
    <w:rsid w:val="00AA1B32"/>
    <w:rsid w:val="00AD1FC1"/>
    <w:rsid w:val="00AE5A48"/>
    <w:rsid w:val="00B34A31"/>
    <w:rsid w:val="00B360F6"/>
    <w:rsid w:val="00B47EF9"/>
    <w:rsid w:val="00B53701"/>
    <w:rsid w:val="00B61927"/>
    <w:rsid w:val="00B74F36"/>
    <w:rsid w:val="00B91C36"/>
    <w:rsid w:val="00BD0667"/>
    <w:rsid w:val="00BF4418"/>
    <w:rsid w:val="00C0005B"/>
    <w:rsid w:val="00C17C4A"/>
    <w:rsid w:val="00C248D8"/>
    <w:rsid w:val="00C26BB0"/>
    <w:rsid w:val="00C278B9"/>
    <w:rsid w:val="00C3244C"/>
    <w:rsid w:val="00C45B30"/>
    <w:rsid w:val="00C7489E"/>
    <w:rsid w:val="00C75170"/>
    <w:rsid w:val="00CA3EE8"/>
    <w:rsid w:val="00D23825"/>
    <w:rsid w:val="00D27771"/>
    <w:rsid w:val="00D40645"/>
    <w:rsid w:val="00D4144C"/>
    <w:rsid w:val="00D477E2"/>
    <w:rsid w:val="00D50BBE"/>
    <w:rsid w:val="00D53B31"/>
    <w:rsid w:val="00D60158"/>
    <w:rsid w:val="00D6516E"/>
    <w:rsid w:val="00D703E6"/>
    <w:rsid w:val="00D80ADA"/>
    <w:rsid w:val="00D95CAA"/>
    <w:rsid w:val="00DA1E26"/>
    <w:rsid w:val="00DB6FC3"/>
    <w:rsid w:val="00E153ED"/>
    <w:rsid w:val="00E173C2"/>
    <w:rsid w:val="00E244F4"/>
    <w:rsid w:val="00E44A5E"/>
    <w:rsid w:val="00E64FEF"/>
    <w:rsid w:val="00E7019A"/>
    <w:rsid w:val="00E72986"/>
    <w:rsid w:val="00E86491"/>
    <w:rsid w:val="00EA13F9"/>
    <w:rsid w:val="00ED3950"/>
    <w:rsid w:val="00ED7DEF"/>
    <w:rsid w:val="00F22D44"/>
    <w:rsid w:val="00F26997"/>
    <w:rsid w:val="00F31BAC"/>
    <w:rsid w:val="00F61C08"/>
    <w:rsid w:val="00F63925"/>
    <w:rsid w:val="00F82172"/>
    <w:rsid w:val="00F93A27"/>
    <w:rsid w:val="00FA5CC2"/>
    <w:rsid w:val="00FB299D"/>
    <w:rsid w:val="00FC63FD"/>
    <w:rsid w:val="00FC6CB2"/>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2599"/>
  <w15:docId w15:val="{42C7A7F2-D3C1-4E71-AAD9-2082A56C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70BB"/>
    <w:pPr>
      <w:spacing w:after="160" w:line="259" w:lineRule="auto"/>
      <w:ind w:left="720"/>
      <w:contextualSpacing/>
    </w:pPr>
    <w:rPr>
      <w:rFonts w:ascii="Calibri" w:eastAsia="Calibri" w:hAnsi="Calibri"/>
      <w:sz w:val="22"/>
      <w:szCs w:val="22"/>
      <w:lang w:val="en-SG"/>
    </w:rPr>
  </w:style>
  <w:style w:type="paragraph" w:styleId="BalloonText">
    <w:name w:val="Balloon Text"/>
    <w:basedOn w:val="Normal"/>
    <w:link w:val="BalloonTextChar"/>
    <w:uiPriority w:val="99"/>
    <w:semiHidden/>
    <w:unhideWhenUsed/>
    <w:rsid w:val="004E70BB"/>
    <w:rPr>
      <w:rFonts w:ascii="Tahoma" w:hAnsi="Tahoma" w:cs="Tahoma"/>
      <w:sz w:val="16"/>
      <w:szCs w:val="16"/>
    </w:rPr>
  </w:style>
  <w:style w:type="character" w:customStyle="1" w:styleId="BalloonTextChar">
    <w:name w:val="Balloon Text Char"/>
    <w:basedOn w:val="DefaultParagraphFont"/>
    <w:link w:val="BalloonText"/>
    <w:uiPriority w:val="99"/>
    <w:semiHidden/>
    <w:rsid w:val="004E70BB"/>
    <w:rPr>
      <w:rFonts w:ascii="Tahoma" w:eastAsia="Times New Roman" w:hAnsi="Tahoma" w:cs="Tahoma"/>
      <w:sz w:val="16"/>
      <w:szCs w:val="16"/>
    </w:rPr>
  </w:style>
  <w:style w:type="table" w:styleId="TableGrid">
    <w:name w:val="Table Grid"/>
    <w:basedOn w:val="TableNormal"/>
    <w:uiPriority w:val="39"/>
    <w:rsid w:val="002D06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68C"/>
    <w:pPr>
      <w:spacing w:before="100" w:beforeAutospacing="1" w:after="100" w:afterAutospacing="1"/>
    </w:pPr>
  </w:style>
  <w:style w:type="character" w:styleId="PlaceholderText">
    <w:name w:val="Placeholder Text"/>
    <w:basedOn w:val="DefaultParagraphFont"/>
    <w:uiPriority w:val="99"/>
    <w:semiHidden/>
    <w:rsid w:val="00A93DDB"/>
    <w:rPr>
      <w:color w:val="808080"/>
    </w:rPr>
  </w:style>
  <w:style w:type="paragraph" w:styleId="NoSpacing">
    <w:name w:val="No Spacing"/>
    <w:link w:val="NoSpacingChar"/>
    <w:uiPriority w:val="1"/>
    <w:qFormat/>
    <w:rsid w:val="001A7636"/>
    <w:pPr>
      <w:spacing w:after="0" w:line="240" w:lineRule="auto"/>
    </w:pPr>
    <w:rPr>
      <w:rFonts w:ascii="Times New Roman" w:hAnsi="Times New Roman" w:cs="Arial"/>
      <w:sz w:val="24"/>
      <w:szCs w:val="24"/>
    </w:rPr>
  </w:style>
  <w:style w:type="character" w:customStyle="1" w:styleId="NoSpacingChar">
    <w:name w:val="No Spacing Char"/>
    <w:basedOn w:val="DefaultParagraphFont"/>
    <w:link w:val="NoSpacing"/>
    <w:uiPriority w:val="1"/>
    <w:rsid w:val="001A7636"/>
    <w:rPr>
      <w:rFonts w:ascii="Times New Roman" w:hAnsi="Times New Roman" w:cs="Arial"/>
      <w:sz w:val="24"/>
      <w:szCs w:val="24"/>
    </w:rPr>
  </w:style>
  <w:style w:type="character" w:customStyle="1" w:styleId="fontstyle01">
    <w:name w:val="fontstyle01"/>
    <w:basedOn w:val="DefaultParagraphFont"/>
    <w:rsid w:val="001A7636"/>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1A7636"/>
    <w:rPr>
      <w:rFonts w:ascii="TimesNewRomanPSMT" w:hAnsi="TimesNewRomanPSMT" w:hint="default"/>
      <w:b w:val="0"/>
      <w:bCs w:val="0"/>
      <w:i w:val="0"/>
      <w:iCs w:val="0"/>
      <w:color w:val="000000"/>
      <w:sz w:val="26"/>
      <w:szCs w:val="26"/>
    </w:rPr>
  </w:style>
  <w:style w:type="paragraph" w:styleId="Header">
    <w:name w:val="header"/>
    <w:basedOn w:val="Normal"/>
    <w:link w:val="HeaderChar"/>
    <w:uiPriority w:val="99"/>
    <w:unhideWhenUsed/>
    <w:rsid w:val="00E153ED"/>
    <w:pPr>
      <w:tabs>
        <w:tab w:val="center" w:pos="4680"/>
        <w:tab w:val="right" w:pos="9360"/>
      </w:tabs>
    </w:pPr>
  </w:style>
  <w:style w:type="character" w:customStyle="1" w:styleId="HeaderChar">
    <w:name w:val="Header Char"/>
    <w:basedOn w:val="DefaultParagraphFont"/>
    <w:link w:val="Header"/>
    <w:uiPriority w:val="99"/>
    <w:rsid w:val="00E153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3ED"/>
    <w:pPr>
      <w:tabs>
        <w:tab w:val="center" w:pos="4680"/>
        <w:tab w:val="right" w:pos="9360"/>
      </w:tabs>
    </w:pPr>
  </w:style>
  <w:style w:type="character" w:customStyle="1" w:styleId="FooterChar">
    <w:name w:val="Footer Char"/>
    <w:basedOn w:val="DefaultParagraphFont"/>
    <w:link w:val="Footer"/>
    <w:uiPriority w:val="99"/>
    <w:rsid w:val="00E153ED"/>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9867CC"/>
    <w:rPr>
      <w:rFonts w:ascii="Calibri" w:eastAsia="Calibri" w:hAnsi="Calibri" w:cs="Times New Roman"/>
      <w:lang w:val="en-SG"/>
    </w:rPr>
  </w:style>
  <w:style w:type="character" w:customStyle="1" w:styleId="BodyTextChar">
    <w:name w:val="Body Text Char"/>
    <w:basedOn w:val="DefaultParagraphFont"/>
    <w:link w:val="BodyText"/>
    <w:rsid w:val="006E0019"/>
    <w:rPr>
      <w:rFonts w:ascii="Times New Roman" w:eastAsia="Times New Roman" w:hAnsi="Times New Roman" w:cs="Times New Roman"/>
      <w:sz w:val="26"/>
      <w:szCs w:val="26"/>
    </w:rPr>
  </w:style>
  <w:style w:type="paragraph" w:styleId="BodyText">
    <w:name w:val="Body Text"/>
    <w:basedOn w:val="Normal"/>
    <w:link w:val="BodyTextChar"/>
    <w:qFormat/>
    <w:rsid w:val="006E0019"/>
    <w:pPr>
      <w:widowControl w:val="0"/>
      <w:spacing w:after="40" w:line="298" w:lineRule="auto"/>
    </w:pPr>
    <w:rPr>
      <w:sz w:val="26"/>
      <w:szCs w:val="26"/>
    </w:rPr>
  </w:style>
  <w:style w:type="character" w:customStyle="1" w:styleId="BodyTextChar1">
    <w:name w:val="Body Text Char1"/>
    <w:basedOn w:val="DefaultParagraphFont"/>
    <w:uiPriority w:val="99"/>
    <w:semiHidden/>
    <w:rsid w:val="006E00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jp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jpeg"/><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5.bin"/><Relationship Id="rId28"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A40E-4B56-4012-B732-138B31CA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1042</Words>
  <Characters>5945</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2023-06-07T00:38:00Z</dcterms:created>
  <dcterms:modified xsi:type="dcterms:W3CDTF">2023-06-07T00:40:00Z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