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8046"/>
      </w:tblGrid>
      <w:tr w:rsidR="002B1FA0" w:rsidRPr="002B1FA0" w14:paraId="55C69D5E" w14:textId="77777777" w:rsidTr="004F6B32">
        <w:tc>
          <w:tcPr>
            <w:tcW w:w="5940" w:type="dxa"/>
          </w:tcPr>
          <w:p w14:paraId="27561FAC" w14:textId="77777777" w:rsidR="002B1FA0" w:rsidRPr="00E236CC" w:rsidRDefault="002B1FA0" w:rsidP="004F6B32">
            <w:pPr>
              <w:jc w:val="center"/>
              <w:rPr>
                <w:b/>
                <w:sz w:val="28"/>
                <w:szCs w:val="28"/>
              </w:rPr>
            </w:pPr>
            <w:r w:rsidRPr="00E236CC">
              <w:rPr>
                <w:b/>
                <w:sz w:val="28"/>
                <w:szCs w:val="28"/>
              </w:rPr>
              <w:t>ỦY BAN NHÂN DÂN QUẬN 12</w:t>
            </w:r>
          </w:p>
          <w:p w14:paraId="2E09D47D" w14:textId="4E7608B5" w:rsidR="002B1FA0" w:rsidRPr="00E236CC" w:rsidRDefault="00E236CC" w:rsidP="004F6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236CC">
              <w:rPr>
                <w:b/>
                <w:bCs/>
                <w:sz w:val="28"/>
                <w:szCs w:val="28"/>
              </w:rPr>
              <w:t>TRƯỜNG THCS NGUYỄN CHÍ THANH</w:t>
            </w:r>
          </w:p>
          <w:p w14:paraId="4A29926E" w14:textId="2A79FDA5" w:rsidR="002B1FA0" w:rsidRPr="00E236CC" w:rsidRDefault="00E236CC" w:rsidP="004F6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236CC">
              <w:rPr>
                <w:b/>
                <w:bCs/>
                <w:sz w:val="28"/>
                <w:szCs w:val="28"/>
              </w:rPr>
              <w:t xml:space="preserve">BỘ </w:t>
            </w:r>
            <w:r w:rsidR="005146D4" w:rsidRPr="00E236CC">
              <w:rPr>
                <w:b/>
                <w:bCs/>
                <w:sz w:val="28"/>
                <w:szCs w:val="28"/>
              </w:rPr>
              <w:t>MÔN GDCD</w:t>
            </w:r>
          </w:p>
          <w:p w14:paraId="37E369B1" w14:textId="77777777" w:rsidR="002B1FA0" w:rsidRPr="002B1FA0" w:rsidRDefault="002B1FA0" w:rsidP="004F6B32">
            <w:pPr>
              <w:jc w:val="center"/>
              <w:rPr>
                <w:b/>
                <w:bCs/>
                <w:sz w:val="28"/>
                <w:szCs w:val="28"/>
              </w:rPr>
            </w:pPr>
            <w:r w:rsidRPr="002B1FA0">
              <w:rPr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B055AF" wp14:editId="389B01F2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28575</wp:posOffset>
                      </wp:positionV>
                      <wp:extent cx="1036320" cy="0"/>
                      <wp:effectExtent l="0" t="0" r="3048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6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12E8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2.25pt" to="180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2A5A7C13" w14:textId="77777777" w:rsidR="002B1FA0" w:rsidRPr="002B1FA0" w:rsidRDefault="002B1FA0" w:rsidP="002B1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6" w:type="dxa"/>
          </w:tcPr>
          <w:p w14:paraId="6C56B765" w14:textId="77777777" w:rsidR="002B1FA0" w:rsidRPr="002B1FA0" w:rsidRDefault="002B1FA0" w:rsidP="004F6B32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F900CC5" w14:textId="77777777" w:rsidR="00B556EF" w:rsidRPr="002B1FA0" w:rsidRDefault="000B4225" w:rsidP="002B1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BẢNG ĐẶC TẢ </w:t>
      </w:r>
      <w:r w:rsidR="005146D4">
        <w:rPr>
          <w:b/>
          <w:sz w:val="28"/>
          <w:szCs w:val="28"/>
        </w:rPr>
        <w:t xml:space="preserve">NỘI DUNG ÔN TẬP </w:t>
      </w:r>
      <w:r>
        <w:rPr>
          <w:b/>
          <w:sz w:val="28"/>
          <w:szCs w:val="28"/>
        </w:rPr>
        <w:t xml:space="preserve">KIỂM TRA </w:t>
      </w:r>
      <w:r w:rsidR="002B1FA0" w:rsidRPr="002B1FA0">
        <w:rPr>
          <w:b/>
          <w:sz w:val="28"/>
          <w:szCs w:val="28"/>
        </w:rPr>
        <w:t>HỌC KÌ I</w:t>
      </w:r>
    </w:p>
    <w:p w14:paraId="1446B171" w14:textId="26D887A8" w:rsidR="002B1FA0" w:rsidRDefault="002B1FA0" w:rsidP="002B1FA0">
      <w:pPr>
        <w:jc w:val="center"/>
        <w:rPr>
          <w:b/>
          <w:sz w:val="28"/>
          <w:szCs w:val="28"/>
        </w:rPr>
      </w:pPr>
      <w:r w:rsidRPr="002B1FA0">
        <w:rPr>
          <w:b/>
          <w:sz w:val="28"/>
          <w:szCs w:val="28"/>
        </w:rPr>
        <w:t xml:space="preserve">MÔN: GIÁO DỤC CÔNG DÂN </w:t>
      </w:r>
      <w:r w:rsidR="00696ECD">
        <w:rPr>
          <w:b/>
          <w:sz w:val="28"/>
          <w:szCs w:val="28"/>
        </w:rPr>
        <w:t>9</w:t>
      </w:r>
      <w:r w:rsidRPr="002B1FA0">
        <w:rPr>
          <w:b/>
          <w:sz w:val="28"/>
          <w:szCs w:val="28"/>
        </w:rPr>
        <w:t xml:space="preserve"> – THỜI GIAN LÀM BÀI: 45 </w:t>
      </w:r>
      <w:proofErr w:type="spellStart"/>
      <w:r w:rsidRPr="002B1FA0">
        <w:rPr>
          <w:b/>
          <w:sz w:val="28"/>
          <w:szCs w:val="28"/>
        </w:rPr>
        <w:t>phút</w:t>
      </w:r>
      <w:proofErr w:type="spellEnd"/>
    </w:p>
    <w:p w14:paraId="771207A7" w14:textId="77777777" w:rsidR="002B1FA0" w:rsidRDefault="002B1FA0" w:rsidP="002B1FA0">
      <w:pPr>
        <w:jc w:val="both"/>
        <w:rPr>
          <w:b/>
          <w:sz w:val="28"/>
          <w:szCs w:val="28"/>
        </w:rPr>
      </w:pPr>
    </w:p>
    <w:tbl>
      <w:tblPr>
        <w:tblStyle w:val="TableGrid"/>
        <w:tblW w:w="15660" w:type="dxa"/>
        <w:tblInd w:w="-54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8280"/>
        <w:gridCol w:w="990"/>
        <w:gridCol w:w="995"/>
        <w:gridCol w:w="985"/>
        <w:gridCol w:w="900"/>
      </w:tblGrid>
      <w:tr w:rsidR="002B1FA0" w:rsidRPr="00E504FE" w14:paraId="346DCE2A" w14:textId="77777777" w:rsidTr="00E504FE">
        <w:tc>
          <w:tcPr>
            <w:tcW w:w="630" w:type="dxa"/>
            <w:vMerge w:val="restart"/>
            <w:vAlign w:val="center"/>
          </w:tcPr>
          <w:p w14:paraId="09BC7613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r w:rsidRPr="00E504F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1E0A79AA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Nội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E504FE">
              <w:rPr>
                <w:b/>
                <w:sz w:val="28"/>
                <w:szCs w:val="28"/>
              </w:rPr>
              <w:t>kiến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12EA4288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Đơn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vị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kiến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8280" w:type="dxa"/>
            <w:vMerge w:val="restart"/>
            <w:vAlign w:val="center"/>
          </w:tcPr>
          <w:p w14:paraId="400711BB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Mức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độ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yêu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cầu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cần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3870" w:type="dxa"/>
            <w:gridSpan w:val="4"/>
            <w:vAlign w:val="center"/>
          </w:tcPr>
          <w:p w14:paraId="353A2E09" w14:textId="77777777" w:rsidR="00BD5136" w:rsidRDefault="00BD5136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hỏi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theo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</w:t>
            </w:r>
          </w:p>
          <w:p w14:paraId="6A4000DB" w14:textId="177316B0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r w:rsidRPr="00E504FE">
              <w:rPr>
                <w:b/>
                <w:sz w:val="28"/>
                <w:szCs w:val="28"/>
              </w:rPr>
              <w:t>nhận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2B1FA0" w:rsidRPr="00E504FE" w14:paraId="5B55C601" w14:textId="77777777" w:rsidTr="00E504FE">
        <w:tc>
          <w:tcPr>
            <w:tcW w:w="630" w:type="dxa"/>
            <w:vMerge/>
            <w:vAlign w:val="center"/>
          </w:tcPr>
          <w:p w14:paraId="738AFDB7" w14:textId="1404EFC8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6345B3A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119CA2C1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  <w:vMerge/>
            <w:vAlign w:val="center"/>
          </w:tcPr>
          <w:p w14:paraId="411C820E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DB638E9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Nhận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95" w:type="dxa"/>
            <w:vAlign w:val="center"/>
          </w:tcPr>
          <w:p w14:paraId="52B23D14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Thông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85" w:type="dxa"/>
            <w:vAlign w:val="center"/>
          </w:tcPr>
          <w:p w14:paraId="1ADDFA9D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Vận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00" w:type="dxa"/>
            <w:vAlign w:val="center"/>
          </w:tcPr>
          <w:p w14:paraId="50E4246A" w14:textId="77777777" w:rsidR="002B1FA0" w:rsidRPr="00E504FE" w:rsidRDefault="002B1FA0" w:rsidP="002B1F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504FE">
              <w:rPr>
                <w:b/>
                <w:sz w:val="28"/>
                <w:szCs w:val="28"/>
              </w:rPr>
              <w:t>Vận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dụng</w:t>
            </w:r>
            <w:proofErr w:type="spellEnd"/>
            <w:r w:rsidRPr="00E504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4FE">
              <w:rPr>
                <w:b/>
                <w:sz w:val="28"/>
                <w:szCs w:val="28"/>
              </w:rPr>
              <w:t>cao</w:t>
            </w:r>
            <w:proofErr w:type="spellEnd"/>
          </w:p>
        </w:tc>
      </w:tr>
      <w:tr w:rsidR="002B1FA0" w:rsidRPr="00E504FE" w14:paraId="2E2F0B7B" w14:textId="77777777" w:rsidTr="00E504FE">
        <w:tc>
          <w:tcPr>
            <w:tcW w:w="630" w:type="dxa"/>
            <w:vAlign w:val="center"/>
          </w:tcPr>
          <w:p w14:paraId="049A09DB" w14:textId="77777777" w:rsidR="002B1FA0" w:rsidRPr="00E504FE" w:rsidRDefault="002B1FA0" w:rsidP="002B1FA0">
            <w:pPr>
              <w:jc w:val="center"/>
              <w:rPr>
                <w:sz w:val="26"/>
                <w:szCs w:val="26"/>
              </w:rPr>
            </w:pPr>
            <w:r w:rsidRPr="00E504FE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14:paraId="2478C2D8" w14:textId="622308C4" w:rsidR="002B1FA0" w:rsidRPr="00E504FE" w:rsidRDefault="00696ECD" w:rsidP="00E504F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504FE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vô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440" w:type="dxa"/>
            <w:vAlign w:val="center"/>
          </w:tcPr>
          <w:p w14:paraId="47D7995B" w14:textId="0F429FB0" w:rsidR="002B1FA0" w:rsidRPr="00E504FE" w:rsidRDefault="00696ECD" w:rsidP="00E504F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504FE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vô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8280" w:type="dxa"/>
          </w:tcPr>
          <w:p w14:paraId="35231D70" w14:textId="77777777" w:rsidR="002B1FA0" w:rsidRPr="00E504FE" w:rsidRDefault="002B1FA0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1F2D2250" w14:textId="234ACF41" w:rsidR="002B1FA0" w:rsidRPr="00E504FE" w:rsidRDefault="002B1FA0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Nêu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khái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niệm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04BF394C" w14:textId="77777777" w:rsidR="008761B5" w:rsidRPr="00E504FE" w:rsidRDefault="002B1FA0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Nêu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và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g</w:t>
            </w:r>
            <w:r w:rsidRPr="00E504FE">
              <w:rPr>
                <w:rFonts w:eastAsia="Calibri"/>
                <w:sz w:val="26"/>
                <w:szCs w:val="26"/>
                <w:lang w:val="es-ES"/>
              </w:rPr>
              <w:t>iải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thích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một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cách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đơn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giản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ý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nghĩa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phẩm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chất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="008761B5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4A528451" w14:textId="2AE89439" w:rsidR="002B1FA0" w:rsidRPr="00E504FE" w:rsidRDefault="002B1FA0" w:rsidP="00E504FE">
            <w:pPr>
              <w:jc w:val="both"/>
              <w:rPr>
                <w:sz w:val="26"/>
                <w:szCs w:val="26"/>
                <w:lang w:val="pt-BR"/>
              </w:rPr>
            </w:pPr>
            <w:r w:rsidRPr="00E504FE">
              <w:rPr>
                <w:sz w:val="26"/>
                <w:szCs w:val="26"/>
                <w:lang w:val="pt-BR"/>
              </w:rPr>
              <w:t xml:space="preserve">- Xác định được các hành vi là đúng hay sai, thể hiện hay không thể hiện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phẩm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chất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5AAB044C" w14:textId="77777777" w:rsidR="002B1FA0" w:rsidRPr="00E504FE" w:rsidRDefault="002B1FA0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Thông hiểu:</w:t>
            </w:r>
          </w:p>
          <w:p w14:paraId="0C4A6262" w14:textId="77777777" w:rsidR="00D52FA8" w:rsidRPr="00E504FE" w:rsidRDefault="002B1FA0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Hiểu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những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hành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vi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thể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hiện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phẩm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chất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trong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thực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tế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cuộc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sống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6DD0AE86" w14:textId="644B78FC" w:rsidR="002B1FA0" w:rsidRPr="00E504FE" w:rsidRDefault="00D52FA8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Qua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những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hình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ảnh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ca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dao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tục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ngữ</w:t>
            </w:r>
            <w:proofErr w:type="spellEnd"/>
            <w:r w:rsidR="00634E0A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634E0A">
              <w:rPr>
                <w:rFonts w:eastAsia="Calibri"/>
                <w:sz w:val="26"/>
                <w:szCs w:val="26"/>
                <w:lang w:val="es-ES"/>
              </w:rPr>
              <w:t>danh</w:t>
            </w:r>
            <w:proofErr w:type="spellEnd"/>
            <w:r w:rsidR="00634E0A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634E0A">
              <w:rPr>
                <w:rFonts w:eastAsia="Calibri"/>
                <w:sz w:val="26"/>
                <w:szCs w:val="26"/>
                <w:lang w:val="es-ES"/>
              </w:rPr>
              <w:t>ngôn</w:t>
            </w:r>
            <w:proofErr w:type="spellEnd"/>
            <w:proofErr w:type="gramStart"/>
            <w:r w:rsidR="00634E0A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…</w:t>
            </w:r>
            <w:proofErr w:type="gram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) HS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khẳng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định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phẩm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chất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="002B1FA0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78C4A581" w14:textId="77777777" w:rsidR="002B1FA0" w:rsidRPr="00E504FE" w:rsidRDefault="002B1FA0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Vận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dụng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:</w:t>
            </w:r>
          </w:p>
          <w:p w14:paraId="030C1916" w14:textId="040C8A6F" w:rsidR="002B1FA0" w:rsidRPr="00E504FE" w:rsidRDefault="002B1FA0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Qua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tình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huống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cụ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thể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nêu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các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cách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giải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quyết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đúng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thể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hiện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biết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chí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công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vô</w:t>
            </w:r>
            <w:proofErr w:type="spellEnd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D52FA8" w:rsidRPr="00E504FE">
              <w:rPr>
                <w:rFonts w:eastAsia="Calibri"/>
                <w:sz w:val="26"/>
                <w:szCs w:val="26"/>
                <w:lang w:val="es-ES"/>
              </w:rPr>
              <w:t>tư</w:t>
            </w:r>
            <w:proofErr w:type="spellEnd"/>
            <w:r w:rsidR="00EA2AAA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22B17EB" w14:textId="1120ABED" w:rsidR="002B1FA0" w:rsidRPr="00E504FE" w:rsidRDefault="00B62BC2" w:rsidP="002B1FA0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2</w:t>
            </w:r>
          </w:p>
        </w:tc>
        <w:tc>
          <w:tcPr>
            <w:tcW w:w="995" w:type="dxa"/>
            <w:vAlign w:val="center"/>
          </w:tcPr>
          <w:p w14:paraId="4A414B52" w14:textId="4C457996" w:rsidR="002B1FA0" w:rsidRPr="00E504FE" w:rsidRDefault="00B62BC2" w:rsidP="002B1FA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85" w:type="dxa"/>
            <w:vAlign w:val="center"/>
          </w:tcPr>
          <w:p w14:paraId="45F35510" w14:textId="2C2232B4" w:rsidR="002B1FA0" w:rsidRPr="00E504FE" w:rsidRDefault="00B62BC2" w:rsidP="002B1FA0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</w:t>
            </w:r>
          </w:p>
        </w:tc>
        <w:tc>
          <w:tcPr>
            <w:tcW w:w="900" w:type="dxa"/>
            <w:vAlign w:val="center"/>
          </w:tcPr>
          <w:p w14:paraId="23131590" w14:textId="77777777" w:rsidR="002B1FA0" w:rsidRPr="00E504FE" w:rsidRDefault="002B1FA0" w:rsidP="002B1FA0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4225" w:rsidRPr="00E504FE" w14:paraId="5A64E1DA" w14:textId="77777777" w:rsidTr="00B62BC2">
        <w:tc>
          <w:tcPr>
            <w:tcW w:w="630" w:type="dxa"/>
            <w:vAlign w:val="center"/>
          </w:tcPr>
          <w:p w14:paraId="5DD8432D" w14:textId="77777777" w:rsidR="000B4225" w:rsidRPr="00E504FE" w:rsidRDefault="000B4225" w:rsidP="000B4225">
            <w:pPr>
              <w:jc w:val="center"/>
              <w:rPr>
                <w:sz w:val="26"/>
                <w:szCs w:val="26"/>
              </w:rPr>
            </w:pPr>
            <w:r w:rsidRPr="00E504FE"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vAlign w:val="center"/>
          </w:tcPr>
          <w:p w14:paraId="4C95F8DA" w14:textId="4D14E9BE" w:rsidR="000B4225" w:rsidRPr="00E504FE" w:rsidRDefault="00696ECD" w:rsidP="00E504F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504F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chủ</w:t>
            </w:r>
            <w:proofErr w:type="spellEnd"/>
          </w:p>
        </w:tc>
        <w:tc>
          <w:tcPr>
            <w:tcW w:w="1440" w:type="dxa"/>
            <w:vAlign w:val="center"/>
          </w:tcPr>
          <w:p w14:paraId="3078A56D" w14:textId="64384146" w:rsidR="000B4225" w:rsidRPr="00E504FE" w:rsidRDefault="00696ECD" w:rsidP="00E504F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504F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E504F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04FE">
              <w:rPr>
                <w:b/>
                <w:bCs/>
                <w:sz w:val="26"/>
                <w:szCs w:val="26"/>
              </w:rPr>
              <w:t>chủ</w:t>
            </w:r>
            <w:proofErr w:type="spellEnd"/>
          </w:p>
        </w:tc>
        <w:tc>
          <w:tcPr>
            <w:tcW w:w="8280" w:type="dxa"/>
          </w:tcPr>
          <w:p w14:paraId="1F6F2576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05FCD1B3" w14:textId="61F127DB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Nêu được khái niệm và biểu hiện của </w:t>
            </w:r>
            <w:r w:rsidR="008376AD" w:rsidRPr="00E504FE">
              <w:rPr>
                <w:rFonts w:cs="Times New Roman"/>
                <w:sz w:val="26"/>
                <w:szCs w:val="26"/>
                <w:lang w:val="pt-BR"/>
              </w:rPr>
              <w:t>tính tự chủ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4F056B7C" w14:textId="7F1D9106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</w:t>
            </w:r>
            <w:r w:rsidR="008376AD" w:rsidRPr="00E504FE">
              <w:rPr>
                <w:rFonts w:cs="Times New Roman"/>
                <w:sz w:val="26"/>
                <w:szCs w:val="26"/>
                <w:lang w:val="pt-BR"/>
              </w:rPr>
              <w:t>Tính tự chủ có ích lợi cho bản thân, gia đình và xã hội.</w:t>
            </w:r>
          </w:p>
          <w:p w14:paraId="023337DD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lastRenderedPageBreak/>
              <w:t>Thông hiểu:</w:t>
            </w:r>
          </w:p>
          <w:p w14:paraId="58A67D88" w14:textId="44BC965D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>- Giải thích được vì sao các hành vi là đúng hay sai, thể hiện</w:t>
            </w:r>
            <w:r w:rsidR="008376AD" w:rsidRPr="00E504FE">
              <w:rPr>
                <w:rFonts w:cs="Times New Roman"/>
                <w:sz w:val="26"/>
                <w:szCs w:val="26"/>
                <w:lang w:val="pt-BR"/>
              </w:rPr>
              <w:t xml:space="preserve"> trong quan hệ giao tiếp ứng xử với người khác và sự việc.</w:t>
            </w:r>
          </w:p>
          <w:p w14:paraId="062ABF72" w14:textId="53B14057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Đánh giá được thái độ, hành vi thể hiện </w:t>
            </w:r>
            <w:r w:rsidR="008376AD" w:rsidRPr="00E504FE">
              <w:rPr>
                <w:rFonts w:cs="Times New Roman"/>
                <w:sz w:val="26"/>
                <w:szCs w:val="26"/>
                <w:lang w:val="pt-BR"/>
              </w:rPr>
              <w:t>tính tự chủ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30FF199C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Vận dụng:</w:t>
            </w:r>
          </w:p>
          <w:p w14:paraId="49946991" w14:textId="5A382AB8" w:rsidR="000B4225" w:rsidRPr="00E504FE" w:rsidRDefault="000B4225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color w:val="000000"/>
                <w:sz w:val="26"/>
                <w:szCs w:val="26"/>
                <w:lang w:val="pt-BR" w:eastAsia="vi-VN"/>
              </w:rPr>
              <w:t xml:space="preserve">- Qua tình huống cụ thể, nêu được các cách giải quyết đúng thể hiện </w:t>
            </w:r>
            <w:r w:rsidR="007E0572" w:rsidRPr="00E504FE">
              <w:rPr>
                <w:color w:val="000000"/>
                <w:sz w:val="26"/>
                <w:szCs w:val="26"/>
                <w:lang w:val="pt-BR" w:eastAsia="vi-VN"/>
              </w:rPr>
              <w:t>tính tự chủ thông qua vi</w:t>
            </w:r>
            <w:r w:rsidRPr="00E504FE">
              <w:rPr>
                <w:color w:val="000000"/>
                <w:sz w:val="26"/>
                <w:szCs w:val="26"/>
                <w:lang w:val="pt-BR" w:eastAsia="vi-VN"/>
              </w:rPr>
              <w:t>ệc làm cụ thể.</w:t>
            </w:r>
          </w:p>
          <w:p w14:paraId="5DA2C594" w14:textId="1D35665C" w:rsidR="000B4225" w:rsidRPr="00E504FE" w:rsidRDefault="000B4225" w:rsidP="00E504FE">
            <w:pPr>
              <w:jc w:val="both"/>
              <w:rPr>
                <w:sz w:val="26"/>
                <w:szCs w:val="26"/>
                <w:lang w:val="pt-BR"/>
              </w:rPr>
            </w:pPr>
            <w:r w:rsidRPr="00E504FE">
              <w:rPr>
                <w:sz w:val="26"/>
                <w:szCs w:val="26"/>
                <w:lang w:val="pt-BR"/>
              </w:rPr>
              <w:t>- Phê phán những biểu hiện</w:t>
            </w:r>
            <w:r w:rsidR="007E0572" w:rsidRPr="00E504FE">
              <w:rPr>
                <w:sz w:val="26"/>
                <w:szCs w:val="26"/>
                <w:lang w:val="pt-BR"/>
              </w:rPr>
              <w:t>, những việc làm thiếu tự chủ, hành động nóng vội, thiếu kiềm chế.</w:t>
            </w:r>
          </w:p>
          <w:p w14:paraId="555341E9" w14:textId="20793BD7" w:rsidR="000B4225" w:rsidRPr="00E504FE" w:rsidRDefault="007E0572" w:rsidP="00E504FE">
            <w:pPr>
              <w:jc w:val="both"/>
              <w:rPr>
                <w:sz w:val="26"/>
                <w:szCs w:val="26"/>
                <w:lang w:val="pt-BR"/>
              </w:rPr>
            </w:pPr>
            <w:r w:rsidRPr="00E504FE">
              <w:rPr>
                <w:sz w:val="26"/>
                <w:szCs w:val="26"/>
                <w:lang w:val="pt-BR"/>
              </w:rPr>
              <w:t>- Tự đề ra phương pháp rèn luyện tính tự chủ trong việc học tập, rèn luyện, sinh hoạt</w:t>
            </w:r>
            <w:r w:rsidR="0038584C">
              <w:rPr>
                <w:sz w:val="26"/>
                <w:szCs w:val="26"/>
                <w:lang w:val="pt-BR"/>
              </w:rPr>
              <w:t xml:space="preserve">, </w:t>
            </w:r>
            <w:r w:rsidRPr="00E504FE">
              <w:rPr>
                <w:sz w:val="26"/>
                <w:szCs w:val="26"/>
                <w:lang w:val="pt-BR"/>
              </w:rPr>
              <w:t>...</w:t>
            </w:r>
          </w:p>
        </w:tc>
        <w:tc>
          <w:tcPr>
            <w:tcW w:w="990" w:type="dxa"/>
            <w:vAlign w:val="center"/>
          </w:tcPr>
          <w:p w14:paraId="76146BD2" w14:textId="13EDA5C4" w:rsidR="000B4225" w:rsidRPr="00E504FE" w:rsidRDefault="00B62BC2" w:rsidP="00B62BC2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lastRenderedPageBreak/>
              <w:t>3</w:t>
            </w:r>
          </w:p>
        </w:tc>
        <w:tc>
          <w:tcPr>
            <w:tcW w:w="995" w:type="dxa"/>
            <w:vAlign w:val="center"/>
          </w:tcPr>
          <w:p w14:paraId="087951E0" w14:textId="6D54A6EE" w:rsidR="000B4225" w:rsidRPr="00E504FE" w:rsidRDefault="00B62BC2" w:rsidP="00B62BC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85" w:type="dxa"/>
            <w:vAlign w:val="center"/>
          </w:tcPr>
          <w:p w14:paraId="3146B825" w14:textId="62B2FEEB" w:rsidR="000B4225" w:rsidRPr="00E504FE" w:rsidRDefault="00B62BC2" w:rsidP="00B62BC2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</w:t>
            </w:r>
          </w:p>
        </w:tc>
        <w:tc>
          <w:tcPr>
            <w:tcW w:w="900" w:type="dxa"/>
            <w:vAlign w:val="center"/>
          </w:tcPr>
          <w:p w14:paraId="01133F02" w14:textId="77777777" w:rsidR="000B4225" w:rsidRPr="00E504FE" w:rsidRDefault="000B4225" w:rsidP="00B62BC2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4225" w:rsidRPr="00E504FE" w14:paraId="6F799C28" w14:textId="77777777" w:rsidTr="00E504FE">
        <w:tc>
          <w:tcPr>
            <w:tcW w:w="630" w:type="dxa"/>
            <w:vAlign w:val="center"/>
          </w:tcPr>
          <w:p w14:paraId="2D11DF15" w14:textId="77777777" w:rsidR="00696ECD" w:rsidRPr="00E504FE" w:rsidRDefault="00696ECD" w:rsidP="000B4225">
            <w:pPr>
              <w:jc w:val="center"/>
              <w:rPr>
                <w:sz w:val="26"/>
                <w:szCs w:val="26"/>
              </w:rPr>
            </w:pPr>
          </w:p>
          <w:p w14:paraId="6B3955E4" w14:textId="53ACF3CD" w:rsidR="000B4225" w:rsidRPr="00E504FE" w:rsidRDefault="000B4225" w:rsidP="000B4225">
            <w:pPr>
              <w:jc w:val="center"/>
              <w:rPr>
                <w:sz w:val="26"/>
                <w:szCs w:val="26"/>
              </w:rPr>
            </w:pPr>
            <w:r w:rsidRPr="00E504FE"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vAlign w:val="center"/>
          </w:tcPr>
          <w:p w14:paraId="44261644" w14:textId="77777777" w:rsidR="000B4225" w:rsidRPr="00E504FE" w:rsidRDefault="000B4225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11A0EE23" w14:textId="1D2FC949" w:rsidR="00696ECD" w:rsidRPr="00E504FE" w:rsidRDefault="00696ECD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chủ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kỉ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</w:p>
        </w:tc>
        <w:tc>
          <w:tcPr>
            <w:tcW w:w="1440" w:type="dxa"/>
            <w:vAlign w:val="center"/>
          </w:tcPr>
          <w:p w14:paraId="3000D6A1" w14:textId="77777777" w:rsidR="000B4225" w:rsidRPr="00E504FE" w:rsidRDefault="000B4225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65DC742D" w14:textId="7F5FD493" w:rsidR="00696ECD" w:rsidRPr="00E504FE" w:rsidRDefault="00696ECD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chủ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kỉ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</w:p>
        </w:tc>
        <w:tc>
          <w:tcPr>
            <w:tcW w:w="8280" w:type="dxa"/>
          </w:tcPr>
          <w:p w14:paraId="5561DCC8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265FB6DB" w14:textId="722EC3AC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>- Nêu được khái niệ</w:t>
            </w:r>
            <w:r w:rsidR="00AE1FA6">
              <w:rPr>
                <w:rFonts w:cs="Times New Roman"/>
                <w:sz w:val="26"/>
                <w:szCs w:val="26"/>
                <w:lang w:val="pt-BR"/>
              </w:rPr>
              <w:t>m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40F6AD00" w14:textId="6FA52DCB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Nhận biết được </w:t>
            </w:r>
            <w:r w:rsidR="007E0572" w:rsidRPr="00E504FE">
              <w:rPr>
                <w:rFonts w:cs="Times New Roman"/>
                <w:sz w:val="26"/>
                <w:szCs w:val="26"/>
                <w:lang w:val="pt-BR"/>
              </w:rPr>
              <w:t>mối quan hệ giữa dân chủ và kỉ luật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09243767" w14:textId="58746A1F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</w:t>
            </w:r>
            <w:r w:rsidR="00726237" w:rsidRPr="00E504FE">
              <w:rPr>
                <w:rFonts w:cs="Times New Roman"/>
                <w:sz w:val="26"/>
                <w:szCs w:val="26"/>
                <w:lang w:val="pt-BR"/>
              </w:rPr>
              <w:t xml:space="preserve">Biết </w:t>
            </w:r>
            <w:r w:rsidR="0048462A" w:rsidRPr="00E504FE">
              <w:rPr>
                <w:rFonts w:cs="Times New Roman"/>
                <w:sz w:val="26"/>
                <w:szCs w:val="26"/>
                <w:lang w:val="pt-BR"/>
              </w:rPr>
              <w:t>ý nghĩa của tính dân chủ và kỉ luật.</w:t>
            </w:r>
          </w:p>
          <w:p w14:paraId="4D6E1DBE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Thông hiểu:</w:t>
            </w:r>
          </w:p>
          <w:p w14:paraId="57AA42E4" w14:textId="4B9E634C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Giải thích được vì sao các hành vi là đúng hay sai, thể hiện hay không thể hiện </w:t>
            </w:r>
            <w:r w:rsidR="0048462A" w:rsidRPr="00E504FE">
              <w:rPr>
                <w:rFonts w:cs="Times New Roman"/>
                <w:sz w:val="26"/>
                <w:szCs w:val="26"/>
                <w:lang w:val="pt-BR"/>
              </w:rPr>
              <w:t>tính dân chủ và kỉ luật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1654381F" w14:textId="5F11A1F6" w:rsidR="0048462A" w:rsidRPr="00E504FE" w:rsidRDefault="0048462A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>- Hiểu được dân chủ và kỉ luật là một trong những nguyên tắc quan trọng trong quản lí tập thể và xã hội.</w:t>
            </w:r>
          </w:p>
          <w:p w14:paraId="3F202AEB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Vận dụng:</w:t>
            </w:r>
          </w:p>
          <w:p w14:paraId="501B4832" w14:textId="22E8408F" w:rsidR="000B4225" w:rsidRPr="00E504FE" w:rsidRDefault="000B4225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color w:val="000000"/>
                <w:sz w:val="26"/>
                <w:szCs w:val="26"/>
                <w:lang w:val="pt-BR" w:eastAsia="vi-VN"/>
              </w:rPr>
              <w:t xml:space="preserve">- </w:t>
            </w:r>
            <w:r w:rsidR="00ED37B9" w:rsidRPr="00E504FE">
              <w:rPr>
                <w:color w:val="000000"/>
                <w:sz w:val="26"/>
                <w:szCs w:val="26"/>
                <w:lang w:val="pt-BR" w:eastAsia="vi-VN"/>
              </w:rPr>
              <w:t>Biết nhận xét, đánh giá những người thực hiện tốt dân chủ và kỉ luật</w:t>
            </w:r>
            <w:r w:rsidRPr="00E504FE">
              <w:rPr>
                <w:color w:val="000000"/>
                <w:sz w:val="26"/>
                <w:szCs w:val="26"/>
                <w:lang w:val="pt-BR" w:eastAsia="vi-VN"/>
              </w:rPr>
              <w:t>.</w:t>
            </w:r>
          </w:p>
          <w:p w14:paraId="41AD834D" w14:textId="65313C5C" w:rsidR="000B4225" w:rsidRPr="00E504FE" w:rsidRDefault="000B4225" w:rsidP="00E504FE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- </w:t>
            </w:r>
            <w:r w:rsidR="00B07DDB" w:rsidRPr="00E504FE">
              <w:rPr>
                <w:rFonts w:cs="Times New Roman"/>
                <w:sz w:val="26"/>
                <w:szCs w:val="26"/>
                <w:lang w:val="pt-BR"/>
              </w:rPr>
              <w:t>Luôn t</w:t>
            </w:r>
            <w:r w:rsidRPr="00E504FE">
              <w:rPr>
                <w:rFonts w:cs="Times New Roman"/>
                <w:sz w:val="26"/>
                <w:szCs w:val="26"/>
                <w:lang w:val="pt-BR"/>
              </w:rPr>
              <w:t xml:space="preserve">hực hiện </w:t>
            </w:r>
            <w:r w:rsidR="00B07DDB" w:rsidRPr="00E504FE">
              <w:rPr>
                <w:rFonts w:cs="Times New Roman"/>
                <w:sz w:val="26"/>
                <w:szCs w:val="26"/>
                <w:lang w:val="pt-BR"/>
              </w:rPr>
              <w:t>tính dân chủ và kỉ luật trong sinh hoạt ở lớp, trường.</w:t>
            </w:r>
          </w:p>
          <w:p w14:paraId="3892F258" w14:textId="45D97229" w:rsidR="000B4225" w:rsidRPr="00E504FE" w:rsidRDefault="000B4225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sz w:val="26"/>
                <w:szCs w:val="26"/>
                <w:lang w:val="pt-BR"/>
              </w:rPr>
              <w:t xml:space="preserve">- Phê phán những </w:t>
            </w:r>
            <w:r w:rsidR="00B07DDB" w:rsidRPr="00E504FE">
              <w:rPr>
                <w:sz w:val="26"/>
                <w:szCs w:val="26"/>
                <w:lang w:val="pt-BR"/>
              </w:rPr>
              <w:t>hành vi vi phạm dân chủ và kỉ luật trong học tập và sinh hoạt.</w:t>
            </w:r>
            <w:r w:rsidRPr="00E504FE">
              <w:rPr>
                <w:color w:val="000000"/>
                <w:sz w:val="26"/>
                <w:szCs w:val="26"/>
                <w:lang w:val="pt-BR" w:eastAsia="vi-VN"/>
              </w:rPr>
              <w:t xml:space="preserve"> </w:t>
            </w:r>
          </w:p>
          <w:p w14:paraId="48824C8B" w14:textId="430165EC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</w:p>
        </w:tc>
        <w:tc>
          <w:tcPr>
            <w:tcW w:w="990" w:type="dxa"/>
            <w:vAlign w:val="center"/>
          </w:tcPr>
          <w:p w14:paraId="49BF3AC0" w14:textId="498CE5D3" w:rsidR="000B4225" w:rsidRPr="00E504FE" w:rsidRDefault="00B62BC2" w:rsidP="000B422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995" w:type="dxa"/>
            <w:vAlign w:val="center"/>
          </w:tcPr>
          <w:p w14:paraId="483DB1D0" w14:textId="34607198" w:rsidR="000B4225" w:rsidRPr="00E504FE" w:rsidRDefault="00B62BC2" w:rsidP="000B422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85" w:type="dxa"/>
            <w:vAlign w:val="center"/>
          </w:tcPr>
          <w:p w14:paraId="01DB5F25" w14:textId="67C5F732" w:rsidR="000B4225" w:rsidRPr="00E504FE" w:rsidRDefault="000B4225" w:rsidP="005146D4">
            <w:pPr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900" w:type="dxa"/>
            <w:vAlign w:val="center"/>
          </w:tcPr>
          <w:p w14:paraId="57DDB51A" w14:textId="77777777" w:rsidR="000B4225" w:rsidRPr="00E504FE" w:rsidRDefault="000B4225" w:rsidP="000B422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4225" w:rsidRPr="00E504FE" w14:paraId="7DF256F8" w14:textId="77777777" w:rsidTr="00E504FE">
        <w:tc>
          <w:tcPr>
            <w:tcW w:w="630" w:type="dxa"/>
            <w:vAlign w:val="center"/>
          </w:tcPr>
          <w:p w14:paraId="2768A916" w14:textId="77777777" w:rsidR="000B4225" w:rsidRPr="00E504FE" w:rsidRDefault="000B4225" w:rsidP="000B4225">
            <w:pPr>
              <w:jc w:val="center"/>
              <w:rPr>
                <w:sz w:val="26"/>
                <w:szCs w:val="26"/>
              </w:rPr>
            </w:pPr>
            <w:r w:rsidRPr="00E504FE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vAlign w:val="center"/>
          </w:tcPr>
          <w:p w14:paraId="752B82E3" w14:textId="088EDC75" w:rsidR="000B4225" w:rsidRPr="00E504FE" w:rsidRDefault="00696ECD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Xây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dựng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tình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hữu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nghị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hợp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tác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giữa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tộc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trên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thế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giới</w:t>
            </w:r>
            <w:proofErr w:type="spellEnd"/>
          </w:p>
        </w:tc>
        <w:tc>
          <w:tcPr>
            <w:tcW w:w="1440" w:type="dxa"/>
            <w:vAlign w:val="center"/>
          </w:tcPr>
          <w:p w14:paraId="21492CC3" w14:textId="09F4CC27" w:rsidR="000B4225" w:rsidRPr="00E504FE" w:rsidRDefault="00696ECD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Xây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dựng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tình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hữu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nghị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hợp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tác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giữa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tộc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trên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thế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giới</w:t>
            </w:r>
            <w:proofErr w:type="spellEnd"/>
          </w:p>
        </w:tc>
        <w:tc>
          <w:tcPr>
            <w:tcW w:w="8280" w:type="dxa"/>
          </w:tcPr>
          <w:p w14:paraId="0F46F6B5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30732445" w14:textId="50A6BC53" w:rsidR="000B4225" w:rsidRPr="00E504FE" w:rsidRDefault="000B4225" w:rsidP="00E504FE">
            <w:pPr>
              <w:pStyle w:val="BodyText"/>
              <w:tabs>
                <w:tab w:val="left" w:pos="270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ED37B9" w:rsidRPr="00E504FE">
              <w:rPr>
                <w:rFonts w:ascii="Times New Roman" w:hAnsi="Times New Roman"/>
                <w:sz w:val="26"/>
                <w:szCs w:val="26"/>
                <w:lang w:val="pt-BR"/>
              </w:rPr>
              <w:t>Nêu được khái niệm Xây dựng tình hữu nghị và hợp tác</w:t>
            </w:r>
            <w:r w:rsidR="00056983"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giữa các dân tộc trên thế giới</w:t>
            </w:r>
            <w:r w:rsidRPr="00E504FE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  <w:p w14:paraId="27939817" w14:textId="5EDFCDB1" w:rsidR="00056983" w:rsidRPr="00E504FE" w:rsidRDefault="00AE1FA6" w:rsidP="00E504FE">
            <w:pPr>
              <w:pStyle w:val="BodyText"/>
              <w:tabs>
                <w:tab w:val="left" w:pos="270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Ý</w:t>
            </w:r>
            <w:r w:rsidR="00056983"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nghĩa của các khái niệm trên.</w:t>
            </w:r>
          </w:p>
          <w:p w14:paraId="4C432C7A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Thông hiểu:</w:t>
            </w:r>
          </w:p>
          <w:p w14:paraId="410CA542" w14:textId="7E1B0FF1" w:rsidR="00056983" w:rsidRPr="00E504FE" w:rsidRDefault="000B4225" w:rsidP="00E504FE">
            <w:pPr>
              <w:pStyle w:val="BodyText"/>
              <w:tabs>
                <w:tab w:val="left" w:pos="270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Hiểu </w:t>
            </w:r>
            <w:r w:rsidR="00056983"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được các nguyên tắc khi </w:t>
            </w:r>
            <w:r w:rsidR="00AE1F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thực hiện </w:t>
            </w:r>
            <w:r w:rsidR="00056983" w:rsidRPr="00E504FE">
              <w:rPr>
                <w:rFonts w:ascii="Times New Roman" w:hAnsi="Times New Roman"/>
                <w:sz w:val="26"/>
                <w:szCs w:val="26"/>
                <w:lang w:val="pt-BR"/>
              </w:rPr>
              <w:t>việc xây dựng tình hữu nghị và hợp tác...</w:t>
            </w:r>
          </w:p>
          <w:p w14:paraId="480E341D" w14:textId="1BFA5570" w:rsidR="000B4225" w:rsidRPr="00E504FE" w:rsidRDefault="00056983" w:rsidP="00E504FE">
            <w:pPr>
              <w:pStyle w:val="BodyText"/>
              <w:tabs>
                <w:tab w:val="left" w:pos="270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504FE">
              <w:rPr>
                <w:rFonts w:ascii="Times New Roman" w:hAnsi="Times New Roman"/>
                <w:sz w:val="26"/>
                <w:szCs w:val="26"/>
                <w:lang w:val="pt-BR"/>
              </w:rPr>
              <w:t>- Hiểu được các nguyên tắc h</w:t>
            </w:r>
            <w:r w:rsidR="009F3572" w:rsidRPr="00E504FE">
              <w:rPr>
                <w:rFonts w:ascii="Times New Roman" w:hAnsi="Times New Roman"/>
                <w:sz w:val="26"/>
                <w:szCs w:val="26"/>
                <w:lang w:val="pt-BR"/>
              </w:rPr>
              <w:t>ợ</w:t>
            </w:r>
            <w:r w:rsidRPr="00E504FE">
              <w:rPr>
                <w:rFonts w:ascii="Times New Roman" w:hAnsi="Times New Roman"/>
                <w:sz w:val="26"/>
                <w:szCs w:val="26"/>
                <w:lang w:val="pt-BR"/>
              </w:rPr>
              <w:t>p tác của Đảng và nhà nước ta.</w:t>
            </w:r>
            <w:r w:rsidR="000B4225" w:rsidRPr="00E504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63F216AC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b/>
                <w:bCs/>
                <w:color w:val="000000"/>
                <w:sz w:val="26"/>
                <w:szCs w:val="26"/>
                <w:lang w:val="pt-BR" w:eastAsia="vi-VN"/>
              </w:rPr>
              <w:t>Vận dụng:</w:t>
            </w:r>
          </w:p>
          <w:p w14:paraId="606CAE50" w14:textId="77777777" w:rsidR="000B4225" w:rsidRPr="00E504FE" w:rsidRDefault="009F3572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color w:val="000000"/>
                <w:sz w:val="26"/>
                <w:szCs w:val="26"/>
                <w:lang w:val="pt-BR" w:eastAsia="vi-VN"/>
              </w:rPr>
              <w:t>- Luôn có thái độ thân thiện, hợp tác trong giao tiếp với mọi người.</w:t>
            </w:r>
          </w:p>
          <w:p w14:paraId="76000218" w14:textId="77777777" w:rsidR="009F3572" w:rsidRPr="00E504FE" w:rsidRDefault="009F3572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color w:val="000000"/>
                <w:sz w:val="26"/>
                <w:szCs w:val="26"/>
                <w:lang w:val="pt-BR" w:eastAsia="vi-VN"/>
              </w:rPr>
              <w:t>- Đồng tình ủng hộ</w:t>
            </w:r>
            <w:r w:rsidR="00F95EF3" w:rsidRPr="00E504FE">
              <w:rPr>
                <w:color w:val="000000"/>
                <w:sz w:val="26"/>
                <w:szCs w:val="26"/>
                <w:lang w:val="pt-BR" w:eastAsia="vi-VN"/>
              </w:rPr>
              <w:t xml:space="preserve"> các chính sách, chủ trương về xây dựng tình hữu nghị và họp tác của các cơ quan, tổ chức với bạn bè trên thế giới.</w:t>
            </w:r>
          </w:p>
          <w:p w14:paraId="5426A5D0" w14:textId="1A4C550C" w:rsidR="00F95EF3" w:rsidRPr="00E504FE" w:rsidRDefault="00F95EF3" w:rsidP="00E504FE">
            <w:pPr>
              <w:jc w:val="both"/>
              <w:rPr>
                <w:color w:val="000000"/>
                <w:sz w:val="26"/>
                <w:szCs w:val="26"/>
                <w:lang w:val="pt-BR" w:eastAsia="vi-VN"/>
              </w:rPr>
            </w:pPr>
            <w:r w:rsidRPr="00E504FE">
              <w:rPr>
                <w:color w:val="000000"/>
                <w:sz w:val="26"/>
                <w:szCs w:val="26"/>
                <w:lang w:val="pt-BR" w:eastAsia="vi-VN"/>
              </w:rPr>
              <w:t>- Sẵn sàng hợp tác trong học tập, lao động...</w:t>
            </w:r>
          </w:p>
        </w:tc>
        <w:tc>
          <w:tcPr>
            <w:tcW w:w="990" w:type="dxa"/>
            <w:vAlign w:val="center"/>
          </w:tcPr>
          <w:p w14:paraId="69B3EC49" w14:textId="635327A0" w:rsidR="000B4225" w:rsidRPr="00E504FE" w:rsidRDefault="00B62BC2" w:rsidP="000B422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lastRenderedPageBreak/>
              <w:t>4</w:t>
            </w:r>
          </w:p>
        </w:tc>
        <w:tc>
          <w:tcPr>
            <w:tcW w:w="995" w:type="dxa"/>
            <w:vAlign w:val="center"/>
          </w:tcPr>
          <w:p w14:paraId="367C908D" w14:textId="6B1B1751" w:rsidR="000B4225" w:rsidRPr="00E504FE" w:rsidRDefault="00B62BC2" w:rsidP="000B422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85" w:type="dxa"/>
            <w:vAlign w:val="center"/>
          </w:tcPr>
          <w:p w14:paraId="63C23781" w14:textId="6FD296FE" w:rsidR="000B4225" w:rsidRPr="00E504FE" w:rsidRDefault="00B62BC2" w:rsidP="000B422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</w:t>
            </w:r>
          </w:p>
        </w:tc>
        <w:tc>
          <w:tcPr>
            <w:tcW w:w="900" w:type="dxa"/>
            <w:vAlign w:val="center"/>
          </w:tcPr>
          <w:p w14:paraId="2CD8383D" w14:textId="77777777" w:rsidR="000B4225" w:rsidRPr="00E504FE" w:rsidRDefault="000B4225" w:rsidP="000B422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4225" w:rsidRPr="00E504FE" w14:paraId="6DEB92DE" w14:textId="77777777" w:rsidTr="00E504FE">
        <w:tc>
          <w:tcPr>
            <w:tcW w:w="630" w:type="dxa"/>
            <w:vAlign w:val="center"/>
          </w:tcPr>
          <w:p w14:paraId="54FF6DFD" w14:textId="77777777" w:rsidR="000B4225" w:rsidRPr="00E504FE" w:rsidRDefault="000B4225" w:rsidP="000B4225">
            <w:pPr>
              <w:jc w:val="center"/>
              <w:rPr>
                <w:sz w:val="26"/>
                <w:szCs w:val="26"/>
              </w:rPr>
            </w:pPr>
            <w:r w:rsidRPr="00E504FE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14:paraId="662B7386" w14:textId="6A1A6D76" w:rsidR="000B4225" w:rsidRPr="00E504FE" w:rsidRDefault="008761B5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Kế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thừa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huy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truyền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thống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đẹp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tộc</w:t>
            </w:r>
            <w:proofErr w:type="spellEnd"/>
          </w:p>
        </w:tc>
        <w:tc>
          <w:tcPr>
            <w:tcW w:w="1440" w:type="dxa"/>
            <w:vAlign w:val="center"/>
          </w:tcPr>
          <w:p w14:paraId="2BFBDC1C" w14:textId="0F48A3E7" w:rsidR="000B4225" w:rsidRPr="00E504FE" w:rsidRDefault="008761B5" w:rsidP="00E504F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Kế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thừa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huy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truyền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thống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đẹp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dân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tộc</w:t>
            </w:r>
            <w:proofErr w:type="spellEnd"/>
          </w:p>
        </w:tc>
        <w:tc>
          <w:tcPr>
            <w:tcW w:w="8280" w:type="dxa"/>
          </w:tcPr>
          <w:p w14:paraId="7837DE62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125B48FF" w14:textId="7402F4E5" w:rsidR="000B4225" w:rsidRPr="00E504FE" w:rsidRDefault="000B4225" w:rsidP="00E504FE">
            <w:pPr>
              <w:ind w:right="-141"/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Nêu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khái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niệ</w:t>
            </w:r>
            <w:r w:rsidR="00AE1FA6">
              <w:rPr>
                <w:rFonts w:eastAsia="Calibri"/>
                <w:sz w:val="26"/>
                <w:szCs w:val="26"/>
                <w:lang w:val="es-ES"/>
              </w:rPr>
              <w:t>m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530C079F" w14:textId="0166BEEE" w:rsidR="000B4225" w:rsidRPr="00E504FE" w:rsidRDefault="000B4225" w:rsidP="00E504FE">
            <w:pPr>
              <w:ind w:right="-141"/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Liệt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kê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các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truyền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thống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tốt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đẹp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dân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tộc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ta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0F8D4651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Thông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hiểu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:</w:t>
            </w:r>
          </w:p>
          <w:p w14:paraId="39CF45F4" w14:textId="51327C2A" w:rsidR="000B4225" w:rsidRPr="00E504FE" w:rsidRDefault="000B4225" w:rsidP="00E504FE">
            <w:pPr>
              <w:ind w:right="-141"/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Hiểu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nội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dung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khái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niệm</w:t>
            </w:r>
            <w:proofErr w:type="spellEnd"/>
            <w:r w:rsidR="00AE1FA6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5FBB61C7" w14:textId="4179055F" w:rsidR="000B4225" w:rsidRPr="00E504FE" w:rsidRDefault="000B4225" w:rsidP="00AE1FA6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 w:rsidRPr="00E504FE"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Hiểu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được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ý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nghĩa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và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tác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dụng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các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truyền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thống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đối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với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sự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phát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triển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mỗi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cá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nhân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và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dân</w:t>
            </w:r>
            <w:proofErr w:type="spellEnd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A06DA" w:rsidRPr="00E504FE">
              <w:rPr>
                <w:rFonts w:eastAsia="Calibri"/>
                <w:sz w:val="26"/>
                <w:szCs w:val="26"/>
                <w:lang w:val="es-ES"/>
              </w:rPr>
              <w:t>tộc</w:t>
            </w:r>
            <w:proofErr w:type="spellEnd"/>
            <w:r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32A2FBB7" w14:textId="77777777" w:rsidR="000B4225" w:rsidRPr="00E504FE" w:rsidRDefault="000B4225" w:rsidP="00E504FE">
            <w:pPr>
              <w:jc w:val="both"/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</w:pP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Vận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dụng</w:t>
            </w:r>
            <w:proofErr w:type="spellEnd"/>
            <w:r w:rsidRPr="00E504FE">
              <w:rPr>
                <w:b/>
                <w:bCs/>
                <w:color w:val="000000"/>
                <w:sz w:val="26"/>
                <w:szCs w:val="26"/>
                <w:lang w:val="es-ES" w:eastAsia="vi-VN"/>
              </w:rPr>
              <w:t>:</w:t>
            </w:r>
          </w:p>
          <w:p w14:paraId="5823710E" w14:textId="51C62F37" w:rsidR="000B4225" w:rsidRPr="00E504FE" w:rsidRDefault="00AE1FA6" w:rsidP="00E504FE">
            <w:pPr>
              <w:jc w:val="both"/>
              <w:rPr>
                <w:rFonts w:eastAsia="Calibri"/>
                <w:sz w:val="26"/>
                <w:szCs w:val="26"/>
                <w:lang w:val="es-ES"/>
              </w:rPr>
            </w:pPr>
            <w:r>
              <w:rPr>
                <w:rFonts w:eastAsia="Calibri"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>Học</w:t>
            </w:r>
            <w:proofErr w:type="spellEnd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>tập</w:t>
            </w:r>
            <w:proofErr w:type="spellEnd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>tìm</w:t>
            </w:r>
            <w:proofErr w:type="spellEnd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>hiểu</w:t>
            </w:r>
            <w:proofErr w:type="spellEnd"/>
            <w:r w:rsidR="00F95EF3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các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truyền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thống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của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dân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tộc</w:t>
            </w:r>
            <w:proofErr w:type="spellEnd"/>
            <w:r w:rsidR="001E1D00" w:rsidRPr="00E504FE">
              <w:rPr>
                <w:rFonts w:eastAsia="Calibri"/>
                <w:sz w:val="26"/>
                <w:szCs w:val="26"/>
                <w:lang w:val="es-ES"/>
              </w:rPr>
              <w:t>.</w:t>
            </w:r>
          </w:p>
          <w:p w14:paraId="300E1D37" w14:textId="29AA4AAB" w:rsidR="001E1D00" w:rsidRPr="00E504FE" w:rsidRDefault="00AE1FA6" w:rsidP="00E504FE">
            <w:pPr>
              <w:jc w:val="both"/>
              <w:rPr>
                <w:color w:val="000000"/>
                <w:sz w:val="26"/>
                <w:szCs w:val="26"/>
                <w:lang w:val="es-ES" w:eastAsia="vi-VN"/>
              </w:rPr>
            </w:pPr>
            <w:r>
              <w:rPr>
                <w:color w:val="000000"/>
                <w:sz w:val="26"/>
                <w:szCs w:val="26"/>
                <w:lang w:val="es-ES" w:eastAsia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  <w:lang w:val="es-ES" w:eastAsia="vi-VN"/>
              </w:rPr>
              <w:t>K</w:t>
            </w:r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ế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thừa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và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phát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huy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truyền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thống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của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gia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đình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,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địa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phương</w:t>
            </w:r>
            <w:proofErr w:type="spellEnd"/>
            <w:r w:rsidR="001E1D00" w:rsidRPr="00E504FE">
              <w:rPr>
                <w:color w:val="000000"/>
                <w:sz w:val="26"/>
                <w:szCs w:val="26"/>
                <w:lang w:val="es-ES" w:eastAsia="vi-VN"/>
              </w:rPr>
              <w:t>…</w:t>
            </w:r>
          </w:p>
          <w:p w14:paraId="61CF0F02" w14:textId="77777777" w:rsidR="001E1D00" w:rsidRPr="00E504FE" w:rsidRDefault="001E1D00" w:rsidP="00E504FE">
            <w:pPr>
              <w:jc w:val="both"/>
              <w:rPr>
                <w:color w:val="000000"/>
                <w:sz w:val="26"/>
                <w:szCs w:val="26"/>
                <w:lang w:val="es-ES" w:eastAsia="vi-VN"/>
              </w:rPr>
            </w:pPr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-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Tham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gia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bảo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vệ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các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truyền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thống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tốt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đẹp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và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không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làm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tổn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hại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đến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truyền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thống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dân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tộc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.</w:t>
            </w:r>
          </w:p>
          <w:p w14:paraId="319F6EF4" w14:textId="771223FB" w:rsidR="001E1D00" w:rsidRPr="00E504FE" w:rsidRDefault="001E1D00" w:rsidP="00E504FE">
            <w:pPr>
              <w:jc w:val="both"/>
              <w:rPr>
                <w:color w:val="000000"/>
                <w:sz w:val="26"/>
                <w:szCs w:val="26"/>
                <w:lang w:val="es-ES" w:eastAsia="vi-VN"/>
              </w:rPr>
            </w:pPr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-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Phê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phán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,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lên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án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những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việc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làm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tổn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hại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đến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truyền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thống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dân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 xml:space="preserve"> </w:t>
            </w:r>
            <w:proofErr w:type="spellStart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tộc</w:t>
            </w:r>
            <w:proofErr w:type="spellEnd"/>
            <w:r w:rsidRPr="00E504FE">
              <w:rPr>
                <w:color w:val="000000"/>
                <w:sz w:val="26"/>
                <w:szCs w:val="26"/>
                <w:lang w:val="es-ES" w:eastAsia="vi-VN"/>
              </w:rPr>
              <w:t>.</w:t>
            </w:r>
          </w:p>
        </w:tc>
        <w:tc>
          <w:tcPr>
            <w:tcW w:w="990" w:type="dxa"/>
            <w:vAlign w:val="center"/>
          </w:tcPr>
          <w:p w14:paraId="4C704774" w14:textId="77777777" w:rsidR="000B4225" w:rsidRPr="00E504FE" w:rsidRDefault="000B4225" w:rsidP="000B4225">
            <w:pPr>
              <w:jc w:val="center"/>
              <w:rPr>
                <w:sz w:val="26"/>
                <w:szCs w:val="26"/>
                <w:lang w:val="es-ES"/>
              </w:rPr>
            </w:pPr>
            <w:r w:rsidRPr="00E504FE">
              <w:rPr>
                <w:sz w:val="26"/>
                <w:szCs w:val="26"/>
                <w:lang w:val="es-ES"/>
              </w:rPr>
              <w:t>4</w:t>
            </w:r>
          </w:p>
        </w:tc>
        <w:tc>
          <w:tcPr>
            <w:tcW w:w="995" w:type="dxa"/>
            <w:vAlign w:val="center"/>
          </w:tcPr>
          <w:p w14:paraId="0A720B8E" w14:textId="40414EB8" w:rsidR="000B4225" w:rsidRPr="00E504FE" w:rsidRDefault="00B62BC2" w:rsidP="000B422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85" w:type="dxa"/>
            <w:vAlign w:val="center"/>
          </w:tcPr>
          <w:p w14:paraId="5431F4F7" w14:textId="55B779DD" w:rsidR="000B4225" w:rsidRPr="00E504FE" w:rsidRDefault="00B62BC2" w:rsidP="000B422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14:paraId="1B8F9248" w14:textId="77777777" w:rsidR="000B4225" w:rsidRPr="00E504FE" w:rsidRDefault="000B4225" w:rsidP="000B422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3DA42871" w14:textId="77777777" w:rsidR="002B1FA0" w:rsidRPr="002B1FA0" w:rsidRDefault="002B1FA0" w:rsidP="002B1FA0">
      <w:pPr>
        <w:jc w:val="both"/>
        <w:rPr>
          <w:sz w:val="28"/>
          <w:szCs w:val="28"/>
          <w:lang w:val="es-ES"/>
        </w:rPr>
      </w:pPr>
    </w:p>
    <w:sectPr w:rsidR="002B1FA0" w:rsidRPr="002B1FA0" w:rsidSect="002B1FA0">
      <w:foot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046D" w14:textId="77777777" w:rsidR="008D5A8F" w:rsidRDefault="008D5A8F" w:rsidP="00E504FE">
      <w:r>
        <w:separator/>
      </w:r>
    </w:p>
  </w:endnote>
  <w:endnote w:type="continuationSeparator" w:id="0">
    <w:p w14:paraId="0023B34E" w14:textId="77777777" w:rsidR="008D5A8F" w:rsidRDefault="008D5A8F" w:rsidP="00E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834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FE671" w14:textId="3DB31A81" w:rsidR="00E504FE" w:rsidRDefault="00E50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4A9985" w14:textId="77777777" w:rsidR="00E504FE" w:rsidRDefault="00E50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3DAB0" w14:textId="77777777" w:rsidR="008D5A8F" w:rsidRDefault="008D5A8F" w:rsidP="00E504FE">
      <w:r>
        <w:separator/>
      </w:r>
    </w:p>
  </w:footnote>
  <w:footnote w:type="continuationSeparator" w:id="0">
    <w:p w14:paraId="434ADA4E" w14:textId="77777777" w:rsidR="008D5A8F" w:rsidRDefault="008D5A8F" w:rsidP="00E5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A0"/>
    <w:rsid w:val="0000577E"/>
    <w:rsid w:val="00056983"/>
    <w:rsid w:val="00065D35"/>
    <w:rsid w:val="000A06DA"/>
    <w:rsid w:val="000B4225"/>
    <w:rsid w:val="001E1D00"/>
    <w:rsid w:val="001F7D64"/>
    <w:rsid w:val="002B1FA0"/>
    <w:rsid w:val="0031180D"/>
    <w:rsid w:val="0038584C"/>
    <w:rsid w:val="0048462A"/>
    <w:rsid w:val="005146D4"/>
    <w:rsid w:val="00550C68"/>
    <w:rsid w:val="0056455C"/>
    <w:rsid w:val="005B3069"/>
    <w:rsid w:val="00634E0A"/>
    <w:rsid w:val="00696ECD"/>
    <w:rsid w:val="00726237"/>
    <w:rsid w:val="007544DB"/>
    <w:rsid w:val="007E0572"/>
    <w:rsid w:val="008376AD"/>
    <w:rsid w:val="008761B5"/>
    <w:rsid w:val="008D5A8F"/>
    <w:rsid w:val="009F3572"/>
    <w:rsid w:val="00AE1FA6"/>
    <w:rsid w:val="00B07DDB"/>
    <w:rsid w:val="00B62BC2"/>
    <w:rsid w:val="00BD5136"/>
    <w:rsid w:val="00D2665C"/>
    <w:rsid w:val="00D52FA8"/>
    <w:rsid w:val="00E236CC"/>
    <w:rsid w:val="00E504FE"/>
    <w:rsid w:val="00EA2AAA"/>
    <w:rsid w:val="00ED37B9"/>
    <w:rsid w:val="00F01141"/>
    <w:rsid w:val="00F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680A"/>
  <w15:chartTrackingRefBased/>
  <w15:docId w15:val="{8194B50A-E739-4E5D-8253-98204D29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F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rsid w:val="002B1FA0"/>
    <w:rPr>
      <w:rFonts w:ascii="Times New Roman" w:hAnsi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2B1FA0"/>
    <w:pPr>
      <w:autoSpaceDE/>
      <w:autoSpaceDN/>
      <w:spacing w:after="100"/>
      <w:ind w:firstLine="400"/>
    </w:pPr>
    <w:rPr>
      <w:rFonts w:eastAsiaTheme="minorHAnsi" w:cstheme="minorBidi"/>
      <w:sz w:val="28"/>
      <w:szCs w:val="28"/>
      <w:lang w:val="vi-VN" w:bidi="ar-SA"/>
    </w:rPr>
  </w:style>
  <w:style w:type="paragraph" w:styleId="BodyText">
    <w:name w:val="Body Text"/>
    <w:basedOn w:val="Normal"/>
    <w:link w:val="BodyTextChar"/>
    <w:rsid w:val="002B1FA0"/>
    <w:pPr>
      <w:widowControl/>
      <w:autoSpaceDE/>
      <w:autoSpaceDN/>
      <w:jc w:val="both"/>
    </w:pPr>
    <w:rPr>
      <w:rFonts w:ascii=".VnTime" w:hAnsi=".VnTime"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2B1FA0"/>
    <w:rPr>
      <w:rFonts w:ascii=".VnTime" w:eastAsia="Times New Roman" w:hAnsi=".VnTime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0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4FE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0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4FE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3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VS9 Win 8.1</cp:lastModifiedBy>
  <cp:revision>13</cp:revision>
  <cp:lastPrinted>2022-01-02T06:03:00Z</cp:lastPrinted>
  <dcterms:created xsi:type="dcterms:W3CDTF">2021-11-19T03:26:00Z</dcterms:created>
  <dcterms:modified xsi:type="dcterms:W3CDTF">2022-01-02T06:12:00Z</dcterms:modified>
</cp:coreProperties>
</file>