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B04B" w14:textId="6F0294E6" w:rsidR="00E26D93" w:rsidRPr="008C014E" w:rsidRDefault="00B5485B" w:rsidP="00D76EF7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014E">
        <w:rPr>
          <w:rFonts w:ascii="Times New Roman" w:hAnsi="Times New Roman" w:cs="Times New Roman"/>
          <w:b/>
          <w:bCs/>
          <w:sz w:val="36"/>
          <w:szCs w:val="36"/>
        </w:rPr>
        <w:t>KHUNG MA TRẬN ĐỀ KIỂM TRA GIỮA KÌ II TOÁN –LỚP 7</w:t>
      </w:r>
    </w:p>
    <w:p w14:paraId="5117202F" w14:textId="77777777" w:rsidR="00EF7933" w:rsidRPr="00A37E20" w:rsidRDefault="00EF7933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42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31"/>
        <w:gridCol w:w="1239"/>
        <w:gridCol w:w="2931"/>
        <w:gridCol w:w="1236"/>
        <w:gridCol w:w="992"/>
        <w:gridCol w:w="1359"/>
        <w:gridCol w:w="990"/>
        <w:gridCol w:w="630"/>
        <w:gridCol w:w="1080"/>
        <w:gridCol w:w="723"/>
        <w:gridCol w:w="987"/>
        <w:gridCol w:w="1283"/>
      </w:tblGrid>
      <w:tr w:rsidR="00B5485B" w:rsidRPr="00A37E20" w14:paraId="7BC3FDFB" w14:textId="77777777" w:rsidTr="00A7047D">
        <w:trPr>
          <w:trHeight w:val="222"/>
        </w:trPr>
        <w:tc>
          <w:tcPr>
            <w:tcW w:w="831" w:type="dxa"/>
            <w:vMerge w:val="restart"/>
          </w:tcPr>
          <w:p w14:paraId="3DD50297" w14:textId="77777777" w:rsidR="00B5485B" w:rsidRPr="00B2252C" w:rsidRDefault="00B5485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239" w:type="dxa"/>
            <w:vMerge w:val="restart"/>
          </w:tcPr>
          <w:p w14:paraId="2FD1306D" w14:textId="77777777" w:rsidR="00B5485B" w:rsidRPr="00B2252C" w:rsidRDefault="00B5485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Chủ đề </w:t>
            </w:r>
          </w:p>
        </w:tc>
        <w:tc>
          <w:tcPr>
            <w:tcW w:w="2931" w:type="dxa"/>
            <w:vMerge w:val="restart"/>
          </w:tcPr>
          <w:p w14:paraId="073B89B6" w14:textId="77777777" w:rsidR="00B5485B" w:rsidRPr="00B2252C" w:rsidRDefault="00B5485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dung/ Đơn vị kiến thức </w:t>
            </w:r>
          </w:p>
        </w:tc>
        <w:tc>
          <w:tcPr>
            <w:tcW w:w="7997" w:type="dxa"/>
            <w:gridSpan w:val="8"/>
          </w:tcPr>
          <w:p w14:paraId="121EC2DE" w14:textId="6044D31E" w:rsidR="00B5485B" w:rsidRPr="00B2252C" w:rsidRDefault="00B5485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đánh giá</w:t>
            </w:r>
          </w:p>
        </w:tc>
        <w:tc>
          <w:tcPr>
            <w:tcW w:w="1283" w:type="dxa"/>
          </w:tcPr>
          <w:p w14:paraId="41267785" w14:textId="77777777" w:rsidR="00B5485B" w:rsidRPr="00B2252C" w:rsidRDefault="00B5485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Tổng </w:t>
            </w:r>
            <w:r w:rsidR="00CD10E0"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điểm </w:t>
            </w:r>
          </w:p>
        </w:tc>
      </w:tr>
      <w:tr w:rsidR="00CD10E0" w:rsidRPr="00A37E20" w14:paraId="0EDE06B3" w14:textId="77777777" w:rsidTr="00A7047D">
        <w:trPr>
          <w:trHeight w:val="158"/>
        </w:trPr>
        <w:tc>
          <w:tcPr>
            <w:tcW w:w="831" w:type="dxa"/>
            <w:vMerge/>
          </w:tcPr>
          <w:p w14:paraId="28F39021" w14:textId="77777777" w:rsidR="00CD10E0" w:rsidRPr="00B2252C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22ED04E7" w14:textId="77777777" w:rsidR="00CD10E0" w:rsidRPr="00B2252C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14:paraId="79E1CD42" w14:textId="77777777" w:rsidR="00CD10E0" w:rsidRPr="00B2252C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8" w:type="dxa"/>
            <w:gridSpan w:val="2"/>
          </w:tcPr>
          <w:p w14:paraId="668C57C8" w14:textId="77777777" w:rsidR="00CD10E0" w:rsidRPr="00B2252C" w:rsidRDefault="00CD10E0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2349" w:type="dxa"/>
            <w:gridSpan w:val="2"/>
          </w:tcPr>
          <w:p w14:paraId="311088C5" w14:textId="77777777" w:rsidR="00CD10E0" w:rsidRPr="00B2252C" w:rsidRDefault="00CD10E0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710" w:type="dxa"/>
            <w:gridSpan w:val="2"/>
          </w:tcPr>
          <w:p w14:paraId="625BC3BB" w14:textId="77777777" w:rsidR="00CD10E0" w:rsidRPr="00B2252C" w:rsidRDefault="00CD10E0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710" w:type="dxa"/>
            <w:gridSpan w:val="2"/>
          </w:tcPr>
          <w:p w14:paraId="7570D8CA" w14:textId="77777777" w:rsidR="00CD10E0" w:rsidRPr="00B2252C" w:rsidRDefault="00CD10E0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283" w:type="dxa"/>
            <w:vMerge w:val="restart"/>
          </w:tcPr>
          <w:p w14:paraId="0539A0E4" w14:textId="77777777" w:rsidR="00CD10E0" w:rsidRPr="00B2252C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10E0" w:rsidRPr="00A37E20" w14:paraId="5F9F3461" w14:textId="77777777" w:rsidTr="00A7047D">
        <w:trPr>
          <w:trHeight w:val="237"/>
        </w:trPr>
        <w:tc>
          <w:tcPr>
            <w:tcW w:w="831" w:type="dxa"/>
            <w:vMerge/>
          </w:tcPr>
          <w:p w14:paraId="76B3B985" w14:textId="77777777" w:rsidR="00CD10E0" w:rsidRPr="00A37E20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67E121DE" w14:textId="77777777" w:rsidR="00CD10E0" w:rsidRPr="00A37E20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14:paraId="42DD39E9" w14:textId="77777777" w:rsidR="00CD10E0" w:rsidRPr="00A37E20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14:paraId="3C036794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992" w:type="dxa"/>
          </w:tcPr>
          <w:p w14:paraId="69A95AA0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359" w:type="dxa"/>
          </w:tcPr>
          <w:p w14:paraId="21069F5E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990" w:type="dxa"/>
          </w:tcPr>
          <w:p w14:paraId="161C9A90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630" w:type="dxa"/>
          </w:tcPr>
          <w:p w14:paraId="62624FBE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1080" w:type="dxa"/>
          </w:tcPr>
          <w:p w14:paraId="709A0629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23" w:type="dxa"/>
          </w:tcPr>
          <w:p w14:paraId="5FEB4070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987" w:type="dxa"/>
          </w:tcPr>
          <w:p w14:paraId="5F13F81B" w14:textId="77777777" w:rsidR="00CD10E0" w:rsidRPr="00A37E20" w:rsidRDefault="00CD10E0" w:rsidP="001F3A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283" w:type="dxa"/>
            <w:vMerge/>
          </w:tcPr>
          <w:p w14:paraId="1C220179" w14:textId="77777777" w:rsidR="00CD10E0" w:rsidRPr="00A37E20" w:rsidRDefault="00CD10E0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2AB" w:rsidRPr="00A37E20" w14:paraId="26C2F96E" w14:textId="77777777" w:rsidTr="00A7047D">
        <w:trPr>
          <w:trHeight w:val="285"/>
        </w:trPr>
        <w:tc>
          <w:tcPr>
            <w:tcW w:w="831" w:type="dxa"/>
            <w:vMerge w:val="restart"/>
          </w:tcPr>
          <w:p w14:paraId="79A95AA1" w14:textId="77777777" w:rsidR="00B852AB" w:rsidRPr="00A37E20" w:rsidRDefault="00B852A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  <w:vMerge w:val="restart"/>
          </w:tcPr>
          <w:p w14:paraId="7106DA2E" w14:textId="77777777" w:rsidR="00FD0391" w:rsidRPr="00A37E20" w:rsidRDefault="00FD039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A37E20">
              <w:rPr>
                <w:rStyle w:val="fontstyle01"/>
                <w:b w:val="0"/>
                <w:sz w:val="28"/>
                <w:szCs w:val="28"/>
              </w:rPr>
              <w:t>Tỉ lệ thức. Dãy tỉ số bằng nhau</w:t>
            </w:r>
          </w:p>
          <w:p w14:paraId="2EED151E" w14:textId="77777777" w:rsidR="00B852AB" w:rsidRPr="00A37E20" w:rsidRDefault="0045041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Style w:val="fontstyle01"/>
                <w:b w:val="0"/>
                <w:sz w:val="28"/>
                <w:szCs w:val="28"/>
              </w:rPr>
              <w:t>(</w:t>
            </w:r>
            <w:r w:rsidR="00FD0391" w:rsidRPr="00A37E20">
              <w:rPr>
                <w:rStyle w:val="fontstyle01"/>
                <w:b w:val="0"/>
                <w:sz w:val="28"/>
                <w:szCs w:val="28"/>
              </w:rPr>
              <w:t xml:space="preserve">4 tiết) </w:t>
            </w:r>
          </w:p>
        </w:tc>
        <w:tc>
          <w:tcPr>
            <w:tcW w:w="2931" w:type="dxa"/>
          </w:tcPr>
          <w:p w14:paraId="584FE3DB" w14:textId="77777777" w:rsidR="00B852AB" w:rsidRPr="00A37E20" w:rsidRDefault="0045041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 thức</w:t>
            </w:r>
          </w:p>
        </w:tc>
        <w:tc>
          <w:tcPr>
            <w:tcW w:w="1236" w:type="dxa"/>
          </w:tcPr>
          <w:p w14:paraId="0BE53F19" w14:textId="0D178BEC" w:rsidR="00B852AB" w:rsidRPr="00A37E20" w:rsidRDefault="00DC3B66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74B26331" w14:textId="6781ABA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TN1</w:t>
            </w:r>
          </w:p>
          <w:p w14:paraId="7A944915" w14:textId="39498BBD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</w:t>
            </w:r>
            <w:r w:rsidR="00DC3B66"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5)</w:t>
            </w:r>
          </w:p>
        </w:tc>
        <w:tc>
          <w:tcPr>
            <w:tcW w:w="992" w:type="dxa"/>
          </w:tcPr>
          <w:p w14:paraId="57E38CAD" w14:textId="77777777" w:rsidR="004216FD" w:rsidRPr="00A37E20" w:rsidRDefault="004216F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F989C3E" w14:textId="77777777" w:rsidR="004216FD" w:rsidRPr="00A37E20" w:rsidRDefault="004216F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TL1</w:t>
            </w:r>
          </w:p>
          <w:p w14:paraId="3E14AE79" w14:textId="650EDA21" w:rsidR="00B852AB" w:rsidRPr="00A37E20" w:rsidRDefault="004216F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C2359" w:rsidRPr="00A37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A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2359" w:rsidRPr="00A37E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9" w:type="dxa"/>
          </w:tcPr>
          <w:p w14:paraId="76240350" w14:textId="5EA00FEB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14:paraId="3A762942" w14:textId="2F8E035E" w:rsidR="007B3481" w:rsidRPr="00A37E20" w:rsidRDefault="007B3481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90" w:type="dxa"/>
          </w:tcPr>
          <w:p w14:paraId="62198AFD" w14:textId="5B5F9634" w:rsidR="007B3481" w:rsidRPr="00A37E20" w:rsidRDefault="007B3481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08F5E6BA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98CAFD" w14:textId="7DF3750C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4EB0103F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14:paraId="536C0D8A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 w:val="restart"/>
          </w:tcPr>
          <w:p w14:paraId="73503A00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E0E27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1ED9E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5B590" w14:textId="48493BB4" w:rsidR="00B852AB" w:rsidRPr="00A37E20" w:rsidRDefault="0065380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52AB" w:rsidRPr="00A37E20" w14:paraId="60848B5F" w14:textId="77777777" w:rsidTr="00A7047D">
        <w:trPr>
          <w:trHeight w:val="1261"/>
        </w:trPr>
        <w:tc>
          <w:tcPr>
            <w:tcW w:w="831" w:type="dxa"/>
            <w:vMerge/>
          </w:tcPr>
          <w:p w14:paraId="20E7B992" w14:textId="77777777" w:rsidR="00B852AB" w:rsidRPr="00A37E20" w:rsidRDefault="00B852A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74C6C9E3" w14:textId="77777777" w:rsidR="00B852AB" w:rsidRPr="00A37E20" w:rsidRDefault="00B852AB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</w:rPr>
            </w:pPr>
          </w:p>
        </w:tc>
        <w:tc>
          <w:tcPr>
            <w:tcW w:w="2931" w:type="dxa"/>
          </w:tcPr>
          <w:p w14:paraId="093BFDFB" w14:textId="77777777" w:rsidR="00B852AB" w:rsidRPr="00A37E20" w:rsidRDefault="0045041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Dãy tỉ số bằng nhau</w:t>
            </w:r>
          </w:p>
        </w:tc>
        <w:tc>
          <w:tcPr>
            <w:tcW w:w="1236" w:type="dxa"/>
          </w:tcPr>
          <w:p w14:paraId="0CE49E10" w14:textId="77777777" w:rsidR="004216FD" w:rsidRPr="00A37E20" w:rsidRDefault="004216F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3990752C" w14:textId="77777777" w:rsidR="004216FD" w:rsidRPr="00A37E20" w:rsidRDefault="004216F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TN2</w:t>
            </w:r>
          </w:p>
          <w:p w14:paraId="539D8E33" w14:textId="75EBFD03" w:rsidR="00B852AB" w:rsidRPr="00A37E20" w:rsidRDefault="004216F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</w:tc>
        <w:tc>
          <w:tcPr>
            <w:tcW w:w="992" w:type="dxa"/>
          </w:tcPr>
          <w:p w14:paraId="6C2314C1" w14:textId="04FDC0E2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8E01D96" w14:textId="42D8A953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90" w:type="dxa"/>
          </w:tcPr>
          <w:p w14:paraId="68DBC580" w14:textId="37FCC3AB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5234C0AD" w14:textId="7B3A32EA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335ACC0" w14:textId="196F7E98" w:rsidR="00B852AB" w:rsidRPr="0065380D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3" w:type="dxa"/>
          </w:tcPr>
          <w:p w14:paraId="7D312C85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14:paraId="6285E44C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</w:tcPr>
          <w:p w14:paraId="45942CB9" w14:textId="77777777" w:rsidR="00B852AB" w:rsidRPr="00A37E20" w:rsidRDefault="00B852AB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E9" w:rsidRPr="00A37E20" w14:paraId="4FC2BCEB" w14:textId="77777777" w:rsidTr="00A7047D">
        <w:trPr>
          <w:trHeight w:val="633"/>
        </w:trPr>
        <w:tc>
          <w:tcPr>
            <w:tcW w:w="831" w:type="dxa"/>
            <w:vMerge w:val="restart"/>
          </w:tcPr>
          <w:p w14:paraId="57E3B75E" w14:textId="77777777" w:rsidR="00B032E9" w:rsidRPr="00A37E20" w:rsidRDefault="00B032E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  <w:vMerge w:val="restart"/>
          </w:tcPr>
          <w:p w14:paraId="55FE74A7" w14:textId="77777777" w:rsidR="00B032E9" w:rsidRPr="00A37E20" w:rsidRDefault="00B032E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Giải toán về Đại lượng tỉ lệ</w:t>
            </w:r>
          </w:p>
          <w:p w14:paraId="1DCE0CE7" w14:textId="77777777" w:rsidR="00B032E9" w:rsidRPr="00A37E20" w:rsidRDefault="00B032E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(10 tiết)</w:t>
            </w:r>
          </w:p>
        </w:tc>
        <w:tc>
          <w:tcPr>
            <w:tcW w:w="2931" w:type="dxa"/>
          </w:tcPr>
          <w:p w14:paraId="04D1B26B" w14:textId="77777777" w:rsidR="00B032E9" w:rsidRPr="00A37E20" w:rsidRDefault="00B032E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Giải toán về Đại lượng tỉ lệ thuận</w:t>
            </w:r>
          </w:p>
          <w:p w14:paraId="7BB664B2" w14:textId="77777777" w:rsidR="00B032E9" w:rsidRPr="00A37E20" w:rsidRDefault="00B032E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</w:tcPr>
          <w:p w14:paraId="6E012368" w14:textId="77777777" w:rsidR="00B032E9" w:rsidRPr="00A37E20" w:rsidRDefault="00E82A32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769122FC" w14:textId="77777777" w:rsidR="00E82A32" w:rsidRPr="00A37E20" w:rsidRDefault="00E82A32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TN4</w:t>
            </w:r>
          </w:p>
          <w:p w14:paraId="1F41F8DA" w14:textId="333056E4" w:rsidR="00E82A32" w:rsidRPr="00A37E20" w:rsidRDefault="00E82A32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</w:tc>
        <w:tc>
          <w:tcPr>
            <w:tcW w:w="992" w:type="dxa"/>
          </w:tcPr>
          <w:p w14:paraId="197D336F" w14:textId="73B5F14F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3388EF0" w14:textId="77777777" w:rsidR="008266EA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3a</w:t>
            </w:r>
          </w:p>
          <w:p w14:paraId="40F48429" w14:textId="11339FBE" w:rsidR="00B032E9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(0,5)</w:t>
            </w:r>
          </w:p>
        </w:tc>
        <w:tc>
          <w:tcPr>
            <w:tcW w:w="1359" w:type="dxa"/>
          </w:tcPr>
          <w:p w14:paraId="7F7EDEE0" w14:textId="77777777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41392A3E" w14:textId="7775D13F" w:rsidR="00B06219" w:rsidRPr="00A37E20" w:rsidRDefault="00B0621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14:paraId="49165188" w14:textId="77777777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5530E6C" w14:textId="1C6462D3" w:rsidR="00DC3B66" w:rsidRPr="00A37E20" w:rsidRDefault="00451A47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E5CF14A" w14:textId="62CA6571" w:rsidR="00DC3B66" w:rsidRPr="00A37E20" w:rsidRDefault="00DC3B66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r w:rsidR="00451A47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452B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66E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14:paraId="695DCB1F" w14:textId="1F4F0EF8" w:rsidR="00B032E9" w:rsidRPr="00A37E20" w:rsidRDefault="00DC3B66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266E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3" w:type="dxa"/>
          </w:tcPr>
          <w:p w14:paraId="4E464AEA" w14:textId="77777777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597854C8" w14:textId="041392CD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 w:val="restart"/>
          </w:tcPr>
          <w:p w14:paraId="78595405" w14:textId="77777777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5F93C14" w14:textId="77777777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5829346" w14:textId="77777777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58AD42" w14:textId="7280C094" w:rsidR="00B032E9" w:rsidRPr="00A37E20" w:rsidRDefault="00AB271E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 w:rsidR="008266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14:paraId="5DFBAC18" w14:textId="77777777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B05FCDF" w14:textId="1282E2BB" w:rsidR="00B032E9" w:rsidRPr="00A37E20" w:rsidRDefault="00B032E9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266EA" w:rsidRPr="00A37E20" w14:paraId="7B320647" w14:textId="77777777" w:rsidTr="00A7047D">
        <w:trPr>
          <w:trHeight w:val="317"/>
        </w:trPr>
        <w:tc>
          <w:tcPr>
            <w:tcW w:w="831" w:type="dxa"/>
            <w:vMerge/>
          </w:tcPr>
          <w:p w14:paraId="7CD66F44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4977731F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931" w:type="dxa"/>
          </w:tcPr>
          <w:p w14:paraId="06884A00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Giải toán về Đại lượng tỉ lệ nghịch</w:t>
            </w:r>
          </w:p>
          <w:p w14:paraId="358B9E65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bCs w:val="0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236" w:type="dxa"/>
          </w:tcPr>
          <w:p w14:paraId="49AC36DF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1</w:t>
            </w:r>
          </w:p>
          <w:p w14:paraId="4369F316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TN3</w:t>
            </w:r>
          </w:p>
          <w:p w14:paraId="48484B9A" w14:textId="34FBC1E0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(0.25)</w:t>
            </w:r>
          </w:p>
        </w:tc>
        <w:tc>
          <w:tcPr>
            <w:tcW w:w="992" w:type="dxa"/>
          </w:tcPr>
          <w:p w14:paraId="201BA4F3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F93BE31" w14:textId="487D7E07" w:rsidR="008266EA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4a</w:t>
            </w:r>
          </w:p>
          <w:p w14:paraId="188934A8" w14:textId="0483EAEF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(0,5)</w:t>
            </w:r>
          </w:p>
        </w:tc>
        <w:tc>
          <w:tcPr>
            <w:tcW w:w="1359" w:type="dxa"/>
          </w:tcPr>
          <w:p w14:paraId="62B5BF1C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6EF139D" w14:textId="3B2F0038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7CD05821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15284946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58FCF9B" w14:textId="1158BB8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TL4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14:paraId="5FD1F1FB" w14:textId="3AE2DFF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3" w:type="dxa"/>
          </w:tcPr>
          <w:p w14:paraId="143D1E1A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07B87EDA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</w:tcPr>
          <w:p w14:paraId="4BE71589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266EA" w:rsidRPr="00A37E20" w14:paraId="132E385D" w14:textId="77777777" w:rsidTr="00A7047D">
        <w:trPr>
          <w:trHeight w:val="840"/>
        </w:trPr>
        <w:tc>
          <w:tcPr>
            <w:tcW w:w="831" w:type="dxa"/>
          </w:tcPr>
          <w:p w14:paraId="4927C602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  <w:vMerge w:val="restart"/>
          </w:tcPr>
          <w:p w14:paraId="15E40A14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Tam giác. Tam giác bằng nhau. Tam giác cân. Quan hệ giữa đường vuông </w:t>
            </w: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lastRenderedPageBreak/>
              <w:t xml:space="preserve">góc và đường xiên. </w:t>
            </w:r>
          </w:p>
          <w:p w14:paraId="47C4D707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(14 tiết)</w:t>
            </w:r>
          </w:p>
        </w:tc>
        <w:tc>
          <w:tcPr>
            <w:tcW w:w="2931" w:type="dxa"/>
          </w:tcPr>
          <w:p w14:paraId="657A0E0B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  <w:lang w:val="nl-NL"/>
              </w:rPr>
            </w:pPr>
            <w:r w:rsidRPr="00A37E20">
              <w:rPr>
                <w:rStyle w:val="fontstyle01"/>
                <w:b w:val="0"/>
                <w:sz w:val="28"/>
                <w:szCs w:val="28"/>
                <w:lang w:val="nl-NL"/>
              </w:rPr>
              <w:lastRenderedPageBreak/>
              <w:t>Góc và cạnh của một tam giác</w:t>
            </w:r>
          </w:p>
        </w:tc>
        <w:tc>
          <w:tcPr>
            <w:tcW w:w="1236" w:type="dxa"/>
          </w:tcPr>
          <w:p w14:paraId="1679A86C" w14:textId="70418270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543EE457" w14:textId="5BBDD8C6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 5</w:t>
            </w:r>
          </w:p>
          <w:p w14:paraId="0BCAC4C9" w14:textId="33C6BAD2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</w:tc>
        <w:tc>
          <w:tcPr>
            <w:tcW w:w="992" w:type="dxa"/>
          </w:tcPr>
          <w:p w14:paraId="4679A4FE" w14:textId="63E4252A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59" w:type="dxa"/>
          </w:tcPr>
          <w:p w14:paraId="7C230290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662659D4" w14:textId="51292D96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 10</w:t>
            </w:r>
          </w:p>
          <w:p w14:paraId="459F7E13" w14:textId="69F9D04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</w:tc>
        <w:tc>
          <w:tcPr>
            <w:tcW w:w="990" w:type="dxa"/>
          </w:tcPr>
          <w:p w14:paraId="12B47B71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30F05E0A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1054841F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3" w:type="dxa"/>
          </w:tcPr>
          <w:p w14:paraId="155D4E9D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379D9D1A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83" w:type="dxa"/>
          </w:tcPr>
          <w:p w14:paraId="34A0AD89" w14:textId="12B35D4F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  <w:tr w:rsidR="008266EA" w:rsidRPr="00A37E20" w14:paraId="39DD1E20" w14:textId="77777777" w:rsidTr="00A7047D">
        <w:trPr>
          <w:trHeight w:val="840"/>
        </w:trPr>
        <w:tc>
          <w:tcPr>
            <w:tcW w:w="831" w:type="dxa"/>
          </w:tcPr>
          <w:p w14:paraId="6F350839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608954A3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931" w:type="dxa"/>
          </w:tcPr>
          <w:p w14:paraId="0F80DAA4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  <w:lang w:val="nl-NL"/>
              </w:rPr>
            </w:pPr>
            <w:r w:rsidRPr="00A37E20">
              <w:rPr>
                <w:rStyle w:val="fontstyle01"/>
                <w:b w:val="0"/>
                <w:sz w:val="28"/>
                <w:szCs w:val="28"/>
                <w:lang w:val="nl-NL"/>
              </w:rPr>
              <w:t>Tam giác bằng nhau</w:t>
            </w:r>
          </w:p>
        </w:tc>
        <w:tc>
          <w:tcPr>
            <w:tcW w:w="1236" w:type="dxa"/>
          </w:tcPr>
          <w:p w14:paraId="65A09D90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5DC99918" w14:textId="6F61F336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TN6</w:t>
            </w:r>
          </w:p>
          <w:p w14:paraId="1A030A42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  <w:p w14:paraId="74DF4D0C" w14:textId="58B787FB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359BB3E1" w14:textId="794CBF7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59" w:type="dxa"/>
          </w:tcPr>
          <w:p w14:paraId="1FD2BF08" w14:textId="3B306AC2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14:paraId="72F7640E" w14:textId="0041E3DC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TN7</w:t>
            </w:r>
          </w:p>
          <w:p w14:paraId="17C6583C" w14:textId="7ACF2158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(0,25)</w:t>
            </w:r>
          </w:p>
          <w:p w14:paraId="0E2D1174" w14:textId="2FFF5199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90" w:type="dxa"/>
          </w:tcPr>
          <w:p w14:paraId="1059EFC1" w14:textId="77777777" w:rsidR="00A7047D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14:paraId="654F8984" w14:textId="77777777" w:rsidR="00A7047D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TL5a</w:t>
            </w:r>
          </w:p>
          <w:p w14:paraId="1BE9DBA8" w14:textId="375B74F4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(1,0)</w:t>
            </w:r>
          </w:p>
        </w:tc>
        <w:tc>
          <w:tcPr>
            <w:tcW w:w="630" w:type="dxa"/>
          </w:tcPr>
          <w:p w14:paraId="759C78B8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0ED02FFF" w14:textId="10F0E749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3" w:type="dxa"/>
          </w:tcPr>
          <w:p w14:paraId="63CDF492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5A4660AB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14:paraId="58F77096" w14:textId="63B45B48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TL6</w:t>
            </w:r>
          </w:p>
          <w:p w14:paraId="6F2C61F3" w14:textId="012AAF0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(1)</w:t>
            </w:r>
          </w:p>
        </w:tc>
        <w:tc>
          <w:tcPr>
            <w:tcW w:w="1283" w:type="dxa"/>
          </w:tcPr>
          <w:p w14:paraId="14B68A1C" w14:textId="5D4E862F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25</w:t>
            </w:r>
          </w:p>
        </w:tc>
      </w:tr>
      <w:tr w:rsidR="008266EA" w:rsidRPr="00A37E20" w14:paraId="37836A1C" w14:textId="77777777" w:rsidTr="00A7047D">
        <w:trPr>
          <w:trHeight w:val="840"/>
        </w:trPr>
        <w:tc>
          <w:tcPr>
            <w:tcW w:w="831" w:type="dxa"/>
          </w:tcPr>
          <w:p w14:paraId="72D9962D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20633369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931" w:type="dxa"/>
          </w:tcPr>
          <w:p w14:paraId="18B80EC0" w14:textId="1CEF60DE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  <w:lang w:val="nl-NL"/>
              </w:rPr>
            </w:pPr>
            <w:r w:rsidRPr="00A37E20">
              <w:rPr>
                <w:rStyle w:val="fontstyle01"/>
                <w:b w:val="0"/>
                <w:sz w:val="28"/>
                <w:szCs w:val="28"/>
                <w:lang w:val="nl-NL"/>
              </w:rPr>
              <w:t>Tam giác cân</w:t>
            </w:r>
          </w:p>
        </w:tc>
        <w:tc>
          <w:tcPr>
            <w:tcW w:w="1236" w:type="dxa"/>
          </w:tcPr>
          <w:p w14:paraId="697B25FF" w14:textId="32B5735B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346D8453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59" w:type="dxa"/>
          </w:tcPr>
          <w:p w14:paraId="647413C1" w14:textId="2529A469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14:paraId="5426C2D5" w14:textId="59A781CA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 8, 9</w:t>
            </w:r>
          </w:p>
          <w:p w14:paraId="687A3213" w14:textId="0A2B1AF2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(0,5)</w:t>
            </w:r>
          </w:p>
        </w:tc>
        <w:tc>
          <w:tcPr>
            <w:tcW w:w="990" w:type="dxa"/>
          </w:tcPr>
          <w:p w14:paraId="007F7546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14:paraId="34C2A95D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TL5b</w:t>
            </w:r>
          </w:p>
          <w:p w14:paraId="54F31152" w14:textId="2AE831B3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(1,0)</w:t>
            </w:r>
          </w:p>
        </w:tc>
        <w:tc>
          <w:tcPr>
            <w:tcW w:w="630" w:type="dxa"/>
          </w:tcPr>
          <w:p w14:paraId="0BEC5966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052E5308" w14:textId="21EA3FE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3" w:type="dxa"/>
          </w:tcPr>
          <w:p w14:paraId="5D341D7D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335C3E78" w14:textId="191EB938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83" w:type="dxa"/>
          </w:tcPr>
          <w:p w14:paraId="74D5574F" w14:textId="7F49356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</w:tr>
      <w:tr w:rsidR="008266EA" w:rsidRPr="00A37E20" w14:paraId="7C105BE7" w14:textId="77777777" w:rsidTr="00A7047D">
        <w:trPr>
          <w:trHeight w:val="840"/>
        </w:trPr>
        <w:tc>
          <w:tcPr>
            <w:tcW w:w="831" w:type="dxa"/>
          </w:tcPr>
          <w:p w14:paraId="478A8A1D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28E1617D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931" w:type="dxa"/>
          </w:tcPr>
          <w:p w14:paraId="6965C1EA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  <w:lang w:val="nl-NL"/>
              </w:rPr>
            </w:pPr>
            <w:r w:rsidRPr="00A37E20">
              <w:rPr>
                <w:rStyle w:val="fontstyle01"/>
                <w:b w:val="0"/>
                <w:sz w:val="28"/>
                <w:szCs w:val="28"/>
                <w:lang w:val="nl-NL"/>
              </w:rPr>
              <w:t>Đường vuông góc, đường xiên</w:t>
            </w:r>
          </w:p>
        </w:tc>
        <w:tc>
          <w:tcPr>
            <w:tcW w:w="1236" w:type="dxa"/>
          </w:tcPr>
          <w:p w14:paraId="6D300AB8" w14:textId="363C5868" w:rsidR="008266EA" w:rsidRPr="001F3A4F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67182E73" w14:textId="762F7D3C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59" w:type="dxa"/>
          </w:tcPr>
          <w:p w14:paraId="24D3E331" w14:textId="512575C8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14:paraId="6FBF8F29" w14:textId="449C8DCD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11,</w:t>
            </w: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  <w:p w14:paraId="0BF1B93B" w14:textId="252456B8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(0,5)</w:t>
            </w:r>
          </w:p>
        </w:tc>
        <w:tc>
          <w:tcPr>
            <w:tcW w:w="990" w:type="dxa"/>
          </w:tcPr>
          <w:p w14:paraId="535BB8B7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00CA2BBC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66FC8A4F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3" w:type="dxa"/>
          </w:tcPr>
          <w:p w14:paraId="0152EFB1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65C202F5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83" w:type="dxa"/>
          </w:tcPr>
          <w:p w14:paraId="5EF870E8" w14:textId="2D9350BC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  <w:tr w:rsidR="008266EA" w:rsidRPr="00A37E20" w14:paraId="2DEC3F9E" w14:textId="77777777" w:rsidTr="00A7047D">
        <w:trPr>
          <w:trHeight w:val="840"/>
        </w:trPr>
        <w:tc>
          <w:tcPr>
            <w:tcW w:w="5001" w:type="dxa"/>
            <w:gridSpan w:val="3"/>
          </w:tcPr>
          <w:p w14:paraId="530C7CDA" w14:textId="7A2A063B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Style w:val="fontstyle01"/>
                <w:sz w:val="28"/>
                <w:szCs w:val="28"/>
              </w:rPr>
              <w:t>Tổng: Số câu</w:t>
            </w:r>
            <w:r w:rsidRPr="00A3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A37E20">
              <w:rPr>
                <w:rStyle w:val="fontstyle01"/>
                <w:sz w:val="28"/>
                <w:szCs w:val="28"/>
              </w:rPr>
              <w:t>Điểm</w:t>
            </w:r>
          </w:p>
          <w:p w14:paraId="211EA8F0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01"/>
                <w:b w:val="0"/>
                <w:sz w:val="28"/>
                <w:szCs w:val="28"/>
                <w:lang w:val="nl-NL"/>
              </w:rPr>
            </w:pPr>
          </w:p>
        </w:tc>
        <w:tc>
          <w:tcPr>
            <w:tcW w:w="1236" w:type="dxa"/>
          </w:tcPr>
          <w:p w14:paraId="3043CEB0" w14:textId="63840004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</w:p>
          <w:p w14:paraId="345D0510" w14:textId="430C9440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992" w:type="dxa"/>
          </w:tcPr>
          <w:p w14:paraId="6F980975" w14:textId="59ED4E98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  <w:p w14:paraId="36AFB4C2" w14:textId="54A02FC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20</w:t>
            </w:r>
          </w:p>
        </w:tc>
        <w:tc>
          <w:tcPr>
            <w:tcW w:w="1359" w:type="dxa"/>
          </w:tcPr>
          <w:p w14:paraId="0DB635A5" w14:textId="610DDF43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</w:p>
          <w:p w14:paraId="2234B324" w14:textId="20556E36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990" w:type="dxa"/>
          </w:tcPr>
          <w:p w14:paraId="5AC92865" w14:textId="2A0703A7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  <w:p w14:paraId="721F8CFF" w14:textId="0871D8B3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  <w:r w:rsidR="008266EA"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630" w:type="dxa"/>
          </w:tcPr>
          <w:p w14:paraId="3F70F877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6BF8C15F" w14:textId="312EF110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  <w:p w14:paraId="411F590A" w14:textId="1292FEA8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  <w:r w:rsidR="008266EA"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23" w:type="dxa"/>
          </w:tcPr>
          <w:p w14:paraId="6AA7B477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87" w:type="dxa"/>
          </w:tcPr>
          <w:p w14:paraId="3EC31F48" w14:textId="3BE751C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14:paraId="5E93F621" w14:textId="2C402C4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1283" w:type="dxa"/>
          </w:tcPr>
          <w:p w14:paraId="6D563C2F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04FBC01" w14:textId="64FCF3F5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%</w:t>
            </w:r>
          </w:p>
        </w:tc>
      </w:tr>
      <w:tr w:rsidR="008266EA" w:rsidRPr="00A37E20" w14:paraId="23D3687C" w14:textId="77777777" w:rsidTr="00A7047D">
        <w:trPr>
          <w:trHeight w:val="420"/>
        </w:trPr>
        <w:tc>
          <w:tcPr>
            <w:tcW w:w="5001" w:type="dxa"/>
            <w:gridSpan w:val="3"/>
          </w:tcPr>
          <w:p w14:paraId="5B514E4A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bCs w:val="0"/>
                <w:color w:val="auto"/>
                <w:sz w:val="28"/>
                <w:szCs w:val="28"/>
              </w:rPr>
            </w:pPr>
            <w:r w:rsidRPr="00A37E20">
              <w:rPr>
                <w:rStyle w:val="fontstyle01"/>
                <w:sz w:val="28"/>
                <w:szCs w:val="28"/>
              </w:rPr>
              <w:t>Tỉ lệ %</w:t>
            </w:r>
          </w:p>
        </w:tc>
        <w:tc>
          <w:tcPr>
            <w:tcW w:w="2228" w:type="dxa"/>
            <w:gridSpan w:val="2"/>
            <w:vAlign w:val="center"/>
          </w:tcPr>
          <w:p w14:paraId="59354812" w14:textId="43EDE82B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Style w:val="fontstyle01"/>
                <w:sz w:val="28"/>
                <w:szCs w:val="28"/>
              </w:rPr>
              <w:t>35%</w:t>
            </w:r>
          </w:p>
        </w:tc>
        <w:tc>
          <w:tcPr>
            <w:tcW w:w="2349" w:type="dxa"/>
            <w:gridSpan w:val="2"/>
            <w:vAlign w:val="center"/>
          </w:tcPr>
          <w:p w14:paraId="6C1AB68C" w14:textId="282F08A1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3</w:t>
            </w:r>
            <w:r w:rsidR="008266EA" w:rsidRPr="00A37E20">
              <w:rPr>
                <w:rStyle w:val="fontstyle01"/>
                <w:sz w:val="28"/>
                <w:szCs w:val="28"/>
              </w:rPr>
              <w:t>5%</w:t>
            </w:r>
          </w:p>
        </w:tc>
        <w:tc>
          <w:tcPr>
            <w:tcW w:w="1710" w:type="dxa"/>
            <w:gridSpan w:val="2"/>
            <w:vAlign w:val="center"/>
          </w:tcPr>
          <w:p w14:paraId="57DA1B29" w14:textId="64AFFE66" w:rsidR="008266EA" w:rsidRPr="00A37E20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2</w:t>
            </w:r>
            <w:r w:rsidR="008266EA" w:rsidRPr="00A37E20">
              <w:rPr>
                <w:rStyle w:val="fontstyle01"/>
                <w:sz w:val="28"/>
                <w:szCs w:val="28"/>
              </w:rPr>
              <w:t>0%</w:t>
            </w:r>
          </w:p>
        </w:tc>
        <w:tc>
          <w:tcPr>
            <w:tcW w:w="1710" w:type="dxa"/>
            <w:gridSpan w:val="2"/>
            <w:vAlign w:val="center"/>
          </w:tcPr>
          <w:p w14:paraId="6550C8F0" w14:textId="77777777" w:rsidR="008266EA" w:rsidRPr="00A37E20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Style w:val="fontstyle01"/>
                <w:sz w:val="28"/>
                <w:szCs w:val="28"/>
              </w:rPr>
              <w:t>10%</w:t>
            </w:r>
          </w:p>
        </w:tc>
        <w:tc>
          <w:tcPr>
            <w:tcW w:w="1283" w:type="dxa"/>
          </w:tcPr>
          <w:p w14:paraId="67397F3E" w14:textId="77777777" w:rsidR="008266EA" w:rsidRPr="00B2252C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225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100%</w:t>
            </w:r>
          </w:p>
        </w:tc>
      </w:tr>
      <w:tr w:rsidR="008266EA" w:rsidRPr="00A37E20" w14:paraId="514ABDFE" w14:textId="77777777" w:rsidTr="00A7047D">
        <w:trPr>
          <w:trHeight w:val="128"/>
        </w:trPr>
        <w:tc>
          <w:tcPr>
            <w:tcW w:w="5001" w:type="dxa"/>
            <w:gridSpan w:val="3"/>
          </w:tcPr>
          <w:p w14:paraId="005C134D" w14:textId="77777777" w:rsidR="008266EA" w:rsidRPr="00A37E20" w:rsidRDefault="008266EA" w:rsidP="008266EA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bCs w:val="0"/>
                <w:color w:val="auto"/>
                <w:sz w:val="28"/>
                <w:szCs w:val="28"/>
              </w:rPr>
            </w:pPr>
            <w:r w:rsidRPr="00A37E20">
              <w:rPr>
                <w:rStyle w:val="fontstyle01"/>
                <w:sz w:val="28"/>
                <w:szCs w:val="28"/>
              </w:rPr>
              <w:t>Tỉ lệ chung</w:t>
            </w:r>
          </w:p>
        </w:tc>
        <w:tc>
          <w:tcPr>
            <w:tcW w:w="4577" w:type="dxa"/>
            <w:gridSpan w:val="4"/>
          </w:tcPr>
          <w:p w14:paraId="675D1190" w14:textId="22CE4C58" w:rsidR="008266EA" w:rsidRPr="00B2252C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B2252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7</w:t>
            </w:r>
            <w:r w:rsidR="008266EA" w:rsidRPr="00B2252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0%</w:t>
            </w:r>
          </w:p>
        </w:tc>
        <w:tc>
          <w:tcPr>
            <w:tcW w:w="3420" w:type="dxa"/>
            <w:gridSpan w:val="4"/>
          </w:tcPr>
          <w:p w14:paraId="7877C20A" w14:textId="24F61FED" w:rsidR="008266EA" w:rsidRPr="00B2252C" w:rsidRDefault="00A7047D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B2252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3</w:t>
            </w:r>
            <w:r w:rsidR="008266EA" w:rsidRPr="00B2252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0%</w:t>
            </w:r>
          </w:p>
        </w:tc>
        <w:tc>
          <w:tcPr>
            <w:tcW w:w="1283" w:type="dxa"/>
          </w:tcPr>
          <w:p w14:paraId="255BE41C" w14:textId="77777777" w:rsidR="008266EA" w:rsidRPr="00B2252C" w:rsidRDefault="008266EA" w:rsidP="00A7047D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B2252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100%</w:t>
            </w:r>
          </w:p>
        </w:tc>
      </w:tr>
    </w:tbl>
    <w:p w14:paraId="3B679F7A" w14:textId="77777777" w:rsidR="00B5485B" w:rsidRPr="00A37E20" w:rsidRDefault="00CA6977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37E20">
        <w:rPr>
          <w:rFonts w:ascii="Times New Roman" w:hAnsi="Times New Roman" w:cs="Times New Roman"/>
          <w:sz w:val="28"/>
          <w:szCs w:val="28"/>
          <w:lang w:val="nl-NL"/>
        </w:rPr>
        <w:t xml:space="preserve"> Tổng số tiế</w:t>
      </w:r>
      <w:r w:rsidR="009D3630" w:rsidRPr="00A37E20">
        <w:rPr>
          <w:rFonts w:ascii="Times New Roman" w:hAnsi="Times New Roman" w:cs="Times New Roman"/>
          <w:sz w:val="28"/>
          <w:szCs w:val="28"/>
          <w:lang w:val="nl-NL"/>
        </w:rPr>
        <w:t>t : 28</w:t>
      </w:r>
      <w:r w:rsidRPr="00A37E20">
        <w:rPr>
          <w:rFonts w:ascii="Times New Roman" w:hAnsi="Times New Roman" w:cs="Times New Roman"/>
          <w:sz w:val="28"/>
          <w:szCs w:val="28"/>
          <w:lang w:val="nl-NL"/>
        </w:rPr>
        <w:t xml:space="preserve"> Tiết </w:t>
      </w:r>
    </w:p>
    <w:p w14:paraId="6607C7A5" w14:textId="77777777" w:rsidR="00D76EF7" w:rsidRPr="00A37E20" w:rsidRDefault="00D76EF7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37E20">
        <w:rPr>
          <w:rFonts w:ascii="Times New Roman" w:hAnsi="Times New Roman" w:cs="Times New Roman"/>
          <w:b/>
          <w:bCs/>
          <w:sz w:val="28"/>
          <w:szCs w:val="28"/>
          <w:lang w:val="nl-NL"/>
        </w:rPr>
        <w:br w:type="page"/>
      </w:r>
    </w:p>
    <w:p w14:paraId="54D5C276" w14:textId="042DA461" w:rsidR="009434F1" w:rsidRPr="008C014E" w:rsidRDefault="009434F1" w:rsidP="00464412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nl-NL"/>
        </w:rPr>
      </w:pPr>
      <w:r w:rsidRPr="008C014E">
        <w:rPr>
          <w:rFonts w:ascii="Times New Roman" w:hAnsi="Times New Roman" w:cs="Times New Roman"/>
          <w:b/>
          <w:bCs/>
          <w:sz w:val="36"/>
          <w:szCs w:val="36"/>
          <w:lang w:val="nl-NL"/>
        </w:rPr>
        <w:lastRenderedPageBreak/>
        <w:t>BẢN ĐẶC TẢ MA TRẬN ĐỀ KIỂM TRA GIỮA HỌC KÌ II TOÁN – LỚP 7</w:t>
      </w:r>
    </w:p>
    <w:p w14:paraId="593CD2F1" w14:textId="77777777" w:rsidR="00EF7933" w:rsidRPr="00A37E20" w:rsidRDefault="00EF7933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860"/>
        <w:gridCol w:w="2268"/>
        <w:gridCol w:w="4028"/>
        <w:gridCol w:w="1935"/>
        <w:gridCol w:w="2064"/>
        <w:gridCol w:w="1890"/>
        <w:gridCol w:w="1267"/>
      </w:tblGrid>
      <w:tr w:rsidR="009434F1" w:rsidRPr="00FD7E2E" w14:paraId="1BAC85B8" w14:textId="77777777" w:rsidTr="00F8663C">
        <w:trPr>
          <w:trHeight w:val="158"/>
        </w:trPr>
        <w:tc>
          <w:tcPr>
            <w:tcW w:w="860" w:type="dxa"/>
            <w:vMerge w:val="restart"/>
          </w:tcPr>
          <w:p w14:paraId="27921D88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TT</w:t>
            </w:r>
          </w:p>
        </w:tc>
        <w:tc>
          <w:tcPr>
            <w:tcW w:w="2268" w:type="dxa"/>
            <w:vMerge w:val="restart"/>
          </w:tcPr>
          <w:p w14:paraId="2B83BD21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Chương/chủ đề</w:t>
            </w:r>
          </w:p>
        </w:tc>
        <w:tc>
          <w:tcPr>
            <w:tcW w:w="4028" w:type="dxa"/>
            <w:vMerge w:val="restart"/>
          </w:tcPr>
          <w:p w14:paraId="77FB62D7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Mức độ đánh giá</w:t>
            </w:r>
          </w:p>
        </w:tc>
        <w:tc>
          <w:tcPr>
            <w:tcW w:w="7156" w:type="dxa"/>
            <w:gridSpan w:val="4"/>
          </w:tcPr>
          <w:p w14:paraId="020BD9BB" w14:textId="77777777" w:rsidR="009434F1" w:rsidRPr="00B2252C" w:rsidRDefault="009434F1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Số câu hỏi theo mức độ nhận thức</w:t>
            </w:r>
          </w:p>
        </w:tc>
      </w:tr>
      <w:tr w:rsidR="009434F1" w:rsidRPr="00A37E20" w14:paraId="1F19849A" w14:textId="77777777" w:rsidTr="00B2252C">
        <w:trPr>
          <w:trHeight w:val="158"/>
        </w:trPr>
        <w:tc>
          <w:tcPr>
            <w:tcW w:w="860" w:type="dxa"/>
            <w:vMerge/>
          </w:tcPr>
          <w:p w14:paraId="4492B2D2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4AE2FE00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028" w:type="dxa"/>
            <w:vMerge/>
          </w:tcPr>
          <w:p w14:paraId="01372C6E" w14:textId="77777777" w:rsidR="009434F1" w:rsidRPr="00B2252C" w:rsidRDefault="009434F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35" w:type="dxa"/>
          </w:tcPr>
          <w:p w14:paraId="3CB0370D" w14:textId="77777777" w:rsidR="009434F1" w:rsidRPr="00B2252C" w:rsidRDefault="009434F1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2064" w:type="dxa"/>
          </w:tcPr>
          <w:p w14:paraId="4F3CC550" w14:textId="77777777" w:rsidR="009434F1" w:rsidRPr="00B2252C" w:rsidRDefault="009434F1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1890" w:type="dxa"/>
          </w:tcPr>
          <w:p w14:paraId="696A8053" w14:textId="77777777" w:rsidR="009434F1" w:rsidRPr="00B2252C" w:rsidRDefault="009434F1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1267" w:type="dxa"/>
          </w:tcPr>
          <w:p w14:paraId="35C9F06E" w14:textId="77777777" w:rsidR="009434F1" w:rsidRPr="00B2252C" w:rsidRDefault="009434F1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Vận dụng cao</w:t>
            </w:r>
          </w:p>
        </w:tc>
      </w:tr>
      <w:tr w:rsidR="00EC2228" w:rsidRPr="00A37E20" w14:paraId="42656689" w14:textId="77777777" w:rsidTr="00B2252C">
        <w:trPr>
          <w:trHeight w:val="1305"/>
        </w:trPr>
        <w:tc>
          <w:tcPr>
            <w:tcW w:w="860" w:type="dxa"/>
            <w:vMerge w:val="restart"/>
          </w:tcPr>
          <w:p w14:paraId="1166FD5D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2268" w:type="dxa"/>
            <w:vMerge w:val="restart"/>
          </w:tcPr>
          <w:p w14:paraId="37129028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 thức. Dãy tỉ số bằng nhau</w:t>
            </w:r>
          </w:p>
        </w:tc>
        <w:tc>
          <w:tcPr>
            <w:tcW w:w="4028" w:type="dxa"/>
            <w:tcBorders>
              <w:bottom w:val="dotted" w:sz="4" w:space="0" w:color="auto"/>
            </w:tcBorders>
          </w:tcPr>
          <w:p w14:paraId="5E313149" w14:textId="12BE4851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203CA6CC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Nhận biết được tỉ lệ thức và các tính chất của tỉ lệ thức.</w:t>
            </w:r>
          </w:p>
        </w:tc>
        <w:tc>
          <w:tcPr>
            <w:tcW w:w="1935" w:type="dxa"/>
            <w:tcBorders>
              <w:bottom w:val="dotted" w:sz="4" w:space="0" w:color="auto"/>
            </w:tcBorders>
          </w:tcPr>
          <w:p w14:paraId="51D79B74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57738595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05D89A2C" w14:textId="7377BC59" w:rsidR="00EC2228" w:rsidRPr="00A37E20" w:rsidRDefault="0095534B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EC2228"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TN(TN1)</w:t>
            </w:r>
          </w:p>
          <w:p w14:paraId="619F32D2" w14:textId="53819592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</w:rPr>
              <w:t>1TL(TL1)</w:t>
            </w:r>
          </w:p>
        </w:tc>
        <w:tc>
          <w:tcPr>
            <w:tcW w:w="2064" w:type="dxa"/>
            <w:tcBorders>
              <w:bottom w:val="dotted" w:sz="4" w:space="0" w:color="auto"/>
            </w:tcBorders>
          </w:tcPr>
          <w:p w14:paraId="336D7BE8" w14:textId="473319D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0A37300D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B221E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</w:tcPr>
          <w:p w14:paraId="31987FA3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A37E20" w14:paraId="7DA5E6C1" w14:textId="77777777" w:rsidTr="00B2252C">
        <w:trPr>
          <w:trHeight w:val="715"/>
        </w:trPr>
        <w:tc>
          <w:tcPr>
            <w:tcW w:w="860" w:type="dxa"/>
            <w:vMerge/>
          </w:tcPr>
          <w:p w14:paraId="471B69D7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01B82F4E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11FB80C8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Nhận biết được dãy tỉ số bằng nhau.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1AC180A6" w14:textId="523CB454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1TN(TN2)</w:t>
            </w: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0C713102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6D71BEE3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50E44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1FF10DAA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FD7E2E" w14:paraId="009530B3" w14:textId="77777777" w:rsidTr="00B2252C">
        <w:trPr>
          <w:trHeight w:val="1397"/>
        </w:trPr>
        <w:tc>
          <w:tcPr>
            <w:tcW w:w="860" w:type="dxa"/>
            <w:vMerge/>
          </w:tcPr>
          <w:p w14:paraId="60927C90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6EC1834A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10D6AC11" w14:textId="229FA5D0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1693B729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– Vận dụng được tính chất của tỉ lệ thức trong giải toán. 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3BE64F1A" w14:textId="0E7323CD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0D755C8F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45CA93B8" w14:textId="2574E7DE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0791D496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A37E20" w14:paraId="3F20EF04" w14:textId="77777777" w:rsidTr="00B2252C">
        <w:trPr>
          <w:trHeight w:val="1788"/>
        </w:trPr>
        <w:tc>
          <w:tcPr>
            <w:tcW w:w="860" w:type="dxa"/>
            <w:vMerge/>
          </w:tcPr>
          <w:p w14:paraId="7679EAF6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3E37D874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28" w:type="dxa"/>
            <w:tcBorders>
              <w:top w:val="dotted" w:sz="4" w:space="0" w:color="auto"/>
            </w:tcBorders>
          </w:tcPr>
          <w:p w14:paraId="7F77AD88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1935" w:type="dxa"/>
            <w:tcBorders>
              <w:top w:val="dotted" w:sz="4" w:space="0" w:color="auto"/>
            </w:tcBorders>
          </w:tcPr>
          <w:p w14:paraId="2D4940FB" w14:textId="77777777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064" w:type="dxa"/>
            <w:tcBorders>
              <w:top w:val="dotted" w:sz="4" w:space="0" w:color="auto"/>
            </w:tcBorders>
          </w:tcPr>
          <w:p w14:paraId="6E4E9959" w14:textId="64DE2EE6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14:paraId="049F2E2B" w14:textId="0743801A" w:rsidR="00EC2228" w:rsidRPr="00A37E20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1TL(TL</w:t>
            </w:r>
            <w:r w:rsidR="0095534B"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</w:t>
            </w: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)</w:t>
            </w:r>
          </w:p>
        </w:tc>
        <w:tc>
          <w:tcPr>
            <w:tcW w:w="1267" w:type="dxa"/>
            <w:tcBorders>
              <w:top w:val="dotted" w:sz="4" w:space="0" w:color="auto"/>
            </w:tcBorders>
          </w:tcPr>
          <w:p w14:paraId="69BAD241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CF79F4" w:rsidRPr="00A37E20" w14:paraId="45FA6A6B" w14:textId="77777777" w:rsidTr="00B2252C">
        <w:trPr>
          <w:trHeight w:val="2325"/>
        </w:trPr>
        <w:tc>
          <w:tcPr>
            <w:tcW w:w="860" w:type="dxa"/>
            <w:vMerge/>
          </w:tcPr>
          <w:p w14:paraId="6D7E3967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 w:val="restart"/>
          </w:tcPr>
          <w:p w14:paraId="1E6D132A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01"/>
                <w:b w:val="0"/>
                <w:sz w:val="28"/>
                <w:szCs w:val="28"/>
                <w:lang w:val="nl-NL"/>
              </w:rPr>
            </w:pPr>
            <w:r w:rsidRPr="00A37E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Giải toán về Đại lượng tỉ lệ </w:t>
            </w:r>
          </w:p>
        </w:tc>
        <w:tc>
          <w:tcPr>
            <w:tcW w:w="4028" w:type="dxa"/>
          </w:tcPr>
          <w:p w14:paraId="672D3868" w14:textId="35AA8719" w:rsidR="00BF4539" w:rsidRPr="00A37E20" w:rsidRDefault="00BF4539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nl-NL"/>
              </w:rPr>
            </w:pPr>
          </w:p>
          <w:p w14:paraId="5D200FEE" w14:textId="404AC623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A37E20">
              <w:rPr>
                <w:rFonts w:ascii="Times New Roman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Vận dụng:</w:t>
            </w:r>
          </w:p>
        </w:tc>
        <w:tc>
          <w:tcPr>
            <w:tcW w:w="1935" w:type="dxa"/>
          </w:tcPr>
          <w:p w14:paraId="4C884A26" w14:textId="77777777" w:rsidR="00CF79F4" w:rsidRDefault="00CF79F4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  <w:t>2TN(TN3,4)</w:t>
            </w:r>
          </w:p>
          <w:p w14:paraId="320FFF3E" w14:textId="5C515193" w:rsidR="00F8663C" w:rsidRPr="00A37E20" w:rsidRDefault="00F8663C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2TL(TL3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a</w:t>
            </w: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,4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a</w:t>
            </w: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)</w:t>
            </w:r>
          </w:p>
        </w:tc>
        <w:tc>
          <w:tcPr>
            <w:tcW w:w="2064" w:type="dxa"/>
          </w:tcPr>
          <w:p w14:paraId="2ABFC8F0" w14:textId="6C4F5BD8" w:rsidR="00CF79F4" w:rsidRPr="00A37E20" w:rsidRDefault="00CF79F4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7C16D9A" w14:textId="77777777" w:rsidR="00CF79F4" w:rsidRPr="00A37E20" w:rsidRDefault="00CF79F4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</w:tcPr>
          <w:p w14:paraId="0D6E2760" w14:textId="0B95C2C0" w:rsidR="00CF79F4" w:rsidRPr="00A37E20" w:rsidRDefault="00CF79F4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2TL(TL3</w:t>
            </w:r>
            <w:r w:rsidR="00F86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b</w:t>
            </w: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,4</w:t>
            </w:r>
            <w:r w:rsidR="00F86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b</w:t>
            </w: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)</w:t>
            </w:r>
          </w:p>
        </w:tc>
        <w:tc>
          <w:tcPr>
            <w:tcW w:w="1267" w:type="dxa"/>
          </w:tcPr>
          <w:p w14:paraId="728DD392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CF79F4" w:rsidRPr="00FD7E2E" w14:paraId="5FF49884" w14:textId="77777777" w:rsidTr="00B2252C">
        <w:trPr>
          <w:trHeight w:val="2876"/>
        </w:trPr>
        <w:tc>
          <w:tcPr>
            <w:tcW w:w="860" w:type="dxa"/>
            <w:vMerge/>
          </w:tcPr>
          <w:p w14:paraId="32D177BE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28EB8AF1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28" w:type="dxa"/>
            <w:tcBorders>
              <w:top w:val="dotted" w:sz="4" w:space="0" w:color="auto"/>
            </w:tcBorders>
          </w:tcPr>
          <w:p w14:paraId="27E6B69A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14:paraId="3AABF6A8" w14:textId="58F7FFF2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1935" w:type="dxa"/>
            <w:tcBorders>
              <w:top w:val="dotted" w:sz="4" w:space="0" w:color="auto"/>
            </w:tcBorders>
          </w:tcPr>
          <w:p w14:paraId="72227128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064" w:type="dxa"/>
            <w:tcBorders>
              <w:top w:val="dotted" w:sz="4" w:space="0" w:color="auto"/>
            </w:tcBorders>
          </w:tcPr>
          <w:p w14:paraId="19CB392F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14:paraId="245D8CF4" w14:textId="2DE849F3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</w:tcPr>
          <w:p w14:paraId="33F52E0E" w14:textId="77777777" w:rsidR="00CF79F4" w:rsidRPr="00A37E20" w:rsidRDefault="00CF79F4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A37E20" w14:paraId="1343C4A3" w14:textId="77777777" w:rsidTr="00B2252C">
        <w:trPr>
          <w:trHeight w:val="1455"/>
        </w:trPr>
        <w:tc>
          <w:tcPr>
            <w:tcW w:w="860" w:type="dxa"/>
            <w:vMerge w:val="restart"/>
          </w:tcPr>
          <w:p w14:paraId="458BDA18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2</w:t>
            </w:r>
          </w:p>
        </w:tc>
        <w:tc>
          <w:tcPr>
            <w:tcW w:w="2268" w:type="dxa"/>
            <w:vMerge w:val="restart"/>
          </w:tcPr>
          <w:p w14:paraId="213A91E7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Tam giác. Tam giác bằng nhau. Tam giác cân. Quan hệ giữa đường vuông góc và đường xiên. </w:t>
            </w:r>
          </w:p>
          <w:p w14:paraId="5EFC13D2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Tam giác. Tam giác bằng nhau. Tam giác cân. Quan hệ giữa đường vuông góc và đường xiên. </w:t>
            </w:r>
          </w:p>
        </w:tc>
        <w:tc>
          <w:tcPr>
            <w:tcW w:w="4028" w:type="dxa"/>
            <w:tcBorders>
              <w:bottom w:val="dotted" w:sz="4" w:space="0" w:color="auto"/>
            </w:tcBorders>
          </w:tcPr>
          <w:p w14:paraId="6D8527E7" w14:textId="393DF6A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Nhận biết được tổng số đo ba góctrong một tam giác.</w:t>
            </w:r>
          </w:p>
        </w:tc>
        <w:tc>
          <w:tcPr>
            <w:tcW w:w="1935" w:type="dxa"/>
            <w:tcBorders>
              <w:bottom w:val="dotted" w:sz="4" w:space="0" w:color="auto"/>
            </w:tcBorders>
          </w:tcPr>
          <w:p w14:paraId="29BEC6D9" w14:textId="77F19166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1TN(TN5)</w:t>
            </w:r>
          </w:p>
        </w:tc>
        <w:tc>
          <w:tcPr>
            <w:tcW w:w="2064" w:type="dxa"/>
            <w:tcBorders>
              <w:bottom w:val="dotted" w:sz="4" w:space="0" w:color="auto"/>
            </w:tcBorders>
          </w:tcPr>
          <w:p w14:paraId="16DF36A5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0C401A2E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92012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</w:tcPr>
          <w:p w14:paraId="348FFF59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A37E20" w14:paraId="15A0D5B5" w14:textId="77777777" w:rsidTr="00B2252C">
        <w:trPr>
          <w:trHeight w:val="933"/>
        </w:trPr>
        <w:tc>
          <w:tcPr>
            <w:tcW w:w="860" w:type="dxa"/>
            <w:vMerge/>
          </w:tcPr>
          <w:p w14:paraId="29DB69BF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617497A1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50E9F41F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Nhận biết được khái niệm hai tam giác bằng nhau.</w:t>
            </w:r>
          </w:p>
          <w:p w14:paraId="3A473409" w14:textId="389DE4E5" w:rsidR="00EC2228" w:rsidRPr="00A37E20" w:rsidRDefault="00EB65C5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  <w:t>– Giải thích được các trường hợp bằng nhau của hai tam giác, của hai tam giác vuông.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1CCA08F0" w14:textId="5675C3F1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2TN(6 ;7)</w:t>
            </w: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0DC58E52" w14:textId="69960A5E" w:rsidR="00EC2228" w:rsidRPr="00B2252C" w:rsidRDefault="00F8663C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1TL(TL5a)</w:t>
            </w:r>
          </w:p>
          <w:p w14:paraId="6EF19CEE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61E38B1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1071BD3D" w14:textId="77777777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767585F4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EC2228" w:rsidRPr="00A37E20" w14:paraId="479D6DE9" w14:textId="77777777" w:rsidTr="00B2252C">
        <w:trPr>
          <w:trHeight w:val="933"/>
        </w:trPr>
        <w:tc>
          <w:tcPr>
            <w:tcW w:w="860" w:type="dxa"/>
            <w:vMerge/>
          </w:tcPr>
          <w:p w14:paraId="5633422A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077E350E" w14:textId="77777777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1E89D872" w14:textId="29416010" w:rsidR="00D5453F" w:rsidRPr="00A37E20" w:rsidRDefault="00D5453F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  <w:p w14:paraId="3C0E9E78" w14:textId="263249B2" w:rsidR="00EC2228" w:rsidRPr="00A37E20" w:rsidRDefault="00D5453F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– 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Vận d</w:t>
            </w:r>
            <w:r w:rsidR="00817DF3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ụ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ng tính chất</w:t>
            </w:r>
            <w:r w:rsidR="00910F15" w:rsidRPr="001F3A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tam giác cân để chứng minh hai</w:t>
            </w:r>
            <w:r w:rsidR="00910F15" w:rsidRPr="001F3A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đoạn thẳng bằng nhau</w:t>
            </w:r>
            <w:r w:rsidR="00327A41" w:rsidRPr="001F3A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thông qua</w:t>
            </w:r>
            <w:r w:rsidR="00327A41" w:rsidRPr="001F3A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EC2228"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đoạn thẳng thứ ba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5A854039" w14:textId="4D08DE48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143F5500" w14:textId="77777777" w:rsidR="00EC2228" w:rsidRDefault="00DA7C6D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2TN(TN8;9)</w:t>
            </w:r>
          </w:p>
          <w:p w14:paraId="44FDAEBC" w14:textId="5CACA316" w:rsidR="00B2252C" w:rsidRPr="00B2252C" w:rsidRDefault="00B2252C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hAnsi="Times New Roman" w:cs="Times New Roman"/>
                <w:sz w:val="28"/>
                <w:szCs w:val="28"/>
              </w:rPr>
              <w:t>1TL(TL5b)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53254EF1" w14:textId="6EE2B06F" w:rsidR="00EC2228" w:rsidRPr="00B2252C" w:rsidRDefault="00EC222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59525BED" w14:textId="5C2DF314" w:rsidR="00EC2228" w:rsidRPr="00A37E20" w:rsidRDefault="00EC222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A42BB8" w:rsidRPr="00A37E20" w14:paraId="27FCE12F" w14:textId="77777777" w:rsidTr="00B2252C">
        <w:trPr>
          <w:trHeight w:val="1283"/>
        </w:trPr>
        <w:tc>
          <w:tcPr>
            <w:tcW w:w="860" w:type="dxa"/>
            <w:vMerge/>
          </w:tcPr>
          <w:p w14:paraId="7D8E632D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5A7FA5E4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3DF7C37C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Nhận biết được khái niệm: đường vuông góc và đường xiên; khoảng cách từ một điểm đến một đường thẳng.</w:t>
            </w:r>
          </w:p>
          <w:p w14:paraId="6E0BEF12" w14:textId="4B8C379B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– Giải thích được quan hệ giữa đường vuông góc và đường xiên dựa trên mối quan hệ giữa cạnh và góc đối trong tam giác (đối diện </w:t>
            </w: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lastRenderedPageBreak/>
              <w:t>với góc lớn hơn là cạnh lớn hơn và ngược lại).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0F8398F5" w14:textId="00035A6E" w:rsidR="00A42BB8" w:rsidRPr="00B2252C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468F9717" w14:textId="31DD2749" w:rsidR="00A42BB8" w:rsidRPr="00B2252C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2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1TN(TN</w:t>
            </w:r>
            <w:r w:rsidR="00F8663C" w:rsidRPr="00B2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11; </w:t>
            </w:r>
            <w:r w:rsidRPr="00B22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12)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0DA42E04" w14:textId="77777777" w:rsidR="00A42BB8" w:rsidRPr="00B2252C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6E860F11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A42BB8" w:rsidRPr="00A37E20" w14:paraId="44B01C83" w14:textId="77777777" w:rsidTr="00B2252C">
        <w:trPr>
          <w:trHeight w:val="1393"/>
        </w:trPr>
        <w:tc>
          <w:tcPr>
            <w:tcW w:w="860" w:type="dxa"/>
            <w:vMerge/>
          </w:tcPr>
          <w:p w14:paraId="2B579208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Merge/>
          </w:tcPr>
          <w:p w14:paraId="5989FB18" w14:textId="77777777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560DCA2F" w14:textId="7EF664B4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– Giải thích được định lí về tổng các góc trong một tam giác bằng 180</w:t>
            </w: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perscript"/>
                <w:lang w:val="vi-VN"/>
              </w:rPr>
              <w:t>o</w:t>
            </w: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4452D75A" w14:textId="1DD99D60" w:rsidR="00A42BB8" w:rsidRPr="00A37E20" w:rsidRDefault="00A42BB8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391C77E7" w14:textId="33C2E099" w:rsidR="00A42BB8" w:rsidRPr="00A37E20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E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1TN(TN10)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1430BB74" w14:textId="77777777" w:rsidR="00A42BB8" w:rsidRPr="00A37E20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2C93FF26" w14:textId="77777777" w:rsidR="00A42BB8" w:rsidRPr="00A37E20" w:rsidRDefault="00A42BB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4D67E5" w:rsidRPr="00A37E20" w14:paraId="59C8ED6C" w14:textId="77777777" w:rsidTr="00B2252C">
        <w:trPr>
          <w:trHeight w:val="1393"/>
        </w:trPr>
        <w:tc>
          <w:tcPr>
            <w:tcW w:w="860" w:type="dxa"/>
          </w:tcPr>
          <w:p w14:paraId="44562B17" w14:textId="77777777" w:rsidR="004D67E5" w:rsidRPr="00A37E20" w:rsidRDefault="004D67E5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38BFE80C" w14:textId="1AD558A4" w:rsidR="004D67E5" w:rsidRPr="00A37E20" w:rsidRDefault="004D67E5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</w:tcPr>
          <w:p w14:paraId="3535F445" w14:textId="302B6044" w:rsidR="004D67E5" w:rsidRPr="00A37E20" w:rsidRDefault="004D67E5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– Giải quyết được một số vấn đề thực tiễn </w:t>
            </w:r>
            <w:r w:rsidRPr="00A37E2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(phức hợp, không quen thuộc)</w:t>
            </w:r>
            <w:r w:rsidRPr="00A37E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liên quan đến ứng dụng của hình học như: đo, vẽ, tạo dựng các hình đã học.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71E8C1B9" w14:textId="77777777" w:rsidR="004D67E5" w:rsidRPr="00A37E20" w:rsidRDefault="004D67E5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</w:tcBorders>
          </w:tcPr>
          <w:p w14:paraId="095CBB10" w14:textId="77777777" w:rsidR="004D67E5" w:rsidRPr="00A37E20" w:rsidRDefault="004D67E5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45811B2C" w14:textId="77777777" w:rsidR="004D67E5" w:rsidRPr="00A37E20" w:rsidRDefault="004D67E5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04FC2FF8" w14:textId="0057C15F" w:rsidR="004D67E5" w:rsidRPr="00A37E20" w:rsidRDefault="00633E08" w:rsidP="00B2252C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1TL (TL6)</w:t>
            </w:r>
          </w:p>
        </w:tc>
      </w:tr>
    </w:tbl>
    <w:p w14:paraId="2968650B" w14:textId="77777777" w:rsidR="009434F1" w:rsidRPr="00A37E20" w:rsidRDefault="009434F1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14:paraId="66464BE7" w14:textId="77777777" w:rsidR="00EF7933" w:rsidRPr="00A37E20" w:rsidRDefault="00EF7933" w:rsidP="00B5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 w:type="page"/>
      </w:r>
    </w:p>
    <w:p w14:paraId="2EDC8D43" w14:textId="77777777" w:rsidR="00D76EF7" w:rsidRPr="00A37E20" w:rsidRDefault="00A921C5" w:rsidP="00D76EF7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KIỂM TRA GIỮA HỌC KỲ II NĂM HỌC 2022-2023</w:t>
      </w:r>
    </w:p>
    <w:p w14:paraId="11B06971" w14:textId="5E2419CE" w:rsidR="00A921C5" w:rsidRPr="00A37E20" w:rsidRDefault="00A921C5" w:rsidP="00D76EF7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Môn: TOÁN – Lớp 7</w:t>
      </w: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Thời gian</w:t>
      </w:r>
      <w:r w:rsidRPr="00A37E2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 90 phút (không kể thời gian giao đề)</w:t>
      </w:r>
    </w:p>
    <w:p w14:paraId="37C9D085" w14:textId="77777777" w:rsidR="00A921C5" w:rsidRPr="00A37E20" w:rsidRDefault="00A921C5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54515F33" w14:textId="7DEAE1BB" w:rsidR="00A921C5" w:rsidRPr="00A37E20" w:rsidRDefault="00A921C5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Style w:val="fontstyle31"/>
          <w:sz w:val="28"/>
          <w:szCs w:val="28"/>
          <w:lang w:val="vi-VN"/>
        </w:rPr>
      </w:pPr>
      <w:r w:rsidRPr="00A37E20">
        <w:rPr>
          <w:rStyle w:val="fontstyle01"/>
          <w:sz w:val="28"/>
          <w:szCs w:val="28"/>
          <w:lang w:val="vi-VN"/>
        </w:rPr>
        <w:t>Phần 1. Trắc nghiệm khách quan</w:t>
      </w:r>
      <w:r w:rsidR="002A1B0D" w:rsidRPr="001F3A4F">
        <w:rPr>
          <w:rStyle w:val="fontstyle01"/>
          <w:sz w:val="28"/>
          <w:szCs w:val="28"/>
          <w:lang w:val="vi-VN"/>
        </w:rPr>
        <w:t>p</w:t>
      </w:r>
      <w:r w:rsidRPr="00A37E20">
        <w:rPr>
          <w:rStyle w:val="fontstyle01"/>
          <w:sz w:val="28"/>
          <w:szCs w:val="28"/>
          <w:lang w:val="vi-VN"/>
        </w:rPr>
        <w:t xml:space="preserve">. </w:t>
      </w:r>
      <w:r w:rsidRPr="00A37E20">
        <w:rPr>
          <w:rStyle w:val="fontstyle21"/>
          <w:sz w:val="28"/>
          <w:szCs w:val="28"/>
          <w:lang w:val="vi-VN"/>
        </w:rPr>
        <w:t>(3,0 điểm)</w:t>
      </w:r>
      <w:r w:rsidR="00D76EF7" w:rsidRPr="001F3A4F">
        <w:rPr>
          <w:rStyle w:val="fontstyle21"/>
          <w:sz w:val="28"/>
          <w:szCs w:val="28"/>
          <w:lang w:val="vi-VN"/>
        </w:rPr>
        <w:t xml:space="preserve"> </w:t>
      </w:r>
      <w:r w:rsidRPr="00A37E20">
        <w:rPr>
          <w:rStyle w:val="fontstyle31"/>
          <w:sz w:val="28"/>
          <w:szCs w:val="28"/>
          <w:lang w:val="vi-VN"/>
        </w:rPr>
        <w:t xml:space="preserve">Hãy khoanh tròn vào phương án đúng </w:t>
      </w:r>
      <w:r w:rsidR="006A1197" w:rsidRPr="00A37E20">
        <w:rPr>
          <w:rStyle w:val="fontstyle31"/>
          <w:sz w:val="28"/>
          <w:szCs w:val="28"/>
          <w:lang w:val="vi-VN"/>
        </w:rPr>
        <w:t>nhất</w:t>
      </w:r>
      <w:r w:rsidR="00221661" w:rsidRPr="001F3A4F">
        <w:rPr>
          <w:rStyle w:val="fontstyle31"/>
          <w:sz w:val="28"/>
          <w:szCs w:val="28"/>
          <w:lang w:val="vi-VN"/>
        </w:rPr>
        <w:t xml:space="preserve"> </w:t>
      </w:r>
      <w:r w:rsidRPr="00A37E20">
        <w:rPr>
          <w:rStyle w:val="fontstyle31"/>
          <w:sz w:val="28"/>
          <w:szCs w:val="28"/>
          <w:lang w:val="vi-VN"/>
        </w:rPr>
        <w:t>trong mỗi câu dưới đây:</w:t>
      </w:r>
    </w:p>
    <w:p w14:paraId="30C949F6" w14:textId="77777777" w:rsidR="00FD7E2E" w:rsidRPr="00A37E20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vi-VN"/>
        </w:rPr>
      </w:pPr>
      <w:r w:rsidRPr="00A37E20">
        <w:rPr>
          <w:rStyle w:val="Strong"/>
          <w:sz w:val="28"/>
          <w:szCs w:val="28"/>
          <w:lang w:val="vi-VN"/>
        </w:rPr>
        <w:t xml:space="preserve">Câu 1. </w:t>
      </w:r>
      <w:r w:rsidRPr="00A37E20">
        <w:rPr>
          <w:rStyle w:val="Strong"/>
          <w:color w:val="FF0000"/>
          <w:sz w:val="28"/>
          <w:szCs w:val="28"/>
          <w:lang w:val="vi-VN"/>
        </w:rPr>
        <w:t xml:space="preserve">[NB_1] </w:t>
      </w:r>
      <w:r w:rsidRPr="00A37E20">
        <w:rPr>
          <w:rStyle w:val="Strong"/>
          <w:b w:val="0"/>
          <w:bCs w:val="0"/>
          <w:sz w:val="28"/>
          <w:szCs w:val="28"/>
          <w:lang w:val="vi-VN"/>
        </w:rPr>
        <w:t>Nếu</w:t>
      </w:r>
      <w:r w:rsidRPr="00A37E20">
        <w:rPr>
          <w:rStyle w:val="Strong"/>
          <w:sz w:val="28"/>
          <w:szCs w:val="28"/>
          <w:lang w:val="vi-VN"/>
        </w:rPr>
        <w:t> </w:t>
      </w:r>
      <w:r w:rsidRPr="003A2B5D">
        <w:rPr>
          <w:color w:val="000000"/>
          <w:sz w:val="28"/>
          <w:szCs w:val="28"/>
          <w:lang w:val="vi-VN"/>
        </w:rPr>
        <w:t>3</w:t>
      </w:r>
      <w:r w:rsidRPr="00A37E20">
        <w:rPr>
          <w:color w:val="000000"/>
          <w:sz w:val="28"/>
          <w:szCs w:val="28"/>
          <w:lang w:val="vi-VN"/>
        </w:rPr>
        <w:t xml:space="preserve">.b = </w:t>
      </w:r>
      <w:r w:rsidRPr="003A2B5D">
        <w:rPr>
          <w:color w:val="000000"/>
          <w:sz w:val="28"/>
          <w:szCs w:val="28"/>
          <w:lang w:val="vi-VN"/>
        </w:rPr>
        <w:t>-4</w:t>
      </w:r>
      <w:r w:rsidRPr="00A37E20">
        <w:rPr>
          <w:color w:val="000000"/>
          <w:sz w:val="28"/>
          <w:szCs w:val="28"/>
          <w:lang w:val="vi-VN"/>
        </w:rPr>
        <w:t>.c và b, c ≠ 0 thì:</w:t>
      </w:r>
    </w:p>
    <w:p w14:paraId="352720B5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1F3A4F">
        <w:rPr>
          <w:rStyle w:val="Strong"/>
          <w:sz w:val="28"/>
          <w:szCs w:val="28"/>
          <w:lang w:val="vi-VN"/>
        </w:rPr>
        <w:t xml:space="preserve">A. </w:t>
      </w:r>
      <w:r w:rsidRPr="008C014E">
        <w:rPr>
          <w:position w:val="-28"/>
        </w:rPr>
        <w:object w:dxaOrig="840" w:dyaOrig="720" w14:anchorId="7C8995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42pt;height:36pt" o:ole="">
            <v:imagedata r:id="rId6" o:title=""/>
          </v:shape>
          <o:OLEObject Type="Embed" ProgID="Equation.DSMT4" ShapeID="_x0000_i1106" DrawAspect="Content" ObjectID="_1738214320" r:id="rId7"/>
        </w:object>
      </w:r>
      <w:r w:rsidRPr="001F3A4F">
        <w:rPr>
          <w:rStyle w:val="Strong"/>
          <w:sz w:val="28"/>
          <w:szCs w:val="28"/>
          <w:lang w:val="vi-VN"/>
        </w:rPr>
        <w:tab/>
        <w:t xml:space="preserve">B. </w:t>
      </w:r>
      <w:r w:rsidRPr="008C014E">
        <w:rPr>
          <w:position w:val="-28"/>
        </w:rPr>
        <w:object w:dxaOrig="859" w:dyaOrig="720" w14:anchorId="452A114A">
          <v:shape id="_x0000_i1107" type="#_x0000_t75" style="width:43.2pt;height:36pt" o:ole="">
            <v:imagedata r:id="rId8" o:title=""/>
          </v:shape>
          <o:OLEObject Type="Embed" ProgID="Equation.DSMT4" ShapeID="_x0000_i1107" DrawAspect="Content" ObjectID="_1738214321" r:id="rId9"/>
        </w:object>
      </w:r>
      <w:r w:rsidRPr="001F3A4F">
        <w:rPr>
          <w:rStyle w:val="Strong"/>
          <w:sz w:val="28"/>
          <w:szCs w:val="28"/>
          <w:lang w:val="vi-VN"/>
        </w:rPr>
        <w:tab/>
        <w:t xml:space="preserve">C. </w:t>
      </w:r>
      <w:bookmarkStart w:id="0" w:name="MTBlankEqn"/>
      <w:r w:rsidRPr="008C014E">
        <w:rPr>
          <w:position w:val="-28"/>
        </w:rPr>
        <w:object w:dxaOrig="859" w:dyaOrig="720" w14:anchorId="79E60DAF">
          <v:shape id="_x0000_i1108" type="#_x0000_t75" style="width:43.2pt;height:36pt" o:ole="">
            <v:imagedata r:id="rId10" o:title=""/>
          </v:shape>
          <o:OLEObject Type="Embed" ProgID="Equation.DSMT4" ShapeID="_x0000_i1108" DrawAspect="Content" ObjectID="_1738214322" r:id="rId11"/>
        </w:object>
      </w:r>
      <w:bookmarkEnd w:id="0"/>
      <w:r w:rsidRPr="001F3A4F">
        <w:rPr>
          <w:rStyle w:val="Strong"/>
          <w:sz w:val="28"/>
          <w:szCs w:val="28"/>
          <w:lang w:val="vi-VN"/>
        </w:rPr>
        <w:tab/>
        <w:t xml:space="preserve">D. </w:t>
      </w:r>
      <w:r w:rsidRPr="008C014E">
        <w:rPr>
          <w:position w:val="-28"/>
        </w:rPr>
        <w:object w:dxaOrig="859" w:dyaOrig="720" w14:anchorId="09A7EF8F">
          <v:shape id="_x0000_i1109" type="#_x0000_t75" style="width:43.2pt;height:36pt" o:ole="">
            <v:imagedata r:id="rId12" o:title=""/>
          </v:shape>
          <o:OLEObject Type="Embed" ProgID="Equation.DSMT4" ShapeID="_x0000_i1109" DrawAspect="Content" ObjectID="_1738214323" r:id="rId13"/>
        </w:object>
      </w:r>
    </w:p>
    <w:p w14:paraId="391E9E64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</w:p>
    <w:p w14:paraId="66AF259D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333333"/>
          <w:sz w:val="28"/>
          <w:szCs w:val="28"/>
          <w:lang w:val="vi-VN"/>
        </w:rPr>
      </w:pPr>
      <w:r w:rsidRPr="001F3A4F">
        <w:rPr>
          <w:rStyle w:val="Strong"/>
          <w:sz w:val="28"/>
          <w:szCs w:val="28"/>
          <w:lang w:val="vi-VN"/>
        </w:rPr>
        <w:t xml:space="preserve">Câu 2. </w:t>
      </w:r>
      <w:r w:rsidRPr="001F3A4F">
        <w:rPr>
          <w:rStyle w:val="Strong"/>
          <w:color w:val="FF0000"/>
          <w:sz w:val="28"/>
          <w:szCs w:val="28"/>
          <w:lang w:val="vi-VN"/>
        </w:rPr>
        <w:t xml:space="preserve">[NB_2] </w:t>
      </w:r>
      <w:r w:rsidRPr="001F3A4F">
        <w:rPr>
          <w:sz w:val="28"/>
          <w:szCs w:val="28"/>
          <w:lang w:val="vi-VN"/>
        </w:rPr>
        <w:t xml:space="preserve">Từ dãy tỉ số bằng nhau </w:t>
      </w:r>
      <w:r w:rsidRPr="008C014E">
        <w:rPr>
          <w:position w:val="-28"/>
        </w:rPr>
        <w:object w:dxaOrig="1180" w:dyaOrig="720" w14:anchorId="0A9DF388">
          <v:shape id="_x0000_i1096" type="#_x0000_t75" style="width:59.4pt;height:36pt" o:ole="">
            <v:imagedata r:id="rId14" o:title=""/>
          </v:shape>
          <o:OLEObject Type="Embed" ProgID="Equation.DSMT4" ShapeID="_x0000_i1096" DrawAspect="Content" ObjectID="_1738214324" r:id="rId15"/>
        </w:object>
      </w:r>
      <w:r w:rsidRPr="001F3A4F">
        <w:rPr>
          <w:sz w:val="28"/>
          <w:szCs w:val="28"/>
          <w:lang w:val="vi-VN"/>
        </w:rPr>
        <w:t xml:space="preserve"> ta suy ra được (các tỉ số đều có nghĩa)</w:t>
      </w:r>
      <w:r w:rsidRPr="001F3A4F">
        <w:rPr>
          <w:color w:val="333333"/>
          <w:sz w:val="28"/>
          <w:szCs w:val="28"/>
          <w:lang w:val="vi-VN"/>
        </w:rPr>
        <w:t>:</w:t>
      </w:r>
    </w:p>
    <w:p w14:paraId="6842D638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  <w:lang w:val="vi-VN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1F3A4F">
        <w:rPr>
          <w:rStyle w:val="Strong"/>
          <w:sz w:val="28"/>
          <w:szCs w:val="28"/>
          <w:lang w:val="vi-VN"/>
        </w:rPr>
        <w:t xml:space="preserve">A. </w:t>
      </w:r>
      <w:r w:rsidRPr="008C014E">
        <w:rPr>
          <w:position w:val="-28"/>
        </w:rPr>
        <w:object w:dxaOrig="2460" w:dyaOrig="720" w14:anchorId="68944CD2">
          <v:shape id="_x0000_i1097" type="#_x0000_t75" style="width:123pt;height:36pt" o:ole="">
            <v:imagedata r:id="rId16" o:title=""/>
          </v:shape>
          <o:OLEObject Type="Embed" ProgID="Equation.DSMT4" ShapeID="_x0000_i1097" DrawAspect="Content" ObjectID="_1738214325" r:id="rId17"/>
        </w:object>
      </w:r>
      <w:r w:rsidRPr="001F3A4F">
        <w:rPr>
          <w:rStyle w:val="Strong"/>
          <w:sz w:val="28"/>
          <w:szCs w:val="28"/>
          <w:lang w:val="vi-VN"/>
        </w:rPr>
        <w:tab/>
        <w:t xml:space="preserve">B. </w:t>
      </w:r>
      <w:r w:rsidRPr="008C014E">
        <w:rPr>
          <w:position w:val="-28"/>
        </w:rPr>
        <w:object w:dxaOrig="2439" w:dyaOrig="720" w14:anchorId="1C53F8C5">
          <v:shape id="_x0000_i1111" type="#_x0000_t75" style="width:121.8pt;height:36pt" o:ole="">
            <v:imagedata r:id="rId18" o:title=""/>
          </v:shape>
          <o:OLEObject Type="Embed" ProgID="Equation.DSMT4" ShapeID="_x0000_i1111" DrawAspect="Content" ObjectID="_1738214326" r:id="rId19"/>
        </w:object>
      </w:r>
      <w:r w:rsidRPr="001F3A4F">
        <w:rPr>
          <w:rStyle w:val="Strong"/>
          <w:sz w:val="28"/>
          <w:szCs w:val="28"/>
          <w:lang w:val="vi-VN"/>
        </w:rPr>
        <w:tab/>
      </w:r>
    </w:p>
    <w:p w14:paraId="6721088B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Fonts w:eastAsiaTheme="minorHAnsi"/>
          <w:sz w:val="28"/>
          <w:szCs w:val="28"/>
          <w:lang w:val="vi-VN"/>
        </w:rPr>
      </w:pPr>
      <w:r w:rsidRPr="001F3A4F">
        <w:rPr>
          <w:rStyle w:val="Strong"/>
          <w:sz w:val="28"/>
          <w:szCs w:val="28"/>
          <w:lang w:val="vi-VN"/>
        </w:rPr>
        <w:tab/>
        <w:t xml:space="preserve">C. </w:t>
      </w:r>
      <w:r w:rsidRPr="008C014E">
        <w:rPr>
          <w:position w:val="-28"/>
        </w:rPr>
        <w:object w:dxaOrig="2460" w:dyaOrig="720" w14:anchorId="5C7B674B">
          <v:shape id="_x0000_i1110" type="#_x0000_t75" style="width:123pt;height:36pt" o:ole="">
            <v:imagedata r:id="rId20" o:title=""/>
          </v:shape>
          <o:OLEObject Type="Embed" ProgID="Equation.DSMT4" ShapeID="_x0000_i1110" DrawAspect="Content" ObjectID="_1738214327" r:id="rId21"/>
        </w:object>
      </w:r>
      <w:r w:rsidRPr="001F3A4F">
        <w:rPr>
          <w:rStyle w:val="Strong"/>
          <w:sz w:val="28"/>
          <w:szCs w:val="28"/>
          <w:lang w:val="vi-VN"/>
        </w:rPr>
        <w:tab/>
        <w:t xml:space="preserve">D. </w:t>
      </w:r>
      <w:r w:rsidRPr="008C014E">
        <w:rPr>
          <w:position w:val="-28"/>
        </w:rPr>
        <w:object w:dxaOrig="2460" w:dyaOrig="720" w14:anchorId="05369E43">
          <v:shape id="_x0000_i1098" type="#_x0000_t75" style="width:123pt;height:36pt" o:ole="">
            <v:imagedata r:id="rId22" o:title=""/>
          </v:shape>
          <o:OLEObject Type="Embed" ProgID="Equation.DSMT4" ShapeID="_x0000_i1098" DrawAspect="Content" ObjectID="_1738214328" r:id="rId23"/>
        </w:object>
      </w:r>
    </w:p>
    <w:p w14:paraId="7951B367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</w:p>
    <w:p w14:paraId="4E5C80BC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333333"/>
          <w:sz w:val="28"/>
          <w:szCs w:val="28"/>
          <w:lang w:val="vi-VN"/>
        </w:rPr>
      </w:pPr>
    </w:p>
    <w:p w14:paraId="4DC39220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1F3A4F">
        <w:rPr>
          <w:rStyle w:val="Strong"/>
          <w:sz w:val="28"/>
          <w:szCs w:val="28"/>
          <w:lang w:val="vi-VN"/>
        </w:rPr>
        <w:t xml:space="preserve">Câu 3. </w:t>
      </w:r>
      <w:r w:rsidRPr="001F3A4F">
        <w:rPr>
          <w:rStyle w:val="Strong"/>
          <w:color w:val="FF0000"/>
          <w:sz w:val="28"/>
          <w:szCs w:val="28"/>
          <w:lang w:val="vi-VN"/>
        </w:rPr>
        <w:t xml:space="preserve">[NB_3] </w:t>
      </w:r>
      <w:r w:rsidRPr="001F3A4F">
        <w:rPr>
          <w:color w:val="000000"/>
          <w:sz w:val="28"/>
          <w:szCs w:val="28"/>
          <w:lang w:val="vi-VN"/>
        </w:rPr>
        <w:t>Cho biêt y và x là hai đại lượng tỉ lệ nghịch theo hệ số tỉ lệ a, ta có:</w:t>
      </w:r>
    </w:p>
    <w:p w14:paraId="62C9A9B1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1F3A4F">
        <w:rPr>
          <w:rStyle w:val="Strong"/>
          <w:sz w:val="28"/>
          <w:szCs w:val="28"/>
          <w:lang w:val="fr-FR"/>
        </w:rPr>
        <w:t xml:space="preserve">A. </w:t>
      </w:r>
      <w:r w:rsidRPr="00A37E20">
        <w:rPr>
          <w:rStyle w:val="Strong"/>
          <w:b w:val="0"/>
          <w:bCs w:val="0"/>
          <w:sz w:val="28"/>
          <w:szCs w:val="28"/>
          <w:lang w:val="fr-FR"/>
        </w:rPr>
        <w:t>y = ax</w:t>
      </w:r>
      <w:r w:rsidRPr="001F3A4F">
        <w:rPr>
          <w:rStyle w:val="Strong"/>
          <w:sz w:val="28"/>
          <w:szCs w:val="28"/>
          <w:lang w:val="fr-FR"/>
        </w:rPr>
        <w:tab/>
        <w:t xml:space="preserve">B. </w:t>
      </w:r>
      <w:r w:rsidRPr="003A2B5D">
        <w:rPr>
          <w:position w:val="-32"/>
        </w:rPr>
        <w:object w:dxaOrig="700" w:dyaOrig="760" w14:anchorId="1B62270A">
          <v:shape id="_x0000_i1112" type="#_x0000_t75" style="width:35.4pt;height:38.4pt" o:ole="">
            <v:imagedata r:id="rId24" o:title=""/>
          </v:shape>
          <o:OLEObject Type="Embed" ProgID="Equation.DSMT4" ShapeID="_x0000_i1112" DrawAspect="Content" ObjectID="_1738214329" r:id="rId25"/>
        </w:object>
      </w:r>
      <w:r w:rsidRPr="001F3A4F">
        <w:rPr>
          <w:rStyle w:val="Strong"/>
          <w:sz w:val="28"/>
          <w:szCs w:val="28"/>
          <w:lang w:val="fr-FR"/>
        </w:rPr>
        <w:tab/>
        <w:t xml:space="preserve">C. </w:t>
      </w:r>
      <w:r w:rsidRPr="008C014E">
        <w:rPr>
          <w:position w:val="-28"/>
        </w:rPr>
        <w:object w:dxaOrig="700" w:dyaOrig="720" w14:anchorId="1F80750A">
          <v:shape id="_x0000_i1099" type="#_x0000_t75" style="width:35.4pt;height:36pt" o:ole="">
            <v:imagedata r:id="rId26" o:title=""/>
          </v:shape>
          <o:OLEObject Type="Embed" ProgID="Equation.DSMT4" ShapeID="_x0000_i1099" DrawAspect="Content" ObjectID="_1738214330" r:id="rId27"/>
        </w:object>
      </w:r>
      <w:r w:rsidRPr="001F3A4F">
        <w:rPr>
          <w:rStyle w:val="Strong"/>
          <w:sz w:val="28"/>
          <w:szCs w:val="28"/>
          <w:lang w:val="fr-FR"/>
        </w:rPr>
        <w:tab/>
        <w:t xml:space="preserve">D. </w:t>
      </w:r>
      <w:r w:rsidRPr="003A2B5D">
        <w:rPr>
          <w:position w:val="-28"/>
        </w:rPr>
        <w:object w:dxaOrig="700" w:dyaOrig="720" w14:anchorId="1E16C246">
          <v:shape id="_x0000_i1113" type="#_x0000_t75" style="width:34.8pt;height:36pt" o:ole="">
            <v:imagedata r:id="rId28" o:title=""/>
          </v:shape>
          <o:OLEObject Type="Embed" ProgID="Equation.DSMT4" ShapeID="_x0000_i1113" DrawAspect="Content" ObjectID="_1738214331" r:id="rId29"/>
        </w:object>
      </w:r>
    </w:p>
    <w:p w14:paraId="6D7FE3DC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</w:p>
    <w:p w14:paraId="5E5552BA" w14:textId="77777777" w:rsidR="00FD7E2E" w:rsidRPr="00A37E20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A37E20">
        <w:rPr>
          <w:rStyle w:val="Strong"/>
          <w:sz w:val="28"/>
          <w:szCs w:val="28"/>
          <w:lang w:val="fr-FR"/>
        </w:rPr>
        <w:t>Câu 4.</w:t>
      </w:r>
      <w:r w:rsidRPr="00A37E20">
        <w:rPr>
          <w:rStyle w:val="Strong"/>
          <w:color w:val="FF0000"/>
          <w:sz w:val="28"/>
          <w:szCs w:val="28"/>
          <w:lang w:val="fr-FR"/>
        </w:rPr>
        <w:t xml:space="preserve"> [NB_4]</w:t>
      </w:r>
      <w:r w:rsidRPr="00A37E20">
        <w:rPr>
          <w:color w:val="000000"/>
          <w:sz w:val="28"/>
          <w:szCs w:val="28"/>
          <w:lang w:val="fr-FR"/>
        </w:rPr>
        <w:t xml:space="preserve"> Cho y là đại lượng tỉ lệ thuận với x theo hệ số tỉ lệ k, ta </w:t>
      </w:r>
      <w:proofErr w:type="gramStart"/>
      <w:r w:rsidRPr="00A37E20">
        <w:rPr>
          <w:color w:val="000000"/>
          <w:sz w:val="28"/>
          <w:szCs w:val="28"/>
          <w:lang w:val="fr-FR"/>
        </w:rPr>
        <w:t>có:</w:t>
      </w:r>
      <w:proofErr w:type="gramEnd"/>
    </w:p>
    <w:p w14:paraId="0A538151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1F3A4F">
        <w:rPr>
          <w:rStyle w:val="Strong"/>
          <w:sz w:val="28"/>
          <w:szCs w:val="28"/>
          <w:lang w:val="fr-FR"/>
        </w:rPr>
        <w:t xml:space="preserve">A. </w:t>
      </w:r>
      <w:r w:rsidRPr="00A37E20">
        <w:rPr>
          <w:rStyle w:val="Strong"/>
          <w:b w:val="0"/>
          <w:bCs w:val="0"/>
          <w:sz w:val="28"/>
          <w:szCs w:val="28"/>
          <w:lang w:val="fr-FR"/>
        </w:rPr>
        <w:t xml:space="preserve">y = </w:t>
      </w:r>
      <w:r>
        <w:rPr>
          <w:rStyle w:val="Strong"/>
          <w:b w:val="0"/>
          <w:bCs w:val="0"/>
          <w:sz w:val="28"/>
          <w:szCs w:val="28"/>
          <w:lang w:val="fr-FR"/>
        </w:rPr>
        <w:t>k</w:t>
      </w:r>
      <w:r w:rsidRPr="00A37E20">
        <w:rPr>
          <w:rStyle w:val="Strong"/>
          <w:b w:val="0"/>
          <w:bCs w:val="0"/>
          <w:sz w:val="28"/>
          <w:szCs w:val="28"/>
          <w:lang w:val="fr-FR"/>
        </w:rPr>
        <w:t>x</w:t>
      </w:r>
      <w:r w:rsidRPr="001F3A4F">
        <w:rPr>
          <w:rStyle w:val="Strong"/>
          <w:sz w:val="28"/>
          <w:szCs w:val="28"/>
          <w:lang w:val="fr-FR"/>
        </w:rPr>
        <w:tab/>
        <w:t xml:space="preserve">B. </w:t>
      </w:r>
      <w:r w:rsidRPr="003A2B5D">
        <w:rPr>
          <w:position w:val="-26"/>
        </w:rPr>
        <w:object w:dxaOrig="880" w:dyaOrig="700" w14:anchorId="6A27AF66">
          <v:shape id="_x0000_i1114" type="#_x0000_t75" style="width:43.8pt;height:34.8pt" o:ole="">
            <v:imagedata r:id="rId30" o:title=""/>
          </v:shape>
          <o:OLEObject Type="Embed" ProgID="Equation.DSMT4" ShapeID="_x0000_i1114" DrawAspect="Content" ObjectID="_1738214332" r:id="rId31"/>
        </w:object>
      </w:r>
      <w:r w:rsidRPr="001F3A4F">
        <w:rPr>
          <w:rStyle w:val="Strong"/>
          <w:sz w:val="28"/>
          <w:szCs w:val="28"/>
          <w:lang w:val="fr-FR"/>
        </w:rPr>
        <w:tab/>
        <w:t xml:space="preserve">C. </w:t>
      </w:r>
      <w:r w:rsidRPr="001F3A4F">
        <w:rPr>
          <w:sz w:val="28"/>
          <w:szCs w:val="28"/>
          <w:lang w:val="fr-FR"/>
        </w:rPr>
        <w:t>x = ky</w:t>
      </w:r>
      <w:r w:rsidRPr="001F3A4F">
        <w:rPr>
          <w:rStyle w:val="Strong"/>
          <w:sz w:val="28"/>
          <w:szCs w:val="28"/>
          <w:lang w:val="fr-FR"/>
        </w:rPr>
        <w:tab/>
        <w:t xml:space="preserve">D. </w:t>
      </w:r>
      <w:r w:rsidRPr="003A2B5D">
        <w:rPr>
          <w:position w:val="-32"/>
        </w:rPr>
        <w:object w:dxaOrig="880" w:dyaOrig="760" w14:anchorId="0F80D032">
          <v:shape id="_x0000_i1115" type="#_x0000_t75" style="width:44.4pt;height:37.8pt" o:ole="">
            <v:imagedata r:id="rId32" o:title=""/>
          </v:shape>
          <o:OLEObject Type="Embed" ProgID="Equation.DSMT4" ShapeID="_x0000_i1115" DrawAspect="Content" ObjectID="_1738214333" r:id="rId33"/>
        </w:object>
      </w:r>
    </w:p>
    <w:p w14:paraId="4094A870" w14:textId="77777777" w:rsidR="00FD7E2E" w:rsidRPr="00A37E20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</w:p>
    <w:p w14:paraId="220EAA61" w14:textId="77777777" w:rsidR="00FD7E2E" w:rsidRPr="00A37E20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A37E20">
        <w:rPr>
          <w:rStyle w:val="Strong"/>
          <w:sz w:val="28"/>
          <w:szCs w:val="28"/>
          <w:lang w:val="fr-FR"/>
        </w:rPr>
        <w:t>Câu 5.</w:t>
      </w:r>
      <w:r w:rsidRPr="00A37E20">
        <w:rPr>
          <w:rStyle w:val="Strong"/>
          <w:color w:val="FF0000"/>
          <w:sz w:val="28"/>
          <w:szCs w:val="28"/>
          <w:lang w:val="fr-FR"/>
        </w:rPr>
        <w:t xml:space="preserve"> [NB_5]</w:t>
      </w:r>
      <w:r w:rsidRPr="00A37E20">
        <w:rPr>
          <w:color w:val="000000"/>
          <w:sz w:val="28"/>
          <w:szCs w:val="28"/>
          <w:lang w:val="fr-FR"/>
        </w:rPr>
        <w:t> Tổng số đo 3 góc trong một tam giác </w:t>
      </w:r>
      <w:proofErr w:type="gramStart"/>
      <w:r w:rsidRPr="00A37E20">
        <w:rPr>
          <w:color w:val="000000"/>
          <w:sz w:val="28"/>
          <w:szCs w:val="28"/>
          <w:lang w:val="fr-FR"/>
        </w:rPr>
        <w:t>bằng:</w:t>
      </w:r>
      <w:proofErr w:type="gramEnd"/>
    </w:p>
    <w:p w14:paraId="27AB0EFA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1F3A4F">
        <w:rPr>
          <w:rStyle w:val="Strong"/>
          <w:sz w:val="28"/>
          <w:szCs w:val="28"/>
          <w:lang w:val="vi-VN"/>
        </w:rPr>
        <w:t xml:space="preserve">A. </w:t>
      </w:r>
      <w:r w:rsidRPr="001F3A4F">
        <w:rPr>
          <w:rStyle w:val="Strong"/>
          <w:b w:val="0"/>
          <w:bCs w:val="0"/>
          <w:sz w:val="28"/>
          <w:szCs w:val="28"/>
          <w:lang w:val="vi-VN"/>
        </w:rPr>
        <w:t>90</w:t>
      </w:r>
      <w:r w:rsidRPr="001F3A4F">
        <w:rPr>
          <w:rStyle w:val="Strong"/>
          <w:b w:val="0"/>
          <w:bCs w:val="0"/>
          <w:sz w:val="28"/>
          <w:szCs w:val="28"/>
          <w:vertAlign w:val="superscript"/>
          <w:lang w:val="vi-VN"/>
        </w:rPr>
        <w:t>0</w:t>
      </w:r>
      <w:r w:rsidRPr="001F3A4F">
        <w:rPr>
          <w:rStyle w:val="Strong"/>
          <w:sz w:val="28"/>
          <w:szCs w:val="28"/>
          <w:lang w:val="vi-VN"/>
        </w:rPr>
        <w:tab/>
        <w:t xml:space="preserve">B. </w:t>
      </w:r>
      <w:r w:rsidRPr="001F3A4F">
        <w:rPr>
          <w:sz w:val="28"/>
          <w:szCs w:val="28"/>
          <w:lang w:val="vi-VN"/>
        </w:rPr>
        <w:t>180</w:t>
      </w:r>
      <w:r w:rsidRPr="001F3A4F">
        <w:rPr>
          <w:sz w:val="28"/>
          <w:szCs w:val="28"/>
          <w:vertAlign w:val="superscript"/>
          <w:lang w:val="vi-VN"/>
        </w:rPr>
        <w:t>0</w:t>
      </w:r>
      <w:r w:rsidRPr="001F3A4F">
        <w:rPr>
          <w:rStyle w:val="Strong"/>
          <w:sz w:val="28"/>
          <w:szCs w:val="28"/>
          <w:lang w:val="vi-VN"/>
        </w:rPr>
        <w:tab/>
        <w:t xml:space="preserve">C. </w:t>
      </w:r>
      <w:r w:rsidRPr="001F3A4F">
        <w:rPr>
          <w:sz w:val="28"/>
          <w:szCs w:val="28"/>
          <w:lang w:val="vi-VN"/>
        </w:rPr>
        <w:t>100</w:t>
      </w:r>
      <w:r w:rsidRPr="001F3A4F">
        <w:rPr>
          <w:sz w:val="28"/>
          <w:szCs w:val="28"/>
          <w:vertAlign w:val="superscript"/>
          <w:lang w:val="vi-VN"/>
        </w:rPr>
        <w:t>0</w:t>
      </w:r>
      <w:r w:rsidRPr="001F3A4F">
        <w:rPr>
          <w:rStyle w:val="Strong"/>
          <w:sz w:val="28"/>
          <w:szCs w:val="28"/>
          <w:lang w:val="vi-VN"/>
        </w:rPr>
        <w:tab/>
        <w:t xml:space="preserve">D. </w:t>
      </w:r>
      <w:r w:rsidRPr="001F3A4F">
        <w:rPr>
          <w:sz w:val="28"/>
          <w:szCs w:val="28"/>
          <w:lang w:val="vi-VN"/>
        </w:rPr>
        <w:t>120</w:t>
      </w:r>
      <w:r w:rsidRPr="001F3A4F">
        <w:rPr>
          <w:sz w:val="28"/>
          <w:szCs w:val="28"/>
          <w:vertAlign w:val="superscript"/>
          <w:lang w:val="vi-VN"/>
        </w:rPr>
        <w:t>0</w:t>
      </w:r>
    </w:p>
    <w:p w14:paraId="686A4816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</w:p>
    <w:p w14:paraId="505C67D5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1F3A4F">
        <w:rPr>
          <w:rStyle w:val="Strong"/>
          <w:sz w:val="28"/>
          <w:szCs w:val="28"/>
          <w:lang w:val="vi-VN"/>
        </w:rPr>
        <w:t xml:space="preserve">Câu 6. </w:t>
      </w:r>
      <w:r w:rsidRPr="001F3A4F">
        <w:rPr>
          <w:rStyle w:val="Strong"/>
          <w:color w:val="FF0000"/>
          <w:sz w:val="28"/>
          <w:szCs w:val="28"/>
          <w:lang w:val="vi-VN"/>
        </w:rPr>
        <w:t>[NB_6]</w:t>
      </w:r>
      <w:r w:rsidRPr="001F3A4F">
        <w:rPr>
          <w:color w:val="000000"/>
          <w:sz w:val="28"/>
          <w:szCs w:val="28"/>
          <w:lang w:val="vi-VN"/>
        </w:rPr>
        <w:t xml:space="preserve"> Cho </w:t>
      </w:r>
      <w:r w:rsidRPr="008C014E">
        <w:rPr>
          <w:position w:val="-6"/>
        </w:rPr>
        <w:object w:dxaOrig="1820" w:dyaOrig="300" w14:anchorId="5BBFD678">
          <v:shape id="_x0000_i1116" type="#_x0000_t75" style="width:91.2pt;height:15pt" o:ole="">
            <v:imagedata r:id="rId34" o:title=""/>
          </v:shape>
          <o:OLEObject Type="Embed" ProgID="Equation.DSMT4" ShapeID="_x0000_i1116" DrawAspect="Content" ObjectID="_1738214334" r:id="rId35"/>
        </w:object>
      </w:r>
      <w:r w:rsidRPr="001F3A4F">
        <w:rPr>
          <w:color w:val="000000"/>
          <w:sz w:val="28"/>
          <w:szCs w:val="28"/>
          <w:lang w:val="vi-VN"/>
        </w:rPr>
        <w:t>. Khi đó:</w:t>
      </w:r>
    </w:p>
    <w:p w14:paraId="0408292E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1F3A4F">
        <w:rPr>
          <w:rStyle w:val="Strong"/>
          <w:sz w:val="28"/>
          <w:szCs w:val="28"/>
          <w:lang w:val="fr-FR"/>
        </w:rPr>
        <w:t xml:space="preserve">A. </w:t>
      </w:r>
      <w:r>
        <w:rPr>
          <w:sz w:val="28"/>
          <w:szCs w:val="28"/>
          <w:lang w:val="fr-FR"/>
        </w:rPr>
        <w:t>MN</w:t>
      </w:r>
      <w:r w:rsidRPr="00A37E20">
        <w:rPr>
          <w:sz w:val="28"/>
          <w:szCs w:val="28"/>
          <w:lang w:val="fr-FR"/>
        </w:rPr>
        <w:t xml:space="preserve"> = D</w:t>
      </w:r>
      <w:r>
        <w:rPr>
          <w:sz w:val="28"/>
          <w:szCs w:val="28"/>
          <w:lang w:val="fr-FR"/>
        </w:rPr>
        <w:t>F</w:t>
      </w:r>
      <w:r w:rsidRPr="001F3A4F">
        <w:rPr>
          <w:rStyle w:val="Strong"/>
          <w:sz w:val="28"/>
          <w:szCs w:val="28"/>
          <w:lang w:val="fr-FR"/>
        </w:rPr>
        <w:tab/>
        <w:t xml:space="preserve">B. </w:t>
      </w:r>
      <w:r>
        <w:rPr>
          <w:sz w:val="28"/>
          <w:szCs w:val="28"/>
          <w:lang w:val="fr-FR"/>
        </w:rPr>
        <w:t>MP</w:t>
      </w:r>
      <w:r w:rsidRPr="00A37E20">
        <w:rPr>
          <w:sz w:val="28"/>
          <w:szCs w:val="28"/>
          <w:lang w:val="fr-FR"/>
        </w:rPr>
        <w:t xml:space="preserve"> = DE</w:t>
      </w:r>
      <w:r w:rsidRPr="001F3A4F">
        <w:rPr>
          <w:rStyle w:val="Strong"/>
          <w:sz w:val="28"/>
          <w:szCs w:val="28"/>
          <w:lang w:val="fr-FR"/>
        </w:rPr>
        <w:tab/>
        <w:t xml:space="preserve">C. </w:t>
      </w:r>
      <w:r>
        <w:rPr>
          <w:sz w:val="28"/>
          <w:szCs w:val="28"/>
          <w:lang w:val="fr-FR"/>
        </w:rPr>
        <w:t>MP</w:t>
      </w:r>
      <w:r w:rsidRPr="00A37E20">
        <w:rPr>
          <w:sz w:val="28"/>
          <w:szCs w:val="28"/>
          <w:lang w:val="fr-FR"/>
        </w:rPr>
        <w:t xml:space="preserve"> = DF</w:t>
      </w:r>
      <w:r w:rsidRPr="001F3A4F">
        <w:rPr>
          <w:rStyle w:val="Strong"/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fr-FR"/>
        </w:rPr>
        <w:t>MP</w:t>
      </w:r>
      <w:r w:rsidRPr="00A37E20">
        <w:rPr>
          <w:sz w:val="28"/>
          <w:szCs w:val="28"/>
          <w:lang w:val="fr-FR"/>
        </w:rPr>
        <w:t xml:space="preserve"> = DE</w:t>
      </w:r>
    </w:p>
    <w:p w14:paraId="4820722C" w14:textId="77777777" w:rsidR="00FD7E2E" w:rsidRPr="00A37E20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</w:p>
    <w:p w14:paraId="1FC8DF1F" w14:textId="77777777" w:rsidR="00FD7E2E" w:rsidRPr="00A37E20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D7E2E">
        <w:rPr>
          <w:rStyle w:val="Strong"/>
          <w:sz w:val="28"/>
          <w:szCs w:val="28"/>
          <w:lang w:val="pt-PT"/>
        </w:rPr>
        <w:t xml:space="preserve">Câu 7. </w:t>
      </w:r>
      <w:r w:rsidRPr="00A37E20">
        <w:rPr>
          <w:rStyle w:val="Strong"/>
          <w:color w:val="FF0000"/>
          <w:sz w:val="28"/>
          <w:szCs w:val="28"/>
        </w:rPr>
        <w:t>[TH_7]</w:t>
      </w:r>
      <w:r w:rsidRPr="00A37E20">
        <w:rPr>
          <w:color w:val="000000"/>
          <w:sz w:val="28"/>
          <w:szCs w:val="28"/>
        </w:rPr>
        <w:t xml:space="preserve"> Cho </w:t>
      </w:r>
      <w:r w:rsidRPr="008C014E">
        <w:rPr>
          <w:position w:val="-6"/>
        </w:rPr>
        <w:object w:dxaOrig="1780" w:dyaOrig="300" w14:anchorId="69939E4C">
          <v:shape id="_x0000_i1100" type="#_x0000_t75" style="width:89.4pt;height:15pt" o:ole="">
            <v:imagedata r:id="rId36" o:title=""/>
          </v:shape>
          <o:OLEObject Type="Embed" ProgID="Equation.DSMT4" ShapeID="_x0000_i1100" DrawAspect="Content" ObjectID="_1738214335" r:id="rId37"/>
        </w:object>
      </w:r>
      <w:r w:rsidRPr="00A37E20">
        <w:rPr>
          <w:color w:val="000000"/>
          <w:sz w:val="28"/>
          <w:szCs w:val="28"/>
        </w:rPr>
        <w:t xml:space="preserve">, </w:t>
      </w:r>
      <w:r w:rsidRPr="008C014E">
        <w:rPr>
          <w:position w:val="-6"/>
        </w:rPr>
        <w:object w:dxaOrig="900" w:dyaOrig="380" w14:anchorId="5F2CA83E">
          <v:shape id="_x0000_i1117" type="#_x0000_t75" style="width:45pt;height:18.6pt" o:ole="">
            <v:imagedata r:id="rId38" o:title=""/>
          </v:shape>
          <o:OLEObject Type="Embed" ProgID="Equation.DSMT4" ShapeID="_x0000_i1117" DrawAspect="Content" ObjectID="_1738214336" r:id="rId39"/>
        </w:object>
      </w:r>
      <w:r>
        <w:t xml:space="preserve">. </w:t>
      </w:r>
      <w:r w:rsidRPr="00A37E20">
        <w:rPr>
          <w:color w:val="000000"/>
          <w:sz w:val="28"/>
          <w:szCs w:val="28"/>
        </w:rPr>
        <w:t>Khi đó:</w:t>
      </w:r>
    </w:p>
    <w:p w14:paraId="782479A1" w14:textId="77777777" w:rsidR="00FD7E2E" w:rsidRPr="00A37E20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37E20">
        <w:rPr>
          <w:rStyle w:val="Strong"/>
          <w:sz w:val="28"/>
          <w:szCs w:val="28"/>
          <w:lang w:val="vi-VN"/>
        </w:rPr>
        <w:tab/>
      </w:r>
      <w:r w:rsidRPr="00A37E20">
        <w:rPr>
          <w:rStyle w:val="Strong"/>
          <w:sz w:val="28"/>
          <w:szCs w:val="28"/>
        </w:rPr>
        <w:t xml:space="preserve">A. </w:t>
      </w:r>
      <w:r w:rsidRPr="008C014E">
        <w:rPr>
          <w:position w:val="-6"/>
        </w:rPr>
        <w:object w:dxaOrig="859" w:dyaOrig="380" w14:anchorId="4F3F3C2C">
          <v:shape id="_x0000_i1119" type="#_x0000_t75" style="width:43.2pt;height:18.6pt" o:ole="">
            <v:imagedata r:id="rId40" o:title=""/>
          </v:shape>
          <o:OLEObject Type="Embed" ProgID="Equation.DSMT4" ShapeID="_x0000_i1119" DrawAspect="Content" ObjectID="_1738214337" r:id="rId41"/>
        </w:object>
      </w:r>
      <w:r w:rsidRPr="00A37E20">
        <w:rPr>
          <w:rStyle w:val="Strong"/>
          <w:sz w:val="28"/>
          <w:szCs w:val="28"/>
        </w:rPr>
        <w:tab/>
        <w:t xml:space="preserve">B. </w:t>
      </w:r>
      <w:r w:rsidRPr="008C014E">
        <w:rPr>
          <w:position w:val="-6"/>
        </w:rPr>
        <w:object w:dxaOrig="1020" w:dyaOrig="380" w14:anchorId="47F4422B">
          <v:shape id="_x0000_i1120" type="#_x0000_t75" style="width:51pt;height:18.6pt" o:ole="">
            <v:imagedata r:id="rId42" o:title=""/>
          </v:shape>
          <o:OLEObject Type="Embed" ProgID="Equation.DSMT4" ShapeID="_x0000_i1120" DrawAspect="Content" ObjectID="_1738214338" r:id="rId43"/>
        </w:object>
      </w:r>
      <w:r w:rsidRPr="00A37E20">
        <w:rPr>
          <w:rStyle w:val="Strong"/>
          <w:sz w:val="28"/>
          <w:szCs w:val="28"/>
        </w:rPr>
        <w:tab/>
        <w:t xml:space="preserve">C. </w:t>
      </w:r>
      <w:r w:rsidRPr="008C014E">
        <w:rPr>
          <w:position w:val="-6"/>
        </w:rPr>
        <w:object w:dxaOrig="920" w:dyaOrig="380" w14:anchorId="009B51D4">
          <v:shape id="_x0000_i1118" type="#_x0000_t75" style="width:45.6pt;height:18.6pt" o:ole="">
            <v:imagedata r:id="rId44" o:title=""/>
          </v:shape>
          <o:OLEObject Type="Embed" ProgID="Equation.DSMT4" ShapeID="_x0000_i1118" DrawAspect="Content" ObjectID="_1738214339" r:id="rId45"/>
        </w:object>
      </w:r>
      <w:r w:rsidRPr="00A37E20">
        <w:rPr>
          <w:rStyle w:val="Strong"/>
          <w:sz w:val="28"/>
          <w:szCs w:val="28"/>
        </w:rPr>
        <w:tab/>
        <w:t xml:space="preserve">D. </w:t>
      </w:r>
      <w:r w:rsidRPr="008C014E">
        <w:rPr>
          <w:position w:val="-6"/>
        </w:rPr>
        <w:object w:dxaOrig="900" w:dyaOrig="380" w14:anchorId="619EDC33">
          <v:shape id="_x0000_i1121" type="#_x0000_t75" style="width:45pt;height:18.6pt" o:ole="">
            <v:imagedata r:id="rId46" o:title=""/>
          </v:shape>
          <o:OLEObject Type="Embed" ProgID="Equation.DSMT4" ShapeID="_x0000_i1121" DrawAspect="Content" ObjectID="_1738214340" r:id="rId47"/>
        </w:object>
      </w:r>
    </w:p>
    <w:p w14:paraId="2A5B1FBC" w14:textId="77777777" w:rsidR="00FD7E2E" w:rsidRPr="003A2B5D" w:rsidRDefault="00FD7E2E" w:rsidP="00FD7E2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"/>
          <w:sz w:val="28"/>
          <w:szCs w:val="28"/>
        </w:rPr>
        <w:br w:type="page"/>
      </w:r>
      <w:r w:rsidRPr="003A2B5D">
        <w:rPr>
          <w:rStyle w:val="Strong"/>
          <w:rFonts w:ascii="Times New Roman" w:hAnsi="Times New Roman" w:cs="Times New Roman"/>
          <w:sz w:val="28"/>
          <w:szCs w:val="28"/>
        </w:rPr>
        <w:lastRenderedPageBreak/>
        <w:t xml:space="preserve">Câu 8. </w:t>
      </w:r>
      <w:r w:rsidRPr="003A2B5D">
        <w:rPr>
          <w:rStyle w:val="Strong"/>
          <w:rFonts w:ascii="Times New Roman" w:hAnsi="Times New Roman" w:cs="Times New Roman"/>
          <w:color w:val="FF0000"/>
          <w:sz w:val="28"/>
          <w:szCs w:val="28"/>
        </w:rPr>
        <w:t>[TH_8]</w:t>
      </w:r>
      <w:r w:rsidRPr="003A2B5D">
        <w:rPr>
          <w:rFonts w:ascii="Times New Roman" w:hAnsi="Times New Roman" w:cs="Times New Roman"/>
          <w:color w:val="000000"/>
          <w:sz w:val="28"/>
          <w:szCs w:val="28"/>
        </w:rPr>
        <w:t xml:space="preserve"> Cho </w:t>
      </w:r>
      <w:r w:rsidRPr="003A2B5D">
        <w:rPr>
          <w:rFonts w:ascii="Times New Roman" w:hAnsi="Times New Roman" w:cs="Times New Roman"/>
          <w:position w:val="-6"/>
        </w:rPr>
        <w:object w:dxaOrig="820" w:dyaOrig="300" w14:anchorId="2672747C">
          <v:shape id="_x0000_i1101" type="#_x0000_t75" style="width:41.4pt;height:15pt" o:ole="">
            <v:imagedata r:id="rId48" o:title=""/>
          </v:shape>
          <o:OLEObject Type="Embed" ProgID="Equation.DSMT4" ShapeID="_x0000_i1101" DrawAspect="Content" ObjectID="_1738214341" r:id="rId49"/>
        </w:object>
      </w:r>
      <w:r w:rsidRPr="003A2B5D">
        <w:rPr>
          <w:rFonts w:ascii="Times New Roman" w:hAnsi="Times New Roman" w:cs="Times New Roman"/>
          <w:sz w:val="28"/>
          <w:szCs w:val="28"/>
        </w:rPr>
        <w:t xml:space="preserve"> cân tại B</w:t>
      </w:r>
      <w:r w:rsidRPr="003A2B5D">
        <w:rPr>
          <w:rFonts w:ascii="Times New Roman" w:hAnsi="Times New Roman" w:cs="Times New Roman"/>
          <w:color w:val="000000"/>
          <w:sz w:val="28"/>
          <w:szCs w:val="28"/>
        </w:rPr>
        <w:t>. Khi đó:</w:t>
      </w:r>
    </w:p>
    <w:p w14:paraId="04DD27B9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3A2B5D">
        <w:rPr>
          <w:rStyle w:val="Strong"/>
          <w:sz w:val="28"/>
          <w:szCs w:val="28"/>
          <w:lang w:val="vi-VN"/>
        </w:rPr>
        <w:tab/>
        <w:t xml:space="preserve">A. </w:t>
      </w:r>
      <w:r w:rsidRPr="003A2B5D">
        <w:rPr>
          <w:position w:val="-6"/>
        </w:rPr>
        <w:object w:dxaOrig="720" w:dyaOrig="380" w14:anchorId="0FEB83D4">
          <v:shape id="_x0000_i1102" type="#_x0000_t75" style="width:36pt;height:18.6pt" o:ole="">
            <v:imagedata r:id="rId50" o:title=""/>
          </v:shape>
          <o:OLEObject Type="Embed" ProgID="Equation.DSMT4" ShapeID="_x0000_i1102" DrawAspect="Content" ObjectID="_1738214342" r:id="rId51"/>
        </w:object>
      </w:r>
      <w:r w:rsidRPr="003A2B5D">
        <w:rPr>
          <w:rStyle w:val="Strong"/>
          <w:sz w:val="28"/>
          <w:szCs w:val="28"/>
          <w:lang w:val="vi-VN"/>
        </w:rPr>
        <w:tab/>
        <w:t xml:space="preserve">B. </w:t>
      </w:r>
      <w:r w:rsidRPr="003A2B5D">
        <w:rPr>
          <w:position w:val="-6"/>
        </w:rPr>
        <w:object w:dxaOrig="740" w:dyaOrig="380" w14:anchorId="592D1A21">
          <v:shape id="_x0000_i1103" type="#_x0000_t75" style="width:36.6pt;height:18.6pt" o:ole="">
            <v:imagedata r:id="rId52" o:title=""/>
          </v:shape>
          <o:OLEObject Type="Embed" ProgID="Equation.DSMT4" ShapeID="_x0000_i1103" DrawAspect="Content" ObjectID="_1738214343" r:id="rId53"/>
        </w:object>
      </w:r>
      <w:r w:rsidRPr="003A2B5D">
        <w:rPr>
          <w:rStyle w:val="Strong"/>
          <w:sz w:val="28"/>
          <w:szCs w:val="28"/>
          <w:lang w:val="vi-VN"/>
        </w:rPr>
        <w:tab/>
        <w:t xml:space="preserve">C. </w:t>
      </w:r>
      <w:r w:rsidRPr="00BB3C3D">
        <w:rPr>
          <w:position w:val="-6"/>
        </w:rPr>
        <w:object w:dxaOrig="1120" w:dyaOrig="300" w14:anchorId="32505415">
          <v:shape id="_x0000_i1125" type="#_x0000_t75" style="width:55.8pt;height:15pt" o:ole="">
            <v:imagedata r:id="rId54" o:title=""/>
          </v:shape>
          <o:OLEObject Type="Embed" ProgID="Equation.DSMT4" ShapeID="_x0000_i1125" DrawAspect="Content" ObjectID="_1738214344" r:id="rId55"/>
        </w:object>
      </w:r>
      <w:r w:rsidRPr="003A2B5D">
        <w:rPr>
          <w:rStyle w:val="Strong"/>
          <w:sz w:val="28"/>
          <w:szCs w:val="28"/>
          <w:lang w:val="vi-VN"/>
        </w:rPr>
        <w:tab/>
        <w:t xml:space="preserve">D. </w:t>
      </w:r>
      <w:r w:rsidRPr="003A2B5D">
        <w:rPr>
          <w:position w:val="-6"/>
        </w:rPr>
        <w:object w:dxaOrig="1100" w:dyaOrig="300" w14:anchorId="4EB67947">
          <v:shape id="_x0000_i1126" type="#_x0000_t75" style="width:55.2pt;height:15pt" o:ole="">
            <v:imagedata r:id="rId56" o:title=""/>
          </v:shape>
          <o:OLEObject Type="Embed" ProgID="Equation.DSMT4" ShapeID="_x0000_i1126" DrawAspect="Content" ObjectID="_1738214345" r:id="rId57"/>
        </w:object>
      </w:r>
    </w:p>
    <w:p w14:paraId="33498F11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</w:p>
    <w:p w14:paraId="2802551F" w14:textId="77777777" w:rsidR="00FD7E2E" w:rsidRPr="003A2B5D" w:rsidRDefault="00FD7E2E" w:rsidP="00FD7E2E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A2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9. </w:t>
      </w:r>
      <w:r w:rsidRPr="003A2B5D">
        <w:rPr>
          <w:rStyle w:val="Strong"/>
          <w:rFonts w:ascii="Times New Roman" w:hAnsi="Times New Roman" w:cs="Times New Roman"/>
          <w:color w:val="FF0000"/>
          <w:sz w:val="28"/>
          <w:szCs w:val="28"/>
          <w:lang w:val="vi-VN"/>
        </w:rPr>
        <w:t>[TH_9]</w:t>
      </w:r>
      <w:r w:rsidRPr="003A2B5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Tam giác ABC cân tại A, các cạnh của tam giác ABC có độ dài là:</w:t>
      </w:r>
    </w:p>
    <w:p w14:paraId="7C8846D9" w14:textId="77777777" w:rsidR="00FD7E2E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A2B5D">
        <w:rPr>
          <w:rStyle w:val="Strong"/>
          <w:sz w:val="28"/>
          <w:szCs w:val="28"/>
          <w:lang w:val="vi-VN"/>
        </w:rPr>
        <w:tab/>
        <w:t xml:space="preserve">A. </w:t>
      </w:r>
      <w:r>
        <w:rPr>
          <w:rStyle w:val="Strong"/>
          <w:b w:val="0"/>
          <w:bCs w:val="0"/>
          <w:sz w:val="28"/>
          <w:szCs w:val="28"/>
        </w:rPr>
        <w:t>AB = 5cm; BC = 5</w:t>
      </w:r>
      <w:r w:rsidRPr="003A2B5D">
        <w:rPr>
          <w:sz w:val="28"/>
          <w:szCs w:val="28"/>
          <w:lang w:val="vi-VN"/>
        </w:rPr>
        <w:t>cm</w:t>
      </w:r>
      <w:r>
        <w:rPr>
          <w:sz w:val="28"/>
          <w:szCs w:val="28"/>
        </w:rPr>
        <w:t>; AC=7 cm</w:t>
      </w:r>
    </w:p>
    <w:p w14:paraId="1312E2B4" w14:textId="77777777" w:rsidR="00FD7E2E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  <w:lang w:val="vi-VN"/>
        </w:rPr>
      </w:pPr>
      <w:r w:rsidRPr="003A2B5D">
        <w:rPr>
          <w:rStyle w:val="Strong"/>
          <w:sz w:val="28"/>
          <w:szCs w:val="28"/>
          <w:lang w:val="vi-VN"/>
        </w:rPr>
        <w:tab/>
        <w:t xml:space="preserve">B. </w:t>
      </w:r>
      <w:r>
        <w:rPr>
          <w:rStyle w:val="Strong"/>
          <w:b w:val="0"/>
          <w:bCs w:val="0"/>
          <w:sz w:val="28"/>
          <w:szCs w:val="28"/>
        </w:rPr>
        <w:t>AB = 7cm; BC = 5</w:t>
      </w:r>
      <w:r w:rsidRPr="003A2B5D">
        <w:rPr>
          <w:sz w:val="28"/>
          <w:szCs w:val="28"/>
          <w:lang w:val="vi-VN"/>
        </w:rPr>
        <w:t>cm</w:t>
      </w:r>
      <w:r>
        <w:rPr>
          <w:sz w:val="28"/>
          <w:szCs w:val="28"/>
        </w:rPr>
        <w:t>; AC=5 cm</w:t>
      </w:r>
      <w:r w:rsidRPr="003A2B5D">
        <w:rPr>
          <w:rStyle w:val="Strong"/>
          <w:sz w:val="28"/>
          <w:szCs w:val="28"/>
          <w:lang w:val="vi-VN"/>
        </w:rPr>
        <w:tab/>
      </w:r>
    </w:p>
    <w:p w14:paraId="568FCE35" w14:textId="77777777" w:rsidR="00FD7E2E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  <w:lang w:val="vi-VN"/>
        </w:rPr>
        <w:tab/>
      </w:r>
      <w:r w:rsidRPr="003A2B5D">
        <w:rPr>
          <w:rStyle w:val="Strong"/>
          <w:sz w:val="28"/>
          <w:szCs w:val="28"/>
          <w:lang w:val="vi-VN"/>
        </w:rPr>
        <w:t xml:space="preserve">C. </w:t>
      </w:r>
      <w:r>
        <w:rPr>
          <w:rStyle w:val="Strong"/>
          <w:b w:val="0"/>
          <w:bCs w:val="0"/>
          <w:sz w:val="28"/>
          <w:szCs w:val="28"/>
        </w:rPr>
        <w:t>AB = 10 cm; BC = 21</w:t>
      </w:r>
      <w:r w:rsidRPr="003A2B5D">
        <w:rPr>
          <w:sz w:val="28"/>
          <w:szCs w:val="28"/>
          <w:lang w:val="vi-VN"/>
        </w:rPr>
        <w:t>cm</w:t>
      </w:r>
      <w:r>
        <w:rPr>
          <w:sz w:val="28"/>
          <w:szCs w:val="28"/>
        </w:rPr>
        <w:t>; AC=10 cm</w:t>
      </w:r>
      <w:r w:rsidRPr="003A2B5D">
        <w:rPr>
          <w:rStyle w:val="Strong"/>
          <w:sz w:val="28"/>
          <w:szCs w:val="28"/>
          <w:lang w:val="vi-VN"/>
        </w:rPr>
        <w:tab/>
      </w:r>
    </w:p>
    <w:p w14:paraId="65E6B7A5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rStyle w:val="Strong"/>
          <w:sz w:val="28"/>
          <w:szCs w:val="28"/>
          <w:lang w:val="vi-VN"/>
        </w:rPr>
        <w:tab/>
      </w:r>
      <w:r w:rsidRPr="003A2B5D">
        <w:rPr>
          <w:rStyle w:val="Strong"/>
          <w:sz w:val="28"/>
          <w:szCs w:val="28"/>
          <w:lang w:val="vi-VN"/>
        </w:rPr>
        <w:t xml:space="preserve">D. </w:t>
      </w:r>
      <w:r>
        <w:rPr>
          <w:rStyle w:val="Strong"/>
          <w:b w:val="0"/>
          <w:bCs w:val="0"/>
          <w:sz w:val="28"/>
          <w:szCs w:val="28"/>
        </w:rPr>
        <w:t>AB = 8cm; BC = 15</w:t>
      </w:r>
      <w:r w:rsidRPr="003A2B5D">
        <w:rPr>
          <w:sz w:val="28"/>
          <w:szCs w:val="28"/>
          <w:lang w:val="vi-VN"/>
        </w:rPr>
        <w:t>cm</w:t>
      </w:r>
      <w:r>
        <w:rPr>
          <w:sz w:val="28"/>
          <w:szCs w:val="28"/>
        </w:rPr>
        <w:t>; AC=8 cm</w:t>
      </w:r>
    </w:p>
    <w:p w14:paraId="5F202076" w14:textId="77777777" w:rsidR="00FD7E2E" w:rsidRPr="003A2B5D" w:rsidRDefault="00FD7E2E" w:rsidP="00FD7E2E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6E8A41CE" w14:textId="77777777" w:rsidR="00FD7E2E" w:rsidRPr="003A2B5D" w:rsidRDefault="00FD7E2E" w:rsidP="00FD7E2E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10. </w:t>
      </w:r>
      <w:r w:rsidRPr="003A2B5D">
        <w:rPr>
          <w:rStyle w:val="Strong"/>
          <w:rFonts w:ascii="Times New Roman" w:hAnsi="Times New Roman" w:cs="Times New Roman"/>
          <w:color w:val="FF0000"/>
          <w:sz w:val="28"/>
          <w:szCs w:val="28"/>
        </w:rPr>
        <w:t>[TH_10]</w:t>
      </w:r>
      <w:r w:rsidRPr="003A2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Cho </w:t>
      </w:r>
      <w:r w:rsidRPr="003A2B5D">
        <w:rPr>
          <w:rFonts w:ascii="Cambria Math" w:eastAsia="Times New Roman" w:hAnsi="Cambria Math" w:cs="Cambria Math"/>
          <w:color w:val="000000"/>
          <w:sz w:val="28"/>
          <w:szCs w:val="28"/>
        </w:rPr>
        <w:t>△</w:t>
      </w:r>
      <w:r w:rsidRPr="003A2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ABC vuông tại A và </w:t>
      </w:r>
      <w:r w:rsidRPr="003A2B5D">
        <w:rPr>
          <w:rFonts w:ascii="Times New Roman" w:hAnsi="Times New Roman" w:cs="Times New Roman"/>
          <w:position w:val="-6"/>
        </w:rPr>
        <w:object w:dxaOrig="900" w:dyaOrig="380" w14:anchorId="495775DB">
          <v:shape id="_x0000_i1122" type="#_x0000_t75" style="width:45pt;height:18.6pt" o:ole="">
            <v:imagedata r:id="rId58" o:title=""/>
          </v:shape>
          <o:OLEObject Type="Embed" ProgID="Equation.DSMT4" ShapeID="_x0000_i1122" DrawAspect="Content" ObjectID="_1738214346" r:id="rId59"/>
        </w:object>
      </w:r>
      <w:r w:rsidRPr="003A2B5D">
        <w:rPr>
          <w:rFonts w:ascii="Times New Roman" w:eastAsia="Times New Roman" w:hAnsi="Times New Roman" w:cs="Times New Roman"/>
          <w:color w:val="000000"/>
          <w:sz w:val="28"/>
          <w:szCs w:val="28"/>
        </w:rPr>
        <w:t>. Khi đó:</w:t>
      </w:r>
    </w:p>
    <w:p w14:paraId="490B6E1A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3A2B5D">
        <w:rPr>
          <w:rStyle w:val="Strong"/>
          <w:sz w:val="28"/>
          <w:szCs w:val="28"/>
          <w:lang w:val="vi-VN"/>
        </w:rPr>
        <w:tab/>
      </w:r>
      <w:r w:rsidRPr="003A2B5D">
        <w:rPr>
          <w:rStyle w:val="Strong"/>
          <w:sz w:val="28"/>
          <w:szCs w:val="28"/>
        </w:rPr>
        <w:t xml:space="preserve">A. </w:t>
      </w:r>
      <w:r w:rsidRPr="003A2B5D">
        <w:rPr>
          <w:position w:val="-6"/>
        </w:rPr>
        <w:object w:dxaOrig="900" w:dyaOrig="380" w14:anchorId="3B511CF7">
          <v:shape id="_x0000_i1123" type="#_x0000_t75" style="width:45pt;height:18.6pt" o:ole="">
            <v:imagedata r:id="rId60" o:title=""/>
          </v:shape>
          <o:OLEObject Type="Embed" ProgID="Equation.DSMT4" ShapeID="_x0000_i1123" DrawAspect="Content" ObjectID="_1738214347" r:id="rId61"/>
        </w:object>
      </w:r>
      <w:r w:rsidRPr="003A2B5D">
        <w:rPr>
          <w:rStyle w:val="Strong"/>
          <w:sz w:val="28"/>
          <w:szCs w:val="28"/>
        </w:rPr>
        <w:tab/>
        <w:t xml:space="preserve">B. </w:t>
      </w:r>
      <w:r w:rsidRPr="003A2B5D">
        <w:rPr>
          <w:position w:val="-6"/>
        </w:rPr>
        <w:object w:dxaOrig="900" w:dyaOrig="380" w14:anchorId="31D0F15E">
          <v:shape id="_x0000_i1104" type="#_x0000_t75" style="width:45pt;height:18.6pt" o:ole="">
            <v:imagedata r:id="rId62" o:title=""/>
          </v:shape>
          <o:OLEObject Type="Embed" ProgID="Equation.DSMT4" ShapeID="_x0000_i1104" DrawAspect="Content" ObjectID="_1738214348" r:id="rId63"/>
        </w:object>
      </w:r>
      <w:r w:rsidRPr="003A2B5D">
        <w:rPr>
          <w:rStyle w:val="Strong"/>
          <w:sz w:val="28"/>
          <w:szCs w:val="28"/>
        </w:rPr>
        <w:tab/>
        <w:t xml:space="preserve">C. </w:t>
      </w:r>
      <w:r w:rsidRPr="003A2B5D">
        <w:rPr>
          <w:position w:val="-6"/>
        </w:rPr>
        <w:object w:dxaOrig="900" w:dyaOrig="380" w14:anchorId="37C8817C">
          <v:shape id="_x0000_i1124" type="#_x0000_t75" style="width:45pt;height:18.6pt" o:ole="">
            <v:imagedata r:id="rId64" o:title=""/>
          </v:shape>
          <o:OLEObject Type="Embed" ProgID="Equation.DSMT4" ShapeID="_x0000_i1124" DrawAspect="Content" ObjectID="_1738214349" r:id="rId65"/>
        </w:object>
      </w:r>
      <w:r w:rsidRPr="003A2B5D">
        <w:rPr>
          <w:rStyle w:val="Strong"/>
          <w:sz w:val="28"/>
          <w:szCs w:val="28"/>
        </w:rPr>
        <w:tab/>
        <w:t xml:space="preserve">D. </w:t>
      </w:r>
      <w:r w:rsidRPr="003A2B5D">
        <w:rPr>
          <w:position w:val="-6"/>
        </w:rPr>
        <w:object w:dxaOrig="1020" w:dyaOrig="380" w14:anchorId="221C3FD3">
          <v:shape id="_x0000_i1105" type="#_x0000_t75" style="width:51pt;height:18.6pt" o:ole="">
            <v:imagedata r:id="rId66" o:title=""/>
          </v:shape>
          <o:OLEObject Type="Embed" ProgID="Equation.DSMT4" ShapeID="_x0000_i1105" DrawAspect="Content" ObjectID="_1738214350" r:id="rId67"/>
        </w:object>
      </w:r>
    </w:p>
    <w:p w14:paraId="568BB56F" w14:textId="77777777" w:rsidR="00FD7E2E" w:rsidRPr="003A2B5D" w:rsidRDefault="00FD7E2E" w:rsidP="00FD7E2E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BC42EF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3A2B5D">
        <w:rPr>
          <w:rStyle w:val="Strong"/>
          <w:sz w:val="28"/>
          <w:szCs w:val="28"/>
        </w:rPr>
        <w:t>Câu 11.</w:t>
      </w:r>
      <w:r w:rsidRPr="003A2B5D">
        <w:rPr>
          <w:rStyle w:val="Strong"/>
          <w:color w:val="FF0000"/>
          <w:sz w:val="28"/>
          <w:szCs w:val="28"/>
        </w:rPr>
        <w:t xml:space="preserve"> [TH_11]</w:t>
      </w:r>
      <w:r w:rsidRPr="003A2B5D">
        <w:rPr>
          <w:color w:val="000000"/>
          <w:sz w:val="28"/>
          <w:szCs w:val="28"/>
        </w:rPr>
        <w:t> Cho tam giác ABC vuông tại A, khi đó cạnh lớn nhất là:</w:t>
      </w:r>
    </w:p>
    <w:p w14:paraId="79609BF8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  <w:lang w:val="vi-VN"/>
        </w:rPr>
      </w:pPr>
      <w:r w:rsidRPr="003A2B5D">
        <w:rPr>
          <w:rStyle w:val="Strong"/>
          <w:sz w:val="28"/>
          <w:szCs w:val="28"/>
          <w:lang w:val="vi-VN"/>
        </w:rPr>
        <w:tab/>
        <w:t xml:space="preserve">A. </w:t>
      </w:r>
      <w:r w:rsidRPr="003A2B5D">
        <w:rPr>
          <w:rStyle w:val="Strong"/>
          <w:b w:val="0"/>
          <w:bCs w:val="0"/>
          <w:sz w:val="28"/>
          <w:szCs w:val="28"/>
          <w:lang w:val="vi-VN"/>
        </w:rPr>
        <w:t>AB là cạnh lớn nhất</w:t>
      </w:r>
      <w:r w:rsidRPr="003A2B5D">
        <w:rPr>
          <w:rStyle w:val="Strong"/>
          <w:sz w:val="28"/>
          <w:szCs w:val="28"/>
          <w:lang w:val="vi-VN"/>
        </w:rPr>
        <w:tab/>
        <w:t xml:space="preserve">B. </w:t>
      </w:r>
      <w:r w:rsidRPr="003A2B5D">
        <w:rPr>
          <w:rStyle w:val="Strong"/>
          <w:b w:val="0"/>
          <w:bCs w:val="0"/>
          <w:sz w:val="28"/>
          <w:szCs w:val="28"/>
          <w:lang w:val="vi-VN"/>
        </w:rPr>
        <w:t xml:space="preserve">AB là cạnh nhỏ nhất </w:t>
      </w:r>
      <w:r w:rsidRPr="003A2B5D">
        <w:rPr>
          <w:rStyle w:val="Strong"/>
          <w:sz w:val="28"/>
          <w:szCs w:val="28"/>
          <w:lang w:val="vi-VN"/>
        </w:rPr>
        <w:tab/>
      </w:r>
    </w:p>
    <w:p w14:paraId="0A4C6E6F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3A2B5D">
        <w:rPr>
          <w:rStyle w:val="Strong"/>
          <w:sz w:val="28"/>
          <w:szCs w:val="28"/>
          <w:lang w:val="vi-VN"/>
        </w:rPr>
        <w:tab/>
        <w:t xml:space="preserve">C. </w:t>
      </w:r>
      <w:r w:rsidRPr="003A2B5D">
        <w:rPr>
          <w:rStyle w:val="Strong"/>
          <w:b w:val="0"/>
          <w:bCs w:val="0"/>
          <w:sz w:val="28"/>
          <w:szCs w:val="28"/>
          <w:lang w:val="vi-VN"/>
        </w:rPr>
        <w:t>BC là cạnh lớn nhất</w:t>
      </w:r>
      <w:r w:rsidRPr="003A2B5D">
        <w:rPr>
          <w:rStyle w:val="Strong"/>
          <w:sz w:val="28"/>
          <w:szCs w:val="28"/>
          <w:lang w:val="vi-VN"/>
        </w:rPr>
        <w:tab/>
        <w:t xml:space="preserve">D. </w:t>
      </w:r>
      <w:r w:rsidRPr="00BB3C3D">
        <w:rPr>
          <w:rStyle w:val="Strong"/>
          <w:b w:val="0"/>
          <w:bCs w:val="0"/>
          <w:sz w:val="28"/>
          <w:szCs w:val="28"/>
          <w:lang w:val="vi-VN"/>
        </w:rPr>
        <w:t>BC</w:t>
      </w:r>
      <w:r w:rsidRPr="003A2B5D">
        <w:rPr>
          <w:rStyle w:val="Strong"/>
          <w:sz w:val="28"/>
          <w:szCs w:val="28"/>
          <w:lang w:val="vi-VN"/>
        </w:rPr>
        <w:t xml:space="preserve"> </w:t>
      </w:r>
      <w:r w:rsidRPr="003A2B5D">
        <w:rPr>
          <w:rStyle w:val="Strong"/>
          <w:b w:val="0"/>
          <w:bCs w:val="0"/>
          <w:sz w:val="28"/>
          <w:szCs w:val="28"/>
          <w:lang w:val="vi-VN"/>
        </w:rPr>
        <w:t>là cạnh nhỏ nhất</w:t>
      </w:r>
    </w:p>
    <w:p w14:paraId="31355D2F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vi-VN"/>
        </w:rPr>
      </w:pPr>
      <w:r w:rsidRPr="003A2B5D">
        <w:rPr>
          <w:noProof/>
          <w:color w:val="000000"/>
          <w:spacing w:val="-5"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0FED3A1B" wp14:editId="1ADAD6AF">
            <wp:simplePos x="0" y="0"/>
            <wp:positionH relativeFrom="column">
              <wp:posOffset>6685280</wp:posOffset>
            </wp:positionH>
            <wp:positionV relativeFrom="paragraph">
              <wp:posOffset>133350</wp:posOffset>
            </wp:positionV>
            <wp:extent cx="2087363" cy="1844426"/>
            <wp:effectExtent l="0" t="0" r="8255" b="3810"/>
            <wp:wrapTight wrapText="bothSides">
              <wp:wrapPolygon edited="0">
                <wp:start x="0" y="0"/>
                <wp:lineTo x="0" y="21421"/>
                <wp:lineTo x="21488" y="21421"/>
                <wp:lineTo x="21488" y="0"/>
                <wp:lineTo x="0" y="0"/>
              </wp:wrapPolygon>
            </wp:wrapTight>
            <wp:docPr id="2" name="Picture 2" descr="Media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edia VietJack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63" cy="184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44AB24" w14:textId="77777777" w:rsidR="00FD7E2E" w:rsidRPr="003A2B5D" w:rsidRDefault="00FD7E2E" w:rsidP="00FD7E2E">
      <w:pPr>
        <w:pStyle w:val="NormalWeb"/>
        <w:shd w:val="clear" w:color="auto" w:fill="FFFFFF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jc w:val="both"/>
        <w:rPr>
          <w:color w:val="000000"/>
          <w:spacing w:val="-5"/>
          <w:sz w:val="28"/>
          <w:szCs w:val="28"/>
          <w:lang w:val="vi-VN"/>
        </w:rPr>
      </w:pPr>
      <w:r w:rsidRPr="003A2B5D">
        <w:rPr>
          <w:rStyle w:val="Strong"/>
          <w:sz w:val="28"/>
          <w:szCs w:val="28"/>
          <w:lang w:val="vi-VN"/>
        </w:rPr>
        <w:t>Câu 12.</w:t>
      </w:r>
      <w:r w:rsidRPr="003A2B5D">
        <w:rPr>
          <w:rStyle w:val="Strong"/>
          <w:color w:val="FF0000"/>
          <w:sz w:val="28"/>
          <w:szCs w:val="28"/>
          <w:lang w:val="vi-VN"/>
        </w:rPr>
        <w:t xml:space="preserve"> [TH_12]</w:t>
      </w:r>
      <w:r w:rsidRPr="003A2B5D">
        <w:rPr>
          <w:color w:val="000000"/>
          <w:sz w:val="28"/>
          <w:szCs w:val="28"/>
          <w:lang w:val="vi-VN"/>
        </w:rPr>
        <w:t> </w:t>
      </w:r>
      <w:r w:rsidRPr="003A2B5D">
        <w:rPr>
          <w:color w:val="000000"/>
          <w:spacing w:val="-5"/>
          <w:sz w:val="28"/>
          <w:szCs w:val="28"/>
          <w:lang w:val="vi-VN"/>
        </w:rPr>
        <w:t>Bạn Minh xuất phát từ điểm M bên hồ bơi (Hình 9). Bạn ấy muốn tìm đường ngắn nhất để bơi đến thành hồ đối diện. Theo em, bạn Minh phải bơi theo đường nào?</w:t>
      </w:r>
    </w:p>
    <w:p w14:paraId="50666077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  <w:lang w:val="vi-VN"/>
        </w:rPr>
      </w:pPr>
      <w:r w:rsidRPr="003A2B5D">
        <w:rPr>
          <w:rStyle w:val="Strong"/>
          <w:sz w:val="28"/>
          <w:szCs w:val="28"/>
          <w:lang w:val="vi-VN"/>
        </w:rPr>
        <w:tab/>
        <w:t xml:space="preserve">A. </w:t>
      </w:r>
      <w:r w:rsidRPr="003A2B5D">
        <w:rPr>
          <w:rStyle w:val="Strong"/>
          <w:b w:val="0"/>
          <w:bCs w:val="0"/>
          <w:sz w:val="28"/>
          <w:szCs w:val="28"/>
          <w:lang w:val="vi-VN"/>
        </w:rPr>
        <w:t>MA</w:t>
      </w:r>
      <w:r w:rsidRPr="003A2B5D">
        <w:rPr>
          <w:rStyle w:val="Strong"/>
          <w:sz w:val="28"/>
          <w:szCs w:val="28"/>
          <w:lang w:val="vi-VN"/>
        </w:rPr>
        <w:tab/>
        <w:t xml:space="preserve">B. </w:t>
      </w:r>
      <w:r w:rsidRPr="003A2B5D">
        <w:rPr>
          <w:rStyle w:val="Strong"/>
          <w:b w:val="0"/>
          <w:bCs w:val="0"/>
          <w:sz w:val="28"/>
          <w:szCs w:val="28"/>
          <w:lang w:val="vi-VN"/>
        </w:rPr>
        <w:t>MB</w:t>
      </w:r>
      <w:r w:rsidRPr="003A2B5D">
        <w:rPr>
          <w:rStyle w:val="Strong"/>
          <w:sz w:val="28"/>
          <w:szCs w:val="28"/>
          <w:lang w:val="vi-VN"/>
        </w:rPr>
        <w:tab/>
      </w:r>
    </w:p>
    <w:p w14:paraId="028F8DA6" w14:textId="77777777" w:rsidR="00FD7E2E" w:rsidRPr="003A2B5D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3A2B5D">
        <w:rPr>
          <w:rStyle w:val="Strong"/>
          <w:sz w:val="28"/>
          <w:szCs w:val="28"/>
          <w:lang w:val="vi-VN"/>
        </w:rPr>
        <w:tab/>
        <w:t xml:space="preserve">C. </w:t>
      </w:r>
      <w:r w:rsidRPr="003A2B5D">
        <w:rPr>
          <w:rStyle w:val="Strong"/>
          <w:b w:val="0"/>
          <w:bCs w:val="0"/>
          <w:sz w:val="28"/>
          <w:szCs w:val="28"/>
          <w:lang w:val="vi-VN"/>
        </w:rPr>
        <w:t>MC</w:t>
      </w:r>
      <w:r w:rsidRPr="003A2B5D">
        <w:rPr>
          <w:rStyle w:val="Strong"/>
          <w:sz w:val="28"/>
          <w:szCs w:val="28"/>
          <w:lang w:val="vi-VN"/>
        </w:rPr>
        <w:tab/>
        <w:t xml:space="preserve">D. </w:t>
      </w:r>
      <w:r w:rsidRPr="003A2B5D">
        <w:rPr>
          <w:color w:val="000000"/>
          <w:sz w:val="28"/>
          <w:szCs w:val="28"/>
          <w:lang w:val="vi-VN"/>
        </w:rPr>
        <w:t>MD</w:t>
      </w:r>
    </w:p>
    <w:p w14:paraId="5839D9AB" w14:textId="77777777" w:rsidR="00FD7E2E" w:rsidRPr="001F3A4F" w:rsidRDefault="00FD7E2E" w:rsidP="00FD7E2E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vi-VN"/>
        </w:rPr>
      </w:pPr>
    </w:p>
    <w:p w14:paraId="3E605016" w14:textId="77777777" w:rsidR="00FD7E2E" w:rsidRPr="001F3A4F" w:rsidRDefault="00FD7E2E" w:rsidP="00FD7E2E">
      <w:pPr>
        <w:rPr>
          <w:rStyle w:val="fontstyle01"/>
          <w:rFonts w:eastAsia="Times New Roman"/>
          <w:sz w:val="28"/>
          <w:szCs w:val="28"/>
          <w:lang w:val="vi-VN"/>
        </w:rPr>
      </w:pPr>
    </w:p>
    <w:p w14:paraId="7D23C9A8" w14:textId="348ED500" w:rsidR="00DB09AF" w:rsidRPr="001F3A4F" w:rsidRDefault="00DB09AF">
      <w:pPr>
        <w:rPr>
          <w:rStyle w:val="fontstyle01"/>
          <w:rFonts w:eastAsia="Times New Roman"/>
          <w:sz w:val="28"/>
          <w:szCs w:val="28"/>
          <w:lang w:val="vi-VN"/>
        </w:rPr>
      </w:pPr>
    </w:p>
    <w:p w14:paraId="1050DB6D" w14:textId="77777777" w:rsidR="002A1B0D" w:rsidRPr="001F3A4F" w:rsidRDefault="002A1B0D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01"/>
          <w:sz w:val="28"/>
          <w:szCs w:val="28"/>
          <w:lang w:val="vi-VN"/>
        </w:rPr>
      </w:pPr>
    </w:p>
    <w:p w14:paraId="25E0FDBC" w14:textId="49A3145C" w:rsidR="00A921C5" w:rsidRPr="001F3A4F" w:rsidRDefault="00A921C5" w:rsidP="00B509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fontstyle21"/>
          <w:sz w:val="28"/>
          <w:szCs w:val="28"/>
          <w:lang w:val="vi-VN"/>
        </w:rPr>
      </w:pPr>
      <w:r w:rsidRPr="001F3A4F">
        <w:rPr>
          <w:rStyle w:val="fontstyle01"/>
          <w:sz w:val="28"/>
          <w:szCs w:val="28"/>
          <w:lang w:val="vi-VN"/>
        </w:rPr>
        <w:t xml:space="preserve">Phần 2: Tự luận </w:t>
      </w:r>
      <w:r w:rsidRPr="001F3A4F">
        <w:rPr>
          <w:rStyle w:val="fontstyle21"/>
          <w:sz w:val="28"/>
          <w:szCs w:val="28"/>
          <w:lang w:val="vi-VN"/>
        </w:rPr>
        <w:t>(7,0 điểm)</w:t>
      </w:r>
    </w:p>
    <w:p w14:paraId="3F8C3934" w14:textId="77777777" w:rsidR="00B26FA6" w:rsidRPr="00C71C87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71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1: (1đ) 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Tìm x biết: </w:t>
      </w:r>
      <w:r w:rsidRPr="00C71C87">
        <w:rPr>
          <w:rFonts w:ascii="Calibri" w:eastAsia="Calibri" w:hAnsi="Calibri"/>
          <w:position w:val="-28"/>
        </w:rPr>
        <w:object w:dxaOrig="700" w:dyaOrig="720" w14:anchorId="2572C8C0">
          <v:shape id="_x0000_i1056" type="#_x0000_t75" style="width:34.8pt;height:36pt" o:ole="">
            <v:imagedata r:id="rId69" o:title=""/>
          </v:shape>
          <o:OLEObject Type="Embed" ProgID="Equation.DSMT4" ShapeID="_x0000_i1056" DrawAspect="Content" ObjectID="_1738214351" r:id="rId70"/>
        </w:objec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</w:p>
    <w:p w14:paraId="017B565D" w14:textId="77777777" w:rsidR="00B26FA6" w:rsidRPr="00C71C87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</w:p>
    <w:p w14:paraId="73ACD26C" w14:textId="77777777" w:rsidR="00B26FA6" w:rsidRPr="00C71C87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71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2: (1đ) 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Cho </w:t>
      </w:r>
      <w:r w:rsidRPr="00A8301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x và y là hai đại lượng tỉ lệ nghịch 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theo hệ số tỉ lệ a. </w:t>
      </w:r>
    </w:p>
    <w:p w14:paraId="4811729F" w14:textId="77777777" w:rsidR="00B26FA6" w:rsidRPr="00C71C87" w:rsidRDefault="00B26FA6" w:rsidP="00B26FA6">
      <w:pPr>
        <w:numPr>
          <w:ilvl w:val="0"/>
          <w:numId w:val="17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bookmarkStart w:id="1" w:name="_Hlk112489490"/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Biết khi x = 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thì y = 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9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, tìm </w:t>
      </w:r>
      <w:r w:rsidRPr="005433F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hệ số 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tỉ </w:t>
      </w:r>
      <w:r w:rsidRPr="005433F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lệ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606706AA" w14:textId="77777777" w:rsidR="00B26FA6" w:rsidRPr="00C71C87" w:rsidRDefault="00B26FA6" w:rsidP="00B26FA6">
      <w:pPr>
        <w:numPr>
          <w:ilvl w:val="0"/>
          <w:numId w:val="17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Tính giá trị của x khi y = </w:t>
      </w:r>
      <w:r w:rsidRPr="00A8301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- 3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bookmarkEnd w:id="1"/>
    <w:p w14:paraId="6B779DD8" w14:textId="77777777" w:rsidR="00B26FA6" w:rsidRPr="00C71C87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66EF4B7F" w14:textId="77777777" w:rsidR="00B26FA6" w:rsidRPr="00C71C87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1C87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>Câu 3: (1đ)</w:t>
      </w:r>
      <w:r w:rsidRPr="007250F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Các bác Xuân, Yến, Dung cùng gói bánh Tét cho một lò bánh. Năng suất của mỗi bác theo thứ tự lần lượt là 15 cái bánh/ giờ; 20 cái bánh/ giờ; 25 cái bánh/ giờ. Tổng số bánh ba </w:t>
      </w:r>
      <w:r w:rsidRPr="00FD7E2E">
        <w:rPr>
          <w:rFonts w:ascii="Times New Roman" w:eastAsia="Calibri" w:hAnsi="Times New Roman" w:cs="Times New Roman"/>
          <w:sz w:val="28"/>
          <w:szCs w:val="28"/>
          <w:lang w:val="vi-VN"/>
        </w:rPr>
        <w:t>b</w:t>
      </w:r>
      <w:r w:rsidRPr="007250FF">
        <w:rPr>
          <w:rFonts w:ascii="Times New Roman" w:eastAsia="Calibri" w:hAnsi="Times New Roman" w:cs="Times New Roman"/>
          <w:sz w:val="28"/>
          <w:szCs w:val="28"/>
          <w:lang w:val="vi-VN"/>
        </w:rPr>
        <w:t>ác gói được là 240 cái. Tính số bánh gói được của mỗi bác</w:t>
      </w:r>
      <w:r w:rsidRPr="00C71C8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</w:p>
    <w:p w14:paraId="053033DD" w14:textId="77777777" w:rsidR="00B26FA6" w:rsidRPr="00C71C87" w:rsidRDefault="00B26FA6" w:rsidP="00B26FA6">
      <w:pPr>
        <w:numPr>
          <w:ilvl w:val="0"/>
          <w:numId w:val="18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Nêu quan hệ giữa hai đại lượng: năng suất và số </w:t>
      </w:r>
      <w:r w:rsidRPr="007250F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bánh gói được</w:t>
      </w:r>
      <w:r w:rsidRPr="00C71C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254247E7" w14:textId="77777777" w:rsidR="00B26FA6" w:rsidRPr="00C71C87" w:rsidRDefault="00B26FA6" w:rsidP="00B26FA6">
      <w:pPr>
        <w:numPr>
          <w:ilvl w:val="0"/>
          <w:numId w:val="18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71C8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Tính </w:t>
      </w:r>
      <w:r w:rsidRPr="007250FF">
        <w:rPr>
          <w:rFonts w:ascii="Times New Roman" w:eastAsia="Calibri" w:hAnsi="Times New Roman" w:cs="Times New Roman"/>
          <w:sz w:val="28"/>
          <w:szCs w:val="28"/>
          <w:lang w:val="vi-VN"/>
        </w:rPr>
        <w:t>số bánh gói được của mỗi bác.</w:t>
      </w:r>
    </w:p>
    <w:p w14:paraId="7ACD3F9B" w14:textId="77777777" w:rsidR="00B26FA6" w:rsidRPr="00C71C87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4BDE211D" w14:textId="77777777" w:rsidR="00B26FA6" w:rsidRPr="001F3A4F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Câu 4: (1đ)</w:t>
      </w:r>
      <w:r w:rsidRPr="001F3A4F">
        <w:rPr>
          <w:rFonts w:ascii="Times New Roman" w:hAnsi="Times New Roman" w:cs="Times New Roman"/>
          <w:sz w:val="28"/>
          <w:szCs w:val="28"/>
          <w:lang w:val="vi-VN"/>
        </w:rPr>
        <w:t xml:space="preserve"> Cho biết một đội công nhân gồm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0 anh công nhân (năng suất làm việc như nhau) dự kiến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đóng xong 1 chiếc tàu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trong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6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0 ngày. </w:t>
      </w:r>
    </w:p>
    <w:p w14:paraId="23A9452E" w14:textId="77777777" w:rsidR="00B26FA6" w:rsidRPr="001F3A4F" w:rsidRDefault="00B26FA6" w:rsidP="00B26FA6">
      <w:pPr>
        <w:pStyle w:val="ListParagraph"/>
        <w:numPr>
          <w:ilvl w:val="0"/>
          <w:numId w:val="19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Nêu quan hệ giữa hai đại lượng: số công nhân và số ngày để hoàn thành công việc.</w:t>
      </w:r>
    </w:p>
    <w:p w14:paraId="2FCFC1EA" w14:textId="77777777" w:rsidR="00B26FA6" w:rsidRPr="001F3A4F" w:rsidRDefault="00B26FA6" w:rsidP="00B26FA6">
      <w:pPr>
        <w:pStyle w:val="ListParagraph"/>
        <w:numPr>
          <w:ilvl w:val="0"/>
          <w:numId w:val="19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Hỏi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nếu muốn đóng chiếc tàu đó trong 4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0 ngày thì cần bao nhiêu công nhân.</w:t>
      </w:r>
    </w:p>
    <w:p w14:paraId="504EFD6E" w14:textId="77777777" w:rsidR="00B26FA6" w:rsidRPr="001F3A4F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015D537C" w14:textId="77777777" w:rsidR="00B26FA6" w:rsidRPr="001F3A4F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Câu 5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1F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(2đ)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: Cho </w:t>
      </w:r>
      <w:r w:rsidRPr="001F3A4F">
        <w:rPr>
          <w:rFonts w:ascii="Cambria Math" w:eastAsia="Times New Roman" w:hAnsi="Cambria Math" w:cs="Cambria Math"/>
          <w:color w:val="000000"/>
          <w:sz w:val="28"/>
          <w:szCs w:val="28"/>
          <w:lang w:val="vi-VN"/>
        </w:rPr>
        <w:t>△</w:t>
      </w:r>
      <w:r w:rsidRPr="001F3A4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ABC cân tại A. Gọi M là trung điểm của BC.</w:t>
      </w:r>
    </w:p>
    <w:p w14:paraId="74586C73" w14:textId="77777777" w:rsidR="00B26FA6" w:rsidRPr="008B68A1" w:rsidRDefault="00B26FA6" w:rsidP="00B26FA6">
      <w:pPr>
        <w:pStyle w:val="ListParagraph"/>
        <w:numPr>
          <w:ilvl w:val="0"/>
          <w:numId w:val="15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Chứng minh: </w:t>
      </w:r>
      <w:r w:rsidRPr="008B68A1">
        <w:rPr>
          <w:rFonts w:ascii="Cambria Math" w:eastAsia="Times New Roman" w:hAnsi="Cambria Math" w:cs="Cambria Math"/>
          <w:color w:val="000000"/>
          <w:sz w:val="28"/>
          <w:szCs w:val="28"/>
        </w:rPr>
        <w:t>△</w:t>
      </w:r>
      <w:r w:rsidRPr="008B6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AMB = </w:t>
      </w:r>
      <w:r w:rsidRPr="008B68A1">
        <w:rPr>
          <w:rFonts w:ascii="Cambria Math" w:eastAsia="Times New Roman" w:hAnsi="Cambria Math" w:cs="Cambria Math"/>
          <w:color w:val="000000"/>
          <w:sz w:val="28"/>
          <w:szCs w:val="28"/>
        </w:rPr>
        <w:t>△</w:t>
      </w:r>
      <w:r w:rsidRPr="008B68A1">
        <w:rPr>
          <w:rFonts w:ascii="Times New Roman" w:eastAsia="Times New Roman" w:hAnsi="Times New Roman" w:cs="Times New Roman"/>
          <w:color w:val="000000"/>
          <w:sz w:val="28"/>
          <w:szCs w:val="28"/>
        </w:rPr>
        <w:t>AMC</w:t>
      </w:r>
      <w:r>
        <w:t>.</w:t>
      </w:r>
    </w:p>
    <w:p w14:paraId="7F455EA7" w14:textId="77777777" w:rsidR="00B26FA6" w:rsidRPr="008B68A1" w:rsidRDefault="00B26FA6" w:rsidP="00B26FA6">
      <w:pPr>
        <w:pStyle w:val="ListParagraph"/>
        <w:numPr>
          <w:ilvl w:val="0"/>
          <w:numId w:val="15"/>
        </w:num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Vẽ điểm K sao cho M là trung điểm của AK</w:t>
      </w:r>
      <w:r w:rsidRPr="008B68A1">
        <w:rPr>
          <w:rFonts w:ascii="Times New Roman" w:eastAsia="Times New Roman" w:hAnsi="Times New Roman" w:cs="Times New Roman"/>
          <w:color w:val="000000"/>
          <w:sz w:val="28"/>
          <w:szCs w:val="28"/>
        </w:rPr>
        <w:t>. Chứng minh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AB // CK.</w:t>
      </w:r>
    </w:p>
    <w:p w14:paraId="234D212F" w14:textId="77777777" w:rsidR="00B26FA6" w:rsidRPr="00A37E20" w:rsidRDefault="00B26FA6" w:rsidP="00B26F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</w:p>
    <w:p w14:paraId="60FECCEE" w14:textId="77777777" w:rsidR="00B26FA6" w:rsidRPr="00A37E20" w:rsidRDefault="00B26FA6" w:rsidP="00B26FA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37E20">
        <w:rPr>
          <w:b/>
          <w:bCs/>
          <w:color w:val="000000"/>
          <w:sz w:val="28"/>
          <w:szCs w:val="28"/>
        </w:rPr>
        <w:t xml:space="preserve">Câu 6: (1đ) </w:t>
      </w:r>
      <w:r w:rsidRPr="00A37E20">
        <w:rPr>
          <w:color w:val="000000"/>
          <w:sz w:val="28"/>
          <w:szCs w:val="28"/>
        </w:rPr>
        <w:t>Đặt tên cho một số điểm có trong</w:t>
      </w:r>
      <w:r>
        <w:rPr>
          <w:color w:val="000000"/>
          <w:sz w:val="28"/>
          <w:szCs w:val="28"/>
        </w:rPr>
        <w:t xml:space="preserve"> Hình sau </w:t>
      </w:r>
      <w:r w:rsidRPr="00A37E20">
        <w:rPr>
          <w:color w:val="000000"/>
          <w:sz w:val="28"/>
          <w:szCs w:val="28"/>
        </w:rPr>
        <w:t>và chỉ ra ba cặp tam giác bằng nhau trong hình đó.</w:t>
      </w:r>
    </w:p>
    <w:p w14:paraId="2A08C3E4" w14:textId="77777777" w:rsidR="00B26FA6" w:rsidRPr="00A37E20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FDE37" w14:textId="77777777" w:rsidR="00B26FA6" w:rsidRPr="00A37E20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6C0CBC65" w14:textId="77777777" w:rsidR="00B26FA6" w:rsidRPr="00A37E20" w:rsidRDefault="00B26FA6" w:rsidP="00B26F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3FA4556B" w14:textId="77777777" w:rsidR="00B26FA6" w:rsidRDefault="00B26FA6" w:rsidP="00B26FA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E6DC4E9" wp14:editId="7427ECB8">
                <wp:simplePos x="0" y="0"/>
                <wp:positionH relativeFrom="column">
                  <wp:posOffset>1869440</wp:posOffset>
                </wp:positionH>
                <wp:positionV relativeFrom="paragraph">
                  <wp:posOffset>6985</wp:posOffset>
                </wp:positionV>
                <wp:extent cx="4105275" cy="3074670"/>
                <wp:effectExtent l="0" t="0" r="952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5275" cy="3074670"/>
                          <a:chOff x="0" y="0"/>
                          <a:chExt cx="4105275" cy="307467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Báo giá thi công lắp dựng Khung kèo thép uy tín nhất năm 2019 - Hệ thép  nhẹ,Khung thép mái,Kèo thép làm mái"/>
                          <pic:cNvPicPr>
                            <a:picLocks noChangeAspect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307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19050" y="0"/>
                            <a:ext cx="1104900" cy="69532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11689" id="Group 1" o:spid="_x0000_s1026" style="position:absolute;margin-left:147.2pt;margin-top:.55pt;width:323.25pt;height:242.1pt;z-index:251676672" coordsize="41052,30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">
                <v:shape id="Picture 6" o:spid="_x0000_s1027" type="#_x0000_t75" alt="Báo giá thi công lắp dựng Khung kèo thép uy tín nhất năm 2019 - Hệ thép  nhẹ,Khung thép mái,Kèo thép làm mái" style="position:absolute;width:41052;height:30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">
                  <v:imagedata r:id="rId72" o:title="Báo giá thi công lắp dựng Khung kèo thép uy tín nhất năm 2019 - Hệ thép  nhẹ,Khung thép mái,Kèo thép làm mái"/>
                </v:shape>
                <v:rect id="Rectangle 7" o:spid="_x0000_s1028" style="position:absolute;left:190;width:11049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" fillcolor="#8eaadb [1944]" stroked="f" strokeweight="1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br w:type="page"/>
      </w:r>
    </w:p>
    <w:p w14:paraId="57763ED0" w14:textId="046EEF01" w:rsidR="000C6F26" w:rsidRPr="00A37E20" w:rsidRDefault="000C6F2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>ĐÁP ÁN – THANG ĐIỂM</w:t>
      </w:r>
    </w:p>
    <w:p w14:paraId="3FC6FCAA" w14:textId="77777777" w:rsidR="00DB17D3" w:rsidRDefault="00DB17D3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6E549823" w14:textId="1DB6F1C7" w:rsidR="009434F1" w:rsidRPr="00A37E20" w:rsidRDefault="000C6F2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I. PHẦN TRẮC NGHIỆM. (3 ĐIỂM)</w:t>
      </w:r>
    </w:p>
    <w:p w14:paraId="3E5D6A1B" w14:textId="77777777" w:rsidR="000C6F26" w:rsidRPr="00A37E20" w:rsidRDefault="000C6F2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Mỗi câu đúng 0,25 điểm</w:t>
      </w:r>
    </w:p>
    <w:p w14:paraId="20BC5D29" w14:textId="77777777" w:rsidR="000C6F26" w:rsidRPr="00A37E20" w:rsidRDefault="000C6F2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1165"/>
        <w:gridCol w:w="1164"/>
        <w:gridCol w:w="1165"/>
        <w:gridCol w:w="1164"/>
        <w:gridCol w:w="1165"/>
        <w:gridCol w:w="1165"/>
        <w:gridCol w:w="1165"/>
        <w:gridCol w:w="1166"/>
        <w:gridCol w:w="1168"/>
        <w:gridCol w:w="1168"/>
        <w:gridCol w:w="1168"/>
      </w:tblGrid>
      <w:tr w:rsidR="000C6F26" w:rsidRPr="00A37E20" w14:paraId="0C2D3275" w14:textId="77777777" w:rsidTr="000C6F26">
        <w:tc>
          <w:tcPr>
            <w:tcW w:w="1184" w:type="dxa"/>
          </w:tcPr>
          <w:p w14:paraId="754EAF14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1184" w:type="dxa"/>
          </w:tcPr>
          <w:p w14:paraId="669F9384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1184" w:type="dxa"/>
          </w:tcPr>
          <w:p w14:paraId="12EB1588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1184" w:type="dxa"/>
          </w:tcPr>
          <w:p w14:paraId="5FA5CF6E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1184" w:type="dxa"/>
          </w:tcPr>
          <w:p w14:paraId="7713A4AC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1184" w:type="dxa"/>
          </w:tcPr>
          <w:p w14:paraId="47A14209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1184" w:type="dxa"/>
          </w:tcPr>
          <w:p w14:paraId="106F2E50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7</w:t>
            </w:r>
          </w:p>
        </w:tc>
        <w:tc>
          <w:tcPr>
            <w:tcW w:w="1185" w:type="dxa"/>
          </w:tcPr>
          <w:p w14:paraId="14505AC7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8</w:t>
            </w:r>
          </w:p>
        </w:tc>
        <w:tc>
          <w:tcPr>
            <w:tcW w:w="1185" w:type="dxa"/>
          </w:tcPr>
          <w:p w14:paraId="69B7421B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</w:t>
            </w:r>
          </w:p>
        </w:tc>
        <w:tc>
          <w:tcPr>
            <w:tcW w:w="1185" w:type="dxa"/>
          </w:tcPr>
          <w:p w14:paraId="36700064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10</w:t>
            </w:r>
          </w:p>
        </w:tc>
        <w:tc>
          <w:tcPr>
            <w:tcW w:w="1185" w:type="dxa"/>
          </w:tcPr>
          <w:p w14:paraId="01CBDC77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11</w:t>
            </w:r>
          </w:p>
        </w:tc>
        <w:tc>
          <w:tcPr>
            <w:tcW w:w="1185" w:type="dxa"/>
          </w:tcPr>
          <w:p w14:paraId="04D5766F" w14:textId="77777777" w:rsidR="000C6F26" w:rsidRPr="00A37E20" w:rsidRDefault="000C6F26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</w:t>
            </w:r>
          </w:p>
        </w:tc>
      </w:tr>
      <w:tr w:rsidR="000C6F26" w:rsidRPr="00A37E20" w14:paraId="4877EB94" w14:textId="77777777" w:rsidTr="000C6F26">
        <w:tc>
          <w:tcPr>
            <w:tcW w:w="1184" w:type="dxa"/>
          </w:tcPr>
          <w:p w14:paraId="3CF56A77" w14:textId="2A2BE204" w:rsidR="000C6F26" w:rsidRPr="00A37E20" w:rsidRDefault="00A82DB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184" w:type="dxa"/>
          </w:tcPr>
          <w:p w14:paraId="2E023C1D" w14:textId="0C10E24E" w:rsidR="000C6F26" w:rsidRPr="00A37E20" w:rsidRDefault="00A82DB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4" w:type="dxa"/>
          </w:tcPr>
          <w:p w14:paraId="26C8F22A" w14:textId="5FFFDA60" w:rsidR="000C6F26" w:rsidRPr="00A37E20" w:rsidRDefault="00910FA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184" w:type="dxa"/>
          </w:tcPr>
          <w:p w14:paraId="05FEEFA1" w14:textId="367EE6AC" w:rsidR="000C6F26" w:rsidRPr="00A37E20" w:rsidRDefault="00A82DB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4" w:type="dxa"/>
          </w:tcPr>
          <w:p w14:paraId="203BBA13" w14:textId="464F4377" w:rsidR="000C6F26" w:rsidRPr="00A37E20" w:rsidRDefault="00A82DB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184" w:type="dxa"/>
          </w:tcPr>
          <w:p w14:paraId="2E5E226D" w14:textId="77777777" w:rsidR="000C6F26" w:rsidRPr="00A37E20" w:rsidRDefault="00491A5F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4" w:type="dxa"/>
          </w:tcPr>
          <w:p w14:paraId="6C5B79ED" w14:textId="60964643" w:rsidR="000C6F26" w:rsidRPr="00A37E20" w:rsidRDefault="00A82DB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5" w:type="dxa"/>
          </w:tcPr>
          <w:p w14:paraId="0C615A22" w14:textId="5E70CC22" w:rsidR="000C6F26" w:rsidRPr="00A37E20" w:rsidRDefault="00A82DB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185" w:type="dxa"/>
          </w:tcPr>
          <w:p w14:paraId="0DCB8686" w14:textId="17FAD10F" w:rsidR="000C6F26" w:rsidRPr="00A37E20" w:rsidRDefault="00A82DB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1185" w:type="dxa"/>
          </w:tcPr>
          <w:p w14:paraId="53F470AF" w14:textId="6B2A98BC" w:rsidR="000C6F26" w:rsidRPr="00A37E20" w:rsidRDefault="00910FA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1185" w:type="dxa"/>
          </w:tcPr>
          <w:p w14:paraId="6393D7A4" w14:textId="77777777" w:rsidR="000C6F26" w:rsidRPr="00A37E20" w:rsidRDefault="00571A4F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1185" w:type="dxa"/>
          </w:tcPr>
          <w:p w14:paraId="39C4A843" w14:textId="0FC887FB" w:rsidR="000C6F26" w:rsidRPr="00A37E20" w:rsidRDefault="00910FA1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</w:tr>
    </w:tbl>
    <w:p w14:paraId="3B95736B" w14:textId="77777777" w:rsidR="000C6F26" w:rsidRPr="00A37E20" w:rsidRDefault="000C6F2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6F79A3DD" w14:textId="0E66177E" w:rsidR="007156D6" w:rsidRPr="00A37E20" w:rsidRDefault="007156D6" w:rsidP="00B509A6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3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II. TỰ LUẬN. (7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9491"/>
        <w:gridCol w:w="2292"/>
      </w:tblGrid>
      <w:tr w:rsidR="00C143FE" w:rsidRPr="00A37E20" w14:paraId="32AE7781" w14:textId="77777777" w:rsidTr="001D103D">
        <w:tc>
          <w:tcPr>
            <w:tcW w:w="2204" w:type="dxa"/>
          </w:tcPr>
          <w:p w14:paraId="289046E1" w14:textId="77777777" w:rsidR="00C143FE" w:rsidRPr="00A37E20" w:rsidRDefault="00C143F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Câu</w:t>
            </w:r>
          </w:p>
        </w:tc>
        <w:tc>
          <w:tcPr>
            <w:tcW w:w="9491" w:type="dxa"/>
          </w:tcPr>
          <w:p w14:paraId="41FBE74D" w14:textId="77777777" w:rsidR="00C143FE" w:rsidRPr="00A37E20" w:rsidRDefault="00C143F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292" w:type="dxa"/>
          </w:tcPr>
          <w:p w14:paraId="77E54C56" w14:textId="77777777" w:rsidR="00C143FE" w:rsidRPr="00A37E20" w:rsidRDefault="00C143FE" w:rsidP="00B509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Điểm</w:t>
            </w:r>
          </w:p>
        </w:tc>
      </w:tr>
      <w:tr w:rsidR="00B26FA6" w:rsidRPr="00A37E20" w14:paraId="3D2BF610" w14:textId="77777777" w:rsidTr="001D103D">
        <w:tc>
          <w:tcPr>
            <w:tcW w:w="2204" w:type="dxa"/>
          </w:tcPr>
          <w:p w14:paraId="6A2B57DE" w14:textId="7A428B58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9491" w:type="dxa"/>
          </w:tcPr>
          <w:p w14:paraId="0D961652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C71C87">
              <w:rPr>
                <w:rFonts w:ascii="Calibri" w:eastAsiaTheme="minorEastAsia" w:hAnsi="Calibri"/>
                <w:position w:val="-28"/>
                <w:szCs w:val="20"/>
                <w:lang w:eastAsia="zh-CN" w:bidi="hi-IN"/>
              </w:rPr>
              <w:object w:dxaOrig="880" w:dyaOrig="720" w14:anchorId="27A6BE90">
                <v:shape id="_x0000_i1057" type="#_x0000_t75" style="width:43.8pt;height:36pt" o:ole="">
                  <v:imagedata r:id="rId73" o:title=""/>
                </v:shape>
                <o:OLEObject Type="Embed" ProgID="Equation.DSMT4" ShapeID="_x0000_i1057" DrawAspect="Content" ObjectID="_1738214352" r:id="rId74"/>
              </w:object>
            </w:r>
          </w:p>
          <w:p w14:paraId="1AC9FD3A" w14:textId="51E312B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017">
              <w:rPr>
                <w:rFonts w:ascii="Calibri" w:eastAsiaTheme="minorEastAsia" w:hAnsi="Calibri"/>
                <w:position w:val="-6"/>
                <w:szCs w:val="20"/>
                <w:lang w:eastAsia="zh-CN" w:bidi="hi-IN"/>
              </w:rPr>
              <w:object w:dxaOrig="740" w:dyaOrig="300" w14:anchorId="42E95CB3">
                <v:shape id="_x0000_i1058" type="#_x0000_t75" style="width:37.2pt;height:15pt" o:ole="">
                  <v:imagedata r:id="rId75" o:title=""/>
                </v:shape>
                <o:OLEObject Type="Embed" ProgID="Equation.DSMT4" ShapeID="_x0000_i1058" DrawAspect="Content" ObjectID="_1738214353" r:id="rId76"/>
              </w:object>
            </w:r>
          </w:p>
        </w:tc>
        <w:tc>
          <w:tcPr>
            <w:tcW w:w="2292" w:type="dxa"/>
          </w:tcPr>
          <w:p w14:paraId="0F51E8E6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460810B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,</w:t>
            </w: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5 </w:t>
            </w:r>
          </w:p>
          <w:p w14:paraId="15435366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2E31FB5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,</w:t>
            </w: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  <w:p w14:paraId="4672CCEA" w14:textId="4D8A1C7F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B26FA6" w:rsidRPr="00A37E20" w14:paraId="44A9A901" w14:textId="77777777" w:rsidTr="001D103D">
        <w:tc>
          <w:tcPr>
            <w:tcW w:w="2204" w:type="dxa"/>
          </w:tcPr>
          <w:p w14:paraId="0F6E9A38" w14:textId="4DD7C23B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9491" w:type="dxa"/>
          </w:tcPr>
          <w:p w14:paraId="27FE590F" w14:textId="77777777" w:rsidR="00B26FA6" w:rsidRPr="00C71C87" w:rsidRDefault="00B26FA6" w:rsidP="00B26FA6">
            <w:pPr>
              <w:numPr>
                <w:ilvl w:val="0"/>
                <w:numId w:val="22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Ta có: </w:t>
            </w:r>
            <w:r w:rsidRPr="00A83017">
              <w:rPr>
                <w:rFonts w:ascii="Calibri" w:eastAsiaTheme="minorEastAsia" w:hAnsi="Calibri"/>
                <w:position w:val="-12"/>
                <w:szCs w:val="20"/>
                <w:lang w:eastAsia="zh-CN" w:bidi="hi-IN"/>
              </w:rPr>
              <w:object w:dxaOrig="2000" w:dyaOrig="360" w14:anchorId="520AE0A7">
                <v:shape id="_x0000_i1059" type="#_x0000_t75" style="width:100.8pt;height:18pt" o:ole="">
                  <v:imagedata r:id="rId77" o:title=""/>
                </v:shape>
                <o:OLEObject Type="Embed" ProgID="Equation.DSMT4" ShapeID="_x0000_i1059" DrawAspect="Content" ObjectID="_1738214354" r:id="rId78"/>
              </w:object>
            </w:r>
          </w:p>
          <w:p w14:paraId="63AB4B38" w14:textId="77777777" w:rsidR="00B26FA6" w:rsidRPr="00A83017" w:rsidRDefault="00B26FA6" w:rsidP="00B26FA6">
            <w:pPr>
              <w:numPr>
                <w:ilvl w:val="0"/>
                <w:numId w:val="22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A83017">
              <w:rPr>
                <w:rFonts w:ascii="Calibri" w:eastAsiaTheme="minorEastAsia" w:hAnsi="Calibri"/>
                <w:position w:val="-32"/>
                <w:szCs w:val="20"/>
                <w:lang w:eastAsia="zh-CN" w:bidi="hi-IN"/>
              </w:rPr>
              <w:object w:dxaOrig="1860" w:dyaOrig="760" w14:anchorId="06593978">
                <v:shape id="_x0000_i1060" type="#_x0000_t75" style="width:93.6pt;height:38.4pt" o:ole="">
                  <v:imagedata r:id="rId79" o:title=""/>
                </v:shape>
                <o:OLEObject Type="Embed" ProgID="Equation.DSMT4" ShapeID="_x0000_i1060" DrawAspect="Content" ObjectID="_1738214355" r:id="rId80"/>
              </w:object>
            </w:r>
          </w:p>
          <w:p w14:paraId="40359E89" w14:textId="3D719B14" w:rsidR="00B26FA6" w:rsidRPr="00054748" w:rsidRDefault="00B26FA6" w:rsidP="00B26FA6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Với y =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3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thì x =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2292" w:type="dxa"/>
          </w:tcPr>
          <w:p w14:paraId="0E2B9427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,</w:t>
            </w: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  <w:p w14:paraId="38DF666C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E664674" w14:textId="6D69174C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,</w:t>
            </w: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</w:tc>
      </w:tr>
      <w:tr w:rsidR="00B26FA6" w:rsidRPr="00A37E20" w14:paraId="49504261" w14:textId="77777777" w:rsidTr="001D103D">
        <w:tc>
          <w:tcPr>
            <w:tcW w:w="2204" w:type="dxa"/>
          </w:tcPr>
          <w:p w14:paraId="3BC5758A" w14:textId="3460EF8A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9491" w:type="dxa"/>
          </w:tcPr>
          <w:p w14:paraId="0666EFE2" w14:textId="77777777" w:rsidR="00B26FA6" w:rsidRPr="00C71C87" w:rsidRDefault="00B26FA6" w:rsidP="00B26FA6">
            <w:pPr>
              <w:numPr>
                <w:ilvl w:val="0"/>
                <w:numId w:val="20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Nêu được quan hệ giữa hai đại lượng</w:t>
            </w:r>
          </w:p>
          <w:p w14:paraId="360D6DB8" w14:textId="77777777" w:rsidR="00B26FA6" w:rsidRPr="00C71C87" w:rsidRDefault="00B26FA6" w:rsidP="00B26FA6">
            <w:pPr>
              <w:numPr>
                <w:ilvl w:val="0"/>
                <w:numId w:val="20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Gọi x, y, z lần lượt là số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bánh gói 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được của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bác Xuân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Yến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Dung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(x, y, z </w:t>
            </w:r>
            <w:r w:rsidRPr="00C71C87">
              <w:rPr>
                <w:rFonts w:ascii="Calibri" w:eastAsiaTheme="minorEastAsia" w:hAnsi="Calibri"/>
                <w:szCs w:val="20"/>
                <w:lang w:eastAsia="zh-CN" w:bidi="hi-IN"/>
              </w:rPr>
              <w:object w:dxaOrig="220" w:dyaOrig="220" w14:anchorId="71749A13">
                <v:shape id="_x0000_i1061" type="#_x0000_t75" style="width:11.4pt;height:11.4pt" o:ole="">
                  <v:imagedata r:id="rId81" o:title=""/>
                </v:shape>
                <o:OLEObject Type="Embed" ProgID="Equation.DSMT4" ShapeID="_x0000_i1061" DrawAspect="Content" ObjectID="_1738214356" r:id="rId82"/>
              </w:objec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N*)</w:t>
            </w:r>
          </w:p>
          <w:p w14:paraId="3C3703A9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ab/>
              <w:t>Theo 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ề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bài ta có:</w:t>
            </w:r>
            <w:r w:rsidRPr="00C71C87">
              <w:rPr>
                <w:rFonts w:ascii="Calibri" w:eastAsiaTheme="minorEastAsia" w:hAnsi="Calibri"/>
                <w:position w:val="-28"/>
                <w:szCs w:val="20"/>
                <w:lang w:eastAsia="zh-CN" w:bidi="hi-IN"/>
              </w:rPr>
              <w:object w:dxaOrig="1180" w:dyaOrig="720" w14:anchorId="2147C869">
                <v:shape id="_x0000_i1062" type="#_x0000_t75" style="width:58.8pt;height:36pt" o:ole="">
                  <v:imagedata r:id="rId83" o:title=""/>
                </v:shape>
                <o:OLEObject Type="Embed" ProgID="Equation.DSMT4" ShapeID="_x0000_i1062" DrawAspect="Content" ObjectID="_1738214357" r:id="rId84"/>
              </w:objec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và x + y + z = 96 </w:t>
            </w:r>
          </w:p>
          <w:p w14:paraId="25943FBD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ab/>
              <w:t>Theo tính chất của dãy tỉ số bằng nhau ta được:</w:t>
            </w:r>
          </w:p>
          <w:p w14:paraId="435E0B3A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Calibri" w:hAnsi="Calibri"/>
                <w:lang w:val="nl-NL"/>
              </w:rPr>
              <w:tab/>
            </w:r>
            <w:r w:rsidRPr="00C71C87">
              <w:rPr>
                <w:rFonts w:ascii="Calibri" w:eastAsiaTheme="minorEastAsia" w:hAnsi="Calibri"/>
                <w:position w:val="-28"/>
                <w:szCs w:val="20"/>
                <w:lang w:eastAsia="zh-CN" w:bidi="hi-IN"/>
              </w:rPr>
              <w:object w:dxaOrig="4320" w:dyaOrig="720" w14:anchorId="59E02136">
                <v:shape id="_x0000_i1063" type="#_x0000_t75" style="width:3in;height:36pt" o:ole="">
                  <v:imagedata r:id="rId85" o:title=""/>
                </v:shape>
                <o:OLEObject Type="Embed" ProgID="Equation.DSMT4" ShapeID="_x0000_i1063" DrawAspect="Content" ObjectID="_1738214358" r:id="rId86"/>
              </w:objec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9E19A8C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ab/>
              <w:t xml:space="preserve">x =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15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4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60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; y =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20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.4 =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80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; z =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25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4</w:t>
            </w: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=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100</w:t>
            </w:r>
          </w:p>
          <w:p w14:paraId="0B4E6851" w14:textId="2EF2A49B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Vậy số bánh gói được của các bác Xuân, Yến, Dung lần lượt là 60; 80; 100.</w:t>
            </w:r>
          </w:p>
        </w:tc>
        <w:tc>
          <w:tcPr>
            <w:tcW w:w="2292" w:type="dxa"/>
          </w:tcPr>
          <w:p w14:paraId="2E8B822B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,</w:t>
            </w: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  <w:p w14:paraId="390D68D7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27BC2F1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70F27249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14:paraId="20175973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ACF5F3A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08514BA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C79098C" w14:textId="77777777" w:rsidR="00B26FA6" w:rsidRPr="00C71C87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00A15BED" w14:textId="5A7021DD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7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</w:tc>
      </w:tr>
      <w:tr w:rsidR="00B26FA6" w:rsidRPr="00A37E20" w14:paraId="6D4D4C2F" w14:textId="77777777" w:rsidTr="001D103D">
        <w:tc>
          <w:tcPr>
            <w:tcW w:w="2204" w:type="dxa"/>
          </w:tcPr>
          <w:p w14:paraId="04FAEE33" w14:textId="629C55D1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9491" w:type="dxa"/>
          </w:tcPr>
          <w:p w14:paraId="4B70A8DE" w14:textId="77777777" w:rsidR="00B26FA6" w:rsidRPr="007D6A12" w:rsidRDefault="00B26FA6" w:rsidP="00B26FA6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7D6A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Số công nhân và số ngày để hoàn thành công việc là 2 đại lượng tỉ lệ nghịch</w:t>
            </w:r>
          </w:p>
          <w:p w14:paraId="3C0B1960" w14:textId="77777777" w:rsidR="00B26FA6" w:rsidRPr="007D6A12" w:rsidRDefault="00B26FA6" w:rsidP="00B26FA6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7D6A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Gọi x là số công nhân cần để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đóng xong chiếc tàu trong 4</w:t>
            </w:r>
            <w:r w:rsidRPr="001F3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0 ngày</w:t>
            </w:r>
            <w:r w:rsidRPr="007D6A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 (x </w:t>
            </w:r>
            <w:r>
              <w:rPr>
                <w:lang w:val="nl-NL"/>
              </w:rPr>
              <w:sym w:font="Symbol" w:char="F0CE"/>
            </w:r>
            <w:r w:rsidRPr="007D6A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N*).</w:t>
            </w:r>
          </w:p>
          <w:p w14:paraId="10D951B8" w14:textId="77777777" w:rsidR="00B26FA6" w:rsidRPr="007D6A12" w:rsidRDefault="00B26FA6" w:rsidP="00B26FA6">
            <w:pPr>
              <w:pStyle w:val="ListParagraph"/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Ta có:  20 . 60 =  4</w:t>
            </w:r>
            <w:r w:rsidRPr="007D6A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0 . x</w:t>
            </w:r>
          </w:p>
          <w:p w14:paraId="2990C35D" w14:textId="7C20AB26" w:rsidR="00B26FA6" w:rsidRPr="007D6A12" w:rsidRDefault="00B26FA6" w:rsidP="00B26FA6">
            <w:pPr>
              <w:pStyle w:val="ListParagraph"/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7D6A12">
              <w:rPr>
                <w:rFonts w:ascii="Cambria Math" w:eastAsia="Times New Roman" w:hAnsi="Cambria Math" w:cs="Cambria Math"/>
                <w:bCs/>
                <w:color w:val="000000"/>
                <w:sz w:val="28"/>
                <w:szCs w:val="28"/>
                <w:lang w:val="nl-NL"/>
              </w:rPr>
              <w:t>⇒</w:t>
            </w:r>
            <w:r w:rsidRPr="007D6A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x =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30</w:t>
            </w:r>
          </w:p>
        </w:tc>
        <w:tc>
          <w:tcPr>
            <w:tcW w:w="2292" w:type="dxa"/>
          </w:tcPr>
          <w:p w14:paraId="6017CC3F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0.5</w:t>
            </w:r>
          </w:p>
          <w:p w14:paraId="0C0385F9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7E37694F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0.25</w:t>
            </w:r>
          </w:p>
          <w:p w14:paraId="31A3A067" w14:textId="2ED00352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0.25</w:t>
            </w:r>
          </w:p>
        </w:tc>
      </w:tr>
      <w:tr w:rsidR="00B26FA6" w:rsidRPr="00A37E20" w14:paraId="692F6AAE" w14:textId="77777777" w:rsidTr="001D103D">
        <w:tc>
          <w:tcPr>
            <w:tcW w:w="2204" w:type="dxa"/>
          </w:tcPr>
          <w:p w14:paraId="270F4E52" w14:textId="3DB4932A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5</w:t>
            </w:r>
          </w:p>
        </w:tc>
        <w:tc>
          <w:tcPr>
            <w:tcW w:w="9491" w:type="dxa"/>
          </w:tcPr>
          <w:p w14:paraId="3842301E" w14:textId="77777777" w:rsidR="00B26FA6" w:rsidRDefault="00B26FA6" w:rsidP="00B26FA6">
            <w:pPr>
              <w:pStyle w:val="ListParagraph"/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517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B4DDB71" wp14:editId="34E84010">
                  <wp:extent cx="1576669" cy="28479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615" cy="286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3CC750" w14:textId="77777777" w:rsidR="00B26FA6" w:rsidRPr="00B12C2E" w:rsidRDefault="00B26FA6" w:rsidP="00B26FA6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Chứng minh: </w:t>
            </w:r>
            <w:r w:rsidRPr="00B12C2E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△</w:t>
            </w:r>
            <w:r w:rsidRPr="00B12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AMB = </w:t>
            </w:r>
            <w:r w:rsidRPr="00B12C2E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△</w:t>
            </w:r>
            <w:r w:rsidRPr="00B12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AMC</w:t>
            </w:r>
          </w:p>
          <w:p w14:paraId="5CB72ECA" w14:textId="77777777" w:rsidR="00B26FA6" w:rsidRDefault="00B26FA6" w:rsidP="00B26FA6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Chứng minh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2C2E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△</w:t>
            </w:r>
            <w:r w:rsidRPr="00B12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AMB = </w:t>
            </w:r>
            <w:r w:rsidRPr="00B12C2E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B12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MC</w:t>
            </w:r>
          </w:p>
          <w:p w14:paraId="20093E52" w14:textId="7A8AD658" w:rsidR="00B26FA6" w:rsidRPr="00B12C2E" w:rsidRDefault="00B26FA6" w:rsidP="00B26FA6">
            <w:pPr>
              <w:pStyle w:val="ListParagraph"/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Suy ra </w:t>
            </w:r>
            <w:r w:rsidRPr="00551E0F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1620" w:dyaOrig="380" w14:anchorId="35AC90F7">
                <v:shape id="_x0000_i1064" type="#_x0000_t75" style="width:81pt;height:18.6pt" o:ole="">
                  <v:imagedata r:id="rId88" o:title=""/>
                </v:shape>
                <o:OLEObject Type="Embed" ProgID="Equation.DSMT4" ShapeID="_x0000_i1064" DrawAspect="Content" ObjectID="_1738214359" r:id="rId89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và AB // CK </w:t>
            </w:r>
          </w:p>
        </w:tc>
        <w:tc>
          <w:tcPr>
            <w:tcW w:w="2292" w:type="dxa"/>
          </w:tcPr>
          <w:p w14:paraId="74C959A8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B817292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01544A5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2AF766A7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7029E00B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184FBDD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5BEF61F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79F4DCDF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1CA6081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0BE51AB2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F3DCC5E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0D62AB6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233145A3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4493690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77BEFC90" w14:textId="77777777" w:rsidR="00B26FA6" w:rsidRPr="00EE2CAA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0,25X4</w:t>
            </w:r>
          </w:p>
          <w:p w14:paraId="74EC20BD" w14:textId="77777777" w:rsidR="00B26FA6" w:rsidRPr="00EE2CAA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D74E985" w14:textId="21B0D964" w:rsidR="00B26FA6" w:rsidRPr="00EE2CAA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0,25X 4</w:t>
            </w:r>
          </w:p>
        </w:tc>
      </w:tr>
      <w:tr w:rsidR="00B26FA6" w:rsidRPr="00A37E20" w14:paraId="5AED2F10" w14:textId="77777777" w:rsidTr="001D103D">
        <w:tc>
          <w:tcPr>
            <w:tcW w:w="2204" w:type="dxa"/>
          </w:tcPr>
          <w:p w14:paraId="5B1C8D78" w14:textId="7B71A26F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9491" w:type="dxa"/>
          </w:tcPr>
          <w:p w14:paraId="2172B2BB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83CBDA7" wp14:editId="1D446CBD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</wp:posOffset>
                      </wp:positionV>
                      <wp:extent cx="3362325" cy="2495550"/>
                      <wp:effectExtent l="0" t="0" r="9525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2325" cy="2495550"/>
                                <a:chOff x="0" y="0"/>
                                <a:chExt cx="4105275" cy="3074670"/>
                              </a:xfrm>
                            </wpg:grpSpPr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0" y="0"/>
                                  <a:ext cx="4105275" cy="3074670"/>
                                  <a:chOff x="0" y="0"/>
                                  <a:chExt cx="4105275" cy="307467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" name="Picture 9" descr="Báo giá thi công lắp dựng Khung kèo thép uy tín nhất năm 2019 - Hệ thép  nhẹ,Khung thép mái,Kèo thép làm mái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05275" cy="3074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19050" y="0"/>
                                    <a:ext cx="1104900" cy="6953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1038225" y="1552575"/>
                                  <a:ext cx="457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B4FC6F2" w14:textId="77777777" w:rsidR="00B26FA6" w:rsidRPr="00685F64" w:rsidRDefault="00B26FA6" w:rsidP="00685F64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276225" y="1123950"/>
                                  <a:ext cx="457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5CC81C" w14:textId="77777777" w:rsidR="00B26FA6" w:rsidRPr="00685F64" w:rsidRDefault="00B26FA6" w:rsidP="00685F64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2686050" y="666750"/>
                                  <a:ext cx="457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3624A72" w14:textId="77777777" w:rsidR="00B26FA6" w:rsidRPr="00685F64" w:rsidRDefault="00B26FA6" w:rsidP="00685F64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1162050" y="628650"/>
                                  <a:ext cx="457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B50505" w14:textId="77777777" w:rsidR="00B26FA6" w:rsidRPr="00685F64" w:rsidRDefault="00B26FA6" w:rsidP="00685F64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1924050" y="152400"/>
                                  <a:ext cx="457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F5E6A00" w14:textId="77777777" w:rsidR="00B26FA6" w:rsidRPr="00685F64" w:rsidRDefault="00B26FA6" w:rsidP="00685F64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 w:rsidRPr="00685F64"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1885950" y="1866900"/>
                                  <a:ext cx="457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DBF686" w14:textId="77777777" w:rsidR="00B26FA6" w:rsidRPr="00685F64" w:rsidRDefault="00B26FA6" w:rsidP="00685F64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2781300" y="1609725"/>
                                  <a:ext cx="457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9FCF029" w14:textId="77777777" w:rsidR="00B26FA6" w:rsidRPr="00685F64" w:rsidRDefault="00B26FA6" w:rsidP="00743BF8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3467100" y="1076325"/>
                                  <a:ext cx="457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BD5C291" w14:textId="77777777" w:rsidR="00B26FA6" w:rsidRPr="00685F64" w:rsidRDefault="00B26FA6" w:rsidP="00743BF8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3CBDA7" id="Group 19" o:spid="_x0000_s1026" style="position:absolute;left:0;text-align:left;margin-left:20.1pt;margin-top:.35pt;width:264.75pt;height:196.5pt;z-index:251678720;mso-width-relative:margin;mso-height-relative:margin" coordsize="41052,30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">
                      <v:group id="Group 8" o:spid="_x0000_s1027" style="position:absolute;width:41052;height:30746" coordsize="41052,30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Picture 9" o:spid="_x0000_s1028" type="#_x0000_t75" alt="Báo giá thi công lắp dựng Khung kèo thép uy tín nhất năm 2019 - Hệ thép  nhẹ,Khung thép mái,Kèo thép làm mái" style="position:absolute;width:41052;height:30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">
                          <v:imagedata r:id="rId72" o:title="Báo giá thi công lắp dựng Khung kèo thép uy tín nhất năm 2019 - Hệ thép  nhẹ,Khung thép mái,Kèo thép làm mái"/>
                        </v:shape>
                        <v:rect id="Rectangle 10" o:spid="_x0000_s1029" style="position:absolute;left:190;width:11049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" fillcolor="#8eaadb [1944]" stroked="f" strokeweight="1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30" type="#_x0000_t202" style="position:absolute;left:10382;top:15525;width:457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0B4FC6F2" w14:textId="77777777" w:rsidR="00B26FA6" w:rsidRPr="00685F64" w:rsidRDefault="00B26FA6" w:rsidP="00685F6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3" o:spid="_x0000_s1031" type="#_x0000_t202" style="position:absolute;left:2762;top:11239;width:457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14:paraId="435CC81C" w14:textId="77777777" w:rsidR="00B26FA6" w:rsidRPr="00685F64" w:rsidRDefault="00B26FA6" w:rsidP="00685F6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14" o:spid="_x0000_s1032" type="#_x0000_t202" style="position:absolute;left:26860;top:6667;width:457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14:paraId="13624A72" w14:textId="77777777" w:rsidR="00B26FA6" w:rsidRPr="00685F64" w:rsidRDefault="00B26FA6" w:rsidP="00685F6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5" o:spid="_x0000_s1033" type="#_x0000_t202" style="position:absolute;left:11620;top:6286;width:457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61B50505" w14:textId="77777777" w:rsidR="00B26FA6" w:rsidRPr="00685F64" w:rsidRDefault="00B26FA6" w:rsidP="00685F6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6" o:spid="_x0000_s1034" type="#_x0000_t202" style="position:absolute;left:19240;top:1524;width:4572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14:paraId="0F5E6A00" w14:textId="77777777" w:rsidR="00B26FA6" w:rsidRPr="00685F64" w:rsidRDefault="00B26FA6" w:rsidP="00685F6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685F64">
                                <w:rPr>
                                  <w:b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7" o:spid="_x0000_s1035" type="#_x0000_t202" style="position:absolute;left:18859;top:18669;width:4572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2FDBF686" w14:textId="77777777" w:rsidR="00B26FA6" w:rsidRPr="00685F64" w:rsidRDefault="00B26FA6" w:rsidP="00685F6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1" o:spid="_x0000_s1036" type="#_x0000_t202" style="position:absolute;left:27813;top:16097;width:457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14:paraId="59FCF029" w14:textId="77777777" w:rsidR="00B26FA6" w:rsidRPr="00685F64" w:rsidRDefault="00B26FA6" w:rsidP="00743BF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18" o:spid="_x0000_s1037" type="#_x0000_t202" style="position:absolute;left:34671;top:10763;width:457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3BD5C291" w14:textId="77777777" w:rsidR="00B26FA6" w:rsidRPr="00685F64" w:rsidRDefault="00B26FA6" w:rsidP="00743BF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83F7923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6171F50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019139D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D120F74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8E7AF6F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B41F1B8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BE2E2C0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A21E7D2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1C737BD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2B1F5F9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03620A9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78FA6A5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CF8EB12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Đặt tên các điểm như hình trên.</w:t>
            </w:r>
          </w:p>
          <w:p w14:paraId="345EF74B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Dựa vào hình trên ta có các cặp tam giác bằng nhau như sau:</w:t>
            </w:r>
          </w:p>
          <w:p w14:paraId="3A41C559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37E20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>△</w:t>
            </w:r>
            <w:r w:rsidRPr="00A3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ABC = </w:t>
            </w:r>
            <w:r w:rsidRPr="00A37E20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ADC</w:t>
            </w:r>
            <w:r w:rsidRPr="00A3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; </w:t>
            </w:r>
            <w:r w:rsidRPr="00A37E20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MNB</w:t>
            </w:r>
            <w:r w:rsidRPr="00A3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= </w:t>
            </w:r>
            <w:r w:rsidRPr="00A37E20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FED</w:t>
            </w:r>
            <w:r w:rsidRPr="00A3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; </w:t>
            </w:r>
            <w:r w:rsidRPr="00A37E20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BN</w:t>
            </w:r>
            <w:r w:rsidRPr="00A3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 = </w:t>
            </w:r>
            <w:r w:rsidRPr="00A37E20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DEC</w:t>
            </w:r>
            <w:r w:rsidRPr="00A37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333BC141" w14:textId="36D683E8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92" w:type="dxa"/>
          </w:tcPr>
          <w:p w14:paraId="2288A7EE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F9F2D46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898D223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9C25E5C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0AABA81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0C19A7D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E508D05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33EC9F6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AD6D7B4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F1DFF77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CDE416F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5812AEC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7587347" w14:textId="77777777" w:rsidR="00B26FA6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74B58EF" w14:textId="77777777" w:rsidR="00B26FA6" w:rsidRPr="00EE2CAA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E2C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0.5</w:t>
            </w:r>
          </w:p>
          <w:p w14:paraId="209FC97A" w14:textId="77777777" w:rsidR="00B26FA6" w:rsidRPr="00A37E20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2DF4880" w14:textId="2D012284" w:rsidR="00B26FA6" w:rsidRPr="00EE2CAA" w:rsidRDefault="00B26FA6" w:rsidP="00B26FA6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E2C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0.5</w:t>
            </w:r>
          </w:p>
        </w:tc>
      </w:tr>
    </w:tbl>
    <w:p w14:paraId="071E0E68" w14:textId="77777777" w:rsidR="00B5485B" w:rsidRPr="00A37E20" w:rsidRDefault="00B5485B" w:rsidP="00460A04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sectPr w:rsidR="00B5485B" w:rsidRPr="00A37E20" w:rsidSect="00590FCB">
      <w:pgSz w:w="15840" w:h="12240" w:orient="landscape"/>
      <w:pgMar w:top="426" w:right="992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685"/>
    <w:multiLevelType w:val="hybridMultilevel"/>
    <w:tmpl w:val="CCBCC192"/>
    <w:lvl w:ilvl="0" w:tplc="A05A2A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B39EC"/>
    <w:multiLevelType w:val="hybridMultilevel"/>
    <w:tmpl w:val="395E4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F73DD"/>
    <w:multiLevelType w:val="hybridMultilevel"/>
    <w:tmpl w:val="4F527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7AD"/>
    <w:multiLevelType w:val="hybridMultilevel"/>
    <w:tmpl w:val="05807F6E"/>
    <w:lvl w:ilvl="0" w:tplc="C144FA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7F93"/>
    <w:multiLevelType w:val="hybridMultilevel"/>
    <w:tmpl w:val="F1AA92D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73919"/>
    <w:multiLevelType w:val="hybridMultilevel"/>
    <w:tmpl w:val="EFBA390A"/>
    <w:lvl w:ilvl="0" w:tplc="0DC2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E4714"/>
    <w:multiLevelType w:val="hybridMultilevel"/>
    <w:tmpl w:val="60BC8878"/>
    <w:lvl w:ilvl="0" w:tplc="3B3018C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8B367C"/>
    <w:multiLevelType w:val="hybridMultilevel"/>
    <w:tmpl w:val="BFFE07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82D0D"/>
    <w:multiLevelType w:val="hybridMultilevel"/>
    <w:tmpl w:val="2EFCF10C"/>
    <w:lvl w:ilvl="0" w:tplc="EA02DC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20021"/>
    <w:multiLevelType w:val="hybridMultilevel"/>
    <w:tmpl w:val="2F32FC5C"/>
    <w:lvl w:ilvl="0" w:tplc="C144FA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4722E"/>
    <w:multiLevelType w:val="hybridMultilevel"/>
    <w:tmpl w:val="52003424"/>
    <w:lvl w:ilvl="0" w:tplc="3B14E08E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F6D5E"/>
    <w:multiLevelType w:val="hybridMultilevel"/>
    <w:tmpl w:val="F1AA92D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5B3482"/>
    <w:multiLevelType w:val="hybridMultilevel"/>
    <w:tmpl w:val="935EEE1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540C4"/>
    <w:multiLevelType w:val="hybridMultilevel"/>
    <w:tmpl w:val="2AD8F3CE"/>
    <w:lvl w:ilvl="0" w:tplc="51B058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41DC8"/>
    <w:multiLevelType w:val="hybridMultilevel"/>
    <w:tmpl w:val="313ACCE2"/>
    <w:lvl w:ilvl="0" w:tplc="05BAFF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D20886"/>
    <w:multiLevelType w:val="hybridMultilevel"/>
    <w:tmpl w:val="B9AC9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C02C2"/>
    <w:multiLevelType w:val="hybridMultilevel"/>
    <w:tmpl w:val="ACC45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057B3"/>
    <w:multiLevelType w:val="hybridMultilevel"/>
    <w:tmpl w:val="F1AA92DE"/>
    <w:lvl w:ilvl="0" w:tplc="BF826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161B1C"/>
    <w:multiLevelType w:val="hybridMultilevel"/>
    <w:tmpl w:val="87900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F4130"/>
    <w:multiLevelType w:val="hybridMultilevel"/>
    <w:tmpl w:val="FE4A02FE"/>
    <w:lvl w:ilvl="0" w:tplc="8CE836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C36CFC"/>
    <w:multiLevelType w:val="hybridMultilevel"/>
    <w:tmpl w:val="854296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1398F"/>
    <w:multiLevelType w:val="hybridMultilevel"/>
    <w:tmpl w:val="380463FE"/>
    <w:lvl w:ilvl="0" w:tplc="7F66CA16">
      <w:start w:val="22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107949">
    <w:abstractNumId w:val="5"/>
  </w:num>
  <w:num w:numId="2" w16cid:durableId="946275146">
    <w:abstractNumId w:val="15"/>
  </w:num>
  <w:num w:numId="3" w16cid:durableId="1514026855">
    <w:abstractNumId w:val="1"/>
  </w:num>
  <w:num w:numId="4" w16cid:durableId="1481773951">
    <w:abstractNumId w:val="6"/>
  </w:num>
  <w:num w:numId="5" w16cid:durableId="674266065">
    <w:abstractNumId w:val="19"/>
  </w:num>
  <w:num w:numId="6" w16cid:durableId="478618956">
    <w:abstractNumId w:val="14"/>
  </w:num>
  <w:num w:numId="7" w16cid:durableId="1443843919">
    <w:abstractNumId w:val="17"/>
  </w:num>
  <w:num w:numId="8" w16cid:durableId="112138242">
    <w:abstractNumId w:val="4"/>
  </w:num>
  <w:num w:numId="9" w16cid:durableId="2118714765">
    <w:abstractNumId w:val="11"/>
  </w:num>
  <w:num w:numId="10" w16cid:durableId="2081095724">
    <w:abstractNumId w:val="12"/>
  </w:num>
  <w:num w:numId="11" w16cid:durableId="127943986">
    <w:abstractNumId w:val="0"/>
  </w:num>
  <w:num w:numId="12" w16cid:durableId="2070687114">
    <w:abstractNumId w:val="21"/>
  </w:num>
  <w:num w:numId="13" w16cid:durableId="1240873401">
    <w:abstractNumId w:val="10"/>
  </w:num>
  <w:num w:numId="14" w16cid:durableId="1201360748">
    <w:abstractNumId w:val="13"/>
  </w:num>
  <w:num w:numId="15" w16cid:durableId="2020278831">
    <w:abstractNumId w:val="18"/>
  </w:num>
  <w:num w:numId="16" w16cid:durableId="852110037">
    <w:abstractNumId w:val="16"/>
  </w:num>
  <w:num w:numId="17" w16cid:durableId="1161627491">
    <w:abstractNumId w:val="2"/>
  </w:num>
  <w:num w:numId="18" w16cid:durableId="441193810">
    <w:abstractNumId w:val="8"/>
  </w:num>
  <w:num w:numId="19" w16cid:durableId="197163679">
    <w:abstractNumId w:val="3"/>
  </w:num>
  <w:num w:numId="20" w16cid:durableId="498471110">
    <w:abstractNumId w:val="9"/>
  </w:num>
  <w:num w:numId="21" w16cid:durableId="1467623240">
    <w:abstractNumId w:val="7"/>
  </w:num>
  <w:num w:numId="22" w16cid:durableId="918283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5B"/>
    <w:rsid w:val="00031032"/>
    <w:rsid w:val="00034C0A"/>
    <w:rsid w:val="00036BE1"/>
    <w:rsid w:val="000476DF"/>
    <w:rsid w:val="00052FD1"/>
    <w:rsid w:val="00053C6F"/>
    <w:rsid w:val="00054748"/>
    <w:rsid w:val="00056355"/>
    <w:rsid w:val="0007103E"/>
    <w:rsid w:val="00082F9C"/>
    <w:rsid w:val="00085A26"/>
    <w:rsid w:val="0009692C"/>
    <w:rsid w:val="000A58F6"/>
    <w:rsid w:val="000A7C18"/>
    <w:rsid w:val="000B1C46"/>
    <w:rsid w:val="000C2BAA"/>
    <w:rsid w:val="000C6F26"/>
    <w:rsid w:val="000D0C63"/>
    <w:rsid w:val="00131890"/>
    <w:rsid w:val="0013286B"/>
    <w:rsid w:val="00136362"/>
    <w:rsid w:val="00136C7B"/>
    <w:rsid w:val="00147195"/>
    <w:rsid w:val="00183FF4"/>
    <w:rsid w:val="00191F14"/>
    <w:rsid w:val="001A1391"/>
    <w:rsid w:val="001A1F40"/>
    <w:rsid w:val="001D103D"/>
    <w:rsid w:val="001E6EC9"/>
    <w:rsid w:val="001F3A4F"/>
    <w:rsid w:val="00221661"/>
    <w:rsid w:val="0022441E"/>
    <w:rsid w:val="0022611A"/>
    <w:rsid w:val="00230AA8"/>
    <w:rsid w:val="002357B3"/>
    <w:rsid w:val="00241B7D"/>
    <w:rsid w:val="002644CA"/>
    <w:rsid w:val="00280512"/>
    <w:rsid w:val="002A1B0D"/>
    <w:rsid w:val="002C156D"/>
    <w:rsid w:val="002C1E6F"/>
    <w:rsid w:val="002C4B75"/>
    <w:rsid w:val="002D079C"/>
    <w:rsid w:val="002F7CCD"/>
    <w:rsid w:val="002F7DCA"/>
    <w:rsid w:val="003076FD"/>
    <w:rsid w:val="00311130"/>
    <w:rsid w:val="00322128"/>
    <w:rsid w:val="00327A41"/>
    <w:rsid w:val="00332127"/>
    <w:rsid w:val="00333566"/>
    <w:rsid w:val="00337463"/>
    <w:rsid w:val="00341879"/>
    <w:rsid w:val="003628C2"/>
    <w:rsid w:val="003705D8"/>
    <w:rsid w:val="00371240"/>
    <w:rsid w:val="0039307B"/>
    <w:rsid w:val="003A0033"/>
    <w:rsid w:val="003B46DA"/>
    <w:rsid w:val="003C7AAB"/>
    <w:rsid w:val="003D12FF"/>
    <w:rsid w:val="003D20BE"/>
    <w:rsid w:val="003D591B"/>
    <w:rsid w:val="00400A7F"/>
    <w:rsid w:val="004216FD"/>
    <w:rsid w:val="004349BA"/>
    <w:rsid w:val="004501D2"/>
    <w:rsid w:val="00450419"/>
    <w:rsid w:val="00450CA2"/>
    <w:rsid w:val="00451A47"/>
    <w:rsid w:val="00452B0F"/>
    <w:rsid w:val="00460A04"/>
    <w:rsid w:val="00460EB0"/>
    <w:rsid w:val="00463B2E"/>
    <w:rsid w:val="00464412"/>
    <w:rsid w:val="00464D38"/>
    <w:rsid w:val="004730C3"/>
    <w:rsid w:val="00483425"/>
    <w:rsid w:val="0048600A"/>
    <w:rsid w:val="00491A5F"/>
    <w:rsid w:val="004B7F22"/>
    <w:rsid w:val="004C5194"/>
    <w:rsid w:val="004C6B7D"/>
    <w:rsid w:val="004D1B55"/>
    <w:rsid w:val="004D2BF3"/>
    <w:rsid w:val="004D67E5"/>
    <w:rsid w:val="004E7E37"/>
    <w:rsid w:val="004F14D1"/>
    <w:rsid w:val="004F3690"/>
    <w:rsid w:val="004F3EE4"/>
    <w:rsid w:val="00504AFB"/>
    <w:rsid w:val="00516FF8"/>
    <w:rsid w:val="00521DFD"/>
    <w:rsid w:val="00530B1C"/>
    <w:rsid w:val="00551E0F"/>
    <w:rsid w:val="005666CA"/>
    <w:rsid w:val="00571A4F"/>
    <w:rsid w:val="00571FD0"/>
    <w:rsid w:val="005861D9"/>
    <w:rsid w:val="00590FCB"/>
    <w:rsid w:val="005A3389"/>
    <w:rsid w:val="005B5186"/>
    <w:rsid w:val="005D38DE"/>
    <w:rsid w:val="005D6056"/>
    <w:rsid w:val="005D7252"/>
    <w:rsid w:val="00633E08"/>
    <w:rsid w:val="0063658D"/>
    <w:rsid w:val="006533E7"/>
    <w:rsid w:val="0065380D"/>
    <w:rsid w:val="006620B4"/>
    <w:rsid w:val="00667348"/>
    <w:rsid w:val="006846F2"/>
    <w:rsid w:val="006A1197"/>
    <w:rsid w:val="006B00D7"/>
    <w:rsid w:val="006B7BD6"/>
    <w:rsid w:val="006C4AD1"/>
    <w:rsid w:val="006D0407"/>
    <w:rsid w:val="006D2300"/>
    <w:rsid w:val="006D32C7"/>
    <w:rsid w:val="006D4873"/>
    <w:rsid w:val="00700417"/>
    <w:rsid w:val="00707652"/>
    <w:rsid w:val="00712E2D"/>
    <w:rsid w:val="007156D6"/>
    <w:rsid w:val="00737B0E"/>
    <w:rsid w:val="007402EB"/>
    <w:rsid w:val="00747358"/>
    <w:rsid w:val="00751FAE"/>
    <w:rsid w:val="00761DB3"/>
    <w:rsid w:val="00783AEC"/>
    <w:rsid w:val="00783EE1"/>
    <w:rsid w:val="007A7673"/>
    <w:rsid w:val="007B3481"/>
    <w:rsid w:val="007D6A12"/>
    <w:rsid w:val="007E1833"/>
    <w:rsid w:val="00806CF0"/>
    <w:rsid w:val="008077AA"/>
    <w:rsid w:val="0081014D"/>
    <w:rsid w:val="0081499C"/>
    <w:rsid w:val="0081609A"/>
    <w:rsid w:val="00817DF3"/>
    <w:rsid w:val="008266EA"/>
    <w:rsid w:val="00836DF9"/>
    <w:rsid w:val="00840455"/>
    <w:rsid w:val="00844160"/>
    <w:rsid w:val="00862CDD"/>
    <w:rsid w:val="0087614F"/>
    <w:rsid w:val="00886622"/>
    <w:rsid w:val="008873EF"/>
    <w:rsid w:val="00891004"/>
    <w:rsid w:val="008B287F"/>
    <w:rsid w:val="008B68A1"/>
    <w:rsid w:val="008C014E"/>
    <w:rsid w:val="008C4DCA"/>
    <w:rsid w:val="008D6F0E"/>
    <w:rsid w:val="00901D25"/>
    <w:rsid w:val="00905B60"/>
    <w:rsid w:val="00910F15"/>
    <w:rsid w:val="00910FA1"/>
    <w:rsid w:val="00911112"/>
    <w:rsid w:val="00923AE5"/>
    <w:rsid w:val="009434F1"/>
    <w:rsid w:val="009468D2"/>
    <w:rsid w:val="009520C2"/>
    <w:rsid w:val="0095534B"/>
    <w:rsid w:val="00956C5A"/>
    <w:rsid w:val="009768D2"/>
    <w:rsid w:val="009830CA"/>
    <w:rsid w:val="009944FC"/>
    <w:rsid w:val="0099613B"/>
    <w:rsid w:val="009A1BB4"/>
    <w:rsid w:val="009A5637"/>
    <w:rsid w:val="009B70FE"/>
    <w:rsid w:val="009C10B2"/>
    <w:rsid w:val="009C2B62"/>
    <w:rsid w:val="009C7DBB"/>
    <w:rsid w:val="009D3630"/>
    <w:rsid w:val="009F02E3"/>
    <w:rsid w:val="00A011A7"/>
    <w:rsid w:val="00A02ED4"/>
    <w:rsid w:val="00A3039A"/>
    <w:rsid w:val="00A3474E"/>
    <w:rsid w:val="00A37E20"/>
    <w:rsid w:val="00A42BB8"/>
    <w:rsid w:val="00A7047D"/>
    <w:rsid w:val="00A718AC"/>
    <w:rsid w:val="00A76A4E"/>
    <w:rsid w:val="00A77FE0"/>
    <w:rsid w:val="00A8173F"/>
    <w:rsid w:val="00A82DBE"/>
    <w:rsid w:val="00A921C5"/>
    <w:rsid w:val="00AB271E"/>
    <w:rsid w:val="00AB7A86"/>
    <w:rsid w:val="00AC15C8"/>
    <w:rsid w:val="00AC1D34"/>
    <w:rsid w:val="00AC3864"/>
    <w:rsid w:val="00AD1603"/>
    <w:rsid w:val="00AD21DA"/>
    <w:rsid w:val="00B01B75"/>
    <w:rsid w:val="00B032E9"/>
    <w:rsid w:val="00B06219"/>
    <w:rsid w:val="00B12C2E"/>
    <w:rsid w:val="00B2252C"/>
    <w:rsid w:val="00B2346F"/>
    <w:rsid w:val="00B24A23"/>
    <w:rsid w:val="00B2661A"/>
    <w:rsid w:val="00B26FA6"/>
    <w:rsid w:val="00B303FD"/>
    <w:rsid w:val="00B31CAB"/>
    <w:rsid w:val="00B36AA6"/>
    <w:rsid w:val="00B42E48"/>
    <w:rsid w:val="00B509A6"/>
    <w:rsid w:val="00B5485B"/>
    <w:rsid w:val="00B56CA6"/>
    <w:rsid w:val="00B6126B"/>
    <w:rsid w:val="00B65966"/>
    <w:rsid w:val="00B702F3"/>
    <w:rsid w:val="00B852AB"/>
    <w:rsid w:val="00BA28A6"/>
    <w:rsid w:val="00BA64BA"/>
    <w:rsid w:val="00BB2AAA"/>
    <w:rsid w:val="00BC1189"/>
    <w:rsid w:val="00BC2359"/>
    <w:rsid w:val="00BC381E"/>
    <w:rsid w:val="00BD12A2"/>
    <w:rsid w:val="00BD6C02"/>
    <w:rsid w:val="00BE081B"/>
    <w:rsid w:val="00BE5778"/>
    <w:rsid w:val="00BF0431"/>
    <w:rsid w:val="00BF4539"/>
    <w:rsid w:val="00C143FE"/>
    <w:rsid w:val="00C253A7"/>
    <w:rsid w:val="00C3623D"/>
    <w:rsid w:val="00C43EA2"/>
    <w:rsid w:val="00C668BA"/>
    <w:rsid w:val="00C7733F"/>
    <w:rsid w:val="00C85A4C"/>
    <w:rsid w:val="00CA305A"/>
    <w:rsid w:val="00CA498A"/>
    <w:rsid w:val="00CA4E65"/>
    <w:rsid w:val="00CA56C6"/>
    <w:rsid w:val="00CA6977"/>
    <w:rsid w:val="00CB0F47"/>
    <w:rsid w:val="00CB78E9"/>
    <w:rsid w:val="00CD10E0"/>
    <w:rsid w:val="00CE1405"/>
    <w:rsid w:val="00CF2E60"/>
    <w:rsid w:val="00CF79F4"/>
    <w:rsid w:val="00D24082"/>
    <w:rsid w:val="00D25875"/>
    <w:rsid w:val="00D319DA"/>
    <w:rsid w:val="00D4607D"/>
    <w:rsid w:val="00D5453F"/>
    <w:rsid w:val="00D60C95"/>
    <w:rsid w:val="00D633A8"/>
    <w:rsid w:val="00D66650"/>
    <w:rsid w:val="00D76CC7"/>
    <w:rsid w:val="00D76EF7"/>
    <w:rsid w:val="00DA08DF"/>
    <w:rsid w:val="00DA52E8"/>
    <w:rsid w:val="00DA7C6D"/>
    <w:rsid w:val="00DB09AF"/>
    <w:rsid w:val="00DB17D3"/>
    <w:rsid w:val="00DB3B23"/>
    <w:rsid w:val="00DC3B66"/>
    <w:rsid w:val="00DD5A46"/>
    <w:rsid w:val="00E26D93"/>
    <w:rsid w:val="00E450CA"/>
    <w:rsid w:val="00E82A32"/>
    <w:rsid w:val="00E833BA"/>
    <w:rsid w:val="00E8672D"/>
    <w:rsid w:val="00E9341B"/>
    <w:rsid w:val="00E95955"/>
    <w:rsid w:val="00EA45FC"/>
    <w:rsid w:val="00EA6CC4"/>
    <w:rsid w:val="00EB65C5"/>
    <w:rsid w:val="00EC2228"/>
    <w:rsid w:val="00EC314C"/>
    <w:rsid w:val="00EC5348"/>
    <w:rsid w:val="00EC671F"/>
    <w:rsid w:val="00EE2CAA"/>
    <w:rsid w:val="00EF7933"/>
    <w:rsid w:val="00F00103"/>
    <w:rsid w:val="00F0249C"/>
    <w:rsid w:val="00F0736F"/>
    <w:rsid w:val="00F07F71"/>
    <w:rsid w:val="00F12649"/>
    <w:rsid w:val="00F146C2"/>
    <w:rsid w:val="00F200C0"/>
    <w:rsid w:val="00F22125"/>
    <w:rsid w:val="00F30093"/>
    <w:rsid w:val="00F36AF6"/>
    <w:rsid w:val="00F529CB"/>
    <w:rsid w:val="00F5698B"/>
    <w:rsid w:val="00F610A3"/>
    <w:rsid w:val="00F65123"/>
    <w:rsid w:val="00F83822"/>
    <w:rsid w:val="00F83DC8"/>
    <w:rsid w:val="00F8663C"/>
    <w:rsid w:val="00F87D71"/>
    <w:rsid w:val="00FC515A"/>
    <w:rsid w:val="00FD0391"/>
    <w:rsid w:val="00F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A524"/>
  <w15:docId w15:val="{C18F9783-5815-45B0-93C0-19860130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5485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5485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5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4D1"/>
    <w:pPr>
      <w:ind w:left="720"/>
      <w:contextualSpacing/>
    </w:pPr>
  </w:style>
  <w:style w:type="character" w:customStyle="1" w:styleId="fontstyle31">
    <w:name w:val="fontstyle31"/>
    <w:basedOn w:val="DefaultParagraphFont"/>
    <w:rsid w:val="00A921C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A9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1C5"/>
    <w:rPr>
      <w:b/>
      <w:bCs/>
    </w:rPr>
  </w:style>
  <w:style w:type="paragraph" w:styleId="NoSpacing">
    <w:name w:val="No Spacing"/>
    <w:uiPriority w:val="1"/>
    <w:qFormat/>
    <w:rsid w:val="00A921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621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87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3EF"/>
    <w:rPr>
      <w:b/>
      <w:bCs/>
      <w:sz w:val="20"/>
      <w:szCs w:val="20"/>
    </w:rPr>
  </w:style>
  <w:style w:type="character" w:customStyle="1" w:styleId="mjx-char">
    <w:name w:val="mjx-char"/>
    <w:basedOn w:val="DefaultParagraphFont"/>
    <w:rsid w:val="00B2661A"/>
  </w:style>
  <w:style w:type="character" w:customStyle="1" w:styleId="mjxassistivemathml">
    <w:name w:val="mjx_assistive_mathml"/>
    <w:basedOn w:val="DefaultParagraphFont"/>
    <w:rsid w:val="00B2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png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0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jpe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87" Type="http://schemas.openxmlformats.org/officeDocument/2006/relationships/image" Target="media/image42.e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7.bin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jpeg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D8C19-B7F0-44CC-BB1A-5D6A20D3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1205</Words>
  <Characters>6870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2022-08-27T04:05:00Z</cp:lastPrinted>
  <dcterms:created xsi:type="dcterms:W3CDTF">2023-02-06T15:57:00Z</dcterms:created>
  <dcterms:modified xsi:type="dcterms:W3CDTF">2023-02-18T01:30:00Z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