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C6" w:rsidRPr="00B45335" w:rsidRDefault="00B45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B45335">
        <w:rPr>
          <w:rFonts w:ascii="Times New Roman" w:eastAsia="Times New Roman" w:hAnsi="Times New Roman" w:cs="Times New Roman"/>
          <w:sz w:val="26"/>
        </w:rPr>
        <w:t>Đỗ Thị Biên – THCS Hưng Đạo – Quận Dương Kinh</w:t>
      </w:r>
    </w:p>
    <w:p w:rsidR="009213C6" w:rsidRPr="00B45335" w:rsidRDefault="00B453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B45335">
        <w:rPr>
          <w:rFonts w:ascii="Times New Roman" w:eastAsia="Times New Roman" w:hAnsi="Times New Roman" w:cs="Times New Roman"/>
          <w:sz w:val="26"/>
        </w:rPr>
        <w:t>CAUHOI</w:t>
      </w:r>
    </w:p>
    <w:p w:rsidR="00B45335" w:rsidRPr="00B45335" w:rsidRDefault="00B45335" w:rsidP="00B453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45335">
        <w:rPr>
          <w:rFonts w:ascii="Times New Roman" w:hAnsi="Times New Roman" w:cs="Times New Roman"/>
          <w:sz w:val="26"/>
          <w:szCs w:val="26"/>
          <w:lang w:val="nl-NL"/>
        </w:rPr>
        <w:t>Bài 1. ( 1,5 điểm)</w:t>
      </w:r>
    </w:p>
    <w:p w:rsidR="00B45335" w:rsidRPr="00B45335" w:rsidRDefault="00B45335" w:rsidP="00B45335">
      <w:pPr>
        <w:spacing w:line="36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45335">
        <w:rPr>
          <w:rFonts w:ascii="Times New Roman" w:hAnsi="Times New Roman" w:cs="Times New Roman"/>
          <w:sz w:val="26"/>
          <w:szCs w:val="26"/>
          <w:lang w:val="fr-FR"/>
        </w:rPr>
        <w:t>1) Rút gọn  biểu thức sau :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>A = 5.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\r(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\f(1,5)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 xml:space="preserve"> + 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\f(1,2)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\r(20)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t xml:space="preserve"> + </w: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begin"/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instrText xml:space="preserve"> eq \r(5) </w:instrText>
      </w:r>
      <w:r w:rsidRPr="00B45335">
        <w:rPr>
          <w:rFonts w:ascii="Times New Roman" w:hAnsi="Times New Roman" w:cs="Times New Roman"/>
          <w:sz w:val="26"/>
          <w:szCs w:val="26"/>
          <w:lang w:val="nl-NL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</w:p>
    <w:p w:rsidR="00B45335" w:rsidRPr="00B45335" w:rsidRDefault="00B45335" w:rsidP="00B45335">
      <w:pPr>
        <w:spacing w:line="360" w:lineRule="atLeast"/>
        <w:rPr>
          <w:rFonts w:ascii="Times New Roman" w:hAnsi="Times New Roman" w:cs="Times New Roman"/>
          <w:sz w:val="26"/>
          <w:szCs w:val="26"/>
          <w:lang w:val="fr-FR"/>
        </w:rPr>
      </w:pPr>
      <w:r w:rsidRPr="00B45335"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2) Chứng minh : </w:t>
      </w:r>
      <w:r>
        <w:rPr>
          <w:rFonts w:ascii="Times New Roman" w:hAnsi="Times New Roman" w:cs="Times New Roman"/>
          <w:iCs/>
          <w:sz w:val="26"/>
          <w:szCs w:val="26"/>
          <w:lang w:val="fr-FR"/>
        </w:rPr>
        <w:t xml:space="preserve">  </w:t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 xml:space="preserve">B = </w:t>
      </w:r>
      <w:r w:rsidRPr="00B45335">
        <w:rPr>
          <w:rFonts w:ascii="Times New Roman" w:hAnsi="Times New Roman" w:cs="Times New Roman"/>
          <w:position w:val="-30"/>
          <w:sz w:val="26"/>
          <w:szCs w:val="26"/>
        </w:rPr>
        <w:object w:dxaOrig="2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6.75pt" o:ole="">
            <v:imagedata r:id="rId6" o:title=""/>
          </v:shape>
          <o:OLEObject Type="Embed" ProgID="Equation.DSMT4" ShapeID="_x0000_i1025" DrawAspect="Content" ObjectID="_1550921371" r:id="rId7"/>
        </w:object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 xml:space="preserve">  = </w:t>
      </w:r>
      <w:r w:rsidRPr="00B45335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550921372" r:id="rId9"/>
        </w:object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4533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  <w:r w:rsidRPr="00B45335">
        <w:rPr>
          <w:rFonts w:ascii="Times New Roman" w:hAnsi="Times New Roman" w:cs="Times New Roman"/>
          <w:sz w:val="26"/>
          <w:szCs w:val="26"/>
        </w:rPr>
        <w:tab/>
      </w:r>
    </w:p>
    <w:p w:rsidR="00B45335" w:rsidRPr="00B45335" w:rsidRDefault="00B45335" w:rsidP="00B45335">
      <w:pPr>
        <w:spacing w:line="36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45335">
        <w:rPr>
          <w:rFonts w:ascii="Times New Roman" w:hAnsi="Times New Roman" w:cs="Times New Roman"/>
          <w:sz w:val="26"/>
          <w:szCs w:val="26"/>
        </w:rPr>
        <w:t>DAPAN</w:t>
      </w:r>
    </w:p>
    <w:p w:rsidR="00B45335" w:rsidRPr="00B45335" w:rsidRDefault="00B45335" w:rsidP="00B45335">
      <w:pPr>
        <w:spacing w:line="36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750"/>
        <w:gridCol w:w="1638"/>
      </w:tblGrid>
      <w:tr w:rsidR="00B45335" w:rsidRPr="00B45335" w:rsidTr="0085795E">
        <w:tc>
          <w:tcPr>
            <w:tcW w:w="1296" w:type="dxa"/>
          </w:tcPr>
          <w:p w:rsidR="00B45335" w:rsidRPr="00B45335" w:rsidRDefault="00B45335" w:rsidP="0085795E">
            <w:pPr>
              <w:spacing w:line="36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BÀI 1</w:t>
            </w:r>
          </w:p>
        </w:tc>
        <w:tc>
          <w:tcPr>
            <w:tcW w:w="6750" w:type="dxa"/>
          </w:tcPr>
          <w:p w:rsidR="00B45335" w:rsidRPr="00B45335" w:rsidRDefault="00B45335" w:rsidP="0085795E">
            <w:pPr>
              <w:spacing w:line="36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1638" w:type="dxa"/>
          </w:tcPr>
          <w:p w:rsidR="00B45335" w:rsidRPr="00B45335" w:rsidRDefault="00B45335" w:rsidP="0085795E">
            <w:pPr>
              <w:spacing w:line="360" w:lineRule="atLeast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ĐIỂM</w:t>
            </w:r>
          </w:p>
        </w:tc>
      </w:tr>
      <w:tr w:rsidR="00B45335" w:rsidRPr="00B45335" w:rsidTr="0085795E">
        <w:trPr>
          <w:trHeight w:val="2277"/>
        </w:trPr>
        <w:tc>
          <w:tcPr>
            <w:tcW w:w="1296" w:type="dxa"/>
          </w:tcPr>
          <w:p w:rsidR="00B45335" w:rsidRPr="00B45335" w:rsidRDefault="00B45335" w:rsidP="00B45335">
            <w:pPr>
              <w:pStyle w:val="ListParagraph"/>
              <w:numPr>
                <w:ilvl w:val="0"/>
                <w:numId w:val="2"/>
              </w:numPr>
              <w:spacing w:line="360" w:lineRule="atLeast"/>
              <w:rPr>
                <w:iCs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spacing w:line="360" w:lineRule="atLeast"/>
              <w:ind w:left="360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0,75 điểm</w:t>
            </w:r>
          </w:p>
        </w:tc>
        <w:tc>
          <w:tcPr>
            <w:tcW w:w="6750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  = 5.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\f(5,5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nl-NL"/>
              </w:rPr>
              <w:instrText>2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\f(1,2)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\r(4.5)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</w:p>
          <w:p w:rsidR="00B45335" w:rsidRPr="00B45335" w:rsidRDefault="00B45335" w:rsidP="00DE49F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=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\f(5,5)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\f(2,2)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+ 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:rsidR="00B45335" w:rsidRPr="00B45335" w:rsidRDefault="00B45335" w:rsidP="00DE49F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= 3</w: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begin"/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instrText xml:space="preserve"> eq \r(5) </w:instrText>
            </w:r>
            <w:r w:rsidRPr="00B4533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fldChar w:fldCharType="end"/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</w:p>
        </w:tc>
        <w:tc>
          <w:tcPr>
            <w:tcW w:w="1638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</w:tc>
      </w:tr>
      <w:tr w:rsidR="00B45335" w:rsidRPr="00B45335" w:rsidTr="0085795E">
        <w:tc>
          <w:tcPr>
            <w:tcW w:w="1296" w:type="dxa"/>
          </w:tcPr>
          <w:p w:rsidR="00B45335" w:rsidRPr="00B45335" w:rsidRDefault="00B45335" w:rsidP="00DE49F2">
            <w:pPr>
              <w:spacing w:line="360" w:lineRule="atLeast"/>
              <w:ind w:left="360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2)</w: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0,75 điểm</w:t>
            </w:r>
          </w:p>
        </w:tc>
        <w:tc>
          <w:tcPr>
            <w:tcW w:w="6750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 =   </w:t>
            </w:r>
            <w:r w:rsidRPr="00B45335">
              <w:rPr>
                <w:rFonts w:ascii="Times New Roman" w:eastAsiaTheme="minorEastAsia" w:hAnsi="Times New Roman" w:cs="Times New Roman"/>
                <w:position w:val="-28"/>
                <w:sz w:val="26"/>
                <w:szCs w:val="26"/>
              </w:rPr>
              <w:object w:dxaOrig="2760" w:dyaOrig="720">
                <v:shape id="_x0000_i1027" type="#_x0000_t75" style="width:138pt;height:36pt" o:ole="">
                  <v:imagedata r:id="rId10" o:title=""/>
                </v:shape>
                <o:OLEObject Type="Embed" ProgID="Equation.DSMT4" ShapeID="_x0000_i1027" DrawAspect="Content" ObjectID="_1550921373" r:id="rId11"/>
              </w:objec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position w:val="-24"/>
                <w:sz w:val="26"/>
                <w:szCs w:val="26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= </w:t>
            </w:r>
            <w:r w:rsidRPr="00B45335">
              <w:rPr>
                <w:rFonts w:ascii="Times New Roman" w:eastAsiaTheme="minorEastAsia" w:hAnsi="Times New Roman" w:cs="Times New Roman"/>
                <w:position w:val="-24"/>
                <w:sz w:val="26"/>
                <w:szCs w:val="26"/>
              </w:rPr>
              <w:object w:dxaOrig="840" w:dyaOrig="680">
                <v:shape id="_x0000_i1028" type="#_x0000_t75" style="width:42pt;height:33.75pt" o:ole="">
                  <v:imagedata r:id="rId12" o:title=""/>
                </v:shape>
                <o:OLEObject Type="Embed" ProgID="Equation.DSMT4" ShapeID="_x0000_i1028" DrawAspect="Content" ObjectID="_1550921374" r:id="rId13"/>
              </w:objec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= </w:t>
            </w:r>
            <w:r w:rsidRPr="00B45335">
              <w:rPr>
                <w:rFonts w:ascii="Times New Roman" w:eastAsiaTheme="minorEastAsia" w:hAnsi="Times New Roman" w:cs="Times New Roman"/>
                <w:position w:val="-24"/>
                <w:sz w:val="26"/>
                <w:szCs w:val="26"/>
              </w:rPr>
              <w:object w:dxaOrig="960" w:dyaOrig="620">
                <v:shape id="_x0000_i1029" type="#_x0000_t75" style="width:48pt;height:30.75pt" o:ole="">
                  <v:imagedata r:id="rId14" o:title=""/>
                </v:shape>
                <o:OLEObject Type="Embed" ProgID="Equation.DSMT4" ShapeID="_x0000_i1029" DrawAspect="Content" ObjectID="_1550921375" r:id="rId15"/>
              </w:object>
            </w:r>
            <w:bookmarkStart w:id="0" w:name="_GoBack"/>
            <w:bookmarkEnd w:id="0"/>
          </w:p>
        </w:tc>
        <w:tc>
          <w:tcPr>
            <w:tcW w:w="1638" w:type="dxa"/>
          </w:tcPr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B45335" w:rsidRPr="00B45335" w:rsidRDefault="00B45335" w:rsidP="00DE49F2">
            <w:pPr>
              <w:spacing w:line="360" w:lineRule="atLeast"/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B45335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0,25 điểm</w:t>
            </w:r>
          </w:p>
          <w:p w:rsidR="00B45335" w:rsidRPr="00B45335" w:rsidRDefault="00B45335" w:rsidP="00DE49F2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B45335" w:rsidRPr="00B45335" w:rsidRDefault="00B45335" w:rsidP="00B453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p w:rsidR="009213C6" w:rsidRPr="00B45335" w:rsidRDefault="009213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9213C6" w:rsidRPr="00B45335" w:rsidRDefault="009213C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</w:rPr>
      </w:pPr>
    </w:p>
    <w:sectPr w:rsidR="009213C6" w:rsidRPr="00B45335" w:rsidSect="0085795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FB8"/>
    <w:multiLevelType w:val="hybridMultilevel"/>
    <w:tmpl w:val="EF5C3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5012"/>
    <w:multiLevelType w:val="multilevel"/>
    <w:tmpl w:val="B7526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13C6"/>
    <w:rsid w:val="0085795E"/>
    <w:rsid w:val="009213C6"/>
    <w:rsid w:val="00B4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3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2017-03-07T05:40:00Z</dcterms:created>
  <dcterms:modified xsi:type="dcterms:W3CDTF">2017-03-13T07:43:00Z</dcterms:modified>
</cp:coreProperties>
</file>