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5755"/>
      </w:tblGrid>
      <w:tr w:rsidR="00CB0BBA" w:rsidRPr="00390C1F" w:rsidTr="00AD083C">
        <w:tc>
          <w:tcPr>
            <w:tcW w:w="3870" w:type="dxa"/>
          </w:tcPr>
          <w:p w:rsidR="00CB0BBA" w:rsidRPr="00390C1F" w:rsidRDefault="00B94F3E" w:rsidP="00A4435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TRƯỜNG THCS NGÔ SĨ LIÊN</w:t>
            </w:r>
          </w:p>
          <w:p w:rsidR="000B3336" w:rsidRPr="00390C1F" w:rsidRDefault="00B94F3E" w:rsidP="008809C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Năm học 20</w:t>
            </w:r>
            <w:r w:rsidR="008809C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– 201</w:t>
            </w:r>
            <w:r w:rsidR="008809C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5755" w:type="dxa"/>
          </w:tcPr>
          <w:p w:rsidR="00FA67F2" w:rsidRDefault="00CB0BBA" w:rsidP="00A4435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90C1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ĐỀ KIỂM TRA </w:t>
            </w:r>
            <w:r w:rsidR="00B94F3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45 PHÚT MÔN HÌNH </w:t>
            </w:r>
            <w:r w:rsidRPr="00390C1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HỌ</w:t>
            </w:r>
            <w:r w:rsidR="00B94F3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 LỚP 7</w:t>
            </w:r>
          </w:p>
          <w:p w:rsidR="00CB0BBA" w:rsidRPr="00FA67F2" w:rsidRDefault="00B94F3E" w:rsidP="005D29A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Đề </w:t>
            </w:r>
            <w:r w:rsidR="005D29A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</w:p>
        </w:tc>
      </w:tr>
    </w:tbl>
    <w:p w:rsidR="004D0253" w:rsidRPr="005375A7" w:rsidRDefault="00B94F3E" w:rsidP="00A4435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75A7">
        <w:rPr>
          <w:rFonts w:ascii="Times New Roman" w:hAnsi="Times New Roman" w:cs="Times New Roman"/>
          <w:i/>
          <w:sz w:val="24"/>
          <w:szCs w:val="24"/>
        </w:rPr>
        <w:t>Họ và tên học sinh: ……………………………… Lớp………</w:t>
      </w:r>
    </w:p>
    <w:p w:rsidR="00B94F3E" w:rsidRPr="00226AD0" w:rsidRDefault="006C1DBA" w:rsidP="00A4435A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26AD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I. TRẮC NGHIỆM ( </w:t>
      </w:r>
      <w:r w:rsidR="00262532">
        <w:rPr>
          <w:rFonts w:ascii="Times New Roman" w:hAnsi="Times New Roman" w:cs="Times New Roman"/>
          <w:b/>
          <w:color w:val="0070C0"/>
          <w:sz w:val="24"/>
          <w:szCs w:val="24"/>
        </w:rPr>
        <w:t>2,5</w:t>
      </w:r>
      <w:r w:rsidRPr="00226AD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điểm)</w:t>
      </w:r>
    </w:p>
    <w:p w:rsidR="00226AD0" w:rsidRPr="00226AD0" w:rsidRDefault="00226AD0" w:rsidP="00A4435A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26AD0">
        <w:rPr>
          <w:rFonts w:ascii="Times New Roman" w:hAnsi="Times New Roman" w:cs="Times New Roman"/>
          <w:b/>
          <w:color w:val="0070C0"/>
          <w:sz w:val="24"/>
          <w:szCs w:val="24"/>
        </w:rPr>
        <w:t>Câu 1 (</w:t>
      </w:r>
      <w:r w:rsidR="00FE45A8">
        <w:rPr>
          <w:rFonts w:ascii="Times New Roman" w:hAnsi="Times New Roman" w:cs="Times New Roman"/>
          <w:b/>
          <w:color w:val="0070C0"/>
          <w:sz w:val="24"/>
          <w:szCs w:val="24"/>
        </w:rPr>
        <w:t>1,5</w:t>
      </w:r>
      <w:r w:rsidRPr="00226AD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điểm): </w:t>
      </w:r>
      <w:r w:rsidRPr="000623BF">
        <w:rPr>
          <w:rFonts w:ascii="Times New Roman" w:hAnsi="Times New Roman" w:cs="Times New Roman"/>
          <w:b/>
          <w:i/>
          <w:color w:val="0070C0"/>
          <w:sz w:val="24"/>
          <w:szCs w:val="24"/>
        </w:rPr>
        <w:t>Khoanh tròn chữ cái đứng trước câu trả lời đúng: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2"/>
        <w:gridCol w:w="3258"/>
      </w:tblGrid>
      <w:tr w:rsidR="006D6F73" w:rsidTr="0029130D">
        <w:tc>
          <w:tcPr>
            <w:tcW w:w="6374" w:type="dxa"/>
          </w:tcPr>
          <w:p w:rsidR="009D7DD0" w:rsidRDefault="009D7DD0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Quan sát Hình 1, biết MN // BC, khi đó giá trị </w:t>
            </w:r>
            <w:r w:rsidRPr="009D7DD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9.75pt;height:9.75pt" o:ole="">
                  <v:imagedata r:id="rId8" o:title=""/>
                </v:shape>
                <o:OLEObject Type="Embed" ProgID="Equation.DSMT4" ShapeID="_x0000_i1027" DrawAspect="Content" ObjectID="_1579955424" r:id="rId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là:</w:t>
            </w:r>
          </w:p>
          <w:p w:rsidR="009D7DD0" w:rsidRDefault="009D7DD0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9D7DD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300">
                <v:shape id="_x0000_i1028" type="#_x0000_t75" style="width:18.75pt;height:15pt" o:ole="">
                  <v:imagedata r:id="rId10" o:title=""/>
                </v:shape>
                <o:OLEObject Type="Embed" ProgID="Equation.DSMT4" ShapeID="_x0000_i1028" DrawAspect="Content" ObjectID="_1579955425" r:id="rId1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B. </w:t>
            </w:r>
            <w:r w:rsidRPr="009D7DD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300">
                <v:shape id="_x0000_i1029" type="#_x0000_t75" style="width:18pt;height:15pt" o:ole="">
                  <v:imagedata r:id="rId12" o:title=""/>
                </v:shape>
                <o:OLEObject Type="Embed" ProgID="Equation.DSMT4" ShapeID="_x0000_i1029" DrawAspect="Content" ObjectID="_1579955426" r:id="rId1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C. </w:t>
            </w:r>
            <w:r w:rsidRPr="009D7DD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320">
                <v:shape id="_x0000_i1030" type="#_x0000_t75" style="width:18.75pt;height:15.75pt" o:ole="">
                  <v:imagedata r:id="rId14" o:title=""/>
                </v:shape>
                <o:OLEObject Type="Embed" ProgID="Equation.DSMT4" ShapeID="_x0000_i1030" DrawAspect="Content" ObjectID="_1579955427" r:id="rId1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D. </w:t>
            </w:r>
            <w:r w:rsidRPr="009D7DD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80" w:dyaOrig="300">
                <v:shape id="_x0000_i1031" type="#_x0000_t75" style="width:24pt;height:15pt" o:ole="">
                  <v:imagedata r:id="rId16" o:title=""/>
                </v:shape>
                <o:OLEObject Type="Embed" ProgID="Equation.DSMT4" ShapeID="_x0000_i1031" DrawAspect="Content" ObjectID="_1579955428" r:id="rId17"/>
              </w:object>
            </w:r>
          </w:p>
          <w:p w:rsidR="009D7DD0" w:rsidRDefault="009D7DD0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Nếu tam giác ABC có AB = 13cm, AC = 12cm, BC = 5cm thì tam giác ABC có:</w:t>
            </w:r>
          </w:p>
          <w:p w:rsidR="009D7DD0" w:rsidRDefault="009D7DD0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9D7DD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80" w:dyaOrig="360">
                <v:shape id="_x0000_i1032" type="#_x0000_t75" style="width:39pt;height:18pt" o:ole="">
                  <v:imagedata r:id="rId18" o:title=""/>
                </v:shape>
                <o:OLEObject Type="Embed" ProgID="Equation.DSMT4" ShapeID="_x0000_i1032" DrawAspect="Content" ObjectID="_1579955429" r:id="rId1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D6F7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B. </w:t>
            </w:r>
            <w:r w:rsidRPr="009D7DD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60" w:dyaOrig="360">
                <v:shape id="_x0000_i1033" type="#_x0000_t75" style="width:38.25pt;height:18pt" o:ole="">
                  <v:imagedata r:id="rId20" o:title=""/>
                </v:shape>
                <o:OLEObject Type="Embed" ProgID="Equation.DSMT4" ShapeID="_x0000_i1033" DrawAspect="Content" ObjectID="_1579955430" r:id="rId21"/>
              </w:object>
            </w:r>
          </w:p>
          <w:p w:rsidR="009D7DD0" w:rsidRDefault="009D7DD0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9D7DD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80" w:dyaOrig="360">
                <v:shape id="_x0000_i1034" type="#_x0000_t75" style="width:39pt;height:18pt" o:ole="">
                  <v:imagedata r:id="rId22" o:title=""/>
                </v:shape>
                <o:OLEObject Type="Embed" ProgID="Equation.DSMT4" ShapeID="_x0000_i1034" DrawAspect="Content" ObjectID="_1579955431" r:id="rId23"/>
              </w:object>
            </w:r>
            <w:r w:rsidR="006D6F7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D. </w:t>
            </w:r>
            <w:r w:rsidRPr="009D7DD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>
                <v:shape id="_x0000_i1035" type="#_x0000_t75" style="width:33.75pt;height:14.25pt" o:ole="">
                  <v:imagedata r:id="rId24" o:title=""/>
                </v:shape>
                <o:OLEObject Type="Embed" ProgID="Equation.DSMT4" ShapeID="_x0000_i1035" DrawAspect="Content" ObjectID="_1579955432" r:id="rId2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không phải là tam giác vuông</w:t>
            </w:r>
          </w:p>
        </w:tc>
        <w:tc>
          <w:tcPr>
            <w:tcW w:w="2976" w:type="dxa"/>
          </w:tcPr>
          <w:p w:rsidR="009D7DD0" w:rsidRDefault="006D6F73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031CCE8" wp14:editId="1A9C7B72">
                  <wp:extent cx="1932064" cy="10953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714" cy="1106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30D" w:rsidTr="0029130D">
        <w:tc>
          <w:tcPr>
            <w:tcW w:w="6374" w:type="dxa"/>
          </w:tcPr>
          <w:p w:rsidR="009D7DD0" w:rsidRDefault="009D7DD0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Cho Hình 2 vẽ bên biết EF = 2cm. Khi đó QF bằng:</w:t>
            </w:r>
          </w:p>
          <w:p w:rsidR="009D7DD0" w:rsidRDefault="009D7DD0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8cm           B. </w:t>
            </w:r>
            <w:r w:rsidRPr="009D7DD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340">
                <v:shape id="_x0000_i1036" type="#_x0000_t75" style="width:24.75pt;height:17.25pt" o:ole="">
                  <v:imagedata r:id="rId27" o:title=""/>
                </v:shape>
                <o:OLEObject Type="Embed" ProgID="Equation.DSMT4" ShapeID="_x0000_i1036" DrawAspect="Content" ObjectID="_1579955433" r:id="rId2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cm        C. 4cm              D. </w:t>
            </w:r>
            <w:r w:rsidRPr="009D7DD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340">
                <v:shape id="_x0000_i1037" type="#_x0000_t75" style="width:24.75pt;height:17.25pt" o:ole="">
                  <v:imagedata r:id="rId29" o:title=""/>
                </v:shape>
                <o:OLEObject Type="Embed" ProgID="Equation.DSMT4" ShapeID="_x0000_i1037" DrawAspect="Content" ObjectID="_1579955434" r:id="rId3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2976" w:type="dxa"/>
          </w:tcPr>
          <w:p w:rsidR="009D7DD0" w:rsidRDefault="009A105D" w:rsidP="009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796B771" wp14:editId="318B0062">
                  <wp:extent cx="809625" cy="144857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697" cy="1452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AD0" w:rsidRPr="002D52BB" w:rsidRDefault="00C27AB7" w:rsidP="00A4435A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Câu 2 (</w:t>
      </w:r>
      <w:r w:rsidR="00CA0635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2D52BB" w:rsidRPr="002D52B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điểm):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Điền </w:t>
      </w:r>
      <w:r w:rsidR="00CA0635">
        <w:rPr>
          <w:rFonts w:ascii="Times New Roman" w:hAnsi="Times New Roman" w:cs="Times New Roman"/>
          <w:b/>
          <w:i/>
          <w:color w:val="0070C0"/>
          <w:sz w:val="24"/>
          <w:szCs w:val="24"/>
        </w:rPr>
        <w:t>dấu “X” vào chỗ trống một cách thích hợp: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642"/>
        <w:gridCol w:w="750"/>
        <w:gridCol w:w="668"/>
      </w:tblGrid>
      <w:tr w:rsidR="00417348" w:rsidTr="00C2082C">
        <w:tc>
          <w:tcPr>
            <w:tcW w:w="8642" w:type="dxa"/>
            <w:vAlign w:val="center"/>
          </w:tcPr>
          <w:p w:rsidR="00417348" w:rsidRDefault="00417348" w:rsidP="0041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Khẳng định</w:t>
            </w:r>
          </w:p>
        </w:tc>
        <w:tc>
          <w:tcPr>
            <w:tcW w:w="750" w:type="dxa"/>
            <w:vAlign w:val="center"/>
          </w:tcPr>
          <w:p w:rsidR="00417348" w:rsidRDefault="00417348" w:rsidP="0041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</w:p>
        </w:tc>
        <w:tc>
          <w:tcPr>
            <w:tcW w:w="668" w:type="dxa"/>
            <w:vAlign w:val="center"/>
          </w:tcPr>
          <w:p w:rsidR="00417348" w:rsidRDefault="00417348" w:rsidP="0041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</w:t>
            </w:r>
          </w:p>
        </w:tc>
      </w:tr>
      <w:tr w:rsidR="00417348" w:rsidTr="00C2082C">
        <w:tc>
          <w:tcPr>
            <w:tcW w:w="8642" w:type="dxa"/>
            <w:vAlign w:val="center"/>
          </w:tcPr>
          <w:p w:rsidR="00417348" w:rsidRDefault="00417348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Tam giác có hai góc bằng </w:t>
            </w:r>
            <w:r w:rsidRPr="0041734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300">
                <v:shape id="_x0000_i1025" type="#_x0000_t75" style="width:18pt;height:15pt" o:ole="">
                  <v:imagedata r:id="rId32" o:title=""/>
                </v:shape>
                <o:OLEObject Type="Embed" ProgID="Equation.DSMT4" ShapeID="_x0000_i1025" DrawAspect="Content" ObjectID="_1579955435" r:id="rId3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là tam giác đều</w:t>
            </w:r>
          </w:p>
        </w:tc>
        <w:tc>
          <w:tcPr>
            <w:tcW w:w="750" w:type="dxa"/>
            <w:vAlign w:val="center"/>
          </w:tcPr>
          <w:p w:rsidR="00417348" w:rsidRDefault="00417348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417348" w:rsidRDefault="00417348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48" w:rsidTr="00C2082C">
        <w:tc>
          <w:tcPr>
            <w:tcW w:w="8642" w:type="dxa"/>
            <w:vAlign w:val="center"/>
          </w:tcPr>
          <w:p w:rsidR="00417348" w:rsidRDefault="00417348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Nếu hai tam giác có ba góc bằng nhau từng đôi một thì hai tam giác đó bằng nhau</w:t>
            </w:r>
          </w:p>
        </w:tc>
        <w:tc>
          <w:tcPr>
            <w:tcW w:w="750" w:type="dxa"/>
            <w:vAlign w:val="center"/>
          </w:tcPr>
          <w:p w:rsidR="00417348" w:rsidRDefault="00417348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417348" w:rsidRDefault="00417348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48" w:rsidTr="00C2082C">
        <w:tc>
          <w:tcPr>
            <w:tcW w:w="8642" w:type="dxa"/>
            <w:vAlign w:val="center"/>
          </w:tcPr>
          <w:p w:rsidR="00417348" w:rsidRDefault="001C42ED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Nếu góc A là góc ở đáy của tam giác cân thì </w:t>
            </w:r>
            <w:r w:rsidRPr="001C42E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340">
                <v:shape id="_x0000_i1026" type="#_x0000_t75" style="width:12pt;height:17.25pt" o:ole="">
                  <v:imagedata r:id="rId34" o:title=""/>
                </v:shape>
                <o:OLEObject Type="Embed" ProgID="Equation.DSMT4" ShapeID="_x0000_i1026" DrawAspect="Content" ObjectID="_1579955436" r:id="rId3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 góc nhọn</w:t>
            </w:r>
          </w:p>
        </w:tc>
        <w:tc>
          <w:tcPr>
            <w:tcW w:w="750" w:type="dxa"/>
            <w:vAlign w:val="center"/>
          </w:tcPr>
          <w:p w:rsidR="00417348" w:rsidRDefault="00417348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417348" w:rsidRDefault="00417348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2ED" w:rsidTr="00C2082C">
        <w:tc>
          <w:tcPr>
            <w:tcW w:w="8642" w:type="dxa"/>
            <w:vAlign w:val="center"/>
          </w:tcPr>
          <w:p w:rsidR="001C42ED" w:rsidRDefault="001C42ED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Trong một tam giác có hai góc tù</w:t>
            </w:r>
          </w:p>
        </w:tc>
        <w:tc>
          <w:tcPr>
            <w:tcW w:w="750" w:type="dxa"/>
            <w:vAlign w:val="center"/>
          </w:tcPr>
          <w:p w:rsidR="001C42ED" w:rsidRDefault="001C42ED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1C42ED" w:rsidRDefault="001C42ED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2BB" w:rsidRDefault="009E171D" w:rsidP="00A4435A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E26C4">
        <w:rPr>
          <w:rFonts w:ascii="Times New Roman" w:hAnsi="Times New Roman" w:cs="Times New Roman"/>
          <w:b/>
          <w:color w:val="0070C0"/>
          <w:sz w:val="24"/>
          <w:szCs w:val="24"/>
        </w:rPr>
        <w:t>II. TỰ LUẬN (</w:t>
      </w:r>
      <w:r w:rsidR="00552824">
        <w:rPr>
          <w:rFonts w:ascii="Times New Roman" w:hAnsi="Times New Roman" w:cs="Times New Roman"/>
          <w:b/>
          <w:color w:val="0070C0"/>
          <w:sz w:val="24"/>
          <w:szCs w:val="24"/>
        </w:rPr>
        <w:t>7,5</w:t>
      </w:r>
      <w:r w:rsidRPr="00FE26C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điểm)</w:t>
      </w:r>
      <w:r w:rsidRPr="00FE26C4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="00FE26C4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FE26C4">
        <w:rPr>
          <w:rFonts w:ascii="Times New Roman" w:hAnsi="Times New Roman" w:cs="Times New Roman"/>
          <w:b/>
          <w:color w:val="0070C0"/>
          <w:sz w:val="24"/>
          <w:szCs w:val="24"/>
        </w:rPr>
        <w:t>Trình bày vào giấy kiểm tra</w:t>
      </w:r>
    </w:p>
    <w:p w:rsidR="00C2082C" w:rsidRDefault="00F90F5A" w:rsidP="00F90F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Câu 1 (</w:t>
      </w:r>
      <w:r w:rsidR="00C2082C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điểm): </w:t>
      </w:r>
      <w:r w:rsidR="00C2082C">
        <w:rPr>
          <w:rFonts w:ascii="Times New Roman" w:hAnsi="Times New Roman" w:cs="Times New Roman"/>
          <w:sz w:val="24"/>
          <w:szCs w:val="24"/>
        </w:rPr>
        <w:t>Cho hình 3</w:t>
      </w:r>
      <w:r w:rsidR="00C2082C">
        <w:rPr>
          <w:rFonts w:ascii="Times New Roman" w:hAnsi="Times New Roman" w:cs="Times New Roman"/>
          <w:sz w:val="24"/>
          <w:szCs w:val="24"/>
        </w:rPr>
        <w:t>, hãy chứng minh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1984"/>
      </w:tblGrid>
      <w:tr w:rsidR="006A6713" w:rsidTr="00950DBC">
        <w:tc>
          <w:tcPr>
            <w:tcW w:w="7366" w:type="dxa"/>
          </w:tcPr>
          <w:p w:rsidR="006A6713" w:rsidRDefault="006A6713" w:rsidP="006A67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 = HE</w:t>
            </w:r>
          </w:p>
          <w:p w:rsidR="006A6713" w:rsidRDefault="006A6713" w:rsidP="006A67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671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20" w:dyaOrig="279">
                <v:shape id="_x0000_i1038" type="#_x0000_t75" style="width:81pt;height:14.25pt" o:ole="">
                  <v:imagedata r:id="rId36" o:title=""/>
                </v:shape>
                <o:OLEObject Type="Embed" ProgID="Equation.DSMT4" ShapeID="_x0000_i1038" DrawAspect="Content" ObjectID="_1579955437" r:id="rId3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6F73" w:rsidRDefault="006A6713" w:rsidP="00AD3FE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HG // FD</w:t>
            </w:r>
          </w:p>
          <w:p w:rsidR="00950DBC" w:rsidRDefault="00950DBC" w:rsidP="00950DB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A0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Câu 2 (4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,5</w:t>
            </w:r>
            <w:r w:rsidRPr="00E23A0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điểm):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Cho tam giác ABC đều. Kẻ </w:t>
            </w:r>
            <w:r w:rsidRPr="00AD3FE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020" w:dyaOrig="400">
                <v:shape id="_x0000_i1039" type="#_x0000_t75" style="width:101.25pt;height:20.25pt" o:ole="">
                  <v:imagedata r:id="rId38" o:title=""/>
                </v:shape>
                <o:OLEObject Type="Embed" ProgID="Equation.DSMT4" ShapeID="_x0000_i1039" DrawAspect="Content" ObjectID="_1579955438" r:id="rId3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Tia phân giác của góc </w:t>
            </w:r>
            <w:r w:rsidRPr="00AD3FE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40" w:dyaOrig="360">
                <v:shape id="_x0000_i1040" type="#_x0000_t75" style="width:27pt;height:18pt" o:ole="">
                  <v:imagedata r:id="rId40" o:title=""/>
                </v:shape>
                <o:OLEObject Type="Embed" ProgID="Equation.DSMT4" ShapeID="_x0000_i1040" DrawAspect="Content" ObjectID="_1579955439" r:id="rId4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cắt AH tại E. Vẽ </w:t>
            </w:r>
            <w:r w:rsidRPr="00AD3FE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000" w:dyaOrig="400">
                <v:shape id="_x0000_i1041" type="#_x0000_t75" style="width:99.75pt;height:20.25pt" o:ole="">
                  <v:imagedata r:id="rId42" o:title=""/>
                </v:shape>
                <o:OLEObject Type="Embed" ProgID="Equation.DSMT4" ShapeID="_x0000_i1041" DrawAspect="Content" ObjectID="_1579955440" r:id="rId4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Lấy I là trung điểm AC. Chứng minh rằng: </w:t>
            </w:r>
          </w:p>
          <w:p w:rsidR="00950DBC" w:rsidRDefault="00950DBC" w:rsidP="00950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Pr="00AD3FE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520" w:dyaOrig="260">
                <v:shape id="_x0000_i1042" type="#_x0000_t75" style="width:75.75pt;height:12.75pt" o:ole="">
                  <v:imagedata r:id="rId44" o:title=""/>
                </v:shape>
                <o:OLEObject Type="Embed" ProgID="Equation.DSMT4" ShapeID="_x0000_i1042" DrawAspect="Content" ObjectID="_1579955441" r:id="rId4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b) </w:t>
            </w:r>
            <w:r w:rsidRPr="00AD3FE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20" w:dyaOrig="260">
                <v:shape id="_x0000_i1043" type="#_x0000_t75" style="width:36pt;height:12.75pt" o:ole="">
                  <v:imagedata r:id="rId46" o:title=""/>
                </v:shape>
                <o:OLEObject Type="Embed" ProgID="Equation.DSMT4" ShapeID="_x0000_i1043" DrawAspect="Content" ObjectID="_1579955442" r:id="rId4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đều</w:t>
            </w:r>
          </w:p>
          <w:p w:rsidR="00950DBC" w:rsidRDefault="00950DBC" w:rsidP="00950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Pr="00AD3FE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20" w:dyaOrig="260">
                <v:shape id="_x0000_i1044" type="#_x0000_t75" style="width:36pt;height:12.75pt" o:ole="">
                  <v:imagedata r:id="rId48" o:title=""/>
                </v:shape>
                <o:OLEObject Type="Embed" ProgID="Equation.DSMT4" ShapeID="_x0000_i1044" DrawAspect="Content" ObjectID="_1579955443" r:id="rId4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cân                       d) Ba điểm B, E, I thẳng hàng</w:t>
            </w:r>
          </w:p>
          <w:p w:rsidR="00950DBC" w:rsidRPr="00950DBC" w:rsidRDefault="00950DBC" w:rsidP="0095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6713" w:rsidRDefault="00AD3FEE" w:rsidP="00AD3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1FD58B6" wp14:editId="162E1B8F">
                  <wp:extent cx="1113790" cy="165863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996" cy="1787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950DBC" w:rsidRPr="00950DBC" w:rsidRDefault="00950DBC" w:rsidP="00950DBC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50DBC">
        <w:rPr>
          <w:rFonts w:ascii="Times New Roman" w:hAnsi="Times New Roman" w:cs="Times New Roman"/>
          <w:b/>
          <w:color w:val="0070C0"/>
          <w:sz w:val="24"/>
          <w:szCs w:val="24"/>
        </w:rPr>
        <w:t>Câu 3 (thưởng điểm) Thưởng 1 điểm nếu làm bài sau:</w:t>
      </w:r>
    </w:p>
    <w:p w:rsidR="00950DBC" w:rsidRDefault="00950DBC" w:rsidP="00950D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 tam giác ABC vuông cân tại A có cạnh AB = 7cm</w:t>
      </w:r>
    </w:p>
    <w:p w:rsidR="00AD3FEE" w:rsidRPr="00390C1F" w:rsidRDefault="00950DBC" w:rsidP="00950D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Hãy chia tam giác ABC thành các tam giác vuông cân đôi một không bằng nhau. (Nêu cách vẽ và chứng minh)</w:t>
      </w:r>
    </w:p>
    <w:sectPr w:rsidR="00AD3FEE" w:rsidRPr="00390C1F" w:rsidSect="00F90F5A">
      <w:headerReference w:type="default" r:id="rId51"/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72C" w:rsidRDefault="00DE172C" w:rsidP="00205CBB">
      <w:pPr>
        <w:spacing w:after="0" w:line="240" w:lineRule="auto"/>
      </w:pPr>
      <w:r>
        <w:separator/>
      </w:r>
    </w:p>
  </w:endnote>
  <w:endnote w:type="continuationSeparator" w:id="0">
    <w:p w:rsidR="00DE172C" w:rsidRDefault="00DE172C" w:rsidP="0020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72C" w:rsidRDefault="00DE172C" w:rsidP="00205CBB">
      <w:pPr>
        <w:spacing w:after="0" w:line="240" w:lineRule="auto"/>
      </w:pPr>
      <w:r>
        <w:separator/>
      </w:r>
    </w:p>
  </w:footnote>
  <w:footnote w:type="continuationSeparator" w:id="0">
    <w:p w:rsidR="00DE172C" w:rsidRDefault="00DE172C" w:rsidP="00205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77" w:rsidRDefault="00DE172C" w:rsidP="00C50977">
    <w:pPr>
      <w:pStyle w:val="Header"/>
      <w:pBdr>
        <w:bottom w:val="single" w:sz="4" w:space="8" w:color="5B9BD5" w:themeColor="accent1"/>
      </w:pBdr>
      <w:tabs>
        <w:tab w:val="clear" w:pos="4680"/>
        <w:tab w:val="clear" w:pos="9360"/>
      </w:tabs>
      <w:spacing w:after="360"/>
      <w:contextualSpacing/>
      <w:jc w:val="center"/>
      <w:rPr>
        <w:color w:val="404040" w:themeColor="text1" w:themeTint="BF"/>
      </w:rPr>
    </w:pPr>
    <w:sdt>
      <w:sdtPr>
        <w:rPr>
          <w:rFonts w:ascii="Times New Roman" w:hAnsi="Times New Roman" w:cs="Times New Roman"/>
          <w:color w:val="FF0000"/>
          <w:sz w:val="28"/>
          <w:szCs w:val="28"/>
        </w:rPr>
        <w:alias w:val="Title"/>
        <w:tag w:val=""/>
        <w:id w:val="942040131"/>
        <w:placeholder>
          <w:docPart w:val="E69FB79C82F24912B81F1663ABF4F68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73CD6">
          <w:rPr>
            <w:rFonts w:ascii="Times New Roman" w:hAnsi="Times New Roman" w:cs="Times New Roman"/>
            <w:color w:val="FF0000"/>
            <w:sz w:val="28"/>
            <w:szCs w:val="28"/>
          </w:rPr>
          <w:t xml:space="preserve">Toán 7 – </w:t>
        </w:r>
        <w:r w:rsidR="00C50977" w:rsidRPr="00C50977">
          <w:rPr>
            <w:rFonts w:ascii="Times New Roman" w:hAnsi="Times New Roman" w:cs="Times New Roman"/>
            <w:color w:val="FF0000"/>
            <w:sz w:val="28"/>
            <w:szCs w:val="28"/>
          </w:rPr>
          <w:t>Nguyễn Văn Quyền – 0938.59.6698 – sưu tầm và biên soạn</w:t>
        </w:r>
      </w:sdtContent>
    </w:sdt>
  </w:p>
  <w:p w:rsidR="00205CBB" w:rsidRDefault="00205C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64F3D"/>
    <w:multiLevelType w:val="hybridMultilevel"/>
    <w:tmpl w:val="FB9A0B94"/>
    <w:lvl w:ilvl="0" w:tplc="3002456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951F6"/>
    <w:multiLevelType w:val="hybridMultilevel"/>
    <w:tmpl w:val="B2981C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B8"/>
    <w:rsid w:val="00023660"/>
    <w:rsid w:val="0003031F"/>
    <w:rsid w:val="000454DF"/>
    <w:rsid w:val="000623BF"/>
    <w:rsid w:val="000654AC"/>
    <w:rsid w:val="00067D47"/>
    <w:rsid w:val="000B2C40"/>
    <w:rsid w:val="000B3336"/>
    <w:rsid w:val="000B45F1"/>
    <w:rsid w:val="000C0B46"/>
    <w:rsid w:val="000E7558"/>
    <w:rsid w:val="0010014D"/>
    <w:rsid w:val="00100E47"/>
    <w:rsid w:val="001A48D6"/>
    <w:rsid w:val="001C42ED"/>
    <w:rsid w:val="00205CBB"/>
    <w:rsid w:val="002221F2"/>
    <w:rsid w:val="00226AD0"/>
    <w:rsid w:val="00256C5E"/>
    <w:rsid w:val="00262532"/>
    <w:rsid w:val="002868CE"/>
    <w:rsid w:val="0029130D"/>
    <w:rsid w:val="0029536C"/>
    <w:rsid w:val="002D52BB"/>
    <w:rsid w:val="00301D64"/>
    <w:rsid w:val="00324D2E"/>
    <w:rsid w:val="00390C1F"/>
    <w:rsid w:val="003D767F"/>
    <w:rsid w:val="003F2895"/>
    <w:rsid w:val="0040633F"/>
    <w:rsid w:val="00417348"/>
    <w:rsid w:val="004710C5"/>
    <w:rsid w:val="004D0253"/>
    <w:rsid w:val="005375A7"/>
    <w:rsid w:val="00552824"/>
    <w:rsid w:val="005A2BD3"/>
    <w:rsid w:val="005D29A0"/>
    <w:rsid w:val="00614093"/>
    <w:rsid w:val="006A6713"/>
    <w:rsid w:val="006B19A1"/>
    <w:rsid w:val="006C1DBA"/>
    <w:rsid w:val="006D6F73"/>
    <w:rsid w:val="00794559"/>
    <w:rsid w:val="007A33FF"/>
    <w:rsid w:val="007C1BF8"/>
    <w:rsid w:val="007D371D"/>
    <w:rsid w:val="00805EB8"/>
    <w:rsid w:val="00806C52"/>
    <w:rsid w:val="008809C0"/>
    <w:rsid w:val="008C4CC1"/>
    <w:rsid w:val="008E7AF1"/>
    <w:rsid w:val="00903D2E"/>
    <w:rsid w:val="00903FAA"/>
    <w:rsid w:val="00923779"/>
    <w:rsid w:val="00950DBC"/>
    <w:rsid w:val="00973F87"/>
    <w:rsid w:val="009A105D"/>
    <w:rsid w:val="009A1C3E"/>
    <w:rsid w:val="009D7DD0"/>
    <w:rsid w:val="009E171D"/>
    <w:rsid w:val="00A4435A"/>
    <w:rsid w:val="00A83D9F"/>
    <w:rsid w:val="00AD083C"/>
    <w:rsid w:val="00AD3FEE"/>
    <w:rsid w:val="00AF4BAB"/>
    <w:rsid w:val="00B845D2"/>
    <w:rsid w:val="00B94F3E"/>
    <w:rsid w:val="00C2082C"/>
    <w:rsid w:val="00C27AB7"/>
    <w:rsid w:val="00C3721B"/>
    <w:rsid w:val="00C469AA"/>
    <w:rsid w:val="00C50977"/>
    <w:rsid w:val="00CA0635"/>
    <w:rsid w:val="00CB0BBA"/>
    <w:rsid w:val="00CB3167"/>
    <w:rsid w:val="00CF07B7"/>
    <w:rsid w:val="00D811F3"/>
    <w:rsid w:val="00D93CF3"/>
    <w:rsid w:val="00D96D73"/>
    <w:rsid w:val="00DE172C"/>
    <w:rsid w:val="00E135F9"/>
    <w:rsid w:val="00E23A06"/>
    <w:rsid w:val="00E23DB8"/>
    <w:rsid w:val="00E32814"/>
    <w:rsid w:val="00E72365"/>
    <w:rsid w:val="00E91388"/>
    <w:rsid w:val="00EA629A"/>
    <w:rsid w:val="00EF476B"/>
    <w:rsid w:val="00F36F97"/>
    <w:rsid w:val="00F73CD6"/>
    <w:rsid w:val="00F90F5A"/>
    <w:rsid w:val="00F96EFD"/>
    <w:rsid w:val="00FA67F2"/>
    <w:rsid w:val="00FE26C4"/>
    <w:rsid w:val="00FE45A8"/>
    <w:rsid w:val="00F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AD009-F7D3-4421-A903-1DDF6140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CBB"/>
  </w:style>
  <w:style w:type="paragraph" w:styleId="Footer">
    <w:name w:val="footer"/>
    <w:basedOn w:val="Normal"/>
    <w:link w:val="Foot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CBB"/>
  </w:style>
  <w:style w:type="table" w:styleId="TableGrid">
    <w:name w:val="Table Grid"/>
    <w:basedOn w:val="TableNormal"/>
    <w:uiPriority w:val="39"/>
    <w:rsid w:val="00CB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D2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F4B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png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3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2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png"/><Relationship Id="rId44" Type="http://schemas.openxmlformats.org/officeDocument/2006/relationships/image" Target="media/image20.w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8" Type="http://schemas.openxmlformats.org/officeDocument/2006/relationships/image" Target="media/image1.wmf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9FB79C82F24912B81F1663ABF4F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162DC-C19C-4721-9FBA-CCB73D51320D}"/>
      </w:docPartPr>
      <w:docPartBody>
        <w:p w:rsidR="00120FDB" w:rsidRDefault="00BE5A47" w:rsidP="00BE5A47">
          <w:pPr>
            <w:pStyle w:val="E69FB79C82F24912B81F1663ABF4F68D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47"/>
    <w:rsid w:val="0005011A"/>
    <w:rsid w:val="00120FDB"/>
    <w:rsid w:val="001D7D4D"/>
    <w:rsid w:val="005E26B0"/>
    <w:rsid w:val="007200E9"/>
    <w:rsid w:val="00747608"/>
    <w:rsid w:val="007B4125"/>
    <w:rsid w:val="00884BB8"/>
    <w:rsid w:val="00BE5A47"/>
    <w:rsid w:val="00C5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0F8D5BF64C4C4DB2FC4DDCB577E42D">
    <w:name w:val="B90F8D5BF64C4C4DB2FC4DDCB577E42D"/>
    <w:rsid w:val="00BE5A47"/>
  </w:style>
  <w:style w:type="paragraph" w:customStyle="1" w:styleId="EA00CA06DBEA405ABD90FC6EDC872121">
    <w:name w:val="EA00CA06DBEA405ABD90FC6EDC872121"/>
    <w:rsid w:val="00BE5A47"/>
  </w:style>
  <w:style w:type="paragraph" w:customStyle="1" w:styleId="55030C80D9E24F75BF4AEADCA2F3F1A9">
    <w:name w:val="55030C80D9E24F75BF4AEADCA2F3F1A9"/>
    <w:rsid w:val="00BE5A47"/>
  </w:style>
  <w:style w:type="paragraph" w:customStyle="1" w:styleId="B462A2E1AAD240BB8AE3280F52B73FB8">
    <w:name w:val="B462A2E1AAD240BB8AE3280F52B73FB8"/>
    <w:rsid w:val="00BE5A47"/>
  </w:style>
  <w:style w:type="paragraph" w:customStyle="1" w:styleId="DC1612F9313B4C1396AEB37AB2A5A2A2">
    <w:name w:val="DC1612F9313B4C1396AEB37AB2A5A2A2"/>
    <w:rsid w:val="00BE5A47"/>
  </w:style>
  <w:style w:type="paragraph" w:customStyle="1" w:styleId="E58FF85B231E4F25BF0D089DE1BAA082">
    <w:name w:val="E58FF85B231E4F25BF0D089DE1BAA082"/>
    <w:rsid w:val="00BE5A47"/>
  </w:style>
  <w:style w:type="paragraph" w:customStyle="1" w:styleId="AD0F7180E27842BB8455E81BA41BE56A">
    <w:name w:val="AD0F7180E27842BB8455E81BA41BE56A"/>
    <w:rsid w:val="00BE5A47"/>
  </w:style>
  <w:style w:type="paragraph" w:customStyle="1" w:styleId="F914B68F88EF40BEA750282EEA6E7179">
    <w:name w:val="F914B68F88EF40BEA750282EEA6E7179"/>
    <w:rsid w:val="00BE5A47"/>
  </w:style>
  <w:style w:type="paragraph" w:customStyle="1" w:styleId="5B913255913340E7965A6CA3C778275C">
    <w:name w:val="5B913255913340E7965A6CA3C778275C"/>
    <w:rsid w:val="00BE5A47"/>
  </w:style>
  <w:style w:type="paragraph" w:customStyle="1" w:styleId="E69FB79C82F24912B81F1663ABF4F68D">
    <w:name w:val="E69FB79C82F24912B81F1663ABF4F68D"/>
    <w:rsid w:val="00BE5A47"/>
  </w:style>
  <w:style w:type="character" w:styleId="PlaceholderText">
    <w:name w:val="Placeholder Text"/>
    <w:basedOn w:val="DefaultParagraphFont"/>
    <w:uiPriority w:val="99"/>
    <w:semiHidden/>
    <w:rsid w:val="00C50BD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8ABAF-BD35-4483-9D2E-90592F6A7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7 – Nguyễn Văn Quyền – 0938.59.6698 – sưu tầm và biên soạn</vt:lpstr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7 – Nguyễn Văn Quyền – 0938.59.6698 – sưu tầm và biên soạn</dc:title>
  <dc:subject/>
  <dc:creator>Admin</dc:creator>
  <cp:keywords/>
  <dc:description/>
  <cp:lastModifiedBy>Admin</cp:lastModifiedBy>
  <cp:revision>57</cp:revision>
  <dcterms:created xsi:type="dcterms:W3CDTF">2018-02-11T17:13:00Z</dcterms:created>
  <dcterms:modified xsi:type="dcterms:W3CDTF">2018-02-12T08:40:00Z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