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"/>
        <w:tblW w:w="5186" w:type="pct"/>
        <w:tblLayout w:type="fixed"/>
        <w:tblLook w:val="0000" w:firstRow="0" w:lastRow="0" w:firstColumn="0" w:lastColumn="0" w:noHBand="0" w:noVBand="0"/>
      </w:tblPr>
      <w:tblGrid>
        <w:gridCol w:w="422"/>
        <w:gridCol w:w="1276"/>
        <w:gridCol w:w="1469"/>
        <w:gridCol w:w="666"/>
        <w:gridCol w:w="275"/>
        <w:gridCol w:w="355"/>
        <w:gridCol w:w="403"/>
        <w:gridCol w:w="278"/>
        <w:gridCol w:w="269"/>
        <w:gridCol w:w="634"/>
        <w:gridCol w:w="557"/>
        <w:gridCol w:w="447"/>
        <w:gridCol w:w="598"/>
        <w:gridCol w:w="500"/>
        <w:gridCol w:w="530"/>
        <w:gridCol w:w="566"/>
        <w:gridCol w:w="575"/>
        <w:gridCol w:w="554"/>
        <w:gridCol w:w="551"/>
        <w:gridCol w:w="663"/>
        <w:gridCol w:w="572"/>
        <w:gridCol w:w="666"/>
        <w:gridCol w:w="669"/>
        <w:gridCol w:w="669"/>
        <w:gridCol w:w="643"/>
      </w:tblGrid>
      <w:tr w:rsidR="00AF1A6C" w:rsidRPr="002D4F4E" w14:paraId="3E1F5801" w14:textId="77777777" w:rsidTr="00535CA4">
        <w:tc>
          <w:tcPr>
            <w:tcW w:w="1737" w:type="pct"/>
            <w:gridSpan w:val="8"/>
          </w:tcPr>
          <w:p w14:paraId="11939B24" w14:textId="77777777" w:rsidR="00AF1A6C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1CE86F7E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1C09ECD3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4FA146E2" w14:textId="43CF0908" w:rsidR="009C3B3A" w:rsidRPr="002D4F4E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UBND HUYỆN TRÀNG ĐỊNH</w:t>
            </w:r>
          </w:p>
        </w:tc>
        <w:tc>
          <w:tcPr>
            <w:tcW w:w="3263" w:type="pct"/>
            <w:gridSpan w:val="17"/>
          </w:tcPr>
          <w:p w14:paraId="34E354FD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04033F9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A168491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9293D3D" w14:textId="114F85F6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2D4F4E">
              <w:rPr>
                <w:rFonts w:cs="Times New Roman"/>
                <w:b/>
                <w:bCs/>
                <w:sz w:val="26"/>
                <w:szCs w:val="26"/>
              </w:rPr>
              <w:t>MA TRẬN ĐỀ KIỂ</w:t>
            </w:r>
            <w:r w:rsidR="00400F97">
              <w:rPr>
                <w:rFonts w:cs="Times New Roman"/>
                <w:b/>
                <w:bCs/>
                <w:sz w:val="26"/>
                <w:szCs w:val="26"/>
              </w:rPr>
              <w:t xml:space="preserve">M TRA </w:t>
            </w:r>
            <w:r w:rsidRPr="002D4F4E">
              <w:rPr>
                <w:rFonts w:cs="Times New Roman"/>
                <w:b/>
                <w:bCs/>
                <w:sz w:val="26"/>
                <w:szCs w:val="26"/>
              </w:rPr>
              <w:t xml:space="preserve">CUỐI 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HỌC </w:t>
            </w:r>
            <w:r w:rsidR="008F4519">
              <w:rPr>
                <w:rFonts w:cs="Times New Roman"/>
                <w:b/>
                <w:bCs/>
                <w:sz w:val="26"/>
                <w:szCs w:val="26"/>
              </w:rPr>
              <w:t>KÌ I</w:t>
            </w:r>
            <w:r w:rsidRPr="002D4F4E">
              <w:rPr>
                <w:rFonts w:cs="Times New Roman"/>
                <w:b/>
                <w:bCs/>
                <w:sz w:val="26"/>
                <w:szCs w:val="26"/>
              </w:rPr>
              <w:t xml:space="preserve"> NĂM HỌ</w:t>
            </w:r>
            <w:r w:rsidR="002D0C91">
              <w:rPr>
                <w:rFonts w:cs="Times New Roman"/>
                <w:b/>
                <w:bCs/>
                <w:sz w:val="26"/>
                <w:szCs w:val="26"/>
              </w:rPr>
              <w:t>C 2024 - 2025</w:t>
            </w:r>
          </w:p>
        </w:tc>
      </w:tr>
      <w:tr w:rsidR="00AF1A6C" w:rsidRPr="002D4F4E" w14:paraId="637C4D19" w14:textId="77777777" w:rsidTr="00535CA4">
        <w:trPr>
          <w:trHeight w:val="414"/>
        </w:trPr>
        <w:tc>
          <w:tcPr>
            <w:tcW w:w="1737" w:type="pct"/>
            <w:gridSpan w:val="8"/>
          </w:tcPr>
          <w:p w14:paraId="537FE82B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0A78" wp14:editId="6F0B3065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198120</wp:posOffset>
                      </wp:positionV>
                      <wp:extent cx="1318846" cy="0"/>
                      <wp:effectExtent l="0" t="0" r="34290" b="19050"/>
                      <wp:wrapNone/>
                      <wp:docPr id="155869632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8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67CC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15.6pt" to="160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4F4E">
              <w:rPr>
                <w:rFonts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3263" w:type="pct"/>
            <w:gridSpan w:val="17"/>
          </w:tcPr>
          <w:p w14:paraId="6CFA903C" w14:textId="4F88624E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002D4F4E">
              <w:rPr>
                <w:rFonts w:cs="Times New Roman"/>
              </w:rPr>
              <w:t xml:space="preserve"> </w:t>
            </w:r>
            <w:r w:rsidRPr="002D4F4E">
              <w:rPr>
                <w:rFonts w:cs="Times New Roman"/>
                <w:b/>
                <w:bCs/>
              </w:rPr>
              <w:t>Môn: Công Nghệ</w:t>
            </w:r>
            <w:r w:rsidR="002D0C91">
              <w:rPr>
                <w:rFonts w:cs="Times New Roman"/>
                <w:b/>
                <w:bCs/>
              </w:rPr>
              <w:t xml:space="preserve"> 9</w:t>
            </w:r>
          </w:p>
        </w:tc>
      </w:tr>
      <w:tr w:rsidR="00535CA4" w:rsidRPr="002D4F4E" w14:paraId="668DDF7F" w14:textId="77777777" w:rsidTr="00535CA4">
        <w:tc>
          <w:tcPr>
            <w:tcW w:w="142" w:type="pct"/>
          </w:tcPr>
          <w:p w14:paraId="32A6A94D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4"/>
          </w:tcPr>
          <w:p w14:paraId="3EB9B40F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" w:type="pct"/>
            <w:gridSpan w:val="3"/>
          </w:tcPr>
          <w:p w14:paraId="753D690E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3" w:type="pct"/>
            <w:gridSpan w:val="17"/>
          </w:tcPr>
          <w:p w14:paraId="4FF43479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002D4F4E">
              <w:rPr>
                <w:rFonts w:cs="Times New Roman"/>
                <w:b/>
                <w:bCs/>
                <w:i/>
                <w:iCs/>
              </w:rPr>
              <w:t xml:space="preserve">Thời gian làm bài: 45 </w:t>
            </w:r>
            <w:r w:rsidRPr="002D4F4E">
              <w:rPr>
                <w:rFonts w:cs="Times New Roman"/>
              </w:rPr>
              <w:t xml:space="preserve"> </w:t>
            </w:r>
            <w:r w:rsidRPr="002D4F4E">
              <w:rPr>
                <w:rFonts w:cs="Times New Roman"/>
                <w:b/>
                <w:bCs/>
                <w:i/>
                <w:iCs/>
              </w:rPr>
              <w:t>phút</w:t>
            </w:r>
          </w:p>
        </w:tc>
      </w:tr>
      <w:tr w:rsidR="00535CA4" w:rsidRPr="002D4F4E" w14:paraId="34635321" w14:textId="77777777" w:rsidTr="00535CA4">
        <w:tc>
          <w:tcPr>
            <w:tcW w:w="142" w:type="pct"/>
          </w:tcPr>
          <w:p w14:paraId="6BC3E74C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pct"/>
            <w:gridSpan w:val="4"/>
          </w:tcPr>
          <w:p w14:paraId="558D387B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gridSpan w:val="3"/>
          </w:tcPr>
          <w:p w14:paraId="25BCB9DA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3" w:type="pct"/>
            <w:gridSpan w:val="17"/>
          </w:tcPr>
          <w:p w14:paraId="54329AA3" w14:textId="013F3554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i/>
                <w:iCs/>
              </w:rPr>
            </w:pPr>
            <w:r w:rsidRPr="00E67840">
              <w:rPr>
                <w:rFonts w:eastAsia="Calibri" w:cs="Times New Roman"/>
                <w:i/>
                <w:iCs/>
              </w:rPr>
              <w:t>(Bảng ma trận gồ</w:t>
            </w:r>
            <w:r w:rsidR="009C3B3A">
              <w:rPr>
                <w:rFonts w:eastAsia="Calibri" w:cs="Times New Roman"/>
                <w:i/>
                <w:iCs/>
              </w:rPr>
              <w:t>m 02</w:t>
            </w:r>
            <w:r w:rsidRPr="00E67840">
              <w:rPr>
                <w:rFonts w:eastAsia="Calibri" w:cs="Times New Roman"/>
                <w:i/>
                <w:iCs/>
              </w:rPr>
              <w:t xml:space="preserve"> trang)</w:t>
            </w:r>
          </w:p>
        </w:tc>
      </w:tr>
      <w:tr w:rsidR="00535CA4" w:rsidRPr="002D4F4E" w14:paraId="37E749EB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42" w:type="pct"/>
            <w:vMerge w:val="restart"/>
            <w:shd w:val="clear" w:color="auto" w:fill="auto"/>
          </w:tcPr>
          <w:p w14:paraId="6178F2C0" w14:textId="77777777" w:rsidR="00AF1A6C" w:rsidRPr="002D4F4E" w:rsidRDefault="00AF1A6C" w:rsidP="00AF1A6C">
            <w:pPr>
              <w:spacing w:after="0" w:line="240" w:lineRule="auto"/>
              <w:ind w:left="-113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TT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14:paraId="7805A0D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Nội dung kiến thức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0AF74F71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Đơn vị kiến thức</w:t>
            </w:r>
          </w:p>
        </w:tc>
        <w:tc>
          <w:tcPr>
            <w:tcW w:w="759" w:type="pct"/>
            <w:gridSpan w:val="6"/>
            <w:shd w:val="clear" w:color="auto" w:fill="auto"/>
          </w:tcPr>
          <w:p w14:paraId="4CAF498A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Nhận biết</w:t>
            </w:r>
          </w:p>
        </w:tc>
        <w:tc>
          <w:tcPr>
            <w:tcW w:w="755" w:type="pct"/>
            <w:gridSpan w:val="4"/>
            <w:shd w:val="clear" w:color="auto" w:fill="auto"/>
          </w:tcPr>
          <w:p w14:paraId="7BA50267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Thông hiểu</w:t>
            </w:r>
          </w:p>
        </w:tc>
        <w:tc>
          <w:tcPr>
            <w:tcW w:w="733" w:type="pct"/>
            <w:gridSpan w:val="4"/>
            <w:shd w:val="clear" w:color="auto" w:fill="auto"/>
          </w:tcPr>
          <w:p w14:paraId="045A305E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Vận dụng</w:t>
            </w:r>
          </w:p>
        </w:tc>
        <w:tc>
          <w:tcPr>
            <w:tcW w:w="790" w:type="pct"/>
            <w:gridSpan w:val="4"/>
            <w:shd w:val="clear" w:color="auto" w:fill="auto"/>
          </w:tcPr>
          <w:p w14:paraId="12FE3ED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Vận dụng cao</w:t>
            </w:r>
          </w:p>
        </w:tc>
        <w:tc>
          <w:tcPr>
            <w:tcW w:w="677" w:type="pct"/>
            <w:gridSpan w:val="3"/>
            <w:shd w:val="clear" w:color="auto" w:fill="auto"/>
          </w:tcPr>
          <w:p w14:paraId="3EBEB7B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Tổng</w:t>
            </w:r>
          </w:p>
        </w:tc>
        <w:tc>
          <w:tcPr>
            <w:tcW w:w="218" w:type="pct"/>
            <w:shd w:val="clear" w:color="auto" w:fill="auto"/>
          </w:tcPr>
          <w:p w14:paraId="359BDFD9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% tổng điểm</w:t>
            </w:r>
          </w:p>
        </w:tc>
      </w:tr>
      <w:tr w:rsidR="00535CA4" w:rsidRPr="002D4F4E" w14:paraId="0BD0A46B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142" w:type="pct"/>
            <w:vMerge/>
            <w:shd w:val="clear" w:color="auto" w:fill="auto"/>
          </w:tcPr>
          <w:p w14:paraId="3F0B9E27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14:paraId="3BBF199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14:paraId="2D4533A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14:paraId="52DC9026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  <w:lang w:val="fr-FR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Số CH</w:t>
            </w:r>
          </w:p>
          <w:p w14:paraId="7292D7E5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  <w:lang w:val="fr-FR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TN</w:t>
            </w:r>
          </w:p>
        </w:tc>
        <w:tc>
          <w:tcPr>
            <w:tcW w:w="213" w:type="pct"/>
            <w:gridSpan w:val="2"/>
            <w:vMerge w:val="restart"/>
            <w:shd w:val="clear" w:color="auto" w:fill="auto"/>
            <w:vAlign w:val="center"/>
          </w:tcPr>
          <w:p w14:paraId="06716115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  <w:lang w:val="fr-FR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Thời gian</w:t>
            </w:r>
          </w:p>
          <w:p w14:paraId="46A623E4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(phú</w:t>
            </w:r>
            <w:r w:rsidRPr="00AF1A6C">
              <w:rPr>
                <w:rFonts w:cs="Times New Roman"/>
                <w:i/>
                <w:sz w:val="16"/>
                <w:szCs w:val="16"/>
              </w:rPr>
              <w:t>t)</w:t>
            </w:r>
          </w:p>
        </w:tc>
        <w:tc>
          <w:tcPr>
            <w:tcW w:w="136" w:type="pct"/>
            <w:vMerge w:val="restart"/>
            <w:shd w:val="clear" w:color="auto" w:fill="auto"/>
            <w:vAlign w:val="center"/>
          </w:tcPr>
          <w:p w14:paraId="6EBBC3AF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344EF2F5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vAlign w:val="center"/>
          </w:tcPr>
          <w:p w14:paraId="53CB6783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3D4EE382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167AC0A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7E3E8D8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TN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</w:tcPr>
          <w:p w14:paraId="40C773D7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3EB3E13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51" w:type="pct"/>
            <w:vMerge w:val="restart"/>
            <w:shd w:val="clear" w:color="auto" w:fill="auto"/>
            <w:vAlign w:val="center"/>
          </w:tcPr>
          <w:p w14:paraId="15D2BF5D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51040CDB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14:paraId="236DFEA2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4DCE54DB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7F9A44C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5C4C68D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TN</w:t>
            </w:r>
          </w:p>
        </w:tc>
        <w:tc>
          <w:tcPr>
            <w:tcW w:w="179" w:type="pct"/>
            <w:vMerge w:val="restart"/>
            <w:shd w:val="clear" w:color="auto" w:fill="auto"/>
            <w:vAlign w:val="center"/>
          </w:tcPr>
          <w:p w14:paraId="7A5FF4DF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4E42024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555D392D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74674AB6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14:paraId="39AA2061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4EA8F13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</w:tcPr>
          <w:p w14:paraId="423BC6B8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0A43499A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TN</w:t>
            </w:r>
          </w:p>
        </w:tc>
        <w:tc>
          <w:tcPr>
            <w:tcW w:w="186" w:type="pct"/>
            <w:vMerge w:val="restart"/>
            <w:shd w:val="clear" w:color="auto" w:fill="auto"/>
            <w:vAlign w:val="center"/>
          </w:tcPr>
          <w:p w14:paraId="526B5ABB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7B84A434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14:paraId="2A9C4ACA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48EDF07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14:paraId="6B2DD658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5884F01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451" w:type="pct"/>
            <w:gridSpan w:val="2"/>
            <w:shd w:val="clear" w:color="auto" w:fill="auto"/>
          </w:tcPr>
          <w:p w14:paraId="7EFC9C5D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2D4F4E">
              <w:rPr>
                <w:rFonts w:cs="Times New Roman"/>
                <w:sz w:val="16"/>
                <w:szCs w:val="16"/>
              </w:rPr>
              <w:t>Số câu hỏi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3C07AA73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2D4F4E">
              <w:rPr>
                <w:rFonts w:cs="Times New Roman"/>
                <w:sz w:val="16"/>
                <w:szCs w:val="16"/>
              </w:rPr>
              <w:t>Thời gian (phút)</w:t>
            </w:r>
          </w:p>
        </w:tc>
        <w:tc>
          <w:tcPr>
            <w:tcW w:w="218" w:type="pct"/>
            <w:vMerge w:val="restart"/>
            <w:shd w:val="clear" w:color="auto" w:fill="auto"/>
          </w:tcPr>
          <w:p w14:paraId="0D22D1A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35CA4" w:rsidRPr="002D4F4E" w14:paraId="14351927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142" w:type="pct"/>
            <w:vMerge/>
            <w:shd w:val="clear" w:color="auto" w:fill="auto"/>
          </w:tcPr>
          <w:p w14:paraId="5E4066AD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14:paraId="67AFD176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14:paraId="5F039B2B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14:paraId="2864B1C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vMerge/>
            <w:shd w:val="clear" w:color="auto" w:fill="auto"/>
          </w:tcPr>
          <w:p w14:paraId="3A046A52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shd w:val="clear" w:color="auto" w:fill="auto"/>
          </w:tcPr>
          <w:p w14:paraId="566F958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Merge/>
            <w:shd w:val="clear" w:color="auto" w:fill="auto"/>
          </w:tcPr>
          <w:p w14:paraId="11C7DEF8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BC186CB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0A5CE427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" w:type="pct"/>
            <w:vMerge/>
            <w:shd w:val="clear" w:color="auto" w:fill="auto"/>
          </w:tcPr>
          <w:p w14:paraId="28A96DCF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" w:type="pct"/>
            <w:vMerge/>
            <w:shd w:val="clear" w:color="auto" w:fill="auto"/>
          </w:tcPr>
          <w:p w14:paraId="06E6562D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" w:type="pct"/>
            <w:vMerge/>
            <w:shd w:val="clear" w:color="auto" w:fill="auto"/>
          </w:tcPr>
          <w:p w14:paraId="4D84A3C2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" w:type="pct"/>
            <w:vMerge/>
            <w:shd w:val="clear" w:color="auto" w:fill="auto"/>
          </w:tcPr>
          <w:p w14:paraId="748B3825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1BF5C826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3F0C121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  <w:shd w:val="clear" w:color="auto" w:fill="auto"/>
          </w:tcPr>
          <w:p w14:paraId="4D1E4C8D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" w:type="pct"/>
            <w:vMerge/>
            <w:shd w:val="clear" w:color="auto" w:fill="auto"/>
          </w:tcPr>
          <w:p w14:paraId="1E6B9B69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14:paraId="2135CAFC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14:paraId="27B8F619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</w:tcPr>
          <w:p w14:paraId="7DC5DAAB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TN</w:t>
            </w:r>
          </w:p>
        </w:tc>
        <w:tc>
          <w:tcPr>
            <w:tcW w:w="226" w:type="pct"/>
            <w:shd w:val="clear" w:color="auto" w:fill="auto"/>
          </w:tcPr>
          <w:p w14:paraId="2A62DE2A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226" w:type="pct"/>
            <w:vMerge/>
            <w:shd w:val="clear" w:color="auto" w:fill="auto"/>
          </w:tcPr>
          <w:p w14:paraId="2DF1B778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2D1831A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35CA4" w:rsidRPr="002D4F4E" w14:paraId="1AF9241A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5412A5F6" w14:textId="77777777" w:rsidR="00535CA4" w:rsidRPr="002D0C91" w:rsidRDefault="00535CA4" w:rsidP="00535CA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D0C9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14:paraId="6A75C26E" w14:textId="4FAF5E98" w:rsidR="00535CA4" w:rsidRPr="00535CA4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5CA4">
              <w:rPr>
                <w:rFonts w:cs="Times New Roman"/>
                <w:b/>
                <w:sz w:val="24"/>
                <w:szCs w:val="24"/>
              </w:rPr>
              <w:t>Mô đun: Định hướng nghề nghiệp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2B0DDA9" w14:textId="1F029F12" w:rsidR="00535CA4" w:rsidRPr="00535CA4" w:rsidRDefault="00535CA4" w:rsidP="00535CA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35CA4">
              <w:rPr>
                <w:rFonts w:cs="Times New Roman"/>
                <w:sz w:val="24"/>
                <w:szCs w:val="24"/>
              </w:rPr>
              <w:t>1.1. Nghề nghiệp trong lĩnh vực kĩ thuật và công nghệ</w:t>
            </w:r>
          </w:p>
        </w:tc>
        <w:tc>
          <w:tcPr>
            <w:tcW w:w="225" w:type="pct"/>
            <w:shd w:val="clear" w:color="auto" w:fill="auto"/>
          </w:tcPr>
          <w:p w14:paraId="65756CE4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4DF5B31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408465A" w14:textId="77777777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77E7939A" w14:textId="67BA4402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18BC54C2" w14:textId="77777777" w:rsidR="004B6B96" w:rsidRDefault="004B6B96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C0C5498" w14:textId="77777777" w:rsidR="004B6B96" w:rsidRDefault="004B6B96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A16681F" w14:textId="25D5DE42" w:rsidR="00535CA4" w:rsidRPr="00F177B3" w:rsidRDefault="004B6B96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2’</w:t>
            </w:r>
          </w:p>
        </w:tc>
        <w:tc>
          <w:tcPr>
            <w:tcW w:w="136" w:type="pct"/>
            <w:shd w:val="clear" w:color="auto" w:fill="auto"/>
          </w:tcPr>
          <w:p w14:paraId="18A51367" w14:textId="77777777" w:rsidR="00535CA4" w:rsidRPr="00F177B3" w:rsidRDefault="00535CA4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auto"/>
          </w:tcPr>
          <w:p w14:paraId="0FE61B5B" w14:textId="77777777" w:rsidR="00535CA4" w:rsidRPr="00F177B3" w:rsidRDefault="00535CA4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0BE5D5FB" w14:textId="77777777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09B429BC" w14:textId="6FCFFF6D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5FB1C333" w14:textId="2CA49633" w:rsidR="00535CA4" w:rsidRPr="00F177B3" w:rsidRDefault="004B6B96" w:rsidP="00535CA4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2’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19A545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8A18AA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48502F36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72FF399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5A10B47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E3A5C56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FF53C42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E15BB3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2BB3386" w14:textId="3979379E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02B464BD" w14:textId="3D607BC6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1986FEB9" w14:textId="77777777" w:rsidR="00535CA4" w:rsidRDefault="00F177B3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79E65BCA" w14:textId="3030ABF0" w:rsidR="00F177B3" w:rsidRPr="00F177B3" w:rsidRDefault="00F177B3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155C58C9" w14:textId="6ACFB505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2C6C900" w14:textId="7D8EA478" w:rsidR="00535CA4" w:rsidRPr="005A429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535CA4">
              <w:rPr>
                <w:rFonts w:cs="Times New Roman"/>
                <w:sz w:val="20"/>
                <w:szCs w:val="20"/>
              </w:rPr>
              <w:t>’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9AA07C6" w14:textId="0BDBCAB2" w:rsidR="00535CA4" w:rsidRPr="005A429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10%</w:t>
            </w:r>
          </w:p>
        </w:tc>
      </w:tr>
      <w:tr w:rsidR="00535CA4" w:rsidRPr="002D4F4E" w14:paraId="6F0DC087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42" w:type="pct"/>
            <w:vMerge/>
            <w:shd w:val="clear" w:color="auto" w:fill="auto"/>
          </w:tcPr>
          <w:p w14:paraId="62EAC5DF" w14:textId="6AE6B813" w:rsidR="00535CA4" w:rsidRPr="002D0C91" w:rsidRDefault="00535CA4" w:rsidP="00535CA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14:paraId="63B5E057" w14:textId="77777777" w:rsidR="00535CA4" w:rsidRPr="00535CA4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536C4BC3" w14:textId="257A0AC0" w:rsidR="00535CA4" w:rsidRPr="00535CA4" w:rsidRDefault="00535CA4" w:rsidP="00535CA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35CA4">
              <w:rPr>
                <w:rFonts w:cs="Times New Roman"/>
                <w:sz w:val="24"/>
                <w:szCs w:val="24"/>
              </w:rPr>
              <w:t>1.2. Cơ cấu hệ thống giáo dục quốc dân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57556B1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7CA34FBA" w14:textId="018B6533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213" w:type="pct"/>
            <w:gridSpan w:val="2"/>
            <w:shd w:val="clear" w:color="auto" w:fill="auto"/>
            <w:vAlign w:val="center"/>
          </w:tcPr>
          <w:p w14:paraId="2036953F" w14:textId="7295B6A3" w:rsidR="00535CA4" w:rsidRPr="00F177B3" w:rsidRDefault="004B6B96" w:rsidP="00535CA4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2’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69086355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01D79EBB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14:paraId="086B8F87" w14:textId="22DA1704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216DF53A" w14:textId="7CCEC149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2657AFB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A2B988B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5587F086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5B233153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BB5FF09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70282586" w14:textId="1AA951F1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4F3486DB" w14:textId="4C079B1A" w:rsidR="00535CA4" w:rsidRPr="00F177B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12’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2D265F18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41AE5E6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6F27BA7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1F7E7A0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02C316A5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7B337D52" w14:textId="11486760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24533A3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015BAEF3" w14:textId="73DAC49C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5535301" w14:textId="4D17E9FF" w:rsidR="00535CA4" w:rsidRPr="005A429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535CA4">
              <w:rPr>
                <w:rFonts w:cs="Times New Roman"/>
                <w:sz w:val="20"/>
                <w:szCs w:val="20"/>
              </w:rPr>
              <w:t>’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C55B501" w14:textId="128A8DA5" w:rsidR="00535CA4" w:rsidRPr="005A4293" w:rsidRDefault="00F177B3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="00535CA4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535CA4" w:rsidRPr="002D4F4E" w14:paraId="1B8B85CE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142" w:type="pct"/>
            <w:vMerge/>
            <w:shd w:val="clear" w:color="auto" w:fill="auto"/>
          </w:tcPr>
          <w:p w14:paraId="7D9FDAB9" w14:textId="77777777" w:rsidR="00535CA4" w:rsidRPr="002D0C91" w:rsidRDefault="00535CA4" w:rsidP="00535CA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14:paraId="7896E9C2" w14:textId="77777777" w:rsidR="00535CA4" w:rsidRPr="00535CA4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5092AFBC" w14:textId="22BCB348" w:rsidR="00535CA4" w:rsidRPr="00535CA4" w:rsidRDefault="00535CA4" w:rsidP="00535CA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35CA4">
              <w:rPr>
                <w:rFonts w:cs="Times New Roman"/>
                <w:sz w:val="24"/>
                <w:szCs w:val="24"/>
              </w:rPr>
              <w:t>1.3. Thị trường lao động kĩ thuật, công nghệ tại Việt Nam</w:t>
            </w:r>
          </w:p>
        </w:tc>
        <w:tc>
          <w:tcPr>
            <w:tcW w:w="225" w:type="pct"/>
            <w:shd w:val="clear" w:color="auto" w:fill="auto"/>
          </w:tcPr>
          <w:p w14:paraId="220349CF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3333F65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014048C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4ABF426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324F41F4" w14:textId="33C24A3F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63701404" w14:textId="77777777" w:rsidR="00535CA4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DBCBFFB" w14:textId="77777777" w:rsidR="004B6B96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D1DFAEB" w14:textId="77777777" w:rsidR="004B6B96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5A1F666" w14:textId="2CE6B6BC" w:rsidR="004B6B96" w:rsidRPr="00F177B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2’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517668D7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46A0EC60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3FA710B4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26990AC6" w14:textId="07389D9D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583F16FC" w14:textId="39BFFFA5" w:rsidR="00535CA4" w:rsidRPr="00F177B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2’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7619F36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725900A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0713BD08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B4796E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473E758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D7ED7E4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562CECCA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484EC9C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4A75CD60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2454B843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6AFF3644" w14:textId="02296D38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326264D7" w14:textId="2F7B6BBD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3C36713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A55E4A5" w14:textId="173B7678" w:rsidR="00535CA4" w:rsidRPr="005A429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535CA4">
              <w:rPr>
                <w:rFonts w:cs="Times New Roman"/>
                <w:sz w:val="20"/>
                <w:szCs w:val="20"/>
              </w:rPr>
              <w:t>’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091FC5F" w14:textId="4F325254" w:rsidR="00535CA4" w:rsidRPr="005A4293" w:rsidRDefault="00F177B3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535CA4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535CA4" w:rsidRPr="002D4F4E" w14:paraId="4A2F88DF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142" w:type="pct"/>
            <w:vMerge/>
            <w:shd w:val="clear" w:color="auto" w:fill="auto"/>
          </w:tcPr>
          <w:p w14:paraId="0C7345A1" w14:textId="77777777" w:rsidR="00535CA4" w:rsidRPr="002D0C91" w:rsidRDefault="00535CA4" w:rsidP="00535CA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14:paraId="3D42EEEE" w14:textId="77777777" w:rsidR="00535CA4" w:rsidRPr="00535CA4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4BD4F834" w14:textId="132365AC" w:rsidR="00535CA4" w:rsidRPr="00535CA4" w:rsidRDefault="00535CA4" w:rsidP="00535CA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35CA4">
              <w:rPr>
                <w:rFonts w:cs="Times New Roman"/>
                <w:sz w:val="24"/>
                <w:szCs w:val="24"/>
              </w:rPr>
              <w:t>1.4. Quy trình lựa chọn nghề nghiệp</w:t>
            </w:r>
          </w:p>
        </w:tc>
        <w:tc>
          <w:tcPr>
            <w:tcW w:w="225" w:type="pct"/>
            <w:shd w:val="clear" w:color="auto" w:fill="auto"/>
          </w:tcPr>
          <w:p w14:paraId="67C3A310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88D3DEA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4442B144" w14:textId="3D8D10A0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1099481C" w14:textId="77777777" w:rsidR="004B6B96" w:rsidRDefault="004B6B96" w:rsidP="00535CA4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</w:p>
          <w:p w14:paraId="4D975764" w14:textId="5622D02E" w:rsidR="00535CA4" w:rsidRPr="00F177B3" w:rsidRDefault="004B6B96" w:rsidP="00535CA4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2’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4200816D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2872143B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3B7EE8E9" w14:textId="4D2A4A9F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0EBA0572" w14:textId="2F5E3BD6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16F8EE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FC90482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5DBEE6F6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7FAF4F65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385C257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D7D45C5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09EA58F5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E635FEE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57538DF4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45641EC1" w14:textId="60DB73EC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CFC9E2B" w14:textId="7541A238" w:rsidR="00535CA4" w:rsidRPr="00F177B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5’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FB01CB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724C991B" w14:textId="0180B984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0,5</w:t>
            </w:r>
            <w:r>
              <w:rPr>
                <w:rFonts w:cs="Times New Roman"/>
                <w:sz w:val="20"/>
                <w:szCs w:val="20"/>
              </w:rPr>
              <w:t>đ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259BE97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77B3">
              <w:rPr>
                <w:rFonts w:cs="Times New Roman"/>
                <w:sz w:val="20"/>
                <w:szCs w:val="20"/>
              </w:rPr>
              <w:t>1</w:t>
            </w:r>
          </w:p>
          <w:p w14:paraId="7F9A9791" w14:textId="377CA049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8B59221" w14:textId="324D0E15" w:rsidR="00535CA4" w:rsidRPr="005A4293" w:rsidRDefault="004B6B96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535CA4">
              <w:rPr>
                <w:rFonts w:cs="Times New Roman"/>
                <w:sz w:val="20"/>
                <w:szCs w:val="20"/>
              </w:rPr>
              <w:t>’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8B3F0F4" w14:textId="6CD4672E" w:rsidR="00535CA4" w:rsidRPr="005A4293" w:rsidRDefault="00F177B3" w:rsidP="00535C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="00535CA4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535CA4" w:rsidRPr="002D4F4E" w14:paraId="104F95FD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42" w:type="pct"/>
            <w:vMerge w:val="restart"/>
            <w:shd w:val="clear" w:color="auto" w:fill="auto"/>
          </w:tcPr>
          <w:p w14:paraId="1BE5B5D8" w14:textId="6E679897" w:rsidR="00535CA4" w:rsidRPr="002D4F4E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31" w:type="pct"/>
            <w:vMerge w:val="restart"/>
            <w:shd w:val="clear" w:color="auto" w:fill="auto"/>
          </w:tcPr>
          <w:p w14:paraId="5B83EE70" w14:textId="77777777" w:rsidR="00535CA4" w:rsidRPr="00535CA4" w:rsidRDefault="00535CA4" w:rsidP="00535CA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5CA4">
              <w:rPr>
                <w:rFonts w:cs="Times New Roman"/>
                <w:i/>
                <w:sz w:val="24"/>
                <w:szCs w:val="24"/>
              </w:rPr>
              <w:t>Mô đun chế biến thực phẩm</w:t>
            </w:r>
            <w:r w:rsidRPr="00535CA4">
              <w:rPr>
                <w:rFonts w:cs="Times New Roman"/>
                <w:sz w:val="24"/>
                <w:szCs w:val="24"/>
              </w:rPr>
              <w:t>-</w:t>
            </w:r>
          </w:p>
          <w:p w14:paraId="567DD02C" w14:textId="6F5F2FFA" w:rsidR="00535CA4" w:rsidRPr="00535CA4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5CA4">
              <w:rPr>
                <w:rFonts w:cs="Times New Roman"/>
                <w:b/>
                <w:sz w:val="24"/>
                <w:szCs w:val="24"/>
              </w:rPr>
              <w:t>Chương I: Dinh dưỡng và thực phẩm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8B94B8F" w14:textId="49660B63" w:rsidR="00535CA4" w:rsidRPr="00535CA4" w:rsidRDefault="00535CA4" w:rsidP="00535CA4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2.1.</w:t>
            </w:r>
            <w:r w:rsidR="00162AA2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535CA4">
              <w:rPr>
                <w:rFonts w:cs="Times New Roman"/>
                <w:sz w:val="24"/>
                <w:szCs w:val="24"/>
                <w:lang w:val="pt-BR"/>
              </w:rPr>
              <w:t>Thành phần dinh dưỡng trong thực phẩm</w:t>
            </w:r>
          </w:p>
        </w:tc>
        <w:tc>
          <w:tcPr>
            <w:tcW w:w="225" w:type="pct"/>
            <w:shd w:val="clear" w:color="auto" w:fill="auto"/>
          </w:tcPr>
          <w:p w14:paraId="1CF52F21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B8737A3" w14:textId="624B671B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379470FC" w14:textId="24CD733C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7C741CEF" w14:textId="77777777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54BF4AB0" w14:textId="6F833C01" w:rsidR="00535CA4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4’</w:t>
            </w:r>
          </w:p>
        </w:tc>
        <w:tc>
          <w:tcPr>
            <w:tcW w:w="136" w:type="pct"/>
            <w:shd w:val="clear" w:color="auto" w:fill="auto"/>
          </w:tcPr>
          <w:p w14:paraId="49A1254B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auto"/>
          </w:tcPr>
          <w:p w14:paraId="4620828A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14:paraId="1A50954B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1440360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683CCF3B" w14:textId="19423BBD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188" w:type="pct"/>
            <w:shd w:val="clear" w:color="auto" w:fill="auto"/>
          </w:tcPr>
          <w:p w14:paraId="52EFEAC9" w14:textId="77777777" w:rsidR="00535CA4" w:rsidRPr="004B6B96" w:rsidRDefault="00535CA4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590F15FB" w14:textId="77777777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7FE7083C" w14:textId="04B16B4D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4’</w:t>
            </w:r>
          </w:p>
        </w:tc>
        <w:tc>
          <w:tcPr>
            <w:tcW w:w="151" w:type="pct"/>
            <w:shd w:val="clear" w:color="auto" w:fill="auto"/>
          </w:tcPr>
          <w:p w14:paraId="5D33E506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2AE6018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</w:tcPr>
          <w:p w14:paraId="54D48209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778D7ABE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09AAC54F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14:paraId="77602BF5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</w:tcPr>
          <w:p w14:paraId="3F83420D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14:paraId="2989C3DE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14:paraId="252BD8A4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1E22DFE0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</w:tcPr>
          <w:p w14:paraId="52CC375C" w14:textId="77777777" w:rsidR="00535CA4" w:rsidRPr="004B6B96" w:rsidRDefault="00535CA4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16E39336" w14:textId="77546C45" w:rsidR="00F177B3" w:rsidRPr="004B6B96" w:rsidRDefault="00F177B3" w:rsidP="00F177B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4</w:t>
            </w:r>
          </w:p>
          <w:p w14:paraId="3AF3551D" w14:textId="035B05FD" w:rsidR="00F177B3" w:rsidRPr="004B6B96" w:rsidRDefault="00F177B3" w:rsidP="00F177B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226" w:type="pct"/>
            <w:shd w:val="clear" w:color="auto" w:fill="auto"/>
          </w:tcPr>
          <w:p w14:paraId="241510FA" w14:textId="77777777" w:rsidR="00535CA4" w:rsidRPr="004B6B96" w:rsidRDefault="00535CA4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</w:tcPr>
          <w:p w14:paraId="0AFC5ABA" w14:textId="77777777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57391FAF" w14:textId="20482691" w:rsidR="00535CA4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8’</w:t>
            </w:r>
          </w:p>
        </w:tc>
        <w:tc>
          <w:tcPr>
            <w:tcW w:w="218" w:type="pct"/>
            <w:shd w:val="clear" w:color="auto" w:fill="auto"/>
          </w:tcPr>
          <w:p w14:paraId="5B798C0B" w14:textId="77777777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12D4EFCC" w14:textId="77777777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458166BF" w14:textId="184CF5AC" w:rsidR="00535CA4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20%</w:t>
            </w:r>
          </w:p>
        </w:tc>
      </w:tr>
      <w:tr w:rsidR="00535CA4" w:rsidRPr="002D4F4E" w14:paraId="319416DB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42" w:type="pct"/>
            <w:vMerge/>
            <w:shd w:val="clear" w:color="auto" w:fill="auto"/>
          </w:tcPr>
          <w:p w14:paraId="2A5D926E" w14:textId="3B1E5D06" w:rsidR="00535CA4" w:rsidRPr="002D4F4E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14:paraId="62C749D8" w14:textId="77777777" w:rsidR="00535CA4" w:rsidRPr="002D4F4E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6993BF6D" w14:textId="01BD0BB3" w:rsidR="00535CA4" w:rsidRPr="00535CA4" w:rsidRDefault="00535CA4" w:rsidP="00535CA4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 xml:space="preserve">2.2. </w:t>
            </w:r>
            <w:r w:rsidRPr="00535CA4">
              <w:rPr>
                <w:rFonts w:cs="Times New Roman"/>
                <w:sz w:val="24"/>
                <w:szCs w:val="24"/>
                <w:lang w:val="pt-BR"/>
              </w:rPr>
              <w:t>Lự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a </w:t>
            </w:r>
            <w:r w:rsidRPr="00535CA4">
              <w:rPr>
                <w:rFonts w:cs="Times New Roman"/>
                <w:sz w:val="24"/>
                <w:szCs w:val="24"/>
                <w:lang w:val="pt-BR"/>
              </w:rPr>
              <w:t>chọn và bảo quản thực phẩm</w:t>
            </w:r>
          </w:p>
        </w:tc>
        <w:tc>
          <w:tcPr>
            <w:tcW w:w="225" w:type="pct"/>
            <w:shd w:val="clear" w:color="auto" w:fill="auto"/>
          </w:tcPr>
          <w:p w14:paraId="75CA50A8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98CE8E6" w14:textId="0EB94CF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6423B98C" w14:textId="294EF235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0E0026D3" w14:textId="77777777" w:rsidR="00535CA4" w:rsidRPr="004B6B96" w:rsidRDefault="00535CA4" w:rsidP="004B6B96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499220DA" w14:textId="13DE64B9" w:rsidR="004B6B96" w:rsidRPr="004B6B96" w:rsidRDefault="004B6B96" w:rsidP="004B6B96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4’</w:t>
            </w:r>
          </w:p>
        </w:tc>
        <w:tc>
          <w:tcPr>
            <w:tcW w:w="136" w:type="pct"/>
            <w:shd w:val="clear" w:color="auto" w:fill="auto"/>
          </w:tcPr>
          <w:p w14:paraId="060321BE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auto"/>
          </w:tcPr>
          <w:p w14:paraId="413221A2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14:paraId="207C1206" w14:textId="77777777" w:rsid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CFA8E8A" w14:textId="77777777" w:rsidR="00F177B3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3B4112C0" w14:textId="533B058B" w:rsidR="00535CA4" w:rsidRPr="00F177B3" w:rsidRDefault="00F177B3" w:rsidP="00F177B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188" w:type="pct"/>
            <w:shd w:val="clear" w:color="auto" w:fill="auto"/>
          </w:tcPr>
          <w:p w14:paraId="501614F3" w14:textId="77777777" w:rsidR="00535CA4" w:rsidRPr="004B6B96" w:rsidRDefault="00535CA4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7A2E7DEC" w14:textId="77777777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4A7933DB" w14:textId="6BA27859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4’</w:t>
            </w:r>
          </w:p>
        </w:tc>
        <w:tc>
          <w:tcPr>
            <w:tcW w:w="151" w:type="pct"/>
            <w:shd w:val="clear" w:color="auto" w:fill="auto"/>
          </w:tcPr>
          <w:p w14:paraId="26C725D0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1025A74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</w:tcPr>
          <w:p w14:paraId="1254EF55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5F6E4587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246E27FB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14:paraId="31009D27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</w:tcPr>
          <w:p w14:paraId="7F99BA4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14:paraId="478B4EB1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14:paraId="4656B88A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</w:tcPr>
          <w:p w14:paraId="07F2509E" w14:textId="77777777" w:rsidR="00535CA4" w:rsidRPr="00F177B3" w:rsidRDefault="00535CA4" w:rsidP="00535C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</w:tcPr>
          <w:p w14:paraId="4B4C9FFF" w14:textId="77777777" w:rsidR="00F177B3" w:rsidRPr="004B6B96" w:rsidRDefault="00F177B3" w:rsidP="00F177B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55A2E648" w14:textId="77777777" w:rsidR="00F177B3" w:rsidRPr="004B6B96" w:rsidRDefault="00F177B3" w:rsidP="00F177B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4</w:t>
            </w:r>
          </w:p>
          <w:p w14:paraId="760B5FA3" w14:textId="65694088" w:rsidR="00535CA4" w:rsidRPr="004B6B96" w:rsidRDefault="00F177B3" w:rsidP="00F177B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226" w:type="pct"/>
            <w:shd w:val="clear" w:color="auto" w:fill="auto"/>
          </w:tcPr>
          <w:p w14:paraId="2D60F0CB" w14:textId="77777777" w:rsidR="00535CA4" w:rsidRPr="004B6B96" w:rsidRDefault="00535CA4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</w:tcPr>
          <w:p w14:paraId="0E314114" w14:textId="77777777" w:rsidR="00535CA4" w:rsidRPr="004B6B96" w:rsidRDefault="00535CA4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129A55E3" w14:textId="77777777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7B0269E5" w14:textId="7188EAEF" w:rsidR="004B6B96" w:rsidRPr="004B6B96" w:rsidRDefault="004B6B96" w:rsidP="00535CA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8’</w:t>
            </w:r>
          </w:p>
        </w:tc>
        <w:tc>
          <w:tcPr>
            <w:tcW w:w="218" w:type="pct"/>
            <w:shd w:val="clear" w:color="auto" w:fill="auto"/>
          </w:tcPr>
          <w:p w14:paraId="56E10DA2" w14:textId="77777777" w:rsidR="004B6B96" w:rsidRPr="004B6B96" w:rsidRDefault="004B6B96" w:rsidP="004B6B96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26A56157" w14:textId="4767096A" w:rsidR="00535CA4" w:rsidRPr="004B6B96" w:rsidRDefault="004B6B96" w:rsidP="004B6B96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B6B96">
              <w:rPr>
                <w:rFonts w:cs="Times New Roman"/>
                <w:bCs/>
                <w:sz w:val="20"/>
                <w:szCs w:val="20"/>
              </w:rPr>
              <w:t>20%</w:t>
            </w:r>
          </w:p>
        </w:tc>
      </w:tr>
      <w:tr w:rsidR="00535CA4" w:rsidRPr="002D4F4E" w14:paraId="4B92B22B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068" w:type="pct"/>
            <w:gridSpan w:val="3"/>
            <w:shd w:val="clear" w:color="auto" w:fill="auto"/>
          </w:tcPr>
          <w:p w14:paraId="52B812C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Tổng</w:t>
            </w:r>
          </w:p>
        </w:tc>
        <w:tc>
          <w:tcPr>
            <w:tcW w:w="225" w:type="pct"/>
            <w:shd w:val="clear" w:color="auto" w:fill="auto"/>
          </w:tcPr>
          <w:p w14:paraId="7AB4F28B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  <w:p w14:paraId="0AC9BCA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F1A6C">
              <w:rPr>
                <w:rFonts w:cs="Times New Roman"/>
                <w:bCs/>
                <w:sz w:val="20"/>
                <w:szCs w:val="20"/>
              </w:rPr>
              <w:t>4,0đ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78580E3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16’</w:t>
            </w:r>
          </w:p>
        </w:tc>
        <w:tc>
          <w:tcPr>
            <w:tcW w:w="136" w:type="pct"/>
            <w:shd w:val="clear" w:color="auto" w:fill="auto"/>
          </w:tcPr>
          <w:p w14:paraId="6525435E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auto"/>
          </w:tcPr>
          <w:p w14:paraId="619657C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14:paraId="5FB20C9D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  <w:p w14:paraId="4C9ABA07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3,0</w:t>
            </w:r>
            <w:r w:rsidRPr="00AF1A6C">
              <w:rPr>
                <w:rFonts w:cs="Times New Roman"/>
                <w:bCs/>
                <w:sz w:val="20"/>
                <w:szCs w:val="20"/>
              </w:rPr>
              <w:t>đ</w:t>
            </w:r>
          </w:p>
        </w:tc>
        <w:tc>
          <w:tcPr>
            <w:tcW w:w="188" w:type="pct"/>
            <w:shd w:val="clear" w:color="auto" w:fill="auto"/>
          </w:tcPr>
          <w:p w14:paraId="66DF73F6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12’</w:t>
            </w:r>
          </w:p>
        </w:tc>
        <w:tc>
          <w:tcPr>
            <w:tcW w:w="151" w:type="pct"/>
            <w:shd w:val="clear" w:color="auto" w:fill="auto"/>
          </w:tcPr>
          <w:p w14:paraId="257080E8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80E044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</w:tcPr>
          <w:p w14:paraId="7CC6A98C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14:paraId="6C6361E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</w:tcPr>
          <w:p w14:paraId="3BB0F440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  <w:p w14:paraId="0E9720C8" w14:textId="77777777" w:rsidR="00AF1A6C" w:rsidRPr="00AF1A6C" w:rsidRDefault="00AF1A6C" w:rsidP="00AF1A6C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2,0</w:t>
            </w:r>
            <w:r w:rsidRPr="00AF1A6C">
              <w:rPr>
                <w:rFonts w:cs="Times New Roman"/>
                <w:bCs/>
                <w:sz w:val="20"/>
                <w:szCs w:val="20"/>
              </w:rPr>
              <w:t>đ</w:t>
            </w:r>
          </w:p>
        </w:tc>
        <w:tc>
          <w:tcPr>
            <w:tcW w:w="194" w:type="pct"/>
            <w:shd w:val="clear" w:color="auto" w:fill="auto"/>
          </w:tcPr>
          <w:p w14:paraId="56D150DA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12’</w:t>
            </w:r>
          </w:p>
        </w:tc>
        <w:tc>
          <w:tcPr>
            <w:tcW w:w="187" w:type="pct"/>
            <w:shd w:val="clear" w:color="auto" w:fill="auto"/>
          </w:tcPr>
          <w:p w14:paraId="37179DE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</w:tcPr>
          <w:p w14:paraId="20107CA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14:paraId="338C050A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  <w:p w14:paraId="1DAA24B4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F1A6C">
              <w:rPr>
                <w:rFonts w:cs="Times New Roman"/>
                <w:bCs/>
                <w:sz w:val="20"/>
                <w:szCs w:val="20"/>
              </w:rPr>
              <w:t>1,0đ</w:t>
            </w:r>
          </w:p>
        </w:tc>
        <w:tc>
          <w:tcPr>
            <w:tcW w:w="193" w:type="pct"/>
            <w:shd w:val="clear" w:color="auto" w:fill="auto"/>
          </w:tcPr>
          <w:p w14:paraId="234EDF97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5’</w:t>
            </w:r>
          </w:p>
        </w:tc>
        <w:tc>
          <w:tcPr>
            <w:tcW w:w="225" w:type="pct"/>
            <w:shd w:val="clear" w:color="auto" w:fill="auto"/>
          </w:tcPr>
          <w:p w14:paraId="23E4614C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6" w:type="pct"/>
            <w:shd w:val="clear" w:color="auto" w:fill="auto"/>
          </w:tcPr>
          <w:p w14:paraId="7D1ABAEB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  <w:p w14:paraId="0B75785B" w14:textId="77777777" w:rsidR="005A4293" w:rsidRPr="002D4F4E" w:rsidRDefault="005A4293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</w:tcPr>
          <w:p w14:paraId="3496E312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45’</w:t>
            </w:r>
          </w:p>
        </w:tc>
        <w:tc>
          <w:tcPr>
            <w:tcW w:w="218" w:type="pct"/>
            <w:shd w:val="clear" w:color="auto" w:fill="auto"/>
          </w:tcPr>
          <w:p w14:paraId="1B92033B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535CA4" w:rsidRPr="002D4F4E" w14:paraId="0DCA65C9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068" w:type="pct"/>
            <w:gridSpan w:val="3"/>
            <w:shd w:val="clear" w:color="auto" w:fill="auto"/>
          </w:tcPr>
          <w:p w14:paraId="55C9FD40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Tỉ lệ %</w:t>
            </w:r>
          </w:p>
        </w:tc>
        <w:tc>
          <w:tcPr>
            <w:tcW w:w="759" w:type="pct"/>
            <w:gridSpan w:val="6"/>
            <w:shd w:val="clear" w:color="auto" w:fill="auto"/>
          </w:tcPr>
          <w:p w14:paraId="41057417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755" w:type="pct"/>
            <w:gridSpan w:val="4"/>
            <w:shd w:val="clear" w:color="auto" w:fill="auto"/>
          </w:tcPr>
          <w:p w14:paraId="7A25CBFD" w14:textId="3D1271F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733" w:type="pct"/>
            <w:gridSpan w:val="4"/>
            <w:shd w:val="clear" w:color="auto" w:fill="auto"/>
          </w:tcPr>
          <w:p w14:paraId="170FAC6A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790" w:type="pct"/>
            <w:gridSpan w:val="4"/>
            <w:shd w:val="clear" w:color="auto" w:fill="auto"/>
          </w:tcPr>
          <w:p w14:paraId="4F560997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10%</w:t>
            </w:r>
          </w:p>
        </w:tc>
        <w:tc>
          <w:tcPr>
            <w:tcW w:w="225" w:type="pct"/>
            <w:shd w:val="clear" w:color="auto" w:fill="auto"/>
          </w:tcPr>
          <w:p w14:paraId="32BAD0B4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</w:tcPr>
          <w:p w14:paraId="43E563FB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</w:tcPr>
          <w:p w14:paraId="52395ED0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7DF7281A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4F4E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535CA4" w:rsidRPr="002D4F4E" w14:paraId="7AAFB37F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68" w:type="pct"/>
            <w:gridSpan w:val="3"/>
            <w:shd w:val="clear" w:color="auto" w:fill="auto"/>
          </w:tcPr>
          <w:p w14:paraId="28AF78B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Tỉ lệ chung %</w:t>
            </w:r>
          </w:p>
        </w:tc>
        <w:tc>
          <w:tcPr>
            <w:tcW w:w="1514" w:type="pct"/>
            <w:gridSpan w:val="10"/>
            <w:shd w:val="clear" w:color="auto" w:fill="auto"/>
          </w:tcPr>
          <w:p w14:paraId="6EB6836E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70%</w:t>
            </w:r>
          </w:p>
        </w:tc>
        <w:tc>
          <w:tcPr>
            <w:tcW w:w="1523" w:type="pct"/>
            <w:gridSpan w:val="8"/>
            <w:shd w:val="clear" w:color="auto" w:fill="auto"/>
          </w:tcPr>
          <w:p w14:paraId="6ADCFE5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451" w:type="pct"/>
            <w:gridSpan w:val="2"/>
            <w:shd w:val="clear" w:color="auto" w:fill="auto"/>
          </w:tcPr>
          <w:p w14:paraId="3B15E7F5" w14:textId="77777777" w:rsidR="00AF1A6C" w:rsidRPr="001B3D92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3D92"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" w:type="pct"/>
            <w:shd w:val="clear" w:color="auto" w:fill="auto"/>
          </w:tcPr>
          <w:p w14:paraId="52707D31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07F9CD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4F4E">
              <w:rPr>
                <w:rFonts w:cs="Times New Roman"/>
                <w:sz w:val="20"/>
                <w:szCs w:val="20"/>
              </w:rPr>
              <w:t>100%</w:t>
            </w:r>
          </w:p>
        </w:tc>
      </w:tr>
    </w:tbl>
    <w:p w14:paraId="4D4A38C9" w14:textId="77777777" w:rsidR="008D43B8" w:rsidRPr="002D4F4E" w:rsidRDefault="008D43B8" w:rsidP="008D43B8">
      <w:pPr>
        <w:widowControl w:val="0"/>
        <w:spacing w:before="20" w:after="80" w:line="240" w:lineRule="auto"/>
        <w:rPr>
          <w:rFonts w:cs="Times New Roman"/>
          <w:b/>
          <w:color w:val="000000"/>
          <w:sz w:val="26"/>
          <w:szCs w:val="26"/>
        </w:rPr>
      </w:pPr>
    </w:p>
    <w:p w14:paraId="3371471E" w14:textId="77777777" w:rsidR="008D43B8" w:rsidRDefault="008D43B8" w:rsidP="008D43B8">
      <w:pPr>
        <w:rPr>
          <w:b/>
          <w:szCs w:val="28"/>
          <w:lang w:val="nb-NO"/>
        </w:rPr>
      </w:pPr>
    </w:p>
    <w:p w14:paraId="5D5DE09D" w14:textId="77777777" w:rsidR="00D94905" w:rsidRDefault="00D94905" w:rsidP="008D43B8">
      <w:pPr>
        <w:rPr>
          <w:b/>
          <w:szCs w:val="28"/>
          <w:lang w:val="nb-NO"/>
        </w:rPr>
      </w:pPr>
    </w:p>
    <w:p w14:paraId="4117C245" w14:textId="77777777" w:rsidR="00D94905" w:rsidRDefault="00D94905" w:rsidP="008D43B8">
      <w:pPr>
        <w:rPr>
          <w:b/>
          <w:szCs w:val="28"/>
          <w:lang w:val="nb-NO"/>
        </w:rPr>
      </w:pPr>
    </w:p>
    <w:p w14:paraId="4784A19D" w14:textId="77777777" w:rsidR="00D94905" w:rsidRDefault="00D94905" w:rsidP="008D43B8">
      <w:pPr>
        <w:rPr>
          <w:b/>
          <w:szCs w:val="28"/>
          <w:lang w:val="nb-NO"/>
        </w:rPr>
      </w:pPr>
    </w:p>
    <w:p w14:paraId="757ED58D" w14:textId="77777777" w:rsidR="00D94905" w:rsidRDefault="00D94905" w:rsidP="008D43B8">
      <w:pPr>
        <w:rPr>
          <w:b/>
          <w:szCs w:val="28"/>
          <w:lang w:val="nb-NO"/>
        </w:rPr>
      </w:pPr>
    </w:p>
    <w:p w14:paraId="1DD37F5B" w14:textId="77777777" w:rsidR="00D94905" w:rsidRDefault="00D94905" w:rsidP="008D43B8">
      <w:pPr>
        <w:rPr>
          <w:b/>
          <w:szCs w:val="28"/>
          <w:lang w:val="nb-NO"/>
        </w:rPr>
      </w:pPr>
    </w:p>
    <w:p w14:paraId="55C986B9" w14:textId="77777777" w:rsidR="00D94905" w:rsidRPr="002D4F4E" w:rsidRDefault="00D94905" w:rsidP="008D43B8">
      <w:pPr>
        <w:rPr>
          <w:b/>
          <w:szCs w:val="28"/>
          <w:lang w:val="nb-NO"/>
        </w:rPr>
      </w:pPr>
    </w:p>
    <w:tbl>
      <w:tblPr>
        <w:tblStyle w:val="TableGrid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252"/>
        <w:gridCol w:w="4394"/>
      </w:tblGrid>
      <w:tr w:rsidR="003E6393" w:rsidRPr="003E6393" w14:paraId="755F7059" w14:textId="77777777" w:rsidTr="00B81F6E">
        <w:tc>
          <w:tcPr>
            <w:tcW w:w="4787" w:type="dxa"/>
          </w:tcPr>
          <w:p w14:paraId="46D8B50F" w14:textId="65FA8DBB" w:rsidR="003E6393" w:rsidRPr="003E6393" w:rsidRDefault="003E6393" w:rsidP="003E6393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5E2217FE" w14:textId="750F45ED" w:rsidR="003E6393" w:rsidRPr="003E6393" w:rsidRDefault="003E6393" w:rsidP="003E6393">
            <w:pPr>
              <w:spacing w:after="160" w:line="259" w:lineRule="auto"/>
              <w:rPr>
                <w:b/>
                <w:bCs/>
                <w:szCs w:val="28"/>
              </w:rPr>
            </w:pPr>
          </w:p>
        </w:tc>
        <w:tc>
          <w:tcPr>
            <w:tcW w:w="4394" w:type="dxa"/>
          </w:tcPr>
          <w:p w14:paraId="1C7CA8AB" w14:textId="4A27D47B" w:rsidR="003E6393" w:rsidRPr="003E6393" w:rsidRDefault="003E6393" w:rsidP="003E6393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</w:p>
        </w:tc>
      </w:tr>
    </w:tbl>
    <w:tbl>
      <w:tblPr>
        <w:tblpPr w:leftFromText="180" w:rightFromText="180" w:vertAnchor="text" w:horzAnchor="margin" w:tblpY="-4636"/>
        <w:tblW w:w="14735" w:type="dxa"/>
        <w:tblLayout w:type="fixed"/>
        <w:tblLook w:val="0000" w:firstRow="0" w:lastRow="0" w:firstColumn="0" w:lastColumn="0" w:noHBand="0" w:noVBand="0"/>
      </w:tblPr>
      <w:tblGrid>
        <w:gridCol w:w="691"/>
        <w:gridCol w:w="156"/>
        <w:gridCol w:w="1427"/>
        <w:gridCol w:w="2197"/>
        <w:gridCol w:w="358"/>
        <w:gridCol w:w="57"/>
        <w:gridCol w:w="4841"/>
        <w:gridCol w:w="1045"/>
        <w:gridCol w:w="1185"/>
        <w:gridCol w:w="1014"/>
        <w:gridCol w:w="1168"/>
        <w:gridCol w:w="596"/>
      </w:tblGrid>
      <w:tr w:rsidR="009C3B3A" w:rsidRPr="00865341" w14:paraId="201B3CB7" w14:textId="77777777" w:rsidTr="00535CA4">
        <w:tc>
          <w:tcPr>
            <w:tcW w:w="4829" w:type="dxa"/>
            <w:gridSpan w:val="5"/>
          </w:tcPr>
          <w:p w14:paraId="656D8835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45C8E0CA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46648D29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360F399D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865341">
              <w:rPr>
                <w:rFonts w:eastAsia="Calibri" w:cs="Times New Roman"/>
                <w:bCs/>
                <w:sz w:val="26"/>
                <w:szCs w:val="26"/>
              </w:rPr>
              <w:t>UBND HUYỆN TRÀNG ĐỊNH</w:t>
            </w:r>
          </w:p>
        </w:tc>
        <w:tc>
          <w:tcPr>
            <w:tcW w:w="9906" w:type="dxa"/>
            <w:gridSpan w:val="7"/>
          </w:tcPr>
          <w:p w14:paraId="01220625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14:paraId="1A882754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14:paraId="7459754A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14:paraId="11525F35" w14:textId="616AF36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65341">
              <w:rPr>
                <w:rFonts w:eastAsia="Calibri" w:cs="Times New Roman"/>
                <w:b/>
                <w:bCs/>
                <w:sz w:val="26"/>
                <w:szCs w:val="26"/>
              </w:rPr>
              <w:t>BẢN ĐẶC TẢ ĐỀ KIỂ</w:t>
            </w:r>
            <w:r w:rsidR="00400F9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M TRA </w:t>
            </w:r>
            <w:r w:rsidRPr="00865341">
              <w:rPr>
                <w:rFonts w:eastAsia="Calibri" w:cs="Times New Roman"/>
                <w:b/>
                <w:bCs/>
                <w:sz w:val="26"/>
                <w:szCs w:val="26"/>
              </w:rPr>
              <w:t>CUỐI HỌ</w:t>
            </w:r>
            <w:r w:rsidR="008F4519">
              <w:rPr>
                <w:rFonts w:eastAsia="Calibri" w:cs="Times New Roman"/>
                <w:b/>
                <w:bCs/>
                <w:sz w:val="26"/>
                <w:szCs w:val="26"/>
              </w:rPr>
              <w:t>C KÌ I</w:t>
            </w:r>
            <w:r w:rsidRPr="00865341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NĂM HỌ</w:t>
            </w:r>
            <w:r w:rsidR="00D94905">
              <w:rPr>
                <w:rFonts w:eastAsia="Calibri" w:cs="Times New Roman"/>
                <w:b/>
                <w:bCs/>
                <w:sz w:val="26"/>
                <w:szCs w:val="26"/>
              </w:rPr>
              <w:t>C 2024 - 2025</w:t>
            </w:r>
          </w:p>
        </w:tc>
      </w:tr>
      <w:tr w:rsidR="009C3B3A" w:rsidRPr="00865341" w14:paraId="6B905147" w14:textId="77777777" w:rsidTr="00535CA4">
        <w:tc>
          <w:tcPr>
            <w:tcW w:w="4829" w:type="dxa"/>
            <w:gridSpan w:val="5"/>
          </w:tcPr>
          <w:p w14:paraId="4FF4E9E5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65341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4D40BE" wp14:editId="47B9AA9D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184150</wp:posOffset>
                      </wp:positionV>
                      <wp:extent cx="1276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E27D1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4.5pt" to="175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65341">
              <w:rPr>
                <w:rFonts w:eastAsia="Calibri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906" w:type="dxa"/>
            <w:gridSpan w:val="7"/>
          </w:tcPr>
          <w:p w14:paraId="01BDDB3D" w14:textId="7D015D8A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865341">
              <w:rPr>
                <w:rFonts w:eastAsia="Calibri" w:cs="Times New Roman"/>
              </w:rPr>
              <w:t xml:space="preserve"> </w:t>
            </w:r>
            <w:r w:rsidR="00633705">
              <w:rPr>
                <w:rFonts w:eastAsia="Calibri" w:cs="Times New Roman"/>
                <w:b/>
                <w:bCs/>
              </w:rPr>
              <w:t xml:space="preserve">Môn: </w:t>
            </w:r>
            <w:bookmarkStart w:id="0" w:name="_GoBack"/>
            <w:bookmarkEnd w:id="0"/>
            <w:r w:rsidRPr="00865341">
              <w:rPr>
                <w:rFonts w:eastAsia="Calibri" w:cs="Times New Roman"/>
                <w:b/>
                <w:bCs/>
              </w:rPr>
              <w:t xml:space="preserve">Công Nghệ </w:t>
            </w:r>
            <w:r w:rsidR="00D94905">
              <w:rPr>
                <w:rFonts w:eastAsia="Calibri" w:cs="Times New Roman"/>
                <w:b/>
                <w:bCs/>
              </w:rPr>
              <w:t>9</w:t>
            </w:r>
          </w:p>
        </w:tc>
      </w:tr>
      <w:tr w:rsidR="009C3B3A" w:rsidRPr="00865341" w14:paraId="7DE05FD1" w14:textId="77777777" w:rsidTr="00535CA4">
        <w:tc>
          <w:tcPr>
            <w:tcW w:w="691" w:type="dxa"/>
          </w:tcPr>
          <w:p w14:paraId="1A8B11C0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3"/>
          </w:tcPr>
          <w:p w14:paraId="6434AE04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5404C34B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6" w:type="dxa"/>
            <w:gridSpan w:val="7"/>
          </w:tcPr>
          <w:p w14:paraId="55C4E70A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865341">
              <w:rPr>
                <w:rFonts w:eastAsia="Calibri" w:cs="Times New Roman"/>
                <w:b/>
                <w:bCs/>
                <w:i/>
                <w:iCs/>
              </w:rPr>
              <w:t xml:space="preserve">Thời gian làm bài: 45 </w:t>
            </w:r>
            <w:r w:rsidRPr="00865341">
              <w:rPr>
                <w:rFonts w:eastAsia="Calibri" w:cs="Times New Roman"/>
              </w:rPr>
              <w:t xml:space="preserve"> </w:t>
            </w:r>
            <w:r w:rsidRPr="00865341">
              <w:rPr>
                <w:rFonts w:eastAsia="Calibri" w:cs="Times New Roman"/>
                <w:b/>
                <w:bCs/>
                <w:i/>
                <w:iCs/>
              </w:rPr>
              <w:t>phút</w:t>
            </w:r>
          </w:p>
        </w:tc>
      </w:tr>
      <w:tr w:rsidR="009C3B3A" w:rsidRPr="00865341" w14:paraId="18A1A9D2" w14:textId="77777777" w:rsidTr="00535CA4">
        <w:tc>
          <w:tcPr>
            <w:tcW w:w="691" w:type="dxa"/>
          </w:tcPr>
          <w:p w14:paraId="23C8D86D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</w:tcPr>
          <w:p w14:paraId="6B239F0B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dxa"/>
          </w:tcPr>
          <w:p w14:paraId="509953D8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  <w:gridSpan w:val="7"/>
          </w:tcPr>
          <w:p w14:paraId="25326035" w14:textId="340C9604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i/>
                <w:iCs/>
              </w:rPr>
            </w:pPr>
            <w:r w:rsidRPr="00865341">
              <w:rPr>
                <w:rFonts w:eastAsia="Calibri" w:cs="Times New Roman"/>
                <w:i/>
                <w:iCs/>
              </w:rPr>
              <w:t>(Bản đặc tả gồ</w:t>
            </w:r>
            <w:r>
              <w:rPr>
                <w:rFonts w:eastAsia="Calibri" w:cs="Times New Roman"/>
                <w:i/>
                <w:iCs/>
              </w:rPr>
              <w:t>m 02</w:t>
            </w:r>
            <w:r w:rsidRPr="00865341">
              <w:rPr>
                <w:rFonts w:eastAsia="Calibri" w:cs="Times New Roman"/>
                <w:i/>
                <w:iCs/>
              </w:rPr>
              <w:t xml:space="preserve"> trang)</w:t>
            </w:r>
          </w:p>
        </w:tc>
      </w:tr>
      <w:tr w:rsidR="009C3B3A" w:rsidRPr="002D4F4E" w14:paraId="2AF522AF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</w:trPr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0CFCAB98" w14:textId="77777777" w:rsidR="009C3B3A" w:rsidRPr="002D4F4E" w:rsidRDefault="009C3B3A" w:rsidP="009C3B3A">
            <w:pPr>
              <w:widowControl w:val="0"/>
              <w:spacing w:after="0" w:line="240" w:lineRule="auto"/>
              <w:ind w:left="-11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TT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544F9293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Nội dung kiến thức</w:t>
            </w:r>
          </w:p>
        </w:tc>
        <w:tc>
          <w:tcPr>
            <w:tcW w:w="2612" w:type="dxa"/>
            <w:gridSpan w:val="3"/>
            <w:vMerge w:val="restart"/>
            <w:shd w:val="clear" w:color="auto" w:fill="auto"/>
            <w:vAlign w:val="center"/>
          </w:tcPr>
          <w:p w14:paraId="0BB6FFA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Đơn vị kiến thức, kĩ năng</w:t>
            </w:r>
          </w:p>
        </w:tc>
        <w:tc>
          <w:tcPr>
            <w:tcW w:w="4841" w:type="dxa"/>
            <w:vMerge w:val="restart"/>
            <w:shd w:val="clear" w:color="auto" w:fill="auto"/>
            <w:vAlign w:val="center"/>
          </w:tcPr>
          <w:p w14:paraId="06795806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Mức độ kiến thức, kĩ năng</w:t>
            </w:r>
          </w:p>
          <w:p w14:paraId="783288D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cần kiểm tra, đánh giá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14:paraId="45B77AF7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Số câu hỏi theo mức độ nhận thức</w:t>
            </w:r>
          </w:p>
        </w:tc>
      </w:tr>
      <w:tr w:rsidR="009C3B3A" w:rsidRPr="002D4F4E" w14:paraId="4D7726F5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19405BF5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55148B5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2612" w:type="dxa"/>
            <w:gridSpan w:val="3"/>
            <w:vMerge/>
            <w:shd w:val="clear" w:color="auto" w:fill="auto"/>
            <w:vAlign w:val="center"/>
          </w:tcPr>
          <w:p w14:paraId="10315694" w14:textId="77777777" w:rsidR="009C3B3A" w:rsidRPr="002D4F4E" w:rsidRDefault="009C3B3A" w:rsidP="009C3B3A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4841" w:type="dxa"/>
            <w:vMerge/>
            <w:shd w:val="clear" w:color="auto" w:fill="auto"/>
            <w:vAlign w:val="center"/>
          </w:tcPr>
          <w:p w14:paraId="4FD32F6D" w14:textId="77777777" w:rsidR="009C3B3A" w:rsidRPr="002D4F4E" w:rsidRDefault="009C3B3A" w:rsidP="009C3B3A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73CF4342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15432EF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632F3AF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BB59F7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Vận dụng</w:t>
            </w:r>
            <w:r w:rsidRPr="00C85CB5">
              <w:rPr>
                <w:rFonts w:cs="Times New Roman"/>
                <w:b/>
                <w:color w:val="000000"/>
                <w:sz w:val="24"/>
                <w:szCs w:val="24"/>
              </w:rPr>
              <w:t xml:space="preserve"> cao</w:t>
            </w:r>
          </w:p>
        </w:tc>
      </w:tr>
      <w:tr w:rsidR="00D94905" w:rsidRPr="002D4F4E" w14:paraId="64D5D26C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6F1E50C1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D94905">
              <w:rPr>
                <w:rFonts w:cs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790CEE73" w14:textId="788EDF71" w:rsidR="00D94905" w:rsidRPr="00A025CE" w:rsidRDefault="00A025CE" w:rsidP="00D94905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Mô đun: Định hướng nghề nghiệp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0024B92D" w14:textId="29549E13" w:rsidR="00D94905" w:rsidRPr="00D94905" w:rsidRDefault="00D94905" w:rsidP="00E759E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 xml:space="preserve">1.1. </w:t>
            </w:r>
            <w:r w:rsidR="00E759E5">
              <w:rPr>
                <w:rFonts w:cs="Times New Roman"/>
                <w:szCs w:val="28"/>
              </w:rPr>
              <w:t>Nghề nghiệp trong lĩnh vực kĩ thuật và công nghệ</w:t>
            </w:r>
          </w:p>
        </w:tc>
        <w:tc>
          <w:tcPr>
            <w:tcW w:w="4841" w:type="dxa"/>
            <w:shd w:val="clear" w:color="auto" w:fill="auto"/>
          </w:tcPr>
          <w:p w14:paraId="51A9992E" w14:textId="4D7A3769" w:rsidR="00017F63" w:rsidRPr="00E003A3" w:rsidRDefault="00017F63" w:rsidP="00017F63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Nhận biết: </w:t>
            </w:r>
            <w:r w:rsidR="00E003A3" w:rsidRPr="00E003A3">
              <w:rPr>
                <w:rFonts w:cs="Times New Roman"/>
                <w:bCs/>
                <w:color w:val="000000"/>
                <w:szCs w:val="28"/>
              </w:rPr>
              <w:t>Nhận biết được một số nghề nghiệ</w:t>
            </w:r>
            <w:r w:rsidR="00E003A3">
              <w:rPr>
                <w:rFonts w:cs="Times New Roman"/>
                <w:bCs/>
                <w:color w:val="000000"/>
                <w:szCs w:val="28"/>
              </w:rPr>
              <w:t xml:space="preserve">p </w:t>
            </w:r>
            <w:r w:rsidR="00E003A3" w:rsidRPr="00E003A3">
              <w:rPr>
                <w:rFonts w:cs="Times New Roman"/>
                <w:szCs w:val="28"/>
              </w:rPr>
              <w:t>trong lĩnh vực kĩ thuật và công nghệ</w:t>
            </w:r>
            <w:r w:rsidR="00E25316">
              <w:rPr>
                <w:rFonts w:cs="Times New Roman"/>
                <w:szCs w:val="28"/>
              </w:rPr>
              <w:t>.</w:t>
            </w:r>
          </w:p>
          <w:p w14:paraId="1BE0AF85" w14:textId="190F5E61" w:rsidR="00D94905" w:rsidRPr="00E25316" w:rsidRDefault="00017F63" w:rsidP="008F4519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>Thông hiểu:</w:t>
            </w:r>
            <w:r w:rsidR="00E33A49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 </w:t>
            </w:r>
            <w:r w:rsidR="00E33A49" w:rsidRPr="00E25316">
              <w:rPr>
                <w:rFonts w:cs="Times New Roman"/>
                <w:bCs/>
                <w:color w:val="000000"/>
                <w:szCs w:val="28"/>
              </w:rPr>
              <w:t xml:space="preserve">Hiểu được tầm quan trọng của nghề nghiệp </w:t>
            </w:r>
            <w:r w:rsidR="00E25316" w:rsidRPr="00E25316">
              <w:rPr>
                <w:rFonts w:cs="Times New Roman"/>
                <w:bCs/>
                <w:color w:val="000000"/>
                <w:szCs w:val="28"/>
              </w:rPr>
              <w:t>đối với con người và xã hội</w:t>
            </w:r>
            <w:r w:rsidR="00E25316">
              <w:rPr>
                <w:rFonts w:cs="Times New Roman"/>
                <w:bCs/>
                <w:color w:val="000000"/>
                <w:szCs w:val="28"/>
              </w:rPr>
              <w:t>.</w:t>
            </w:r>
            <w:r w:rsidR="008E3B77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BA2F54" w14:textId="297284AA" w:rsidR="00D94905" w:rsidRPr="002D4F4E" w:rsidRDefault="00E003A3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B6593F" w14:textId="53F6788C" w:rsidR="00D94905" w:rsidRPr="00641D09" w:rsidRDefault="00E25316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641D09"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88A9469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76C67C6" w14:textId="0AC11E37" w:rsidR="00D94905" w:rsidRPr="004D7D8B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</w:tc>
      </w:tr>
      <w:tr w:rsidR="00D94905" w:rsidRPr="002D4F4E" w14:paraId="3D4BAD87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79F65B9D" w14:textId="7CCBE2C0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7B2582D4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6918F553" w14:textId="11848C87" w:rsidR="00D94905" w:rsidRPr="00D94905" w:rsidRDefault="00D94905" w:rsidP="00E759E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 xml:space="preserve">1.2. </w:t>
            </w:r>
            <w:r w:rsidR="00E759E5">
              <w:rPr>
                <w:rFonts w:cs="Times New Roman"/>
                <w:szCs w:val="28"/>
              </w:rPr>
              <w:t>Cơ cấu hệ thống giáo dục quốc dân</w:t>
            </w:r>
          </w:p>
        </w:tc>
        <w:tc>
          <w:tcPr>
            <w:tcW w:w="4841" w:type="dxa"/>
            <w:shd w:val="clear" w:color="auto" w:fill="auto"/>
          </w:tcPr>
          <w:p w14:paraId="429FF1F7" w14:textId="4BE3DDFA" w:rsidR="00017F63" w:rsidRPr="00E003A3" w:rsidRDefault="00017F63" w:rsidP="00017F63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Nhận biết: </w:t>
            </w:r>
            <w:r w:rsidR="00E003A3" w:rsidRPr="00E003A3">
              <w:rPr>
                <w:rFonts w:cs="Times New Roman"/>
                <w:bCs/>
                <w:color w:val="000000"/>
                <w:szCs w:val="28"/>
              </w:rPr>
              <w:t>Mô tả được cơ cấu hệ thống giáo dục quốc dân tại Việt Nam</w:t>
            </w:r>
            <w:r w:rsidR="00E25316">
              <w:rPr>
                <w:rFonts w:cs="Times New Roman"/>
                <w:bCs/>
                <w:color w:val="000000"/>
                <w:szCs w:val="28"/>
              </w:rPr>
              <w:t>.</w:t>
            </w:r>
          </w:p>
          <w:p w14:paraId="7D886A28" w14:textId="1AF76248" w:rsidR="00D94905" w:rsidRPr="00E25316" w:rsidRDefault="00017F63" w:rsidP="009D0AEB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bCs/>
                <w:i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>Vận dụng:</w:t>
            </w:r>
            <w:r w:rsidR="00D56246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 </w:t>
            </w:r>
            <w:r w:rsidR="009D0AEB">
              <w:rPr>
                <w:rFonts w:cs="Times New Roman"/>
                <w:bCs/>
                <w:color w:val="000000"/>
                <w:szCs w:val="28"/>
              </w:rPr>
              <w:t>Vận dụng</w:t>
            </w:r>
            <w:r w:rsidR="00EC4D54" w:rsidRPr="00EC4D54">
              <w:rPr>
                <w:rFonts w:cs="Times New Roman"/>
                <w:bCs/>
                <w:color w:val="000000"/>
                <w:szCs w:val="28"/>
              </w:rPr>
              <w:t xml:space="preserve"> được kiến thức đã học</w:t>
            </w:r>
            <w:r w:rsidR="00EC4D54">
              <w:rPr>
                <w:rFonts w:cs="Times New Roman"/>
                <w:bCs/>
                <w:color w:val="000000"/>
                <w:szCs w:val="28"/>
              </w:rPr>
              <w:t>,</w:t>
            </w:r>
            <w:r w:rsidR="00EC4D54" w:rsidRPr="00EC4D54">
              <w:rPr>
                <w:rFonts w:cs="Times New Roman"/>
                <w:bCs/>
                <w:color w:val="000000"/>
                <w:szCs w:val="28"/>
              </w:rPr>
              <w:t xml:space="preserve"> tìm hiểu</w:t>
            </w:r>
            <w:r w:rsidR="00D56246">
              <w:rPr>
                <w:rFonts w:cs="Times New Roman"/>
                <w:szCs w:val="28"/>
              </w:rPr>
              <w:t xml:space="preserve"> sau khi tốt nghiệp trung học cơ sở có những hướng đi nào liên quan tới nghề nghiệp trong lĩnh vự</w:t>
            </w:r>
            <w:r w:rsidR="00EC4D54">
              <w:rPr>
                <w:rFonts w:cs="Times New Roman"/>
                <w:szCs w:val="28"/>
              </w:rPr>
              <w:t>c</w:t>
            </w:r>
            <w:r w:rsidR="00D56246">
              <w:rPr>
                <w:rFonts w:cs="Times New Roman"/>
                <w:szCs w:val="28"/>
              </w:rPr>
              <w:t xml:space="preserve"> kĩ thuật, công nghệ.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5D8E25" w14:textId="3897A316" w:rsidR="00D94905" w:rsidRPr="00E003A3" w:rsidRDefault="00E003A3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003A3"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12306F9" w14:textId="4671C6F6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7CF36BA" w14:textId="2DA1C6DE" w:rsidR="00D94905" w:rsidRPr="002D4F4E" w:rsidRDefault="00EC4D54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736738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</w:tr>
      <w:tr w:rsidR="00D94905" w:rsidRPr="002D4F4E" w14:paraId="5A197E39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1B4CFA3F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7329136F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09DB6D48" w14:textId="6AB957E6" w:rsidR="00D94905" w:rsidRPr="00D94905" w:rsidRDefault="00D94905" w:rsidP="00E759E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 xml:space="preserve">1.3. </w:t>
            </w:r>
            <w:r w:rsidR="00E759E5">
              <w:rPr>
                <w:rFonts w:cs="Times New Roman"/>
                <w:szCs w:val="28"/>
              </w:rPr>
              <w:t>Thị trường lao động kĩ thuật, công nghệ tại Việt Nam</w:t>
            </w:r>
          </w:p>
        </w:tc>
        <w:tc>
          <w:tcPr>
            <w:tcW w:w="4841" w:type="dxa"/>
            <w:shd w:val="clear" w:color="auto" w:fill="auto"/>
          </w:tcPr>
          <w:p w14:paraId="4675B429" w14:textId="52B502A8" w:rsidR="00017F63" w:rsidRPr="00E003A3" w:rsidRDefault="00017F63" w:rsidP="00017F63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Nhận biết: </w:t>
            </w:r>
            <w:r w:rsidR="00E003A3" w:rsidRPr="00E003A3">
              <w:rPr>
                <w:rFonts w:cs="Times New Roman"/>
                <w:bCs/>
                <w:color w:val="000000"/>
                <w:szCs w:val="28"/>
              </w:rPr>
              <w:t>Nêu được khái niệm về thị trường lao động</w:t>
            </w:r>
            <w:r w:rsidR="00E003A3">
              <w:rPr>
                <w:rFonts w:cs="Times New Roman"/>
                <w:bCs/>
                <w:color w:val="000000"/>
                <w:szCs w:val="28"/>
              </w:rPr>
              <w:t>.</w:t>
            </w:r>
          </w:p>
          <w:p w14:paraId="41FC229F" w14:textId="7561AB5E" w:rsidR="00D94905" w:rsidRPr="00E25316" w:rsidRDefault="00017F63" w:rsidP="00017F63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>Thông hiểu:</w:t>
            </w:r>
            <w:r w:rsidR="00E25316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 </w:t>
            </w:r>
            <w:r w:rsidR="00E25316" w:rsidRPr="00E25316">
              <w:rPr>
                <w:rFonts w:cs="Times New Roman"/>
                <w:bCs/>
                <w:color w:val="000000"/>
                <w:szCs w:val="28"/>
              </w:rPr>
              <w:t>Trình bày được các yếu tố ảnh hưởng tới thị trường lao động</w:t>
            </w:r>
            <w:r w:rsidR="00E25316">
              <w:rPr>
                <w:rFonts w:cs="Times New Roman"/>
                <w:bCs/>
                <w:color w:val="000000"/>
                <w:szCs w:val="28"/>
              </w:rPr>
              <w:t>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C901D6" w14:textId="0533CAC4" w:rsidR="00D94905" w:rsidRPr="00E003A3" w:rsidRDefault="00E003A3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003A3"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A581A93" w14:textId="7FC7989B" w:rsidR="00D94905" w:rsidRPr="002D4F4E" w:rsidRDefault="00E25316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1005D35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6049D75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</w:tr>
      <w:tr w:rsidR="00D94905" w:rsidRPr="002D4F4E" w14:paraId="5FB70576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39ABBC12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0C5AD250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1342FD63" w14:textId="4CD5C710" w:rsidR="00D94905" w:rsidRPr="00D94905" w:rsidRDefault="00D94905" w:rsidP="00E759E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 xml:space="preserve">1.4. </w:t>
            </w:r>
            <w:r w:rsidR="00E759E5">
              <w:rPr>
                <w:rFonts w:cs="Times New Roman"/>
                <w:szCs w:val="28"/>
              </w:rPr>
              <w:t>Quy trình lựa chọn nghề nghiệp</w:t>
            </w:r>
          </w:p>
        </w:tc>
        <w:tc>
          <w:tcPr>
            <w:tcW w:w="4841" w:type="dxa"/>
            <w:shd w:val="clear" w:color="auto" w:fill="auto"/>
          </w:tcPr>
          <w:p w14:paraId="6A34A35C" w14:textId="3E8B3888" w:rsidR="00017F63" w:rsidRPr="00E003A3" w:rsidRDefault="00017F63" w:rsidP="00017F63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Nhận biết: </w:t>
            </w:r>
            <w:r w:rsidR="00E003A3" w:rsidRPr="00E003A3">
              <w:rPr>
                <w:rFonts w:cs="Times New Roman"/>
                <w:bCs/>
                <w:color w:val="000000"/>
                <w:szCs w:val="28"/>
              </w:rPr>
              <w:t>Nêu được các bước trong quy trình lựa chọn nghề nghiệp</w:t>
            </w:r>
            <w:r w:rsidR="00E003A3">
              <w:rPr>
                <w:rFonts w:cs="Times New Roman"/>
                <w:bCs/>
                <w:color w:val="000000"/>
                <w:szCs w:val="28"/>
              </w:rPr>
              <w:t>.</w:t>
            </w:r>
          </w:p>
          <w:p w14:paraId="0BFF8CE5" w14:textId="775527E0" w:rsidR="00D94905" w:rsidRPr="00D56246" w:rsidRDefault="00017F63" w:rsidP="00E25316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>Vận dụng cao:</w:t>
            </w:r>
            <w:r w:rsidR="00D56246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 </w:t>
            </w:r>
            <w:r w:rsidR="00D56246">
              <w:rPr>
                <w:rFonts w:eastAsia="Times New Roman" w:cs="Times New Roman"/>
              </w:rPr>
              <w:t xml:space="preserve">Vận dụng kiến thức đã </w:t>
            </w:r>
            <w:r w:rsidR="00D56246" w:rsidRPr="006F15E0">
              <w:rPr>
                <w:rFonts w:eastAsia="Times New Roman" w:cs="Times New Roman"/>
              </w:rPr>
              <w:t>học để tư vấn cho bạn việc chọn ngh</w:t>
            </w:r>
            <w:r w:rsidR="00D56246">
              <w:rPr>
                <w:rFonts w:eastAsia="Times New Roman" w:cs="Times New Roman"/>
              </w:rPr>
              <w:t>ề</w:t>
            </w:r>
            <w:r w:rsidR="00D56246" w:rsidRPr="006F15E0">
              <w:rPr>
                <w:rFonts w:eastAsia="Times New Roman" w:cs="Times New Roman"/>
              </w:rPr>
              <w:t xml:space="preserve"> dựa trên căn cứ khoa học.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CCDD12" w14:textId="7E0492B8" w:rsidR="00D94905" w:rsidRPr="00E003A3" w:rsidRDefault="00E003A3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003A3"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F49D7FF" w14:textId="176ADB74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EF05762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5552D47" w14:textId="18E7C4E6" w:rsidR="00D94905" w:rsidRPr="00D56246" w:rsidRDefault="00D56246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</w:tr>
      <w:tr w:rsidR="008F4519" w:rsidRPr="00CD7031" w14:paraId="490BC997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619C6372" w14:textId="0FBE1093" w:rsidR="008F4519" w:rsidRPr="002D4F4E" w:rsidRDefault="008F4519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zCs w:val="28"/>
                <w:lang w:val="pt-BR"/>
              </w:rPr>
              <w:lastRenderedPageBreak/>
              <w:t>2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3AAC57D3" w14:textId="77777777" w:rsidR="008F4519" w:rsidRPr="00535CA4" w:rsidRDefault="008F4519" w:rsidP="008F451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35CA4">
              <w:rPr>
                <w:rFonts w:cs="Times New Roman"/>
                <w:i/>
                <w:szCs w:val="28"/>
              </w:rPr>
              <w:t>Mô đun chế biến thực phẩm</w:t>
            </w:r>
            <w:r w:rsidRPr="00535CA4">
              <w:rPr>
                <w:rFonts w:cs="Times New Roman"/>
                <w:szCs w:val="28"/>
              </w:rPr>
              <w:t>-</w:t>
            </w:r>
          </w:p>
          <w:p w14:paraId="401454BC" w14:textId="5B681CF9" w:rsidR="008F4519" w:rsidRPr="002D4F4E" w:rsidRDefault="008F4519" w:rsidP="008F4519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</w:rPr>
              <w:t>Chương I: Dinh dưỡng và thực phẩm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670393CD" w14:textId="0FAE05C3" w:rsidR="008F4519" w:rsidRPr="002D4F4E" w:rsidRDefault="00742FF2" w:rsidP="00535CA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2.1. Thành phần dinh dưỡng trong thực phẩm</w:t>
            </w:r>
          </w:p>
        </w:tc>
        <w:tc>
          <w:tcPr>
            <w:tcW w:w="4841" w:type="dxa"/>
            <w:shd w:val="clear" w:color="auto" w:fill="auto"/>
          </w:tcPr>
          <w:p w14:paraId="457603A5" w14:textId="11B5B391" w:rsidR="00017F63" w:rsidRPr="007C078B" w:rsidRDefault="00017F63" w:rsidP="00017F63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Nhận biết: </w:t>
            </w:r>
            <w:r w:rsidR="007C078B" w:rsidRPr="007C078B">
              <w:rPr>
                <w:rFonts w:cs="Times New Roman"/>
                <w:bCs/>
                <w:color w:val="000000"/>
                <w:szCs w:val="28"/>
              </w:rPr>
              <w:t>Nêu đượ</w:t>
            </w:r>
            <w:r w:rsidR="007C078B">
              <w:rPr>
                <w:rFonts w:cs="Times New Roman"/>
                <w:bCs/>
                <w:color w:val="000000"/>
                <w:szCs w:val="28"/>
              </w:rPr>
              <w:t>c thành phần</w:t>
            </w:r>
            <w:r w:rsidR="007C078B" w:rsidRPr="007C078B">
              <w:rPr>
                <w:rFonts w:cs="Times New Roman"/>
                <w:bCs/>
                <w:color w:val="000000"/>
                <w:szCs w:val="28"/>
              </w:rPr>
              <w:t xml:space="preserve"> dinh dưỡng có trong thực thẩm.</w:t>
            </w:r>
          </w:p>
          <w:p w14:paraId="0F4A01B5" w14:textId="45EFF9A8" w:rsidR="008F4519" w:rsidRPr="00E25316" w:rsidRDefault="00017F63" w:rsidP="00E25316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bCs/>
                <w:i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>Thông hiểu:</w:t>
            </w:r>
            <w:r w:rsidR="007C078B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 </w:t>
            </w:r>
            <w:r w:rsidR="007C078B" w:rsidRPr="007C078B">
              <w:rPr>
                <w:rFonts w:cs="Times New Roman"/>
                <w:bCs/>
                <w:color w:val="000000"/>
                <w:szCs w:val="28"/>
              </w:rPr>
              <w:t>Phân tích được vai trò của các chất dinh dưỡng có trong thực phẩm</w:t>
            </w:r>
            <w:r w:rsidR="007C078B">
              <w:rPr>
                <w:rFonts w:cs="Times New Roman"/>
                <w:bCs/>
                <w:color w:val="000000"/>
                <w:szCs w:val="28"/>
              </w:rPr>
              <w:t xml:space="preserve"> đối với cơ thể người.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5303540" w14:textId="1D097A4B" w:rsidR="008F4519" w:rsidRPr="00E25316" w:rsidRDefault="00E003A3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25316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577B071" w14:textId="683BA9A3" w:rsidR="008F4519" w:rsidRPr="00E25316" w:rsidRDefault="00E003A3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25316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BB8B0E0" w14:textId="77777777" w:rsidR="008F4519" w:rsidRPr="002D4F4E" w:rsidRDefault="008F4519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7664257" w14:textId="77777777" w:rsidR="008F4519" w:rsidRPr="002D4F4E" w:rsidRDefault="008F4519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</w:tr>
      <w:tr w:rsidR="008F4519" w:rsidRPr="00CD7031" w14:paraId="1DF95CB9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6AA2C8AB" w14:textId="77777777" w:rsidR="008F4519" w:rsidRPr="002D4F4E" w:rsidRDefault="008F4519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pt-BR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5A477B2C" w14:textId="3F2ADE66" w:rsidR="008F4519" w:rsidRPr="002D4F4E" w:rsidRDefault="008F4519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pt-BR"/>
              </w:rPr>
            </w:pP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034D2194" w14:textId="221FCD81" w:rsidR="008F4519" w:rsidRPr="002D4F4E" w:rsidRDefault="00742FF2" w:rsidP="00535CA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2.2. Lựa chọn và bảo quản thực phẩm</w:t>
            </w:r>
          </w:p>
        </w:tc>
        <w:tc>
          <w:tcPr>
            <w:tcW w:w="4841" w:type="dxa"/>
            <w:shd w:val="clear" w:color="auto" w:fill="auto"/>
          </w:tcPr>
          <w:p w14:paraId="3DA59DBF" w14:textId="3098DE39" w:rsidR="00017F63" w:rsidRPr="007C078B" w:rsidRDefault="00017F63" w:rsidP="00017F63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Nhận biết: </w:t>
            </w:r>
            <w:r w:rsidR="007C078B" w:rsidRPr="007C078B">
              <w:rPr>
                <w:rFonts w:cs="Times New Roman"/>
                <w:bCs/>
                <w:color w:val="000000"/>
                <w:szCs w:val="28"/>
              </w:rPr>
              <w:t>Lựa chọn được các loại thực phẩm thông dụng</w:t>
            </w:r>
            <w:r w:rsidR="007C078B">
              <w:rPr>
                <w:rFonts w:cs="Times New Roman"/>
                <w:bCs/>
                <w:color w:val="000000"/>
                <w:szCs w:val="28"/>
              </w:rPr>
              <w:t>.</w:t>
            </w:r>
          </w:p>
          <w:p w14:paraId="410DCF08" w14:textId="703B2D18" w:rsidR="008F4519" w:rsidRPr="00E25316" w:rsidRDefault="00017F63" w:rsidP="00E2531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535CA4">
              <w:rPr>
                <w:rFonts w:cs="Times New Roman"/>
                <w:b/>
                <w:bCs/>
                <w:i/>
                <w:color w:val="000000"/>
                <w:szCs w:val="28"/>
              </w:rPr>
              <w:t>Thông hiểu:</w:t>
            </w:r>
            <w:r w:rsidR="007C078B">
              <w:rPr>
                <w:rFonts w:cs="Times New Roman"/>
                <w:b/>
                <w:bCs/>
                <w:i/>
                <w:color w:val="000000"/>
                <w:szCs w:val="28"/>
              </w:rPr>
              <w:t xml:space="preserve"> </w:t>
            </w:r>
            <w:r w:rsidR="007C078B" w:rsidRPr="007C078B">
              <w:rPr>
                <w:rFonts w:cs="Times New Roman"/>
                <w:bCs/>
                <w:color w:val="000000"/>
                <w:szCs w:val="28"/>
              </w:rPr>
              <w:t>Phân tích được các biện pháp bảo quản chất dinh dưỡng có trong thực phẩm.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9CC3C73" w14:textId="54C384EF" w:rsidR="008F4519" w:rsidRPr="00E25316" w:rsidRDefault="00E003A3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25316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B37F0C1" w14:textId="7BA630E6" w:rsidR="008F4519" w:rsidRPr="00E25316" w:rsidRDefault="00E003A3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25316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C1BE1F2" w14:textId="77777777" w:rsidR="008F4519" w:rsidRPr="002D4F4E" w:rsidRDefault="008F4519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4B7E5D9" w14:textId="77777777" w:rsidR="008F4519" w:rsidRPr="002D4F4E" w:rsidRDefault="008F4519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</w:tr>
      <w:tr w:rsidR="009C3B3A" w:rsidRPr="00CD7031" w14:paraId="2A49D3C0" w14:textId="77777777" w:rsidTr="005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2274" w:type="dxa"/>
            <w:gridSpan w:val="3"/>
            <w:shd w:val="clear" w:color="auto" w:fill="auto"/>
            <w:vAlign w:val="center"/>
          </w:tcPr>
          <w:p w14:paraId="6897871D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pt-BR"/>
              </w:rPr>
            </w:pPr>
            <w:r w:rsidRPr="002D4F4E">
              <w:rPr>
                <w:rFonts w:cs="Times New Roman"/>
                <w:b/>
                <w:color w:val="000000"/>
                <w:szCs w:val="28"/>
                <w:lang w:val="pt-BR"/>
              </w:rPr>
              <w:t>Tổng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182743BF" w14:textId="77777777" w:rsidR="009C3B3A" w:rsidRPr="002D4F4E" w:rsidRDefault="009C3B3A" w:rsidP="009C3B3A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4841" w:type="dxa"/>
            <w:shd w:val="clear" w:color="auto" w:fill="auto"/>
          </w:tcPr>
          <w:p w14:paraId="355EB28E" w14:textId="77777777" w:rsidR="009C3B3A" w:rsidRPr="002D4F4E" w:rsidRDefault="009C3B3A" w:rsidP="009C3B3A">
            <w:pPr>
              <w:spacing w:after="0" w:line="240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CF4C5F5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5B0FB6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1768C7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F67DEE" w14:textId="77777777" w:rsidR="009C3B3A" w:rsidRPr="00CD7031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1</w:t>
            </w:r>
          </w:p>
        </w:tc>
      </w:tr>
    </w:tbl>
    <w:p w14:paraId="1BC22A69" w14:textId="77777777" w:rsidR="008D43B8" w:rsidRDefault="008D43B8" w:rsidP="008D43B8">
      <w:pPr>
        <w:rPr>
          <w:b/>
          <w:szCs w:val="28"/>
          <w:lang w:val="nb-NO"/>
        </w:rPr>
      </w:pPr>
    </w:p>
    <w:p w14:paraId="4B7E981D" w14:textId="77777777" w:rsidR="002B2949" w:rsidRDefault="002B2949" w:rsidP="008D43B8">
      <w:pPr>
        <w:rPr>
          <w:b/>
          <w:szCs w:val="28"/>
          <w:lang w:val="nb-NO"/>
        </w:rPr>
      </w:pPr>
    </w:p>
    <w:p w14:paraId="253DD5B3" w14:textId="77777777" w:rsidR="002B2949" w:rsidRDefault="002B2949" w:rsidP="008D43B8">
      <w:pPr>
        <w:rPr>
          <w:b/>
          <w:szCs w:val="28"/>
          <w:lang w:val="nb-NO"/>
        </w:rPr>
      </w:pPr>
    </w:p>
    <w:p w14:paraId="2937E2FB" w14:textId="77777777" w:rsidR="002B2949" w:rsidRPr="002D4F4E" w:rsidRDefault="002B2949" w:rsidP="008D43B8">
      <w:pPr>
        <w:rPr>
          <w:b/>
          <w:szCs w:val="28"/>
          <w:lang w:val="nb-NO"/>
        </w:rPr>
      </w:pPr>
    </w:p>
    <w:p w14:paraId="02E1AFD3" w14:textId="77777777" w:rsidR="008D43B8" w:rsidRPr="002D4F4E" w:rsidRDefault="008D43B8" w:rsidP="008D43B8">
      <w:pPr>
        <w:rPr>
          <w:b/>
          <w:szCs w:val="28"/>
          <w:lang w:val="nb-NO"/>
        </w:rPr>
      </w:pPr>
    </w:p>
    <w:p w14:paraId="2722F58A" w14:textId="1FBB195B" w:rsidR="008D43B8" w:rsidRPr="002D4F4E" w:rsidRDefault="008D43B8" w:rsidP="008D43B8">
      <w:pPr>
        <w:rPr>
          <w:b/>
          <w:szCs w:val="28"/>
          <w:lang w:val="nb-NO"/>
        </w:rPr>
      </w:pPr>
    </w:p>
    <w:p w14:paraId="67C88C33" w14:textId="13B7800F" w:rsidR="00AF0F03" w:rsidRPr="002D4F4E" w:rsidRDefault="00AF0F03" w:rsidP="008D43B8">
      <w:pPr>
        <w:rPr>
          <w:b/>
          <w:szCs w:val="28"/>
          <w:lang w:val="nb-NO"/>
        </w:rPr>
      </w:pPr>
    </w:p>
    <w:p w14:paraId="01B878C6" w14:textId="1CFDF5AF" w:rsidR="00AF0F03" w:rsidRDefault="00AF0F03" w:rsidP="008D43B8">
      <w:pPr>
        <w:rPr>
          <w:b/>
          <w:szCs w:val="28"/>
          <w:lang w:val="nb-NO"/>
        </w:rPr>
      </w:pPr>
    </w:p>
    <w:p w14:paraId="32D9521E" w14:textId="77777777" w:rsidR="002B2949" w:rsidRDefault="002B2949" w:rsidP="008D43B8">
      <w:pPr>
        <w:rPr>
          <w:b/>
          <w:szCs w:val="28"/>
          <w:lang w:val="nb-NO"/>
        </w:rPr>
      </w:pPr>
    </w:p>
    <w:p w14:paraId="55C7056E" w14:textId="4F28290C" w:rsidR="00AF0F03" w:rsidRDefault="00AF0F03" w:rsidP="008D43B8">
      <w:pPr>
        <w:rPr>
          <w:b/>
          <w:szCs w:val="28"/>
          <w:lang w:val="nb-NO"/>
        </w:rPr>
      </w:pPr>
    </w:p>
    <w:p w14:paraId="1B4C8602" w14:textId="77777777" w:rsidR="009C3B3A" w:rsidRDefault="009C3B3A" w:rsidP="008D43B8">
      <w:pPr>
        <w:rPr>
          <w:b/>
          <w:szCs w:val="28"/>
          <w:lang w:val="nb-NO"/>
        </w:rPr>
      </w:pPr>
    </w:p>
    <w:p w14:paraId="72EE85D6" w14:textId="4223F76D" w:rsidR="00C85CB5" w:rsidRDefault="00C85CB5" w:rsidP="008D43B8">
      <w:pPr>
        <w:rPr>
          <w:rFonts w:cs="Times New Roman"/>
          <w:i/>
        </w:rPr>
      </w:pPr>
    </w:p>
    <w:p w14:paraId="21DA10F2" w14:textId="77777777" w:rsidR="009C3B3A" w:rsidRDefault="009C3B3A" w:rsidP="008D43B8">
      <w:pPr>
        <w:rPr>
          <w:rFonts w:cs="Times New Roman"/>
          <w:i/>
        </w:rPr>
      </w:pPr>
    </w:p>
    <w:p w14:paraId="7A31FB34" w14:textId="77777777" w:rsidR="00FF7817" w:rsidRDefault="00FF7817" w:rsidP="008D43B8">
      <w:pPr>
        <w:rPr>
          <w:rFonts w:cs="Times New Roman"/>
          <w:i/>
        </w:rPr>
      </w:pPr>
    </w:p>
    <w:p w14:paraId="558DB7E0" w14:textId="77777777" w:rsidR="006B5CAB" w:rsidRDefault="006B5CAB" w:rsidP="008D43B8">
      <w:pPr>
        <w:rPr>
          <w:rFonts w:cs="Times New Roman"/>
          <w:i/>
        </w:rPr>
      </w:pPr>
    </w:p>
    <w:p w14:paraId="69E3C5EF" w14:textId="77777777" w:rsidR="00D94905" w:rsidRDefault="00D94905" w:rsidP="008D43B8">
      <w:pPr>
        <w:rPr>
          <w:rFonts w:cs="Times New Roman"/>
          <w:i/>
        </w:rPr>
      </w:pPr>
    </w:p>
    <w:p w14:paraId="622D58A9" w14:textId="77777777" w:rsidR="00D94905" w:rsidRDefault="00D94905" w:rsidP="008D43B8">
      <w:pPr>
        <w:rPr>
          <w:rFonts w:cs="Times New Roman"/>
          <w:i/>
        </w:rPr>
      </w:pPr>
    </w:p>
    <w:p w14:paraId="38D3F640" w14:textId="77777777" w:rsidR="006B5CAB" w:rsidRDefault="006B5CAB" w:rsidP="008D43B8">
      <w:pPr>
        <w:rPr>
          <w:rFonts w:cs="Times New Roman"/>
          <w:i/>
        </w:rPr>
      </w:pPr>
    </w:p>
    <w:p w14:paraId="369AC1FA" w14:textId="77777777" w:rsidR="006B5CAB" w:rsidRDefault="006B5CAB" w:rsidP="008D43B8">
      <w:pPr>
        <w:rPr>
          <w:rFonts w:cs="Times New Roman"/>
          <w:i/>
        </w:rPr>
      </w:pPr>
    </w:p>
    <w:p w14:paraId="6A106DA8" w14:textId="77777777" w:rsidR="006B5CAB" w:rsidRDefault="006B5CAB" w:rsidP="008D43B8">
      <w:pPr>
        <w:rPr>
          <w:rFonts w:cs="Times New Roman"/>
          <w:i/>
        </w:rPr>
      </w:pPr>
    </w:p>
    <w:p w14:paraId="134BBE12" w14:textId="77777777" w:rsidR="006B5CAB" w:rsidRDefault="006B5CAB" w:rsidP="008D43B8">
      <w:pPr>
        <w:rPr>
          <w:rFonts w:cs="Times New Roman"/>
          <w:i/>
        </w:rPr>
      </w:pPr>
    </w:p>
    <w:p w14:paraId="5BC76B90" w14:textId="77777777" w:rsidR="006B5CAB" w:rsidRDefault="006B5CAB" w:rsidP="008D43B8">
      <w:pPr>
        <w:rPr>
          <w:rFonts w:cs="Times New Roman"/>
          <w:i/>
        </w:rPr>
      </w:pPr>
    </w:p>
    <w:p w14:paraId="0C7667E8" w14:textId="77777777" w:rsidR="006B5CAB" w:rsidRDefault="006B5CAB" w:rsidP="008D43B8">
      <w:pPr>
        <w:rPr>
          <w:rFonts w:cs="Times New Roman"/>
          <w:i/>
        </w:rPr>
      </w:pPr>
    </w:p>
    <w:p w14:paraId="357CD4AC" w14:textId="77777777" w:rsidR="006B5CAB" w:rsidRDefault="006B5CAB" w:rsidP="008D43B8">
      <w:pPr>
        <w:rPr>
          <w:rFonts w:cs="Times New Roman"/>
          <w:i/>
        </w:rPr>
      </w:pPr>
    </w:p>
    <w:p w14:paraId="10F79677" w14:textId="77777777" w:rsidR="006B5CAB" w:rsidRDefault="006B5CAB" w:rsidP="008D43B8">
      <w:pPr>
        <w:rPr>
          <w:rFonts w:cs="Times New Roman"/>
          <w:i/>
        </w:rPr>
      </w:pPr>
    </w:p>
    <w:p w14:paraId="05540DC1" w14:textId="77777777" w:rsidR="006B5CAB" w:rsidRDefault="006B5CAB" w:rsidP="008D43B8">
      <w:pPr>
        <w:rPr>
          <w:rFonts w:cs="Times New Roman"/>
          <w:i/>
        </w:rPr>
      </w:pPr>
    </w:p>
    <w:p w14:paraId="04A05346" w14:textId="77777777" w:rsidR="006B5CAB" w:rsidRDefault="006B5CAB" w:rsidP="008D43B8">
      <w:pPr>
        <w:rPr>
          <w:rFonts w:cs="Times New Roman"/>
          <w:i/>
        </w:rPr>
      </w:pPr>
    </w:p>
    <w:p w14:paraId="15A753B6" w14:textId="77777777" w:rsidR="006B5CAB" w:rsidRDefault="006B5CAB" w:rsidP="008D43B8">
      <w:pPr>
        <w:rPr>
          <w:rFonts w:cs="Times New Roman"/>
          <w:i/>
        </w:rPr>
      </w:pPr>
    </w:p>
    <w:p w14:paraId="4F433832" w14:textId="77777777" w:rsidR="006B5CAB" w:rsidRDefault="006B5CAB" w:rsidP="008D43B8">
      <w:pPr>
        <w:rPr>
          <w:rFonts w:cs="Times New Roman"/>
          <w:i/>
        </w:rPr>
      </w:pPr>
    </w:p>
    <w:p w14:paraId="60CFB027" w14:textId="77777777" w:rsidR="006B5CAB" w:rsidRDefault="006B5CAB" w:rsidP="008D43B8">
      <w:pPr>
        <w:rPr>
          <w:rFonts w:cs="Times New Roman"/>
          <w:i/>
        </w:rPr>
      </w:pPr>
    </w:p>
    <w:sectPr w:rsidR="006B5CAB" w:rsidSect="00E67840">
      <w:pgSz w:w="16838" w:h="11906" w:orient="landscape" w:code="9"/>
      <w:pgMar w:top="1134" w:right="1134" w:bottom="1134" w:left="141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2943"/>
    <w:multiLevelType w:val="multilevel"/>
    <w:tmpl w:val="75801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8"/>
    <w:rsid w:val="000012B5"/>
    <w:rsid w:val="00010A1D"/>
    <w:rsid w:val="00017F63"/>
    <w:rsid w:val="00057671"/>
    <w:rsid w:val="000644D3"/>
    <w:rsid w:val="001024F0"/>
    <w:rsid w:val="00162AA2"/>
    <w:rsid w:val="001B3D92"/>
    <w:rsid w:val="001B450B"/>
    <w:rsid w:val="001B6EC6"/>
    <w:rsid w:val="001E23D7"/>
    <w:rsid w:val="001E488E"/>
    <w:rsid w:val="00240F37"/>
    <w:rsid w:val="0025471F"/>
    <w:rsid w:val="00293CFB"/>
    <w:rsid w:val="00297952"/>
    <w:rsid w:val="002B2949"/>
    <w:rsid w:val="002D0C91"/>
    <w:rsid w:val="002D4F4E"/>
    <w:rsid w:val="002E1BEF"/>
    <w:rsid w:val="003319DE"/>
    <w:rsid w:val="00392215"/>
    <w:rsid w:val="003A5C95"/>
    <w:rsid w:val="003B25BA"/>
    <w:rsid w:val="003B31E2"/>
    <w:rsid w:val="003E4080"/>
    <w:rsid w:val="003E6393"/>
    <w:rsid w:val="003F3336"/>
    <w:rsid w:val="00400F97"/>
    <w:rsid w:val="00456EC2"/>
    <w:rsid w:val="004667E9"/>
    <w:rsid w:val="004B30A7"/>
    <w:rsid w:val="004B6B96"/>
    <w:rsid w:val="004D7D8B"/>
    <w:rsid w:val="004F1D62"/>
    <w:rsid w:val="004F495C"/>
    <w:rsid w:val="005162A1"/>
    <w:rsid w:val="00535CA4"/>
    <w:rsid w:val="005502F2"/>
    <w:rsid w:val="00554827"/>
    <w:rsid w:val="005A4293"/>
    <w:rsid w:val="005E7A92"/>
    <w:rsid w:val="005F5F42"/>
    <w:rsid w:val="00611910"/>
    <w:rsid w:val="00632104"/>
    <w:rsid w:val="00633705"/>
    <w:rsid w:val="00641D09"/>
    <w:rsid w:val="00670FAB"/>
    <w:rsid w:val="006769B2"/>
    <w:rsid w:val="006B5CAB"/>
    <w:rsid w:val="00737E9F"/>
    <w:rsid w:val="00742B5B"/>
    <w:rsid w:val="00742FF2"/>
    <w:rsid w:val="00793A29"/>
    <w:rsid w:val="00796581"/>
    <w:rsid w:val="007C078B"/>
    <w:rsid w:val="007C4453"/>
    <w:rsid w:val="007C4F7F"/>
    <w:rsid w:val="0082123D"/>
    <w:rsid w:val="00865341"/>
    <w:rsid w:val="00882EC1"/>
    <w:rsid w:val="008B231A"/>
    <w:rsid w:val="008B5CDE"/>
    <w:rsid w:val="008D43B8"/>
    <w:rsid w:val="008E3B77"/>
    <w:rsid w:val="008F4519"/>
    <w:rsid w:val="009055EB"/>
    <w:rsid w:val="0093222D"/>
    <w:rsid w:val="009A1861"/>
    <w:rsid w:val="009B315A"/>
    <w:rsid w:val="009C1EC8"/>
    <w:rsid w:val="009C3B3A"/>
    <w:rsid w:val="009D0AEB"/>
    <w:rsid w:val="00A00A4E"/>
    <w:rsid w:val="00A025CE"/>
    <w:rsid w:val="00A07A30"/>
    <w:rsid w:val="00A56702"/>
    <w:rsid w:val="00AC4B49"/>
    <w:rsid w:val="00AD77DD"/>
    <w:rsid w:val="00AF0F03"/>
    <w:rsid w:val="00AF1A6C"/>
    <w:rsid w:val="00B03695"/>
    <w:rsid w:val="00B5017A"/>
    <w:rsid w:val="00B605AD"/>
    <w:rsid w:val="00BA4491"/>
    <w:rsid w:val="00BB39F6"/>
    <w:rsid w:val="00BB6272"/>
    <w:rsid w:val="00BC3083"/>
    <w:rsid w:val="00BD4531"/>
    <w:rsid w:val="00BE1282"/>
    <w:rsid w:val="00BE1A86"/>
    <w:rsid w:val="00BE46CD"/>
    <w:rsid w:val="00BF134C"/>
    <w:rsid w:val="00C01393"/>
    <w:rsid w:val="00C23E42"/>
    <w:rsid w:val="00C85CB5"/>
    <w:rsid w:val="00C87BE2"/>
    <w:rsid w:val="00C96DCA"/>
    <w:rsid w:val="00CD7031"/>
    <w:rsid w:val="00D10EB7"/>
    <w:rsid w:val="00D163C7"/>
    <w:rsid w:val="00D52C39"/>
    <w:rsid w:val="00D541C0"/>
    <w:rsid w:val="00D56246"/>
    <w:rsid w:val="00D87ABC"/>
    <w:rsid w:val="00D94905"/>
    <w:rsid w:val="00DF4A15"/>
    <w:rsid w:val="00E003A3"/>
    <w:rsid w:val="00E25316"/>
    <w:rsid w:val="00E33A49"/>
    <w:rsid w:val="00E41C87"/>
    <w:rsid w:val="00E62BE1"/>
    <w:rsid w:val="00E67840"/>
    <w:rsid w:val="00E7109D"/>
    <w:rsid w:val="00E759E5"/>
    <w:rsid w:val="00EA5435"/>
    <w:rsid w:val="00EC4D54"/>
    <w:rsid w:val="00EE5042"/>
    <w:rsid w:val="00F177B3"/>
    <w:rsid w:val="00F70809"/>
    <w:rsid w:val="00FC105E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3CCB7"/>
  <w15:chartTrackingRefBased/>
  <w15:docId w15:val="{41FD5F72-B4DD-4F45-8934-34907B2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45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rsid w:val="003E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3A"/>
    <w:rPr>
      <w:rFonts w:ascii="Segoe UI" w:hAnsi="Segoe UI" w:cs="Segoe UI"/>
      <w:sz w:val="18"/>
      <w:szCs w:val="18"/>
    </w:rPr>
  </w:style>
  <w:style w:type="table" w:customStyle="1" w:styleId="TableGrid5">
    <w:name w:val="Table Grid5"/>
    <w:basedOn w:val="TableNormal"/>
    <w:next w:val="TableGrid"/>
    <w:qFormat/>
    <w:rsid w:val="006B5CAB"/>
    <w:pPr>
      <w:widowControl w:val="0"/>
      <w:spacing w:after="0" w:line="240" w:lineRule="auto"/>
      <w:jc w:val="both"/>
    </w:pPr>
    <w:rPr>
      <w:rFonts w:ascii="Calibri" w:eastAsia="SimSu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484</Words>
  <Characters>2762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2024-04-13T01:47:00Z</cp:lastPrinted>
  <dcterms:created xsi:type="dcterms:W3CDTF">2023-12-09T07:10:00Z</dcterms:created>
  <dcterms:modified xsi:type="dcterms:W3CDTF">2024-09-28T09:49:00Z</dcterms:modified>
</cp:coreProperties>
</file>