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0E7C" w14:textId="77777777" w:rsidR="00195FFC" w:rsidRPr="00200784" w:rsidRDefault="00195FFC" w:rsidP="00D65E4D">
      <w:pPr>
        <w:rPr>
          <w:szCs w:val="28"/>
        </w:rPr>
      </w:pPr>
    </w:p>
    <w:tbl>
      <w:tblPr>
        <w:tblW w:w="14139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9639"/>
      </w:tblGrid>
      <w:tr w:rsidR="00195FFC" w:rsidRPr="00200784" w14:paraId="3513F644" w14:textId="77777777" w:rsidTr="008F2DDD">
        <w:trPr>
          <w:trHeight w:val="993"/>
        </w:trPr>
        <w:tc>
          <w:tcPr>
            <w:tcW w:w="4500" w:type="dxa"/>
          </w:tcPr>
          <w:p w14:paraId="2BEDACBD" w14:textId="77777777" w:rsidR="00787449" w:rsidRPr="00200784" w:rsidRDefault="00787449" w:rsidP="00D65E4D">
            <w:pPr>
              <w:widowControl w:val="0"/>
              <w:autoSpaceDE w:val="0"/>
              <w:autoSpaceDN w:val="0"/>
              <w:rPr>
                <w:b/>
                <w:szCs w:val="28"/>
                <w:lang w:val="nl-NL"/>
              </w:rPr>
            </w:pPr>
            <w:r w:rsidRPr="00200784">
              <w:rPr>
                <w:b/>
                <w:szCs w:val="28"/>
                <w:lang w:val="nl-NL"/>
              </w:rPr>
              <w:t>TRƯỜNG TRUNG HỌC CƠ SỞ</w:t>
            </w:r>
          </w:p>
          <w:p w14:paraId="58089A56" w14:textId="77777777" w:rsidR="00787449" w:rsidRPr="00200784" w:rsidRDefault="00787449" w:rsidP="00D65E4D">
            <w:pPr>
              <w:widowControl w:val="0"/>
              <w:autoSpaceDE w:val="0"/>
              <w:autoSpaceDN w:val="0"/>
              <w:rPr>
                <w:b/>
                <w:szCs w:val="28"/>
                <w:lang w:val="nl-NL"/>
              </w:rPr>
            </w:pPr>
            <w:r w:rsidRPr="00200784">
              <w:rPr>
                <w:b/>
                <w:szCs w:val="28"/>
                <w:lang w:val="nl-NL"/>
              </w:rPr>
              <w:t>HOÀNH SƠN</w:t>
            </w:r>
          </w:p>
          <w:p w14:paraId="5D15C09D" w14:textId="77777777" w:rsidR="00787449" w:rsidRPr="00200784" w:rsidRDefault="00787449" w:rsidP="00D65E4D">
            <w:pPr>
              <w:widowControl w:val="0"/>
              <w:autoSpaceDE w:val="0"/>
              <w:autoSpaceDN w:val="0"/>
              <w:ind w:left="944"/>
              <w:rPr>
                <w:b/>
                <w:szCs w:val="28"/>
              </w:rPr>
            </w:pPr>
            <w:r w:rsidRPr="00200784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68B2C0A" wp14:editId="44254FC7">
                      <wp:simplePos x="0" y="0"/>
                      <wp:positionH relativeFrom="column">
                        <wp:posOffset>1069702</wp:posOffset>
                      </wp:positionH>
                      <wp:positionV relativeFrom="paragraph">
                        <wp:posOffset>71211</wp:posOffset>
                      </wp:positionV>
                      <wp:extent cx="577850" cy="0"/>
                      <wp:effectExtent l="0" t="0" r="12700" b="0"/>
                      <wp:wrapNone/>
                      <wp:docPr id="1045496094" name="Straight Connector 1045496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DE003" id="Straight Connector 104549609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25pt,5.6pt" to="12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XcpgEAAKMDAAAOAAAAZHJzL2Uyb0RvYy54bWysU8Fu1DAQvSPxD5bvrLOVSqtosz20gksF&#10;FYUPcJ3xxqrtscZmk/17bGcTKkAIoV6s2PPezHszk93N5Cw7AkWDvuPbTcMZeIW98YeOf/v64d01&#10;ZzFJ30uLHjp+gshv9m/f7MbQwgUOaHsglpP42I6h40NKoRUiqgGcjBsM4HNQIzmZ8pUOoic55uzO&#10;ioumeS9GpD4QKogxv97NQb6v+bUGlT5rHSEx2/GsLdWT6vlUTrHfyfZAMgxGnWXI/1DhpPG56Jrq&#10;TibJvpP5LZUzijCiThuFTqDWRkH1kN1sm1/cPA4yQPWSmxPD2qb4emnVp+Otf6AiXU3+Mdyjeo65&#10;KWIMsV2D5RLDDJs0uQLP2tlUG3laGwlTYio/Xl5dXV/mdqslJGS78ALF9BHQsfLRcWt8sShbebyP&#10;qVSW7QI5y5grVw3pZKGArf8Cmpk+19pWdl0YuLXEjjKPun/eltHmXBVZKNpYu5Kav5PO2EKDukT/&#10;SlzRtSL6tBKd8Uh/qpqmRaqe8Yvr2Wux/YT96YGWqeRNqM7OW1tW7eW90n/+W/sfAAAA//8DAFBL&#10;AwQUAAYACAAAACEAUh9yRdwAAAAJAQAADwAAAGRycy9kb3ducmV2LnhtbEyPwU7DMBBE70j8g7WV&#10;uFGnkRqVEKeqKiHEBdEU7m7sOqH2OrKdNPw9izjAbWd2NPu22s7OskmH2HsUsFpmwDS2XvVoBLwf&#10;n+43wGKSqKT1qAV86Qjb+vamkqXyVzzoqUmGUQnGUgroUhpKzmPbaSfj0g8aaXf2wclEMhiugrxS&#10;ubM8z7KCO9kjXejkoPedbi/N6ATYlzB9mL3ZxfH5UDSfb+f89TgJcbeYd4/Akp7TXxh+8AkdamI6&#10;+RFVZJZ0sVlTlIZVDowC+fqBjNOvweuK//+g/gYAAP//AwBQSwECLQAUAAYACAAAACEAtoM4kv4A&#10;AADhAQAAEwAAAAAAAAAAAAAAAAAAAAAAW0NvbnRlbnRfVHlwZXNdLnhtbFBLAQItABQABgAIAAAA&#10;IQA4/SH/1gAAAJQBAAALAAAAAAAAAAAAAAAAAC8BAABfcmVscy8ucmVsc1BLAQItABQABgAIAAAA&#10;IQCiKmXcpgEAAKMDAAAOAAAAAAAAAAAAAAAAAC4CAABkcnMvZTJvRG9jLnhtbFBLAQItABQABgAI&#10;AAAAIQBSH3JF3AAAAAkBAAAPAAAAAAAAAAAAAAAAAAAE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2426E1E" w14:textId="2E451970" w:rsidR="00195FFC" w:rsidRPr="00200784" w:rsidRDefault="00195FFC" w:rsidP="00D65E4D">
            <w:pPr>
              <w:widowControl w:val="0"/>
              <w:autoSpaceDE w:val="0"/>
              <w:autoSpaceDN w:val="0"/>
              <w:ind w:left="944"/>
              <w:rPr>
                <w:b/>
                <w:szCs w:val="28"/>
              </w:rPr>
            </w:pPr>
          </w:p>
        </w:tc>
        <w:tc>
          <w:tcPr>
            <w:tcW w:w="9639" w:type="dxa"/>
          </w:tcPr>
          <w:p w14:paraId="09873A49" w14:textId="09F47723" w:rsidR="00195FFC" w:rsidRPr="00200784" w:rsidRDefault="001C7140" w:rsidP="00D65E4D">
            <w:pPr>
              <w:widowControl w:val="0"/>
              <w:autoSpaceDE w:val="0"/>
              <w:autoSpaceDN w:val="0"/>
              <w:ind w:right="965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  <w:lang w:val="fr-FR"/>
              </w:rPr>
              <w:t xml:space="preserve">     </w:t>
            </w:r>
            <w:r w:rsidR="00195FFC" w:rsidRPr="00200784">
              <w:rPr>
                <w:b/>
                <w:color w:val="000000"/>
                <w:szCs w:val="28"/>
                <w:lang w:val="fr-FR"/>
              </w:rPr>
              <w:t>MA TRẬN</w:t>
            </w:r>
            <w:r w:rsidR="00195FFC" w:rsidRPr="00200784">
              <w:rPr>
                <w:b/>
                <w:noProof/>
                <w:szCs w:val="28"/>
                <w:lang w:val="vi-VN"/>
              </w:rPr>
              <w:t xml:space="preserve"> </w:t>
            </w:r>
            <w:r w:rsidR="00195FFC" w:rsidRPr="00200784">
              <w:rPr>
                <w:b/>
                <w:szCs w:val="28"/>
              </w:rPr>
              <w:t xml:space="preserve">ĐỀ THI </w:t>
            </w:r>
            <w:r w:rsidR="00C721C6">
              <w:rPr>
                <w:b/>
                <w:szCs w:val="28"/>
              </w:rPr>
              <w:t>GIỮA HỌC KỲ II</w:t>
            </w:r>
          </w:p>
          <w:p w14:paraId="23D3BDA4" w14:textId="1114A2AA" w:rsidR="00195FFC" w:rsidRPr="00200784" w:rsidRDefault="00195FFC" w:rsidP="00D65E4D">
            <w:pPr>
              <w:widowControl w:val="0"/>
              <w:autoSpaceDE w:val="0"/>
              <w:autoSpaceDN w:val="0"/>
              <w:ind w:left="1080" w:right="2128"/>
              <w:rPr>
                <w:b/>
                <w:szCs w:val="28"/>
              </w:rPr>
            </w:pPr>
            <w:r w:rsidRPr="00200784">
              <w:rPr>
                <w:b/>
                <w:szCs w:val="28"/>
              </w:rPr>
              <w:t>Năm học 202</w:t>
            </w:r>
            <w:r w:rsidR="00C721C6">
              <w:rPr>
                <w:b/>
                <w:szCs w:val="28"/>
              </w:rPr>
              <w:t>3</w:t>
            </w:r>
            <w:r w:rsidRPr="00200784">
              <w:rPr>
                <w:b/>
                <w:szCs w:val="28"/>
              </w:rPr>
              <w:t xml:space="preserve"> – 202</w:t>
            </w:r>
            <w:r w:rsidR="00C721C6">
              <w:rPr>
                <w:b/>
                <w:szCs w:val="28"/>
              </w:rPr>
              <w:t>4</w:t>
            </w:r>
            <w:r w:rsidRPr="00200784">
              <w:rPr>
                <w:b/>
                <w:szCs w:val="28"/>
              </w:rPr>
              <w:t xml:space="preserve"> </w:t>
            </w:r>
          </w:p>
          <w:p w14:paraId="0D1EFC1F" w14:textId="03D9DE5A" w:rsidR="00195FFC" w:rsidRPr="00200784" w:rsidRDefault="00195FFC" w:rsidP="00D65E4D">
            <w:pPr>
              <w:widowControl w:val="0"/>
              <w:autoSpaceDE w:val="0"/>
              <w:autoSpaceDN w:val="0"/>
              <w:ind w:left="1080" w:right="2128"/>
              <w:rPr>
                <w:b/>
                <w:szCs w:val="28"/>
              </w:rPr>
            </w:pPr>
            <w:r w:rsidRPr="00200784">
              <w:rPr>
                <w:b/>
                <w:szCs w:val="28"/>
              </w:rPr>
              <w:t xml:space="preserve"> Môn Toán - Lớp 9</w:t>
            </w:r>
            <w:r w:rsidR="001C7140">
              <w:rPr>
                <w:b/>
                <w:szCs w:val="28"/>
              </w:rPr>
              <w:t xml:space="preserve"> THCS</w:t>
            </w:r>
          </w:p>
          <w:p w14:paraId="78BAE5EF" w14:textId="77777777" w:rsidR="00195FFC" w:rsidRPr="00200784" w:rsidRDefault="00195FFC" w:rsidP="00D65E4D">
            <w:pPr>
              <w:widowControl w:val="0"/>
              <w:autoSpaceDE w:val="0"/>
              <w:autoSpaceDN w:val="0"/>
              <w:ind w:left="501" w:right="960"/>
              <w:rPr>
                <w:szCs w:val="28"/>
              </w:rPr>
            </w:pPr>
            <w:r w:rsidRPr="00200784">
              <w:rPr>
                <w:i/>
                <w:szCs w:val="28"/>
              </w:rPr>
              <w:t xml:space="preserve">    (Thời gian làm bài 120 phút)</w:t>
            </w:r>
          </w:p>
        </w:tc>
      </w:tr>
    </w:tbl>
    <w:p w14:paraId="1611FC0A" w14:textId="77777777" w:rsidR="007E0B13" w:rsidRPr="00200784" w:rsidRDefault="007E0B13" w:rsidP="00D65E4D">
      <w:pPr>
        <w:rPr>
          <w:szCs w:val="28"/>
        </w:rPr>
      </w:pPr>
    </w:p>
    <w:tbl>
      <w:tblPr>
        <w:tblStyle w:val="TableGrid"/>
        <w:tblW w:w="5489" w:type="pct"/>
        <w:tblInd w:w="-725" w:type="dxa"/>
        <w:tblLook w:val="04A0" w:firstRow="1" w:lastRow="0" w:firstColumn="1" w:lastColumn="0" w:noHBand="0" w:noVBand="1"/>
      </w:tblPr>
      <w:tblGrid>
        <w:gridCol w:w="574"/>
        <w:gridCol w:w="1290"/>
        <w:gridCol w:w="983"/>
        <w:gridCol w:w="674"/>
        <w:gridCol w:w="857"/>
        <w:gridCol w:w="718"/>
        <w:gridCol w:w="857"/>
        <w:gridCol w:w="776"/>
        <w:gridCol w:w="857"/>
        <w:gridCol w:w="849"/>
        <w:gridCol w:w="857"/>
        <w:gridCol w:w="857"/>
        <w:gridCol w:w="807"/>
      </w:tblGrid>
      <w:tr w:rsidR="00200784" w:rsidRPr="00200784" w14:paraId="20D9A947" w14:textId="77777777" w:rsidTr="00EB6D49">
        <w:trPr>
          <w:trHeight w:val="36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62F4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TT</w:t>
            </w:r>
          </w:p>
          <w:p w14:paraId="21B318B6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(1)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D183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Chương/</w:t>
            </w:r>
          </w:p>
          <w:p w14:paraId="02BD6ECD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Chủ đề</w:t>
            </w:r>
          </w:p>
          <w:p w14:paraId="38506AA4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(2)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E9F4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Nội dung/đơn vị kiến thức</w:t>
            </w:r>
          </w:p>
          <w:p w14:paraId="3076EDFD" w14:textId="77777777" w:rsidR="00CC021D" w:rsidRPr="00200784" w:rsidRDefault="00CC021D" w:rsidP="00D65E4D">
            <w:pPr>
              <w:rPr>
                <w:b/>
                <w:bCs/>
                <w:noProof/>
                <w:color w:val="FF0000"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(3)</w:t>
            </w:r>
          </w:p>
        </w:tc>
        <w:tc>
          <w:tcPr>
            <w:tcW w:w="30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CD2A" w14:textId="77777777" w:rsidR="00CC021D" w:rsidRPr="00200784" w:rsidRDefault="00CC021D" w:rsidP="00D65E4D">
            <w:pPr>
              <w:jc w:val="center"/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Mức độ đánh giá</w:t>
            </w:r>
            <w:r w:rsidRPr="00200784">
              <w:rPr>
                <w:b/>
                <w:bCs/>
                <w:noProof/>
                <w:spacing w:val="-8"/>
                <w:szCs w:val="28"/>
              </w:rPr>
              <w:t xml:space="preserve">   </w:t>
            </w: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(4-11)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FABF6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Tổng % điểm</w:t>
            </w:r>
          </w:p>
          <w:p w14:paraId="12C4BED5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(12)</w:t>
            </w:r>
          </w:p>
        </w:tc>
      </w:tr>
      <w:tr w:rsidR="00200784" w:rsidRPr="00200784" w14:paraId="457CEC99" w14:textId="77777777" w:rsidTr="00EB6D49">
        <w:trPr>
          <w:trHeight w:val="146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CF99" w14:textId="77777777" w:rsidR="00CC021D" w:rsidRPr="00200784" w:rsidRDefault="00CC021D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360" w14:textId="77777777" w:rsidR="00CC021D" w:rsidRPr="00200784" w:rsidRDefault="00CC021D" w:rsidP="00D65E4D">
            <w:pPr>
              <w:rPr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07D7" w14:textId="77777777" w:rsidR="00CC021D" w:rsidRPr="00200784" w:rsidRDefault="00CC021D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49A544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55E0DD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A08335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D66B15" w14:textId="77777777" w:rsidR="00CC021D" w:rsidRPr="00200784" w:rsidRDefault="00CC021D" w:rsidP="00D65E4D">
            <w:pPr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noProof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6F4E0" w14:textId="77777777" w:rsidR="00CC021D" w:rsidRPr="00200784" w:rsidRDefault="00CC021D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200784" w:rsidRPr="00200784" w14:paraId="7824F598" w14:textId="77777777" w:rsidTr="00EB6D49">
        <w:trPr>
          <w:trHeight w:val="439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7E66" w14:textId="77777777" w:rsidR="00CC021D" w:rsidRPr="00200784" w:rsidRDefault="00CC021D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0093" w14:textId="77777777" w:rsidR="00CC021D" w:rsidRPr="00200784" w:rsidRDefault="00CC021D" w:rsidP="00D65E4D">
            <w:pPr>
              <w:rPr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C200" w14:textId="77777777" w:rsidR="00CC021D" w:rsidRPr="00200784" w:rsidRDefault="00CC021D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A82F1F" w14:textId="77777777" w:rsidR="00CC021D" w:rsidRPr="00200784" w:rsidRDefault="00CC021D" w:rsidP="00D65E4D">
            <w:pPr>
              <w:ind w:hanging="105"/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24B026" w14:textId="77777777" w:rsidR="00CC021D" w:rsidRPr="00200784" w:rsidRDefault="00CC021D" w:rsidP="00D65E4D">
            <w:pPr>
              <w:ind w:hanging="105"/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866D42" w14:textId="77777777" w:rsidR="00CC021D" w:rsidRPr="00200784" w:rsidRDefault="00CC021D" w:rsidP="00D65E4D">
            <w:pPr>
              <w:ind w:hanging="105"/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1A5372" w14:textId="77777777" w:rsidR="00CC021D" w:rsidRPr="00200784" w:rsidRDefault="00CC021D" w:rsidP="00D65E4D">
            <w:pPr>
              <w:ind w:hanging="105"/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00076B" w14:textId="77777777" w:rsidR="00CC021D" w:rsidRPr="00200784" w:rsidRDefault="00CC021D" w:rsidP="00D65E4D">
            <w:pPr>
              <w:ind w:hanging="105"/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2966E3" w14:textId="77777777" w:rsidR="00CC021D" w:rsidRPr="00200784" w:rsidRDefault="00CC021D" w:rsidP="00D65E4D">
            <w:pPr>
              <w:ind w:hanging="105"/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5D1C8F" w14:textId="77777777" w:rsidR="00CC021D" w:rsidRPr="00200784" w:rsidRDefault="00CC021D" w:rsidP="00D65E4D">
            <w:pPr>
              <w:ind w:hanging="105"/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1D6ACB" w14:textId="77777777" w:rsidR="00CC021D" w:rsidRPr="00200784" w:rsidRDefault="00CC021D" w:rsidP="00D65E4D">
            <w:pPr>
              <w:ind w:hanging="105"/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D93" w14:textId="77777777" w:rsidR="00CC021D" w:rsidRPr="00200784" w:rsidRDefault="00CC021D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200784" w:rsidRPr="00200784" w14:paraId="7620D608" w14:textId="77777777" w:rsidTr="00EB6D49">
        <w:trPr>
          <w:trHeight w:val="562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EB637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257B2" w14:textId="77777777" w:rsidR="00C721C6" w:rsidRPr="00C721C6" w:rsidRDefault="00C721C6" w:rsidP="00D65E4D">
            <w:pPr>
              <w:spacing w:after="160" w:line="23" w:lineRule="atLeast"/>
              <w:rPr>
                <w:rFonts w:eastAsia="Calibri"/>
                <w:b/>
                <w:sz w:val="26"/>
                <w:szCs w:val="26"/>
              </w:rPr>
            </w:pPr>
            <w:r w:rsidRPr="00C721C6">
              <w:rPr>
                <w:rFonts w:eastAsia="Calibri"/>
                <w:b/>
                <w:sz w:val="26"/>
                <w:szCs w:val="26"/>
              </w:rPr>
              <w:t>1. Hệ phương trình bậc nhất hai ẩn</w:t>
            </w:r>
          </w:p>
          <w:p w14:paraId="2CD12855" w14:textId="234ED1DA" w:rsidR="006450B6" w:rsidRPr="00200784" w:rsidRDefault="006450B6" w:rsidP="00D65E4D">
            <w:pPr>
              <w:rPr>
                <w:iCs/>
                <w:noProof/>
                <w:szCs w:val="28"/>
              </w:rPr>
            </w:pPr>
            <w:r w:rsidRPr="00200784">
              <w:rPr>
                <w:iCs/>
                <w:noProof/>
                <w:szCs w:val="28"/>
              </w:rPr>
              <w:t>.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23D" w14:textId="34B269F3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b/>
                <w:bCs/>
                <w:szCs w:val="28"/>
              </w:rPr>
              <w:t>Nội dung 1</w:t>
            </w:r>
            <w:r w:rsidRPr="00200784">
              <w:rPr>
                <w:szCs w:val="28"/>
              </w:rPr>
              <w:t xml:space="preserve">:   </w:t>
            </w:r>
            <w:r w:rsidR="00C721C6" w:rsidRPr="00C721C6">
              <w:rPr>
                <w:rFonts w:eastAsia="Calibri"/>
                <w:bCs/>
                <w:sz w:val="26"/>
                <w:szCs w:val="26"/>
                <w:lang w:val="nl-NL"/>
              </w:rPr>
              <w:t xml:space="preserve"> </w:t>
            </w:r>
            <w:r w:rsidR="00CA1310">
              <w:rPr>
                <w:rFonts w:eastAsia="Calibri"/>
                <w:bCs/>
                <w:sz w:val="26"/>
                <w:szCs w:val="26"/>
                <w:lang w:val="nl-NL"/>
              </w:rPr>
              <w:t>N</w:t>
            </w:r>
            <w:r w:rsidR="00C721C6" w:rsidRPr="00C721C6">
              <w:rPr>
                <w:rFonts w:eastAsia="Calibri"/>
                <w:bCs/>
                <w:sz w:val="26"/>
                <w:szCs w:val="26"/>
                <w:lang w:val="nl-NL"/>
              </w:rPr>
              <w:t xml:space="preserve">ghiệm của </w:t>
            </w:r>
            <w:r w:rsidR="00CA1310">
              <w:rPr>
                <w:rFonts w:eastAsia="Calibri"/>
                <w:bCs/>
                <w:sz w:val="26"/>
                <w:szCs w:val="26"/>
                <w:lang w:val="nl-NL"/>
              </w:rPr>
              <w:t>phương trình,</w:t>
            </w:r>
            <w:r w:rsidR="00C721C6" w:rsidRPr="00C721C6">
              <w:rPr>
                <w:rFonts w:eastAsia="Calibri"/>
                <w:bCs/>
                <w:sz w:val="26"/>
                <w:szCs w:val="26"/>
                <w:lang w:val="nl-NL"/>
              </w:rPr>
              <w:t xml:space="preserve"> hệ phương trình bậc nhất hai ẩn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8424D4" w14:textId="12A3C171" w:rsidR="006450B6" w:rsidRPr="00200784" w:rsidRDefault="00B01F34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C</w:t>
            </w:r>
            <w:r w:rsidR="00C5251E" w:rsidRPr="00200784">
              <w:rPr>
                <w:noProof/>
                <w:spacing w:val="-8"/>
                <w:szCs w:val="28"/>
              </w:rPr>
              <w:t>1</w:t>
            </w:r>
            <w:r w:rsidR="00C721C6">
              <w:rPr>
                <w:noProof/>
                <w:spacing w:val="-8"/>
                <w:szCs w:val="28"/>
              </w:rPr>
              <w:t>,2</w:t>
            </w:r>
          </w:p>
          <w:p w14:paraId="0ABCF448" w14:textId="2F40C260" w:rsidR="00C5251E" w:rsidRPr="00200784" w:rsidRDefault="00C5251E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0,5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F42E99" w14:textId="77777777" w:rsidR="006450B6" w:rsidRPr="00200784" w:rsidRDefault="006450B6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AC5F26" w14:textId="77777777" w:rsidR="006450B6" w:rsidRPr="00200784" w:rsidRDefault="006450B6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CB1E27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50A6FE" w14:textId="77777777" w:rsidR="006450B6" w:rsidRPr="00200784" w:rsidRDefault="006450B6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233C88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D61A93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66C45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45800" w14:textId="4C1F9ED2" w:rsidR="006450B6" w:rsidRPr="00200784" w:rsidRDefault="006450B6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2</w:t>
            </w:r>
          </w:p>
        </w:tc>
      </w:tr>
      <w:tr w:rsidR="00200784" w:rsidRPr="00200784" w14:paraId="1C02A058" w14:textId="77777777" w:rsidTr="00EB6D49">
        <w:trPr>
          <w:trHeight w:val="142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FEF88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533B6" w14:textId="77777777" w:rsidR="006450B6" w:rsidRPr="00200784" w:rsidRDefault="006450B6" w:rsidP="00D65E4D">
            <w:pPr>
              <w:rPr>
                <w:iCs/>
                <w:noProof/>
                <w:szCs w:val="28"/>
                <w:lang w:val="vi-VN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D97E6" w14:textId="28E7E26D" w:rsidR="006450B6" w:rsidRPr="00200784" w:rsidRDefault="006450B6" w:rsidP="00D65E4D">
            <w:pPr>
              <w:rPr>
                <w:bCs/>
                <w:iCs/>
                <w:noProof/>
                <w:color w:val="000000"/>
                <w:szCs w:val="28"/>
                <w:lang w:val="vi-VN"/>
              </w:rPr>
            </w:pPr>
            <w:r w:rsidRPr="00200784">
              <w:rPr>
                <w:b/>
                <w:iCs/>
                <w:noProof/>
                <w:color w:val="000000"/>
                <w:szCs w:val="28"/>
                <w:lang w:val="vi-VN"/>
              </w:rPr>
              <w:t>Nội dung 2</w:t>
            </w:r>
            <w:r w:rsidR="00200784">
              <w:rPr>
                <w:b/>
                <w:iCs/>
                <w:noProof/>
                <w:color w:val="000000"/>
                <w:szCs w:val="28"/>
              </w:rPr>
              <w:t>:</w:t>
            </w:r>
            <w:r w:rsidRPr="00200784">
              <w:rPr>
                <w:bCs/>
                <w:iCs/>
                <w:noProof/>
                <w:color w:val="000000"/>
                <w:szCs w:val="28"/>
                <w:lang w:val="vi-VN"/>
              </w:rPr>
              <w:t xml:space="preserve"> </w:t>
            </w:r>
            <w:r w:rsidR="00C721C6" w:rsidRPr="00C721C6">
              <w:rPr>
                <w:rFonts w:eastAsia="Calibri"/>
                <w:sz w:val="26"/>
                <w:szCs w:val="26"/>
                <w:lang w:val="nl-NL"/>
              </w:rPr>
              <w:t>Giải  hệ phương trình bậc nhất hai ẩn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A910AB" w14:textId="77777777" w:rsidR="006450B6" w:rsidRPr="00200784" w:rsidRDefault="006450B6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F16036" w14:textId="626DAACC" w:rsidR="001562B7" w:rsidRPr="00200784" w:rsidRDefault="001562B7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04EDA1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CB22BD" w14:textId="5CE4576E" w:rsidR="006450B6" w:rsidRPr="00200784" w:rsidRDefault="009120E8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C</w:t>
            </w:r>
            <w:r w:rsidR="001562B7" w:rsidRPr="00200784">
              <w:rPr>
                <w:noProof/>
                <w:spacing w:val="-8"/>
                <w:szCs w:val="28"/>
              </w:rPr>
              <w:t>1</w:t>
            </w:r>
            <w:r w:rsidR="00C721C6">
              <w:rPr>
                <w:noProof/>
                <w:spacing w:val="-8"/>
                <w:szCs w:val="28"/>
              </w:rPr>
              <w:t>b</w:t>
            </w:r>
          </w:p>
          <w:p w14:paraId="021D168E" w14:textId="3EFAF24D" w:rsidR="00414FA5" w:rsidRPr="00200784" w:rsidRDefault="00414FA5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0,5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F6E9A1" w14:textId="77777777" w:rsidR="006450B6" w:rsidRPr="00200784" w:rsidRDefault="006450B6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6D8722" w14:textId="3C2E378F" w:rsidR="00414FA5" w:rsidRPr="00200784" w:rsidRDefault="00414FA5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E5CBF7" w14:textId="77777777" w:rsidR="006450B6" w:rsidRPr="00200784" w:rsidRDefault="006450B6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F6145C" w14:textId="74215BA8" w:rsidR="006450B6" w:rsidRPr="00200784" w:rsidRDefault="009120E8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C</w:t>
            </w:r>
            <w:r w:rsidR="00414FA5" w:rsidRPr="00200784">
              <w:rPr>
                <w:noProof/>
                <w:spacing w:val="-8"/>
                <w:szCs w:val="28"/>
              </w:rPr>
              <w:t>5</w:t>
            </w:r>
          </w:p>
          <w:p w14:paraId="21CE8771" w14:textId="7BD51D92" w:rsidR="00414FA5" w:rsidRPr="00200784" w:rsidRDefault="00C721C6" w:rsidP="00D65E4D">
            <w:pPr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1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2EC32F" w14:textId="77777777" w:rsidR="006450B6" w:rsidRPr="00200784" w:rsidRDefault="006450B6" w:rsidP="00D65E4D">
            <w:pPr>
              <w:rPr>
                <w:noProof/>
                <w:spacing w:val="-8"/>
                <w:szCs w:val="28"/>
              </w:rPr>
            </w:pPr>
          </w:p>
        </w:tc>
      </w:tr>
      <w:tr w:rsidR="00200784" w:rsidRPr="00200784" w14:paraId="4C285D7D" w14:textId="77777777" w:rsidTr="00EB6D49">
        <w:trPr>
          <w:trHeight w:val="14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132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2</w:t>
            </w:r>
          </w:p>
          <w:p w14:paraId="5692CDD9" w14:textId="77777777" w:rsidR="006450B6" w:rsidRPr="00200784" w:rsidRDefault="006450B6" w:rsidP="00D65E4D">
            <w:pPr>
              <w:ind w:hanging="109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F0FF" w14:textId="4143DCF3" w:rsidR="006450B6" w:rsidRPr="00200784" w:rsidRDefault="00C721C6" w:rsidP="00D65E4D">
            <w:pPr>
              <w:rPr>
                <w:iCs/>
                <w:noProof/>
                <w:color w:val="000000"/>
                <w:szCs w:val="28"/>
              </w:rPr>
            </w:pPr>
            <w:r w:rsidRPr="00C721C6">
              <w:rPr>
                <w:rFonts w:eastAsia="Calibri"/>
                <w:b/>
                <w:sz w:val="26"/>
                <w:szCs w:val="26"/>
              </w:rPr>
              <w:t>2.Hàm số y=ax</w:t>
            </w:r>
            <w:r w:rsidRPr="00C721C6">
              <w:rPr>
                <w:rFonts w:eastAsia="Calibri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773" w14:textId="3B69077E" w:rsidR="006450B6" w:rsidRPr="00200784" w:rsidRDefault="006450B6" w:rsidP="00D65E4D">
            <w:pPr>
              <w:rPr>
                <w:bCs/>
                <w:iCs/>
                <w:noProof/>
                <w:color w:val="000000"/>
                <w:szCs w:val="28"/>
                <w:lang w:val="vi-VN"/>
              </w:rPr>
            </w:pPr>
            <w:r w:rsidRPr="00200784">
              <w:rPr>
                <w:b/>
                <w:bCs/>
                <w:szCs w:val="28"/>
              </w:rPr>
              <w:t>Nội dung 1</w:t>
            </w:r>
            <w:r w:rsidRPr="00200784">
              <w:rPr>
                <w:szCs w:val="28"/>
              </w:rPr>
              <w:t xml:space="preserve">: Khái niệm, tính chất hàm số </w:t>
            </w:r>
            <w:r w:rsidR="00C721C6" w:rsidRPr="00C721C6">
              <w:rPr>
                <w:rFonts w:eastAsia="Calibri"/>
                <w:position w:val="-10"/>
                <w:sz w:val="26"/>
                <w:szCs w:val="26"/>
              </w:rPr>
              <w:object w:dxaOrig="1440" w:dyaOrig="360" w14:anchorId="45FA0D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pt" o:ole="">
                  <v:imagedata r:id="rId5" o:title=""/>
                </v:shape>
                <o:OLEObject Type="Embed" ProgID="Equation.DSMT4" ShapeID="_x0000_i1025" DrawAspect="Content" ObjectID="_1770270736" r:id="rId6"/>
              </w:objec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EBECB2" w14:textId="524CA61B" w:rsidR="006450B6" w:rsidRPr="00200784" w:rsidRDefault="009120E8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  <w:r w:rsidRPr="00200784">
              <w:rPr>
                <w:rFonts w:eastAsiaTheme="minorHAnsi"/>
                <w:noProof/>
                <w:spacing w:val="-8"/>
                <w:szCs w:val="28"/>
              </w:rPr>
              <w:t>C</w:t>
            </w:r>
            <w:r w:rsidR="00C721C6">
              <w:rPr>
                <w:rFonts w:eastAsiaTheme="minorHAnsi"/>
                <w:noProof/>
                <w:spacing w:val="-8"/>
                <w:szCs w:val="28"/>
              </w:rPr>
              <w:t>3,4</w:t>
            </w:r>
          </w:p>
          <w:p w14:paraId="20E0B67F" w14:textId="618D4BEC" w:rsidR="00CF01A4" w:rsidRPr="00200784" w:rsidRDefault="00CF01A4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  <w:r w:rsidRPr="00200784">
              <w:rPr>
                <w:rFonts w:eastAsiaTheme="minorHAnsi"/>
                <w:noProof/>
                <w:spacing w:val="-8"/>
                <w:szCs w:val="28"/>
              </w:rPr>
              <w:t>0,5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C5F0D7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5459E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3C8C3F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DD4287" w14:textId="77777777" w:rsidR="006450B6" w:rsidRPr="00200784" w:rsidRDefault="006450B6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4DEF43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E0BC5A" w14:textId="77777777" w:rsidR="006450B6" w:rsidRPr="00200784" w:rsidRDefault="006450B6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A68876" w14:textId="77777777" w:rsidR="006450B6" w:rsidRPr="00200784" w:rsidRDefault="006450B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DE072" w14:textId="692A57C8" w:rsidR="006450B6" w:rsidRPr="00200784" w:rsidRDefault="00031514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2</w:t>
            </w:r>
          </w:p>
        </w:tc>
      </w:tr>
      <w:tr w:rsidR="00C721C6" w:rsidRPr="00200784" w14:paraId="0489B92C" w14:textId="77777777" w:rsidTr="00EB6D49">
        <w:trPr>
          <w:trHeight w:val="2783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9B7" w14:textId="77777777" w:rsidR="00C721C6" w:rsidRPr="00200784" w:rsidRDefault="00C721C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5B23" w14:textId="77777777" w:rsidR="00C721C6" w:rsidRPr="00200784" w:rsidRDefault="00C721C6" w:rsidP="00D65E4D">
            <w:pPr>
              <w:rPr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37CF1" w14:textId="77777777" w:rsidR="00C721C6" w:rsidRDefault="00C721C6" w:rsidP="00D65E4D">
            <w:pPr>
              <w:rPr>
                <w:szCs w:val="28"/>
              </w:rPr>
            </w:pPr>
            <w:r w:rsidRPr="00200784">
              <w:rPr>
                <w:b/>
                <w:bCs/>
                <w:szCs w:val="28"/>
              </w:rPr>
              <w:t>Nội dung 2</w:t>
            </w:r>
            <w:r w:rsidRPr="00200784">
              <w:rPr>
                <w:szCs w:val="28"/>
              </w:rPr>
              <w:t xml:space="preserve">: Đồ thị hàm số </w:t>
            </w:r>
          </w:p>
          <w:p w14:paraId="22181666" w14:textId="7225722A" w:rsidR="00C721C6" w:rsidRPr="00200784" w:rsidRDefault="00C721C6" w:rsidP="00D65E4D">
            <w:pPr>
              <w:rPr>
                <w:noProof/>
                <w:color w:val="000000"/>
                <w:szCs w:val="28"/>
              </w:rPr>
            </w:pPr>
            <w:r>
              <w:rPr>
                <w:szCs w:val="26"/>
                <w:lang w:val="fr-FR"/>
              </w:rPr>
              <w:t>Q</w:t>
            </w:r>
            <w:r w:rsidRPr="00C721C6">
              <w:rPr>
                <w:rFonts w:eastAsia="Calibri"/>
                <w:sz w:val="26"/>
                <w:szCs w:val="26"/>
                <w:lang w:val="fr-FR"/>
              </w:rPr>
              <w:t xml:space="preserve">uan hệ giữa </w:t>
            </w:r>
            <w:r w:rsidR="00EB6D49">
              <w:rPr>
                <w:rFonts w:eastAsia="Calibri"/>
                <w:sz w:val="26"/>
                <w:szCs w:val="26"/>
                <w:lang w:val="fr-FR"/>
              </w:rPr>
              <w:t>phương trình</w:t>
            </w:r>
            <w:r w:rsidRPr="00C721C6">
              <w:rPr>
                <w:rFonts w:eastAsia="Calibri"/>
                <w:sz w:val="26"/>
                <w:szCs w:val="26"/>
                <w:lang w:val="fr-FR"/>
              </w:rPr>
              <w:t xml:space="preserve"> bậc hai với mỗi tương giao giữa các hàm số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F41C57" w14:textId="77777777" w:rsidR="00C721C6" w:rsidRPr="00200784" w:rsidRDefault="00C721C6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</w:p>
          <w:p w14:paraId="3ED36FEF" w14:textId="77777777" w:rsidR="00C721C6" w:rsidRPr="00200784" w:rsidRDefault="00C721C6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</w:p>
          <w:p w14:paraId="118B6644" w14:textId="77777777" w:rsidR="00C721C6" w:rsidRPr="00200784" w:rsidRDefault="00C721C6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</w:p>
          <w:p w14:paraId="13F4B868" w14:textId="04A69A8B" w:rsidR="00C721C6" w:rsidRPr="00200784" w:rsidRDefault="00C721C6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CF01E4" w14:textId="72928DAC" w:rsidR="00C721C6" w:rsidRPr="00200784" w:rsidRDefault="00C721C6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8861BE" w14:textId="77777777" w:rsidR="00C721C6" w:rsidRPr="00200784" w:rsidRDefault="00C721C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284B1C" w14:textId="52E9E8BD" w:rsidR="00C721C6" w:rsidRPr="00200784" w:rsidRDefault="00C721C6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C2</w:t>
            </w:r>
            <w:r>
              <w:rPr>
                <w:noProof/>
                <w:spacing w:val="-8"/>
                <w:szCs w:val="28"/>
              </w:rPr>
              <w:t>ab</w:t>
            </w:r>
          </w:p>
          <w:p w14:paraId="337E6F6A" w14:textId="4DEA6F1F" w:rsidR="00C721C6" w:rsidRPr="00200784" w:rsidRDefault="00C721C6" w:rsidP="00D65E4D">
            <w:pPr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1,5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50B01" w14:textId="77777777" w:rsidR="00C721C6" w:rsidRPr="00200784" w:rsidRDefault="00C721C6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155118" w14:textId="7CD1276E" w:rsidR="00C721C6" w:rsidRPr="00200784" w:rsidRDefault="00C721C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D4E494" w14:textId="77777777" w:rsidR="00C721C6" w:rsidRPr="00200784" w:rsidRDefault="00C721C6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235DD4" w14:textId="7F64241D" w:rsidR="00C721C6" w:rsidRPr="00200784" w:rsidRDefault="00C721C6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34EFA" w14:textId="77777777" w:rsidR="00C721C6" w:rsidRPr="00200784" w:rsidRDefault="00C721C6" w:rsidP="00D65E4D">
            <w:pPr>
              <w:rPr>
                <w:noProof/>
                <w:spacing w:val="-8"/>
                <w:szCs w:val="28"/>
              </w:rPr>
            </w:pPr>
          </w:p>
        </w:tc>
      </w:tr>
      <w:tr w:rsidR="003A4AB2" w:rsidRPr="00200784" w14:paraId="3BAB335D" w14:textId="77777777" w:rsidTr="00EB6D49">
        <w:trPr>
          <w:trHeight w:val="14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A556A" w14:textId="77777777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3</w:t>
            </w:r>
          </w:p>
          <w:p w14:paraId="27AB8DD7" w14:textId="77777777" w:rsidR="003A4AB2" w:rsidRPr="00200784" w:rsidRDefault="003A4AB2" w:rsidP="00D65E4D">
            <w:pPr>
              <w:ind w:hanging="109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D2BC5" w14:textId="21278632" w:rsidR="003A4AB2" w:rsidRPr="00200784" w:rsidRDefault="003A4AB2" w:rsidP="00D65E4D">
            <w:pPr>
              <w:rPr>
                <w:iCs/>
                <w:noProof/>
                <w:color w:val="000000"/>
                <w:szCs w:val="28"/>
                <w:lang w:val="vi-VN"/>
              </w:rPr>
            </w:pPr>
            <w:r w:rsidRPr="00C721C6">
              <w:rPr>
                <w:rFonts w:eastAsia="Calibri"/>
                <w:b/>
                <w:sz w:val="26"/>
                <w:szCs w:val="26"/>
              </w:rPr>
              <w:t>3.Phương trình bậc hai</w:t>
            </w:r>
            <w:r>
              <w:rPr>
                <w:rFonts w:eastAsia="Calibri"/>
                <w:b/>
                <w:sz w:val="26"/>
                <w:szCs w:val="26"/>
              </w:rPr>
              <w:t xml:space="preserve"> – Hệ thức viet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D63" w14:textId="6DB891C5" w:rsidR="003A4AB2" w:rsidRPr="00200784" w:rsidRDefault="003A4AB2" w:rsidP="00D65E4D">
            <w:pPr>
              <w:rPr>
                <w:bCs/>
                <w:iCs/>
                <w:noProof/>
                <w:color w:val="000000"/>
                <w:szCs w:val="28"/>
                <w:lang w:val="vi-VN"/>
              </w:rPr>
            </w:pPr>
            <w:r w:rsidRPr="00200784">
              <w:rPr>
                <w:b/>
                <w:bCs/>
                <w:szCs w:val="28"/>
              </w:rPr>
              <w:t>Nội dung 1</w:t>
            </w:r>
            <w:r w:rsidRPr="00200784">
              <w:rPr>
                <w:szCs w:val="28"/>
              </w:rPr>
              <w:t xml:space="preserve">: Phương trình </w:t>
            </w:r>
            <w:r>
              <w:rPr>
                <w:szCs w:val="28"/>
              </w:rPr>
              <w:t xml:space="preserve">bậc hai </w:t>
            </w:r>
            <w:r w:rsidR="00EB6D49">
              <w:rPr>
                <w:szCs w:val="28"/>
              </w:rPr>
              <w:t xml:space="preserve">một </w:t>
            </w:r>
            <w:r>
              <w:rPr>
                <w:szCs w:val="28"/>
              </w:rPr>
              <w:t>ẩn số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693617" w14:textId="2A0ACAC5" w:rsidR="003A4AB2" w:rsidRPr="00200784" w:rsidRDefault="003A4AB2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  <w:r w:rsidRPr="00200784">
              <w:rPr>
                <w:rFonts w:eastAsiaTheme="minorHAnsi"/>
                <w:noProof/>
                <w:spacing w:val="-8"/>
                <w:szCs w:val="28"/>
              </w:rPr>
              <w:t>C5</w:t>
            </w:r>
          </w:p>
          <w:p w14:paraId="63562DB7" w14:textId="7B11BA49" w:rsidR="003A4AB2" w:rsidRPr="00200784" w:rsidRDefault="003A4AB2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  <w:r w:rsidRPr="00200784">
              <w:rPr>
                <w:rFonts w:eastAsiaTheme="minorHAnsi"/>
                <w:noProof/>
                <w:spacing w:val="-8"/>
                <w:szCs w:val="28"/>
              </w:rPr>
              <w:t>0,</w:t>
            </w:r>
            <w:r w:rsidR="00683A5F">
              <w:rPr>
                <w:rFonts w:eastAsiaTheme="minorHAnsi"/>
                <w:noProof/>
                <w:spacing w:val="-8"/>
                <w:szCs w:val="28"/>
              </w:rPr>
              <w:t>2</w:t>
            </w:r>
            <w:r w:rsidRPr="00200784">
              <w:rPr>
                <w:rFonts w:eastAsiaTheme="minorHAnsi"/>
                <w:noProof/>
                <w:spacing w:val="-8"/>
                <w:szCs w:val="28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24B68B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7BF65F" w14:textId="77777777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A7685C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5B8710" w14:textId="77777777" w:rsidR="003A4AB2" w:rsidRPr="00200784" w:rsidRDefault="003A4AB2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592B09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D4B0EA" w14:textId="77777777" w:rsidR="003A4AB2" w:rsidRPr="00200784" w:rsidRDefault="003A4AB2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93E723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01C2" w14:textId="31B4A1C9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2,</w:t>
            </w:r>
            <w:r w:rsidR="00683A5F">
              <w:rPr>
                <w:noProof/>
                <w:spacing w:val="-8"/>
                <w:szCs w:val="28"/>
              </w:rPr>
              <w:t>2</w:t>
            </w:r>
            <w:r>
              <w:rPr>
                <w:noProof/>
                <w:spacing w:val="-8"/>
                <w:szCs w:val="28"/>
              </w:rPr>
              <w:t>5</w:t>
            </w:r>
          </w:p>
        </w:tc>
      </w:tr>
      <w:tr w:rsidR="003A4AB2" w:rsidRPr="00200784" w14:paraId="396F48E5" w14:textId="77777777" w:rsidTr="00EB6D49">
        <w:trPr>
          <w:trHeight w:val="14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E3FFE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9B882" w14:textId="77777777" w:rsidR="003A4AB2" w:rsidRPr="00200784" w:rsidRDefault="003A4AB2" w:rsidP="00D65E4D">
            <w:pPr>
              <w:rPr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1B7" w14:textId="0D06798C" w:rsidR="003A4AB2" w:rsidRPr="00200784" w:rsidRDefault="003A4AB2" w:rsidP="00D65E4D">
            <w:pPr>
              <w:rPr>
                <w:bCs/>
                <w:iCs/>
                <w:noProof/>
                <w:color w:val="000000"/>
                <w:szCs w:val="28"/>
                <w:lang w:val="vi-VN"/>
              </w:rPr>
            </w:pPr>
            <w:r w:rsidRPr="00200784">
              <w:rPr>
                <w:b/>
                <w:bCs/>
                <w:szCs w:val="28"/>
              </w:rPr>
              <w:t>Nội dung 2</w:t>
            </w:r>
            <w:r w:rsidRPr="00200784">
              <w:rPr>
                <w:szCs w:val="28"/>
              </w:rPr>
              <w:t>: Giải  phương trình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7413E6" w14:textId="2602B857" w:rsidR="003A4AB2" w:rsidRPr="00200784" w:rsidRDefault="003A4AB2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2C4595" w14:textId="77777777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7635AD" w14:textId="77777777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C33529" w14:textId="77777777" w:rsidR="003A4AB2" w:rsidRDefault="003A4AB2" w:rsidP="00D65E4D">
            <w:pPr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C1ab</w:t>
            </w:r>
          </w:p>
          <w:p w14:paraId="6C15CB26" w14:textId="3DDB473A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1F5D4E" w14:textId="77777777" w:rsidR="003A4AB2" w:rsidRPr="00200784" w:rsidRDefault="003A4AB2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19F833" w14:textId="2048540A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39B50" w14:textId="77777777" w:rsidR="003A4AB2" w:rsidRPr="00200784" w:rsidRDefault="003A4AB2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A1D48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C24F77" w14:textId="77777777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</w:p>
        </w:tc>
      </w:tr>
      <w:tr w:rsidR="003A4AB2" w:rsidRPr="00200784" w14:paraId="114432CE" w14:textId="77777777" w:rsidTr="00EB6D49">
        <w:trPr>
          <w:trHeight w:val="2181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49AA" w14:textId="5ECCCF00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E735" w14:textId="33BC6DCB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EC9C7" w14:textId="5C43B68D" w:rsidR="003A4AB2" w:rsidRPr="00200784" w:rsidRDefault="003A4AB2" w:rsidP="00D65E4D">
            <w:pPr>
              <w:rPr>
                <w:bCs/>
                <w:iCs/>
                <w:noProof/>
                <w:color w:val="000000"/>
                <w:szCs w:val="28"/>
                <w:lang w:val="vi-VN"/>
              </w:rPr>
            </w:pPr>
            <w:r w:rsidRPr="00200784">
              <w:rPr>
                <w:b/>
                <w:iCs/>
                <w:noProof/>
                <w:color w:val="000000"/>
                <w:szCs w:val="28"/>
                <w:lang w:val="vi-VN"/>
              </w:rPr>
              <w:t xml:space="preserve">Nội dung </w:t>
            </w:r>
            <w:r w:rsidR="00CA5250">
              <w:rPr>
                <w:b/>
                <w:iCs/>
                <w:noProof/>
                <w:color w:val="000000"/>
                <w:szCs w:val="28"/>
                <w:lang w:val="vi-VN"/>
              </w:rPr>
              <w:t>3</w:t>
            </w:r>
            <w:r w:rsidRPr="00200784">
              <w:rPr>
                <w:bCs/>
                <w:iCs/>
                <w:noProof/>
                <w:color w:val="000000"/>
                <w:szCs w:val="28"/>
                <w:lang w:val="vi-VN"/>
              </w:rPr>
              <w:t xml:space="preserve">: </w:t>
            </w:r>
            <w:r>
              <w:rPr>
                <w:bCs/>
                <w:iCs/>
                <w:noProof/>
                <w:color w:val="000000"/>
                <w:szCs w:val="28"/>
                <w:lang w:val="vi-VN"/>
              </w:rPr>
              <w:t>Đ</w:t>
            </w:r>
            <w:r w:rsidRPr="00333EFD">
              <w:rPr>
                <w:rFonts w:eastAsia="Calibri"/>
                <w:sz w:val="26"/>
                <w:szCs w:val="26"/>
              </w:rPr>
              <w:t>iều kiện về nghiệm của phương trình</w:t>
            </w:r>
            <w:r w:rsidRPr="00200784">
              <w:rPr>
                <w:bCs/>
                <w:iCs/>
                <w:noProof/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6FCC59" w14:textId="12DA2B3F" w:rsidR="003A4AB2" w:rsidRPr="00200784" w:rsidRDefault="003A4AB2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F7CCCF" w14:textId="77777777" w:rsidR="003A4AB2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  <w:r>
              <w:rPr>
                <w:noProof/>
                <w:spacing w:val="-8"/>
                <w:szCs w:val="28"/>
                <w:lang w:val="vi-VN"/>
              </w:rPr>
              <w:t>C3a</w:t>
            </w:r>
          </w:p>
          <w:p w14:paraId="7AFF3A7C" w14:textId="22688D73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  <w:r>
              <w:rPr>
                <w:noProof/>
                <w:spacing w:val="-8"/>
                <w:szCs w:val="28"/>
                <w:lang w:val="vi-VN"/>
              </w:rPr>
              <w:t>0,5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73A42E" w14:textId="11CCC08D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22CF0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  <w:p w14:paraId="6CEF0D96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  <w:p w14:paraId="6FFB81A8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  <w:p w14:paraId="798BB1D1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  <w:p w14:paraId="6B6E395F" w14:textId="12432ED1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9BE858" w14:textId="77777777" w:rsidR="003A4AB2" w:rsidRPr="00200784" w:rsidRDefault="003A4AB2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2BFAD4" w14:textId="77777777" w:rsidR="003A4AB2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  <w:r>
              <w:rPr>
                <w:noProof/>
                <w:spacing w:val="-8"/>
                <w:szCs w:val="28"/>
                <w:lang w:val="vi-VN"/>
              </w:rPr>
              <w:t>C3b</w:t>
            </w:r>
          </w:p>
          <w:p w14:paraId="3E2D7B78" w14:textId="00C74E6F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  <w:r>
              <w:rPr>
                <w:noProof/>
                <w:spacing w:val="-8"/>
                <w:szCs w:val="28"/>
                <w:lang w:val="vi-VN"/>
              </w:rPr>
              <w:t>0,5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E67C0A" w14:textId="77777777" w:rsidR="003A4AB2" w:rsidRPr="00200784" w:rsidRDefault="003A4AB2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31767B" w14:textId="77777777" w:rsidR="003A4AB2" w:rsidRPr="00200784" w:rsidRDefault="003A4AB2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B276C" w14:textId="5C35FAFF" w:rsidR="003A4AB2" w:rsidRPr="00200784" w:rsidRDefault="003A4AB2" w:rsidP="00D65E4D">
            <w:pPr>
              <w:rPr>
                <w:noProof/>
                <w:spacing w:val="-8"/>
                <w:szCs w:val="28"/>
              </w:rPr>
            </w:pPr>
          </w:p>
        </w:tc>
      </w:tr>
      <w:tr w:rsidR="00333EFD" w:rsidRPr="00200784" w14:paraId="74E77025" w14:textId="77777777" w:rsidTr="00EB6D49">
        <w:trPr>
          <w:trHeight w:val="377"/>
        </w:trPr>
        <w:tc>
          <w:tcPr>
            <w:tcW w:w="2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B0C7" w14:textId="20158A27" w:rsidR="00333EFD" w:rsidRPr="00200784" w:rsidRDefault="00D65E4D" w:rsidP="00D65E4D">
            <w:pPr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4</w:t>
            </w:r>
          </w:p>
        </w:tc>
        <w:tc>
          <w:tcPr>
            <w:tcW w:w="589" w:type="pct"/>
            <w:vMerge w:val="restart"/>
          </w:tcPr>
          <w:p w14:paraId="25536EA7" w14:textId="6D1C4B1D" w:rsidR="00333EFD" w:rsidRPr="00200784" w:rsidRDefault="00333EFD" w:rsidP="00D65E4D">
            <w:pPr>
              <w:rPr>
                <w:iCs/>
                <w:noProof/>
                <w:color w:val="000000"/>
                <w:szCs w:val="28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  <w:r w:rsidRPr="007B7ADC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7B7ADC">
              <w:rPr>
                <w:b/>
                <w:sz w:val="26"/>
                <w:szCs w:val="26"/>
              </w:rPr>
              <w:t>Góc với đường tròn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487" w14:textId="212C459A" w:rsidR="00333EFD" w:rsidRPr="00200784" w:rsidRDefault="00333EFD" w:rsidP="00D65E4D">
            <w:pPr>
              <w:rPr>
                <w:bCs/>
                <w:iCs/>
                <w:noProof/>
                <w:color w:val="000000"/>
                <w:szCs w:val="28"/>
                <w:lang w:val="vi-VN"/>
              </w:rPr>
            </w:pPr>
            <w:r w:rsidRPr="00200784">
              <w:rPr>
                <w:b/>
                <w:bCs/>
                <w:szCs w:val="28"/>
              </w:rPr>
              <w:t>Nội dung 1</w:t>
            </w:r>
            <w:r w:rsidRPr="00200784">
              <w:rPr>
                <w:szCs w:val="28"/>
              </w:rPr>
              <w:t xml:space="preserve">: </w:t>
            </w:r>
            <w:r>
              <w:rPr>
                <w:szCs w:val="28"/>
              </w:rPr>
              <w:t>Các góc trong đường tròn và tính chất các góc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6DD6B0" w14:textId="7EB7FD9D" w:rsidR="00333EFD" w:rsidRPr="00200784" w:rsidRDefault="00333EFD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  <w:r w:rsidRPr="00200784">
              <w:rPr>
                <w:rFonts w:eastAsiaTheme="minorHAnsi"/>
                <w:noProof/>
                <w:spacing w:val="-8"/>
                <w:szCs w:val="28"/>
              </w:rPr>
              <w:t>C7</w:t>
            </w:r>
            <w:r>
              <w:rPr>
                <w:rFonts w:eastAsiaTheme="minorHAnsi"/>
                <w:noProof/>
                <w:spacing w:val="-8"/>
                <w:szCs w:val="28"/>
              </w:rPr>
              <w:t>,8</w:t>
            </w:r>
          </w:p>
          <w:p w14:paraId="5B05945A" w14:textId="73897C99" w:rsidR="00333EFD" w:rsidRPr="00200784" w:rsidRDefault="00333EFD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  <w:r w:rsidRPr="00200784">
              <w:rPr>
                <w:rFonts w:eastAsiaTheme="minorHAnsi"/>
                <w:noProof/>
                <w:spacing w:val="-8"/>
                <w:szCs w:val="28"/>
              </w:rPr>
              <w:t>0,5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19367D" w14:textId="77777777" w:rsidR="00333EFD" w:rsidRPr="00200784" w:rsidRDefault="00333EFD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4BFB33" w14:textId="2E0797C8" w:rsidR="00333EFD" w:rsidRPr="00200784" w:rsidRDefault="00333EFD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F0D0A9" w14:textId="77777777" w:rsidR="00333EFD" w:rsidRPr="00200784" w:rsidRDefault="00333EFD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81B18C" w14:textId="77777777" w:rsidR="00333EFD" w:rsidRPr="00200784" w:rsidRDefault="00333EFD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850CA4" w14:textId="77777777" w:rsidR="00333EFD" w:rsidRPr="00200784" w:rsidRDefault="00333EFD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42E60B" w14:textId="77777777" w:rsidR="00333EFD" w:rsidRPr="00200784" w:rsidRDefault="00333EFD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7FEE24" w14:textId="77777777" w:rsidR="00333EFD" w:rsidRPr="00200784" w:rsidRDefault="00333EFD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FB31E" w14:textId="5A9FB239" w:rsidR="00333EFD" w:rsidRPr="00200784" w:rsidRDefault="003A4AB2" w:rsidP="00D65E4D">
            <w:pPr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3,</w:t>
            </w:r>
            <w:r w:rsidR="00683A5F">
              <w:rPr>
                <w:noProof/>
                <w:spacing w:val="-8"/>
                <w:szCs w:val="28"/>
              </w:rPr>
              <w:t>7</w:t>
            </w:r>
            <w:r>
              <w:rPr>
                <w:noProof/>
                <w:spacing w:val="-8"/>
                <w:szCs w:val="28"/>
              </w:rPr>
              <w:t>5</w:t>
            </w:r>
          </w:p>
        </w:tc>
      </w:tr>
      <w:tr w:rsidR="00333EFD" w:rsidRPr="00200784" w14:paraId="0D45F22D" w14:textId="77777777" w:rsidTr="00EB6D49">
        <w:trPr>
          <w:trHeight w:val="37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CC374" w14:textId="77777777" w:rsidR="00333EFD" w:rsidRPr="00200784" w:rsidRDefault="00333EFD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E906" w14:textId="77777777" w:rsidR="00333EFD" w:rsidRPr="00200784" w:rsidRDefault="00333EFD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4148" w14:textId="5D6767F3" w:rsidR="00333EFD" w:rsidRPr="00200784" w:rsidRDefault="00333EFD" w:rsidP="00D65E4D">
            <w:pPr>
              <w:rPr>
                <w:bCs/>
                <w:iCs/>
                <w:noProof/>
                <w:color w:val="000000"/>
                <w:szCs w:val="28"/>
                <w:lang w:val="vi-VN"/>
              </w:rPr>
            </w:pPr>
            <w:r w:rsidRPr="00200784">
              <w:rPr>
                <w:b/>
                <w:iCs/>
                <w:noProof/>
                <w:color w:val="000000"/>
                <w:szCs w:val="28"/>
                <w:lang w:val="vi-VN"/>
              </w:rPr>
              <w:t>Nội dung 2</w:t>
            </w:r>
            <w:r w:rsidRPr="00200784">
              <w:rPr>
                <w:bCs/>
                <w:iCs/>
                <w:noProof/>
                <w:color w:val="000000"/>
                <w:szCs w:val="28"/>
                <w:lang w:val="vi-VN"/>
              </w:rPr>
              <w:t xml:space="preserve">: </w:t>
            </w:r>
            <w:r>
              <w:rPr>
                <w:bCs/>
                <w:iCs/>
                <w:noProof/>
                <w:color w:val="000000"/>
                <w:szCs w:val="28"/>
                <w:lang w:val="vi-VN"/>
              </w:rPr>
              <w:t>Tứ giác nội tiếp và các vấn đề liên quan đến tứ giác nội tiếp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05E3FD" w14:textId="77777777" w:rsidR="00333EFD" w:rsidRDefault="00683A5F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  <w:r>
              <w:rPr>
                <w:rFonts w:eastAsiaTheme="minorHAnsi"/>
                <w:noProof/>
                <w:spacing w:val="-8"/>
                <w:szCs w:val="28"/>
              </w:rPr>
              <w:t>C6</w:t>
            </w:r>
          </w:p>
          <w:p w14:paraId="7FAF202D" w14:textId="642FBA77" w:rsidR="00683A5F" w:rsidRPr="00200784" w:rsidRDefault="00683A5F" w:rsidP="00D65E4D">
            <w:pPr>
              <w:rPr>
                <w:rFonts w:eastAsiaTheme="minorHAnsi"/>
                <w:noProof/>
                <w:spacing w:val="-8"/>
                <w:szCs w:val="28"/>
              </w:rPr>
            </w:pPr>
            <w:r>
              <w:rPr>
                <w:rFonts w:eastAsiaTheme="minorHAnsi"/>
                <w:noProof/>
                <w:spacing w:val="-8"/>
                <w:szCs w:val="28"/>
              </w:rPr>
              <w:t>0,25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E880B0" w14:textId="51C59525" w:rsidR="00333EFD" w:rsidRPr="00200784" w:rsidRDefault="00333EFD" w:rsidP="00D65E4D">
            <w:pPr>
              <w:ind w:left="-119"/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C4</w:t>
            </w:r>
            <w:r>
              <w:rPr>
                <w:noProof/>
                <w:spacing w:val="-8"/>
                <w:szCs w:val="28"/>
              </w:rPr>
              <w:t>a</w:t>
            </w:r>
          </w:p>
          <w:p w14:paraId="7C7257F4" w14:textId="69744F00" w:rsidR="00333EFD" w:rsidRPr="00200784" w:rsidRDefault="00333EFD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1</w:t>
            </w:r>
            <w:r>
              <w:rPr>
                <w:noProof/>
                <w:spacing w:val="-8"/>
                <w:szCs w:val="28"/>
              </w:rPr>
              <w:t>,5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A5245A" w14:textId="77777777" w:rsidR="00333EFD" w:rsidRPr="00200784" w:rsidRDefault="00333EFD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05C26" w14:textId="77777777" w:rsidR="00333EFD" w:rsidRPr="00200784" w:rsidRDefault="00333EFD" w:rsidP="00D65E4D">
            <w:pPr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8BF445" w14:textId="77777777" w:rsidR="00333EFD" w:rsidRPr="00200784" w:rsidRDefault="00333EFD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FA1EFA" w14:textId="2D15B17B" w:rsidR="00333EFD" w:rsidRPr="00200784" w:rsidRDefault="00333EFD" w:rsidP="00D65E4D">
            <w:pPr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C4b</w:t>
            </w:r>
            <w:r>
              <w:rPr>
                <w:noProof/>
                <w:spacing w:val="-8"/>
                <w:szCs w:val="28"/>
              </w:rPr>
              <w:t>c</w:t>
            </w:r>
          </w:p>
          <w:p w14:paraId="3826EC6F" w14:textId="0F81CE48" w:rsidR="00333EFD" w:rsidRPr="00200784" w:rsidRDefault="00333EFD" w:rsidP="00D65E4D">
            <w:pPr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1</w:t>
            </w:r>
            <w:r w:rsidRPr="00200784">
              <w:rPr>
                <w:noProof/>
                <w:spacing w:val="-8"/>
                <w:szCs w:val="28"/>
              </w:rPr>
              <w:t>,5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49316B" w14:textId="77777777" w:rsidR="00333EFD" w:rsidRPr="00200784" w:rsidRDefault="00333EFD" w:rsidP="00D65E4D">
            <w:pPr>
              <w:rPr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F9C092" w14:textId="01D36000" w:rsidR="00333EFD" w:rsidRPr="00200784" w:rsidRDefault="00333EFD" w:rsidP="00D65E4D">
            <w:pPr>
              <w:rPr>
                <w:noProof/>
                <w:spacing w:val="-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5D6DB1" w14:textId="77777777" w:rsidR="00333EFD" w:rsidRPr="00200784" w:rsidRDefault="00333EFD" w:rsidP="00D65E4D">
            <w:pPr>
              <w:rPr>
                <w:noProof/>
                <w:spacing w:val="-8"/>
                <w:szCs w:val="28"/>
              </w:rPr>
            </w:pPr>
          </w:p>
        </w:tc>
      </w:tr>
      <w:tr w:rsidR="00333EFD" w:rsidRPr="00200784" w14:paraId="1D9D29E3" w14:textId="77777777" w:rsidTr="00EB6D49">
        <w:trPr>
          <w:trHeight w:val="205"/>
        </w:trPr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62B02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Cs/>
                <w:noProof/>
                <w:spacing w:val="-8"/>
                <w:szCs w:val="28"/>
                <w:lang w:val="vi-VN"/>
              </w:rPr>
              <w:t>Tổng</w:t>
            </w:r>
          </w:p>
          <w:p w14:paraId="666CD766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903EA4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Cs/>
                <w:noProof/>
                <w:spacing w:val="-8"/>
                <w:szCs w:val="28"/>
              </w:rPr>
              <w:t>Câu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C00A92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625994" w14:textId="62DF0C23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</w:rPr>
            </w:pPr>
            <w:r>
              <w:rPr>
                <w:b/>
                <w:noProof/>
                <w:spacing w:val="-8"/>
                <w:szCs w:val="28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137B1A" w14:textId="715808A6" w:rsidR="00333EFD" w:rsidRPr="00200784" w:rsidRDefault="003A4AB2" w:rsidP="00D65E4D">
            <w:pPr>
              <w:jc w:val="center"/>
              <w:rPr>
                <w:b/>
                <w:noProof/>
                <w:spacing w:val="-8"/>
                <w:szCs w:val="28"/>
              </w:rPr>
            </w:pPr>
            <w:r>
              <w:rPr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666380" w14:textId="0C6B2EEB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03CAD0" w14:textId="6646479A" w:rsidR="00333EFD" w:rsidRPr="00200784" w:rsidRDefault="003A4AB2" w:rsidP="00D65E4D">
            <w:pPr>
              <w:ind w:hanging="143"/>
              <w:jc w:val="center"/>
              <w:rPr>
                <w:b/>
                <w:noProof/>
                <w:spacing w:val="-8"/>
                <w:szCs w:val="28"/>
              </w:rPr>
            </w:pPr>
            <w:r>
              <w:rPr>
                <w:b/>
                <w:noProof/>
                <w:spacing w:val="-8"/>
                <w:szCs w:val="28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8878EF" w14:textId="77777777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945C4A" w14:textId="77777777" w:rsidR="00333EFD" w:rsidRPr="00200784" w:rsidRDefault="00333EFD" w:rsidP="00D65E4D">
            <w:pPr>
              <w:ind w:right="-105" w:hanging="101"/>
              <w:jc w:val="center"/>
              <w:rPr>
                <w:b/>
                <w:noProof/>
                <w:spacing w:val="-8"/>
                <w:szCs w:val="28"/>
              </w:rPr>
            </w:pPr>
            <w:r w:rsidRPr="00200784">
              <w:rPr>
                <w:b/>
                <w:noProof/>
                <w:spacing w:val="-8"/>
                <w:szCs w:val="28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A55947" w14:textId="77777777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5EBCD4" w14:textId="6CC01107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</w:rPr>
            </w:pPr>
            <w:r>
              <w:rPr>
                <w:b/>
                <w:noProof/>
                <w:spacing w:val="-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829" w14:textId="77777777" w:rsidR="00333EFD" w:rsidRPr="00200784" w:rsidRDefault="00333EFD" w:rsidP="00D65E4D">
            <w:pPr>
              <w:jc w:val="center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333EFD" w:rsidRPr="00200784" w14:paraId="45254CBC" w14:textId="77777777" w:rsidTr="00EB6D49">
        <w:trPr>
          <w:trHeight w:val="275"/>
        </w:trPr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CBDC3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nil"/>
            </w:tcBorders>
          </w:tcPr>
          <w:p w14:paraId="4DE8A294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</w:rPr>
            </w:pPr>
            <w:r w:rsidRPr="00200784">
              <w:rPr>
                <w:bCs/>
                <w:noProof/>
                <w:spacing w:val="-8"/>
                <w:szCs w:val="28"/>
              </w:rPr>
              <w:t>Điểm</w:t>
            </w:r>
          </w:p>
        </w:tc>
        <w:tc>
          <w:tcPr>
            <w:tcW w:w="308" w:type="pct"/>
            <w:tcBorders>
              <w:left w:val="nil"/>
              <w:right w:val="single" w:sz="4" w:space="0" w:color="auto"/>
            </w:tcBorders>
          </w:tcPr>
          <w:p w14:paraId="70B1DF34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CCD1E" w14:textId="72C81BAF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</w:rPr>
            </w:pPr>
            <w:r>
              <w:rPr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E5E239" w14:textId="09152CFA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</w:rPr>
            </w:pPr>
            <w:r w:rsidRPr="00200784">
              <w:rPr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2474F4" w14:textId="661C6267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A7A316" w14:textId="432E029B" w:rsidR="00333EFD" w:rsidRPr="00200784" w:rsidRDefault="003A4AB2" w:rsidP="00D65E4D">
            <w:pPr>
              <w:ind w:hanging="143"/>
              <w:jc w:val="center"/>
              <w:rPr>
                <w:b/>
                <w:noProof/>
                <w:spacing w:val="-8"/>
                <w:szCs w:val="28"/>
              </w:rPr>
            </w:pPr>
            <w:r>
              <w:rPr>
                <w:b/>
                <w:noProof/>
                <w:spacing w:val="-8"/>
                <w:szCs w:val="28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2852CA" w14:textId="77777777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FCFA62" w14:textId="4FD99281" w:rsidR="00333EFD" w:rsidRPr="00200784" w:rsidRDefault="00333EFD" w:rsidP="00D65E4D">
            <w:pPr>
              <w:ind w:right="-105" w:hanging="101"/>
              <w:jc w:val="center"/>
              <w:rPr>
                <w:b/>
                <w:noProof/>
                <w:spacing w:val="-8"/>
                <w:szCs w:val="28"/>
              </w:rPr>
            </w:pPr>
            <w:r w:rsidRPr="00200784">
              <w:rPr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E43C3" w14:textId="77777777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1A7897" w14:textId="77777777" w:rsidR="00333EFD" w:rsidRPr="00200784" w:rsidRDefault="00333EFD" w:rsidP="00D65E4D">
            <w:pPr>
              <w:jc w:val="center"/>
              <w:rPr>
                <w:b/>
                <w:noProof/>
                <w:spacing w:val="-8"/>
                <w:szCs w:val="28"/>
              </w:rPr>
            </w:pPr>
            <w:r w:rsidRPr="00200784">
              <w:rPr>
                <w:b/>
                <w:noProof/>
                <w:spacing w:val="-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025" w14:textId="77777777" w:rsidR="00333EFD" w:rsidRPr="00200784" w:rsidRDefault="00333EFD" w:rsidP="00D65E4D">
            <w:pPr>
              <w:jc w:val="center"/>
              <w:rPr>
                <w:noProof/>
                <w:spacing w:val="-8"/>
                <w:szCs w:val="28"/>
              </w:rPr>
            </w:pPr>
            <w:r w:rsidRPr="00200784">
              <w:rPr>
                <w:noProof/>
                <w:spacing w:val="-8"/>
                <w:szCs w:val="28"/>
              </w:rPr>
              <w:t>10</w:t>
            </w:r>
          </w:p>
        </w:tc>
      </w:tr>
      <w:tr w:rsidR="00333EFD" w:rsidRPr="00200784" w14:paraId="28C119A3" w14:textId="77777777" w:rsidTr="00EB6D49">
        <w:trPr>
          <w:trHeight w:val="275"/>
        </w:trPr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9459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nil"/>
            </w:tcBorders>
          </w:tcPr>
          <w:p w14:paraId="15310230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308" w:type="pct"/>
            <w:tcBorders>
              <w:left w:val="nil"/>
              <w:right w:val="single" w:sz="4" w:space="0" w:color="auto"/>
            </w:tcBorders>
          </w:tcPr>
          <w:p w14:paraId="142D957A" w14:textId="77777777" w:rsidR="00333EFD" w:rsidRPr="00200784" w:rsidRDefault="00333EFD" w:rsidP="00D65E4D">
            <w:pPr>
              <w:rPr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C18FA" w14:textId="77777777" w:rsidR="00333EFD" w:rsidRPr="00200784" w:rsidRDefault="00333EFD" w:rsidP="00D65E4D">
            <w:pPr>
              <w:jc w:val="center"/>
              <w:rPr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E6F661" w14:textId="77777777" w:rsidR="00333EFD" w:rsidRPr="00200784" w:rsidRDefault="00333EFD" w:rsidP="00D65E4D">
            <w:pPr>
              <w:ind w:hanging="143"/>
              <w:jc w:val="center"/>
              <w:rPr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30%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86AC9F" w14:textId="77777777" w:rsidR="00333EFD" w:rsidRPr="00200784" w:rsidRDefault="00333EFD" w:rsidP="00D65E4D">
            <w:pPr>
              <w:ind w:right="-105" w:hanging="101"/>
              <w:jc w:val="center"/>
              <w:rPr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20%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99313E" w14:textId="77777777" w:rsidR="00333EFD" w:rsidRPr="00200784" w:rsidRDefault="00333EFD" w:rsidP="00D65E4D">
            <w:pPr>
              <w:jc w:val="center"/>
              <w:rPr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noProof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FD6D" w14:textId="5132927A" w:rsidR="00333EFD" w:rsidRPr="00200784" w:rsidRDefault="00333EFD" w:rsidP="00D65E4D">
            <w:pPr>
              <w:jc w:val="center"/>
              <w:rPr>
                <w:bCs/>
                <w:noProof/>
                <w:spacing w:val="-8"/>
                <w:szCs w:val="28"/>
                <w:lang w:val="vi-VN"/>
              </w:rPr>
            </w:pPr>
            <w:r w:rsidRPr="00200784">
              <w:rPr>
                <w:bCs/>
                <w:noProof/>
                <w:spacing w:val="-8"/>
                <w:szCs w:val="28"/>
                <w:lang w:val="vi-VN"/>
              </w:rPr>
              <w:t>100</w:t>
            </w:r>
          </w:p>
        </w:tc>
      </w:tr>
    </w:tbl>
    <w:p w14:paraId="17D94B22" w14:textId="77777777" w:rsidR="006573A0" w:rsidRPr="00200784" w:rsidRDefault="006573A0" w:rsidP="00D65E4D">
      <w:pPr>
        <w:rPr>
          <w:szCs w:val="28"/>
        </w:rPr>
      </w:pPr>
    </w:p>
    <w:p w14:paraId="0811DE9B" w14:textId="77777777" w:rsidR="006573A0" w:rsidRPr="00200784" w:rsidRDefault="006573A0" w:rsidP="00D65E4D">
      <w:pPr>
        <w:rPr>
          <w:szCs w:val="28"/>
        </w:rPr>
      </w:pPr>
    </w:p>
    <w:sectPr w:rsidR="006573A0" w:rsidRPr="00200784" w:rsidSect="00724A5C">
      <w:pgSz w:w="12240" w:h="15840"/>
      <w:pgMar w:top="81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C57"/>
    <w:multiLevelType w:val="hybridMultilevel"/>
    <w:tmpl w:val="1C681EAC"/>
    <w:lvl w:ilvl="0" w:tplc="2B9E96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533"/>
    <w:multiLevelType w:val="hybridMultilevel"/>
    <w:tmpl w:val="46E633F0"/>
    <w:lvl w:ilvl="0" w:tplc="F74A6AB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4A08"/>
    <w:multiLevelType w:val="hybridMultilevel"/>
    <w:tmpl w:val="198ECD24"/>
    <w:lvl w:ilvl="0" w:tplc="31E0DDA2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02C0B36"/>
    <w:multiLevelType w:val="hybridMultilevel"/>
    <w:tmpl w:val="60981746"/>
    <w:lvl w:ilvl="0" w:tplc="40A09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7A5B"/>
    <w:multiLevelType w:val="hybridMultilevel"/>
    <w:tmpl w:val="49CC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4E03"/>
    <w:multiLevelType w:val="hybridMultilevel"/>
    <w:tmpl w:val="8AECF234"/>
    <w:lvl w:ilvl="0" w:tplc="100E52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517A"/>
    <w:multiLevelType w:val="hybridMultilevel"/>
    <w:tmpl w:val="1FB84876"/>
    <w:lvl w:ilvl="0" w:tplc="0A6ADE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01E83"/>
    <w:multiLevelType w:val="hybridMultilevel"/>
    <w:tmpl w:val="197E49F6"/>
    <w:lvl w:ilvl="0" w:tplc="F8A8CD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336A"/>
    <w:multiLevelType w:val="hybridMultilevel"/>
    <w:tmpl w:val="7A1E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A6B9A"/>
    <w:multiLevelType w:val="hybridMultilevel"/>
    <w:tmpl w:val="E0D4C8D4"/>
    <w:lvl w:ilvl="0" w:tplc="0EE276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311A"/>
    <w:multiLevelType w:val="hybridMultilevel"/>
    <w:tmpl w:val="C4F8D37E"/>
    <w:lvl w:ilvl="0" w:tplc="FD241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D3C66"/>
    <w:multiLevelType w:val="hybridMultilevel"/>
    <w:tmpl w:val="22B8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D6E9E"/>
    <w:multiLevelType w:val="hybridMultilevel"/>
    <w:tmpl w:val="019E4D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75A59"/>
    <w:multiLevelType w:val="hybridMultilevel"/>
    <w:tmpl w:val="ED64ADFC"/>
    <w:lvl w:ilvl="0" w:tplc="172A1D14">
      <w:start w:val="1"/>
      <w:numFmt w:val="upp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38640822"/>
    <w:multiLevelType w:val="hybridMultilevel"/>
    <w:tmpl w:val="80F252D6"/>
    <w:lvl w:ilvl="0" w:tplc="433A84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85B23"/>
    <w:multiLevelType w:val="hybridMultilevel"/>
    <w:tmpl w:val="46826E1E"/>
    <w:lvl w:ilvl="0" w:tplc="E034D91A">
      <w:start w:val="1"/>
      <w:numFmt w:val="upperLetter"/>
      <w:lvlText w:val="%1."/>
      <w:lvlJc w:val="left"/>
      <w:pPr>
        <w:ind w:left="33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F4A2E43"/>
    <w:multiLevelType w:val="hybridMultilevel"/>
    <w:tmpl w:val="14F4457A"/>
    <w:lvl w:ilvl="0" w:tplc="F30C9E08">
      <w:start w:val="1"/>
      <w:numFmt w:val="upperLetter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7" w15:restartNumberingAfterBreak="0">
    <w:nsid w:val="46D3400B"/>
    <w:multiLevelType w:val="hybridMultilevel"/>
    <w:tmpl w:val="82A458C4"/>
    <w:lvl w:ilvl="0" w:tplc="4C968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A468E"/>
    <w:multiLevelType w:val="hybridMultilevel"/>
    <w:tmpl w:val="5352EBFA"/>
    <w:lvl w:ilvl="0" w:tplc="9BA21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81F43"/>
    <w:multiLevelType w:val="hybridMultilevel"/>
    <w:tmpl w:val="2C64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224FB"/>
    <w:multiLevelType w:val="hybridMultilevel"/>
    <w:tmpl w:val="EBA85036"/>
    <w:lvl w:ilvl="0" w:tplc="977C0E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578DC"/>
    <w:multiLevelType w:val="hybridMultilevel"/>
    <w:tmpl w:val="DAB60218"/>
    <w:lvl w:ilvl="0" w:tplc="1CCAD2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D415A"/>
    <w:multiLevelType w:val="hybridMultilevel"/>
    <w:tmpl w:val="001C8A6C"/>
    <w:lvl w:ilvl="0" w:tplc="9D009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420C"/>
    <w:multiLevelType w:val="hybridMultilevel"/>
    <w:tmpl w:val="A18E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10E8D"/>
    <w:multiLevelType w:val="hybridMultilevel"/>
    <w:tmpl w:val="AA74CC0C"/>
    <w:lvl w:ilvl="0" w:tplc="FB9076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1E9E"/>
    <w:multiLevelType w:val="hybridMultilevel"/>
    <w:tmpl w:val="1D082164"/>
    <w:lvl w:ilvl="0" w:tplc="5C70BC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D1023"/>
    <w:multiLevelType w:val="hybridMultilevel"/>
    <w:tmpl w:val="698A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576F7"/>
    <w:multiLevelType w:val="hybridMultilevel"/>
    <w:tmpl w:val="3D4630B0"/>
    <w:lvl w:ilvl="0" w:tplc="196247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96F8E"/>
    <w:multiLevelType w:val="hybridMultilevel"/>
    <w:tmpl w:val="FE383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031282">
    <w:abstractNumId w:val="13"/>
  </w:num>
  <w:num w:numId="2" w16cid:durableId="90467703">
    <w:abstractNumId w:val="18"/>
  </w:num>
  <w:num w:numId="3" w16cid:durableId="2040161207">
    <w:abstractNumId w:val="26"/>
  </w:num>
  <w:num w:numId="4" w16cid:durableId="851260725">
    <w:abstractNumId w:val="1"/>
  </w:num>
  <w:num w:numId="5" w16cid:durableId="1839077773">
    <w:abstractNumId w:val="2"/>
  </w:num>
  <w:num w:numId="6" w16cid:durableId="2002125414">
    <w:abstractNumId w:val="25"/>
  </w:num>
  <w:num w:numId="7" w16cid:durableId="811019819">
    <w:abstractNumId w:val="15"/>
  </w:num>
  <w:num w:numId="8" w16cid:durableId="1452475688">
    <w:abstractNumId w:val="14"/>
  </w:num>
  <w:num w:numId="9" w16cid:durableId="2039381376">
    <w:abstractNumId w:val="7"/>
  </w:num>
  <w:num w:numId="10" w16cid:durableId="1680933524">
    <w:abstractNumId w:val="27"/>
  </w:num>
  <w:num w:numId="11" w16cid:durableId="515391382">
    <w:abstractNumId w:val="20"/>
  </w:num>
  <w:num w:numId="12" w16cid:durableId="349599589">
    <w:abstractNumId w:val="28"/>
  </w:num>
  <w:num w:numId="13" w16cid:durableId="638725989">
    <w:abstractNumId w:val="16"/>
  </w:num>
  <w:num w:numId="14" w16cid:durableId="26025446">
    <w:abstractNumId w:val="11"/>
  </w:num>
  <w:num w:numId="15" w16cid:durableId="1247110981">
    <w:abstractNumId w:val="8"/>
  </w:num>
  <w:num w:numId="16" w16cid:durableId="146435968">
    <w:abstractNumId w:val="19"/>
  </w:num>
  <w:num w:numId="17" w16cid:durableId="1216894325">
    <w:abstractNumId w:val="4"/>
  </w:num>
  <w:num w:numId="18" w16cid:durableId="914314143">
    <w:abstractNumId w:val="23"/>
  </w:num>
  <w:num w:numId="19" w16cid:durableId="1368792437">
    <w:abstractNumId w:val="12"/>
  </w:num>
  <w:num w:numId="20" w16cid:durableId="1625579139">
    <w:abstractNumId w:val="5"/>
  </w:num>
  <w:num w:numId="21" w16cid:durableId="183904416">
    <w:abstractNumId w:val="22"/>
  </w:num>
  <w:num w:numId="22" w16cid:durableId="925460173">
    <w:abstractNumId w:val="0"/>
  </w:num>
  <w:num w:numId="23" w16cid:durableId="221840426">
    <w:abstractNumId w:val="24"/>
  </w:num>
  <w:num w:numId="24" w16cid:durableId="897089250">
    <w:abstractNumId w:val="6"/>
  </w:num>
  <w:num w:numId="25" w16cid:durableId="1010256247">
    <w:abstractNumId w:val="17"/>
  </w:num>
  <w:num w:numId="26" w16cid:durableId="475999728">
    <w:abstractNumId w:val="9"/>
  </w:num>
  <w:num w:numId="27" w16cid:durableId="1040784946">
    <w:abstractNumId w:val="21"/>
  </w:num>
  <w:num w:numId="28" w16cid:durableId="1334841918">
    <w:abstractNumId w:val="10"/>
  </w:num>
  <w:num w:numId="29" w16cid:durableId="1606495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8A"/>
    <w:rsid w:val="000079F9"/>
    <w:rsid w:val="00031514"/>
    <w:rsid w:val="0008221A"/>
    <w:rsid w:val="000871EB"/>
    <w:rsid w:val="000A1A95"/>
    <w:rsid w:val="000C125C"/>
    <w:rsid w:val="00122D83"/>
    <w:rsid w:val="0013731C"/>
    <w:rsid w:val="0014087C"/>
    <w:rsid w:val="001562B7"/>
    <w:rsid w:val="00195FFC"/>
    <w:rsid w:val="001C06A6"/>
    <w:rsid w:val="001C09FC"/>
    <w:rsid w:val="001C7140"/>
    <w:rsid w:val="001D5A45"/>
    <w:rsid w:val="001F7C73"/>
    <w:rsid w:val="00200784"/>
    <w:rsid w:val="00216CB1"/>
    <w:rsid w:val="002244C2"/>
    <w:rsid w:val="00255B84"/>
    <w:rsid w:val="002844E3"/>
    <w:rsid w:val="002A208A"/>
    <w:rsid w:val="002D315E"/>
    <w:rsid w:val="003043F9"/>
    <w:rsid w:val="00333EFD"/>
    <w:rsid w:val="003479A9"/>
    <w:rsid w:val="00357FA3"/>
    <w:rsid w:val="003803D4"/>
    <w:rsid w:val="00380457"/>
    <w:rsid w:val="003829FB"/>
    <w:rsid w:val="003844ED"/>
    <w:rsid w:val="003A4AB2"/>
    <w:rsid w:val="003C5D53"/>
    <w:rsid w:val="003F128C"/>
    <w:rsid w:val="003F78D1"/>
    <w:rsid w:val="00410204"/>
    <w:rsid w:val="00414FA5"/>
    <w:rsid w:val="00422EBA"/>
    <w:rsid w:val="004263D6"/>
    <w:rsid w:val="004817D2"/>
    <w:rsid w:val="00482201"/>
    <w:rsid w:val="0048578E"/>
    <w:rsid w:val="00494F8E"/>
    <w:rsid w:val="004D3417"/>
    <w:rsid w:val="004D3E2D"/>
    <w:rsid w:val="00501B48"/>
    <w:rsid w:val="005301A8"/>
    <w:rsid w:val="0053442A"/>
    <w:rsid w:val="005368C0"/>
    <w:rsid w:val="00552D9C"/>
    <w:rsid w:val="00554996"/>
    <w:rsid w:val="00581A0F"/>
    <w:rsid w:val="00593F72"/>
    <w:rsid w:val="005B6AB7"/>
    <w:rsid w:val="005B754F"/>
    <w:rsid w:val="005E0CAD"/>
    <w:rsid w:val="005F59A8"/>
    <w:rsid w:val="00615590"/>
    <w:rsid w:val="00622E3A"/>
    <w:rsid w:val="006450B6"/>
    <w:rsid w:val="00647C98"/>
    <w:rsid w:val="00650A72"/>
    <w:rsid w:val="006573A0"/>
    <w:rsid w:val="00671786"/>
    <w:rsid w:val="00674C7F"/>
    <w:rsid w:val="0067700B"/>
    <w:rsid w:val="006779C8"/>
    <w:rsid w:val="00683A5F"/>
    <w:rsid w:val="006A0A91"/>
    <w:rsid w:val="006E3B0A"/>
    <w:rsid w:val="006F51A1"/>
    <w:rsid w:val="0071357A"/>
    <w:rsid w:val="00724A5C"/>
    <w:rsid w:val="0074332A"/>
    <w:rsid w:val="00747C73"/>
    <w:rsid w:val="00765BA9"/>
    <w:rsid w:val="00766AD9"/>
    <w:rsid w:val="00787449"/>
    <w:rsid w:val="007B1C47"/>
    <w:rsid w:val="007C6D67"/>
    <w:rsid w:val="007D4493"/>
    <w:rsid w:val="007D4FB0"/>
    <w:rsid w:val="007D656B"/>
    <w:rsid w:val="007E0B13"/>
    <w:rsid w:val="0086548B"/>
    <w:rsid w:val="00882239"/>
    <w:rsid w:val="00891E38"/>
    <w:rsid w:val="008B217A"/>
    <w:rsid w:val="008C050F"/>
    <w:rsid w:val="008C49B3"/>
    <w:rsid w:val="008C7E3E"/>
    <w:rsid w:val="00903C71"/>
    <w:rsid w:val="009120E8"/>
    <w:rsid w:val="0091629C"/>
    <w:rsid w:val="0093253A"/>
    <w:rsid w:val="009423AB"/>
    <w:rsid w:val="0094507A"/>
    <w:rsid w:val="009D56AB"/>
    <w:rsid w:val="00A30A85"/>
    <w:rsid w:val="00A31AB6"/>
    <w:rsid w:val="00A443FD"/>
    <w:rsid w:val="00A462D8"/>
    <w:rsid w:val="00A7546B"/>
    <w:rsid w:val="00A8607B"/>
    <w:rsid w:val="00A9429C"/>
    <w:rsid w:val="00B01F34"/>
    <w:rsid w:val="00B519C4"/>
    <w:rsid w:val="00B61388"/>
    <w:rsid w:val="00B66122"/>
    <w:rsid w:val="00B72C41"/>
    <w:rsid w:val="00B84F72"/>
    <w:rsid w:val="00B85900"/>
    <w:rsid w:val="00BA2BEC"/>
    <w:rsid w:val="00BC6850"/>
    <w:rsid w:val="00C142E8"/>
    <w:rsid w:val="00C343F5"/>
    <w:rsid w:val="00C5251E"/>
    <w:rsid w:val="00C721C6"/>
    <w:rsid w:val="00C7585A"/>
    <w:rsid w:val="00C80CA4"/>
    <w:rsid w:val="00C9156E"/>
    <w:rsid w:val="00C94C7C"/>
    <w:rsid w:val="00CA1310"/>
    <w:rsid w:val="00CA5250"/>
    <w:rsid w:val="00CB14FF"/>
    <w:rsid w:val="00CB530A"/>
    <w:rsid w:val="00CB609C"/>
    <w:rsid w:val="00CC021D"/>
    <w:rsid w:val="00CC0B99"/>
    <w:rsid w:val="00CF01A4"/>
    <w:rsid w:val="00CF5536"/>
    <w:rsid w:val="00D0308D"/>
    <w:rsid w:val="00D06430"/>
    <w:rsid w:val="00D17785"/>
    <w:rsid w:val="00D23FA8"/>
    <w:rsid w:val="00D65E4D"/>
    <w:rsid w:val="00D72280"/>
    <w:rsid w:val="00DD0616"/>
    <w:rsid w:val="00DE1DE0"/>
    <w:rsid w:val="00DF5805"/>
    <w:rsid w:val="00E248FD"/>
    <w:rsid w:val="00E33C74"/>
    <w:rsid w:val="00E44B4D"/>
    <w:rsid w:val="00E51911"/>
    <w:rsid w:val="00E52BEC"/>
    <w:rsid w:val="00E57882"/>
    <w:rsid w:val="00E7403F"/>
    <w:rsid w:val="00E76815"/>
    <w:rsid w:val="00EB0C4E"/>
    <w:rsid w:val="00EB3D09"/>
    <w:rsid w:val="00EB6D49"/>
    <w:rsid w:val="00EB6FAF"/>
    <w:rsid w:val="00ED3706"/>
    <w:rsid w:val="00F02E05"/>
    <w:rsid w:val="00F559AD"/>
    <w:rsid w:val="00F93031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C48E"/>
  <w15:chartTrackingRefBased/>
  <w15:docId w15:val="{D792E1D7-9DB2-48D6-86E6-98B3099D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3F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A208A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NormalWeb">
    <w:name w:val="Normal (Web)"/>
    <w:basedOn w:val="Normal"/>
    <w:rsid w:val="00C343F5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  <w:rsid w:val="00C343F5"/>
  </w:style>
  <w:style w:type="character" w:customStyle="1" w:styleId="Heading1Char">
    <w:name w:val="Heading 1 Char"/>
    <w:basedOn w:val="DefaultParagraphFont"/>
    <w:link w:val="Heading1"/>
    <w:uiPriority w:val="9"/>
    <w:rsid w:val="00A443FD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43FD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FD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A443F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443FD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43FD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43FD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43FD"/>
    <w:rPr>
      <w:rFonts w:ascii="Calibri" w:eastAsia="Times New Roman" w:hAnsi="Calibri" w:cs="Times New Roman"/>
      <w:kern w:val="0"/>
      <w14:ligatures w14:val="none"/>
    </w:rPr>
  </w:style>
  <w:style w:type="character" w:styleId="PlaceholderText">
    <w:name w:val="Placeholder Text"/>
    <w:uiPriority w:val="99"/>
    <w:semiHidden/>
    <w:rsid w:val="00A443FD"/>
    <w:rPr>
      <w:color w:val="808080"/>
    </w:rPr>
  </w:style>
  <w:style w:type="character" w:customStyle="1" w:styleId="fontstyle01">
    <w:name w:val="fontstyle01"/>
    <w:rsid w:val="005B754F"/>
    <w:rPr>
      <w:rFonts w:ascii="CIDFont+F2" w:hAnsi="CIDFont+F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5B754F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C021D"/>
    <w:pPr>
      <w:widowControl w:val="0"/>
      <w:autoSpaceDE w:val="0"/>
      <w:autoSpaceDN w:val="0"/>
      <w:ind w:left="342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021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194</Words>
  <Characters>1106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2023-11-30T12:38:00Z</dcterms:created>
  <dcterms:modified xsi:type="dcterms:W3CDTF">2024-02-24T02:06:00Z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