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6BDB1" w14:textId="53F39F92" w:rsidR="00BB16F3" w:rsidRPr="00AC43AB" w:rsidRDefault="00BB16F3" w:rsidP="00BB16F3">
      <w:pPr>
        <w:jc w:val="center"/>
        <w:rPr>
          <w:rFonts w:cs="Times New Roman"/>
          <w:b/>
          <w:sz w:val="24"/>
          <w:szCs w:val="24"/>
        </w:rPr>
      </w:pPr>
      <w:bookmarkStart w:id="0" w:name="_Hlk146379937"/>
      <w:r w:rsidRPr="00AC43AB">
        <w:rPr>
          <w:rFonts w:cs="Times New Roman"/>
          <w:b/>
          <w:sz w:val="24"/>
          <w:szCs w:val="24"/>
        </w:rPr>
        <w:t>MA TRẬN ĐỀ KIỂM TRA CUỐI KỲ 1</w:t>
      </w:r>
    </w:p>
    <w:p w14:paraId="5B181CB2" w14:textId="77777777" w:rsidR="00BB16F3" w:rsidRPr="00AC43AB" w:rsidRDefault="00BB16F3" w:rsidP="00BB16F3">
      <w:pPr>
        <w:jc w:val="center"/>
        <w:rPr>
          <w:rFonts w:cs="Times New Roman"/>
          <w:b/>
          <w:sz w:val="24"/>
          <w:szCs w:val="24"/>
        </w:rPr>
      </w:pPr>
      <w:r w:rsidRPr="00AC43AB">
        <w:rPr>
          <w:rFonts w:cs="Times New Roman"/>
          <w:b/>
          <w:sz w:val="24"/>
          <w:szCs w:val="24"/>
        </w:rPr>
        <w:t>MÔN: TOÁN, LỚP 10 – THỜI GIAN LÀM BÀI: 90 phút</w:t>
      </w:r>
    </w:p>
    <w:p w14:paraId="627F8A11" w14:textId="77777777" w:rsidR="00831359" w:rsidRPr="00AC43AB" w:rsidRDefault="00831359" w:rsidP="00831359">
      <w:pPr>
        <w:rPr>
          <w:rFonts w:cs="Times New Roman"/>
          <w:sz w:val="24"/>
          <w:szCs w:val="24"/>
        </w:rPr>
      </w:pPr>
    </w:p>
    <w:tbl>
      <w:tblPr>
        <w:tblStyle w:val="TableNormal1"/>
        <w:tblW w:w="1419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56"/>
        <w:gridCol w:w="4536"/>
        <w:gridCol w:w="929"/>
        <w:gridCol w:w="622"/>
        <w:gridCol w:w="1000"/>
        <w:gridCol w:w="707"/>
        <w:gridCol w:w="995"/>
        <w:gridCol w:w="851"/>
        <w:gridCol w:w="991"/>
        <w:gridCol w:w="852"/>
        <w:gridCol w:w="991"/>
      </w:tblGrid>
      <w:tr w:rsidR="00831359" w:rsidRPr="00AC43AB" w14:paraId="78EDFE5C" w14:textId="77777777" w:rsidTr="005C4AB8">
        <w:trPr>
          <w:trHeight w:val="552"/>
        </w:trPr>
        <w:tc>
          <w:tcPr>
            <w:tcW w:w="566" w:type="dxa"/>
            <w:vMerge w:val="restart"/>
            <w:vAlign w:val="center"/>
          </w:tcPr>
          <w:p w14:paraId="51E08936" w14:textId="77777777" w:rsidR="00831359" w:rsidRPr="00AC43AB" w:rsidRDefault="00831359" w:rsidP="00F224FF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FCD10F" w14:textId="77777777" w:rsidR="00831359" w:rsidRPr="00AC43AB" w:rsidRDefault="00831359" w:rsidP="00F224FF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ECEA44" w14:textId="77777777" w:rsidR="00831359" w:rsidRPr="00AC43AB" w:rsidRDefault="00831359" w:rsidP="00F224FF">
            <w:pPr>
              <w:pStyle w:val="TableParagraph"/>
              <w:ind w:left="1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TT</w:t>
            </w:r>
          </w:p>
          <w:p w14:paraId="59E406EC" w14:textId="38C586DF" w:rsidR="00831359" w:rsidRPr="00AC43AB" w:rsidRDefault="00831359" w:rsidP="00F224FF">
            <w:pPr>
              <w:pStyle w:val="TableParagraph"/>
              <w:ind w:left="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vMerge w:val="restart"/>
            <w:vAlign w:val="center"/>
          </w:tcPr>
          <w:p w14:paraId="1BEA6BDF" w14:textId="77777777" w:rsidR="00831359" w:rsidRPr="00AC43AB" w:rsidRDefault="00831359" w:rsidP="005C4AB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38FF37" w14:textId="77777777" w:rsidR="00831359" w:rsidRPr="00AC43AB" w:rsidRDefault="00831359" w:rsidP="005C4AB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A3931C" w14:textId="77777777" w:rsidR="00831359" w:rsidRPr="00AC43AB" w:rsidRDefault="00831359" w:rsidP="005C4AB8">
            <w:pPr>
              <w:pStyle w:val="TableParagraph"/>
              <w:ind w:left="135" w:right="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Chương/Chủ</w:t>
            </w:r>
            <w:r w:rsidRPr="00AC43A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đề</w:t>
            </w:r>
          </w:p>
          <w:p w14:paraId="324F6081" w14:textId="6D773A16" w:rsidR="00831359" w:rsidRPr="00AC43AB" w:rsidRDefault="00831359" w:rsidP="005C4AB8">
            <w:pPr>
              <w:pStyle w:val="TableParagraph"/>
              <w:ind w:left="133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2A360BB5" w14:textId="77777777" w:rsidR="00831359" w:rsidRPr="00AC43AB" w:rsidRDefault="00831359" w:rsidP="00AE3171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6BE63C" w14:textId="77777777" w:rsidR="00831359" w:rsidRPr="00AC43AB" w:rsidRDefault="00831359" w:rsidP="00AE3171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6C7094" w14:textId="77777777" w:rsidR="00831359" w:rsidRPr="00AC43AB" w:rsidRDefault="00831359" w:rsidP="00AE3171">
            <w:pPr>
              <w:pStyle w:val="TableParagraph"/>
              <w:ind w:left="132"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Nội</w:t>
            </w:r>
            <w:r w:rsidRPr="00AC43AB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dung/đơn vị</w:t>
            </w:r>
            <w:r w:rsidRPr="00AC43AB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kiến</w:t>
            </w:r>
            <w:r w:rsidRPr="00AC43AB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thức</w:t>
            </w:r>
          </w:p>
          <w:p w14:paraId="6F279D14" w14:textId="6314ED62" w:rsidR="00831359" w:rsidRPr="00AC43AB" w:rsidRDefault="00831359" w:rsidP="00AE3171">
            <w:pPr>
              <w:pStyle w:val="TableParagraph"/>
              <w:ind w:left="128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8"/>
          </w:tcPr>
          <w:p w14:paraId="5DC1F4C3" w14:textId="77777777" w:rsidR="00831359" w:rsidRPr="00AC43AB" w:rsidRDefault="00831359" w:rsidP="00AE3171">
            <w:pPr>
              <w:pStyle w:val="TableParagraph"/>
              <w:ind w:left="2472" w:right="24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Mức</w:t>
            </w:r>
            <w:r w:rsidRPr="00AC43AB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độ</w:t>
            </w:r>
            <w:r w:rsidRPr="00AC43AB">
              <w:rPr>
                <w:rFonts w:ascii="Times New Roman" w:hAnsi="Times New Roman"/>
                <w:b/>
                <w:spacing w:val="-16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đánh</w:t>
            </w:r>
            <w:r w:rsidRPr="00AC43AB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giá</w:t>
            </w:r>
          </w:p>
          <w:p w14:paraId="74D7B747" w14:textId="41458CC1" w:rsidR="00831359" w:rsidRPr="00AC43AB" w:rsidRDefault="00831359" w:rsidP="00AE3171">
            <w:pPr>
              <w:pStyle w:val="TableParagraph"/>
              <w:ind w:left="2465" w:right="24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129F01DA" w14:textId="77777777" w:rsidR="00831359" w:rsidRPr="00AC43AB" w:rsidRDefault="00831359" w:rsidP="00AE3171">
            <w:pPr>
              <w:pStyle w:val="TableParagraph"/>
              <w:ind w:left="93" w:right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Tổng</w:t>
            </w:r>
            <w:r w:rsidRPr="00AC43AB">
              <w:rPr>
                <w:rFonts w:ascii="Times New Roman" w:hAnsi="Times New Roman"/>
                <w:b/>
                <w:spacing w:val="-16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%</w:t>
            </w:r>
            <w:r w:rsidRPr="00AC43AB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điểm</w:t>
            </w:r>
          </w:p>
          <w:p w14:paraId="7916C0C3" w14:textId="27E163AE" w:rsidR="00831359" w:rsidRPr="00AC43AB" w:rsidRDefault="00831359" w:rsidP="00AE3171">
            <w:pPr>
              <w:pStyle w:val="TableParagraph"/>
              <w:ind w:left="93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359" w:rsidRPr="00AC43AB" w14:paraId="62A7A551" w14:textId="77777777" w:rsidTr="005C4AB8">
        <w:trPr>
          <w:trHeight w:val="534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14:paraId="5D4403A2" w14:textId="77777777" w:rsidR="00831359" w:rsidRPr="00AC43AB" w:rsidRDefault="00831359" w:rsidP="00F22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  <w:vAlign w:val="center"/>
          </w:tcPr>
          <w:p w14:paraId="154C5391" w14:textId="77777777" w:rsidR="00831359" w:rsidRPr="00AC43AB" w:rsidRDefault="00831359" w:rsidP="005C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14:paraId="2C2EA2DD" w14:textId="77777777" w:rsidR="00831359" w:rsidRPr="00AC43AB" w:rsidRDefault="00831359" w:rsidP="00AE3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142AD32D" w14:textId="77777777" w:rsidR="00831359" w:rsidRPr="00AC43AB" w:rsidRDefault="00831359" w:rsidP="00AE3171">
            <w:pPr>
              <w:pStyle w:val="TableParagraph"/>
              <w:ind w:left="307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Nhận</w:t>
            </w:r>
            <w:r w:rsidRPr="00AC43A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biết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49F4257C" w14:textId="77777777" w:rsidR="00831359" w:rsidRPr="00AC43AB" w:rsidRDefault="00831359" w:rsidP="00AE3171">
            <w:pPr>
              <w:pStyle w:val="TableParagraph"/>
              <w:ind w:left="278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Thông</w:t>
            </w:r>
            <w:r w:rsidRPr="00AC43AB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hiểu</w:t>
            </w:r>
          </w:p>
        </w:tc>
        <w:tc>
          <w:tcPr>
            <w:tcW w:w="1846" w:type="dxa"/>
            <w:gridSpan w:val="2"/>
            <w:shd w:val="clear" w:color="auto" w:fill="auto"/>
          </w:tcPr>
          <w:p w14:paraId="364EF278" w14:textId="77777777" w:rsidR="00831359" w:rsidRPr="00AC43AB" w:rsidRDefault="00831359" w:rsidP="00AE3171">
            <w:pPr>
              <w:pStyle w:val="TableParagraph"/>
              <w:ind w:left="378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Vận</w:t>
            </w:r>
            <w:r w:rsidRPr="00AC43AB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dụng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DB8B911" w14:textId="77777777" w:rsidR="00831359" w:rsidRPr="00AC43AB" w:rsidRDefault="00831359" w:rsidP="00AE3171">
            <w:pPr>
              <w:pStyle w:val="TableParagraph"/>
              <w:ind w:left="190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Vận</w:t>
            </w:r>
            <w:r w:rsidRPr="00AC43AB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dụng</w:t>
            </w:r>
            <w:r w:rsidRPr="00AC43A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cao</w:t>
            </w:r>
          </w:p>
        </w:tc>
        <w:tc>
          <w:tcPr>
            <w:tcW w:w="991" w:type="dxa"/>
          </w:tcPr>
          <w:p w14:paraId="02A081FE" w14:textId="77777777" w:rsidR="00831359" w:rsidRPr="00AC43AB" w:rsidRDefault="00831359" w:rsidP="00AE317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359" w:rsidRPr="00AC43AB" w14:paraId="18240040" w14:textId="77777777" w:rsidTr="005C4AB8">
        <w:trPr>
          <w:trHeight w:val="534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14:paraId="547E0F89" w14:textId="77777777" w:rsidR="00831359" w:rsidRPr="00AC43AB" w:rsidRDefault="00831359" w:rsidP="00F22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  <w:vAlign w:val="center"/>
          </w:tcPr>
          <w:p w14:paraId="0326D5F6" w14:textId="77777777" w:rsidR="00831359" w:rsidRPr="00AC43AB" w:rsidRDefault="00831359" w:rsidP="005C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14:paraId="03EAF405" w14:textId="77777777" w:rsidR="00831359" w:rsidRPr="00AC43AB" w:rsidRDefault="00831359" w:rsidP="00AE3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7A01964" w14:textId="77777777" w:rsidR="00831359" w:rsidRPr="00AC43AB" w:rsidRDefault="00831359" w:rsidP="00AE3171">
            <w:pPr>
              <w:pStyle w:val="TableParagraph"/>
              <w:ind w:right="13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TNKQ</w:t>
            </w:r>
          </w:p>
        </w:tc>
        <w:tc>
          <w:tcPr>
            <w:tcW w:w="622" w:type="dxa"/>
            <w:shd w:val="clear" w:color="auto" w:fill="auto"/>
          </w:tcPr>
          <w:p w14:paraId="03FAFD4B" w14:textId="77777777" w:rsidR="00831359" w:rsidRPr="00AC43AB" w:rsidRDefault="00831359" w:rsidP="00AE3171">
            <w:pPr>
              <w:pStyle w:val="TableParagraph"/>
              <w:ind w:left="150" w:right="1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TL</w:t>
            </w:r>
          </w:p>
        </w:tc>
        <w:tc>
          <w:tcPr>
            <w:tcW w:w="1000" w:type="dxa"/>
            <w:shd w:val="clear" w:color="auto" w:fill="auto"/>
          </w:tcPr>
          <w:p w14:paraId="4ED3E6FC" w14:textId="77777777" w:rsidR="00831359" w:rsidRPr="00AC43AB" w:rsidRDefault="00831359" w:rsidP="00AE3171">
            <w:pPr>
              <w:pStyle w:val="TableParagraph"/>
              <w:ind w:left="137"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TNKQ</w:t>
            </w:r>
          </w:p>
        </w:tc>
        <w:tc>
          <w:tcPr>
            <w:tcW w:w="707" w:type="dxa"/>
            <w:shd w:val="clear" w:color="auto" w:fill="auto"/>
          </w:tcPr>
          <w:p w14:paraId="325128FD" w14:textId="77777777" w:rsidR="00831359" w:rsidRPr="00AC43AB" w:rsidRDefault="00831359" w:rsidP="00AE3171">
            <w:pPr>
              <w:pStyle w:val="TableParagraph"/>
              <w:ind w:left="190" w:right="1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TL</w:t>
            </w:r>
          </w:p>
        </w:tc>
        <w:tc>
          <w:tcPr>
            <w:tcW w:w="995" w:type="dxa"/>
            <w:shd w:val="clear" w:color="auto" w:fill="auto"/>
          </w:tcPr>
          <w:p w14:paraId="6E9E4AC6" w14:textId="77777777" w:rsidR="00831359" w:rsidRPr="00AC43AB" w:rsidRDefault="00831359" w:rsidP="00AE3171">
            <w:pPr>
              <w:pStyle w:val="TableParagraph"/>
              <w:ind w:left="93" w:right="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TNKQ</w:t>
            </w:r>
          </w:p>
        </w:tc>
        <w:tc>
          <w:tcPr>
            <w:tcW w:w="851" w:type="dxa"/>
            <w:shd w:val="clear" w:color="auto" w:fill="auto"/>
          </w:tcPr>
          <w:p w14:paraId="49A7781A" w14:textId="77777777" w:rsidR="00831359" w:rsidRPr="00AC43AB" w:rsidRDefault="00831359" w:rsidP="00AE3171">
            <w:pPr>
              <w:pStyle w:val="TableParagraph"/>
              <w:ind w:left="146" w:right="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TL</w:t>
            </w:r>
          </w:p>
        </w:tc>
        <w:tc>
          <w:tcPr>
            <w:tcW w:w="991" w:type="dxa"/>
            <w:shd w:val="clear" w:color="auto" w:fill="auto"/>
          </w:tcPr>
          <w:p w14:paraId="38B7661F" w14:textId="77777777" w:rsidR="00831359" w:rsidRPr="00AC43AB" w:rsidRDefault="00831359" w:rsidP="00AE3171">
            <w:pPr>
              <w:pStyle w:val="TableParagraph"/>
              <w:ind w:left="93" w:right="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TNKQ</w:t>
            </w:r>
          </w:p>
        </w:tc>
        <w:tc>
          <w:tcPr>
            <w:tcW w:w="852" w:type="dxa"/>
            <w:shd w:val="clear" w:color="auto" w:fill="auto"/>
          </w:tcPr>
          <w:p w14:paraId="6ED58395" w14:textId="77777777" w:rsidR="00831359" w:rsidRPr="00AC43AB" w:rsidRDefault="00831359" w:rsidP="00AE3171">
            <w:pPr>
              <w:pStyle w:val="TableParagraph"/>
              <w:ind w:left="140" w:right="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TL</w:t>
            </w:r>
          </w:p>
        </w:tc>
        <w:tc>
          <w:tcPr>
            <w:tcW w:w="991" w:type="dxa"/>
          </w:tcPr>
          <w:p w14:paraId="1025E08B" w14:textId="77777777" w:rsidR="00831359" w:rsidRPr="00AC43AB" w:rsidRDefault="00831359" w:rsidP="00AE317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359" w:rsidRPr="00AC43AB" w14:paraId="53314784" w14:textId="77777777" w:rsidTr="005C4AB8">
        <w:trPr>
          <w:trHeight w:val="936"/>
        </w:trPr>
        <w:tc>
          <w:tcPr>
            <w:tcW w:w="566" w:type="dxa"/>
            <w:vMerge w:val="restart"/>
            <w:vAlign w:val="center"/>
          </w:tcPr>
          <w:p w14:paraId="382A633A" w14:textId="77777777" w:rsidR="00831359" w:rsidRPr="00AC43AB" w:rsidRDefault="00831359" w:rsidP="00F224FF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2D88F4" w14:textId="77777777" w:rsidR="00831359" w:rsidRPr="00AC43AB" w:rsidRDefault="00831359" w:rsidP="00F224FF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EBCD28" w14:textId="77777777" w:rsidR="00831359" w:rsidRPr="00AC43AB" w:rsidRDefault="00831359" w:rsidP="00F224FF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2A7389" w14:textId="77777777" w:rsidR="00831359" w:rsidRPr="00AC43AB" w:rsidRDefault="00831359" w:rsidP="00F224FF">
            <w:pPr>
              <w:pStyle w:val="TableParagraph"/>
              <w:ind w:lef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56" w:type="dxa"/>
            <w:vMerge w:val="restart"/>
            <w:vAlign w:val="center"/>
          </w:tcPr>
          <w:p w14:paraId="1A9F4037" w14:textId="77777777" w:rsidR="00831359" w:rsidRPr="00AC43AB" w:rsidRDefault="00831359" w:rsidP="005C4AB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6F31C1" w14:textId="77777777" w:rsidR="00831359" w:rsidRPr="00AC43AB" w:rsidRDefault="00831359" w:rsidP="005C4AB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D4A6A9" w14:textId="77777777" w:rsidR="00831359" w:rsidRPr="00AC43AB" w:rsidRDefault="00831359" w:rsidP="005C4AB8">
            <w:pPr>
              <w:pStyle w:val="TableParagraph"/>
              <w:ind w:left="108" w:right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z w:val="24"/>
                <w:szCs w:val="24"/>
              </w:rPr>
              <w:t>Tập</w:t>
            </w:r>
            <w:r w:rsidRPr="00AC43AB">
              <w:rPr>
                <w:rFonts w:ascii="Times New Roman" w:hAnsi="Times New Roman"/>
                <w:b/>
                <w:spacing w:val="33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b/>
                <w:sz w:val="24"/>
                <w:szCs w:val="24"/>
              </w:rPr>
              <w:t>hợp.</w:t>
            </w:r>
            <w:r w:rsidRPr="00AC43AB">
              <w:rPr>
                <w:rFonts w:ascii="Times New Roman" w:hAnsi="Times New Roman"/>
                <w:b/>
                <w:spacing w:val="34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b/>
                <w:sz w:val="24"/>
                <w:szCs w:val="24"/>
              </w:rPr>
              <w:t>Mệnh đề</w:t>
            </w:r>
          </w:p>
          <w:p w14:paraId="670A6A4C" w14:textId="77777777" w:rsidR="00831359" w:rsidRPr="00AC43AB" w:rsidRDefault="00831359" w:rsidP="005C4AB8">
            <w:pPr>
              <w:pStyle w:val="TableParagraph"/>
              <w:ind w:left="108" w:right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59CDBB3" w14:textId="77777777" w:rsidR="00831359" w:rsidRPr="00AC43AB" w:rsidRDefault="00831359" w:rsidP="00AE3171">
            <w:pPr>
              <w:pStyle w:val="TableParagraph"/>
              <w:ind w:left="108" w:right="16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43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1.1 </w:t>
            </w:r>
            <w:r w:rsidRPr="00AC43AB">
              <w:rPr>
                <w:rFonts w:ascii="Times New Roman" w:hAnsi="Times New Roman"/>
                <w:i/>
                <w:sz w:val="24"/>
                <w:szCs w:val="24"/>
              </w:rPr>
              <w:t>Mệnh</w:t>
            </w:r>
            <w:r w:rsidRPr="00AC43AB">
              <w:rPr>
                <w:rFonts w:ascii="Times New Roman" w:hAnsi="Times New Roman"/>
                <w:i/>
                <w:spacing w:val="-15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i/>
                <w:sz w:val="24"/>
                <w:szCs w:val="24"/>
              </w:rPr>
              <w:t>đề</w:t>
            </w:r>
            <w:r w:rsidRPr="00AC43AB">
              <w:rPr>
                <w:rFonts w:ascii="Times New Roman" w:hAnsi="Times New Roman"/>
                <w:i/>
                <w:spacing w:val="-15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i/>
                <w:sz w:val="24"/>
                <w:szCs w:val="24"/>
              </w:rPr>
              <w:t>toán học.</w:t>
            </w:r>
            <w:r w:rsidRPr="00AC43AB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i/>
                <w:sz w:val="24"/>
                <w:szCs w:val="24"/>
              </w:rPr>
              <w:t>Mệnh</w:t>
            </w:r>
            <w:r w:rsidRPr="00AC43AB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đề </w:t>
            </w:r>
            <w:r w:rsidRPr="00AC43AB">
              <w:rPr>
                <w:rFonts w:ascii="Times New Roman" w:hAnsi="Times New Roman"/>
                <w:i/>
                <w:sz w:val="24"/>
                <w:szCs w:val="24"/>
              </w:rPr>
              <w:t>phủ</w:t>
            </w:r>
            <w:r w:rsidRPr="00AC43AB">
              <w:rPr>
                <w:rFonts w:ascii="Times New Roman" w:hAnsi="Times New Roman"/>
                <w:i/>
                <w:spacing w:val="-15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i/>
                <w:sz w:val="24"/>
                <w:szCs w:val="24"/>
              </w:rPr>
              <w:t>định.</w:t>
            </w:r>
            <w:r w:rsidRPr="00AC43AB">
              <w:rPr>
                <w:rFonts w:ascii="Times New Roman" w:hAnsi="Times New Roman"/>
                <w:i/>
                <w:spacing w:val="-15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i/>
                <w:sz w:val="24"/>
                <w:szCs w:val="24"/>
              </w:rPr>
              <w:t>Mệnh đề đảo. Mệnh đề tương đương. Điều kiện cần và đủ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DA51FB2" w14:textId="77777777" w:rsidR="00831359" w:rsidRPr="00AC43AB" w:rsidRDefault="00831359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BDB5F3" w14:textId="72EC0E0D" w:rsidR="00831359" w:rsidRPr="00AC43AB" w:rsidRDefault="00831359" w:rsidP="00AE3171">
            <w:pPr>
              <w:pStyle w:val="TableParagraph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  </w:t>
            </w:r>
            <w:r w:rsidR="00262F7B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42F9ED4A" w14:textId="77777777" w:rsidR="00831359" w:rsidRPr="00AC43AB" w:rsidRDefault="00831359" w:rsidP="00AE3171">
            <w:pPr>
              <w:pStyle w:val="TableParagraph"/>
              <w:ind w:left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9110AB4" w14:textId="77777777" w:rsidR="00831359" w:rsidRPr="00AC43AB" w:rsidRDefault="00831359" w:rsidP="00AE3171">
            <w:pPr>
              <w:pStyle w:val="TableParagraph"/>
              <w:ind w:left="137" w:right="1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DD44533" w14:textId="77777777" w:rsidR="00831359" w:rsidRPr="00AC43AB" w:rsidRDefault="00831359" w:rsidP="00AE3171">
            <w:pPr>
              <w:pStyle w:val="TableParagraph"/>
              <w:ind w:left="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036F9D02" w14:textId="77777777" w:rsidR="00831359" w:rsidRPr="00AC43AB" w:rsidRDefault="00831359" w:rsidP="00AE3171">
            <w:pPr>
              <w:pStyle w:val="TableParagraph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E7035B" w14:textId="77777777" w:rsidR="00831359" w:rsidRPr="00AC43AB" w:rsidRDefault="00831359" w:rsidP="00AE3171">
            <w:pPr>
              <w:pStyle w:val="TableParagraph"/>
              <w:ind w:left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878ABA7" w14:textId="77777777" w:rsidR="00831359" w:rsidRPr="00AC43AB" w:rsidRDefault="00831359" w:rsidP="00AE3171">
            <w:pPr>
              <w:pStyle w:val="TableParagraph"/>
              <w:ind w:left="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85DE73A" w14:textId="77777777" w:rsidR="00831359" w:rsidRPr="00AC43AB" w:rsidRDefault="00831359" w:rsidP="00AE3171">
            <w:pPr>
              <w:pStyle w:val="TableParagraph"/>
              <w:ind w:left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57C99CC" w14:textId="1E8F224E" w:rsidR="00831359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467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31359" w:rsidRPr="00AC43A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14:paraId="48251F5E" w14:textId="77777777" w:rsidR="00831359" w:rsidRPr="00AC43AB" w:rsidRDefault="00831359" w:rsidP="00AE3171">
            <w:pPr>
              <w:pStyle w:val="TableParagraph"/>
              <w:ind w:left="88" w:right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1359" w:rsidRPr="00AC43AB" w14:paraId="06667FD1" w14:textId="77777777" w:rsidTr="005C4AB8">
        <w:trPr>
          <w:trHeight w:val="623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14:paraId="24918226" w14:textId="77777777" w:rsidR="00831359" w:rsidRPr="00AC43AB" w:rsidRDefault="00831359" w:rsidP="00F22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  <w:vAlign w:val="center"/>
          </w:tcPr>
          <w:p w14:paraId="7D3AB48F" w14:textId="77777777" w:rsidR="00831359" w:rsidRPr="00AC43AB" w:rsidRDefault="00831359" w:rsidP="005C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02DBA19" w14:textId="77777777" w:rsidR="00831359" w:rsidRPr="00AC43AB" w:rsidRDefault="00831359" w:rsidP="00AE3171">
            <w:pPr>
              <w:pStyle w:val="TableParagraph"/>
              <w:ind w:left="11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43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1.2. </w:t>
            </w:r>
            <w:r w:rsidRPr="00AC43AB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Các phép toán trên t</w:t>
            </w:r>
            <w:r w:rsidRPr="00AC43AB">
              <w:rPr>
                <w:rFonts w:ascii="Times New Roman" w:hAnsi="Times New Roman"/>
                <w:i/>
                <w:iCs/>
                <w:sz w:val="24"/>
                <w:szCs w:val="24"/>
              </w:rPr>
              <w:t>ập hợp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5493D82" w14:textId="4E758C28" w:rsidR="00831359" w:rsidRPr="00AC43AB" w:rsidRDefault="00831359" w:rsidP="00AE3171">
            <w:pPr>
              <w:pStyle w:val="TableParagraph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 </w:t>
            </w:r>
            <w:r w:rsidR="00262F7B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65C95155" w14:textId="77777777" w:rsidR="00831359" w:rsidRPr="00AC43AB" w:rsidRDefault="00831359" w:rsidP="00AE3171">
            <w:pPr>
              <w:pStyle w:val="TableParagraph"/>
              <w:ind w:left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7742110D" w14:textId="4886585F" w:rsidR="00831359" w:rsidRPr="00AC43AB" w:rsidRDefault="008B53E9" w:rsidP="00AE3171">
            <w:pPr>
              <w:pStyle w:val="TableParagraph"/>
              <w:ind w:left="131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C95247F" w14:textId="77777777" w:rsidR="00831359" w:rsidRPr="00AC43AB" w:rsidRDefault="00831359" w:rsidP="00AE3171">
            <w:pPr>
              <w:pStyle w:val="TableParagraph"/>
              <w:ind w:left="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5F0E2" w14:textId="77777777" w:rsidR="00831359" w:rsidRPr="00AC43AB" w:rsidRDefault="00831359" w:rsidP="00AE3171">
            <w:pPr>
              <w:pStyle w:val="TableParagraph"/>
              <w:ind w:left="87" w:right="7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6D249" w14:textId="77777777" w:rsidR="00831359" w:rsidRPr="00AC43AB" w:rsidRDefault="00831359" w:rsidP="00AE3171">
            <w:pPr>
              <w:pStyle w:val="TableParagraph"/>
              <w:ind w:left="147" w:right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B8E1F99" w14:textId="77777777" w:rsidR="00831359" w:rsidRPr="00AC43AB" w:rsidRDefault="00831359" w:rsidP="00AE3171">
            <w:pPr>
              <w:pStyle w:val="TableParagraph"/>
              <w:ind w:left="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F0BB2" w14:textId="77777777" w:rsidR="00831359" w:rsidRPr="00AC43AB" w:rsidRDefault="00831359" w:rsidP="00AE3171">
            <w:pPr>
              <w:pStyle w:val="TableParagraph"/>
              <w:ind w:left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14:paraId="175080B6" w14:textId="77777777" w:rsidR="00831359" w:rsidRPr="00AC43AB" w:rsidRDefault="00831359" w:rsidP="00AE3171">
            <w:pPr>
              <w:pStyle w:val="TableParagraph"/>
              <w:ind w:left="88" w:right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1359" w:rsidRPr="00AC43AB" w14:paraId="0D354AE0" w14:textId="77777777" w:rsidTr="005C4AB8">
        <w:trPr>
          <w:trHeight w:val="407"/>
        </w:trPr>
        <w:tc>
          <w:tcPr>
            <w:tcW w:w="566" w:type="dxa"/>
            <w:vMerge w:val="restart"/>
            <w:vAlign w:val="center"/>
          </w:tcPr>
          <w:p w14:paraId="25422329" w14:textId="77777777" w:rsidR="00831359" w:rsidRPr="00AC43AB" w:rsidRDefault="00831359" w:rsidP="00F224FF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4B9224" w14:textId="77777777" w:rsidR="00831359" w:rsidRPr="00AC43AB" w:rsidRDefault="00831359" w:rsidP="00F224FF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325C65" w14:textId="055FC4B8" w:rsidR="00831359" w:rsidRPr="00AC43AB" w:rsidRDefault="00AA6A4E" w:rsidP="00F224FF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4200B7E7" w14:textId="7A794A82" w:rsidR="00831359" w:rsidRPr="00AC43AB" w:rsidRDefault="00831359" w:rsidP="00F224FF">
            <w:pPr>
              <w:pStyle w:val="TableParagraph"/>
              <w:ind w:lef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vMerge w:val="restart"/>
            <w:vAlign w:val="center"/>
          </w:tcPr>
          <w:p w14:paraId="309BFEBF" w14:textId="77777777" w:rsidR="00831359" w:rsidRPr="00AC43AB" w:rsidRDefault="00831359" w:rsidP="005C4AB8">
            <w:pPr>
              <w:pStyle w:val="TableParagraph"/>
              <w:ind w:right="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z w:val="24"/>
                <w:szCs w:val="24"/>
              </w:rPr>
              <w:t>Hệ thức lượng trong tam giác.</w:t>
            </w:r>
          </w:p>
        </w:tc>
        <w:tc>
          <w:tcPr>
            <w:tcW w:w="4536" w:type="dxa"/>
          </w:tcPr>
          <w:p w14:paraId="6B88B974" w14:textId="77777777" w:rsidR="00831359" w:rsidRPr="00AC43AB" w:rsidRDefault="00831359" w:rsidP="00AE3171">
            <w:pPr>
              <w:pStyle w:val="TableParagraph"/>
              <w:ind w:left="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43AB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3.1. Giá trị LG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73F8FB2" w14:textId="77777777" w:rsidR="00831359" w:rsidRPr="00AC43AB" w:rsidRDefault="00831359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78A9E8" w14:textId="77777777" w:rsidR="00831359" w:rsidRPr="00AC43AB" w:rsidRDefault="00831359" w:rsidP="00AE3171">
            <w:pPr>
              <w:pStyle w:val="TableParagraph"/>
              <w:ind w:right="18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   1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1C1B0811" w14:textId="77777777" w:rsidR="00831359" w:rsidRPr="00AC43AB" w:rsidRDefault="00831359" w:rsidP="00AE3171">
            <w:pPr>
              <w:pStyle w:val="TableParagraph"/>
              <w:ind w:left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4114566" w14:textId="77777777" w:rsidR="00831359" w:rsidRPr="00AC43AB" w:rsidRDefault="00831359" w:rsidP="00AE3171">
            <w:pPr>
              <w:pStyle w:val="TableParagraph"/>
              <w:ind w:left="131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5A03000" w14:textId="77777777" w:rsidR="00831359" w:rsidRPr="00AC43AB" w:rsidRDefault="00831359" w:rsidP="00AE3171">
            <w:pPr>
              <w:pStyle w:val="TableParagraph"/>
              <w:ind w:left="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D5E3096" w14:textId="77777777" w:rsidR="00831359" w:rsidRPr="00AC43AB" w:rsidRDefault="00831359" w:rsidP="00AE3171">
            <w:pPr>
              <w:pStyle w:val="TableParagraph"/>
              <w:ind w:left="87" w:right="7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7ADA5D" w14:textId="77777777" w:rsidR="00831359" w:rsidRPr="00AC43AB" w:rsidRDefault="00831359" w:rsidP="00AE3171">
            <w:pPr>
              <w:pStyle w:val="TableParagraph"/>
              <w:ind w:left="147" w:right="12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117DC87" w14:textId="77777777" w:rsidR="00831359" w:rsidRPr="00AC43AB" w:rsidRDefault="00831359" w:rsidP="00AE3171">
            <w:pPr>
              <w:pStyle w:val="TableParagraph"/>
              <w:ind w:left="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B741077" w14:textId="77777777" w:rsidR="00831359" w:rsidRPr="00AC43AB" w:rsidRDefault="00831359" w:rsidP="00AE3171">
            <w:pPr>
              <w:pStyle w:val="TableParagraph"/>
              <w:ind w:left="147" w:right="1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14:paraId="5EA8A056" w14:textId="77777777" w:rsidR="00831359" w:rsidRPr="00AC43AB" w:rsidRDefault="00831359" w:rsidP="00AE3171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1BEDDE" w14:textId="77777777" w:rsidR="00831359" w:rsidRPr="00AC43AB" w:rsidRDefault="00831359" w:rsidP="00AE317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812354" w14:textId="5D8E1D50" w:rsidR="00831359" w:rsidRPr="00AC43AB" w:rsidRDefault="00EB632B" w:rsidP="00AE317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31359" w:rsidRPr="00AC43A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31359" w:rsidRPr="00AC43AB" w14:paraId="3934EB4B" w14:textId="77777777" w:rsidTr="005C4AB8">
        <w:trPr>
          <w:trHeight w:val="515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14:paraId="50862281" w14:textId="77777777" w:rsidR="00831359" w:rsidRPr="00AC43AB" w:rsidRDefault="00831359" w:rsidP="00F224FF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bottom w:val="single" w:sz="4" w:space="0" w:color="auto"/>
            </w:tcBorders>
            <w:vAlign w:val="center"/>
          </w:tcPr>
          <w:p w14:paraId="44E6925E" w14:textId="77777777" w:rsidR="00831359" w:rsidRPr="00AC43AB" w:rsidRDefault="00831359" w:rsidP="005C4AB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8A0261" w14:textId="77777777" w:rsidR="00831359" w:rsidRPr="00AC43AB" w:rsidRDefault="00831359" w:rsidP="00AE3171">
            <w:pPr>
              <w:pStyle w:val="TableParagraph"/>
              <w:ind w:left="110" w:right="9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43AB">
              <w:rPr>
                <w:rFonts w:ascii="Times New Roman" w:hAnsi="Times New Roman"/>
                <w:i/>
                <w:sz w:val="24"/>
                <w:szCs w:val="24"/>
              </w:rPr>
              <w:t xml:space="preserve">3.2. Hệ thức lượng trong tam giác. 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58A2219" w14:textId="0CF4E7FF" w:rsidR="00831359" w:rsidRPr="00AC43AB" w:rsidRDefault="00EB632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0F4AF147" w14:textId="77777777" w:rsidR="00831359" w:rsidRPr="00AC43AB" w:rsidRDefault="00831359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916DC40" w14:textId="77777777" w:rsidR="00831359" w:rsidRPr="00AC43AB" w:rsidRDefault="00831359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D0C6A94" w14:textId="77777777" w:rsidR="00831359" w:rsidRPr="00AC43AB" w:rsidRDefault="00831359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306175C0" w14:textId="77777777" w:rsidR="00831359" w:rsidRPr="00AC43AB" w:rsidRDefault="00831359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EF1341" w14:textId="77777777" w:rsidR="00831359" w:rsidRPr="00AC43AB" w:rsidRDefault="00831359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FC2698C" w14:textId="77777777" w:rsidR="00831359" w:rsidRPr="00AC43AB" w:rsidRDefault="00831359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057FDE5" w14:textId="77777777" w:rsidR="00831359" w:rsidRPr="00AC43AB" w:rsidRDefault="00831359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14:paraId="0AB41276" w14:textId="77777777" w:rsidR="00831359" w:rsidRPr="00AC43AB" w:rsidRDefault="00831359" w:rsidP="00AE317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F7B" w:rsidRPr="00AC43AB" w14:paraId="23DA7E49" w14:textId="77777777" w:rsidTr="00E00844">
        <w:trPr>
          <w:trHeight w:val="515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14:paraId="7D7EE325" w14:textId="1C901B9E" w:rsidR="00262F7B" w:rsidRPr="00AC43AB" w:rsidRDefault="00262F7B" w:rsidP="00F224FF">
            <w:pPr>
              <w:pStyle w:val="TableParagraph"/>
              <w:ind w:lef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</w:tcBorders>
            <w:vAlign w:val="center"/>
          </w:tcPr>
          <w:p w14:paraId="54AAEB2F" w14:textId="77777777" w:rsidR="00262F7B" w:rsidRPr="00AC43AB" w:rsidRDefault="00262F7B" w:rsidP="005C4AB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BF7C01" w14:textId="77777777" w:rsidR="00262F7B" w:rsidRPr="00AC43AB" w:rsidRDefault="00262F7B" w:rsidP="005C4AB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DD01F9" w14:textId="500BE05C" w:rsidR="00262F7B" w:rsidRPr="00AC43AB" w:rsidRDefault="00262F7B" w:rsidP="005C4AB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z w:val="24"/>
                <w:szCs w:val="24"/>
              </w:rPr>
              <w:t>Véc tơ</w:t>
            </w:r>
          </w:p>
        </w:tc>
        <w:tc>
          <w:tcPr>
            <w:tcW w:w="4536" w:type="dxa"/>
          </w:tcPr>
          <w:p w14:paraId="44A166ED" w14:textId="102B6A60" w:rsidR="00262F7B" w:rsidRPr="00AC43AB" w:rsidRDefault="00262F7B" w:rsidP="00AE3171">
            <w:pPr>
              <w:pStyle w:val="TableParagraph"/>
              <w:ind w:left="110" w:right="9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43AB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AC43AB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.1. </w:t>
            </w:r>
            <w:r w:rsidRPr="00AC43AB">
              <w:rPr>
                <w:rFonts w:ascii="Times New Roman" w:hAnsi="Times New Roman"/>
                <w:i/>
                <w:iCs/>
                <w:sz w:val="24"/>
                <w:szCs w:val="24"/>
              </w:rPr>
              <w:t>Các khái niệm mở đầu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EF67825" w14:textId="7C9C97F7" w:rsidR="00262F7B" w:rsidRPr="00AC43AB" w:rsidRDefault="00EB632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506C32C7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61E4E890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5BAC836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099F88AD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4B0C25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21DC33C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AD77577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14:paraId="5D618015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7B8ADC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8ADC9C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C23791" w14:textId="583C0DD8" w:rsidR="00262F7B" w:rsidRPr="00AC43AB" w:rsidRDefault="00ED35F3" w:rsidP="00AE317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262F7B" w:rsidRPr="00AC43A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182D65" w:rsidRPr="00AC43AB" w14:paraId="54D1B818" w14:textId="77777777" w:rsidTr="003460EA">
        <w:trPr>
          <w:trHeight w:val="551"/>
        </w:trPr>
        <w:tc>
          <w:tcPr>
            <w:tcW w:w="566" w:type="dxa"/>
            <w:vMerge/>
            <w:vAlign w:val="center"/>
          </w:tcPr>
          <w:p w14:paraId="3E337F74" w14:textId="77777777" w:rsidR="00182D65" w:rsidRPr="00AC43AB" w:rsidRDefault="00182D65" w:rsidP="00F224FF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14:paraId="58AD4B7F" w14:textId="77777777" w:rsidR="00182D65" w:rsidRPr="00AC43AB" w:rsidRDefault="00182D65" w:rsidP="005C4AB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B36367C" w14:textId="77777777" w:rsidR="00182D65" w:rsidRPr="00AC43AB" w:rsidRDefault="00182D65" w:rsidP="00AE3171">
            <w:pPr>
              <w:pStyle w:val="TableParagraph"/>
              <w:ind w:left="110" w:right="9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43AB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AC43AB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.2. Tổng</w:t>
            </w:r>
            <w:r w:rsidRPr="00AC43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và</w:t>
            </w:r>
            <w:r w:rsidRPr="00AC43AB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 hiệu của hai vectơ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9D4E360" w14:textId="00FC8E06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3723B9C9" w14:textId="77777777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709B1AAD" w14:textId="43EA1F8F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95B43B4" w14:textId="77777777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0D4116C0" w14:textId="77777777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5128CBC" w14:textId="7C6D72D5" w:rsidR="00182D65" w:rsidRPr="00AC43AB" w:rsidRDefault="00A86C0C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3ADB8A1" w14:textId="77777777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A90B209" w14:textId="7E76BB50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60E5393D" w14:textId="7B9D520C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2D65" w:rsidRPr="00AC43AB" w14:paraId="47EE5AB6" w14:textId="77777777" w:rsidTr="00EC4C68">
        <w:trPr>
          <w:trHeight w:val="559"/>
        </w:trPr>
        <w:tc>
          <w:tcPr>
            <w:tcW w:w="566" w:type="dxa"/>
            <w:vMerge/>
            <w:vAlign w:val="center"/>
          </w:tcPr>
          <w:p w14:paraId="0C904FE2" w14:textId="77777777" w:rsidR="00182D65" w:rsidRPr="00AC43AB" w:rsidRDefault="00182D65" w:rsidP="00F224FF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14:paraId="17553871" w14:textId="77777777" w:rsidR="00182D65" w:rsidRPr="00AC43AB" w:rsidRDefault="00182D65" w:rsidP="005C4AB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B630864" w14:textId="77777777" w:rsidR="00182D65" w:rsidRPr="00AC43AB" w:rsidRDefault="00182D65" w:rsidP="00AE3171">
            <w:pPr>
              <w:pStyle w:val="TableParagraph"/>
              <w:ind w:left="110" w:right="9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43AB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AC43AB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.3. Tích của một số với một vectơ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145A6CA" w14:textId="261F30C8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481C71A4" w14:textId="77777777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6408DC1" w14:textId="3FA5DB84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58ACB2D" w14:textId="77777777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61AD" w14:textId="77777777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22D0C15" w14:textId="77777777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3A1F" w14:textId="77777777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603B5D1" w14:textId="3106BB19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1762E4C0" w14:textId="77777777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2D65" w:rsidRPr="00AC43AB" w14:paraId="3836A7B8" w14:textId="77777777" w:rsidTr="00EC4C68">
        <w:trPr>
          <w:trHeight w:val="425"/>
        </w:trPr>
        <w:tc>
          <w:tcPr>
            <w:tcW w:w="566" w:type="dxa"/>
            <w:vMerge/>
            <w:vAlign w:val="center"/>
          </w:tcPr>
          <w:p w14:paraId="1E1AE477" w14:textId="77777777" w:rsidR="00182D65" w:rsidRPr="00AC43AB" w:rsidRDefault="00182D65" w:rsidP="00F224FF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14:paraId="08BB75BC" w14:textId="77777777" w:rsidR="00182D65" w:rsidRPr="00AC43AB" w:rsidRDefault="00182D65" w:rsidP="005C4AB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AA0723C" w14:textId="77777777" w:rsidR="00182D65" w:rsidRPr="00AC43AB" w:rsidRDefault="00182D65" w:rsidP="00AE3171">
            <w:pPr>
              <w:pStyle w:val="TableParagraph"/>
              <w:ind w:left="110" w:right="9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43AB">
              <w:rPr>
                <w:rFonts w:ascii="Times New Roman" w:hAnsi="Times New Roman"/>
                <w:i/>
                <w:iCs/>
                <w:sz w:val="24"/>
                <w:szCs w:val="24"/>
              </w:rPr>
              <w:t>4.4 Vecto trong mặt phẳng tọa độ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84B1F79" w14:textId="23359774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150316DD" w14:textId="77777777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290CEB7" w14:textId="5AAA4FDF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856FF52" w14:textId="77777777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3C8DD983" w14:textId="77777777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8DE3FA6" w14:textId="28A3146C" w:rsidR="00182D65" w:rsidRPr="00AC43AB" w:rsidRDefault="00A86C0C" w:rsidP="00A86C0C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13C7A99" w14:textId="77777777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83841BC" w14:textId="5008A0AB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613E9067" w14:textId="77777777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2D65" w:rsidRPr="00AC43AB" w14:paraId="48F8C389" w14:textId="77777777" w:rsidTr="00EC4C68">
        <w:trPr>
          <w:trHeight w:val="417"/>
        </w:trPr>
        <w:tc>
          <w:tcPr>
            <w:tcW w:w="566" w:type="dxa"/>
            <w:vMerge/>
            <w:vAlign w:val="center"/>
          </w:tcPr>
          <w:p w14:paraId="23CD11B1" w14:textId="77777777" w:rsidR="00182D65" w:rsidRPr="00AC43AB" w:rsidRDefault="00182D65" w:rsidP="00F224FF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14:paraId="0D2C7098" w14:textId="77777777" w:rsidR="00182D65" w:rsidRPr="00AC43AB" w:rsidRDefault="00182D65" w:rsidP="005C4AB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CE84105" w14:textId="77777777" w:rsidR="00182D65" w:rsidRPr="00AC43AB" w:rsidRDefault="00182D65" w:rsidP="00AE3171">
            <w:pPr>
              <w:pStyle w:val="TableParagraph"/>
              <w:ind w:left="110" w:right="9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43AB">
              <w:rPr>
                <w:rFonts w:ascii="Times New Roman" w:hAnsi="Times New Roman"/>
                <w:i/>
                <w:iCs/>
                <w:sz w:val="24"/>
                <w:szCs w:val="24"/>
              </w:rPr>
              <w:t>4.5. Tích vô hướng của hai vectơ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51359CB" w14:textId="1A0EEA80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0268C00E" w14:textId="77777777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79C7D94" w14:textId="64F900F0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98A5BDB" w14:textId="77777777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BF296CC" w14:textId="77777777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8FEE2E" w14:textId="77777777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0B149AE" w14:textId="77777777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C64726D" w14:textId="77777777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54868DBF" w14:textId="77777777" w:rsidR="00182D65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F7B" w:rsidRPr="00AC43AB" w14:paraId="3AF485A8" w14:textId="77777777" w:rsidTr="005C4AB8">
        <w:trPr>
          <w:trHeight w:val="410"/>
        </w:trPr>
        <w:tc>
          <w:tcPr>
            <w:tcW w:w="566" w:type="dxa"/>
            <w:vMerge w:val="restart"/>
            <w:vAlign w:val="center"/>
          </w:tcPr>
          <w:p w14:paraId="0A722EDF" w14:textId="77777777" w:rsidR="00262F7B" w:rsidRPr="00AC43AB" w:rsidRDefault="00262F7B" w:rsidP="00F224FF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56" w:type="dxa"/>
            <w:vMerge w:val="restart"/>
            <w:vAlign w:val="center"/>
          </w:tcPr>
          <w:p w14:paraId="597CDB28" w14:textId="77777777" w:rsidR="00262F7B" w:rsidRPr="00AC43AB" w:rsidRDefault="00262F7B" w:rsidP="005C4AB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z w:val="24"/>
                <w:szCs w:val="24"/>
              </w:rPr>
              <w:t>Hàm số, đồ thị và ứng dụng</w:t>
            </w:r>
          </w:p>
        </w:tc>
        <w:tc>
          <w:tcPr>
            <w:tcW w:w="4536" w:type="dxa"/>
          </w:tcPr>
          <w:p w14:paraId="25F06593" w14:textId="77777777" w:rsidR="00262F7B" w:rsidRPr="00AC43AB" w:rsidRDefault="00262F7B" w:rsidP="00AE3171">
            <w:pPr>
              <w:pStyle w:val="TableParagraph"/>
              <w:ind w:left="110" w:right="9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43AB">
              <w:rPr>
                <w:rFonts w:ascii="Times New Roman" w:hAnsi="Times New Roman"/>
                <w:i/>
                <w:iCs/>
                <w:sz w:val="24"/>
                <w:szCs w:val="24"/>
              </w:rPr>
              <w:t>Hàm số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2757C4A" w14:textId="431B5274" w:rsidR="00262F7B" w:rsidRPr="00AC43AB" w:rsidRDefault="00EB632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402DEC17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CC6F397" w14:textId="2012BF11" w:rsidR="00262F7B" w:rsidRPr="00AC43AB" w:rsidRDefault="008B53E9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77BBB67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20D12634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B34CD2" w14:textId="5E21375D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396C30C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9C56406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14:paraId="48B2D124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0E36A3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52B58D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9B0AA7" w14:textId="34A86590" w:rsidR="00262F7B" w:rsidRPr="00AC43AB" w:rsidRDefault="00ED35F3" w:rsidP="00AE317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 w:rsidR="00262F7B" w:rsidRPr="00AC43A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62F7B" w:rsidRPr="00AC43AB" w14:paraId="435DD370" w14:textId="77777777" w:rsidTr="005C4AB8">
        <w:trPr>
          <w:trHeight w:val="418"/>
        </w:trPr>
        <w:tc>
          <w:tcPr>
            <w:tcW w:w="566" w:type="dxa"/>
            <w:vMerge/>
            <w:vAlign w:val="center"/>
          </w:tcPr>
          <w:p w14:paraId="51B84177" w14:textId="77777777" w:rsidR="00262F7B" w:rsidRPr="00AC43AB" w:rsidRDefault="00262F7B" w:rsidP="00F224FF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14:paraId="24B45E5B" w14:textId="77777777" w:rsidR="00262F7B" w:rsidRPr="00AC43AB" w:rsidRDefault="00262F7B" w:rsidP="005C4AB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9480A8" w14:textId="77777777" w:rsidR="00262F7B" w:rsidRPr="00AC43AB" w:rsidRDefault="00262F7B" w:rsidP="00AE3171">
            <w:pPr>
              <w:pStyle w:val="TableParagraph"/>
              <w:ind w:left="110" w:right="9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43AB">
              <w:rPr>
                <w:rFonts w:ascii="Times New Roman" w:hAnsi="Times New Roman"/>
                <w:i/>
                <w:iCs/>
                <w:sz w:val="24"/>
                <w:szCs w:val="24"/>
              </w:rPr>
              <w:t>Hàm số bậc 2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A187E53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18B3396E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EAEED6E" w14:textId="3A238E13" w:rsidR="00262F7B" w:rsidRPr="00AC43AB" w:rsidRDefault="008B53E9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7D75ED8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C5E3BB0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24CA1E" w14:textId="199C31CB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C6AD269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9170D8B" w14:textId="16355991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3EF11FCD" w14:textId="654950EF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F7B" w:rsidRPr="00AC43AB" w14:paraId="13248D2C" w14:textId="77777777" w:rsidTr="005C4AB8">
        <w:trPr>
          <w:trHeight w:val="410"/>
        </w:trPr>
        <w:tc>
          <w:tcPr>
            <w:tcW w:w="566" w:type="dxa"/>
            <w:vMerge/>
            <w:vAlign w:val="center"/>
          </w:tcPr>
          <w:p w14:paraId="018552F9" w14:textId="77777777" w:rsidR="00262F7B" w:rsidRPr="00AC43AB" w:rsidRDefault="00262F7B" w:rsidP="00F224FF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14:paraId="72CCC16B" w14:textId="77777777" w:rsidR="00262F7B" w:rsidRPr="00AC43AB" w:rsidRDefault="00262F7B" w:rsidP="005C4AB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251119" w14:textId="77777777" w:rsidR="00262F7B" w:rsidRPr="00AC43AB" w:rsidRDefault="00262F7B" w:rsidP="00AE3171">
            <w:pPr>
              <w:pStyle w:val="TableParagraph"/>
              <w:ind w:left="110" w:right="9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43AB">
              <w:rPr>
                <w:rFonts w:ascii="Times New Roman" w:hAnsi="Times New Roman"/>
                <w:i/>
                <w:iCs/>
                <w:sz w:val="24"/>
                <w:szCs w:val="24"/>
              </w:rPr>
              <w:t>Dấu tam thức bậc hai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D0DA867" w14:textId="3832FFF1" w:rsidR="00262F7B" w:rsidRPr="00AC43AB" w:rsidRDefault="008B53E9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6002335C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F793640" w14:textId="4D2C8F23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8230951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732960FC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7A876E" w14:textId="542478A6" w:rsidR="00262F7B" w:rsidRPr="00AC43AB" w:rsidRDefault="00BB7002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8AA3F62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64E63D3" w14:textId="001CC7FC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18586B99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F7B" w:rsidRPr="00AC43AB" w14:paraId="0F00DE1E" w14:textId="77777777" w:rsidTr="005C4AB8">
        <w:trPr>
          <w:trHeight w:val="655"/>
        </w:trPr>
        <w:tc>
          <w:tcPr>
            <w:tcW w:w="566" w:type="dxa"/>
            <w:vMerge/>
            <w:vAlign w:val="center"/>
          </w:tcPr>
          <w:p w14:paraId="7C489A7C" w14:textId="77777777" w:rsidR="00262F7B" w:rsidRPr="00AC43AB" w:rsidRDefault="00262F7B" w:rsidP="00F224FF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14:paraId="085B8E85" w14:textId="77777777" w:rsidR="00262F7B" w:rsidRPr="00AC43AB" w:rsidRDefault="00262F7B" w:rsidP="005C4AB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774761" w14:textId="77777777" w:rsidR="00262F7B" w:rsidRPr="00AC43AB" w:rsidRDefault="00262F7B" w:rsidP="00AE3171">
            <w:pPr>
              <w:pStyle w:val="TableParagraph"/>
              <w:ind w:left="110" w:right="9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43AB">
              <w:rPr>
                <w:rFonts w:ascii="Times New Roman" w:hAnsi="Times New Roman"/>
                <w:i/>
                <w:iCs/>
                <w:sz w:val="24"/>
                <w:szCs w:val="24"/>
              </w:rPr>
              <w:t>Phương trình quy về PT bậc hai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9FA1D84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3B4B4385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16A14BD" w14:textId="18B53F91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DAA852D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41C40C7A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1F8B59" w14:textId="2BFCD51D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A31A5CE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DB2ACD3" w14:textId="1D88867D" w:rsidR="00262F7B" w:rsidRPr="00AC43AB" w:rsidRDefault="00182D65" w:rsidP="00AE317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vMerge/>
          </w:tcPr>
          <w:p w14:paraId="1A9CDE17" w14:textId="77777777" w:rsidR="00262F7B" w:rsidRPr="00AC43AB" w:rsidRDefault="00262F7B" w:rsidP="00AE317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1359" w:rsidRPr="00AC43AB" w14:paraId="4EE520EB" w14:textId="77777777" w:rsidTr="005C4AB8">
        <w:trPr>
          <w:trHeight w:val="436"/>
        </w:trPr>
        <w:tc>
          <w:tcPr>
            <w:tcW w:w="6258" w:type="dxa"/>
            <w:gridSpan w:val="3"/>
            <w:vAlign w:val="center"/>
          </w:tcPr>
          <w:p w14:paraId="2F55DC7F" w14:textId="77777777" w:rsidR="00831359" w:rsidRPr="00AC43AB" w:rsidRDefault="00831359" w:rsidP="005C4AB8">
            <w:pPr>
              <w:pStyle w:val="TableParagraph"/>
              <w:ind w:left="2022" w:right="20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Tổng</w:t>
            </w:r>
          </w:p>
        </w:tc>
        <w:tc>
          <w:tcPr>
            <w:tcW w:w="929" w:type="dxa"/>
            <w:shd w:val="clear" w:color="auto" w:fill="auto"/>
          </w:tcPr>
          <w:p w14:paraId="0BF8C570" w14:textId="77777777" w:rsidR="00831359" w:rsidRPr="00AC43AB" w:rsidRDefault="00831359" w:rsidP="00AE3171">
            <w:pPr>
              <w:pStyle w:val="TableParagraph"/>
              <w:ind w:left="183" w:right="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622" w:type="dxa"/>
            <w:shd w:val="clear" w:color="auto" w:fill="auto"/>
          </w:tcPr>
          <w:p w14:paraId="61BB103C" w14:textId="77777777" w:rsidR="00831359" w:rsidRPr="00AC43AB" w:rsidRDefault="00831359" w:rsidP="00AE3171">
            <w:pPr>
              <w:pStyle w:val="TableParagraph"/>
              <w:ind w:lef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606AB0A0" w14:textId="77777777" w:rsidR="00831359" w:rsidRPr="00AC43AB" w:rsidRDefault="00831359" w:rsidP="00AE3171">
            <w:pPr>
              <w:pStyle w:val="TableParagraph"/>
              <w:ind w:left="131"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707" w:type="dxa"/>
            <w:shd w:val="clear" w:color="auto" w:fill="auto"/>
          </w:tcPr>
          <w:p w14:paraId="7806DA5D" w14:textId="77777777" w:rsidR="00831359" w:rsidRPr="00AC43AB" w:rsidRDefault="00831359" w:rsidP="00AE3171">
            <w:pPr>
              <w:pStyle w:val="TableParagraph"/>
              <w:ind w:left="2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39F425BC" w14:textId="77777777" w:rsidR="00831359" w:rsidRPr="00AC43AB" w:rsidRDefault="00831359" w:rsidP="00AE3171">
            <w:pPr>
              <w:pStyle w:val="TableParagraph"/>
              <w:ind w:right="3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6587230" w14:textId="342E59CC" w:rsidR="00831359" w:rsidRPr="00AC43AB" w:rsidRDefault="00646735" w:rsidP="00AE3171">
            <w:pPr>
              <w:pStyle w:val="TableParagraph"/>
              <w:ind w:lef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6A2193EC" w14:textId="77777777" w:rsidR="00831359" w:rsidRPr="00AC43AB" w:rsidRDefault="00831359" w:rsidP="00AE3171">
            <w:pPr>
              <w:pStyle w:val="TableParagraph"/>
              <w:ind w:left="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14:paraId="2534A193" w14:textId="00D87423" w:rsidR="00831359" w:rsidRPr="00AC43AB" w:rsidRDefault="00646735" w:rsidP="00AE3171">
            <w:pPr>
              <w:pStyle w:val="TableParagraph"/>
              <w:ind w:left="36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6F2739E6" w14:textId="77777777" w:rsidR="00831359" w:rsidRPr="00AC43AB" w:rsidRDefault="00831359" w:rsidP="00AE317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359" w:rsidRPr="00AC43AB" w14:paraId="25F4BDA0" w14:textId="77777777" w:rsidTr="005C4AB8">
        <w:trPr>
          <w:trHeight w:val="354"/>
        </w:trPr>
        <w:tc>
          <w:tcPr>
            <w:tcW w:w="6258" w:type="dxa"/>
            <w:gridSpan w:val="3"/>
            <w:vAlign w:val="center"/>
          </w:tcPr>
          <w:p w14:paraId="472CB4A8" w14:textId="77777777" w:rsidR="00831359" w:rsidRPr="00AC43AB" w:rsidRDefault="00831359" w:rsidP="005C4AB8">
            <w:pPr>
              <w:pStyle w:val="TableParagraph"/>
              <w:ind w:left="2029" w:right="20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Tỉ</w:t>
            </w:r>
            <w:r w:rsidRPr="00AC43AB">
              <w:rPr>
                <w:rFonts w:ascii="Times New Roman" w:hAnsi="Times New Roman"/>
                <w:b/>
                <w:spacing w:val="-16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lệ</w:t>
            </w:r>
            <w:r w:rsidRPr="00AC43AB"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%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191B7058" w14:textId="77777777" w:rsidR="00831359" w:rsidRPr="00AC43AB" w:rsidRDefault="00831359" w:rsidP="00AE3171">
            <w:pPr>
              <w:pStyle w:val="TableParagraph"/>
              <w:ind w:left="524" w:right="5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40%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4CB1953E" w14:textId="77777777" w:rsidR="00831359" w:rsidRPr="00AC43AB" w:rsidRDefault="00831359" w:rsidP="00AE3171">
            <w:pPr>
              <w:pStyle w:val="TableParagraph"/>
              <w:ind w:left="520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30%</w:t>
            </w:r>
          </w:p>
        </w:tc>
        <w:tc>
          <w:tcPr>
            <w:tcW w:w="1846" w:type="dxa"/>
            <w:gridSpan w:val="2"/>
            <w:shd w:val="clear" w:color="auto" w:fill="auto"/>
          </w:tcPr>
          <w:p w14:paraId="53B74AFB" w14:textId="77777777" w:rsidR="00831359" w:rsidRPr="00AC43AB" w:rsidRDefault="00831359" w:rsidP="00AE3171">
            <w:pPr>
              <w:pStyle w:val="TableParagraph"/>
              <w:ind w:left="599" w:right="5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20%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9C468C2" w14:textId="77777777" w:rsidR="00831359" w:rsidRPr="00AC43AB" w:rsidRDefault="00831359" w:rsidP="00AE3171">
            <w:pPr>
              <w:pStyle w:val="TableParagraph"/>
              <w:ind w:left="600" w:right="5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10%</w:t>
            </w:r>
          </w:p>
        </w:tc>
        <w:tc>
          <w:tcPr>
            <w:tcW w:w="991" w:type="dxa"/>
          </w:tcPr>
          <w:p w14:paraId="3EF3B1B2" w14:textId="77777777" w:rsidR="00831359" w:rsidRPr="00AC43AB" w:rsidRDefault="00831359" w:rsidP="00AE3171">
            <w:pPr>
              <w:pStyle w:val="TableParagraph"/>
              <w:ind w:left="88" w:right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100%</w:t>
            </w:r>
          </w:p>
        </w:tc>
      </w:tr>
      <w:tr w:rsidR="00831359" w:rsidRPr="00AC43AB" w14:paraId="3A602ED3" w14:textId="77777777" w:rsidTr="005C4AB8">
        <w:trPr>
          <w:trHeight w:val="347"/>
        </w:trPr>
        <w:tc>
          <w:tcPr>
            <w:tcW w:w="6258" w:type="dxa"/>
            <w:gridSpan w:val="3"/>
            <w:vAlign w:val="center"/>
          </w:tcPr>
          <w:p w14:paraId="391B734D" w14:textId="77777777" w:rsidR="00831359" w:rsidRPr="00AC43AB" w:rsidRDefault="00831359" w:rsidP="005C4AB8">
            <w:pPr>
              <w:pStyle w:val="TableParagraph"/>
              <w:ind w:left="2029" w:right="20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Tỉ</w:t>
            </w:r>
            <w:r w:rsidRPr="00AC43AB">
              <w:rPr>
                <w:rFonts w:ascii="Times New Roman" w:hAnsi="Times New Roman"/>
                <w:b/>
                <w:spacing w:val="-19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lệ</w:t>
            </w:r>
            <w:r w:rsidRPr="00AC43AB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 xml:space="preserve"> </w:t>
            </w:r>
            <w:r w:rsidRPr="00AC43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chung</w:t>
            </w:r>
          </w:p>
        </w:tc>
        <w:tc>
          <w:tcPr>
            <w:tcW w:w="3258" w:type="dxa"/>
            <w:gridSpan w:val="4"/>
            <w:shd w:val="clear" w:color="auto" w:fill="auto"/>
          </w:tcPr>
          <w:p w14:paraId="6D231215" w14:textId="77777777" w:rsidR="00831359" w:rsidRPr="00AC43AB" w:rsidRDefault="00831359" w:rsidP="00AE3171">
            <w:pPr>
              <w:pStyle w:val="TableParagraph"/>
              <w:ind w:left="1345" w:right="13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70%</w:t>
            </w:r>
          </w:p>
        </w:tc>
        <w:tc>
          <w:tcPr>
            <w:tcW w:w="3689" w:type="dxa"/>
            <w:gridSpan w:val="4"/>
            <w:shd w:val="clear" w:color="auto" w:fill="auto"/>
          </w:tcPr>
          <w:p w14:paraId="7579A9E9" w14:textId="77777777" w:rsidR="00831359" w:rsidRPr="00AC43AB" w:rsidRDefault="00831359" w:rsidP="00AE3171">
            <w:pPr>
              <w:pStyle w:val="TableParagraph"/>
              <w:ind w:left="1449" w:right="14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30%</w:t>
            </w:r>
          </w:p>
        </w:tc>
        <w:tc>
          <w:tcPr>
            <w:tcW w:w="991" w:type="dxa"/>
          </w:tcPr>
          <w:p w14:paraId="57783A44" w14:textId="77777777" w:rsidR="00831359" w:rsidRPr="00AC43AB" w:rsidRDefault="00831359" w:rsidP="00AE3171">
            <w:pPr>
              <w:pStyle w:val="TableParagraph"/>
              <w:ind w:left="88" w:right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100%</w:t>
            </w:r>
          </w:p>
        </w:tc>
      </w:tr>
    </w:tbl>
    <w:p w14:paraId="16F1329E" w14:textId="77777777" w:rsidR="00831359" w:rsidRPr="00AC43AB" w:rsidRDefault="00831359" w:rsidP="00831359">
      <w:pPr>
        <w:jc w:val="center"/>
        <w:rPr>
          <w:rFonts w:cs="Times New Roman"/>
          <w:sz w:val="24"/>
          <w:szCs w:val="24"/>
        </w:rPr>
        <w:sectPr w:rsidR="00831359" w:rsidRPr="00AC43AB" w:rsidSect="00FF55F9">
          <w:footerReference w:type="default" r:id="rId8"/>
          <w:pgSz w:w="15840" w:h="12240" w:orient="landscape"/>
          <w:pgMar w:top="340" w:right="1021" w:bottom="340" w:left="879" w:header="0" w:footer="465" w:gutter="0"/>
          <w:pgNumType w:start="58"/>
          <w:cols w:space="720"/>
        </w:sectPr>
      </w:pPr>
    </w:p>
    <w:p w14:paraId="3FA7D3CA" w14:textId="357E83C3" w:rsidR="00831359" w:rsidRPr="00F224FF" w:rsidRDefault="00831359" w:rsidP="00831359">
      <w:pPr>
        <w:pStyle w:val="ListParagraph"/>
        <w:tabs>
          <w:tab w:val="left" w:pos="3642"/>
        </w:tabs>
        <w:spacing w:before="192"/>
        <w:ind w:left="3642" w:firstLine="0"/>
        <w:rPr>
          <w:b/>
          <w:spacing w:val="-5"/>
          <w:sz w:val="28"/>
          <w:szCs w:val="28"/>
        </w:rPr>
      </w:pPr>
      <w:r w:rsidRPr="00F224FF">
        <w:rPr>
          <w:b/>
          <w:sz w:val="28"/>
          <w:szCs w:val="28"/>
        </w:rPr>
        <w:lastRenderedPageBreak/>
        <w:t>BẢN</w:t>
      </w:r>
      <w:r w:rsidR="00E87D31">
        <w:rPr>
          <w:b/>
          <w:sz w:val="28"/>
          <w:szCs w:val="28"/>
        </w:rPr>
        <w:t>G</w:t>
      </w:r>
      <w:r w:rsidRPr="00F224FF">
        <w:rPr>
          <w:b/>
          <w:spacing w:val="-6"/>
          <w:sz w:val="28"/>
          <w:szCs w:val="28"/>
        </w:rPr>
        <w:t xml:space="preserve"> </w:t>
      </w:r>
      <w:r w:rsidRPr="00F224FF">
        <w:rPr>
          <w:b/>
          <w:sz w:val="28"/>
          <w:szCs w:val="28"/>
        </w:rPr>
        <w:t>ĐẶC</w:t>
      </w:r>
      <w:r w:rsidRPr="00F224FF">
        <w:rPr>
          <w:b/>
          <w:spacing w:val="-2"/>
          <w:sz w:val="28"/>
          <w:szCs w:val="28"/>
        </w:rPr>
        <w:t xml:space="preserve"> </w:t>
      </w:r>
      <w:r w:rsidRPr="00F224FF">
        <w:rPr>
          <w:b/>
          <w:sz w:val="28"/>
          <w:szCs w:val="28"/>
        </w:rPr>
        <w:t>TẢ</w:t>
      </w:r>
      <w:r w:rsidRPr="00F224FF">
        <w:rPr>
          <w:b/>
          <w:spacing w:val="-3"/>
          <w:sz w:val="28"/>
          <w:szCs w:val="28"/>
        </w:rPr>
        <w:t xml:space="preserve"> </w:t>
      </w:r>
      <w:r w:rsidRPr="00F224FF">
        <w:rPr>
          <w:b/>
          <w:sz w:val="28"/>
          <w:szCs w:val="28"/>
        </w:rPr>
        <w:t>ĐỀ</w:t>
      </w:r>
      <w:r w:rsidRPr="00F224FF">
        <w:rPr>
          <w:b/>
          <w:spacing w:val="-2"/>
          <w:sz w:val="28"/>
          <w:szCs w:val="28"/>
        </w:rPr>
        <w:t xml:space="preserve"> </w:t>
      </w:r>
      <w:r w:rsidRPr="00F224FF">
        <w:rPr>
          <w:b/>
          <w:sz w:val="28"/>
          <w:szCs w:val="28"/>
        </w:rPr>
        <w:t>KIỂM</w:t>
      </w:r>
      <w:r w:rsidRPr="00F224FF">
        <w:rPr>
          <w:b/>
          <w:spacing w:val="-4"/>
          <w:sz w:val="28"/>
          <w:szCs w:val="28"/>
        </w:rPr>
        <w:t xml:space="preserve"> </w:t>
      </w:r>
      <w:r w:rsidRPr="00F224FF">
        <w:rPr>
          <w:b/>
          <w:sz w:val="28"/>
          <w:szCs w:val="28"/>
        </w:rPr>
        <w:t>TRA</w:t>
      </w:r>
      <w:r w:rsidRPr="00F224FF">
        <w:rPr>
          <w:b/>
          <w:spacing w:val="-3"/>
          <w:sz w:val="28"/>
          <w:szCs w:val="28"/>
        </w:rPr>
        <w:t xml:space="preserve"> </w:t>
      </w:r>
      <w:r w:rsidRPr="00F224FF">
        <w:rPr>
          <w:b/>
          <w:sz w:val="28"/>
          <w:szCs w:val="28"/>
        </w:rPr>
        <w:t>CUỐI</w:t>
      </w:r>
      <w:r w:rsidRPr="00F224FF">
        <w:rPr>
          <w:b/>
          <w:spacing w:val="-2"/>
          <w:sz w:val="28"/>
          <w:szCs w:val="28"/>
        </w:rPr>
        <w:t xml:space="preserve"> </w:t>
      </w:r>
      <w:r w:rsidRPr="00F224FF">
        <w:rPr>
          <w:b/>
          <w:sz w:val="28"/>
          <w:szCs w:val="28"/>
        </w:rPr>
        <w:t>HỌC</w:t>
      </w:r>
      <w:r w:rsidRPr="00F224FF">
        <w:rPr>
          <w:b/>
          <w:spacing w:val="-2"/>
          <w:sz w:val="28"/>
          <w:szCs w:val="28"/>
        </w:rPr>
        <w:t xml:space="preserve"> </w:t>
      </w:r>
      <w:r w:rsidRPr="00F224FF">
        <w:rPr>
          <w:b/>
          <w:sz w:val="28"/>
          <w:szCs w:val="28"/>
        </w:rPr>
        <w:t>KÌ</w:t>
      </w:r>
      <w:r w:rsidRPr="00F224FF">
        <w:rPr>
          <w:b/>
          <w:spacing w:val="-2"/>
          <w:sz w:val="28"/>
          <w:szCs w:val="28"/>
        </w:rPr>
        <w:t xml:space="preserve"> </w:t>
      </w:r>
      <w:r w:rsidRPr="00F224FF">
        <w:rPr>
          <w:b/>
          <w:sz w:val="28"/>
          <w:szCs w:val="28"/>
        </w:rPr>
        <w:t>1</w:t>
      </w:r>
      <w:r w:rsidRPr="00F224FF">
        <w:rPr>
          <w:b/>
          <w:spacing w:val="-3"/>
          <w:sz w:val="28"/>
          <w:szCs w:val="28"/>
        </w:rPr>
        <w:t xml:space="preserve"> </w:t>
      </w:r>
      <w:r w:rsidRPr="00F224FF">
        <w:rPr>
          <w:b/>
          <w:sz w:val="28"/>
          <w:szCs w:val="28"/>
        </w:rPr>
        <w:t>MÔN</w:t>
      </w:r>
      <w:r w:rsidRPr="00F224FF">
        <w:rPr>
          <w:b/>
          <w:spacing w:val="-2"/>
          <w:sz w:val="28"/>
          <w:szCs w:val="28"/>
        </w:rPr>
        <w:t xml:space="preserve"> </w:t>
      </w:r>
      <w:r w:rsidRPr="00F224FF">
        <w:rPr>
          <w:b/>
          <w:sz w:val="28"/>
          <w:szCs w:val="28"/>
        </w:rPr>
        <w:t>TOÁN</w:t>
      </w:r>
      <w:r w:rsidRPr="00F224FF">
        <w:rPr>
          <w:b/>
          <w:spacing w:val="-3"/>
          <w:sz w:val="28"/>
          <w:szCs w:val="28"/>
        </w:rPr>
        <w:t xml:space="preserve"> </w:t>
      </w:r>
      <w:r w:rsidRPr="00F224FF">
        <w:rPr>
          <w:b/>
          <w:sz w:val="28"/>
          <w:szCs w:val="28"/>
        </w:rPr>
        <w:t>-</w:t>
      </w:r>
      <w:r w:rsidRPr="00F224FF">
        <w:rPr>
          <w:b/>
          <w:spacing w:val="-3"/>
          <w:sz w:val="28"/>
          <w:szCs w:val="28"/>
        </w:rPr>
        <w:t xml:space="preserve"> </w:t>
      </w:r>
      <w:r w:rsidRPr="00F224FF">
        <w:rPr>
          <w:b/>
          <w:sz w:val="28"/>
          <w:szCs w:val="28"/>
        </w:rPr>
        <w:t>LỚP</w:t>
      </w:r>
      <w:r w:rsidRPr="00F224FF">
        <w:rPr>
          <w:b/>
          <w:spacing w:val="-2"/>
          <w:sz w:val="28"/>
          <w:szCs w:val="28"/>
        </w:rPr>
        <w:t xml:space="preserve"> </w:t>
      </w:r>
      <w:r w:rsidRPr="00F224FF">
        <w:rPr>
          <w:b/>
          <w:spacing w:val="-5"/>
          <w:sz w:val="28"/>
          <w:szCs w:val="28"/>
        </w:rPr>
        <w:t>10</w:t>
      </w:r>
    </w:p>
    <w:p w14:paraId="395839E3" w14:textId="77777777" w:rsidR="00AC43AB" w:rsidRPr="00AC43AB" w:rsidRDefault="00AC43AB" w:rsidP="00831359">
      <w:pPr>
        <w:pStyle w:val="ListParagraph"/>
        <w:tabs>
          <w:tab w:val="left" w:pos="3642"/>
        </w:tabs>
        <w:spacing w:before="192"/>
        <w:ind w:left="3642" w:firstLine="0"/>
        <w:rPr>
          <w:b/>
          <w:spacing w:val="-5"/>
          <w:sz w:val="24"/>
          <w:szCs w:val="24"/>
        </w:rPr>
      </w:pPr>
    </w:p>
    <w:tbl>
      <w:tblPr>
        <w:tblW w:w="52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517"/>
        <w:gridCol w:w="2821"/>
        <w:gridCol w:w="6475"/>
        <w:gridCol w:w="72"/>
        <w:gridCol w:w="976"/>
        <w:gridCol w:w="1129"/>
        <w:gridCol w:w="62"/>
        <w:gridCol w:w="905"/>
        <w:gridCol w:w="753"/>
      </w:tblGrid>
      <w:tr w:rsidR="005C4AB8" w:rsidRPr="00AC43AB" w14:paraId="7A7A9A0D" w14:textId="77777777" w:rsidTr="00A73978">
        <w:trPr>
          <w:jc w:val="center"/>
        </w:trPr>
        <w:tc>
          <w:tcPr>
            <w:tcW w:w="270" w:type="pct"/>
            <w:vMerge w:val="restart"/>
            <w:vAlign w:val="center"/>
          </w:tcPr>
          <w:p w14:paraId="04CB163A" w14:textId="77777777" w:rsidR="00AC43AB" w:rsidRPr="00F224FF" w:rsidRDefault="00AC43AB" w:rsidP="00F224FF">
            <w:pPr>
              <w:suppressAutoHyphens/>
              <w:spacing w:before="60" w:after="60" w:line="259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</w:pPr>
            <w:r w:rsidRPr="00F224FF">
              <w:rPr>
                <w:rFonts w:eastAsia="Calibri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14:paraId="7E20719A" w14:textId="77777777" w:rsidR="00AC43AB" w:rsidRPr="00F224FF" w:rsidRDefault="00AC43AB" w:rsidP="00F224FF">
            <w:pPr>
              <w:suppressAutoHyphens/>
              <w:spacing w:before="60" w:after="60" w:line="259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</w:pPr>
            <w:r w:rsidRPr="00F224FF"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  <w:t>Chương/chủ đề</w:t>
            </w:r>
          </w:p>
        </w:tc>
        <w:tc>
          <w:tcPr>
            <w:tcW w:w="907" w:type="pct"/>
            <w:vMerge w:val="restart"/>
            <w:shd w:val="clear" w:color="auto" w:fill="auto"/>
            <w:vAlign w:val="center"/>
          </w:tcPr>
          <w:p w14:paraId="3DB32C8A" w14:textId="77777777" w:rsidR="00AC43AB" w:rsidRPr="00AC43AB" w:rsidRDefault="00AC43AB" w:rsidP="000A5497">
            <w:pPr>
              <w:spacing w:before="60" w:after="160" w:line="259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AC43AB">
              <w:rPr>
                <w:rFonts w:eastAsia="Calibri"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Nội dung</w:t>
            </w:r>
          </w:p>
        </w:tc>
        <w:tc>
          <w:tcPr>
            <w:tcW w:w="2105" w:type="pct"/>
            <w:gridSpan w:val="2"/>
            <w:vMerge w:val="restart"/>
            <w:shd w:val="clear" w:color="auto" w:fill="auto"/>
            <w:vAlign w:val="center"/>
          </w:tcPr>
          <w:p w14:paraId="1DC06CE5" w14:textId="77777777" w:rsidR="00AC43AB" w:rsidRPr="00AC43AB" w:rsidRDefault="00AC43AB" w:rsidP="005C4AB8">
            <w:pPr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</w:pPr>
            <w:r w:rsidRPr="00AC43AB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 xml:space="preserve">Mức độ </w:t>
            </w:r>
            <w:r w:rsidRPr="00AC43AB">
              <w:rPr>
                <w:rFonts w:eastAsia="Calibri" w:cs="Times New Roman"/>
                <w:b/>
                <w:color w:val="000000"/>
                <w:sz w:val="24"/>
                <w:szCs w:val="24"/>
              </w:rPr>
              <w:t>kiểm tra, đánh giá</w:t>
            </w:r>
          </w:p>
        </w:tc>
        <w:tc>
          <w:tcPr>
            <w:tcW w:w="1230" w:type="pct"/>
            <w:gridSpan w:val="5"/>
            <w:vAlign w:val="center"/>
          </w:tcPr>
          <w:p w14:paraId="7A1E60F5" w14:textId="77777777" w:rsidR="00AC43AB" w:rsidRPr="00F224FF" w:rsidRDefault="00AC43AB" w:rsidP="00F224FF">
            <w:pPr>
              <w:suppressAutoHyphens/>
              <w:spacing w:before="60" w:after="60" w:line="259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  <w:r w:rsidRPr="00F224FF">
              <w:rPr>
                <w:rFonts w:cs="Times New Roman"/>
                <w:b/>
                <w:spacing w:val="-8"/>
                <w:sz w:val="24"/>
                <w:szCs w:val="24"/>
              </w:rPr>
              <w:t>Số</w:t>
            </w:r>
            <w:r w:rsidRPr="00F224FF">
              <w:rPr>
                <w:rFonts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F224FF">
              <w:rPr>
                <w:rFonts w:cs="Times New Roman"/>
                <w:b/>
                <w:spacing w:val="-8"/>
                <w:sz w:val="24"/>
                <w:szCs w:val="24"/>
              </w:rPr>
              <w:t>câu</w:t>
            </w:r>
            <w:r w:rsidRPr="00F224FF">
              <w:rPr>
                <w:rFonts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F224FF">
              <w:rPr>
                <w:rFonts w:cs="Times New Roman"/>
                <w:b/>
                <w:spacing w:val="-8"/>
                <w:sz w:val="24"/>
                <w:szCs w:val="24"/>
              </w:rPr>
              <w:t>hỏi</w:t>
            </w:r>
            <w:r w:rsidRPr="00F224FF">
              <w:rPr>
                <w:rFonts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F224FF">
              <w:rPr>
                <w:rFonts w:cs="Times New Roman"/>
                <w:b/>
                <w:spacing w:val="-8"/>
                <w:sz w:val="24"/>
                <w:szCs w:val="24"/>
              </w:rPr>
              <w:t>theo</w:t>
            </w:r>
            <w:r w:rsidRPr="00F224FF">
              <w:rPr>
                <w:rFonts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F224FF">
              <w:rPr>
                <w:rFonts w:cs="Times New Roman"/>
                <w:b/>
                <w:spacing w:val="-8"/>
                <w:sz w:val="24"/>
                <w:szCs w:val="24"/>
              </w:rPr>
              <w:t>mức</w:t>
            </w:r>
            <w:r w:rsidRPr="00F224FF">
              <w:rPr>
                <w:rFonts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F224FF">
              <w:rPr>
                <w:rFonts w:cs="Times New Roman"/>
                <w:b/>
                <w:spacing w:val="-8"/>
                <w:sz w:val="24"/>
                <w:szCs w:val="24"/>
              </w:rPr>
              <w:t>độ</w:t>
            </w:r>
            <w:r w:rsidRPr="00F224FF">
              <w:rPr>
                <w:rFonts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F224FF">
              <w:rPr>
                <w:rFonts w:cs="Times New Roman"/>
                <w:b/>
                <w:spacing w:val="-8"/>
                <w:sz w:val="24"/>
                <w:szCs w:val="24"/>
              </w:rPr>
              <w:t>nhận thức</w:t>
            </w:r>
          </w:p>
        </w:tc>
      </w:tr>
      <w:tr w:rsidR="005C4AB8" w:rsidRPr="00AC43AB" w14:paraId="2FD58E58" w14:textId="77777777" w:rsidTr="00A73978">
        <w:trPr>
          <w:jc w:val="center"/>
        </w:trPr>
        <w:tc>
          <w:tcPr>
            <w:tcW w:w="270" w:type="pct"/>
            <w:vMerge/>
            <w:vAlign w:val="center"/>
          </w:tcPr>
          <w:p w14:paraId="4C74D916" w14:textId="77777777" w:rsidR="00AC43AB" w:rsidRPr="00F224FF" w:rsidRDefault="00AC43AB" w:rsidP="00F224FF">
            <w:pPr>
              <w:suppressAutoHyphens/>
              <w:spacing w:before="60" w:after="60" w:line="259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88" w:type="pct"/>
            <w:vMerge/>
            <w:vAlign w:val="center"/>
          </w:tcPr>
          <w:p w14:paraId="39B8FE47" w14:textId="77777777" w:rsidR="00AC43AB" w:rsidRPr="00F224FF" w:rsidRDefault="00AC43AB" w:rsidP="00F224FF">
            <w:pPr>
              <w:suppressAutoHyphens/>
              <w:spacing w:before="60" w:after="60" w:line="259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07" w:type="pct"/>
            <w:vMerge/>
            <w:vAlign w:val="center"/>
          </w:tcPr>
          <w:p w14:paraId="08FFC91B" w14:textId="77777777" w:rsidR="00AC43AB" w:rsidRPr="00AC43AB" w:rsidRDefault="00AC43AB" w:rsidP="000A5497">
            <w:pPr>
              <w:suppressAutoHyphens/>
              <w:spacing w:before="60" w:after="60" w:line="259" w:lineRule="auto"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05" w:type="pct"/>
            <w:gridSpan w:val="2"/>
            <w:vMerge/>
            <w:vAlign w:val="center"/>
          </w:tcPr>
          <w:p w14:paraId="57D2C615" w14:textId="77777777" w:rsidR="00AC43AB" w:rsidRPr="00AC43AB" w:rsidRDefault="00AC43AB" w:rsidP="005C4AB8">
            <w:pPr>
              <w:suppressAutoHyphens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14" w:type="pct"/>
            <w:vAlign w:val="center"/>
          </w:tcPr>
          <w:p w14:paraId="4C05F316" w14:textId="77777777" w:rsidR="00AC43AB" w:rsidRPr="00F224FF" w:rsidRDefault="00AC43AB" w:rsidP="00F224FF">
            <w:pPr>
              <w:suppressAutoHyphens/>
              <w:spacing w:before="60" w:after="60" w:line="259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F224FF">
              <w:rPr>
                <w:rFonts w:cs="Times New Roman"/>
                <w:b/>
                <w:sz w:val="24"/>
                <w:szCs w:val="24"/>
              </w:rPr>
              <w:t>Nhận biêt</w:t>
            </w:r>
          </w:p>
        </w:tc>
        <w:tc>
          <w:tcPr>
            <w:tcW w:w="363" w:type="pct"/>
            <w:vAlign w:val="center"/>
          </w:tcPr>
          <w:p w14:paraId="1B4B7C92" w14:textId="77777777" w:rsidR="00AC43AB" w:rsidRPr="00F224FF" w:rsidRDefault="00AC43AB" w:rsidP="00F224FF">
            <w:pPr>
              <w:suppressAutoHyphens/>
              <w:spacing w:before="60" w:after="60" w:line="259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F224FF">
              <w:rPr>
                <w:rFonts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311" w:type="pct"/>
            <w:gridSpan w:val="2"/>
            <w:vAlign w:val="center"/>
          </w:tcPr>
          <w:p w14:paraId="39F69DE5" w14:textId="77777777" w:rsidR="00AC43AB" w:rsidRPr="00F224FF" w:rsidRDefault="00AC43AB" w:rsidP="00F224FF">
            <w:pPr>
              <w:suppressAutoHyphens/>
              <w:spacing w:before="60" w:after="60" w:line="259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F224FF"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241" w:type="pct"/>
            <w:vAlign w:val="center"/>
          </w:tcPr>
          <w:p w14:paraId="45141E27" w14:textId="77777777" w:rsidR="00AC43AB" w:rsidRPr="00F224FF" w:rsidRDefault="00AC43AB" w:rsidP="00F224FF">
            <w:pPr>
              <w:suppressAutoHyphens/>
              <w:spacing w:before="60" w:after="60" w:line="259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F224FF">
              <w:rPr>
                <w:rFonts w:cs="Times New Roman"/>
                <w:b/>
                <w:sz w:val="24"/>
                <w:szCs w:val="24"/>
              </w:rPr>
              <w:t>Vận dụng cao</w:t>
            </w:r>
          </w:p>
        </w:tc>
      </w:tr>
      <w:tr w:rsidR="005C4AB8" w:rsidRPr="00AC43AB" w14:paraId="47200D07" w14:textId="77777777" w:rsidTr="00A73978">
        <w:trPr>
          <w:jc w:val="center"/>
        </w:trPr>
        <w:tc>
          <w:tcPr>
            <w:tcW w:w="270" w:type="pct"/>
            <w:vMerge w:val="restart"/>
            <w:vAlign w:val="center"/>
          </w:tcPr>
          <w:p w14:paraId="2EC28715" w14:textId="77777777" w:rsidR="00AC43AB" w:rsidRPr="00F224FF" w:rsidRDefault="00AC43AB" w:rsidP="00F224FF">
            <w:pPr>
              <w:suppressAutoHyphens/>
              <w:spacing w:before="60" w:after="60" w:line="259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</w:pPr>
            <w:r w:rsidRPr="00F224FF"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  <w:t>1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14:paraId="77C5048C" w14:textId="77777777" w:rsidR="00AC43AB" w:rsidRPr="00F224FF" w:rsidRDefault="00AC43AB" w:rsidP="00F224FF">
            <w:pPr>
              <w:suppressAutoHyphens/>
              <w:spacing w:before="60" w:after="60" w:line="259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</w:pPr>
            <w:r w:rsidRPr="00F224FF"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  <w:t>Tập hợp.  Mệnh đề</w:t>
            </w:r>
          </w:p>
        </w:tc>
        <w:tc>
          <w:tcPr>
            <w:tcW w:w="907" w:type="pct"/>
            <w:shd w:val="clear" w:color="auto" w:fill="auto"/>
          </w:tcPr>
          <w:p w14:paraId="5C4C597B" w14:textId="77777777" w:rsidR="00AC43AB" w:rsidRPr="00AC43AB" w:rsidRDefault="00AC43AB" w:rsidP="000A5497">
            <w:pPr>
              <w:suppressAutoHyphens/>
              <w:spacing w:before="60" w:after="60" w:line="259" w:lineRule="auto"/>
              <w:rPr>
                <w:rFonts w:eastAsia="Calibri" w:cs="Times New Roman"/>
                <w:i/>
                <w:color w:val="000000"/>
                <w:sz w:val="24"/>
                <w:szCs w:val="24"/>
                <w:lang w:val="da-DK"/>
              </w:rPr>
            </w:pPr>
            <w:r w:rsidRPr="00AC43AB">
              <w:rPr>
                <w:rFonts w:eastAsia="Calibri" w:cs="Times New Roman"/>
                <w:i/>
                <w:color w:val="000000"/>
                <w:sz w:val="24"/>
                <w:szCs w:val="24"/>
                <w:lang w:val="da-DK"/>
              </w:rPr>
              <w:t>Mệnh đề toán học. Mệnh đề phủ định. Mệnh đề đảo. Mệnh đề tương đương. Điều kiện cần và đủ.</w:t>
            </w:r>
          </w:p>
        </w:tc>
        <w:tc>
          <w:tcPr>
            <w:tcW w:w="2105" w:type="pct"/>
            <w:gridSpan w:val="2"/>
            <w:shd w:val="clear" w:color="auto" w:fill="auto"/>
          </w:tcPr>
          <w:p w14:paraId="7811AFCD" w14:textId="77777777" w:rsidR="00AC43AB" w:rsidRPr="00AC43AB" w:rsidRDefault="00AC43AB" w:rsidP="005C4AB8">
            <w:pPr>
              <w:jc w:val="both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 w:rsidRPr="00AC43AB"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 xml:space="preserve">Nhận biết </w:t>
            </w:r>
            <w:r w:rsidRPr="00AC43AB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:</w:t>
            </w:r>
          </w:p>
          <w:p w14:paraId="3BF28809" w14:textId="77777777" w:rsidR="00047EEC" w:rsidRPr="00E62C40" w:rsidRDefault="00AC43AB" w:rsidP="00047EEC">
            <w:pPr>
              <w:suppressAutoHyphens/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</w:pPr>
            <w:r w:rsidRPr="00AC43AB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 xml:space="preserve">– Phát biểu </w:t>
            </w:r>
            <w:r w:rsidR="00047EEC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 xml:space="preserve">câu nào là mệnh đề </w:t>
            </w:r>
            <w:r w:rsidR="00047EEC" w:rsidRPr="00E62C4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(Câu 1).</w:t>
            </w:r>
          </w:p>
          <w:p w14:paraId="5A08AAA2" w14:textId="5A07AE38" w:rsidR="00047EEC" w:rsidRDefault="00047EEC" w:rsidP="00047EEC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>-Tìm</w:t>
            </w:r>
            <w:r w:rsidR="00AC43AB" w:rsidRPr="00AC43AB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 xml:space="preserve"> mệnh đề phủ định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 xml:space="preserve"> của </w:t>
            </w:r>
            <w:r w:rsidR="00AC43AB" w:rsidRPr="00AC43AB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 xml:space="preserve"> mệnh đề  </w:t>
            </w:r>
            <w:r w:rsidRPr="00E62C4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(Câu 2).</w:t>
            </w:r>
          </w:p>
          <w:p w14:paraId="6EB0ECE9" w14:textId="198701DD" w:rsidR="00AC43AB" w:rsidRPr="00AC43AB" w:rsidRDefault="00AC43AB" w:rsidP="00047EEC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14" w:type="pct"/>
            <w:vAlign w:val="center"/>
          </w:tcPr>
          <w:p w14:paraId="147D97A4" w14:textId="74DA5EFA" w:rsidR="00AC43AB" w:rsidRPr="00F224FF" w:rsidRDefault="00AC5F30" w:rsidP="00F224FF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14:paraId="312F1EC2" w14:textId="77777777" w:rsidR="00AC43AB" w:rsidRPr="00F224FF" w:rsidRDefault="00AC43AB" w:rsidP="00F224FF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1" w:type="pct"/>
            <w:gridSpan w:val="2"/>
            <w:vAlign w:val="center"/>
          </w:tcPr>
          <w:p w14:paraId="77BBCA72" w14:textId="77777777" w:rsidR="00AC43AB" w:rsidRPr="00F224FF" w:rsidRDefault="00AC43AB" w:rsidP="00F224FF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1" w:type="pct"/>
            <w:vAlign w:val="center"/>
          </w:tcPr>
          <w:p w14:paraId="7A526CAC" w14:textId="77777777" w:rsidR="00AC43AB" w:rsidRPr="00F224FF" w:rsidRDefault="00AC43AB" w:rsidP="00F224FF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</w:pPr>
          </w:p>
        </w:tc>
      </w:tr>
      <w:tr w:rsidR="005C4AB8" w:rsidRPr="00AC43AB" w14:paraId="7FD3DA25" w14:textId="77777777" w:rsidTr="00A73978">
        <w:trPr>
          <w:jc w:val="center"/>
        </w:trPr>
        <w:tc>
          <w:tcPr>
            <w:tcW w:w="270" w:type="pct"/>
            <w:vMerge/>
            <w:vAlign w:val="center"/>
          </w:tcPr>
          <w:p w14:paraId="33A099D7" w14:textId="77777777" w:rsidR="00AC43AB" w:rsidRPr="00F224FF" w:rsidRDefault="00AC43AB" w:rsidP="00F224FF">
            <w:pPr>
              <w:suppressAutoHyphens/>
              <w:spacing w:before="60" w:after="60" w:line="259" w:lineRule="auto"/>
              <w:jc w:val="center"/>
              <w:outlineLvl w:val="2"/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14:paraId="333A8DD8" w14:textId="77777777" w:rsidR="00AC43AB" w:rsidRPr="00F224FF" w:rsidRDefault="00AC43AB" w:rsidP="00F224FF">
            <w:pPr>
              <w:suppressAutoHyphens/>
              <w:spacing w:before="60" w:after="60" w:line="259" w:lineRule="auto"/>
              <w:jc w:val="center"/>
              <w:outlineLvl w:val="2"/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907" w:type="pct"/>
            <w:shd w:val="clear" w:color="auto" w:fill="auto"/>
          </w:tcPr>
          <w:p w14:paraId="68606EE8" w14:textId="77777777" w:rsidR="00AC43AB" w:rsidRPr="00AC43AB" w:rsidRDefault="00AC43AB" w:rsidP="000A5497">
            <w:pPr>
              <w:suppressAutoHyphens/>
              <w:spacing w:before="60" w:after="60" w:line="259" w:lineRule="auto"/>
              <w:rPr>
                <w:rFonts w:eastAsia="Calibri" w:cs="Times New Roman"/>
                <w:i/>
                <w:color w:val="000000"/>
                <w:sz w:val="24"/>
                <w:szCs w:val="24"/>
                <w:lang w:val="da-DK"/>
              </w:rPr>
            </w:pPr>
            <w:r w:rsidRPr="00AC43AB">
              <w:rPr>
                <w:rFonts w:eastAsia="Calibri" w:cs="Times New Roman"/>
                <w:i/>
                <w:color w:val="000000"/>
                <w:sz w:val="24"/>
                <w:szCs w:val="24"/>
                <w:lang w:val="da-DK"/>
              </w:rPr>
              <w:t>Tập hợp. Các phép toán trên tập hợp</w:t>
            </w:r>
          </w:p>
          <w:p w14:paraId="568BB982" w14:textId="77777777" w:rsidR="00AC43AB" w:rsidRPr="00AC43AB" w:rsidRDefault="00AC43AB" w:rsidP="000A5497">
            <w:pPr>
              <w:suppressAutoHyphens/>
              <w:spacing w:before="60" w:after="60" w:line="259" w:lineRule="auto"/>
              <w:outlineLvl w:val="2"/>
              <w:rPr>
                <w:rFonts w:eastAsia="Calibri" w:cs="Times New Roman"/>
                <w:i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105" w:type="pct"/>
            <w:gridSpan w:val="2"/>
            <w:shd w:val="clear" w:color="auto" w:fill="auto"/>
          </w:tcPr>
          <w:p w14:paraId="49589A66" w14:textId="77777777" w:rsidR="00AC43AB" w:rsidRPr="00AC43AB" w:rsidRDefault="00AC43AB" w:rsidP="005C4AB8">
            <w:pPr>
              <w:jc w:val="both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 w:rsidRPr="00AC43AB"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 xml:space="preserve">Nhận biết </w:t>
            </w:r>
            <w:r w:rsidRPr="00AC43AB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:</w:t>
            </w:r>
          </w:p>
          <w:p w14:paraId="40DA98E5" w14:textId="77777777" w:rsidR="00C91712" w:rsidRDefault="00AC43AB" w:rsidP="00B434D2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</w:pPr>
            <w:r w:rsidRPr="00AC43AB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>– Nhận biết được các khái niệm cơ bản về tập hợp tập con</w:t>
            </w:r>
            <w:r w:rsidR="00B434D2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 xml:space="preserve"> .</w:t>
            </w:r>
          </w:p>
          <w:p w14:paraId="615C92EF" w14:textId="754DB30B" w:rsidR="00B434D2" w:rsidRDefault="00B434D2" w:rsidP="00B434D2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>Ví dụ : Cho A={a;b;c }.Tập nào không phải là tập con của A</w:t>
            </w:r>
          </w:p>
          <w:p w14:paraId="5C3452A3" w14:textId="676D2620" w:rsidR="00B434D2" w:rsidRPr="00E62C40" w:rsidRDefault="00B434D2" w:rsidP="00B434D2">
            <w:pPr>
              <w:suppressAutoHyphens/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</w:pPr>
            <w:r w:rsidRPr="00E62C4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(Câu 3).</w:t>
            </w:r>
          </w:p>
          <w:p w14:paraId="275EF8DA" w14:textId="77777777" w:rsidR="00FA621E" w:rsidRDefault="00B434D2" w:rsidP="00C91712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</w:pPr>
            <w:r w:rsidRPr="00AC43AB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 xml:space="preserve">– </w:t>
            </w:r>
            <w:r w:rsidR="00C91712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 xml:space="preserve">Tìm </w:t>
            </w:r>
            <w:r w:rsidRPr="00AC43AB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 xml:space="preserve">được </w:t>
            </w:r>
            <w:r w:rsidR="00C91712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 xml:space="preserve">giao của hai tập hợp </w:t>
            </w:r>
          </w:p>
          <w:p w14:paraId="4F074EED" w14:textId="3A8BFC68" w:rsidR="00C91712" w:rsidRPr="00E62C40" w:rsidRDefault="00C91712" w:rsidP="00C91712">
            <w:pPr>
              <w:suppressAutoHyphens/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 xml:space="preserve">Ví dụ : Cho A={a;b;c },B={a;m;n....}.Tìm A giao B. </w:t>
            </w:r>
            <w:r w:rsidRPr="00E62C4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(Câu 4).</w:t>
            </w:r>
          </w:p>
          <w:p w14:paraId="7DCF46A1" w14:textId="666BC10D" w:rsidR="00B434D2" w:rsidRPr="00E62C40" w:rsidRDefault="00B434D2" w:rsidP="005C4AB8">
            <w:pPr>
              <w:jc w:val="both"/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</w:pPr>
          </w:p>
          <w:p w14:paraId="09ECAD64" w14:textId="0AC68B00" w:rsidR="00AC43AB" w:rsidRPr="00AC43AB" w:rsidRDefault="00AC43AB" w:rsidP="005C4AB8">
            <w:pPr>
              <w:jc w:val="both"/>
              <w:rPr>
                <w:rFonts w:eastAsia="Calibri" w:cs="Times New Roman"/>
                <w:b/>
                <w:i/>
                <w:spacing w:val="-4"/>
                <w:sz w:val="24"/>
                <w:szCs w:val="24"/>
                <w:lang w:val="fr-FR"/>
              </w:rPr>
            </w:pPr>
            <w:r w:rsidRPr="00AC43AB">
              <w:rPr>
                <w:rFonts w:eastAsia="Calibri" w:cs="Times New Roman"/>
                <w:b/>
                <w:i/>
                <w:spacing w:val="-4"/>
                <w:sz w:val="24"/>
                <w:szCs w:val="24"/>
                <w:lang w:val="fr-FR"/>
              </w:rPr>
              <w:t>Thông hiểu:</w:t>
            </w:r>
          </w:p>
          <w:p w14:paraId="57C48222" w14:textId="0AA8CBAB" w:rsidR="00AC43AB" w:rsidRPr="00AC43AB" w:rsidRDefault="00AC43AB" w:rsidP="005C4AB8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</w:pPr>
            <w:r w:rsidRPr="00AC43AB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 xml:space="preserve">– Thực hiện được phép toán trên các tập hợp </w:t>
            </w:r>
            <w:r w:rsidR="00E62C40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>số (</w:t>
            </w:r>
            <w:r w:rsidRPr="00AC43AB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>hợp, giao</w:t>
            </w:r>
            <w:r w:rsidR="00E62C40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>).</w:t>
            </w:r>
          </w:p>
          <w:p w14:paraId="0F86D408" w14:textId="77777777" w:rsidR="00AC43AB" w:rsidRDefault="00E62C40" w:rsidP="005C4AB8">
            <w:pPr>
              <w:suppressAutoHyphens/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  <w:lang w:val="da-DK"/>
              </w:rPr>
              <w:t>Ví dụ : Cho A=[a;b</w:t>
            </w:r>
            <w:r w:rsidR="00FA621E">
              <w:rPr>
                <w:rFonts w:eastAsia="Calibri" w:cs="Times New Roman"/>
                <w:color w:val="000000"/>
                <w:spacing w:val="-4"/>
                <w:sz w:val="24"/>
                <w:szCs w:val="24"/>
                <w:lang w:val="da-DK"/>
              </w:rPr>
              <w:t xml:space="preserve">]. B=(c;d) .Tìm A giao B </w:t>
            </w:r>
            <w:r w:rsidR="00FA621E" w:rsidRPr="00E62C4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 xml:space="preserve">(Câu </w:t>
            </w:r>
            <w:r w:rsidR="00FA621E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21</w:t>
            </w:r>
            <w:r w:rsidR="00FA621E" w:rsidRPr="00E62C4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).</w:t>
            </w:r>
          </w:p>
          <w:p w14:paraId="195B3C5A" w14:textId="63DD108F" w:rsidR="00FA621E" w:rsidRPr="00AC43AB" w:rsidRDefault="00FA621E" w:rsidP="005C4AB8">
            <w:pPr>
              <w:suppressAutoHyphens/>
              <w:rPr>
                <w:rFonts w:eastAsia="Calibri" w:cs="Times New Roman"/>
                <w:color w:val="000000"/>
                <w:spacing w:val="-4"/>
                <w:sz w:val="24"/>
                <w:szCs w:val="24"/>
                <w:lang w:val="da-DK"/>
              </w:rPr>
            </w:pPr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  <w:lang w:val="da-DK"/>
              </w:rPr>
              <w:t xml:space="preserve">Tìm A hợp  </w:t>
            </w:r>
            <w:r w:rsidRPr="00F213B9">
              <w:rPr>
                <w:rFonts w:eastAsia="Calibri" w:cs="Times New Roman"/>
                <w:spacing w:val="-4"/>
                <w:sz w:val="24"/>
                <w:szCs w:val="24"/>
                <w:lang w:val="da-DK"/>
              </w:rPr>
              <w:t>B</w:t>
            </w:r>
            <w:r w:rsidRPr="00F213B9">
              <w:rPr>
                <w:rFonts w:eastAsia="Calibri" w:cs="Times New Roman"/>
                <w:color w:val="FF0000"/>
                <w:spacing w:val="-4"/>
                <w:sz w:val="24"/>
                <w:szCs w:val="24"/>
                <w:lang w:val="da-DK"/>
              </w:rPr>
              <w:t xml:space="preserve"> </w:t>
            </w:r>
            <w:r w:rsidR="00F213B9" w:rsidRPr="00F213B9">
              <w:rPr>
                <w:rFonts w:eastAsia="Calibri" w:cs="Times New Roman"/>
                <w:color w:val="FF0000"/>
                <w:spacing w:val="-4"/>
                <w:sz w:val="24"/>
                <w:szCs w:val="24"/>
                <w:lang w:val="da-DK"/>
              </w:rPr>
              <w:t>( Cho tập khác có sử dụng nữa khoảng)</w:t>
            </w:r>
            <w:r w:rsidRPr="00F213B9">
              <w:rPr>
                <w:rFonts w:eastAsia="Calibri" w:cs="Times New Roman"/>
                <w:i/>
                <w:iCs/>
                <w:color w:val="FF0000"/>
                <w:sz w:val="24"/>
                <w:szCs w:val="24"/>
                <w:lang w:val="da-DK"/>
              </w:rPr>
              <w:t>(</w:t>
            </w:r>
            <w:r w:rsidRPr="00E62C4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 xml:space="preserve">Câu </w:t>
            </w:r>
            <w:r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22</w:t>
            </w:r>
            <w:r w:rsidRPr="00E62C4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).</w:t>
            </w:r>
            <w:r w:rsidR="00F213B9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314" w:type="pct"/>
            <w:vAlign w:val="center"/>
          </w:tcPr>
          <w:p w14:paraId="5C26F593" w14:textId="1214F8AF" w:rsidR="00AC43AB" w:rsidRPr="00F224FF" w:rsidRDefault="00AC5F30" w:rsidP="00F224FF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14:paraId="5DA80109" w14:textId="4A821272" w:rsidR="00AC43AB" w:rsidRPr="00F224FF" w:rsidRDefault="00047EEC" w:rsidP="00F224FF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11" w:type="pct"/>
            <w:gridSpan w:val="2"/>
            <w:vAlign w:val="center"/>
          </w:tcPr>
          <w:p w14:paraId="113CA10C" w14:textId="77777777" w:rsidR="00AC43AB" w:rsidRPr="00F224FF" w:rsidRDefault="00AC43AB" w:rsidP="00F224FF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1" w:type="pct"/>
            <w:vAlign w:val="center"/>
          </w:tcPr>
          <w:p w14:paraId="5DFAF69D" w14:textId="77777777" w:rsidR="00AC43AB" w:rsidRPr="00F224FF" w:rsidRDefault="00AC43AB" w:rsidP="00F224FF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</w:pPr>
          </w:p>
        </w:tc>
      </w:tr>
      <w:tr w:rsidR="005C4AB8" w:rsidRPr="00AC43AB" w14:paraId="57255EB3" w14:textId="77777777" w:rsidTr="00A73978">
        <w:trPr>
          <w:jc w:val="center"/>
        </w:trPr>
        <w:tc>
          <w:tcPr>
            <w:tcW w:w="270" w:type="pct"/>
            <w:vAlign w:val="center"/>
          </w:tcPr>
          <w:p w14:paraId="11550F04" w14:textId="2ABCFEFD" w:rsidR="005C4AB8" w:rsidRPr="00F224FF" w:rsidRDefault="005C4AB8" w:rsidP="005C4AB8">
            <w:pPr>
              <w:suppressAutoHyphens/>
              <w:spacing w:before="60" w:after="60" w:line="259" w:lineRule="auto"/>
              <w:jc w:val="center"/>
              <w:outlineLvl w:val="2"/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  <w:t>2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72DD3CA" w14:textId="63B7E479" w:rsidR="005C4AB8" w:rsidRPr="00F224FF" w:rsidRDefault="005C4AB8" w:rsidP="005C4AB8">
            <w:pPr>
              <w:suppressAutoHyphens/>
              <w:spacing w:before="60" w:after="60" w:line="259" w:lineRule="auto"/>
              <w:jc w:val="center"/>
              <w:outlineLvl w:val="2"/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</w:pPr>
            <w:r w:rsidRPr="00F224FF"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  <w:t>Hệ thức lượng trong tam giác.</w:t>
            </w:r>
          </w:p>
        </w:tc>
        <w:tc>
          <w:tcPr>
            <w:tcW w:w="907" w:type="pct"/>
            <w:shd w:val="clear" w:color="auto" w:fill="auto"/>
          </w:tcPr>
          <w:p w14:paraId="20C4EA79" w14:textId="77777777" w:rsidR="005C4AB8" w:rsidRPr="00AC43AB" w:rsidRDefault="005C4AB8" w:rsidP="005C4AB8">
            <w:pPr>
              <w:suppressAutoHyphens/>
              <w:spacing w:before="60" w:after="60" w:line="288" w:lineRule="auto"/>
              <w:rPr>
                <w:rFonts w:eastAsia="Calibri" w:cs="Times New Roman"/>
                <w:i/>
                <w:color w:val="000000"/>
                <w:sz w:val="24"/>
                <w:szCs w:val="24"/>
                <w:lang w:val="da-DK"/>
              </w:rPr>
            </w:pPr>
            <w:r w:rsidRPr="00AC43AB">
              <w:rPr>
                <w:rFonts w:eastAsia="Calibri" w:cs="Times New Roman"/>
                <w:i/>
                <w:color w:val="000000"/>
                <w:sz w:val="24"/>
                <w:szCs w:val="24"/>
                <w:lang w:val="da-DK"/>
              </w:rPr>
              <w:t>Hệ thức lượng trong tam giác. Định lí côsin. Định lí sin. Công thức tính diện tích tam giác. Giải tam giác</w:t>
            </w:r>
          </w:p>
          <w:p w14:paraId="04229CDE" w14:textId="77777777" w:rsidR="005C4AB8" w:rsidRPr="00AC43AB" w:rsidRDefault="005C4AB8" w:rsidP="005C4AB8">
            <w:pPr>
              <w:suppressAutoHyphens/>
              <w:spacing w:before="60" w:after="60" w:line="259" w:lineRule="auto"/>
              <w:rPr>
                <w:rFonts w:eastAsia="Calibri" w:cs="Times New Roman"/>
                <w:i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105" w:type="pct"/>
            <w:gridSpan w:val="2"/>
            <w:shd w:val="clear" w:color="auto" w:fill="auto"/>
          </w:tcPr>
          <w:p w14:paraId="3D63E8BE" w14:textId="77777777" w:rsidR="005C4AB8" w:rsidRPr="00AC43AB" w:rsidRDefault="005C4AB8" w:rsidP="005C4AB8">
            <w:pPr>
              <w:jc w:val="both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 w:rsidRPr="00AC43AB"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 xml:space="preserve">Nhận biết </w:t>
            </w:r>
            <w:r w:rsidRPr="00AC43AB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:</w:t>
            </w:r>
          </w:p>
          <w:p w14:paraId="3CE4911F" w14:textId="77777777" w:rsidR="005C4AB8" w:rsidRDefault="005C4AB8" w:rsidP="005C4AB8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</w:pPr>
            <w:r w:rsidRPr="00AC43AB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 xml:space="preserve">– Nhận biết được giá trị lượng giác của một góc từ </w:t>
            </w:r>
            <w:r w:rsidRPr="00AC43AB">
              <w:rPr>
                <w:rFonts w:eastAsia="Calibri" w:cs="Times New Roman"/>
                <w:color w:val="000000"/>
                <w:sz w:val="24"/>
                <w:szCs w:val="24"/>
              </w:rPr>
              <w:sym w:font="Symbol" w:char="F030"/>
            </w:r>
            <w:r w:rsidRPr="00AC43AB">
              <w:rPr>
                <w:rFonts w:eastAsia="Calibri" w:cs="Times New Roman"/>
                <w:color w:val="000000"/>
                <w:sz w:val="24"/>
                <w:szCs w:val="24"/>
              </w:rPr>
              <w:sym w:font="Symbol" w:char="F0B0"/>
            </w:r>
            <w:r w:rsidRPr="00AC43AB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 xml:space="preserve"> đến 18</w:t>
            </w:r>
            <w:r w:rsidRPr="00AC43AB">
              <w:rPr>
                <w:rFonts w:eastAsia="Calibri" w:cs="Times New Roman"/>
                <w:color w:val="000000"/>
                <w:sz w:val="24"/>
                <w:szCs w:val="24"/>
              </w:rPr>
              <w:sym w:font="Symbol" w:char="F030"/>
            </w:r>
            <w:r w:rsidRPr="00AC43AB">
              <w:rPr>
                <w:rFonts w:eastAsia="Calibri" w:cs="Times New Roman"/>
                <w:color w:val="000000"/>
                <w:sz w:val="24"/>
                <w:szCs w:val="24"/>
              </w:rPr>
              <w:sym w:font="Symbol" w:char="F0B0"/>
            </w:r>
            <w:r w:rsidRPr="00AC43AB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>.</w:t>
            </w:r>
          </w:p>
          <w:p w14:paraId="323D9F52" w14:textId="66640787" w:rsidR="00FA621E" w:rsidRDefault="00FA621E" w:rsidP="005C4AB8">
            <w:pPr>
              <w:suppressAutoHyphens/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>Ví dụ :Kiểm tra công thứ đ</w:t>
            </w:r>
            <w:r w:rsidR="0051698F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>úng hai góc bù nhau.</w:t>
            </w:r>
            <w:r w:rsidR="0051698F" w:rsidRPr="00E62C4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 xml:space="preserve"> (Câu </w:t>
            </w:r>
            <w:r w:rsidR="0051698F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5</w:t>
            </w:r>
            <w:r w:rsidR="0051698F" w:rsidRPr="00E62C4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).</w:t>
            </w:r>
          </w:p>
          <w:p w14:paraId="3DBEC1F2" w14:textId="13347891" w:rsidR="0051698F" w:rsidRPr="00AC43AB" w:rsidRDefault="0051698F" w:rsidP="0051698F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>Kiểm tra công thứ đúng hai góc phụ nhau.</w:t>
            </w:r>
            <w:r w:rsidRPr="00E62C4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 xml:space="preserve"> (Câu </w:t>
            </w:r>
            <w:r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6</w:t>
            </w:r>
            <w:r w:rsidRPr="00E62C4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).</w:t>
            </w:r>
          </w:p>
          <w:p w14:paraId="2804084A" w14:textId="77777777" w:rsidR="0051698F" w:rsidRPr="00AC43AB" w:rsidRDefault="0051698F" w:rsidP="005C4AB8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</w:pPr>
          </w:p>
          <w:p w14:paraId="27A032C5" w14:textId="77777777" w:rsidR="005C4AB8" w:rsidRPr="00AC43AB" w:rsidRDefault="005C4AB8" w:rsidP="005C4AB8">
            <w:pPr>
              <w:jc w:val="both"/>
              <w:rPr>
                <w:rFonts w:eastAsia="Calibri" w:cs="Times New Roman"/>
                <w:b/>
                <w:i/>
                <w:spacing w:val="-4"/>
                <w:sz w:val="24"/>
                <w:szCs w:val="24"/>
                <w:lang w:val="fr-FR"/>
              </w:rPr>
            </w:pPr>
            <w:r w:rsidRPr="00AC43AB">
              <w:rPr>
                <w:rFonts w:eastAsia="Calibri" w:cs="Times New Roman"/>
                <w:b/>
                <w:i/>
                <w:spacing w:val="-4"/>
                <w:sz w:val="24"/>
                <w:szCs w:val="24"/>
                <w:lang w:val="fr-FR"/>
              </w:rPr>
              <w:t>Thông hiểu:</w:t>
            </w:r>
          </w:p>
          <w:p w14:paraId="75B84A27" w14:textId="77777777" w:rsidR="005C4AB8" w:rsidRDefault="005C4AB8" w:rsidP="005C4AB8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</w:pPr>
            <w:r w:rsidRPr="00AC43AB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>– Giải thích được các hệ thức lượng cơ bản trong tam giác: định lí côsin, định lí sin, công thức tính diện tích tam giác.</w:t>
            </w:r>
          </w:p>
          <w:p w14:paraId="6AA1C420" w14:textId="44340A82" w:rsidR="0051698F" w:rsidRPr="00AC43AB" w:rsidRDefault="0051698F" w:rsidP="005C4AB8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>Ví dụ:Cho tam giác ABC biết hai cạnh và góc xen giữa .Tính cạnh còn lại.</w:t>
            </w:r>
            <w:r w:rsidRPr="00E62C4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 xml:space="preserve">(Câu </w:t>
            </w:r>
            <w:r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23</w:t>
            </w:r>
            <w:r w:rsidRPr="00E62C4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).</w:t>
            </w:r>
          </w:p>
          <w:p w14:paraId="3EE891C4" w14:textId="77777777" w:rsidR="005C4AB8" w:rsidRPr="00AC43AB" w:rsidRDefault="005C4AB8" w:rsidP="005C4AB8">
            <w:pPr>
              <w:jc w:val="both"/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4" w:type="pct"/>
            <w:vAlign w:val="center"/>
          </w:tcPr>
          <w:p w14:paraId="7B2CF0FA" w14:textId="45A031C2" w:rsidR="005C4AB8" w:rsidRPr="00F224FF" w:rsidRDefault="00FA621E" w:rsidP="005C4AB8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14:paraId="0625B2CA" w14:textId="6C4403B1" w:rsidR="005C4AB8" w:rsidRPr="00F224FF" w:rsidRDefault="005C4AB8" w:rsidP="005C4AB8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 w:rsidRPr="00F224FF">
              <w:rPr>
                <w:rFonts w:eastAsia="Calibri" w:cs="Times New Roman"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11" w:type="pct"/>
            <w:gridSpan w:val="2"/>
            <w:vAlign w:val="center"/>
          </w:tcPr>
          <w:p w14:paraId="6F48AE8B" w14:textId="77777777" w:rsidR="005C4AB8" w:rsidRPr="00F224FF" w:rsidRDefault="005C4AB8" w:rsidP="005C4AB8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1" w:type="pct"/>
            <w:vAlign w:val="center"/>
          </w:tcPr>
          <w:p w14:paraId="525D0F6B" w14:textId="77777777" w:rsidR="005C4AB8" w:rsidRPr="00F224FF" w:rsidRDefault="005C4AB8" w:rsidP="005C4AB8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</w:pPr>
          </w:p>
        </w:tc>
      </w:tr>
      <w:tr w:rsidR="002F64B3" w:rsidRPr="00AC43AB" w14:paraId="3354B16D" w14:textId="77777777" w:rsidTr="00A73978">
        <w:trPr>
          <w:jc w:val="center"/>
        </w:trPr>
        <w:tc>
          <w:tcPr>
            <w:tcW w:w="270" w:type="pct"/>
            <w:vMerge w:val="restart"/>
            <w:vAlign w:val="center"/>
          </w:tcPr>
          <w:p w14:paraId="2758517A" w14:textId="1BA15181" w:rsidR="002F64B3" w:rsidRPr="00F224FF" w:rsidRDefault="002F64B3" w:rsidP="00F224FF">
            <w:pPr>
              <w:suppressAutoHyphens/>
              <w:spacing w:before="60" w:after="60" w:line="288" w:lineRule="auto"/>
              <w:jc w:val="center"/>
              <w:outlineLvl w:val="2"/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  <w:lastRenderedPageBreak/>
              <w:t>3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14:paraId="023A8460" w14:textId="7FBE78AC" w:rsidR="002F64B3" w:rsidRPr="00F224FF" w:rsidRDefault="002F64B3" w:rsidP="00F224FF">
            <w:pPr>
              <w:suppressAutoHyphens/>
              <w:spacing w:before="60" w:after="60" w:line="288" w:lineRule="auto"/>
              <w:jc w:val="center"/>
              <w:outlineLvl w:val="2"/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</w:pPr>
            <w:r w:rsidRPr="00F224FF"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  <w:t>Véc tơ</w:t>
            </w:r>
          </w:p>
        </w:tc>
        <w:tc>
          <w:tcPr>
            <w:tcW w:w="907" w:type="pct"/>
            <w:shd w:val="clear" w:color="auto" w:fill="auto"/>
          </w:tcPr>
          <w:p w14:paraId="1434B4D5" w14:textId="77777777" w:rsidR="002F64B3" w:rsidRDefault="002F64B3" w:rsidP="000A5497">
            <w:pPr>
              <w:suppressAutoHyphens/>
              <w:spacing w:before="60" w:after="60" w:line="288" w:lineRule="auto"/>
              <w:rPr>
                <w:rFonts w:eastAsia="Calibri" w:cs="Times New Roman"/>
                <w:i/>
                <w:color w:val="000000"/>
                <w:sz w:val="24"/>
                <w:szCs w:val="24"/>
                <w:lang w:val="da-DK"/>
              </w:rPr>
            </w:pPr>
            <w:r w:rsidRPr="00AC43AB">
              <w:rPr>
                <w:rFonts w:eastAsia="Calibri" w:cs="Times New Roman"/>
                <w:i/>
                <w:color w:val="000000"/>
                <w:sz w:val="24"/>
                <w:szCs w:val="24"/>
                <w:lang w:val="da-DK"/>
              </w:rPr>
              <w:t>Vectơ, các phép toán (tổng và hiệu hai vectơ, tích của một số với vectơ, tích vô hướng của hai vectơ)</w:t>
            </w:r>
          </w:p>
          <w:p w14:paraId="19F4FC31" w14:textId="37069FFE" w:rsidR="002F64B3" w:rsidRPr="00AC43AB" w:rsidRDefault="002F64B3" w:rsidP="000A5497">
            <w:pPr>
              <w:suppressAutoHyphens/>
              <w:spacing w:before="60" w:after="60" w:line="288" w:lineRule="auto"/>
              <w:rPr>
                <w:rFonts w:eastAsia="Calibri" w:cs="Times New Roman"/>
                <w:i/>
                <w:color w:val="000000"/>
                <w:sz w:val="24"/>
                <w:szCs w:val="24"/>
                <w:lang w:val="da-DK"/>
              </w:rPr>
            </w:pPr>
            <w:r w:rsidRPr="00AC43AB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 xml:space="preserve"> </w:t>
            </w:r>
            <w:r w:rsidRPr="00C2270E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 xml:space="preserve">Toạ độ của vectơ </w:t>
            </w:r>
            <w:r w:rsidRPr="00C2270E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br/>
            </w:r>
            <w:r w:rsidRPr="00C2270E">
              <w:rPr>
                <w:rFonts w:eastAsia="Calibri" w:cs="Times New Roman"/>
                <w:i/>
                <w:color w:val="000000"/>
                <w:sz w:val="24"/>
                <w:szCs w:val="24"/>
                <w:lang w:val="da-DK"/>
              </w:rPr>
              <w:t>đối với một hệ trục toạ độ. Biểu thức toạ độ của các phép toán vectơ. Ứng dụng</w:t>
            </w:r>
            <w:r w:rsidRPr="00C2270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270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vào bài toán giải tam giác</w:t>
            </w:r>
          </w:p>
        </w:tc>
        <w:tc>
          <w:tcPr>
            <w:tcW w:w="2105" w:type="pct"/>
            <w:gridSpan w:val="2"/>
            <w:vMerge w:val="restart"/>
            <w:shd w:val="clear" w:color="auto" w:fill="auto"/>
          </w:tcPr>
          <w:p w14:paraId="667BA8CF" w14:textId="77777777" w:rsidR="002F64B3" w:rsidRPr="00AC43AB" w:rsidRDefault="002F64B3" w:rsidP="005C4AB8">
            <w:pPr>
              <w:jc w:val="both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 w:rsidRPr="00AC43AB"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 xml:space="preserve">Nhận biết </w:t>
            </w:r>
            <w:r w:rsidRPr="00AC43AB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:</w:t>
            </w:r>
          </w:p>
          <w:p w14:paraId="0B7BC539" w14:textId="77777777" w:rsidR="002F64B3" w:rsidRDefault="002F64B3" w:rsidP="005C4AB8">
            <w:pPr>
              <w:suppressAutoHyphens/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</w:pPr>
            <w:r w:rsidRPr="00AC43AB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>– Nhận biết được khái niệm vectơ</w:t>
            </w:r>
            <w:r w:rsidRPr="00E62C4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 xml:space="preserve"> (Câu </w:t>
            </w:r>
            <w:r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7</w:t>
            </w:r>
            <w:r w:rsidRPr="00E62C4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).</w:t>
            </w:r>
          </w:p>
          <w:p w14:paraId="31080935" w14:textId="750F55AE" w:rsidR="002F64B3" w:rsidRDefault="002F64B3" w:rsidP="005C4AB8">
            <w:pPr>
              <w:suppressAutoHyphens/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-</w:t>
            </w:r>
            <w:r w:rsidRPr="00AC43AB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>Nhận biết được quy tắc 3 điểm</w:t>
            </w:r>
            <w:r w:rsidRPr="00E62C4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 xml:space="preserve">(Câu </w:t>
            </w:r>
            <w:r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8</w:t>
            </w:r>
            <w:r w:rsidRPr="00E62C4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).</w:t>
            </w:r>
          </w:p>
          <w:p w14:paraId="690B4DC6" w14:textId="5D335C0A" w:rsidR="002F64B3" w:rsidRDefault="002F64B3" w:rsidP="005C4AB8">
            <w:pPr>
              <w:suppressAutoHyphens/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>-Nhận biết được trọng tâm tam giác.Ví dụ .Cho  G là trọng tâm tam giác ABC. Đẳng thức đúng là...</w:t>
            </w:r>
            <w:r w:rsidRPr="00E62C4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 xml:space="preserve">(Câu </w:t>
            </w:r>
            <w:r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9</w:t>
            </w:r>
            <w:r w:rsidRPr="00E62C4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).</w:t>
            </w:r>
          </w:p>
          <w:p w14:paraId="50681AFC" w14:textId="348A09D8" w:rsidR="002F64B3" w:rsidRDefault="002F64B3" w:rsidP="005C4AB8">
            <w:pPr>
              <w:suppressAutoHyphens/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>-Nhận biết được véc tơ trong mp toạ độ. Ví dụ .Cho  A(a;b),B(c;d).Tìm toạ độ véc tơ AB. ...</w:t>
            </w:r>
            <w:r w:rsidRPr="00E62C4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 xml:space="preserve">(Câu </w:t>
            </w:r>
            <w:r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10</w:t>
            </w:r>
            <w:r w:rsidRPr="00E62C4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).</w:t>
            </w:r>
          </w:p>
          <w:p w14:paraId="048793E5" w14:textId="35E04978" w:rsidR="002F64B3" w:rsidRPr="001D3E17" w:rsidRDefault="002F64B3" w:rsidP="001D3E17">
            <w:pPr>
              <w:tabs>
                <w:tab w:val="left" w:pos="992"/>
              </w:tabs>
              <w:spacing w:line="276" w:lineRule="auto"/>
              <w:ind w:left="992" w:hanging="992"/>
              <w:rPr>
                <w:rFonts w:eastAsia="Calibri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>- Ví dụ .</w:t>
            </w:r>
            <w:r w:rsidRPr="001D3E17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 xml:space="preserve">Cho  </w:t>
            </w:r>
            <w:r w:rsidRPr="001D3E17">
              <w:rPr>
                <w:rFonts w:eastAsia="Calibri"/>
                <w:sz w:val="24"/>
                <w:szCs w:val="24"/>
                <w:lang w:val="fr-FR"/>
              </w:rPr>
              <w:t xml:space="preserve"> hai vectơ </w:t>
            </w:r>
            <w:r w:rsidR="003049B3" w:rsidRPr="001D3E17">
              <w:rPr>
                <w:rFonts w:eastAsia="Calibri"/>
                <w:position w:val="-14"/>
                <w:sz w:val="24"/>
                <w:szCs w:val="24"/>
                <w:lang w:val="fr-FR"/>
              </w:rPr>
              <w:object w:dxaOrig="960" w:dyaOrig="400" w14:anchorId="09A771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7.8pt;height:20.15pt" o:ole="">
                  <v:imagedata r:id="rId9" o:title=""/>
                </v:shape>
                <o:OLEObject Type="Embed" ProgID="Equation.DSMT4" ShapeID="_x0000_i1029" DrawAspect="Content" ObjectID="_1764611770" r:id="rId10"/>
              </w:object>
            </w:r>
            <w:r w:rsidRPr="001D3E17">
              <w:rPr>
                <w:rFonts w:eastAsia="Calibri"/>
                <w:sz w:val="24"/>
                <w:szCs w:val="24"/>
                <w:lang w:val="fr-FR"/>
              </w:rPr>
              <w:t xml:space="preserve">, </w:t>
            </w:r>
            <w:r w:rsidR="003049B3" w:rsidRPr="001D3E17">
              <w:rPr>
                <w:rFonts w:eastAsia="Calibri"/>
                <w:position w:val="-14"/>
                <w:sz w:val="24"/>
                <w:szCs w:val="24"/>
                <w:lang w:val="fr-FR"/>
              </w:rPr>
              <w:object w:dxaOrig="960" w:dyaOrig="400" w14:anchorId="77B8994D">
                <v:shape id="_x0000_i1030" type="#_x0000_t75" style="width:47.8pt;height:20.15pt" o:ole="">
                  <v:imagedata r:id="rId11" o:title=""/>
                </v:shape>
                <o:OLEObject Type="Embed" ProgID="Equation.DSMT4" ShapeID="_x0000_i1030" DrawAspect="Content" ObjectID="_1764611771" r:id="rId12"/>
              </w:object>
            </w:r>
            <w:r w:rsidRPr="001D3E17">
              <w:rPr>
                <w:rFonts w:eastAsia="Calibri"/>
                <w:sz w:val="24"/>
                <w:szCs w:val="24"/>
                <w:lang w:val="fr-FR"/>
              </w:rPr>
              <w:t xml:space="preserve">. Tích </w:t>
            </w:r>
            <w:r w:rsidR="003049B3" w:rsidRPr="001D3E17">
              <w:rPr>
                <w:rFonts w:eastAsia="Calibri"/>
                <w:position w:val="-6"/>
                <w:sz w:val="24"/>
                <w:szCs w:val="24"/>
                <w:lang w:val="fr-FR"/>
              </w:rPr>
              <w:object w:dxaOrig="380" w:dyaOrig="300" w14:anchorId="7FDE0C37">
                <v:shape id="_x0000_i1031" type="#_x0000_t75" style="width:18.45pt;height:15pt" o:ole="">
                  <v:imagedata r:id="rId13" o:title=""/>
                </v:shape>
                <o:OLEObject Type="Embed" ProgID="Equation.DSMT4" ShapeID="_x0000_i1031" DrawAspect="Content" ObjectID="_1764611772" r:id="rId14"/>
              </w:object>
            </w:r>
            <w:r w:rsidRPr="001D3E17">
              <w:rPr>
                <w:rFonts w:eastAsia="Calibri"/>
                <w:sz w:val="24"/>
                <w:szCs w:val="24"/>
                <w:lang w:val="fr-FR"/>
              </w:rPr>
              <w:t xml:space="preserve"> là</w:t>
            </w:r>
          </w:p>
          <w:p w14:paraId="102139C8" w14:textId="26AA5FA4" w:rsidR="002F64B3" w:rsidRPr="001D3E17" w:rsidRDefault="002F64B3" w:rsidP="005C4AB8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</w:pPr>
            <w:r w:rsidRPr="001D3E17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>...</w:t>
            </w:r>
            <w:r w:rsidRPr="001D3E17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(Câu 11).</w:t>
            </w:r>
          </w:p>
          <w:p w14:paraId="1C560156" w14:textId="77777777" w:rsidR="002F64B3" w:rsidRPr="001D3E17" w:rsidRDefault="002F64B3" w:rsidP="005C4AB8">
            <w:pPr>
              <w:jc w:val="both"/>
              <w:rPr>
                <w:rFonts w:eastAsia="Calibri" w:cs="Times New Roman"/>
                <w:b/>
                <w:i/>
                <w:spacing w:val="-4"/>
                <w:sz w:val="24"/>
                <w:szCs w:val="24"/>
                <w:lang w:val="fr-FR"/>
              </w:rPr>
            </w:pPr>
            <w:r w:rsidRPr="001D3E17">
              <w:rPr>
                <w:rFonts w:eastAsia="Calibri" w:cs="Times New Roman"/>
                <w:b/>
                <w:i/>
                <w:spacing w:val="-4"/>
                <w:sz w:val="24"/>
                <w:szCs w:val="24"/>
                <w:lang w:val="fr-FR"/>
              </w:rPr>
              <w:t>Thông hiểu:</w:t>
            </w:r>
          </w:p>
          <w:p w14:paraId="1ACE50F0" w14:textId="08B5ED52" w:rsidR="002F64B3" w:rsidRPr="001D3E17" w:rsidRDefault="002F64B3" w:rsidP="0087267E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</w:pPr>
            <w:r w:rsidRPr="00AC43AB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 xml:space="preserve">– Thực hiện được các phép toán trên vectơ tổng và hiệu hai vectơ, </w:t>
            </w:r>
            <w:r w:rsidRPr="001D3E17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>...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 xml:space="preserve">Sử dụng quy tắc 3 điểm </w:t>
            </w:r>
            <w:r w:rsidRPr="001D3E17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 xml:space="preserve">(Câu </w:t>
            </w:r>
            <w:r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24</w:t>
            </w:r>
            <w:r w:rsidRPr="001D3E17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).</w:t>
            </w:r>
          </w:p>
          <w:p w14:paraId="2A7DF3DF" w14:textId="2847F44D" w:rsidR="002F64B3" w:rsidRPr="00AC43AB" w:rsidRDefault="002F64B3" w:rsidP="005C4AB8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>-Véc tơ trong mặt phẳng toạ độ .Ví dụ .Cho A(),B(),C().Tìm toạ độ D sao cho ABCD là hình bình hành .</w:t>
            </w:r>
            <w:r w:rsidRPr="001D3E17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 xml:space="preserve"> (Câu </w:t>
            </w:r>
            <w:r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25</w:t>
            </w:r>
            <w:r w:rsidRPr="001D3E17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).</w:t>
            </w:r>
          </w:p>
          <w:p w14:paraId="45E061E1" w14:textId="7F5050A2" w:rsidR="002F64B3" w:rsidRDefault="002F64B3" w:rsidP="00C2270E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kern w:val="0"/>
                <w:sz w:val="24"/>
                <w:szCs w:val="24"/>
                <w14:ligatures w14:val="none"/>
              </w:rPr>
            </w:pPr>
            <w:r w:rsidRPr="00C2270E">
              <w:rPr>
                <w:rFonts w:eastAsia="Calibri" w:cs="Times New Roman"/>
                <w:b/>
                <w:bCs/>
                <w:i/>
                <w:iCs/>
                <w:spacing w:val="-8"/>
                <w:kern w:val="0"/>
                <w:sz w:val="24"/>
                <w:szCs w:val="24"/>
                <w14:ligatures w14:val="none"/>
              </w:rPr>
              <w:t>V</w:t>
            </w:r>
            <w:r w:rsidRPr="00C2270E">
              <w:rPr>
                <w:rFonts w:eastAsia="Calibri" w:cs="Times New Roman"/>
                <w:b/>
                <w:bCs/>
                <w:i/>
                <w:iCs/>
                <w:spacing w:val="-8"/>
                <w:kern w:val="0"/>
                <w:sz w:val="24"/>
                <w:szCs w:val="24"/>
                <w:lang w:val="vi-VN"/>
                <w14:ligatures w14:val="none"/>
              </w:rPr>
              <w:t>ận dụng</w:t>
            </w:r>
            <w:r w:rsidR="00034BA2">
              <w:rPr>
                <w:rFonts w:eastAsia="Calibri" w:cs="Times New Roman"/>
                <w:b/>
                <w:bCs/>
                <w:i/>
                <w:iCs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049B3">
              <w:rPr>
                <w:rFonts w:eastAsia="Calibri" w:cs="Times New Roman"/>
                <w:b/>
                <w:bCs/>
                <w:i/>
                <w:iCs/>
                <w:color w:val="FF0000"/>
                <w:spacing w:val="-8"/>
                <w:kern w:val="0"/>
                <w:sz w:val="24"/>
                <w:szCs w:val="24"/>
                <w14:ligatures w14:val="none"/>
              </w:rPr>
              <w:t>:</w:t>
            </w:r>
            <w:r w:rsidR="00420A50" w:rsidRPr="003049B3">
              <w:rPr>
                <w:rFonts w:eastAsia="Calibri" w:cs="Times New Roman"/>
                <w:b/>
                <w:bCs/>
                <w:i/>
                <w:iCs/>
                <w:color w:val="FF0000"/>
                <w:spacing w:val="-8"/>
                <w:kern w:val="0"/>
                <w:sz w:val="24"/>
                <w:szCs w:val="24"/>
                <w14:ligatures w14:val="none"/>
              </w:rPr>
              <w:t xml:space="preserve">(Câu </w:t>
            </w:r>
            <w:r w:rsidR="00034BA2" w:rsidRPr="003049B3">
              <w:rPr>
                <w:rFonts w:eastAsia="Calibri" w:cs="Times New Roman"/>
                <w:b/>
                <w:bCs/>
                <w:i/>
                <w:iCs/>
                <w:color w:val="FF0000"/>
                <w:spacing w:val="-8"/>
                <w:kern w:val="0"/>
                <w:sz w:val="24"/>
                <w:szCs w:val="24"/>
                <w:lang w:val="vi-VN"/>
                <w14:ligatures w14:val="none"/>
              </w:rPr>
              <w:t>2</w:t>
            </w:r>
            <w:r w:rsidR="00420A50" w:rsidRPr="003049B3">
              <w:rPr>
                <w:rFonts w:eastAsia="Calibri" w:cs="Times New Roman"/>
                <w:b/>
                <w:bCs/>
                <w:i/>
                <w:iCs/>
                <w:color w:val="FF0000"/>
                <w:spacing w:val="-8"/>
                <w:kern w:val="0"/>
                <w:sz w:val="24"/>
                <w:szCs w:val="24"/>
                <w14:ligatures w14:val="none"/>
              </w:rPr>
              <w:t xml:space="preserve"> tự luận).</w:t>
            </w:r>
          </w:p>
          <w:p w14:paraId="05DC496B" w14:textId="03E42CDE" w:rsidR="002F64B3" w:rsidRPr="00034BA2" w:rsidRDefault="002F64B3" w:rsidP="00C2270E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eastAsia="Calibri" w:cs="Times New Roman"/>
                <w:b/>
                <w:bCs/>
                <w:i/>
                <w:iCs/>
                <w:spacing w:val="-8"/>
                <w:kern w:val="0"/>
                <w:sz w:val="24"/>
                <w:szCs w:val="24"/>
                <w14:ligatures w14:val="none"/>
              </w:rPr>
              <w:t>-</w:t>
            </w:r>
            <w:r w:rsidRPr="00420A50">
              <w:rPr>
                <w:rFonts w:eastAsia="Calibri" w:cs="Times New Roman"/>
                <w:spacing w:val="-8"/>
                <w:kern w:val="0"/>
                <w:sz w:val="24"/>
                <w:szCs w:val="24"/>
                <w14:ligatures w14:val="none"/>
              </w:rPr>
              <w:t>Chứng minh được đẳng thức véc tơ</w:t>
            </w:r>
            <w:r>
              <w:rPr>
                <w:rFonts w:eastAsia="Calibri" w:cs="Times New Roman"/>
                <w:b/>
                <w:bCs/>
                <w:i/>
                <w:iCs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="00420A50">
              <w:rPr>
                <w:rFonts w:eastAsia="Calibri" w:cs="Times New Roman"/>
                <w:b/>
                <w:bCs/>
                <w:i/>
                <w:iCs/>
                <w:spacing w:val="-8"/>
                <w:kern w:val="0"/>
                <w:sz w:val="24"/>
                <w:szCs w:val="24"/>
                <w14:ligatures w14:val="none"/>
              </w:rPr>
              <w:t>…</w:t>
            </w:r>
            <w:r w:rsidR="00034BA2">
              <w:rPr>
                <w:rFonts w:eastAsia="Calibri" w:cs="Times New Roman"/>
                <w:b/>
                <w:bCs/>
                <w:i/>
                <w:iCs/>
                <w:spacing w:val="-8"/>
                <w:kern w:val="0"/>
                <w:sz w:val="24"/>
                <w:szCs w:val="24"/>
                <w:lang w:val="vi-VN"/>
                <w14:ligatures w14:val="none"/>
              </w:rPr>
              <w:t>(câu 2a)</w:t>
            </w:r>
          </w:p>
          <w:p w14:paraId="4C17C5F6" w14:textId="23A6EF83" w:rsidR="002F64B3" w:rsidRPr="00C2270E" w:rsidRDefault="002F64B3" w:rsidP="00C2270E">
            <w:pPr>
              <w:shd w:val="clear" w:color="auto" w:fill="FFFFFF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270E">
              <w:rPr>
                <w:rFonts w:eastAsia="Calibri" w:cs="Times New Roman"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 xml:space="preserve">– </w:t>
            </w:r>
            <w:bookmarkStart w:id="1" w:name="_Hlk152828176"/>
            <w:r w:rsidRPr="00C2270E">
              <w:rPr>
                <w:rFonts w:eastAsia="Calibri" w:cs="Times New Roman"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 xml:space="preserve">Vận dụng được </w:t>
            </w:r>
            <w:r w:rsidRPr="00C2270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phương pháp toạ độ vào bài toán giải tam giác</w:t>
            </w:r>
          </w:p>
          <w:bookmarkEnd w:id="1"/>
          <w:p w14:paraId="3973A94E" w14:textId="22D93F73" w:rsidR="002F64B3" w:rsidRPr="00AC43AB" w:rsidRDefault="002F64B3" w:rsidP="00420A50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</w:pPr>
            <w:r w:rsidRPr="00C2270E">
              <w:rPr>
                <w:rFonts w:eastAsia="Calibri" w:cs="Times New Roman"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 xml:space="preserve">– Vận dụng được kiến thức về toạ độ của vectơ để giải một số bài toán liên quan đến thực tiễn </w:t>
            </w:r>
            <w:r w:rsidR="00420A50">
              <w:rPr>
                <w:rFonts w:eastAsia="Calibri" w:cs="Times New Roman"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>.</w:t>
            </w:r>
            <w:r w:rsidR="00034BA2">
              <w:rPr>
                <w:rFonts w:eastAsia="Calibri" w:cs="Times New Roman"/>
                <w:b/>
                <w:bCs/>
                <w:i/>
                <w:iCs/>
                <w:spacing w:val="-8"/>
                <w:kern w:val="0"/>
                <w:sz w:val="24"/>
                <w:szCs w:val="24"/>
                <w14:ligatures w14:val="none"/>
              </w:rPr>
              <w:t xml:space="preserve"> …</w:t>
            </w:r>
            <w:r w:rsidR="00034BA2">
              <w:rPr>
                <w:rFonts w:eastAsia="Calibri" w:cs="Times New Roman"/>
                <w:b/>
                <w:bCs/>
                <w:i/>
                <w:iCs/>
                <w:spacing w:val="-8"/>
                <w:kern w:val="0"/>
                <w:sz w:val="24"/>
                <w:szCs w:val="24"/>
                <w:lang w:val="vi-VN"/>
                <w14:ligatures w14:val="none"/>
              </w:rPr>
              <w:t>(câu 2b)</w:t>
            </w:r>
          </w:p>
        </w:tc>
        <w:tc>
          <w:tcPr>
            <w:tcW w:w="314" w:type="pct"/>
            <w:vMerge w:val="restart"/>
            <w:vAlign w:val="center"/>
          </w:tcPr>
          <w:p w14:paraId="2532EDC1" w14:textId="6AD0229C" w:rsidR="002F64B3" w:rsidRPr="00F224FF" w:rsidRDefault="002F64B3" w:rsidP="00F224FF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363" w:type="pct"/>
            <w:vMerge w:val="restart"/>
            <w:vAlign w:val="center"/>
          </w:tcPr>
          <w:p w14:paraId="2DD7C57A" w14:textId="0595468E" w:rsidR="002F64B3" w:rsidRPr="00F224FF" w:rsidRDefault="002F64B3" w:rsidP="00F224FF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11" w:type="pct"/>
            <w:gridSpan w:val="2"/>
            <w:vMerge w:val="restart"/>
            <w:vAlign w:val="center"/>
          </w:tcPr>
          <w:p w14:paraId="49BFB448" w14:textId="0E3EEA87" w:rsidR="002F64B3" w:rsidRPr="00F224FF" w:rsidRDefault="00995F43" w:rsidP="00F224FF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241" w:type="pct"/>
            <w:vMerge w:val="restart"/>
            <w:vAlign w:val="center"/>
          </w:tcPr>
          <w:p w14:paraId="5A741BA0" w14:textId="469E3B77" w:rsidR="002F64B3" w:rsidRPr="00F224FF" w:rsidRDefault="002F64B3" w:rsidP="00F224FF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</w:tr>
      <w:tr w:rsidR="002F64B3" w:rsidRPr="00AC43AB" w14:paraId="0452530C" w14:textId="77777777" w:rsidTr="00A73978">
        <w:trPr>
          <w:jc w:val="center"/>
        </w:trPr>
        <w:tc>
          <w:tcPr>
            <w:tcW w:w="270" w:type="pct"/>
            <w:vMerge/>
            <w:vAlign w:val="center"/>
          </w:tcPr>
          <w:p w14:paraId="3DB992BD" w14:textId="77777777" w:rsidR="002F64B3" w:rsidRDefault="002F64B3" w:rsidP="00F224FF">
            <w:pPr>
              <w:suppressAutoHyphens/>
              <w:spacing w:before="60" w:after="60" w:line="288" w:lineRule="auto"/>
              <w:jc w:val="center"/>
              <w:outlineLvl w:val="2"/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14:paraId="133F44AA" w14:textId="77777777" w:rsidR="002F64B3" w:rsidRPr="00F224FF" w:rsidRDefault="002F64B3" w:rsidP="00F224FF">
            <w:pPr>
              <w:suppressAutoHyphens/>
              <w:spacing w:before="60" w:after="60" w:line="288" w:lineRule="auto"/>
              <w:jc w:val="center"/>
              <w:outlineLvl w:val="2"/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907" w:type="pct"/>
            <w:shd w:val="clear" w:color="auto" w:fill="auto"/>
          </w:tcPr>
          <w:p w14:paraId="7D39E5BA" w14:textId="72B7943C" w:rsidR="002F64B3" w:rsidRPr="00C2270E" w:rsidRDefault="002F64B3" w:rsidP="00C2270E">
            <w:pPr>
              <w:suppressAutoHyphens/>
              <w:rPr>
                <w:rFonts w:eastAsia="Calibri" w:cs="Times New Roman"/>
                <w:i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105" w:type="pct"/>
            <w:gridSpan w:val="2"/>
            <w:vMerge/>
            <w:shd w:val="clear" w:color="auto" w:fill="auto"/>
          </w:tcPr>
          <w:p w14:paraId="312F04B6" w14:textId="65D2F561" w:rsidR="002F64B3" w:rsidRPr="00C2270E" w:rsidRDefault="002F64B3" w:rsidP="00C2270E">
            <w:pPr>
              <w:jc w:val="both"/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4" w:type="pct"/>
            <w:vMerge/>
            <w:vAlign w:val="center"/>
          </w:tcPr>
          <w:p w14:paraId="73D48292" w14:textId="450A15E3" w:rsidR="002F64B3" w:rsidRPr="00F224FF" w:rsidRDefault="002F64B3" w:rsidP="00F224FF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</w:tcPr>
          <w:p w14:paraId="3AA20DAE" w14:textId="2EF67C62" w:rsidR="002F64B3" w:rsidRPr="00F224FF" w:rsidRDefault="002F64B3" w:rsidP="00F224FF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75F3A2C0" w14:textId="410E8A0D" w:rsidR="002F64B3" w:rsidRPr="00F224FF" w:rsidRDefault="002F64B3" w:rsidP="00F224FF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vMerge/>
            <w:vAlign w:val="center"/>
          </w:tcPr>
          <w:p w14:paraId="1EB79816" w14:textId="09EFD634" w:rsidR="002F64B3" w:rsidRPr="00F224FF" w:rsidRDefault="002F64B3" w:rsidP="00F224FF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</w:tr>
      <w:bookmarkEnd w:id="0"/>
      <w:tr w:rsidR="005C4AB8" w:rsidRPr="00F224FF" w14:paraId="19F9CB56" w14:textId="77777777" w:rsidTr="00A73978">
        <w:trPr>
          <w:jc w:val="center"/>
        </w:trPr>
        <w:tc>
          <w:tcPr>
            <w:tcW w:w="270" w:type="pct"/>
            <w:vMerge w:val="restart"/>
            <w:vAlign w:val="center"/>
          </w:tcPr>
          <w:p w14:paraId="38AD0F91" w14:textId="733F5B4C" w:rsidR="005C4AB8" w:rsidRPr="00F224FF" w:rsidRDefault="005C4AB8" w:rsidP="002E71A0">
            <w:pPr>
              <w:suppressAutoHyphens/>
              <w:spacing w:before="60" w:after="60" w:line="259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  <w:t>4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14:paraId="623B0CC2" w14:textId="77777777" w:rsidR="005C4AB8" w:rsidRPr="00F224FF" w:rsidRDefault="005C4AB8" w:rsidP="002E71A0">
            <w:pPr>
              <w:suppressAutoHyphens/>
              <w:spacing w:before="60" w:after="60" w:line="286" w:lineRule="auto"/>
              <w:jc w:val="center"/>
              <w:rPr>
                <w:rFonts w:eastAsia="Calibri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F224FF"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  <w:t>Hàm số và đồ thị</w:t>
            </w:r>
          </w:p>
        </w:tc>
        <w:tc>
          <w:tcPr>
            <w:tcW w:w="907" w:type="pct"/>
            <w:shd w:val="clear" w:color="auto" w:fill="auto"/>
          </w:tcPr>
          <w:p w14:paraId="0E655B93" w14:textId="77777777" w:rsidR="005C4AB8" w:rsidRPr="00AC43AB" w:rsidRDefault="005C4AB8" w:rsidP="002E71A0">
            <w:pPr>
              <w:suppressAutoHyphens/>
              <w:spacing w:before="60" w:after="60" w:line="286" w:lineRule="auto"/>
              <w:rPr>
                <w:rFonts w:eastAsia="Calibri" w:cs="Times New Roman"/>
                <w:i/>
                <w:color w:val="000000"/>
                <w:sz w:val="24"/>
                <w:szCs w:val="24"/>
                <w:lang w:val="da-DK"/>
              </w:rPr>
            </w:pPr>
            <w:r w:rsidRPr="00AC43AB">
              <w:rPr>
                <w:rFonts w:eastAsia="Calibri" w:cs="Times New Roman"/>
                <w:i/>
                <w:color w:val="000000"/>
                <w:sz w:val="24"/>
                <w:szCs w:val="24"/>
                <w:lang w:val="da-DK"/>
              </w:rPr>
              <w:t xml:space="preserve">Khái niệm cơ bản về hàm số và đồ thị </w:t>
            </w:r>
          </w:p>
        </w:tc>
        <w:tc>
          <w:tcPr>
            <w:tcW w:w="2082" w:type="pct"/>
            <w:shd w:val="clear" w:color="auto" w:fill="auto"/>
          </w:tcPr>
          <w:p w14:paraId="6176DBDC" w14:textId="7333F176" w:rsidR="005C4AB8" w:rsidRDefault="005C4AB8" w:rsidP="005C4AB8">
            <w:pPr>
              <w:jc w:val="both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 w:rsidRPr="00AC43AB"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 xml:space="preserve">Nhận biết </w:t>
            </w:r>
            <w:r w:rsidRPr="00AC43AB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:</w:t>
            </w:r>
          </w:p>
          <w:p w14:paraId="2AC32E6F" w14:textId="56144E20" w:rsidR="00A73978" w:rsidRDefault="00A73978" w:rsidP="005C4AB8">
            <w:pPr>
              <w:jc w:val="both"/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 xml:space="preserve">Nhận biết điểm thuộc đồ thị hàm số bậc nhất </w:t>
            </w:r>
            <w:r w:rsidR="00F213B9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 xml:space="preserve">, </w:t>
            </w:r>
            <w:r w:rsidR="00F213B9" w:rsidRPr="00F213B9">
              <w:rPr>
                <w:rFonts w:eastAsia="Calibri" w:cs="Times New Roman"/>
                <w:b/>
                <w:i/>
                <w:color w:val="FF0000"/>
                <w:spacing w:val="-8"/>
                <w:sz w:val="24"/>
                <w:szCs w:val="24"/>
              </w:rPr>
              <w:t>đa thức</w:t>
            </w:r>
            <w:r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>( câu 12)</w:t>
            </w:r>
          </w:p>
          <w:p w14:paraId="05EFBA98" w14:textId="09A9E18A" w:rsidR="00A73978" w:rsidRPr="00A73978" w:rsidRDefault="00A73978" w:rsidP="005C4AB8">
            <w:pPr>
              <w:jc w:val="both"/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>Nhận biết TXD hàm số đa thức ( câu 13)</w:t>
            </w:r>
          </w:p>
          <w:p w14:paraId="7506714A" w14:textId="77777777" w:rsidR="005C4AB8" w:rsidRPr="00AC43AB" w:rsidRDefault="005C4AB8" w:rsidP="005C4AB8">
            <w:pPr>
              <w:jc w:val="both"/>
              <w:rPr>
                <w:rFonts w:eastAsia="Calibri" w:cs="Times New Roman"/>
                <w:b/>
                <w:i/>
                <w:spacing w:val="-4"/>
                <w:sz w:val="24"/>
                <w:szCs w:val="24"/>
                <w:lang w:val="fr-FR"/>
              </w:rPr>
            </w:pPr>
            <w:r w:rsidRPr="00AC43AB">
              <w:rPr>
                <w:rFonts w:eastAsia="Calibri" w:cs="Times New Roman"/>
                <w:b/>
                <w:i/>
                <w:spacing w:val="-4"/>
                <w:sz w:val="24"/>
                <w:szCs w:val="24"/>
                <w:lang w:val="fr-FR"/>
              </w:rPr>
              <w:t>Thông hiểu:</w:t>
            </w:r>
          </w:p>
          <w:p w14:paraId="133525A9" w14:textId="5783F104" w:rsidR="005C4AB8" w:rsidRPr="00A73978" w:rsidRDefault="005C4AB8" w:rsidP="005C4AB8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</w:pPr>
            <w:r w:rsidRPr="00AC43AB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 xml:space="preserve">– </w:t>
            </w:r>
            <w:r w:rsidR="00A73978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Tìm TXD hàm số </w:t>
            </w:r>
            <w:r w:rsidR="00A73978" w:rsidRPr="00A73978">
              <w:rPr>
                <w:rFonts w:eastAsia="Calibri"/>
                <w:position w:val="-24"/>
                <w:sz w:val="24"/>
                <w:szCs w:val="24"/>
                <w:lang w:val="fr-FR"/>
              </w:rPr>
              <w:object w:dxaOrig="1060" w:dyaOrig="620" w14:anchorId="40994135">
                <v:shape id="_x0000_i1025" type="#_x0000_t75" style="width:53pt;height:31.7pt" o:ole="">
                  <v:imagedata r:id="rId15" o:title=""/>
                </v:shape>
                <o:OLEObject Type="Embed" ProgID="Equation.DSMT4" ShapeID="_x0000_i1025" DrawAspect="Content" ObjectID="_1764611773" r:id="rId16"/>
              </w:object>
            </w:r>
            <w:r w:rsidR="00A73978">
              <w:rPr>
                <w:rFonts w:eastAsia="Calibri"/>
                <w:sz w:val="24"/>
                <w:szCs w:val="24"/>
                <w:lang w:val="vi-VN"/>
              </w:rPr>
              <w:t xml:space="preserve">( hs bậc nhất/bậc nhất) </w:t>
            </w:r>
            <w:r w:rsidR="00A73978" w:rsidRPr="00A73978">
              <w:rPr>
                <w:rFonts w:eastAsia="Calibri"/>
                <w:b/>
                <w:sz w:val="24"/>
                <w:szCs w:val="24"/>
                <w:lang w:val="vi-VN"/>
              </w:rPr>
              <w:t xml:space="preserve">( câu </w:t>
            </w:r>
            <w:r w:rsidR="00A73978">
              <w:rPr>
                <w:rFonts w:eastAsia="Calibri"/>
                <w:b/>
                <w:sz w:val="24"/>
                <w:szCs w:val="24"/>
                <w:lang w:val="vi-VN"/>
              </w:rPr>
              <w:t>26</w:t>
            </w:r>
            <w:r w:rsidR="00A73978" w:rsidRPr="00A73978">
              <w:rPr>
                <w:rFonts w:eastAsia="Calibri"/>
                <w:b/>
                <w:sz w:val="24"/>
                <w:szCs w:val="24"/>
                <w:lang w:val="vi-VN"/>
              </w:rPr>
              <w:t>)</w:t>
            </w:r>
          </w:p>
          <w:p w14:paraId="0C62CFDB" w14:textId="7602A3E8" w:rsidR="005C4AB8" w:rsidRPr="00AC43AB" w:rsidRDefault="005C4AB8" w:rsidP="005C4AB8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</w:pPr>
            <w:r w:rsidRPr="00AC43AB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 xml:space="preserve">– </w:t>
            </w:r>
            <w:r w:rsidR="00A73978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Tìm TXD hàm số </w:t>
            </w:r>
            <w:r w:rsidR="00A73978" w:rsidRPr="00A73978">
              <w:rPr>
                <w:rFonts w:eastAsia="Calibri"/>
                <w:position w:val="-10"/>
                <w:sz w:val="24"/>
                <w:szCs w:val="24"/>
                <w:lang w:val="fr-FR"/>
              </w:rPr>
              <w:object w:dxaOrig="2040" w:dyaOrig="380" w14:anchorId="34EFE429">
                <v:shape id="_x0000_i1026" type="#_x0000_t75" style="width:101.95pt;height:19.6pt" o:ole="">
                  <v:imagedata r:id="rId17" o:title=""/>
                </v:shape>
                <o:OLEObject Type="Embed" ProgID="Equation.DSMT4" ShapeID="_x0000_i1026" DrawAspect="Content" ObjectID="_1764611774" r:id="rId18"/>
              </w:object>
            </w:r>
            <w:r w:rsidR="00A73978">
              <w:rPr>
                <w:rFonts w:eastAsia="Calibri"/>
                <w:sz w:val="24"/>
                <w:szCs w:val="24"/>
                <w:lang w:val="vi-VN"/>
              </w:rPr>
              <w:t xml:space="preserve"> ) </w:t>
            </w:r>
            <w:r w:rsidR="00267F78">
              <w:rPr>
                <w:rFonts w:eastAsia="Calibri"/>
                <w:sz w:val="24"/>
                <w:szCs w:val="24"/>
              </w:rPr>
              <w:t xml:space="preserve"> </w:t>
            </w:r>
            <w:r w:rsidR="00267F78" w:rsidRPr="00267F78">
              <w:rPr>
                <w:rFonts w:eastAsia="Calibri"/>
                <w:color w:val="FF0000"/>
                <w:sz w:val="24"/>
                <w:szCs w:val="24"/>
              </w:rPr>
              <w:t xml:space="preserve">a tuỳ ý </w:t>
            </w:r>
            <w:r w:rsidR="00A73978" w:rsidRPr="00267F78">
              <w:rPr>
                <w:rFonts w:eastAsia="Calibri"/>
                <w:color w:val="FF0000"/>
                <w:sz w:val="24"/>
                <w:szCs w:val="24"/>
                <w:lang w:val="vi-VN"/>
              </w:rPr>
              <w:t xml:space="preserve"> </w:t>
            </w:r>
            <w:r w:rsidR="00A73978">
              <w:rPr>
                <w:rFonts w:eastAsia="Calibri"/>
                <w:sz w:val="24"/>
                <w:szCs w:val="24"/>
                <w:lang w:val="vi-VN"/>
              </w:rPr>
              <w:t>(</w:t>
            </w:r>
            <w:r w:rsidR="00A73978" w:rsidRPr="00A73978">
              <w:rPr>
                <w:rFonts w:eastAsia="Calibri"/>
                <w:b/>
                <w:sz w:val="24"/>
                <w:szCs w:val="24"/>
                <w:lang w:val="vi-VN"/>
              </w:rPr>
              <w:t xml:space="preserve">Câu </w:t>
            </w:r>
            <w:r w:rsidR="00A73978">
              <w:rPr>
                <w:rFonts w:eastAsia="Calibri"/>
                <w:b/>
                <w:sz w:val="24"/>
                <w:szCs w:val="24"/>
                <w:lang w:val="vi-VN"/>
              </w:rPr>
              <w:t>27</w:t>
            </w:r>
            <w:r w:rsidR="00A73978" w:rsidRPr="00A73978">
              <w:rPr>
                <w:rFonts w:eastAsia="Calibri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336" w:type="pct"/>
            <w:gridSpan w:val="2"/>
            <w:vAlign w:val="center"/>
          </w:tcPr>
          <w:p w14:paraId="45CCB470" w14:textId="298D7794" w:rsidR="005C4AB8" w:rsidRPr="00F224FF" w:rsidRDefault="00A73978" w:rsidP="002E71A0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383" w:type="pct"/>
            <w:gridSpan w:val="2"/>
            <w:vAlign w:val="center"/>
          </w:tcPr>
          <w:p w14:paraId="59330926" w14:textId="2BB0E49D" w:rsidR="005C4AB8" w:rsidRPr="00F224FF" w:rsidRDefault="00A73978" w:rsidP="002E71A0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291" w:type="pct"/>
            <w:vAlign w:val="center"/>
          </w:tcPr>
          <w:p w14:paraId="15F2D631" w14:textId="77777777" w:rsidR="005C4AB8" w:rsidRPr="00F224FF" w:rsidRDefault="005C4AB8" w:rsidP="002E71A0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1" w:type="pct"/>
            <w:vAlign w:val="center"/>
          </w:tcPr>
          <w:p w14:paraId="200FD20C" w14:textId="77777777" w:rsidR="005C4AB8" w:rsidRPr="00F224FF" w:rsidRDefault="005C4AB8" w:rsidP="002E71A0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</w:pPr>
          </w:p>
        </w:tc>
      </w:tr>
      <w:tr w:rsidR="005C4AB8" w:rsidRPr="00F224FF" w14:paraId="6849526B" w14:textId="77777777" w:rsidTr="00A73978">
        <w:trPr>
          <w:jc w:val="center"/>
        </w:trPr>
        <w:tc>
          <w:tcPr>
            <w:tcW w:w="270" w:type="pct"/>
            <w:vMerge/>
            <w:vAlign w:val="center"/>
          </w:tcPr>
          <w:p w14:paraId="1EFA65D4" w14:textId="77777777" w:rsidR="005C4AB8" w:rsidRPr="00F224FF" w:rsidRDefault="005C4AB8" w:rsidP="002E71A0">
            <w:pPr>
              <w:suppressAutoHyphens/>
              <w:spacing w:before="60" w:after="60" w:line="286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14:paraId="072149B7" w14:textId="77777777" w:rsidR="005C4AB8" w:rsidRPr="00F224FF" w:rsidRDefault="005C4AB8" w:rsidP="002E71A0">
            <w:pPr>
              <w:suppressAutoHyphens/>
              <w:spacing w:before="60" w:after="60" w:line="286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907" w:type="pct"/>
            <w:shd w:val="clear" w:color="auto" w:fill="auto"/>
          </w:tcPr>
          <w:p w14:paraId="2315A0D6" w14:textId="77777777" w:rsidR="005C4AB8" w:rsidRPr="00AC43AB" w:rsidRDefault="005C4AB8" w:rsidP="002E71A0">
            <w:pPr>
              <w:suppressAutoHyphens/>
              <w:spacing w:before="60" w:after="60" w:line="286" w:lineRule="auto"/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</w:pPr>
            <w:r w:rsidRPr="00AC43AB">
              <w:rPr>
                <w:rFonts w:eastAsia="Calibri" w:cs="Times New Roman"/>
                <w:i/>
                <w:color w:val="000000"/>
                <w:sz w:val="24"/>
                <w:szCs w:val="24"/>
                <w:lang w:val="da-DK"/>
              </w:rPr>
              <w:t>Hàm số bậc hai, đồ thị hàm số bậc hai và ứng dụng</w:t>
            </w:r>
          </w:p>
        </w:tc>
        <w:tc>
          <w:tcPr>
            <w:tcW w:w="2082" w:type="pct"/>
            <w:shd w:val="clear" w:color="auto" w:fill="auto"/>
          </w:tcPr>
          <w:p w14:paraId="0FC803CB" w14:textId="77777777" w:rsidR="005C4AB8" w:rsidRPr="00AC43AB" w:rsidRDefault="005C4AB8" w:rsidP="005C4AB8">
            <w:pPr>
              <w:jc w:val="both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 w:rsidRPr="00AC43AB"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 xml:space="preserve">Nhận biết </w:t>
            </w:r>
            <w:r w:rsidRPr="00AC43AB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:</w:t>
            </w:r>
          </w:p>
          <w:p w14:paraId="2B02A13C" w14:textId="3787F360" w:rsidR="005C4AB8" w:rsidRPr="00194073" w:rsidRDefault="005C4AB8" w:rsidP="005C4AB8">
            <w:pPr>
              <w:suppressAutoHyphens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  <w:r w:rsidRPr="00AC43AB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 xml:space="preserve">– </w:t>
            </w:r>
            <w:r w:rsidR="00194073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Nhận biết trục đối xưng hàm số bậc hai </w:t>
            </w:r>
            <w:r w:rsidR="00194073" w:rsidRPr="00194073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( câu14)</w:t>
            </w:r>
          </w:p>
          <w:p w14:paraId="40C4525A" w14:textId="16C5EFA0" w:rsidR="00194073" w:rsidRPr="00194073" w:rsidRDefault="00194073" w:rsidP="005C4AB8">
            <w:pPr>
              <w:suppressAutoHyphens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- Nhận biết đỉnh parabol </w:t>
            </w:r>
            <w:r w:rsidRPr="00194073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 xml:space="preserve">( </w:t>
            </w:r>
            <w:r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câu15</w:t>
            </w:r>
            <w:r w:rsidRPr="00194073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)</w:t>
            </w:r>
          </w:p>
          <w:p w14:paraId="5BA9B7FF" w14:textId="2A4AF5C0" w:rsidR="00194073" w:rsidRPr="00194073" w:rsidRDefault="00194073" w:rsidP="005C4AB8">
            <w:pPr>
              <w:suppressAutoHyphens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- Giao điểm của parabol với trục tung. </w:t>
            </w:r>
            <w:r w:rsidRPr="00194073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 xml:space="preserve">( </w:t>
            </w:r>
            <w:r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câu16</w:t>
            </w:r>
            <w:r w:rsidRPr="00194073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)</w:t>
            </w:r>
          </w:p>
          <w:p w14:paraId="2AD745B7" w14:textId="79A24193" w:rsidR="00194073" w:rsidRPr="005F2175" w:rsidRDefault="00194073" w:rsidP="005C4AB8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="005F2175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Nhận biết hàm số bậc hai </w:t>
            </w:r>
            <w:r w:rsidRPr="00194073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 xml:space="preserve">( </w:t>
            </w:r>
            <w:r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câu17</w:t>
            </w:r>
            <w:r w:rsidRPr="00194073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)</w:t>
            </w:r>
          </w:p>
          <w:p w14:paraId="1EF0486D" w14:textId="77777777" w:rsidR="005C4AB8" w:rsidRPr="00AC43AB" w:rsidRDefault="005C4AB8" w:rsidP="005C4AB8">
            <w:pPr>
              <w:jc w:val="both"/>
              <w:rPr>
                <w:rFonts w:eastAsia="Calibri" w:cs="Times New Roman"/>
                <w:b/>
                <w:i/>
                <w:spacing w:val="-4"/>
                <w:sz w:val="24"/>
                <w:szCs w:val="24"/>
                <w:lang w:val="fr-FR"/>
              </w:rPr>
            </w:pPr>
            <w:r w:rsidRPr="00AC43AB">
              <w:rPr>
                <w:rFonts w:eastAsia="Calibri" w:cs="Times New Roman"/>
                <w:b/>
                <w:i/>
                <w:spacing w:val="-4"/>
                <w:sz w:val="24"/>
                <w:szCs w:val="24"/>
                <w:lang w:val="fr-FR"/>
              </w:rPr>
              <w:t>Thông hiểu:</w:t>
            </w:r>
          </w:p>
          <w:p w14:paraId="091C3FA9" w14:textId="77777777" w:rsidR="005F2175" w:rsidRDefault="005C4AB8" w:rsidP="005F2175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</w:pPr>
            <w:r w:rsidRPr="00AC43AB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 xml:space="preserve">– </w:t>
            </w:r>
            <w:r w:rsidR="005F2175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>cho hàm số bậc hai, tìm khoảng đồng biến nghịch biến</w:t>
            </w:r>
          </w:p>
          <w:p w14:paraId="236669F3" w14:textId="0D1C2B52" w:rsidR="005F2175" w:rsidRPr="005F2175" w:rsidRDefault="005F2175" w:rsidP="005F2175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194073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 xml:space="preserve">( </w:t>
            </w:r>
            <w:r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câu28</w:t>
            </w:r>
            <w:r w:rsidRPr="00194073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)</w:t>
            </w:r>
          </w:p>
          <w:p w14:paraId="0CE4E917" w14:textId="77777777" w:rsidR="005F2175" w:rsidRDefault="005F2175" w:rsidP="005C4AB8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</w:pPr>
          </w:p>
          <w:p w14:paraId="246DD238" w14:textId="240804FD" w:rsidR="00A63332" w:rsidRDefault="005C4AB8" w:rsidP="00A63332">
            <w:pPr>
              <w:suppressAutoHyphens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  <w:r w:rsidRPr="00AC43AB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lastRenderedPageBreak/>
              <w:t xml:space="preserve">– </w:t>
            </w:r>
            <w:r w:rsidR="003F6800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Cho đồ thi parabol tìm hàm </w:t>
            </w:r>
            <w:r w:rsidR="00A63332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>(</w:t>
            </w:r>
            <w:r w:rsidR="00A63332" w:rsidRPr="00194073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 xml:space="preserve">( </w:t>
            </w:r>
            <w:r w:rsidR="00A63332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câu29</w:t>
            </w:r>
            <w:r w:rsidR="00A63332" w:rsidRPr="00194073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)</w:t>
            </w:r>
          </w:p>
          <w:p w14:paraId="62B42E02" w14:textId="41B8D41E" w:rsidR="00A63332" w:rsidRDefault="00A63332" w:rsidP="00A63332">
            <w:pPr>
              <w:suppressAutoHyphens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>Cho  hàm số bậc hai ( cắt trục hoành tại hai điểm) tìm đồ thị hàm số</w:t>
            </w:r>
            <w:r w:rsidRPr="00194073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 xml:space="preserve">( </w:t>
            </w:r>
            <w:r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câu30</w:t>
            </w:r>
            <w:r w:rsidRPr="00194073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)</w:t>
            </w:r>
            <w:r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.</w:t>
            </w:r>
          </w:p>
          <w:p w14:paraId="6AAE5611" w14:textId="62D86D86" w:rsidR="00A63332" w:rsidRDefault="00A63332" w:rsidP="00A63332">
            <w:pPr>
              <w:suppressAutoHyphens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 xml:space="preserve">- </w:t>
            </w:r>
            <w:r w:rsidRPr="00A63332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>cho đồ thị parabol xét dấu hệ số a và c</w:t>
            </w:r>
            <w:r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 xml:space="preserve"> ( không xét dấu b)</w:t>
            </w:r>
          </w:p>
          <w:p w14:paraId="0A0DF2A2" w14:textId="1579DDD8" w:rsidR="005C4AB8" w:rsidRPr="00890E80" w:rsidRDefault="00A63332" w:rsidP="005C4AB8">
            <w:pPr>
              <w:suppressAutoHyphens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  <w:r w:rsidRPr="00A63332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(Câu 31)</w:t>
            </w:r>
            <w:r w:rsidR="00890E80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336" w:type="pct"/>
            <w:gridSpan w:val="2"/>
            <w:vAlign w:val="center"/>
          </w:tcPr>
          <w:p w14:paraId="5421E287" w14:textId="77777777" w:rsidR="005C4AB8" w:rsidRPr="00F224FF" w:rsidRDefault="005C4AB8" w:rsidP="002E71A0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 w:rsidRPr="00F224FF">
              <w:rPr>
                <w:rFonts w:eastAsia="Calibri" w:cs="Times New Roman"/>
                <w:bCs/>
                <w:spacing w:val="-8"/>
                <w:sz w:val="24"/>
                <w:szCs w:val="24"/>
              </w:rPr>
              <w:lastRenderedPageBreak/>
              <w:t>4</w:t>
            </w:r>
          </w:p>
        </w:tc>
        <w:tc>
          <w:tcPr>
            <w:tcW w:w="383" w:type="pct"/>
            <w:gridSpan w:val="2"/>
            <w:vAlign w:val="center"/>
          </w:tcPr>
          <w:p w14:paraId="32FC3F4B" w14:textId="3D88E448" w:rsidR="005C4AB8" w:rsidRPr="00F224FF" w:rsidRDefault="00181122" w:rsidP="002E71A0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  <w:t>4</w:t>
            </w:r>
          </w:p>
        </w:tc>
        <w:tc>
          <w:tcPr>
            <w:tcW w:w="291" w:type="pct"/>
            <w:vAlign w:val="center"/>
          </w:tcPr>
          <w:p w14:paraId="1214E974" w14:textId="77777777" w:rsidR="005C4AB8" w:rsidRPr="00F224FF" w:rsidRDefault="005C4AB8" w:rsidP="002E71A0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1" w:type="pct"/>
            <w:vAlign w:val="center"/>
          </w:tcPr>
          <w:p w14:paraId="474CCC60" w14:textId="47AA822F" w:rsidR="005C4AB8" w:rsidRPr="00F224FF" w:rsidRDefault="005C4AB8" w:rsidP="002E71A0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</w:tr>
      <w:tr w:rsidR="005C4AB8" w:rsidRPr="00F224FF" w14:paraId="619660FC" w14:textId="77777777" w:rsidTr="00A73978">
        <w:trPr>
          <w:jc w:val="center"/>
        </w:trPr>
        <w:tc>
          <w:tcPr>
            <w:tcW w:w="270" w:type="pct"/>
            <w:vMerge/>
            <w:vAlign w:val="center"/>
          </w:tcPr>
          <w:p w14:paraId="5FEBC104" w14:textId="77777777" w:rsidR="005C4AB8" w:rsidRPr="00F224FF" w:rsidRDefault="005C4AB8" w:rsidP="002E71A0">
            <w:pPr>
              <w:suppressAutoHyphens/>
              <w:spacing w:before="60" w:after="60" w:line="259" w:lineRule="auto"/>
              <w:jc w:val="center"/>
              <w:outlineLvl w:val="2"/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14:paraId="725890BD" w14:textId="77777777" w:rsidR="005C4AB8" w:rsidRPr="00F224FF" w:rsidRDefault="005C4AB8" w:rsidP="002E71A0">
            <w:pPr>
              <w:suppressAutoHyphens/>
              <w:spacing w:before="60" w:after="60" w:line="259" w:lineRule="auto"/>
              <w:jc w:val="center"/>
              <w:outlineLvl w:val="2"/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907" w:type="pct"/>
            <w:shd w:val="clear" w:color="auto" w:fill="auto"/>
          </w:tcPr>
          <w:p w14:paraId="4AB59E24" w14:textId="77777777" w:rsidR="005C4AB8" w:rsidRPr="00AC43AB" w:rsidRDefault="005C4AB8" w:rsidP="002E71A0">
            <w:pPr>
              <w:suppressAutoHyphens/>
              <w:spacing w:before="60" w:after="60" w:line="264" w:lineRule="auto"/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</w:pPr>
            <w:r w:rsidRPr="00AC43AB">
              <w:rPr>
                <w:rFonts w:eastAsia="Calibri" w:cs="Times New Roman"/>
                <w:i/>
                <w:color w:val="000000"/>
                <w:sz w:val="24"/>
                <w:szCs w:val="24"/>
                <w:lang w:val="da-DK"/>
              </w:rPr>
              <w:t>Dấu của tam thức bậc hai. Bất phương trình bậc hai một ẩn</w:t>
            </w:r>
          </w:p>
        </w:tc>
        <w:tc>
          <w:tcPr>
            <w:tcW w:w="2082" w:type="pct"/>
            <w:shd w:val="clear" w:color="auto" w:fill="auto"/>
          </w:tcPr>
          <w:p w14:paraId="0576A1C4" w14:textId="0CFC3A59" w:rsidR="00423A6E" w:rsidRPr="00AC43AB" w:rsidRDefault="00423A6E" w:rsidP="00423A6E">
            <w:pPr>
              <w:jc w:val="both"/>
              <w:rPr>
                <w:rFonts w:eastAsia="Calibri" w:cs="Times New Roman"/>
                <w:b/>
                <w:i/>
                <w:spacing w:val="-4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b/>
                <w:i/>
                <w:spacing w:val="-4"/>
                <w:sz w:val="24"/>
                <w:szCs w:val="24"/>
                <w:lang w:val="vi-VN"/>
              </w:rPr>
              <w:t>Nhận biết</w:t>
            </w:r>
            <w:r w:rsidRPr="00AC43AB">
              <w:rPr>
                <w:rFonts w:eastAsia="Calibri" w:cs="Times New Roman"/>
                <w:b/>
                <w:i/>
                <w:spacing w:val="-4"/>
                <w:sz w:val="24"/>
                <w:szCs w:val="24"/>
                <w:lang w:val="fr-FR"/>
              </w:rPr>
              <w:t>:</w:t>
            </w:r>
          </w:p>
          <w:p w14:paraId="4E23E487" w14:textId="0AE04CA8" w:rsidR="00423A6E" w:rsidRDefault="00423A6E" w:rsidP="005C4AB8">
            <w:pPr>
              <w:jc w:val="both"/>
              <w:rPr>
                <w:rFonts w:eastAsia="Calibri" w:cs="Times New Roman"/>
                <w:b/>
                <w:i/>
                <w:spacing w:val="-4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i/>
                <w:spacing w:val="-4"/>
                <w:sz w:val="24"/>
                <w:szCs w:val="24"/>
                <w:lang w:val="vi-VN"/>
              </w:rPr>
              <w:t xml:space="preserve">- </w:t>
            </w:r>
            <w:r w:rsidRPr="00423A6E">
              <w:rPr>
                <w:rFonts w:eastAsia="Calibri" w:cs="Times New Roman"/>
                <w:i/>
                <w:spacing w:val="-4"/>
                <w:sz w:val="24"/>
                <w:szCs w:val="24"/>
                <w:lang w:val="vi-VN"/>
              </w:rPr>
              <w:t>Nhận biết tam thức bậc hai</w:t>
            </w:r>
            <w:r>
              <w:rPr>
                <w:rFonts w:eastAsia="Calibri" w:cs="Times New Roman"/>
                <w:b/>
                <w:i/>
                <w:spacing w:val="-4"/>
                <w:sz w:val="24"/>
                <w:szCs w:val="24"/>
                <w:lang w:val="vi-VN"/>
              </w:rPr>
              <w:t xml:space="preserve"> ( câu 18)</w:t>
            </w:r>
          </w:p>
          <w:p w14:paraId="59E9758A" w14:textId="5E56F3D7" w:rsidR="00423A6E" w:rsidRPr="00267F78" w:rsidRDefault="00423A6E" w:rsidP="005C4AB8">
            <w:pPr>
              <w:jc w:val="both"/>
              <w:rPr>
                <w:rFonts w:eastAsia="Calibri" w:cs="Times New Roman"/>
                <w:b/>
                <w:i/>
                <w:color w:val="FF0000"/>
                <w:spacing w:val="-4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i/>
                <w:spacing w:val="-4"/>
                <w:sz w:val="24"/>
                <w:szCs w:val="24"/>
                <w:lang w:val="vi-VN"/>
              </w:rPr>
              <w:t xml:space="preserve">- </w:t>
            </w:r>
            <w:r w:rsidRPr="00423A6E">
              <w:rPr>
                <w:rFonts w:eastAsia="Calibri" w:cs="Times New Roman"/>
                <w:i/>
                <w:spacing w:val="-4"/>
                <w:sz w:val="24"/>
                <w:szCs w:val="24"/>
                <w:lang w:val="vi-VN"/>
              </w:rPr>
              <w:t>Nhận biệt bất phương trình bậc hai</w:t>
            </w:r>
            <w:r w:rsidR="00267F78">
              <w:rPr>
                <w:rFonts w:eastAsia="Calibri" w:cs="Times New Roman"/>
                <w:i/>
                <w:spacing w:val="-4"/>
                <w:sz w:val="24"/>
                <w:szCs w:val="24"/>
              </w:rPr>
              <w:t xml:space="preserve">- </w:t>
            </w:r>
            <w:r w:rsidR="00267F78" w:rsidRPr="00267F78">
              <w:rPr>
                <w:rFonts w:eastAsia="Calibri" w:cs="Times New Roman"/>
                <w:i/>
                <w:color w:val="FF0000"/>
                <w:spacing w:val="-4"/>
                <w:sz w:val="24"/>
                <w:szCs w:val="24"/>
              </w:rPr>
              <w:t>kiểm tra điểm thuộc bất phương trình bậc hai</w:t>
            </w:r>
            <w:r w:rsidRPr="00267F78">
              <w:rPr>
                <w:rFonts w:eastAsia="Calibri" w:cs="Times New Roman"/>
                <w:b/>
                <w:i/>
                <w:color w:val="FF0000"/>
                <w:spacing w:val="-4"/>
                <w:sz w:val="24"/>
                <w:szCs w:val="24"/>
                <w:lang w:val="vi-VN"/>
              </w:rPr>
              <w:t xml:space="preserve"> ( câu 19)</w:t>
            </w:r>
          </w:p>
          <w:p w14:paraId="489550F3" w14:textId="74CE996A" w:rsidR="00423A6E" w:rsidRPr="00423A6E" w:rsidRDefault="00423A6E" w:rsidP="005C4AB8">
            <w:pPr>
              <w:jc w:val="both"/>
              <w:rPr>
                <w:rFonts w:eastAsia="Calibri" w:cs="Times New Roman"/>
                <w:b/>
                <w:i/>
                <w:spacing w:val="-4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i/>
                <w:spacing w:val="-4"/>
                <w:sz w:val="24"/>
                <w:szCs w:val="24"/>
                <w:lang w:val="vi-VN"/>
              </w:rPr>
              <w:t xml:space="preserve">- </w:t>
            </w:r>
            <w:r w:rsidRPr="00423A6E">
              <w:rPr>
                <w:rFonts w:eastAsia="Calibri" w:cs="Times New Roman"/>
                <w:i/>
                <w:spacing w:val="-4"/>
                <w:sz w:val="24"/>
                <w:szCs w:val="24"/>
                <w:lang w:val="vi-VN"/>
              </w:rPr>
              <w:t>nhận biết tập nghiệm bất phương trình bậc hai</w:t>
            </w:r>
            <w:r>
              <w:rPr>
                <w:rFonts w:eastAsia="Calibri" w:cs="Times New Roman"/>
                <w:b/>
                <w:i/>
                <w:spacing w:val="-4"/>
                <w:sz w:val="24"/>
                <w:szCs w:val="24"/>
                <w:lang w:val="vi-VN"/>
              </w:rPr>
              <w:t xml:space="preserve"> (câu 20)</w:t>
            </w:r>
          </w:p>
          <w:p w14:paraId="3480B21B" w14:textId="4EDEA319" w:rsidR="005C4AB8" w:rsidRPr="00AC43AB" w:rsidRDefault="005C4AB8" w:rsidP="005C4AB8">
            <w:pPr>
              <w:jc w:val="both"/>
              <w:rPr>
                <w:rFonts w:eastAsia="Calibri" w:cs="Times New Roman"/>
                <w:b/>
                <w:i/>
                <w:spacing w:val="-4"/>
                <w:sz w:val="24"/>
                <w:szCs w:val="24"/>
                <w:lang w:val="fr-FR"/>
              </w:rPr>
            </w:pPr>
            <w:r w:rsidRPr="00AC43AB">
              <w:rPr>
                <w:rFonts w:eastAsia="Calibri" w:cs="Times New Roman"/>
                <w:b/>
                <w:i/>
                <w:spacing w:val="-4"/>
                <w:sz w:val="24"/>
                <w:szCs w:val="24"/>
                <w:lang w:val="fr-FR"/>
              </w:rPr>
              <w:t>Thông hiểu:</w:t>
            </w:r>
          </w:p>
          <w:p w14:paraId="483D8648" w14:textId="6FBCBB5D" w:rsidR="005C4AB8" w:rsidRDefault="005C4AB8" w:rsidP="005C4AB8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</w:pPr>
            <w:r w:rsidRPr="00AC43AB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>–</w:t>
            </w:r>
            <w:r w:rsidR="00423A6E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 Cho tam thức bậc hai tìm khoảng dương hoặc âm. </w:t>
            </w:r>
            <w:r w:rsidR="00423A6E" w:rsidRPr="005F3465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( câu 32</w:t>
            </w:r>
            <w:r w:rsidR="00423A6E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>)</w:t>
            </w:r>
          </w:p>
          <w:p w14:paraId="3961DA3B" w14:textId="77777777" w:rsidR="00B3005E" w:rsidRDefault="00423A6E" w:rsidP="005C4AB8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- Tìm tập nghiệm của bất phương trình bậc </w:t>
            </w:r>
            <w:r w:rsidR="00C973F3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hai </w:t>
            </w:r>
            <w:r w:rsidR="00C973F3" w:rsidRPr="00C973F3">
              <w:rPr>
                <w:rFonts w:eastAsia="Calibri" w:cs="Times New Roman"/>
                <w:color w:val="000000"/>
                <w:position w:val="-12"/>
                <w:sz w:val="24"/>
                <w:szCs w:val="24"/>
              </w:rPr>
              <w:object w:dxaOrig="859" w:dyaOrig="360" w14:anchorId="070E84FF">
                <v:shape id="_x0000_i1027" type="#_x0000_t75" style="width:43.8pt;height:16.15pt" o:ole="">
                  <v:imagedata r:id="rId19" o:title=""/>
                </v:shape>
                <o:OLEObject Type="Embed" ProgID="Equation.DSMT4" ShapeID="_x0000_i1027" DrawAspect="Content" ObjectID="_1764611775" r:id="rId20"/>
              </w:object>
            </w:r>
            <w:r w:rsidR="00B3005E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14:paraId="366CE1D6" w14:textId="7B66FF6C" w:rsidR="00423A6E" w:rsidRDefault="00423A6E" w:rsidP="005C4AB8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5F3465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( câu 33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>)</w:t>
            </w:r>
          </w:p>
          <w:p w14:paraId="0896E607" w14:textId="5AC41297" w:rsidR="00423A6E" w:rsidRDefault="00423A6E" w:rsidP="005C4AB8">
            <w:pPr>
              <w:suppressAutoHyphens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>-</w:t>
            </w:r>
            <w:r w:rsidR="005F3465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 Hỏi tam thức nào dương với mọi x thuộc R. </w:t>
            </w:r>
            <w:r w:rsidR="005F3465" w:rsidRPr="005F3465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( câu 34)</w:t>
            </w:r>
            <w:r w:rsidR="005F3465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.</w:t>
            </w:r>
          </w:p>
          <w:p w14:paraId="4BBC0118" w14:textId="2CBC05B7" w:rsidR="00B3005E" w:rsidRDefault="00B3005E" w:rsidP="00B3005E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- Tìm tập nghiệm của bất phương trình bậc hai </w:t>
            </w:r>
            <w:r w:rsidR="00267F78">
              <w:rPr>
                <w:rFonts w:eastAsia="Calibri" w:cs="Times New Roman"/>
                <w:color w:val="000000"/>
                <w:sz w:val="24"/>
                <w:szCs w:val="24"/>
              </w:rPr>
              <w:t>(</w:t>
            </w:r>
            <w:r w:rsidR="00267F78" w:rsidRPr="00267F78">
              <w:rPr>
                <w:rFonts w:eastAsia="Calibri" w:cs="Times New Roman"/>
                <w:color w:val="FF0000"/>
                <w:sz w:val="24"/>
                <w:szCs w:val="24"/>
              </w:rPr>
              <w:t>tuỳ ý</w:t>
            </w:r>
            <w:r w:rsidR="00267F78">
              <w:rPr>
                <w:rFonts w:eastAsia="Calibri" w:cs="Times New Roman"/>
                <w:color w:val="FF0000"/>
                <w:sz w:val="24"/>
                <w:szCs w:val="24"/>
              </w:rPr>
              <w:t xml:space="preserve"> học sinh dùng máy)</w:t>
            </w:r>
            <w:r w:rsidR="00267F78">
              <w:rPr>
                <w:rFonts w:eastAsia="Calibri" w:cs="Times New Roman"/>
                <w:color w:val="000000"/>
                <w:position w:val="-12"/>
                <w:sz w:val="24"/>
                <w:szCs w:val="24"/>
              </w:rPr>
              <w:t xml:space="preserve"> </w:t>
            </w:r>
            <w:r w:rsidR="00267F78" w:rsidRPr="00267F78">
              <w:rPr>
                <w:rFonts w:eastAsia="Calibri" w:cs="Times New Roman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C973F3">
              <w:rPr>
                <w:rFonts w:eastAsia="Calibri" w:cs="Times New Roman"/>
                <w:color w:val="000000"/>
                <w:position w:val="-12"/>
                <w:sz w:val="24"/>
                <w:szCs w:val="24"/>
              </w:rPr>
              <w:object w:dxaOrig="840" w:dyaOrig="360" w14:anchorId="55E19FCB">
                <v:shape id="_x0000_i1028" type="#_x0000_t75" style="width:42.6pt;height:16.15pt" o:ole="">
                  <v:imagedata r:id="rId21" o:title=""/>
                </v:shape>
                <o:OLEObject Type="Embed" ProgID="Equation.DSMT4" ShapeID="_x0000_i1028" DrawAspect="Content" ObjectID="_1764611776" r:id="rId22"/>
              </w:object>
            </w:r>
            <w:r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14:paraId="2F0A0452" w14:textId="07B656C9" w:rsidR="005F3465" w:rsidRPr="00B3005E" w:rsidRDefault="00B3005E" w:rsidP="005C4AB8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5F3465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 xml:space="preserve">( câu </w:t>
            </w:r>
            <w:r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35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>)</w:t>
            </w:r>
          </w:p>
          <w:p w14:paraId="7B555524" w14:textId="77777777" w:rsidR="005C4AB8" w:rsidRPr="00AC43AB" w:rsidRDefault="005C4AB8" w:rsidP="005C4AB8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AC43AB"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</w:rPr>
              <w:t>V</w:t>
            </w:r>
            <w:r w:rsidRPr="00AC43AB"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ận dụng</w:t>
            </w:r>
            <w:r w:rsidRPr="00AC43AB"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</w:rPr>
              <w:t>:</w:t>
            </w:r>
          </w:p>
          <w:p w14:paraId="0BBF33EC" w14:textId="77777777" w:rsidR="005C4AB8" w:rsidRDefault="005F3465" w:rsidP="005C4AB8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Cho tam  thức bậc hai ( a không chứa tham số). Tìm điều kiện của tham số để tam thức </w:t>
            </w:r>
            <w:r w:rsidRPr="005F3465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Dương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( hoặc </w:t>
            </w:r>
            <w:r w:rsidRPr="005F3465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âm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>) với mọi x thuộc R.</w:t>
            </w:r>
          </w:p>
          <w:p w14:paraId="6929907F" w14:textId="7BE9ED25" w:rsidR="005F3465" w:rsidRPr="005F3465" w:rsidRDefault="005F3465" w:rsidP="005C4AB8">
            <w:pPr>
              <w:suppressAutoHyphens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  <w:r w:rsidRPr="003049B3">
              <w:rPr>
                <w:rFonts w:eastAsia="Calibri" w:cs="Times New Roman"/>
                <w:b/>
                <w:color w:val="FF0000"/>
                <w:sz w:val="26"/>
                <w:szCs w:val="24"/>
                <w:lang w:val="vi-VN"/>
              </w:rPr>
              <w:t>Tự luận: Câu 1</w:t>
            </w:r>
          </w:p>
        </w:tc>
        <w:tc>
          <w:tcPr>
            <w:tcW w:w="336" w:type="pct"/>
            <w:gridSpan w:val="2"/>
            <w:vAlign w:val="center"/>
          </w:tcPr>
          <w:p w14:paraId="7A993618" w14:textId="28738C25" w:rsidR="005C4AB8" w:rsidRPr="00F224FF" w:rsidRDefault="00423A6E" w:rsidP="002E71A0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4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bCs/>
                <w:spacing w:val="-4"/>
                <w:sz w:val="24"/>
                <w:szCs w:val="24"/>
                <w:lang w:val="vi-VN"/>
              </w:rPr>
              <w:t>3</w:t>
            </w:r>
          </w:p>
        </w:tc>
        <w:tc>
          <w:tcPr>
            <w:tcW w:w="383" w:type="pct"/>
            <w:gridSpan w:val="2"/>
            <w:vAlign w:val="center"/>
          </w:tcPr>
          <w:p w14:paraId="62BD2E61" w14:textId="2034536E" w:rsidR="005C4AB8" w:rsidRPr="00F224FF" w:rsidRDefault="00B3005E" w:rsidP="002E71A0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4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bCs/>
                <w:spacing w:val="-4"/>
                <w:sz w:val="24"/>
                <w:szCs w:val="24"/>
                <w:lang w:val="vi-VN"/>
              </w:rPr>
              <w:t>4</w:t>
            </w:r>
          </w:p>
        </w:tc>
        <w:tc>
          <w:tcPr>
            <w:tcW w:w="291" w:type="pct"/>
            <w:vAlign w:val="center"/>
          </w:tcPr>
          <w:p w14:paraId="0EA91C3A" w14:textId="36A0EADC" w:rsidR="005C4AB8" w:rsidRPr="00F224FF" w:rsidRDefault="00423A6E" w:rsidP="002E71A0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4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bCs/>
                <w:spacing w:val="-4"/>
                <w:sz w:val="24"/>
                <w:szCs w:val="24"/>
                <w:lang w:val="vi-VN"/>
              </w:rPr>
              <w:t>1</w:t>
            </w:r>
          </w:p>
        </w:tc>
        <w:tc>
          <w:tcPr>
            <w:tcW w:w="241" w:type="pct"/>
            <w:vAlign w:val="center"/>
          </w:tcPr>
          <w:p w14:paraId="08ACA082" w14:textId="77777777" w:rsidR="005C4AB8" w:rsidRPr="00F224FF" w:rsidRDefault="005C4AB8" w:rsidP="002E71A0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4"/>
                <w:sz w:val="24"/>
                <w:szCs w:val="24"/>
                <w:lang w:val="fr-FR"/>
              </w:rPr>
            </w:pPr>
          </w:p>
        </w:tc>
      </w:tr>
      <w:tr w:rsidR="005C4AB8" w:rsidRPr="00F224FF" w14:paraId="3FBD4623" w14:textId="77777777" w:rsidTr="00A73978">
        <w:trPr>
          <w:jc w:val="center"/>
        </w:trPr>
        <w:tc>
          <w:tcPr>
            <w:tcW w:w="270" w:type="pct"/>
            <w:vMerge/>
            <w:vAlign w:val="center"/>
          </w:tcPr>
          <w:p w14:paraId="61138181" w14:textId="77777777" w:rsidR="005C4AB8" w:rsidRPr="00F224FF" w:rsidRDefault="005C4AB8" w:rsidP="002E71A0">
            <w:pPr>
              <w:suppressAutoHyphens/>
              <w:spacing w:before="60" w:after="60" w:line="259" w:lineRule="auto"/>
              <w:jc w:val="center"/>
              <w:outlineLvl w:val="2"/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14:paraId="445C2986" w14:textId="77777777" w:rsidR="005C4AB8" w:rsidRPr="00F224FF" w:rsidRDefault="005C4AB8" w:rsidP="002E71A0">
            <w:pPr>
              <w:suppressAutoHyphens/>
              <w:spacing w:before="60" w:after="60" w:line="259" w:lineRule="auto"/>
              <w:jc w:val="center"/>
              <w:outlineLvl w:val="2"/>
              <w:rPr>
                <w:rFonts w:eastAsia="Calibri" w:cs="Times New Roman"/>
                <w:b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907" w:type="pct"/>
            <w:shd w:val="clear" w:color="auto" w:fill="auto"/>
          </w:tcPr>
          <w:p w14:paraId="1EB1D698" w14:textId="77777777" w:rsidR="005C4AB8" w:rsidRPr="00AC43AB" w:rsidRDefault="005C4AB8" w:rsidP="002E71A0">
            <w:pPr>
              <w:suppressAutoHyphens/>
              <w:spacing w:before="60" w:after="60" w:line="264" w:lineRule="auto"/>
              <w:rPr>
                <w:rFonts w:eastAsia="Calibri" w:cs="Times New Roman"/>
                <w:iCs/>
                <w:color w:val="000000"/>
                <w:sz w:val="24"/>
                <w:szCs w:val="24"/>
                <w:lang w:val="da-DK"/>
              </w:rPr>
            </w:pPr>
            <w:r w:rsidRPr="00AC43AB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da-DK"/>
              </w:rPr>
              <w:t>Phương trình quy về phương trình bậc hai</w:t>
            </w:r>
          </w:p>
        </w:tc>
        <w:tc>
          <w:tcPr>
            <w:tcW w:w="2082" w:type="pct"/>
            <w:shd w:val="clear" w:color="auto" w:fill="auto"/>
          </w:tcPr>
          <w:p w14:paraId="278241B0" w14:textId="1A892CBE" w:rsidR="005C4AB8" w:rsidRPr="003049B3" w:rsidRDefault="005C4AB8" w:rsidP="005C4AB8">
            <w:pPr>
              <w:jc w:val="both"/>
              <w:rPr>
                <w:rFonts w:eastAsia="Calibri" w:cs="Times New Roman"/>
                <w:b/>
                <w:i/>
                <w:color w:val="FF0000"/>
                <w:spacing w:val="-4"/>
                <w:sz w:val="24"/>
                <w:szCs w:val="24"/>
                <w:lang w:val="vi-VN"/>
              </w:rPr>
            </w:pPr>
            <w:r w:rsidRPr="003049B3">
              <w:rPr>
                <w:rFonts w:eastAsia="Calibri" w:cs="Times New Roman"/>
                <w:b/>
                <w:bCs/>
                <w:i/>
                <w:iCs/>
                <w:color w:val="FF0000"/>
                <w:spacing w:val="-8"/>
                <w:sz w:val="24"/>
                <w:szCs w:val="24"/>
              </w:rPr>
              <w:t>V</w:t>
            </w:r>
            <w:r w:rsidRPr="003049B3">
              <w:rPr>
                <w:rFonts w:eastAsia="Calibri" w:cs="Times New Roman"/>
                <w:b/>
                <w:bCs/>
                <w:i/>
                <w:iCs/>
                <w:color w:val="FF0000"/>
                <w:spacing w:val="-8"/>
                <w:sz w:val="24"/>
                <w:szCs w:val="24"/>
                <w:lang w:val="vi-VN"/>
              </w:rPr>
              <w:t>ận dụng</w:t>
            </w:r>
            <w:r w:rsidRPr="003049B3">
              <w:rPr>
                <w:rFonts w:eastAsia="Calibri" w:cs="Times New Roman"/>
                <w:b/>
                <w:bCs/>
                <w:i/>
                <w:iCs/>
                <w:color w:val="FF0000"/>
                <w:spacing w:val="-8"/>
                <w:sz w:val="24"/>
                <w:szCs w:val="24"/>
              </w:rPr>
              <w:t>:</w:t>
            </w:r>
            <w:r w:rsidR="003C5812" w:rsidRPr="003049B3">
              <w:rPr>
                <w:rFonts w:eastAsia="Calibri" w:cs="Times New Roman"/>
                <w:b/>
                <w:bCs/>
                <w:i/>
                <w:iCs/>
                <w:color w:val="FF0000"/>
                <w:spacing w:val="-8"/>
                <w:sz w:val="24"/>
                <w:szCs w:val="24"/>
                <w:lang w:val="vi-VN"/>
              </w:rPr>
              <w:t xml:space="preserve"> Câu</w:t>
            </w:r>
            <w:r w:rsidR="00764BBB" w:rsidRPr="003049B3">
              <w:rPr>
                <w:rFonts w:eastAsia="Calibri" w:cs="Times New Roman"/>
                <w:b/>
                <w:bCs/>
                <w:i/>
                <w:iCs/>
                <w:color w:val="FF0000"/>
                <w:spacing w:val="-8"/>
                <w:sz w:val="24"/>
                <w:szCs w:val="24"/>
                <w:lang w:val="vi-VN"/>
              </w:rPr>
              <w:t xml:space="preserve"> </w:t>
            </w:r>
            <w:r w:rsidR="003C5812" w:rsidRPr="003049B3">
              <w:rPr>
                <w:rFonts w:eastAsia="Calibri" w:cs="Times New Roman"/>
                <w:b/>
                <w:bCs/>
                <w:i/>
                <w:iCs/>
                <w:color w:val="FF0000"/>
                <w:spacing w:val="-8"/>
                <w:sz w:val="24"/>
                <w:szCs w:val="24"/>
                <w:lang w:val="vi-VN"/>
              </w:rPr>
              <w:t xml:space="preserve"> 3 tự luận</w:t>
            </w:r>
            <w:bookmarkStart w:id="2" w:name="_GoBack"/>
            <w:bookmarkEnd w:id="2"/>
          </w:p>
          <w:p w14:paraId="4B1EC6D1" w14:textId="77777777" w:rsidR="005C4AB8" w:rsidRPr="00AC43AB" w:rsidRDefault="005C4AB8" w:rsidP="005C4AB8">
            <w:pPr>
              <w:suppressAutoHyphens/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</w:pPr>
            <w:bookmarkStart w:id="3" w:name="_Hlk152827889"/>
            <w:r w:rsidRPr="00AC43AB">
              <w:rPr>
                <w:rFonts w:eastAsia="Calibri" w:cs="Times New Roman"/>
                <w:color w:val="000000"/>
                <w:sz w:val="24"/>
                <w:szCs w:val="24"/>
                <w:lang w:val="da-DK"/>
              </w:rPr>
              <w:t>– Giải được phương trình chứa căn thức có dạng:</w:t>
            </w:r>
          </w:p>
          <w:bookmarkEnd w:id="3"/>
          <w:p w14:paraId="76BE1D82" w14:textId="1CB66535" w:rsidR="005C4AB8" w:rsidRPr="00AC43AB" w:rsidRDefault="005C4AB8" w:rsidP="00B3005E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vAlign w:val="center"/>
          </w:tcPr>
          <w:p w14:paraId="767EFF68" w14:textId="77777777" w:rsidR="005C4AB8" w:rsidRPr="00F224FF" w:rsidRDefault="005C4AB8" w:rsidP="002E71A0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vAlign w:val="center"/>
          </w:tcPr>
          <w:p w14:paraId="01192A4D" w14:textId="12715BAF" w:rsidR="005C4AB8" w:rsidRPr="00F224FF" w:rsidRDefault="005C4AB8" w:rsidP="002E71A0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vAlign w:val="center"/>
          </w:tcPr>
          <w:p w14:paraId="3D7886A4" w14:textId="475FEF44" w:rsidR="005C4AB8" w:rsidRPr="00F224FF" w:rsidRDefault="005C4AB8" w:rsidP="002E71A0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53D22409" w14:textId="3C8B37A9" w:rsidR="005C4AB8" w:rsidRPr="00F224FF" w:rsidRDefault="00820FF5" w:rsidP="002E71A0">
            <w:pPr>
              <w:spacing w:before="60" w:after="160" w:line="259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  <w:t>1</w:t>
            </w:r>
          </w:p>
        </w:tc>
      </w:tr>
    </w:tbl>
    <w:p w14:paraId="3100C559" w14:textId="77777777" w:rsidR="00AC43AB" w:rsidRPr="00AC43AB" w:rsidRDefault="00AC43AB" w:rsidP="00831359">
      <w:pPr>
        <w:pStyle w:val="ListParagraph"/>
        <w:tabs>
          <w:tab w:val="left" w:pos="3642"/>
        </w:tabs>
        <w:spacing w:before="192"/>
        <w:ind w:left="3642" w:firstLine="0"/>
        <w:rPr>
          <w:b/>
          <w:spacing w:val="-5"/>
          <w:sz w:val="24"/>
          <w:szCs w:val="24"/>
        </w:rPr>
      </w:pPr>
    </w:p>
    <w:sectPr w:rsidR="00AC43AB" w:rsidRPr="00AC43AB" w:rsidSect="00AC43AB">
      <w:footerReference w:type="default" r:id="rId23"/>
      <w:pgSz w:w="16838" w:h="11906" w:orient="landscape" w:code="9"/>
      <w:pgMar w:top="907" w:right="1134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8CD2D" w14:textId="77777777" w:rsidR="00511157" w:rsidRDefault="00511157">
      <w:r>
        <w:separator/>
      </w:r>
    </w:p>
  </w:endnote>
  <w:endnote w:type="continuationSeparator" w:id="0">
    <w:p w14:paraId="71E56B14" w14:textId="77777777" w:rsidR="00511157" w:rsidRDefault="0051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78CD8" w14:textId="77777777" w:rsidR="00AD0042" w:rsidRDefault="00AD0042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2CF68" w14:textId="77777777" w:rsidR="00AD0042" w:rsidRDefault="00AD004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6EB55" w14:textId="77777777" w:rsidR="00511157" w:rsidRDefault="00511157">
      <w:r>
        <w:separator/>
      </w:r>
    </w:p>
  </w:footnote>
  <w:footnote w:type="continuationSeparator" w:id="0">
    <w:p w14:paraId="7C308DFA" w14:textId="77777777" w:rsidR="00511157" w:rsidRDefault="0051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15E80"/>
    <w:multiLevelType w:val="hybridMultilevel"/>
    <w:tmpl w:val="1FC66D3E"/>
    <w:lvl w:ilvl="0" w:tplc="7F348048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CE8C86FE">
      <w:numFmt w:val="bullet"/>
      <w:lvlText w:val="•"/>
      <w:lvlJc w:val="left"/>
      <w:pPr>
        <w:ind w:left="499" w:hanging="168"/>
      </w:pPr>
      <w:rPr>
        <w:rFonts w:hint="default"/>
        <w:lang w:eastAsia="en-US" w:bidi="ar-SA"/>
      </w:rPr>
    </w:lvl>
    <w:lvl w:ilvl="2" w:tplc="4D424CC6">
      <w:numFmt w:val="bullet"/>
      <w:lvlText w:val="•"/>
      <w:lvlJc w:val="left"/>
      <w:pPr>
        <w:ind w:left="898" w:hanging="168"/>
      </w:pPr>
      <w:rPr>
        <w:rFonts w:hint="default"/>
        <w:lang w:eastAsia="en-US" w:bidi="ar-SA"/>
      </w:rPr>
    </w:lvl>
    <w:lvl w:ilvl="3" w:tplc="CDE8B3DE">
      <w:numFmt w:val="bullet"/>
      <w:lvlText w:val="•"/>
      <w:lvlJc w:val="left"/>
      <w:pPr>
        <w:ind w:left="1297" w:hanging="168"/>
      </w:pPr>
      <w:rPr>
        <w:rFonts w:hint="default"/>
        <w:lang w:eastAsia="en-US" w:bidi="ar-SA"/>
      </w:rPr>
    </w:lvl>
    <w:lvl w:ilvl="4" w:tplc="B84CD32A">
      <w:numFmt w:val="bullet"/>
      <w:lvlText w:val="•"/>
      <w:lvlJc w:val="left"/>
      <w:pPr>
        <w:ind w:left="1696" w:hanging="168"/>
      </w:pPr>
      <w:rPr>
        <w:rFonts w:hint="default"/>
        <w:lang w:eastAsia="en-US" w:bidi="ar-SA"/>
      </w:rPr>
    </w:lvl>
    <w:lvl w:ilvl="5" w:tplc="9378EFF8">
      <w:numFmt w:val="bullet"/>
      <w:lvlText w:val="•"/>
      <w:lvlJc w:val="left"/>
      <w:pPr>
        <w:ind w:left="2096" w:hanging="168"/>
      </w:pPr>
      <w:rPr>
        <w:rFonts w:hint="default"/>
        <w:lang w:eastAsia="en-US" w:bidi="ar-SA"/>
      </w:rPr>
    </w:lvl>
    <w:lvl w:ilvl="6" w:tplc="C352A5AC">
      <w:numFmt w:val="bullet"/>
      <w:lvlText w:val="•"/>
      <w:lvlJc w:val="left"/>
      <w:pPr>
        <w:ind w:left="2495" w:hanging="168"/>
      </w:pPr>
      <w:rPr>
        <w:rFonts w:hint="default"/>
        <w:lang w:eastAsia="en-US" w:bidi="ar-SA"/>
      </w:rPr>
    </w:lvl>
    <w:lvl w:ilvl="7" w:tplc="3E72ECE8">
      <w:numFmt w:val="bullet"/>
      <w:lvlText w:val="•"/>
      <w:lvlJc w:val="left"/>
      <w:pPr>
        <w:ind w:left="2894" w:hanging="168"/>
      </w:pPr>
      <w:rPr>
        <w:rFonts w:hint="default"/>
        <w:lang w:eastAsia="en-US" w:bidi="ar-SA"/>
      </w:rPr>
    </w:lvl>
    <w:lvl w:ilvl="8" w:tplc="087A9A50">
      <w:numFmt w:val="bullet"/>
      <w:lvlText w:val="•"/>
      <w:lvlJc w:val="left"/>
      <w:pPr>
        <w:ind w:left="3293" w:hanging="168"/>
      </w:pPr>
      <w:rPr>
        <w:rFonts w:hint="default"/>
        <w:lang w:eastAsia="en-US" w:bidi="ar-SA"/>
      </w:rPr>
    </w:lvl>
  </w:abstractNum>
  <w:abstractNum w:abstractNumId="1">
    <w:nsid w:val="5DAE224C"/>
    <w:multiLevelType w:val="hybridMultilevel"/>
    <w:tmpl w:val="FE3C10D0"/>
    <w:lvl w:ilvl="0" w:tplc="48381CEE">
      <w:numFmt w:val="bullet"/>
      <w:lvlText w:val="–"/>
      <w:lvlJc w:val="left"/>
      <w:pPr>
        <w:ind w:left="10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3CCE14B6">
      <w:numFmt w:val="bullet"/>
      <w:lvlText w:val="•"/>
      <w:lvlJc w:val="left"/>
      <w:pPr>
        <w:ind w:left="499" w:hanging="166"/>
      </w:pPr>
      <w:rPr>
        <w:rFonts w:hint="default"/>
        <w:lang w:eastAsia="en-US" w:bidi="ar-SA"/>
      </w:rPr>
    </w:lvl>
    <w:lvl w:ilvl="2" w:tplc="CDCCB528">
      <w:numFmt w:val="bullet"/>
      <w:lvlText w:val="•"/>
      <w:lvlJc w:val="left"/>
      <w:pPr>
        <w:ind w:left="898" w:hanging="166"/>
      </w:pPr>
      <w:rPr>
        <w:rFonts w:hint="default"/>
        <w:lang w:eastAsia="en-US" w:bidi="ar-SA"/>
      </w:rPr>
    </w:lvl>
    <w:lvl w:ilvl="3" w:tplc="2D3A8C2C">
      <w:numFmt w:val="bullet"/>
      <w:lvlText w:val="•"/>
      <w:lvlJc w:val="left"/>
      <w:pPr>
        <w:ind w:left="1297" w:hanging="166"/>
      </w:pPr>
      <w:rPr>
        <w:rFonts w:hint="default"/>
        <w:lang w:eastAsia="en-US" w:bidi="ar-SA"/>
      </w:rPr>
    </w:lvl>
    <w:lvl w:ilvl="4" w:tplc="F488A196">
      <w:numFmt w:val="bullet"/>
      <w:lvlText w:val="•"/>
      <w:lvlJc w:val="left"/>
      <w:pPr>
        <w:ind w:left="1696" w:hanging="166"/>
      </w:pPr>
      <w:rPr>
        <w:rFonts w:hint="default"/>
        <w:lang w:eastAsia="en-US" w:bidi="ar-SA"/>
      </w:rPr>
    </w:lvl>
    <w:lvl w:ilvl="5" w:tplc="91DE7E46">
      <w:numFmt w:val="bullet"/>
      <w:lvlText w:val="•"/>
      <w:lvlJc w:val="left"/>
      <w:pPr>
        <w:ind w:left="2096" w:hanging="166"/>
      </w:pPr>
      <w:rPr>
        <w:rFonts w:hint="default"/>
        <w:lang w:eastAsia="en-US" w:bidi="ar-SA"/>
      </w:rPr>
    </w:lvl>
    <w:lvl w:ilvl="6" w:tplc="C78275F6">
      <w:numFmt w:val="bullet"/>
      <w:lvlText w:val="•"/>
      <w:lvlJc w:val="left"/>
      <w:pPr>
        <w:ind w:left="2495" w:hanging="166"/>
      </w:pPr>
      <w:rPr>
        <w:rFonts w:hint="default"/>
        <w:lang w:eastAsia="en-US" w:bidi="ar-SA"/>
      </w:rPr>
    </w:lvl>
    <w:lvl w:ilvl="7" w:tplc="DEAC2C7A">
      <w:numFmt w:val="bullet"/>
      <w:lvlText w:val="•"/>
      <w:lvlJc w:val="left"/>
      <w:pPr>
        <w:ind w:left="2894" w:hanging="166"/>
      </w:pPr>
      <w:rPr>
        <w:rFonts w:hint="default"/>
        <w:lang w:eastAsia="en-US" w:bidi="ar-SA"/>
      </w:rPr>
    </w:lvl>
    <w:lvl w:ilvl="8" w:tplc="C7B2AEDA">
      <w:numFmt w:val="bullet"/>
      <w:lvlText w:val="•"/>
      <w:lvlJc w:val="left"/>
      <w:pPr>
        <w:ind w:left="3293" w:hanging="166"/>
      </w:pPr>
      <w:rPr>
        <w:rFonts w:hint="default"/>
        <w:lang w:eastAsia="en-US" w:bidi="ar-SA"/>
      </w:rPr>
    </w:lvl>
  </w:abstractNum>
  <w:abstractNum w:abstractNumId="2">
    <w:nsid w:val="768E09F9"/>
    <w:multiLevelType w:val="hybridMultilevel"/>
    <w:tmpl w:val="C95A271E"/>
    <w:lvl w:ilvl="0" w:tplc="942AB896">
      <w:start w:val="6"/>
      <w:numFmt w:val="bullet"/>
      <w:lvlText w:val="-"/>
      <w:lvlJc w:val="left"/>
      <w:pPr>
        <w:ind w:left="720" w:hanging="360"/>
      </w:pPr>
      <w:rPr>
        <w:rFonts w:ascii="TimesNewRomanPS-BoldItalicMT" w:eastAsia="Times New Roman" w:hAnsi="TimesNewRomanPS-BoldItalicMT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59"/>
    <w:rsid w:val="00034BA2"/>
    <w:rsid w:val="0003786C"/>
    <w:rsid w:val="00047EEC"/>
    <w:rsid w:val="000A5704"/>
    <w:rsid w:val="00181122"/>
    <w:rsid w:val="00182D65"/>
    <w:rsid w:val="00185858"/>
    <w:rsid w:val="00194073"/>
    <w:rsid w:val="001D3E17"/>
    <w:rsid w:val="001E1CE1"/>
    <w:rsid w:val="002211DB"/>
    <w:rsid w:val="00226698"/>
    <w:rsid w:val="002623C5"/>
    <w:rsid w:val="00262F7B"/>
    <w:rsid w:val="00267F78"/>
    <w:rsid w:val="002F2675"/>
    <w:rsid w:val="002F64B3"/>
    <w:rsid w:val="00302E94"/>
    <w:rsid w:val="003049B3"/>
    <w:rsid w:val="00374953"/>
    <w:rsid w:val="003B32A9"/>
    <w:rsid w:val="003C5812"/>
    <w:rsid w:val="003F6800"/>
    <w:rsid w:val="00420A50"/>
    <w:rsid w:val="00423A6E"/>
    <w:rsid w:val="004B4C62"/>
    <w:rsid w:val="00511157"/>
    <w:rsid w:val="0051698F"/>
    <w:rsid w:val="00554008"/>
    <w:rsid w:val="0056443F"/>
    <w:rsid w:val="005962E8"/>
    <w:rsid w:val="005C4AB8"/>
    <w:rsid w:val="005F2175"/>
    <w:rsid w:val="005F3465"/>
    <w:rsid w:val="00646735"/>
    <w:rsid w:val="00712A68"/>
    <w:rsid w:val="00717828"/>
    <w:rsid w:val="00764BBB"/>
    <w:rsid w:val="007B3079"/>
    <w:rsid w:val="00820FF5"/>
    <w:rsid w:val="00831359"/>
    <w:rsid w:val="0085617E"/>
    <w:rsid w:val="00864FB9"/>
    <w:rsid w:val="0087267E"/>
    <w:rsid w:val="00890E80"/>
    <w:rsid w:val="008B53E9"/>
    <w:rsid w:val="008C29FC"/>
    <w:rsid w:val="00952135"/>
    <w:rsid w:val="00962C41"/>
    <w:rsid w:val="00995F43"/>
    <w:rsid w:val="00A63332"/>
    <w:rsid w:val="00A73978"/>
    <w:rsid w:val="00A86C0C"/>
    <w:rsid w:val="00AA6A4E"/>
    <w:rsid w:val="00AB71F4"/>
    <w:rsid w:val="00AC43AB"/>
    <w:rsid w:val="00AC5F30"/>
    <w:rsid w:val="00AD0042"/>
    <w:rsid w:val="00B3005E"/>
    <w:rsid w:val="00B434D2"/>
    <w:rsid w:val="00B97750"/>
    <w:rsid w:val="00BB1433"/>
    <w:rsid w:val="00BB16F3"/>
    <w:rsid w:val="00BB7002"/>
    <w:rsid w:val="00C2270E"/>
    <w:rsid w:val="00C91712"/>
    <w:rsid w:val="00C973F3"/>
    <w:rsid w:val="00CE7CA7"/>
    <w:rsid w:val="00E04351"/>
    <w:rsid w:val="00E27629"/>
    <w:rsid w:val="00E60AFE"/>
    <w:rsid w:val="00E62C40"/>
    <w:rsid w:val="00E8129B"/>
    <w:rsid w:val="00E87D31"/>
    <w:rsid w:val="00EB632B"/>
    <w:rsid w:val="00EC7620"/>
    <w:rsid w:val="00ED35F3"/>
    <w:rsid w:val="00EE1D0C"/>
    <w:rsid w:val="00F213B9"/>
    <w:rsid w:val="00F224FF"/>
    <w:rsid w:val="00F64CC8"/>
    <w:rsid w:val="00FA621E"/>
    <w:rsid w:val="00FC3326"/>
    <w:rsid w:val="00FD19E9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F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05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1359"/>
    <w:pPr>
      <w:keepNext/>
      <w:keepLines/>
      <w:tabs>
        <w:tab w:val="left" w:pos="2690"/>
      </w:tabs>
      <w:spacing w:before="239" w:after="120" w:line="324" w:lineRule="auto"/>
      <w:contextualSpacing/>
      <w:jc w:val="center"/>
      <w:outlineLvl w:val="0"/>
    </w:pPr>
    <w:rPr>
      <w:rFonts w:eastAsiaTheme="majorEastAsia" w:cs="Times New Roman"/>
      <w:b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359"/>
    <w:rPr>
      <w:rFonts w:eastAsiaTheme="majorEastAsia" w:cs="Times New Roman"/>
      <w:b/>
      <w:kern w:val="0"/>
      <w:szCs w:val="28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831359"/>
    <w:pPr>
      <w:widowControl w:val="0"/>
      <w:autoSpaceDE w:val="0"/>
      <w:autoSpaceDN w:val="0"/>
    </w:pPr>
    <w:rPr>
      <w:rFonts w:asciiTheme="minorHAnsi" w:hAnsiTheme="minorHAnsi"/>
      <w:kern w:val="0"/>
      <w:sz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31359"/>
    <w:pPr>
      <w:widowControl w:val="0"/>
      <w:autoSpaceDE w:val="0"/>
      <w:autoSpaceDN w:val="0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31359"/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31359"/>
    <w:pPr>
      <w:widowControl w:val="0"/>
      <w:autoSpaceDE w:val="0"/>
      <w:autoSpaceDN w:val="0"/>
      <w:ind w:left="833" w:hanging="332"/>
    </w:pPr>
    <w:rPr>
      <w:rFonts w:eastAsia="Times New Roman" w:cs="Times New Roman"/>
      <w:kern w:val="0"/>
      <w:sz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31359"/>
    <w:pPr>
      <w:widowControl w:val="0"/>
      <w:autoSpaceDE w:val="0"/>
      <w:autoSpaceDN w:val="0"/>
    </w:pPr>
    <w:rPr>
      <w:rFonts w:eastAsia="Times New Roman" w:cs="Times New Roman"/>
      <w:kern w:val="0"/>
      <w:sz w:val="22"/>
      <w14:ligatures w14:val="non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831359"/>
    <w:rPr>
      <w:rFonts w:eastAsia="Times New Roman" w:cs="Times New Roman"/>
      <w:kern w:val="0"/>
      <w:sz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05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1359"/>
    <w:pPr>
      <w:keepNext/>
      <w:keepLines/>
      <w:tabs>
        <w:tab w:val="left" w:pos="2690"/>
      </w:tabs>
      <w:spacing w:before="239" w:after="120" w:line="324" w:lineRule="auto"/>
      <w:contextualSpacing/>
      <w:jc w:val="center"/>
      <w:outlineLvl w:val="0"/>
    </w:pPr>
    <w:rPr>
      <w:rFonts w:eastAsiaTheme="majorEastAsia" w:cs="Times New Roman"/>
      <w:b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359"/>
    <w:rPr>
      <w:rFonts w:eastAsiaTheme="majorEastAsia" w:cs="Times New Roman"/>
      <w:b/>
      <w:kern w:val="0"/>
      <w:szCs w:val="28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831359"/>
    <w:pPr>
      <w:widowControl w:val="0"/>
      <w:autoSpaceDE w:val="0"/>
      <w:autoSpaceDN w:val="0"/>
    </w:pPr>
    <w:rPr>
      <w:rFonts w:asciiTheme="minorHAnsi" w:hAnsiTheme="minorHAnsi"/>
      <w:kern w:val="0"/>
      <w:sz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31359"/>
    <w:pPr>
      <w:widowControl w:val="0"/>
      <w:autoSpaceDE w:val="0"/>
      <w:autoSpaceDN w:val="0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31359"/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31359"/>
    <w:pPr>
      <w:widowControl w:val="0"/>
      <w:autoSpaceDE w:val="0"/>
      <w:autoSpaceDN w:val="0"/>
      <w:ind w:left="833" w:hanging="332"/>
    </w:pPr>
    <w:rPr>
      <w:rFonts w:eastAsia="Times New Roman" w:cs="Times New Roman"/>
      <w:kern w:val="0"/>
      <w:sz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31359"/>
    <w:pPr>
      <w:widowControl w:val="0"/>
      <w:autoSpaceDE w:val="0"/>
      <w:autoSpaceDN w:val="0"/>
    </w:pPr>
    <w:rPr>
      <w:rFonts w:eastAsia="Times New Roman" w:cs="Times New Roman"/>
      <w:kern w:val="0"/>
      <w:sz w:val="22"/>
      <w14:ligatures w14:val="non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831359"/>
    <w:rPr>
      <w:rFonts w:eastAsia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800</Words>
  <Characters>4562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2023-12-11T07:34:00Z</cp:lastPrinted>
  <dcterms:created xsi:type="dcterms:W3CDTF">2023-12-12T01:50:00Z</dcterms:created>
  <dcterms:modified xsi:type="dcterms:W3CDTF">2023-12-20T14:10:00Z</dcterms:modified>
</cp:coreProperties>
</file>