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3936"/>
        <w:gridCol w:w="6129"/>
      </w:tblGrid>
      <w:tr w:rsidR="00407E7C" w:rsidRPr="00AE2E5E">
        <w:trPr>
          <w:trHeight w:val="2123"/>
        </w:trPr>
        <w:tc>
          <w:tcPr>
            <w:tcW w:w="3936" w:type="dxa"/>
          </w:tcPr>
          <w:p w:rsidR="002D28D6" w:rsidRDefault="002D45DD" w:rsidP="002D28D6">
            <w:pPr>
              <w:jc w:val="center"/>
              <w:rPr>
                <w:b/>
                <w:w w:val="90"/>
                <w:lang w:val="vi-VN" w:eastAsia="vi-VN"/>
              </w:rPr>
            </w:pPr>
            <w:bookmarkStart w:id="0" w:name="_GoBack"/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4.65pt;margin-top:40.85pt;width:180.95pt;height:32.3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" strokeweight=".5pt">
                  <v:textbox style="mso-next-textbox:#Text Box 1">
                    <w:txbxContent>
                      <w:p w:rsidR="002D45DD" w:rsidRPr="00E840DC" w:rsidRDefault="002D45DD" w:rsidP="002D45D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840DC">
                          <w:rPr>
                            <w:b/>
                            <w:bCs/>
                            <w:sz w:val="32"/>
                            <w:szCs w:val="32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bookmarkEnd w:id="0"/>
            <w:r w:rsidR="002D28D6">
              <w:rPr>
                <w:b/>
                <w:w w:val="90"/>
              </w:rPr>
              <w:t>PHÒNG GIÁO DỤC VÀ ĐÀO TẠO THỊ XÃ CAI LẬY</w:t>
            </w:r>
          </w:p>
          <w:p w:rsidR="00407E7C" w:rsidRPr="00AE2E5E" w:rsidRDefault="00407E7C" w:rsidP="00AE2E5E">
            <w:pPr>
              <w:spacing w:after="0" w:line="240" w:lineRule="auto"/>
              <w:jc w:val="center"/>
              <w:rPr>
                <w:b/>
                <w:bCs/>
              </w:rPr>
            </w:pPr>
            <w:r w:rsidRPr="00AE2E5E">
              <w:rPr>
                <w:b/>
                <w:bCs/>
              </w:rPr>
              <w:t>ĐỀ CHÍNH THỨC</w:t>
            </w:r>
          </w:p>
          <w:p w:rsidR="00407E7C" w:rsidRPr="000E73E8" w:rsidRDefault="00407E7C" w:rsidP="00AE2E5E">
            <w:pPr>
              <w:spacing w:after="0" w:line="240" w:lineRule="auto"/>
              <w:jc w:val="center"/>
            </w:pPr>
          </w:p>
          <w:p w:rsidR="00407E7C" w:rsidRPr="000E73E8" w:rsidRDefault="00407E7C" w:rsidP="00AE2E5E">
            <w:pPr>
              <w:spacing w:after="0" w:line="240" w:lineRule="auto"/>
              <w:jc w:val="center"/>
            </w:pPr>
          </w:p>
        </w:tc>
        <w:tc>
          <w:tcPr>
            <w:tcW w:w="6129" w:type="dxa"/>
          </w:tcPr>
          <w:p w:rsidR="002D28D6" w:rsidRDefault="00407E7C" w:rsidP="00AE2E5E">
            <w:pPr>
              <w:spacing w:after="0" w:line="240" w:lineRule="auto"/>
              <w:rPr>
                <w:b/>
                <w:bCs/>
              </w:rPr>
            </w:pPr>
            <w:r w:rsidRPr="00AE2E5E">
              <w:rPr>
                <w:b/>
                <w:bCs/>
              </w:rPr>
              <w:t xml:space="preserve">KỲ THI CHỌN HỌC SINH GIỎI CẤP THỊ XÃ </w:t>
            </w:r>
          </w:p>
          <w:p w:rsidR="00407E7C" w:rsidRPr="00AE2E5E" w:rsidRDefault="00407E7C" w:rsidP="00AE2E5E">
            <w:pPr>
              <w:spacing w:after="0" w:line="240" w:lineRule="auto"/>
              <w:rPr>
                <w:b/>
                <w:bCs/>
              </w:rPr>
            </w:pPr>
            <w:r w:rsidRPr="00AE2E5E">
              <w:rPr>
                <w:b/>
                <w:bCs/>
              </w:rPr>
              <w:t>NĂM HỌ</w:t>
            </w:r>
            <w:r w:rsidR="002D45DD">
              <w:rPr>
                <w:b/>
                <w:bCs/>
              </w:rPr>
              <w:t>C: 2022 – 2023</w:t>
            </w:r>
          </w:p>
          <w:p w:rsidR="00407E7C" w:rsidRPr="00AE2E5E" w:rsidRDefault="00407E7C" w:rsidP="00AE2E5E">
            <w:pPr>
              <w:spacing w:after="0" w:line="240" w:lineRule="auto"/>
              <w:rPr>
                <w:b/>
                <w:bCs/>
              </w:rPr>
            </w:pPr>
            <w:r w:rsidRPr="00AE2E5E">
              <w:rPr>
                <w:b/>
                <w:bCs/>
              </w:rPr>
              <w:t xml:space="preserve">MÔN: NGỮ VĂN </w:t>
            </w:r>
          </w:p>
          <w:p w:rsidR="002D28D6" w:rsidRPr="002D28D6" w:rsidRDefault="002D28D6" w:rsidP="002D28D6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2D28D6">
              <w:rPr>
                <w:i/>
              </w:rPr>
              <w:t>Ngày thi:</w:t>
            </w:r>
          </w:p>
          <w:p w:rsidR="002D28D6" w:rsidRDefault="00407E7C" w:rsidP="002D28D6">
            <w:pPr>
              <w:spacing w:after="0" w:line="240" w:lineRule="auto"/>
              <w:rPr>
                <w:i/>
              </w:rPr>
            </w:pPr>
            <w:r w:rsidRPr="002D28D6">
              <w:rPr>
                <w:i/>
              </w:rPr>
              <w:t>Thờ</w:t>
            </w:r>
            <w:r w:rsidR="002D28D6">
              <w:rPr>
                <w:i/>
              </w:rPr>
              <w:t>i gian:</w:t>
            </w:r>
            <w:r w:rsidRPr="002D28D6">
              <w:rPr>
                <w:bCs/>
                <w:i/>
              </w:rPr>
              <w:t>150 phút</w:t>
            </w:r>
            <w:r w:rsidRPr="002D28D6">
              <w:rPr>
                <w:i/>
              </w:rPr>
              <w:t xml:space="preserve"> </w:t>
            </w:r>
          </w:p>
          <w:p w:rsidR="00407E7C" w:rsidRPr="002D28D6" w:rsidRDefault="00407E7C" w:rsidP="002D28D6">
            <w:pPr>
              <w:spacing w:after="0" w:line="240" w:lineRule="auto"/>
              <w:rPr>
                <w:i/>
              </w:rPr>
            </w:pPr>
            <w:r w:rsidRPr="002D28D6">
              <w:rPr>
                <w:i/>
                <w:iCs/>
              </w:rPr>
              <w:t>(không kể thời gian giao đề).</w:t>
            </w:r>
          </w:p>
          <w:p w:rsidR="00407E7C" w:rsidRPr="002D28D6" w:rsidRDefault="002D28D6" w:rsidP="00AE2E5E">
            <w:pPr>
              <w:spacing w:after="0" w:line="240" w:lineRule="auto"/>
              <w:rPr>
                <w:i/>
                <w:iCs/>
              </w:rPr>
            </w:pPr>
            <w:r w:rsidRPr="002D28D6">
              <w:rPr>
                <w:i/>
                <w:iCs/>
              </w:rPr>
              <w:t xml:space="preserve"> </w:t>
            </w:r>
            <w:r w:rsidR="00407E7C" w:rsidRPr="002D28D6">
              <w:rPr>
                <w:i/>
                <w:iCs/>
              </w:rPr>
              <w:t xml:space="preserve">(Đề thi có 01 trang, gồm </w:t>
            </w:r>
            <w:r>
              <w:rPr>
                <w:i/>
                <w:iCs/>
              </w:rPr>
              <w:t>0</w:t>
            </w:r>
            <w:r w:rsidR="00407E7C" w:rsidRPr="002D28D6">
              <w:rPr>
                <w:i/>
                <w:iCs/>
              </w:rPr>
              <w:t>2 câu)</w:t>
            </w:r>
          </w:p>
          <w:p w:rsidR="00407E7C" w:rsidRPr="00AE2E5E" w:rsidRDefault="00407E7C" w:rsidP="00AE2E5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:rsidR="00407E7C" w:rsidRPr="000E73E8" w:rsidRDefault="00407E7C" w:rsidP="000E73E8">
      <w:pPr>
        <w:spacing w:line="256" w:lineRule="auto"/>
        <w:jc w:val="center"/>
      </w:pPr>
      <w:r w:rsidRPr="000E73E8">
        <w:t>-------------------------------------------------------------------------------------------------</w:t>
      </w:r>
    </w:p>
    <w:p w:rsidR="00407E7C" w:rsidRPr="00C22FCE" w:rsidRDefault="00407E7C" w:rsidP="002D28D6">
      <w:pPr>
        <w:spacing w:after="120" w:line="256" w:lineRule="auto"/>
        <w:ind w:left="720"/>
        <w:jc w:val="both"/>
      </w:pPr>
      <w:r w:rsidRPr="000E73E8">
        <w:rPr>
          <w:b/>
          <w:bCs/>
          <w:u w:val="single"/>
        </w:rPr>
        <w:t>Câu 1</w:t>
      </w:r>
      <w:r w:rsidRPr="000E73E8">
        <w:t xml:space="preserve">: </w:t>
      </w:r>
      <w:r w:rsidRPr="002D28D6">
        <w:rPr>
          <w:b/>
          <w:i/>
        </w:rPr>
        <w:t>(8,0 điểm)</w:t>
      </w:r>
    </w:p>
    <w:p w:rsidR="00407E7C" w:rsidRPr="002D28D6" w:rsidRDefault="00407E7C" w:rsidP="00237B98">
      <w:pPr>
        <w:shd w:val="clear" w:color="auto" w:fill="FFFFFF"/>
        <w:spacing w:after="240" w:line="390" w:lineRule="atLeast"/>
        <w:jc w:val="center"/>
        <w:rPr>
          <w:b/>
          <w:lang w:val="vi-VN" w:eastAsia="vi-VN"/>
        </w:rPr>
      </w:pPr>
      <w:r w:rsidRPr="002D28D6">
        <w:rPr>
          <w:b/>
          <w:lang w:val="vi-VN" w:eastAsia="vi-VN"/>
        </w:rPr>
        <w:t>THƯỢNG ĐẾ CŨNG KHÔNG BIẾT</w:t>
      </w:r>
    </w:p>
    <w:p w:rsidR="00407E7C" w:rsidRPr="002D28D6" w:rsidRDefault="002D28D6" w:rsidP="002D28D6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/>
          <w:iCs/>
          <w:lang w:eastAsia="vi-VN"/>
        </w:rPr>
        <w:tab/>
      </w:r>
      <w:r w:rsidR="00407E7C" w:rsidRPr="002D28D6">
        <w:rPr>
          <w:iCs/>
          <w:lang w:val="vi-VN" w:eastAsia="vi-VN"/>
        </w:rPr>
        <w:t>Thượng đế lấy đất sét nặn ra con người. Khi Ngài nặn xong vẫn còn thừa ra một mẩu đất.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  <w:t>-</w:t>
      </w:r>
      <w:r w:rsidR="00407E7C" w:rsidRPr="002D28D6">
        <w:rPr>
          <w:iCs/>
          <w:lang w:val="vi-VN" w:eastAsia="vi-VN"/>
        </w:rPr>
        <w:t xml:space="preserve"> Còn nặn thêm cho mày gì nữa, con ngườ</w:t>
      </w:r>
      <w:r>
        <w:rPr>
          <w:iCs/>
          <w:lang w:val="vi-VN" w:eastAsia="vi-VN"/>
        </w:rPr>
        <w:t xml:space="preserve">i? </w:t>
      </w:r>
      <w:r>
        <w:rPr>
          <w:iCs/>
          <w:lang w:eastAsia="vi-VN"/>
        </w:rPr>
        <w:t>-</w:t>
      </w:r>
      <w:r w:rsidR="00407E7C" w:rsidRPr="002D28D6">
        <w:rPr>
          <w:iCs/>
          <w:lang w:val="vi-VN" w:eastAsia="vi-VN"/>
        </w:rPr>
        <w:t xml:space="preserve"> Ngài hỏi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</w:r>
      <w:r w:rsidR="00407E7C" w:rsidRPr="002D28D6">
        <w:rPr>
          <w:iCs/>
          <w:lang w:val="vi-VN" w:eastAsia="vi-VN"/>
        </w:rPr>
        <w:t>Con người suy nghĩ một lúc: có vẻ như đã đủ đầy tay, chân, đầu… rồi nói: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  <w:t xml:space="preserve">- </w:t>
      </w:r>
      <w:r w:rsidR="00407E7C" w:rsidRPr="002D28D6">
        <w:rPr>
          <w:iCs/>
          <w:lang w:val="vi-VN" w:eastAsia="vi-VN"/>
        </w:rPr>
        <w:t>Xin Ngài nặn cho con hạnh phúc.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</w:r>
      <w:r w:rsidR="00407E7C" w:rsidRPr="002D28D6">
        <w:rPr>
          <w:iCs/>
          <w:lang w:val="vi-VN" w:eastAsia="vi-VN"/>
        </w:rPr>
        <w:t>Thượng đế, dù thấy hết, biết hết nhưng cũng không hiểu được hạnh phúc là gì.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</w:r>
      <w:r w:rsidR="00407E7C" w:rsidRPr="002D28D6">
        <w:rPr>
          <w:iCs/>
          <w:lang w:val="vi-VN" w:eastAsia="vi-VN"/>
        </w:rPr>
        <w:t>Ngài trao cục đất cho con người và nói: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rPr>
          <w:lang w:val="vi-VN" w:eastAsia="vi-VN"/>
        </w:rPr>
      </w:pPr>
      <w:r>
        <w:rPr>
          <w:iCs/>
          <w:lang w:eastAsia="vi-VN"/>
        </w:rPr>
        <w:tab/>
        <w:t xml:space="preserve">- </w:t>
      </w:r>
      <w:r w:rsidR="00407E7C" w:rsidRPr="002D28D6">
        <w:rPr>
          <w:iCs/>
          <w:lang w:val="vi-VN" w:eastAsia="vi-VN"/>
        </w:rPr>
        <w:t xml:space="preserve"> Này, tự đi mà nặn lấy cho mình hạnh phúc.</w:t>
      </w:r>
    </w:p>
    <w:p w:rsidR="00407E7C" w:rsidRPr="002D28D6" w:rsidRDefault="002D28D6" w:rsidP="00237B98">
      <w:pPr>
        <w:shd w:val="clear" w:color="auto" w:fill="FFFFFF"/>
        <w:spacing w:after="0" w:line="390" w:lineRule="atLeast"/>
        <w:jc w:val="center"/>
        <w:rPr>
          <w:i/>
          <w:lang w:val="vi-VN" w:eastAsia="vi-VN"/>
        </w:rPr>
      </w:pPr>
      <w:r w:rsidRPr="002D28D6">
        <w:rPr>
          <w:iCs/>
          <w:lang w:val="vi-VN" w:eastAsia="vi-VN"/>
        </w:rPr>
        <w:tab/>
      </w:r>
      <w:r w:rsidRPr="002D28D6">
        <w:rPr>
          <w:iCs/>
          <w:lang w:val="vi-VN" w:eastAsia="vi-VN"/>
        </w:rPr>
        <w:tab/>
      </w:r>
      <w:r w:rsidRPr="002D28D6">
        <w:rPr>
          <w:iCs/>
          <w:lang w:val="vi-VN" w:eastAsia="vi-VN"/>
        </w:rPr>
        <w:tab/>
      </w:r>
      <w:r w:rsidRPr="002D28D6">
        <w:rPr>
          <w:iCs/>
          <w:lang w:val="vi-VN" w:eastAsia="vi-VN"/>
        </w:rPr>
        <w:tab/>
      </w:r>
      <w:r w:rsidR="00407E7C" w:rsidRPr="002D28D6">
        <w:rPr>
          <w:i/>
          <w:iCs/>
          <w:lang w:val="vi-VN" w:eastAsia="vi-VN"/>
        </w:rPr>
        <w:t>(Trích Những giai thoại hay nhất về tình yêu và cuộc sống, Tập 2, NXB Công an Nhân Dân)</w:t>
      </w:r>
    </w:p>
    <w:p w:rsidR="00407E7C" w:rsidRPr="002D28D6" w:rsidRDefault="002D28D6" w:rsidP="002D28D6">
      <w:pPr>
        <w:shd w:val="clear" w:color="auto" w:fill="FFFFFF"/>
        <w:spacing w:after="240" w:line="390" w:lineRule="atLeast"/>
        <w:rPr>
          <w:lang w:val="vi-VN" w:eastAsia="vi-VN"/>
        </w:rPr>
      </w:pPr>
      <w:r>
        <w:rPr>
          <w:lang w:eastAsia="vi-VN"/>
        </w:rPr>
        <w:tab/>
      </w:r>
      <w:r w:rsidR="00407E7C" w:rsidRPr="00237B98">
        <w:rPr>
          <w:lang w:val="vi-VN" w:eastAsia="vi-VN"/>
        </w:rPr>
        <w:t>Suy nghĩ của em về bài học rút ra từ câu chuyện trên?</w:t>
      </w:r>
    </w:p>
    <w:p w:rsidR="00407E7C" w:rsidRPr="00237B98" w:rsidRDefault="00407E7C" w:rsidP="002D28D6">
      <w:pPr>
        <w:spacing w:after="120" w:line="256" w:lineRule="auto"/>
        <w:ind w:left="720"/>
        <w:jc w:val="both"/>
        <w:rPr>
          <w:lang w:val="vi-VN"/>
        </w:rPr>
      </w:pPr>
      <w:r w:rsidRPr="00237B98">
        <w:rPr>
          <w:b/>
          <w:bCs/>
          <w:u w:val="single"/>
          <w:lang w:val="vi-VN"/>
        </w:rPr>
        <w:t>Câu 2</w:t>
      </w:r>
      <w:r w:rsidRPr="00237B98">
        <w:rPr>
          <w:lang w:val="vi-VN"/>
        </w:rPr>
        <w:t xml:space="preserve">: </w:t>
      </w:r>
      <w:r w:rsidRPr="002D28D6">
        <w:rPr>
          <w:b/>
          <w:i/>
          <w:lang w:val="vi-VN"/>
        </w:rPr>
        <w:t>(12,0 điểm)</w:t>
      </w:r>
    </w:p>
    <w:p w:rsidR="00407E7C" w:rsidRPr="0038154A" w:rsidRDefault="002D28D6" w:rsidP="002D28D6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407E7C" w:rsidRPr="0038154A">
        <w:rPr>
          <w:sz w:val="28"/>
          <w:szCs w:val="28"/>
        </w:rPr>
        <w:t>Bàn về bài thơ Bếp lửa của nhà thơ Bằng Việt có ý kiến cho rằng: "Bài thơ biểu hiện một triết lý thầm kín: những gì là thân thiết nhất của tuổi thơ mỗi người, đều có sức tỏa sáng, nâng đỡ con người trên hành trình dài rộng của cuộc đời".</w:t>
      </w:r>
    </w:p>
    <w:p w:rsidR="00407E7C" w:rsidRPr="002D28D6" w:rsidRDefault="002D28D6" w:rsidP="002D28D6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407E7C" w:rsidRPr="0038154A">
        <w:rPr>
          <w:sz w:val="28"/>
          <w:szCs w:val="28"/>
        </w:rPr>
        <w:t>Em hãy phân tích bài thơ để làm sáng tỏ nhận định trên.</w:t>
      </w:r>
    </w:p>
    <w:p w:rsidR="00407E7C" w:rsidRPr="00006DB4" w:rsidRDefault="00407E7C" w:rsidP="000E73E8">
      <w:pPr>
        <w:spacing w:after="120" w:line="256" w:lineRule="auto"/>
        <w:jc w:val="center"/>
        <w:rPr>
          <w:lang w:val="vi-VN"/>
        </w:rPr>
      </w:pPr>
      <w:r w:rsidRPr="00006DB4">
        <w:rPr>
          <w:lang w:val="vi-VN"/>
        </w:rPr>
        <w:t>---------------------------------------------</w:t>
      </w:r>
      <w:r w:rsidRPr="00006DB4">
        <w:rPr>
          <w:b/>
          <w:bCs/>
          <w:lang w:val="vi-VN"/>
        </w:rPr>
        <w:t>HẾT</w:t>
      </w:r>
      <w:r w:rsidRPr="00006DB4">
        <w:rPr>
          <w:lang w:val="vi-VN"/>
        </w:rPr>
        <w:t>---------------------------------------------</w:t>
      </w:r>
    </w:p>
    <w:p w:rsidR="00407E7C" w:rsidRPr="00006DB4" w:rsidRDefault="00407E7C" w:rsidP="000E73E8">
      <w:pPr>
        <w:spacing w:after="120" w:line="256" w:lineRule="auto"/>
        <w:rPr>
          <w:b/>
          <w:bCs/>
          <w:i/>
          <w:iCs/>
          <w:lang w:val="vi-VN"/>
        </w:rPr>
      </w:pPr>
      <w:r w:rsidRPr="00006DB4">
        <w:rPr>
          <w:b/>
          <w:bCs/>
          <w:i/>
          <w:iCs/>
          <w:lang w:val="vi-VN"/>
        </w:rPr>
        <w:t>Thí sinh không được sử dụng tài liệu. Giám thị không giải thích gì thêm.</w:t>
      </w:r>
    </w:p>
    <w:p w:rsidR="00407E7C" w:rsidRPr="00CE462C" w:rsidRDefault="00407E7C" w:rsidP="00584F6C">
      <w:pPr>
        <w:tabs>
          <w:tab w:val="left" w:pos="3375"/>
          <w:tab w:val="left" w:pos="4065"/>
        </w:tabs>
        <w:spacing w:after="120" w:line="256" w:lineRule="auto"/>
        <w:rPr>
          <w:lang w:val="vi-VN"/>
        </w:rPr>
      </w:pPr>
      <w:r w:rsidRPr="00006DB4">
        <w:rPr>
          <w:lang w:val="vi-VN"/>
        </w:rPr>
        <w:t>Họ và tên thí sinh:……………………………………Số báo danh:………</w:t>
      </w:r>
    </w:p>
    <w:p w:rsidR="00407E7C" w:rsidRPr="00CE462C" w:rsidRDefault="00407E7C" w:rsidP="00584F6C">
      <w:pPr>
        <w:tabs>
          <w:tab w:val="left" w:pos="3375"/>
          <w:tab w:val="left" w:pos="4065"/>
        </w:tabs>
        <w:spacing w:after="120" w:line="256" w:lineRule="auto"/>
        <w:rPr>
          <w:lang w:val="vi-VN"/>
        </w:rPr>
      </w:pPr>
    </w:p>
    <w:sectPr w:rsidR="00407E7C" w:rsidRPr="00CE462C" w:rsidSect="00D95729">
      <w:footerReference w:type="default" r:id="rId8"/>
      <w:type w:val="continuous"/>
      <w:pgSz w:w="11909" w:h="16834" w:code="9"/>
      <w:pgMar w:top="1134" w:right="1134" w:bottom="1134" w:left="1701" w:header="62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E9" w:rsidRDefault="006178E9" w:rsidP="00880E95">
      <w:pPr>
        <w:spacing w:after="0" w:line="240" w:lineRule="auto"/>
      </w:pPr>
      <w:r>
        <w:separator/>
      </w:r>
    </w:p>
  </w:endnote>
  <w:endnote w:type="continuationSeparator" w:id="0">
    <w:p w:rsidR="006178E9" w:rsidRDefault="006178E9" w:rsidP="008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29" w:rsidRDefault="00D95729">
    <w:pPr>
      <w:pStyle w:val="Footer"/>
      <w:jc w:val="right"/>
    </w:pPr>
    <w:r>
      <w:t xml:space="preserve">Trang </w:t>
    </w:r>
    <w:r w:rsidR="006178E9">
      <w:fldChar w:fldCharType="begin"/>
    </w:r>
    <w:r w:rsidR="006178E9">
      <w:instrText xml:space="preserve"> PAGE   \* MERGEFORMAT </w:instrText>
    </w:r>
    <w:r w:rsidR="006178E9">
      <w:fldChar w:fldCharType="separate"/>
    </w:r>
    <w:r w:rsidR="002D45DD">
      <w:rPr>
        <w:noProof/>
      </w:rPr>
      <w:t>1</w:t>
    </w:r>
    <w:r w:rsidR="006178E9">
      <w:rPr>
        <w:noProof/>
      </w:rPr>
      <w:fldChar w:fldCharType="end"/>
    </w:r>
  </w:p>
  <w:p w:rsidR="00407E7C" w:rsidRDefault="00407E7C" w:rsidP="00880E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E9" w:rsidRDefault="006178E9" w:rsidP="00880E95">
      <w:pPr>
        <w:spacing w:after="0" w:line="240" w:lineRule="auto"/>
      </w:pPr>
      <w:r>
        <w:separator/>
      </w:r>
    </w:p>
  </w:footnote>
  <w:footnote w:type="continuationSeparator" w:id="0">
    <w:p w:rsidR="006178E9" w:rsidRDefault="006178E9" w:rsidP="0088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E2"/>
    <w:multiLevelType w:val="hybridMultilevel"/>
    <w:tmpl w:val="559CA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456"/>
    <w:multiLevelType w:val="hybridMultilevel"/>
    <w:tmpl w:val="14184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941"/>
    <w:multiLevelType w:val="hybridMultilevel"/>
    <w:tmpl w:val="5080AA88"/>
    <w:lvl w:ilvl="0" w:tplc="F2C2AC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0EB"/>
    <w:rsid w:val="00006DB4"/>
    <w:rsid w:val="0003194C"/>
    <w:rsid w:val="0004110F"/>
    <w:rsid w:val="00056D9C"/>
    <w:rsid w:val="0006164B"/>
    <w:rsid w:val="00095FCA"/>
    <w:rsid w:val="00096C0E"/>
    <w:rsid w:val="000E0F1B"/>
    <w:rsid w:val="000E642F"/>
    <w:rsid w:val="000E73E8"/>
    <w:rsid w:val="0012140C"/>
    <w:rsid w:val="00124692"/>
    <w:rsid w:val="0016581B"/>
    <w:rsid w:val="00177E33"/>
    <w:rsid w:val="00190EA1"/>
    <w:rsid w:val="001A6E90"/>
    <w:rsid w:val="001B0538"/>
    <w:rsid w:val="001F2EC1"/>
    <w:rsid w:val="002218AA"/>
    <w:rsid w:val="00237B98"/>
    <w:rsid w:val="00256B73"/>
    <w:rsid w:val="00257546"/>
    <w:rsid w:val="00261BB3"/>
    <w:rsid w:val="00273B94"/>
    <w:rsid w:val="002C6BC5"/>
    <w:rsid w:val="002C70EF"/>
    <w:rsid w:val="002D28D6"/>
    <w:rsid w:val="002D45DD"/>
    <w:rsid w:val="002E4B3F"/>
    <w:rsid w:val="00313C52"/>
    <w:rsid w:val="0031428E"/>
    <w:rsid w:val="00337925"/>
    <w:rsid w:val="003412CB"/>
    <w:rsid w:val="00380051"/>
    <w:rsid w:val="0038154A"/>
    <w:rsid w:val="0039096C"/>
    <w:rsid w:val="003D7819"/>
    <w:rsid w:val="00407E7C"/>
    <w:rsid w:val="00421ECC"/>
    <w:rsid w:val="004255B9"/>
    <w:rsid w:val="00450B87"/>
    <w:rsid w:val="0045490E"/>
    <w:rsid w:val="004D2ACF"/>
    <w:rsid w:val="00503E55"/>
    <w:rsid w:val="00510BD0"/>
    <w:rsid w:val="00513E6E"/>
    <w:rsid w:val="005530A0"/>
    <w:rsid w:val="00554D13"/>
    <w:rsid w:val="00584F6C"/>
    <w:rsid w:val="005D22A0"/>
    <w:rsid w:val="005D3E12"/>
    <w:rsid w:val="006178E9"/>
    <w:rsid w:val="00651C73"/>
    <w:rsid w:val="006567CC"/>
    <w:rsid w:val="00690F21"/>
    <w:rsid w:val="006B2037"/>
    <w:rsid w:val="006C3E29"/>
    <w:rsid w:val="006F59F9"/>
    <w:rsid w:val="00715E29"/>
    <w:rsid w:val="00720C16"/>
    <w:rsid w:val="00740EA0"/>
    <w:rsid w:val="00741218"/>
    <w:rsid w:val="00751A3F"/>
    <w:rsid w:val="00787D44"/>
    <w:rsid w:val="00796EEE"/>
    <w:rsid w:val="007C35E4"/>
    <w:rsid w:val="007D32EE"/>
    <w:rsid w:val="00804110"/>
    <w:rsid w:val="00813F9B"/>
    <w:rsid w:val="008239C2"/>
    <w:rsid w:val="00842A8C"/>
    <w:rsid w:val="00870C34"/>
    <w:rsid w:val="008761DA"/>
    <w:rsid w:val="00880E95"/>
    <w:rsid w:val="008A1821"/>
    <w:rsid w:val="008B7626"/>
    <w:rsid w:val="008E2342"/>
    <w:rsid w:val="009110DE"/>
    <w:rsid w:val="00945F89"/>
    <w:rsid w:val="00960B17"/>
    <w:rsid w:val="00962150"/>
    <w:rsid w:val="0099068C"/>
    <w:rsid w:val="009C0B3D"/>
    <w:rsid w:val="009F139E"/>
    <w:rsid w:val="009F6F73"/>
    <w:rsid w:val="00A45B19"/>
    <w:rsid w:val="00A93794"/>
    <w:rsid w:val="00AA5C1B"/>
    <w:rsid w:val="00AE2E5E"/>
    <w:rsid w:val="00B10E6C"/>
    <w:rsid w:val="00B22359"/>
    <w:rsid w:val="00B41D6A"/>
    <w:rsid w:val="00B56FB0"/>
    <w:rsid w:val="00B60754"/>
    <w:rsid w:val="00B67459"/>
    <w:rsid w:val="00B7490C"/>
    <w:rsid w:val="00B75D7A"/>
    <w:rsid w:val="00B840EB"/>
    <w:rsid w:val="00BB518A"/>
    <w:rsid w:val="00BB52B2"/>
    <w:rsid w:val="00BF0FE2"/>
    <w:rsid w:val="00C05D94"/>
    <w:rsid w:val="00C22FCE"/>
    <w:rsid w:val="00C30168"/>
    <w:rsid w:val="00C55120"/>
    <w:rsid w:val="00C94817"/>
    <w:rsid w:val="00CE462C"/>
    <w:rsid w:val="00D01493"/>
    <w:rsid w:val="00D23907"/>
    <w:rsid w:val="00D30719"/>
    <w:rsid w:val="00D44A46"/>
    <w:rsid w:val="00D86A23"/>
    <w:rsid w:val="00D95729"/>
    <w:rsid w:val="00DB6A87"/>
    <w:rsid w:val="00DD422F"/>
    <w:rsid w:val="00DD6ADF"/>
    <w:rsid w:val="00DE7C50"/>
    <w:rsid w:val="00E15089"/>
    <w:rsid w:val="00E217F5"/>
    <w:rsid w:val="00E336D2"/>
    <w:rsid w:val="00E42923"/>
    <w:rsid w:val="00E460F1"/>
    <w:rsid w:val="00E73042"/>
    <w:rsid w:val="00E94019"/>
    <w:rsid w:val="00EB2982"/>
    <w:rsid w:val="00ED36C8"/>
    <w:rsid w:val="00F075E0"/>
    <w:rsid w:val="00F260AD"/>
    <w:rsid w:val="00F37DE2"/>
    <w:rsid w:val="00F72970"/>
    <w:rsid w:val="00F8305E"/>
    <w:rsid w:val="00F84859"/>
    <w:rsid w:val="00F97ADF"/>
    <w:rsid w:val="00FF0E32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DF"/>
    <w:pPr>
      <w:spacing w:after="160" w:line="259" w:lineRule="auto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CE462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257546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8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E95"/>
  </w:style>
  <w:style w:type="paragraph" w:styleId="Footer">
    <w:name w:val="footer"/>
    <w:basedOn w:val="Normal"/>
    <w:link w:val="FooterChar"/>
    <w:uiPriority w:val="99"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E95"/>
  </w:style>
  <w:style w:type="paragraph" w:styleId="ListParagraph">
    <w:name w:val="List Paragraph"/>
    <w:basedOn w:val="Normal"/>
    <w:uiPriority w:val="99"/>
    <w:qFormat/>
    <w:rsid w:val="006B20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table" w:customStyle="1" w:styleId="TableGrid1">
    <w:name w:val="Table Grid1"/>
    <w:uiPriority w:val="99"/>
    <w:rsid w:val="000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06DB4"/>
    <w:pPr>
      <w:spacing w:before="100" w:beforeAutospacing="1" w:after="100" w:afterAutospacing="1" w:line="240" w:lineRule="auto"/>
    </w:pPr>
    <w:rPr>
      <w:sz w:val="24"/>
      <w:szCs w:val="24"/>
      <w:lang w:val="vi-VN" w:eastAsia="vi-VN"/>
    </w:rPr>
  </w:style>
  <w:style w:type="character" w:styleId="Emphasis">
    <w:name w:val="Emphasis"/>
    <w:uiPriority w:val="99"/>
    <w:qFormat/>
    <w:locked/>
    <w:rsid w:val="00006DB4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37B98"/>
  </w:style>
  <w:style w:type="character" w:styleId="Strong">
    <w:name w:val="Strong"/>
    <w:uiPriority w:val="99"/>
    <w:qFormat/>
    <w:locked/>
    <w:rsid w:val="00CE462C"/>
    <w:rPr>
      <w:b/>
      <w:bCs/>
    </w:rPr>
  </w:style>
  <w:style w:type="character" w:styleId="Hyperlink">
    <w:name w:val="Hyperlink"/>
    <w:uiPriority w:val="99"/>
    <w:rsid w:val="00CE4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Hieu Trung</dc:creator>
  <cp:keywords/>
  <dc:description/>
  <cp:lastModifiedBy>hp</cp:lastModifiedBy>
  <cp:revision>64</cp:revision>
  <cp:lastPrinted>2021-01-04T06:55:00Z</cp:lastPrinted>
  <dcterms:created xsi:type="dcterms:W3CDTF">2020-12-16T22:27:00Z</dcterms:created>
  <dcterms:modified xsi:type="dcterms:W3CDTF">2023-01-23T09:24:00Z</dcterms:modified>
</cp:coreProperties>
</file>