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850F" w14:textId="593269ED" w:rsidR="00610BC2" w:rsidRPr="00D934CB" w:rsidRDefault="00610BC2" w:rsidP="00610BC2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t>TRƯỜNG THCS ĐÔNG THÁI</w:t>
      </w:r>
    </w:p>
    <w:p w14:paraId="03711FEB" w14:textId="45F19B74" w:rsidR="0038476C" w:rsidRPr="00D934CB" w:rsidRDefault="0038476C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BẢN ĐẶC TẢ MA TRẬN ĐỀ KIỂM TRA CUỐI HỌC KÌ II MÔN TOÁN </w:t>
      </w:r>
      <w:r w:rsidR="004D4E4B"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LỚP </w:t>
      </w:r>
      <w:r w:rsidR="004D4E4B" w:rsidRPr="00D934CB">
        <w:rPr>
          <w:rFonts w:ascii="Times New Roman" w:eastAsia="Calibri" w:hAnsi="Times New Roman" w:cs="Times New Roman"/>
          <w:b/>
          <w:sz w:val="26"/>
          <w:szCs w:val="26"/>
        </w:rPr>
        <w:t>7</w:t>
      </w:r>
    </w:p>
    <w:p w14:paraId="25E2199E" w14:textId="77777777" w:rsidR="004D4E4B" w:rsidRPr="00D934CB" w:rsidRDefault="004D4E4B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Style w:val="TableGrid1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843"/>
        <w:gridCol w:w="6379"/>
        <w:gridCol w:w="1134"/>
        <w:gridCol w:w="1134"/>
        <w:gridCol w:w="1134"/>
        <w:gridCol w:w="992"/>
      </w:tblGrid>
      <w:tr w:rsidR="0038476C" w:rsidRPr="00D934CB" w14:paraId="4B3C5D56" w14:textId="77777777" w:rsidTr="00AB2E92">
        <w:trPr>
          <w:trHeight w:val="359"/>
        </w:trPr>
        <w:tc>
          <w:tcPr>
            <w:tcW w:w="709" w:type="dxa"/>
            <w:vMerge w:val="restart"/>
            <w:vAlign w:val="center"/>
          </w:tcPr>
          <w:p w14:paraId="6DFD926B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vAlign w:val="center"/>
          </w:tcPr>
          <w:p w14:paraId="33E712C6" w14:textId="77777777" w:rsidR="0038476C" w:rsidRPr="00D934CB" w:rsidRDefault="0038476C" w:rsidP="0038476C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</w:rPr>
              <w:t>Chương/</w:t>
            </w:r>
          </w:p>
          <w:p w14:paraId="42C8122B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106DC61A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5E559C0D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D934CB">
              <w:rPr>
                <w:rFonts w:ascii="Times New Roman" w:eastAsia="Calibri" w:hAnsi="Times New Roman" w:cs="Times New Roman"/>
                <w:b/>
                <w:spacing w:val="-8"/>
              </w:rPr>
              <w:t>đánh giá</w:t>
            </w: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4394" w:type="dxa"/>
            <w:gridSpan w:val="4"/>
          </w:tcPr>
          <w:p w14:paraId="155078F0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38476C" w:rsidRPr="00D934CB" w14:paraId="34DC94D2" w14:textId="77777777" w:rsidTr="007A39E2">
        <w:trPr>
          <w:trHeight w:val="626"/>
        </w:trPr>
        <w:tc>
          <w:tcPr>
            <w:tcW w:w="709" w:type="dxa"/>
            <w:vMerge/>
            <w:vAlign w:val="center"/>
          </w:tcPr>
          <w:p w14:paraId="65D59763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E1DA76D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62ACE11A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14:paraId="1D44A0DA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6CDB8F14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3E0CE1D6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134" w:type="dxa"/>
          </w:tcPr>
          <w:p w14:paraId="0F40940E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992" w:type="dxa"/>
          </w:tcPr>
          <w:p w14:paraId="3B7C913D" w14:textId="77777777" w:rsidR="0038476C" w:rsidRPr="00D934CB" w:rsidRDefault="0038476C" w:rsidP="0038476C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EB492A" w:rsidRPr="00D934CB" w14:paraId="46A1F7D0" w14:textId="77777777" w:rsidTr="00AB2E92">
        <w:trPr>
          <w:trHeight w:val="716"/>
        </w:trPr>
        <w:tc>
          <w:tcPr>
            <w:tcW w:w="709" w:type="dxa"/>
            <w:vMerge w:val="restart"/>
            <w:vAlign w:val="center"/>
          </w:tcPr>
          <w:p w14:paraId="0D4616F5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4EB603D" w14:textId="02870961" w:rsidR="00EB492A" w:rsidRPr="00D934CB" w:rsidRDefault="00EB492A" w:rsidP="00EB492A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Một số yếu tố thống kê và xác suất</w:t>
            </w:r>
          </w:p>
          <w:p w14:paraId="5EFCE7B2" w14:textId="77777777" w:rsidR="00EB492A" w:rsidRPr="00D934CB" w:rsidRDefault="00EB492A" w:rsidP="00AB2E9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843" w:type="dxa"/>
            <w:vAlign w:val="center"/>
          </w:tcPr>
          <w:p w14:paraId="27518D87" w14:textId="49485EB5" w:rsidR="00EB492A" w:rsidRPr="00D934CB" w:rsidRDefault="00EB492A" w:rsidP="00EB492A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Thu thập, phân tích, xử lí dữ liệu</w:t>
            </w:r>
          </w:p>
        </w:tc>
        <w:tc>
          <w:tcPr>
            <w:tcW w:w="6379" w:type="dxa"/>
            <w:vAlign w:val="center"/>
          </w:tcPr>
          <w:p w14:paraId="7E615836" w14:textId="6007B680" w:rsidR="00EB492A" w:rsidRDefault="00FD31B9" w:rsidP="00EB492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-</w:t>
            </w:r>
            <w:r w:rsidR="00EB492A"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 xml:space="preserve"> Nhận biết được tính hợp lí của kết luận thống kê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>.</w:t>
            </w:r>
          </w:p>
          <w:p w14:paraId="7EAF432A" w14:textId="36F5F039" w:rsidR="00EB492A" w:rsidRPr="00FD31B9" w:rsidRDefault="00FD31B9" w:rsidP="00FD31B9">
            <w:pPr>
              <w:tabs>
                <w:tab w:val="center" w:pos="5400"/>
                <w:tab w:val="left" w:pos="7169"/>
              </w:tabs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da-DK"/>
              </w:rPr>
              <w:t xml:space="preserve">- </w:t>
            </w:r>
            <w:r w:rsidRPr="00FD31B9">
              <w:rPr>
                <w:rFonts w:ascii="Times New Roman" w:hAnsi="Times New Roman" w:cs="Times New Roman"/>
                <w:sz w:val="26"/>
                <w:szCs w:val="26"/>
              </w:rPr>
              <w:t>Thực hiện phân tích và xử lí dữ liệu</w:t>
            </w:r>
            <w:r w:rsidRPr="00F11F03">
              <w:rPr>
                <w:sz w:val="26"/>
                <w:szCs w:val="26"/>
              </w:rPr>
              <w:t xml:space="preserve"> </w:t>
            </w:r>
            <w:r w:rsidR="004C720E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7781FD3C" w14:textId="7B55998C" w:rsidR="00EB492A" w:rsidRPr="00D934CB" w:rsidRDefault="0027029D" w:rsidP="00EB492A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4</w:t>
            </w:r>
          </w:p>
          <w:p w14:paraId="15191C43" w14:textId="2E3B855C" w:rsidR="0027029D" w:rsidRPr="0027029D" w:rsidRDefault="00EB492A" w:rsidP="0027029D">
            <w:pPr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</w:pPr>
            <w:r w:rsidRPr="00D934CB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(TN</w:t>
            </w:r>
            <w:r w:rsidR="00FC32BF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2</w:t>
            </w:r>
            <w:r w:rsidRPr="00D934CB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 xml:space="preserve">; </w:t>
            </w:r>
            <w:r w:rsidR="00FC32BF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3</w:t>
            </w:r>
            <w:r w:rsidRPr="00D934CB">
              <w:rPr>
                <w:rFonts w:ascii="Times New Roman" w:hAnsi="Times New Roman"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24B09B45" w14:textId="7F5DF87F" w:rsidR="0027029D" w:rsidRPr="00D934CB" w:rsidRDefault="0027029D" w:rsidP="0027029D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  <w:t>(TL3a,b)</w:t>
            </w:r>
          </w:p>
        </w:tc>
        <w:tc>
          <w:tcPr>
            <w:tcW w:w="1134" w:type="dxa"/>
            <w:vAlign w:val="center"/>
          </w:tcPr>
          <w:p w14:paraId="30F4C190" w14:textId="77777777" w:rsidR="0027029D" w:rsidRDefault="0027029D" w:rsidP="0027029D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</w:p>
          <w:p w14:paraId="26416708" w14:textId="38B27AAB" w:rsidR="00FC32BF" w:rsidRPr="00D934CB" w:rsidRDefault="0027029D" w:rsidP="0027029D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(TL3c)</w:t>
            </w:r>
          </w:p>
        </w:tc>
        <w:tc>
          <w:tcPr>
            <w:tcW w:w="1134" w:type="dxa"/>
            <w:vAlign w:val="center"/>
          </w:tcPr>
          <w:p w14:paraId="361A63E4" w14:textId="0F65016F" w:rsidR="0027029D" w:rsidRPr="0027029D" w:rsidRDefault="0027029D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D76EE55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EB492A" w:rsidRPr="00D934CB" w14:paraId="17AD92AF" w14:textId="77777777" w:rsidTr="00AB2E92">
        <w:trPr>
          <w:trHeight w:val="658"/>
        </w:trPr>
        <w:tc>
          <w:tcPr>
            <w:tcW w:w="709" w:type="dxa"/>
            <w:vMerge/>
            <w:vAlign w:val="center"/>
          </w:tcPr>
          <w:p w14:paraId="56DB69F6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A7CEFD7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609CD0A" w14:textId="25A5D313" w:rsidR="00EB492A" w:rsidRPr="00D934CB" w:rsidRDefault="00EB492A" w:rsidP="00EB492A">
            <w:pPr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Biến cố, xác suất của biến cố</w:t>
            </w:r>
          </w:p>
        </w:tc>
        <w:tc>
          <w:tcPr>
            <w:tcW w:w="6379" w:type="dxa"/>
          </w:tcPr>
          <w:p w14:paraId="210BF2D8" w14:textId="1EA18EF4" w:rsidR="00EB492A" w:rsidRPr="004C720E" w:rsidRDefault="00FD31B9" w:rsidP="00EB492A">
            <w:pPr>
              <w:suppressAutoHyphens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Nhận biết </w:t>
            </w:r>
            <w:r w:rsidR="004C720E" w:rsidRP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xác suất của </w:t>
            </w:r>
            <w:r w:rsidR="00AA7C9F" w:rsidRP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</w:t>
            </w:r>
            <w:r w:rsidR="00EB492A" w:rsidRP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iến cố trong trò chơi </w:t>
            </w:r>
            <w:r w:rsidR="00FC32BF" w:rsidRP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lấy vật từ trong hộp</w:t>
            </w:r>
          </w:p>
        </w:tc>
        <w:tc>
          <w:tcPr>
            <w:tcW w:w="1134" w:type="dxa"/>
            <w:vAlign w:val="center"/>
          </w:tcPr>
          <w:p w14:paraId="2F20F421" w14:textId="4698CDBC" w:rsidR="00EB492A" w:rsidRPr="00D934CB" w:rsidRDefault="0032403A" w:rsidP="0032403A">
            <w:pPr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</w:pPr>
            <w:r w:rsidRPr="00D934CB">
              <w:rPr>
                <w:rFonts w:ascii="Times New Roman" w:hAnsi="Times New Roman" w:cs="Times New Roman"/>
                <w:spacing w:val="-4"/>
                <w:sz w:val="26"/>
                <w:szCs w:val="26"/>
                <w:lang w:val="vi-VN"/>
              </w:rPr>
              <w:t xml:space="preserve">    </w:t>
            </w:r>
            <w:r w:rsidR="00EB492A" w:rsidRPr="00D934CB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</w:t>
            </w:r>
          </w:p>
          <w:p w14:paraId="627005C2" w14:textId="4F2C6E85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  <w:r w:rsidRPr="00D934CB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(TN</w:t>
            </w:r>
            <w:r w:rsidR="00FC32BF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1</w:t>
            </w:r>
            <w:r w:rsidRPr="00D934CB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)</w:t>
            </w:r>
          </w:p>
        </w:tc>
        <w:tc>
          <w:tcPr>
            <w:tcW w:w="1134" w:type="dxa"/>
            <w:vAlign w:val="center"/>
          </w:tcPr>
          <w:p w14:paraId="7E99D3A4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6E59378E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FB541E3" w14:textId="77777777" w:rsidR="00EB492A" w:rsidRPr="00D934CB" w:rsidRDefault="00EB492A" w:rsidP="00EB492A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403A" w:rsidRPr="00D934CB" w14:paraId="45217B4C" w14:textId="77777777" w:rsidTr="00AB2E92">
        <w:trPr>
          <w:trHeight w:val="1309"/>
        </w:trPr>
        <w:tc>
          <w:tcPr>
            <w:tcW w:w="709" w:type="dxa"/>
            <w:vMerge w:val="restart"/>
            <w:vAlign w:val="center"/>
          </w:tcPr>
          <w:p w14:paraId="30294FEE" w14:textId="77777777" w:rsidR="0032403A" w:rsidRPr="00D934CB" w:rsidRDefault="0032403A" w:rsidP="00992793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34206B96" w14:textId="395FED8F" w:rsidR="0032403A" w:rsidRPr="00D934CB" w:rsidRDefault="0032403A" w:rsidP="00992793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5ACC29AA" w14:textId="24E2845B" w:rsidR="0032403A" w:rsidRPr="00D934CB" w:rsidRDefault="0032403A" w:rsidP="00992793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AU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US"/>
              </w:rPr>
              <w:t>Biểu thức đại số</w:t>
            </w:r>
          </w:p>
        </w:tc>
        <w:tc>
          <w:tcPr>
            <w:tcW w:w="1843" w:type="dxa"/>
            <w:vAlign w:val="center"/>
          </w:tcPr>
          <w:p w14:paraId="6567463B" w14:textId="6D75E968" w:rsidR="0032403A" w:rsidRPr="00D934CB" w:rsidRDefault="0032403A" w:rsidP="00992793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Biểu thức đại số, </w:t>
            </w:r>
            <w:r w:rsidR="00AB2E92"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đơn thức 1 biến, 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đa thức một biến, nghiệm của đa thức một biến.</w:t>
            </w:r>
          </w:p>
        </w:tc>
        <w:tc>
          <w:tcPr>
            <w:tcW w:w="6379" w:type="dxa"/>
          </w:tcPr>
          <w:p w14:paraId="50065D2D" w14:textId="081BE114" w:rsidR="0032403A" w:rsidRDefault="0032403A" w:rsidP="00992793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– Nhận biết được biểu thức đại số</w:t>
            </w:r>
            <w:r w:rsid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; 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đơn thức một biến, đa thức một biến</w:t>
            </w:r>
            <w:r w:rsidR="004C720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; 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bậc của đa thức một biến; khái niệm nghiệm của đa thức một biến.</w:t>
            </w:r>
          </w:p>
          <w:p w14:paraId="45FE3FB7" w14:textId="52337D53" w:rsidR="00FC32BF" w:rsidRPr="00FC32BF" w:rsidRDefault="00FC32BF" w:rsidP="00992793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 xml:space="preserve">- </w:t>
            </w: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 xml:space="preserve">Vận dụng </w:t>
            </w: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tìm nghiệm của đa thức</w:t>
            </w:r>
            <w:r w:rsidR="0027029D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, kiểm tra nghiệm của đa thức</w:t>
            </w:r>
          </w:p>
        </w:tc>
        <w:tc>
          <w:tcPr>
            <w:tcW w:w="1134" w:type="dxa"/>
            <w:vAlign w:val="center"/>
          </w:tcPr>
          <w:p w14:paraId="5F35AB14" w14:textId="0AA545FF" w:rsidR="0032403A" w:rsidRPr="00D934CB" w:rsidRDefault="00FC32BF" w:rsidP="00992793">
            <w:pPr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</w:t>
            </w:r>
          </w:p>
          <w:p w14:paraId="45DF3A1A" w14:textId="2E681B65" w:rsidR="0032403A" w:rsidRPr="00D934CB" w:rsidRDefault="0032403A" w:rsidP="00992793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spacing w:val="-4"/>
                <w:sz w:val="26"/>
                <w:szCs w:val="26"/>
                <w:lang w:val="fr-FR"/>
              </w:rPr>
              <w:t>(TN4; 5;6;)</w:t>
            </w:r>
          </w:p>
        </w:tc>
        <w:tc>
          <w:tcPr>
            <w:tcW w:w="1134" w:type="dxa"/>
            <w:vAlign w:val="center"/>
          </w:tcPr>
          <w:p w14:paraId="6A8E0585" w14:textId="41C2986A" w:rsidR="0032403A" w:rsidRDefault="00F14B48" w:rsidP="00992793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3</w:t>
            </w:r>
          </w:p>
          <w:p w14:paraId="1FC4E37F" w14:textId="1ADE16D6" w:rsidR="0027029D" w:rsidRPr="00D934CB" w:rsidRDefault="0027029D" w:rsidP="00992793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(TL1a</w:t>
            </w:r>
            <w:r w:rsidR="009915FD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,2</w:t>
            </w:r>
            <w:r w:rsidR="00F14B4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a,c</w:t>
            </w: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7B359A54" w14:textId="69D8CDFD" w:rsidR="0027029D" w:rsidRDefault="009915FD" w:rsidP="0027029D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1</w:t>
            </w:r>
          </w:p>
          <w:p w14:paraId="5F582FC3" w14:textId="6B74DEB0" w:rsidR="0032403A" w:rsidRPr="00D934CB" w:rsidRDefault="0027029D" w:rsidP="0027029D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(TL1b)</w:t>
            </w:r>
          </w:p>
        </w:tc>
        <w:tc>
          <w:tcPr>
            <w:tcW w:w="992" w:type="dxa"/>
            <w:vAlign w:val="center"/>
          </w:tcPr>
          <w:p w14:paraId="48C930BA" w14:textId="77777777" w:rsidR="0032403A" w:rsidRDefault="009915FD" w:rsidP="00992793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1</w:t>
            </w:r>
          </w:p>
          <w:p w14:paraId="552D479F" w14:textId="1FBD8A6D" w:rsidR="009915FD" w:rsidRPr="00D934CB" w:rsidRDefault="009915FD" w:rsidP="00992793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(TL5)</w:t>
            </w:r>
          </w:p>
        </w:tc>
      </w:tr>
      <w:tr w:rsidR="0032403A" w:rsidRPr="00D934CB" w14:paraId="2888B17A" w14:textId="77777777" w:rsidTr="00AB2E92">
        <w:trPr>
          <w:trHeight w:val="509"/>
        </w:trPr>
        <w:tc>
          <w:tcPr>
            <w:tcW w:w="709" w:type="dxa"/>
            <w:vMerge/>
            <w:vAlign w:val="center"/>
          </w:tcPr>
          <w:p w14:paraId="48D0F615" w14:textId="77777777" w:rsidR="0032403A" w:rsidRPr="00D934CB" w:rsidRDefault="0032403A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137D5095" w14:textId="77777777" w:rsidR="0032403A" w:rsidRPr="00D934CB" w:rsidRDefault="0032403A" w:rsidP="004C5AC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49892C82" w14:textId="40642577" w:rsidR="0032403A" w:rsidRPr="00D934CB" w:rsidRDefault="0032403A" w:rsidP="004C5AC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Cộng, trừ đa thức một biến</w:t>
            </w:r>
          </w:p>
        </w:tc>
        <w:tc>
          <w:tcPr>
            <w:tcW w:w="6379" w:type="dxa"/>
          </w:tcPr>
          <w:p w14:paraId="2E7D62E6" w14:textId="5FF8692F" w:rsidR="0032403A" w:rsidRPr="00D934CB" w:rsidRDefault="00A80CB2" w:rsidP="00A80CB2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="00FC32BF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Biết</w:t>
            </w:r>
            <w:r w:rsidR="0032403A"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cách cộng</w:t>
            </w:r>
            <w:r w:rsidR="00FC32BF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, trừ</w:t>
            </w:r>
            <w:r w:rsidR="0032403A"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  hai đa thức một biến</w:t>
            </w:r>
          </w:p>
        </w:tc>
        <w:tc>
          <w:tcPr>
            <w:tcW w:w="1134" w:type="dxa"/>
            <w:vAlign w:val="center"/>
          </w:tcPr>
          <w:p w14:paraId="1B47EC12" w14:textId="77777777" w:rsidR="0032403A" w:rsidRPr="00D934CB" w:rsidRDefault="0032403A" w:rsidP="004C5AC0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6AFFC77" w14:textId="17CD82CF" w:rsidR="0032403A" w:rsidRPr="00D934CB" w:rsidRDefault="0032403A" w:rsidP="004C5AC0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1</w:t>
            </w:r>
          </w:p>
          <w:p w14:paraId="31383233" w14:textId="019F3179" w:rsidR="0032403A" w:rsidRPr="00D934CB" w:rsidRDefault="0032403A" w:rsidP="004C5AC0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 xml:space="preserve">(TL </w:t>
            </w:r>
            <w:r w:rsidR="00FC32BF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2</w:t>
            </w:r>
            <w:r w:rsidR="00F14B4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b</w:t>
            </w:r>
            <w:r w:rsidRPr="00D934CB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14:paraId="53EAA931" w14:textId="5F01F2D2" w:rsidR="0032403A" w:rsidRPr="00D934CB" w:rsidRDefault="0032403A" w:rsidP="004C5AC0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C698E65" w14:textId="77777777" w:rsidR="0032403A" w:rsidRPr="00D934CB" w:rsidRDefault="0032403A" w:rsidP="004C5AC0">
            <w:pPr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vi-VN"/>
              </w:rPr>
            </w:pPr>
          </w:p>
        </w:tc>
      </w:tr>
      <w:tr w:rsidR="004C5AC0" w:rsidRPr="00D934CB" w14:paraId="1A47B4AB" w14:textId="77777777" w:rsidTr="007A39E2">
        <w:trPr>
          <w:trHeight w:val="479"/>
        </w:trPr>
        <w:tc>
          <w:tcPr>
            <w:tcW w:w="709" w:type="dxa"/>
            <w:vMerge w:val="restart"/>
            <w:vAlign w:val="center"/>
          </w:tcPr>
          <w:p w14:paraId="3CEA049D" w14:textId="77777777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6FD843C1" w14:textId="2892E8B4" w:rsidR="004C5AC0" w:rsidRPr="00D934CB" w:rsidRDefault="004C5AC0" w:rsidP="004C5AC0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Tam giác</w:t>
            </w:r>
          </w:p>
        </w:tc>
        <w:tc>
          <w:tcPr>
            <w:tcW w:w="1843" w:type="dxa"/>
            <w:vAlign w:val="center"/>
          </w:tcPr>
          <w:p w14:paraId="56AC3D05" w14:textId="77777777" w:rsidR="004C5AC0" w:rsidRPr="00D934CB" w:rsidRDefault="004C5AC0" w:rsidP="004C5AC0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Các trường hợp bằng nhau của hai tam giác.</w:t>
            </w:r>
          </w:p>
        </w:tc>
        <w:tc>
          <w:tcPr>
            <w:tcW w:w="6379" w:type="dxa"/>
          </w:tcPr>
          <w:p w14:paraId="28ADD70A" w14:textId="49F4C6B7" w:rsidR="004C720E" w:rsidRPr="004C720E" w:rsidRDefault="00A80CB2" w:rsidP="00A80CB2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r w:rsidR="004C5AC0" w:rsidRPr="00D934CB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Hiểu đề bài và vẽ đúng hình, chứng minh được hai tam giác bằng nhau.</w:t>
            </w:r>
            <w:r w:rsidR="004C720E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Vận dụng để chứng minh các cạnh bằng nhau, các góc bằng nhau</w:t>
            </w:r>
          </w:p>
        </w:tc>
        <w:tc>
          <w:tcPr>
            <w:tcW w:w="1134" w:type="dxa"/>
            <w:vAlign w:val="center"/>
          </w:tcPr>
          <w:p w14:paraId="301F5587" w14:textId="77777777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D20ED0A" w14:textId="77777777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33328009" w14:textId="5FCB4132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</w:t>
            </w:r>
            <w:r w:rsidR="00FC32B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4</w:t>
            </w: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a)</w:t>
            </w:r>
          </w:p>
        </w:tc>
        <w:tc>
          <w:tcPr>
            <w:tcW w:w="1134" w:type="dxa"/>
            <w:vAlign w:val="center"/>
          </w:tcPr>
          <w:p w14:paraId="64EC1B4C" w14:textId="77777777" w:rsidR="004C720E" w:rsidRPr="00D934CB" w:rsidRDefault="004C720E" w:rsidP="004C720E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</w:t>
            </w:r>
          </w:p>
          <w:p w14:paraId="3366A639" w14:textId="50E02938" w:rsidR="004C5AC0" w:rsidRPr="00D934CB" w:rsidRDefault="004C720E" w:rsidP="004C720E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(TL</w:t>
            </w: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5b</w:t>
            </w: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  <w:vAlign w:val="center"/>
          </w:tcPr>
          <w:p w14:paraId="0403A117" w14:textId="77777777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C5AC0" w:rsidRPr="00D934CB" w14:paraId="0C4FDD49" w14:textId="77777777" w:rsidTr="00AB2E92">
        <w:trPr>
          <w:trHeight w:val="208"/>
        </w:trPr>
        <w:tc>
          <w:tcPr>
            <w:tcW w:w="709" w:type="dxa"/>
            <w:vMerge/>
            <w:vAlign w:val="center"/>
          </w:tcPr>
          <w:p w14:paraId="4BEAB845" w14:textId="77777777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06AC1918" w14:textId="77777777" w:rsidR="004C5AC0" w:rsidRPr="00D934CB" w:rsidRDefault="004C5AC0" w:rsidP="004C5AC0">
            <w:pPr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134B6206" w14:textId="77777777" w:rsidR="004C5AC0" w:rsidRPr="00D934CB" w:rsidRDefault="004C5AC0" w:rsidP="004C5AC0">
            <w:pPr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Tam giác cân</w:t>
            </w:r>
          </w:p>
        </w:tc>
        <w:tc>
          <w:tcPr>
            <w:tcW w:w="6379" w:type="dxa"/>
          </w:tcPr>
          <w:p w14:paraId="4DFC2B6A" w14:textId="6012596A" w:rsidR="004C5AC0" w:rsidRPr="00D934CB" w:rsidRDefault="00A80CB2" w:rsidP="00A80CB2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r w:rsidR="004C5AC0" w:rsidRPr="00D934CB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Nhận biết được các  tam giác cân trong hình vẽ cho trước.</w:t>
            </w:r>
          </w:p>
        </w:tc>
        <w:tc>
          <w:tcPr>
            <w:tcW w:w="1134" w:type="dxa"/>
            <w:vAlign w:val="center"/>
          </w:tcPr>
          <w:p w14:paraId="5E1A53ED" w14:textId="3E8F10F2" w:rsidR="004C5AC0" w:rsidRPr="00D934CB" w:rsidRDefault="004C5AC0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1 (TN</w:t>
            </w:r>
            <w:r w:rsidR="00FC32B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7</w:t>
            </w: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6D230793" w14:textId="77777777" w:rsidR="004C5AC0" w:rsidRPr="00D934CB" w:rsidRDefault="004C5AC0" w:rsidP="00AB2E92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6CCE29C" w14:textId="429A37CA" w:rsidR="004C720E" w:rsidRPr="00D934CB" w:rsidRDefault="004C720E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D1E3E7B" w14:textId="77777777" w:rsidR="004C5AC0" w:rsidRPr="00D934CB" w:rsidRDefault="004C5AC0" w:rsidP="00AB2E92">
            <w:pP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C720E" w:rsidRPr="00D934CB" w14:paraId="60F1C036" w14:textId="77777777" w:rsidTr="00C4033F">
        <w:trPr>
          <w:trHeight w:val="2093"/>
        </w:trPr>
        <w:tc>
          <w:tcPr>
            <w:tcW w:w="709" w:type="dxa"/>
            <w:vMerge/>
            <w:vAlign w:val="center"/>
          </w:tcPr>
          <w:p w14:paraId="6752CE4D" w14:textId="77777777" w:rsidR="004C720E" w:rsidRPr="00D934CB" w:rsidRDefault="004C720E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6EC15083" w14:textId="77777777" w:rsidR="004C720E" w:rsidRPr="00D934CB" w:rsidRDefault="004C720E" w:rsidP="004C5AC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vAlign w:val="center"/>
          </w:tcPr>
          <w:p w14:paraId="093AAB0D" w14:textId="53F56DA6" w:rsidR="004C720E" w:rsidRPr="00D934CB" w:rsidRDefault="004C720E" w:rsidP="004C5AC0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Tính chất các đường trung tuyến; đường phân giác, đường trung trực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trong tam giác.</w:t>
            </w:r>
          </w:p>
        </w:tc>
        <w:tc>
          <w:tcPr>
            <w:tcW w:w="6379" w:type="dxa"/>
          </w:tcPr>
          <w:p w14:paraId="2BE0C89C" w14:textId="77777777" w:rsidR="004C720E" w:rsidRPr="00D934CB" w:rsidRDefault="004C720E" w:rsidP="00A80CB2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- 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Nhận biết, phân biệt được các đường trung tuyến; đường phân giác, đường trung trực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 xml:space="preserve"> 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trong tam giác.</w:t>
            </w:r>
          </w:p>
          <w:p w14:paraId="2AC0D622" w14:textId="256F45B7" w:rsidR="004C720E" w:rsidRPr="00D934CB" w:rsidRDefault="004C720E" w:rsidP="00A80CB2">
            <w:pPr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- Vận dụng được tính chất </w:t>
            </w: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3 đường đồng quy </w:t>
            </w: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trong tam giác để lập luận, chứng minh.</w:t>
            </w:r>
          </w:p>
        </w:tc>
        <w:tc>
          <w:tcPr>
            <w:tcW w:w="1134" w:type="dxa"/>
            <w:vAlign w:val="center"/>
          </w:tcPr>
          <w:p w14:paraId="42E3A9F9" w14:textId="474B99C3" w:rsidR="004C720E" w:rsidRPr="00D934CB" w:rsidRDefault="004C720E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1 (TN </w:t>
            </w: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8</w:t>
            </w:r>
            <w:r w:rsidRPr="00D934CB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14:paraId="32FC8435" w14:textId="77777777" w:rsidR="004C720E" w:rsidRPr="00D934CB" w:rsidRDefault="004C720E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EAF3B9" w14:textId="1CC5A232" w:rsidR="004C720E" w:rsidRPr="00D934CB" w:rsidRDefault="004C720E" w:rsidP="004C5AC0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15687E6" w14:textId="77777777" w:rsidR="004C720E" w:rsidRDefault="004C720E" w:rsidP="004C720E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</w:p>
          <w:p w14:paraId="38B05D22" w14:textId="5FA85D5E" w:rsidR="004C720E" w:rsidRPr="00D934CB" w:rsidRDefault="004C720E" w:rsidP="004C720E">
            <w:pPr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  <w:t>(TL4c)</w:t>
            </w:r>
          </w:p>
        </w:tc>
      </w:tr>
    </w:tbl>
    <w:p w14:paraId="7C9DD3E7" w14:textId="77777777" w:rsidR="0038476C" w:rsidRPr="00D934CB" w:rsidRDefault="0038476C" w:rsidP="0038476C">
      <w:pPr>
        <w:tabs>
          <w:tab w:val="left" w:pos="720"/>
          <w:tab w:val="center" w:pos="6786"/>
        </w:tabs>
        <w:spacing w:before="120"/>
        <w:jc w:val="both"/>
        <w:rPr>
          <w:rFonts w:ascii="Times New Roman" w:eastAsia="Calibri" w:hAnsi="Times New Roman" w:cs="Times New Roman"/>
          <w:b/>
          <w:sz w:val="26"/>
          <w:szCs w:val="26"/>
          <w:lang w:val="en-SG"/>
        </w:rPr>
      </w:pPr>
      <w:r w:rsidRPr="00D934CB">
        <w:rPr>
          <w:rFonts w:ascii="Times New Roman" w:eastAsia="Calibri" w:hAnsi="Times New Roman" w:cs="Times New Roman"/>
          <w:b/>
          <w:i/>
          <w:color w:val="000000"/>
          <w:spacing w:val="-4"/>
          <w:sz w:val="26"/>
          <w:szCs w:val="26"/>
          <w:lang w:val="en-SG"/>
        </w:rPr>
        <w:tab/>
      </w:r>
    </w:p>
    <w:p w14:paraId="4DD730E4" w14:textId="63D4E8DE" w:rsidR="0038476C" w:rsidRPr="00D934CB" w:rsidRDefault="0038476C" w:rsidP="0038476C">
      <w:pPr>
        <w:rPr>
          <w:rFonts w:ascii="Times New Roman" w:eastAsia="Calibri" w:hAnsi="Times New Roman" w:cs="Times New Roman"/>
          <w:b/>
          <w:sz w:val="26"/>
          <w:szCs w:val="26"/>
        </w:rPr>
        <w:sectPr w:rsidR="0038476C" w:rsidRPr="00D934CB" w:rsidSect="00610BC2">
          <w:pgSz w:w="16838" w:h="11906" w:orient="landscape" w:code="9"/>
          <w:pgMar w:top="426" w:right="851" w:bottom="426" w:left="1418" w:header="709" w:footer="709" w:gutter="0"/>
          <w:cols w:space="708"/>
          <w:docGrid w:linePitch="360"/>
        </w:sectPr>
      </w:pPr>
    </w:p>
    <w:p w14:paraId="4C6B8483" w14:textId="79F66656" w:rsidR="00AB2E92" w:rsidRPr="00D934CB" w:rsidRDefault="00AB2E92" w:rsidP="00610BC2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D934C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lastRenderedPageBreak/>
        <w:t xml:space="preserve">KHUNG MA TRẬN ĐỀ KIỂM TRA </w:t>
      </w: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CUỐI HỌC KÌ II </w:t>
      </w:r>
      <w:r w:rsidRPr="00D934C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– LỚP </w:t>
      </w:r>
      <w:r w:rsidRPr="00D934CB">
        <w:rPr>
          <w:rFonts w:ascii="Times New Roman" w:hAnsi="Times New Roman" w:cs="Times New Roman"/>
          <w:b/>
          <w:bCs/>
          <w:noProof/>
          <w:sz w:val="26"/>
          <w:szCs w:val="26"/>
        </w:rPr>
        <w:t>7</w:t>
      </w:r>
    </w:p>
    <w:tbl>
      <w:tblPr>
        <w:tblStyle w:val="TableGrid1"/>
        <w:tblW w:w="56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05"/>
        <w:gridCol w:w="1102"/>
        <w:gridCol w:w="2203"/>
        <w:gridCol w:w="17"/>
        <w:gridCol w:w="810"/>
        <w:gridCol w:w="15"/>
        <w:gridCol w:w="676"/>
        <w:gridCol w:w="568"/>
        <w:gridCol w:w="819"/>
        <w:gridCol w:w="11"/>
        <w:gridCol w:w="17"/>
        <w:gridCol w:w="525"/>
        <w:gridCol w:w="693"/>
        <w:gridCol w:w="11"/>
        <w:gridCol w:w="668"/>
        <w:gridCol w:w="851"/>
        <w:gridCol w:w="13"/>
        <w:gridCol w:w="929"/>
      </w:tblGrid>
      <w:tr w:rsidR="00610BC2" w:rsidRPr="00D934CB" w14:paraId="72F2E313" w14:textId="77777777" w:rsidTr="00A61651">
        <w:trPr>
          <w:trHeight w:val="361"/>
        </w:trPr>
        <w:tc>
          <w:tcPr>
            <w:tcW w:w="332" w:type="pct"/>
            <w:vMerge w:val="restart"/>
            <w:vAlign w:val="center"/>
          </w:tcPr>
          <w:p w14:paraId="53C78156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TT</w:t>
            </w:r>
          </w:p>
          <w:p w14:paraId="27B9A1BA" w14:textId="5C16F5C6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</w:pPr>
          </w:p>
        </w:tc>
        <w:tc>
          <w:tcPr>
            <w:tcW w:w="518" w:type="pct"/>
            <w:vMerge w:val="restart"/>
            <w:vAlign w:val="center"/>
          </w:tcPr>
          <w:p w14:paraId="177E1C1D" w14:textId="77777777" w:rsidR="00610BC2" w:rsidRPr="00D934CB" w:rsidRDefault="00610BC2" w:rsidP="00927B85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  <w:t>Chương/</w:t>
            </w:r>
          </w:p>
          <w:p w14:paraId="5C093935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  <w:t>Chủ đề</w:t>
            </w:r>
          </w:p>
          <w:p w14:paraId="68E49AB1" w14:textId="77DF9514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pacing w:val="-8"/>
              </w:rPr>
            </w:pPr>
          </w:p>
        </w:tc>
        <w:tc>
          <w:tcPr>
            <w:tcW w:w="1036" w:type="pct"/>
            <w:vMerge w:val="restart"/>
            <w:vAlign w:val="center"/>
          </w:tcPr>
          <w:p w14:paraId="250F5C7B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</w:rPr>
              <w:t>Nội dung/đơn vị kiến thức</w:t>
            </w:r>
          </w:p>
          <w:p w14:paraId="595BAEE7" w14:textId="57670C89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</w:rPr>
            </w:pPr>
          </w:p>
        </w:tc>
        <w:tc>
          <w:tcPr>
            <w:tcW w:w="2676" w:type="pct"/>
            <w:gridSpan w:val="14"/>
            <w:vAlign w:val="center"/>
          </w:tcPr>
          <w:p w14:paraId="32753249" w14:textId="54262084" w:rsidR="00610BC2" w:rsidRPr="00D934CB" w:rsidRDefault="00610BC2" w:rsidP="00610BC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 xml:space="preserve">Mức độ </w:t>
            </w: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  <w:t>đánh giá</w:t>
            </w:r>
          </w:p>
        </w:tc>
        <w:tc>
          <w:tcPr>
            <w:tcW w:w="437" w:type="pct"/>
            <w:vMerge w:val="restart"/>
            <w:shd w:val="clear" w:color="auto" w:fill="FFFF00"/>
            <w:vAlign w:val="center"/>
          </w:tcPr>
          <w:p w14:paraId="5516F302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en-AU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Tổng</w:t>
            </w: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en-AU"/>
              </w:rPr>
              <w:t xml:space="preserve"> % điểm</w:t>
            </w:r>
          </w:p>
          <w:p w14:paraId="6C75816B" w14:textId="599C765B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</w:tr>
      <w:tr w:rsidR="00610BC2" w:rsidRPr="00D934CB" w14:paraId="778E53CF" w14:textId="77777777" w:rsidTr="00A61651">
        <w:trPr>
          <w:trHeight w:val="144"/>
        </w:trPr>
        <w:tc>
          <w:tcPr>
            <w:tcW w:w="332" w:type="pct"/>
            <w:vMerge/>
            <w:vAlign w:val="center"/>
          </w:tcPr>
          <w:p w14:paraId="6AFE3DD2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  <w:vAlign w:val="center"/>
          </w:tcPr>
          <w:p w14:paraId="36968D1D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36" w:type="pct"/>
            <w:vMerge/>
            <w:vAlign w:val="center"/>
          </w:tcPr>
          <w:p w14:paraId="48B053B2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13" w:type="pct"/>
            <w:gridSpan w:val="4"/>
            <w:shd w:val="clear" w:color="auto" w:fill="auto"/>
            <w:vAlign w:val="center"/>
          </w:tcPr>
          <w:p w14:paraId="2F87BC6A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657" w:type="pct"/>
            <w:gridSpan w:val="3"/>
            <w:shd w:val="clear" w:color="auto" w:fill="auto"/>
            <w:vAlign w:val="center"/>
          </w:tcPr>
          <w:p w14:paraId="055405CE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586" w:type="pct"/>
            <w:gridSpan w:val="4"/>
            <w:shd w:val="clear" w:color="auto" w:fill="auto"/>
            <w:vAlign w:val="center"/>
          </w:tcPr>
          <w:p w14:paraId="036F5468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14:paraId="6105BF78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437" w:type="pct"/>
            <w:vMerge/>
            <w:shd w:val="clear" w:color="auto" w:fill="FFFFFF" w:themeFill="background1"/>
            <w:vAlign w:val="center"/>
          </w:tcPr>
          <w:p w14:paraId="348F4672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610BC2" w:rsidRPr="00D934CB" w14:paraId="45755D5E" w14:textId="77777777" w:rsidTr="00A61651">
        <w:trPr>
          <w:trHeight w:val="299"/>
        </w:trPr>
        <w:tc>
          <w:tcPr>
            <w:tcW w:w="332" w:type="pct"/>
            <w:vMerge/>
            <w:vAlign w:val="center"/>
          </w:tcPr>
          <w:p w14:paraId="2A322895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8" w:type="pct"/>
            <w:vMerge/>
            <w:vAlign w:val="center"/>
          </w:tcPr>
          <w:p w14:paraId="614BA3AF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36" w:type="pct"/>
            <w:vMerge/>
            <w:vAlign w:val="center"/>
          </w:tcPr>
          <w:p w14:paraId="2DD35C53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gridSpan w:val="2"/>
            <w:shd w:val="clear" w:color="auto" w:fill="C5E0B3" w:themeFill="accent6" w:themeFillTint="66"/>
            <w:vAlign w:val="center"/>
          </w:tcPr>
          <w:p w14:paraId="20899746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TN</w:t>
            </w:r>
          </w:p>
          <w:p w14:paraId="597D17F8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shd w:val="clear" w:color="auto" w:fill="C5E0B3" w:themeFill="accent6" w:themeFillTint="66"/>
                <w:lang w:val="vi-VN"/>
              </w:rPr>
              <w:t>KQ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2F0D6022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267" w:type="pct"/>
            <w:shd w:val="clear" w:color="auto" w:fill="C5E0B3" w:themeFill="accent6" w:themeFillTint="66"/>
            <w:vAlign w:val="center"/>
          </w:tcPr>
          <w:p w14:paraId="2F2DC66E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A2227C8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260" w:type="pct"/>
            <w:gridSpan w:val="3"/>
            <w:shd w:val="clear" w:color="auto" w:fill="auto"/>
            <w:vAlign w:val="center"/>
          </w:tcPr>
          <w:p w14:paraId="5B5CD183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2DE6EBA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7D598875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TN</w:t>
            </w:r>
          </w:p>
          <w:p w14:paraId="7A4A8AC4" w14:textId="68B831C0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KQ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8BA800F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443" w:type="pct"/>
            <w:gridSpan w:val="2"/>
            <w:shd w:val="clear" w:color="auto" w:fill="FFFFFF" w:themeFill="background1"/>
            <w:vAlign w:val="center"/>
          </w:tcPr>
          <w:p w14:paraId="45CF86DB" w14:textId="77777777" w:rsidR="00610BC2" w:rsidRPr="00D934CB" w:rsidRDefault="00610BC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610BC2" w:rsidRPr="00D934CB" w14:paraId="31F4B617" w14:textId="77777777" w:rsidTr="00A61651">
        <w:trPr>
          <w:trHeight w:val="553"/>
        </w:trPr>
        <w:tc>
          <w:tcPr>
            <w:tcW w:w="332" w:type="pct"/>
            <w:vMerge w:val="restart"/>
            <w:vAlign w:val="center"/>
          </w:tcPr>
          <w:p w14:paraId="428BC8DF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18" w:type="pct"/>
            <w:vMerge w:val="restart"/>
            <w:vAlign w:val="center"/>
          </w:tcPr>
          <w:p w14:paraId="7F267A79" w14:textId="55FF46E5" w:rsidR="00AB2E92" w:rsidRPr="00721653" w:rsidRDefault="00AB2E92" w:rsidP="00A80CB2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thống kê và xác suất</w:t>
            </w:r>
          </w:p>
        </w:tc>
        <w:tc>
          <w:tcPr>
            <w:tcW w:w="1036" w:type="pct"/>
            <w:vAlign w:val="center"/>
          </w:tcPr>
          <w:p w14:paraId="02356B66" w14:textId="77777777" w:rsidR="00AB2E92" w:rsidRPr="00D934CB" w:rsidRDefault="00AB2E92" w:rsidP="00927B85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</w:pPr>
            <w:r w:rsidRPr="00D934CB">
              <w:rPr>
                <w:rFonts w:ascii="Times New Roman" w:eastAsia="Calibri" w:hAnsi="Times New Roman" w:cs="Times New Roman"/>
                <w:bCs/>
                <w:iCs/>
                <w:color w:val="000000"/>
                <w:spacing w:val="-8"/>
                <w:sz w:val="26"/>
                <w:szCs w:val="26"/>
                <w:lang w:val="da-DK"/>
              </w:rPr>
              <w:t>Thu thập, phân tích, xử lí dữ liệu.</w:t>
            </w:r>
          </w:p>
        </w:tc>
        <w:tc>
          <w:tcPr>
            <w:tcW w:w="389" w:type="pct"/>
            <w:gridSpan w:val="2"/>
            <w:shd w:val="clear" w:color="auto" w:fill="C5E0B3" w:themeFill="accent6" w:themeFillTint="66"/>
            <w:vAlign w:val="center"/>
          </w:tcPr>
          <w:p w14:paraId="5665C9D9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286FCB77" w14:textId="7446CB3F" w:rsidR="00AB2E92" w:rsidRPr="00D934CB" w:rsidRDefault="00AB2E92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7814FB4B" w14:textId="77777777" w:rsidR="00AB2E92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2</w:t>
            </w:r>
          </w:p>
          <w:p w14:paraId="63DD4DB3" w14:textId="604C4F87" w:rsidR="00721653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267" w:type="pct"/>
            <w:shd w:val="clear" w:color="auto" w:fill="C5E0B3" w:themeFill="accent6" w:themeFillTint="66"/>
            <w:vAlign w:val="center"/>
          </w:tcPr>
          <w:p w14:paraId="3BFAB215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3DBDEC61" w14:textId="77777777" w:rsidR="00AB2E92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1B8E923E" w14:textId="0C9247A5" w:rsidR="00721653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260" w:type="pct"/>
            <w:gridSpan w:val="3"/>
            <w:shd w:val="clear" w:color="auto" w:fill="C5E0B3" w:themeFill="accent6" w:themeFillTint="66"/>
            <w:vAlign w:val="center"/>
          </w:tcPr>
          <w:p w14:paraId="478D1A5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B38F9FE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  <w:p w14:paraId="23DB2C17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shd w:val="clear" w:color="auto" w:fill="C5E0B3" w:themeFill="accent6" w:themeFillTint="66"/>
            <w:vAlign w:val="center"/>
          </w:tcPr>
          <w:p w14:paraId="2A372548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209DF41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3" w:type="pct"/>
            <w:gridSpan w:val="2"/>
            <w:shd w:val="clear" w:color="auto" w:fill="FFFF00"/>
            <w:vAlign w:val="center"/>
          </w:tcPr>
          <w:p w14:paraId="66AA6515" w14:textId="692FC525" w:rsidR="00AB2E92" w:rsidRPr="00D934CB" w:rsidRDefault="00A61651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</w:t>
            </w:r>
            <w:r w:rsidR="00AB2E92"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610BC2" w:rsidRPr="00D934CB" w14:paraId="0EA9F6B7" w14:textId="77777777" w:rsidTr="00A61651">
        <w:trPr>
          <w:trHeight w:val="534"/>
        </w:trPr>
        <w:tc>
          <w:tcPr>
            <w:tcW w:w="332" w:type="pct"/>
            <w:vMerge/>
            <w:vAlign w:val="center"/>
          </w:tcPr>
          <w:p w14:paraId="13FA5392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vMerge/>
            <w:vAlign w:val="center"/>
          </w:tcPr>
          <w:p w14:paraId="0564B8E5" w14:textId="77777777" w:rsidR="00AB2E92" w:rsidRPr="00D934CB" w:rsidRDefault="00AB2E92" w:rsidP="00927B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036" w:type="pct"/>
            <w:vAlign w:val="center"/>
          </w:tcPr>
          <w:p w14:paraId="0415ED28" w14:textId="77777777" w:rsidR="00AB2E92" w:rsidRPr="00D934CB" w:rsidRDefault="00AB2E92" w:rsidP="00927B85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iCs/>
                <w:noProof/>
                <w:color w:val="000000"/>
                <w:sz w:val="26"/>
                <w:szCs w:val="26"/>
                <w:lang w:val="vi-VN"/>
              </w:rPr>
              <w:t>Biến cố, xác suất của biến cố.</w:t>
            </w:r>
          </w:p>
        </w:tc>
        <w:tc>
          <w:tcPr>
            <w:tcW w:w="389" w:type="pct"/>
            <w:gridSpan w:val="2"/>
            <w:shd w:val="clear" w:color="auto" w:fill="C5E0B3" w:themeFill="accent6" w:themeFillTint="66"/>
            <w:vAlign w:val="center"/>
          </w:tcPr>
          <w:p w14:paraId="5837C157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39860F8D" w14:textId="3DAB5D47" w:rsidR="00AB2E92" w:rsidRPr="00D934CB" w:rsidRDefault="00AB2E92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670F587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C5E0B3" w:themeFill="accent6" w:themeFillTint="66"/>
            <w:vAlign w:val="center"/>
          </w:tcPr>
          <w:p w14:paraId="52C252B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03ECA6EE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3"/>
            <w:shd w:val="clear" w:color="auto" w:fill="C5E0B3" w:themeFill="accent6" w:themeFillTint="66"/>
            <w:vAlign w:val="center"/>
          </w:tcPr>
          <w:p w14:paraId="28CCA785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E434F7D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shd w:val="clear" w:color="auto" w:fill="C5E0B3" w:themeFill="accent6" w:themeFillTint="66"/>
            <w:vAlign w:val="center"/>
          </w:tcPr>
          <w:p w14:paraId="074D54C4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CB99B53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gridSpan w:val="2"/>
            <w:shd w:val="clear" w:color="auto" w:fill="FFFF00"/>
            <w:vAlign w:val="center"/>
          </w:tcPr>
          <w:p w14:paraId="37889ADE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2,5%</w:t>
            </w:r>
          </w:p>
        </w:tc>
      </w:tr>
      <w:tr w:rsidR="00610BC2" w:rsidRPr="00D934CB" w14:paraId="00ACE7E7" w14:textId="77777777" w:rsidTr="00A61651">
        <w:trPr>
          <w:trHeight w:val="144"/>
        </w:trPr>
        <w:tc>
          <w:tcPr>
            <w:tcW w:w="332" w:type="pct"/>
            <w:vMerge w:val="restart"/>
            <w:shd w:val="clear" w:color="auto" w:fill="EDEDED" w:themeFill="accent3" w:themeFillTint="33"/>
            <w:vAlign w:val="center"/>
          </w:tcPr>
          <w:p w14:paraId="296A8992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</w:t>
            </w:r>
          </w:p>
          <w:p w14:paraId="772C7DA1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vMerge w:val="restart"/>
            <w:shd w:val="clear" w:color="auto" w:fill="EDEDED" w:themeFill="accent3" w:themeFillTint="33"/>
            <w:vAlign w:val="center"/>
          </w:tcPr>
          <w:p w14:paraId="23CCA8D1" w14:textId="5EBB6EE5" w:rsidR="00AB2E92" w:rsidRPr="00D934CB" w:rsidRDefault="00AB2E92" w:rsidP="00927B85">
            <w:pPr>
              <w:jc w:val="both"/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Biểu thức đại số</w:t>
            </w:r>
          </w:p>
          <w:p w14:paraId="7D751CE9" w14:textId="77777777" w:rsidR="00AB2E92" w:rsidRPr="00D934CB" w:rsidRDefault="00AB2E92" w:rsidP="00927B85">
            <w:pPr>
              <w:jc w:val="both"/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color w:val="F2F2F2"/>
                <w:sz w:val="26"/>
                <w:szCs w:val="26"/>
              </w:rPr>
              <w:t>(15 tiết)</w:t>
            </w:r>
          </w:p>
          <w:p w14:paraId="10E30AD3" w14:textId="77777777" w:rsidR="00AB2E92" w:rsidRPr="00D934CB" w:rsidRDefault="00AB2E92" w:rsidP="00927B8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036" w:type="pct"/>
            <w:shd w:val="clear" w:color="auto" w:fill="EDEDED" w:themeFill="accent3" w:themeFillTint="33"/>
            <w:vAlign w:val="center"/>
          </w:tcPr>
          <w:p w14:paraId="7122F95F" w14:textId="77777777" w:rsidR="00AB2E92" w:rsidRPr="00D934CB" w:rsidRDefault="00AB2E92" w:rsidP="00927B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D934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Biểu thức đại số; đa thức một biến; nghiệm của đa thức một biến.</w:t>
            </w:r>
          </w:p>
        </w:tc>
        <w:tc>
          <w:tcPr>
            <w:tcW w:w="389" w:type="pct"/>
            <w:gridSpan w:val="2"/>
            <w:shd w:val="clear" w:color="auto" w:fill="EDEDED" w:themeFill="accent3" w:themeFillTint="33"/>
            <w:vAlign w:val="center"/>
          </w:tcPr>
          <w:p w14:paraId="65C59E9B" w14:textId="1A9A486A" w:rsidR="00AB2E92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  <w:p w14:paraId="04A6B671" w14:textId="39E37496" w:rsidR="00AB2E92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24" w:type="pct"/>
            <w:gridSpan w:val="2"/>
            <w:shd w:val="clear" w:color="auto" w:fill="EDEDED" w:themeFill="accent3" w:themeFillTint="33"/>
            <w:vAlign w:val="center"/>
          </w:tcPr>
          <w:p w14:paraId="0AB1C879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EDEDED" w:themeFill="accent3" w:themeFillTint="33"/>
            <w:vAlign w:val="center"/>
          </w:tcPr>
          <w:p w14:paraId="61647F01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DEDED" w:themeFill="accent3" w:themeFillTint="33"/>
            <w:vAlign w:val="center"/>
          </w:tcPr>
          <w:p w14:paraId="5D526A6D" w14:textId="64E3A037" w:rsidR="00AB2E92" w:rsidRDefault="00F14B48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3</w:t>
            </w:r>
          </w:p>
          <w:p w14:paraId="67693A47" w14:textId="5C8066F6" w:rsidR="00721653" w:rsidRPr="00D934CB" w:rsidRDefault="009915FD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  <w:r w:rsidR="00721653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,5đ</w:t>
            </w:r>
          </w:p>
        </w:tc>
        <w:tc>
          <w:tcPr>
            <w:tcW w:w="260" w:type="pct"/>
            <w:gridSpan w:val="3"/>
            <w:shd w:val="clear" w:color="auto" w:fill="EDEDED" w:themeFill="accent3" w:themeFillTint="33"/>
            <w:vAlign w:val="center"/>
          </w:tcPr>
          <w:p w14:paraId="4AEDABB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DEDED" w:themeFill="accent3" w:themeFillTint="33"/>
            <w:vAlign w:val="center"/>
          </w:tcPr>
          <w:p w14:paraId="7E76A3D2" w14:textId="685461AD" w:rsidR="00AB2E92" w:rsidRDefault="009915FD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1AE1FB07" w14:textId="7C31DFEE" w:rsidR="00721653" w:rsidRPr="00D934CB" w:rsidRDefault="009915FD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</w:t>
            </w:r>
            <w:r w:rsidR="00721653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19" w:type="pct"/>
            <w:gridSpan w:val="2"/>
            <w:shd w:val="clear" w:color="auto" w:fill="EDEDED" w:themeFill="accent3" w:themeFillTint="33"/>
            <w:vAlign w:val="center"/>
          </w:tcPr>
          <w:p w14:paraId="6A680A11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EDEDED" w:themeFill="accent3" w:themeFillTint="33"/>
            <w:vAlign w:val="center"/>
          </w:tcPr>
          <w:p w14:paraId="1259B077" w14:textId="77777777" w:rsidR="00AB2E92" w:rsidRDefault="009915FD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345715CD" w14:textId="5CF84FC0" w:rsidR="009915FD" w:rsidRPr="00D934CB" w:rsidRDefault="009915FD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43" w:type="pct"/>
            <w:gridSpan w:val="2"/>
            <w:shd w:val="clear" w:color="auto" w:fill="D9E2F3" w:themeFill="accent5" w:themeFillTint="33"/>
            <w:vAlign w:val="center"/>
          </w:tcPr>
          <w:p w14:paraId="0BEC3B55" w14:textId="2C0EF706" w:rsidR="00AB2E92" w:rsidRPr="00D934CB" w:rsidRDefault="00A61651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32</w:t>
            </w:r>
            <w:r w:rsidR="00AB2E92"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,5%</w:t>
            </w:r>
          </w:p>
        </w:tc>
      </w:tr>
      <w:tr w:rsidR="00610BC2" w:rsidRPr="00D934CB" w14:paraId="6F66E453" w14:textId="77777777" w:rsidTr="00A61651">
        <w:trPr>
          <w:trHeight w:val="144"/>
        </w:trPr>
        <w:tc>
          <w:tcPr>
            <w:tcW w:w="332" w:type="pct"/>
            <w:vMerge/>
            <w:shd w:val="clear" w:color="auto" w:fill="EDEDED" w:themeFill="accent3" w:themeFillTint="33"/>
            <w:vAlign w:val="center"/>
          </w:tcPr>
          <w:p w14:paraId="044928FE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vMerge/>
            <w:shd w:val="clear" w:color="auto" w:fill="EDEDED" w:themeFill="accent3" w:themeFillTint="33"/>
            <w:vAlign w:val="center"/>
          </w:tcPr>
          <w:p w14:paraId="05B641DD" w14:textId="77777777" w:rsidR="00AB2E92" w:rsidRPr="00D934CB" w:rsidRDefault="00AB2E92" w:rsidP="00927B85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36" w:type="pct"/>
            <w:shd w:val="clear" w:color="auto" w:fill="EDEDED" w:themeFill="accent3" w:themeFillTint="33"/>
            <w:vAlign w:val="center"/>
          </w:tcPr>
          <w:p w14:paraId="3C0972FD" w14:textId="77777777" w:rsidR="00AB2E92" w:rsidRPr="00D934CB" w:rsidRDefault="00AB2E92" w:rsidP="00927B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D934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</w:rPr>
              <w:t>Cộng, trừ đa thức một biến.</w:t>
            </w:r>
          </w:p>
        </w:tc>
        <w:tc>
          <w:tcPr>
            <w:tcW w:w="389" w:type="pct"/>
            <w:gridSpan w:val="2"/>
            <w:shd w:val="clear" w:color="auto" w:fill="EDEDED" w:themeFill="accent3" w:themeFillTint="33"/>
            <w:vAlign w:val="center"/>
          </w:tcPr>
          <w:p w14:paraId="518D3B36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gridSpan w:val="2"/>
            <w:shd w:val="clear" w:color="auto" w:fill="EDEDED" w:themeFill="accent3" w:themeFillTint="33"/>
            <w:vAlign w:val="center"/>
          </w:tcPr>
          <w:p w14:paraId="32257330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EDEDED" w:themeFill="accent3" w:themeFillTint="33"/>
            <w:vAlign w:val="center"/>
          </w:tcPr>
          <w:p w14:paraId="61C0D9D8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DEDED" w:themeFill="accent3" w:themeFillTint="33"/>
            <w:vAlign w:val="center"/>
          </w:tcPr>
          <w:p w14:paraId="3E721267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54D97377" w14:textId="791B81E5" w:rsidR="00AB2E92" w:rsidRPr="00D934CB" w:rsidRDefault="00AB2E92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260" w:type="pct"/>
            <w:gridSpan w:val="3"/>
            <w:shd w:val="clear" w:color="auto" w:fill="EDEDED" w:themeFill="accent3" w:themeFillTint="33"/>
            <w:vAlign w:val="center"/>
          </w:tcPr>
          <w:p w14:paraId="352F83EF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DEDED" w:themeFill="accent3" w:themeFillTint="33"/>
            <w:vAlign w:val="center"/>
          </w:tcPr>
          <w:p w14:paraId="7F548F9C" w14:textId="68AB100E" w:rsidR="00AB2E92" w:rsidRPr="00D934CB" w:rsidRDefault="00AB2E92" w:rsidP="009915FD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shd w:val="clear" w:color="auto" w:fill="EDEDED" w:themeFill="accent3" w:themeFillTint="33"/>
            <w:vAlign w:val="center"/>
          </w:tcPr>
          <w:p w14:paraId="6A165465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EDEDED" w:themeFill="accent3" w:themeFillTint="33"/>
            <w:vAlign w:val="center"/>
          </w:tcPr>
          <w:p w14:paraId="75B0A94A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gridSpan w:val="2"/>
            <w:shd w:val="clear" w:color="auto" w:fill="D9E2F3" w:themeFill="accent5" w:themeFillTint="33"/>
            <w:vAlign w:val="center"/>
          </w:tcPr>
          <w:p w14:paraId="155B6CBA" w14:textId="12395DCC" w:rsidR="00AB2E92" w:rsidRPr="00D934CB" w:rsidRDefault="00A61651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</w:t>
            </w:r>
            <w:r w:rsidR="00AB2E92"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0%</w:t>
            </w:r>
          </w:p>
        </w:tc>
      </w:tr>
      <w:tr w:rsidR="00610BC2" w:rsidRPr="00D934CB" w14:paraId="52D6F019" w14:textId="77777777" w:rsidTr="00A61651">
        <w:trPr>
          <w:trHeight w:val="144"/>
        </w:trPr>
        <w:tc>
          <w:tcPr>
            <w:tcW w:w="332" w:type="pct"/>
            <w:vMerge w:val="restart"/>
            <w:vAlign w:val="center"/>
          </w:tcPr>
          <w:p w14:paraId="5FB6DDE9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518" w:type="pct"/>
            <w:vMerge w:val="restart"/>
            <w:vAlign w:val="center"/>
          </w:tcPr>
          <w:p w14:paraId="5983F009" w14:textId="53D18973" w:rsidR="00AB2E92" w:rsidRPr="00D934CB" w:rsidRDefault="00AB2E92" w:rsidP="00A80CB2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  <w:lang w:val="en-US"/>
              </w:rPr>
              <w:t>Tam giác</w:t>
            </w:r>
          </w:p>
        </w:tc>
        <w:tc>
          <w:tcPr>
            <w:tcW w:w="1036" w:type="pct"/>
            <w:vAlign w:val="center"/>
          </w:tcPr>
          <w:p w14:paraId="359C69C8" w14:textId="77777777" w:rsidR="00AB2E92" w:rsidRPr="00D934CB" w:rsidRDefault="00AB2E92" w:rsidP="00927B8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D934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  <w:t>Các trường hợp bằng nhau của hai tam giác.</w:t>
            </w:r>
          </w:p>
        </w:tc>
        <w:tc>
          <w:tcPr>
            <w:tcW w:w="389" w:type="pct"/>
            <w:gridSpan w:val="2"/>
            <w:shd w:val="clear" w:color="auto" w:fill="C5E0B3" w:themeFill="accent6" w:themeFillTint="66"/>
            <w:vAlign w:val="center"/>
          </w:tcPr>
          <w:p w14:paraId="4C92DACC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38E0A657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267" w:type="pct"/>
            <w:shd w:val="clear" w:color="auto" w:fill="C5E0B3" w:themeFill="accent6" w:themeFillTint="66"/>
            <w:vAlign w:val="center"/>
          </w:tcPr>
          <w:p w14:paraId="1D5A3678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28E84B6C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55804069" w14:textId="370A27CD" w:rsidR="00AB2E92" w:rsidRPr="00D934CB" w:rsidRDefault="00AB2E92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</w:t>
            </w:r>
            <w:r w:rsidR="00721653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</w:t>
            </w: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260" w:type="pct"/>
            <w:gridSpan w:val="3"/>
            <w:shd w:val="clear" w:color="auto" w:fill="C5E0B3" w:themeFill="accent6" w:themeFillTint="66"/>
            <w:vAlign w:val="center"/>
          </w:tcPr>
          <w:p w14:paraId="3433E891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48D519D3" w14:textId="77777777" w:rsidR="00AB2E92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466DD625" w14:textId="03B38D08" w:rsidR="00721653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1,</w:t>
            </w:r>
            <w:r w:rsidR="009915FD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319" w:type="pct"/>
            <w:gridSpan w:val="2"/>
            <w:shd w:val="clear" w:color="auto" w:fill="C5E0B3" w:themeFill="accent6" w:themeFillTint="66"/>
            <w:vAlign w:val="center"/>
          </w:tcPr>
          <w:p w14:paraId="7EBD309D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AFEFBCF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gridSpan w:val="2"/>
            <w:shd w:val="clear" w:color="auto" w:fill="FFFF00"/>
            <w:vAlign w:val="center"/>
          </w:tcPr>
          <w:p w14:paraId="630F08F1" w14:textId="4EE29494" w:rsidR="00AB2E92" w:rsidRPr="00D934CB" w:rsidRDefault="00A61651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25</w:t>
            </w:r>
            <w:r w:rsidR="00AB2E92"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610BC2" w:rsidRPr="00D934CB" w14:paraId="47AA62FF" w14:textId="77777777" w:rsidTr="00A61651">
        <w:trPr>
          <w:trHeight w:val="144"/>
        </w:trPr>
        <w:tc>
          <w:tcPr>
            <w:tcW w:w="332" w:type="pct"/>
            <w:vMerge/>
            <w:vAlign w:val="center"/>
          </w:tcPr>
          <w:p w14:paraId="1AC5D42A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vMerge/>
            <w:vAlign w:val="center"/>
          </w:tcPr>
          <w:p w14:paraId="32690402" w14:textId="77777777" w:rsidR="00AB2E92" w:rsidRPr="00D934CB" w:rsidRDefault="00AB2E92" w:rsidP="00927B85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36" w:type="pct"/>
            <w:vAlign w:val="center"/>
          </w:tcPr>
          <w:p w14:paraId="01CB95C6" w14:textId="77777777" w:rsidR="00AB2E92" w:rsidRPr="00D934CB" w:rsidRDefault="00AB2E92" w:rsidP="00927B85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Tam giác cân.</w:t>
            </w:r>
          </w:p>
        </w:tc>
        <w:tc>
          <w:tcPr>
            <w:tcW w:w="389" w:type="pct"/>
            <w:gridSpan w:val="2"/>
            <w:shd w:val="clear" w:color="auto" w:fill="C5E0B3" w:themeFill="accent6" w:themeFillTint="66"/>
            <w:vAlign w:val="center"/>
          </w:tcPr>
          <w:p w14:paraId="7A3D869F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4E579275" w14:textId="1FFD796F" w:rsidR="00AB2E92" w:rsidRPr="00D934CB" w:rsidRDefault="00AB2E92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109A76C3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C5E0B3" w:themeFill="accent6" w:themeFillTint="66"/>
            <w:vAlign w:val="center"/>
          </w:tcPr>
          <w:p w14:paraId="10CACBA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4EF414C5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3"/>
            <w:shd w:val="clear" w:color="auto" w:fill="C5E0B3" w:themeFill="accent6" w:themeFillTint="66"/>
            <w:vAlign w:val="center"/>
          </w:tcPr>
          <w:p w14:paraId="04CDA582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00EB7250" w14:textId="1149695D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shd w:val="clear" w:color="auto" w:fill="C5E0B3" w:themeFill="accent6" w:themeFillTint="66"/>
            <w:vAlign w:val="center"/>
          </w:tcPr>
          <w:p w14:paraId="638D1CEF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379BEDA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43" w:type="pct"/>
            <w:gridSpan w:val="2"/>
            <w:shd w:val="clear" w:color="auto" w:fill="FFFF00"/>
            <w:vAlign w:val="center"/>
          </w:tcPr>
          <w:p w14:paraId="73F98D30" w14:textId="00ADD5D1" w:rsidR="00AB2E92" w:rsidRPr="00D934CB" w:rsidRDefault="00A61651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2,5</w:t>
            </w:r>
            <w:r w:rsidR="00AB2E92"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610BC2" w:rsidRPr="00D934CB" w14:paraId="23BB8987" w14:textId="77777777" w:rsidTr="00F14B48">
        <w:trPr>
          <w:trHeight w:val="1328"/>
        </w:trPr>
        <w:tc>
          <w:tcPr>
            <w:tcW w:w="332" w:type="pct"/>
            <w:vMerge/>
            <w:vAlign w:val="center"/>
          </w:tcPr>
          <w:p w14:paraId="7991514B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18" w:type="pct"/>
            <w:vMerge/>
            <w:vAlign w:val="center"/>
          </w:tcPr>
          <w:p w14:paraId="56E8A4C1" w14:textId="77777777" w:rsidR="00AB2E92" w:rsidRPr="00D934CB" w:rsidRDefault="00AB2E92" w:rsidP="00927B85">
            <w:pPr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036" w:type="pct"/>
            <w:vAlign w:val="center"/>
          </w:tcPr>
          <w:p w14:paraId="3605595B" w14:textId="541297B6" w:rsidR="00AB2E92" w:rsidRPr="00D934CB" w:rsidRDefault="00AB2E92" w:rsidP="00927B85">
            <w:pPr>
              <w:jc w:val="both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Tính chất các đường trung tuyến; phân giác; đường trung trực</w:t>
            </w:r>
            <w:r w:rsidR="00610BC2" w:rsidRPr="00D934C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D934CB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en-US"/>
              </w:rPr>
              <w:t>trong tam giác.</w:t>
            </w:r>
          </w:p>
        </w:tc>
        <w:tc>
          <w:tcPr>
            <w:tcW w:w="389" w:type="pct"/>
            <w:gridSpan w:val="2"/>
            <w:shd w:val="clear" w:color="auto" w:fill="C5E0B3" w:themeFill="accent6" w:themeFillTint="66"/>
            <w:vAlign w:val="center"/>
          </w:tcPr>
          <w:p w14:paraId="0641B85A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224A0254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0,25đ</w:t>
            </w:r>
          </w:p>
          <w:p w14:paraId="0C481BBF" w14:textId="44E99F5B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4" w:type="pct"/>
            <w:gridSpan w:val="2"/>
            <w:shd w:val="clear" w:color="auto" w:fill="auto"/>
            <w:vAlign w:val="center"/>
          </w:tcPr>
          <w:p w14:paraId="455D2FF3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7" w:type="pct"/>
            <w:shd w:val="clear" w:color="auto" w:fill="C5E0B3" w:themeFill="accent6" w:themeFillTint="66"/>
            <w:vAlign w:val="center"/>
          </w:tcPr>
          <w:p w14:paraId="230554A5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14:paraId="1E8D0FD7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60" w:type="pct"/>
            <w:gridSpan w:val="3"/>
            <w:shd w:val="clear" w:color="auto" w:fill="C5E0B3" w:themeFill="accent6" w:themeFillTint="66"/>
            <w:vAlign w:val="center"/>
          </w:tcPr>
          <w:p w14:paraId="24A5730A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47D0404" w14:textId="485BE03D" w:rsidR="00AB2E92" w:rsidRPr="00D934CB" w:rsidRDefault="00AB2E92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gridSpan w:val="2"/>
            <w:shd w:val="clear" w:color="auto" w:fill="C5E0B3" w:themeFill="accent6" w:themeFillTint="66"/>
            <w:vAlign w:val="center"/>
          </w:tcPr>
          <w:p w14:paraId="3B0FE4D2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14:paraId="6BCA1E2F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1</w:t>
            </w:r>
          </w:p>
          <w:p w14:paraId="242A0160" w14:textId="0CB77D87" w:rsidR="00AB2E92" w:rsidRPr="00D934CB" w:rsidRDefault="00721653" w:rsidP="00721653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0,5</w:t>
            </w:r>
            <w:r w:rsidR="00AB2E92" w:rsidRPr="00D934CB"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  <w:t>đ</w:t>
            </w:r>
          </w:p>
        </w:tc>
        <w:tc>
          <w:tcPr>
            <w:tcW w:w="443" w:type="pct"/>
            <w:gridSpan w:val="2"/>
            <w:shd w:val="clear" w:color="auto" w:fill="FFFF00"/>
            <w:vAlign w:val="center"/>
          </w:tcPr>
          <w:p w14:paraId="7A838CC0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7,5%</w:t>
            </w:r>
          </w:p>
        </w:tc>
      </w:tr>
      <w:tr w:rsidR="00721653" w:rsidRPr="00D934CB" w14:paraId="5BAE8C70" w14:textId="77777777" w:rsidTr="00A61651">
        <w:trPr>
          <w:trHeight w:val="271"/>
        </w:trPr>
        <w:tc>
          <w:tcPr>
            <w:tcW w:w="1894" w:type="pct"/>
            <w:gridSpan w:val="4"/>
            <w:shd w:val="clear" w:color="auto" w:fill="FFC000"/>
            <w:vAlign w:val="center"/>
          </w:tcPr>
          <w:p w14:paraId="6C97C98C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88" w:type="pct"/>
            <w:gridSpan w:val="2"/>
            <w:shd w:val="clear" w:color="auto" w:fill="FFC000"/>
            <w:vAlign w:val="center"/>
          </w:tcPr>
          <w:p w14:paraId="161BE0F8" w14:textId="52EC1B66" w:rsidR="00AB2E92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8</w:t>
            </w:r>
          </w:p>
          <w:p w14:paraId="46924D28" w14:textId="319891CE" w:rsidR="00AB2E92" w:rsidRPr="00D934CB" w:rsidRDefault="00721653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2</w:t>
            </w:r>
            <w:r w:rsidR="00AB2E92"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,0đ</w:t>
            </w:r>
          </w:p>
        </w:tc>
        <w:tc>
          <w:tcPr>
            <w:tcW w:w="318" w:type="pct"/>
            <w:shd w:val="clear" w:color="auto" w:fill="FFC000"/>
            <w:vAlign w:val="center"/>
          </w:tcPr>
          <w:p w14:paraId="7A734F1E" w14:textId="77777777" w:rsidR="00AB2E92" w:rsidRDefault="00721653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  <w:t>2</w:t>
            </w:r>
          </w:p>
          <w:p w14:paraId="75A6C0CF" w14:textId="5C54810A" w:rsidR="00721653" w:rsidRPr="00721653" w:rsidRDefault="00721653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en-US"/>
              </w:rPr>
              <w:t>1,0đ</w:t>
            </w:r>
          </w:p>
        </w:tc>
        <w:tc>
          <w:tcPr>
            <w:tcW w:w="267" w:type="pct"/>
            <w:shd w:val="clear" w:color="auto" w:fill="FFC000"/>
            <w:vAlign w:val="center"/>
          </w:tcPr>
          <w:p w14:paraId="193FB7C4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FFC000"/>
            <w:vAlign w:val="center"/>
          </w:tcPr>
          <w:p w14:paraId="3C79A9B4" w14:textId="53EC012C" w:rsidR="00AB2E92" w:rsidRPr="00D934CB" w:rsidRDefault="00F14B48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5</w:t>
            </w:r>
          </w:p>
          <w:p w14:paraId="22702D84" w14:textId="64B4052E" w:rsidR="00AB2E92" w:rsidRPr="00D934CB" w:rsidRDefault="009915FD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4</w:t>
            </w:r>
            <w:r w:rsidR="00AB2E92"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,0đ</w:t>
            </w:r>
          </w:p>
        </w:tc>
        <w:tc>
          <w:tcPr>
            <w:tcW w:w="260" w:type="pct"/>
            <w:gridSpan w:val="3"/>
            <w:shd w:val="clear" w:color="auto" w:fill="FFC000"/>
            <w:vAlign w:val="center"/>
          </w:tcPr>
          <w:p w14:paraId="448EF399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FFC000"/>
            <w:vAlign w:val="center"/>
          </w:tcPr>
          <w:p w14:paraId="3B241BD5" w14:textId="77777777" w:rsidR="00AB2E92" w:rsidRPr="00D934CB" w:rsidRDefault="00AB2E92" w:rsidP="00927B85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3</w:t>
            </w:r>
          </w:p>
          <w:p w14:paraId="734C9FC1" w14:textId="77777777" w:rsidR="00AB2E92" w:rsidRPr="00D934CB" w:rsidRDefault="00AB2E92" w:rsidP="00927B85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2,0đ</w:t>
            </w:r>
          </w:p>
        </w:tc>
        <w:tc>
          <w:tcPr>
            <w:tcW w:w="319" w:type="pct"/>
            <w:gridSpan w:val="2"/>
            <w:shd w:val="clear" w:color="auto" w:fill="FFC000"/>
            <w:vAlign w:val="center"/>
          </w:tcPr>
          <w:p w14:paraId="5D99A619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400" w:type="pct"/>
            <w:shd w:val="clear" w:color="auto" w:fill="FFC000"/>
            <w:vAlign w:val="center"/>
          </w:tcPr>
          <w:p w14:paraId="6A85F801" w14:textId="5CFA0EED" w:rsidR="00AB2E92" w:rsidRPr="00D934CB" w:rsidRDefault="009915FD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2</w:t>
            </w:r>
          </w:p>
          <w:p w14:paraId="30881FEC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443" w:type="pct"/>
            <w:gridSpan w:val="2"/>
            <w:shd w:val="clear" w:color="auto" w:fill="FFC000"/>
            <w:vAlign w:val="center"/>
          </w:tcPr>
          <w:p w14:paraId="0450888D" w14:textId="65C0A047" w:rsidR="00AB2E92" w:rsidRDefault="00F14B48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</w:t>
            </w:r>
            <w:bookmarkStart w:id="0" w:name="_GoBack"/>
            <w:bookmarkEnd w:id="0"/>
          </w:p>
          <w:p w14:paraId="713D673D" w14:textId="6CA14773" w:rsidR="00A61651" w:rsidRPr="00D934CB" w:rsidRDefault="00A61651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10,0đ</w:t>
            </w:r>
          </w:p>
        </w:tc>
      </w:tr>
      <w:tr w:rsidR="00610BC2" w:rsidRPr="00D934CB" w14:paraId="619C4B2F" w14:textId="77777777" w:rsidTr="00A61651">
        <w:trPr>
          <w:trHeight w:val="271"/>
        </w:trPr>
        <w:tc>
          <w:tcPr>
            <w:tcW w:w="1894" w:type="pct"/>
            <w:gridSpan w:val="4"/>
            <w:shd w:val="clear" w:color="auto" w:fill="FBE4D5" w:themeFill="accent2" w:themeFillTint="33"/>
            <w:vAlign w:val="center"/>
          </w:tcPr>
          <w:p w14:paraId="524E9980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06" w:type="pct"/>
            <w:gridSpan w:val="3"/>
            <w:shd w:val="clear" w:color="auto" w:fill="FBE4D5" w:themeFill="accent2" w:themeFillTint="33"/>
            <w:vAlign w:val="center"/>
          </w:tcPr>
          <w:p w14:paraId="2C63A429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657" w:type="pct"/>
            <w:gridSpan w:val="3"/>
            <w:shd w:val="clear" w:color="auto" w:fill="FBE4D5" w:themeFill="accent2" w:themeFillTint="33"/>
            <w:vAlign w:val="center"/>
          </w:tcPr>
          <w:p w14:paraId="059D7883" w14:textId="17CF34C1" w:rsidR="00AB2E92" w:rsidRPr="00D934CB" w:rsidRDefault="009915FD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4</w:t>
            </w:r>
            <w:r w:rsidR="00AB2E92"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0%</w:t>
            </w:r>
          </w:p>
        </w:tc>
        <w:tc>
          <w:tcPr>
            <w:tcW w:w="586" w:type="pct"/>
            <w:gridSpan w:val="4"/>
            <w:shd w:val="clear" w:color="auto" w:fill="FBE4D5" w:themeFill="accent2" w:themeFillTint="33"/>
            <w:vAlign w:val="center"/>
          </w:tcPr>
          <w:p w14:paraId="0524F53D" w14:textId="77777777" w:rsidR="00AB2E92" w:rsidRPr="00D934CB" w:rsidRDefault="00AB2E92" w:rsidP="00927B85">
            <w:pPr>
              <w:ind w:righ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20" w:type="pct"/>
            <w:gridSpan w:val="3"/>
            <w:shd w:val="clear" w:color="auto" w:fill="FBE4D5" w:themeFill="accent2" w:themeFillTint="33"/>
            <w:vAlign w:val="center"/>
          </w:tcPr>
          <w:p w14:paraId="75E0C8C0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437" w:type="pct"/>
            <w:shd w:val="clear" w:color="auto" w:fill="FBE4D5" w:themeFill="accent2" w:themeFillTint="33"/>
            <w:vAlign w:val="center"/>
          </w:tcPr>
          <w:p w14:paraId="4B82524E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10BC2" w:rsidRPr="00D934CB" w14:paraId="3C8D91E4" w14:textId="77777777" w:rsidTr="00A61651">
        <w:trPr>
          <w:trHeight w:val="144"/>
        </w:trPr>
        <w:tc>
          <w:tcPr>
            <w:tcW w:w="1894" w:type="pct"/>
            <w:gridSpan w:val="4"/>
            <w:shd w:val="clear" w:color="auto" w:fill="FBE4D5" w:themeFill="accent2" w:themeFillTint="33"/>
            <w:vAlign w:val="center"/>
          </w:tcPr>
          <w:p w14:paraId="43FD238A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71" w:type="pct"/>
            <w:gridSpan w:val="7"/>
            <w:shd w:val="clear" w:color="auto" w:fill="FBE4D5" w:themeFill="accent2" w:themeFillTint="33"/>
            <w:vAlign w:val="center"/>
          </w:tcPr>
          <w:p w14:paraId="61493A53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70%</w:t>
            </w:r>
          </w:p>
        </w:tc>
        <w:tc>
          <w:tcPr>
            <w:tcW w:w="1297" w:type="pct"/>
            <w:gridSpan w:val="6"/>
            <w:shd w:val="clear" w:color="auto" w:fill="FBE4D5" w:themeFill="accent2" w:themeFillTint="33"/>
            <w:vAlign w:val="center"/>
          </w:tcPr>
          <w:p w14:paraId="514F7025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6"/>
                <w:szCs w:val="26"/>
              </w:rPr>
              <w:t>30%</w:t>
            </w:r>
          </w:p>
        </w:tc>
        <w:tc>
          <w:tcPr>
            <w:tcW w:w="437" w:type="pct"/>
            <w:shd w:val="clear" w:color="auto" w:fill="FBE4D5" w:themeFill="accent2" w:themeFillTint="33"/>
            <w:vAlign w:val="center"/>
          </w:tcPr>
          <w:p w14:paraId="6F8E2E27" w14:textId="77777777" w:rsidR="00AB2E92" w:rsidRPr="00D934CB" w:rsidRDefault="00AB2E92" w:rsidP="00927B8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sz w:val="26"/>
                <w:szCs w:val="26"/>
              </w:rPr>
              <w:t>100%</w:t>
            </w:r>
          </w:p>
        </w:tc>
      </w:tr>
    </w:tbl>
    <w:p w14:paraId="52BCDCE6" w14:textId="77777777" w:rsidR="00891437" w:rsidRPr="00D934CB" w:rsidRDefault="00AB2E92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085DB082" w14:textId="77777777" w:rsidR="00891437" w:rsidRPr="00D934CB" w:rsidRDefault="00891437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84F890" w14:textId="77777777" w:rsidR="00891437" w:rsidRPr="00D934CB" w:rsidRDefault="00891437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A9495B" w14:textId="77777777" w:rsidR="00891437" w:rsidRPr="00D934CB" w:rsidRDefault="00891437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9222287" w14:textId="3044C867" w:rsidR="00D9134F" w:rsidRDefault="00D9134F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59C8DAC7" w14:textId="097DE973" w:rsidR="0077716A" w:rsidRDefault="0077716A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3E719C7F" w14:textId="278D8510" w:rsidR="0077716A" w:rsidRDefault="0077716A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7B3670E1" w14:textId="72955F2C" w:rsidR="0077716A" w:rsidRDefault="0077716A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67710980" w14:textId="768670B4" w:rsidR="0077716A" w:rsidRDefault="0077716A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1E9E973D" w14:textId="451CBDBA" w:rsidR="0077716A" w:rsidRDefault="0077716A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7AA755BE" w14:textId="315B102F" w:rsidR="0077716A" w:rsidRDefault="0077716A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0D889FB6" w14:textId="4D63CB47" w:rsidR="004C720E" w:rsidRDefault="004C720E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087A4B8C" w14:textId="30F80290" w:rsidR="004C720E" w:rsidRDefault="004C720E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35870CE1" w14:textId="77777777" w:rsidR="00DA3B07" w:rsidRPr="00D934CB" w:rsidRDefault="00DA3B07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6EEBC4EC" w14:textId="77777777" w:rsidR="00D9134F" w:rsidRPr="00D934CB" w:rsidRDefault="00D9134F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31F76A56" w14:textId="65EE868C" w:rsidR="00891437" w:rsidRPr="00D934CB" w:rsidRDefault="00891437" w:rsidP="00891437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TRƯỜNG THCS ĐÔNG THÁI</w:t>
      </w:r>
    </w:p>
    <w:p w14:paraId="61FCDEFE" w14:textId="3A06CD1B" w:rsidR="00891437" w:rsidRPr="00D934CB" w:rsidRDefault="0038476C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ĐỀ KIỂM TRA CUỐI HỌC KỲ </w:t>
      </w:r>
      <w:r w:rsidR="00891437" w:rsidRPr="00D934CB">
        <w:rPr>
          <w:rFonts w:ascii="Times New Roman" w:eastAsia="Calibri" w:hAnsi="Times New Roman" w:cs="Times New Roman"/>
          <w:b/>
          <w:sz w:val="26"/>
          <w:szCs w:val="26"/>
        </w:rPr>
        <w:t>II</w:t>
      </w:r>
    </w:p>
    <w:p w14:paraId="40C1E69B" w14:textId="61565C79" w:rsidR="0038476C" w:rsidRPr="00D934CB" w:rsidRDefault="0038476C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 MÔN</w:t>
      </w:r>
      <w:r w:rsidR="00891437" w:rsidRPr="00D934CB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D934CB">
        <w:rPr>
          <w:rFonts w:ascii="Times New Roman" w:eastAsia="Calibri" w:hAnsi="Times New Roman" w:cs="Times New Roman"/>
          <w:b/>
          <w:sz w:val="26"/>
          <w:szCs w:val="26"/>
        </w:rPr>
        <w:t xml:space="preserve"> TOÁN LỚP </w:t>
      </w:r>
      <w:r w:rsidR="005F0691" w:rsidRPr="00D934CB">
        <w:rPr>
          <w:rFonts w:ascii="Times New Roman" w:eastAsia="Calibri" w:hAnsi="Times New Roman" w:cs="Times New Roman"/>
          <w:b/>
          <w:sz w:val="26"/>
          <w:szCs w:val="26"/>
        </w:rPr>
        <w:t>7</w:t>
      </w:r>
    </w:p>
    <w:p w14:paraId="49267848" w14:textId="04FF1339" w:rsidR="005D2160" w:rsidRPr="00D934CB" w:rsidRDefault="005D2160" w:rsidP="0038476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</w:rPr>
        <w:t>Năm học 2022 - 2023</w:t>
      </w:r>
    </w:p>
    <w:p w14:paraId="69B8A059" w14:textId="7B14A04B" w:rsidR="0038476C" w:rsidRPr="00D934CB" w:rsidRDefault="005D2160" w:rsidP="0038476C">
      <w:pPr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</w:rPr>
      </w:pPr>
      <w:r w:rsidRPr="00D934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(</w:t>
      </w:r>
      <w:r w:rsidR="0038476C" w:rsidRPr="00D934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Thời gian</w:t>
      </w:r>
      <w:r w:rsidR="00891437" w:rsidRPr="00D934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làm bài</w:t>
      </w:r>
      <w:r w:rsidR="0038476C" w:rsidRPr="00D934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: 90 phút</w:t>
      </w:r>
      <w:r w:rsidRPr="00D934CB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)</w:t>
      </w:r>
    </w:p>
    <w:p w14:paraId="6AEC6094" w14:textId="77777777" w:rsidR="0038476C" w:rsidRPr="00D934CB" w:rsidRDefault="0038476C" w:rsidP="0038476C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14:paraId="0957DBCD" w14:textId="40637E15" w:rsidR="005D2160" w:rsidRPr="00D934CB" w:rsidRDefault="005D2160" w:rsidP="005D2160">
      <w:pPr>
        <w:rPr>
          <w:rFonts w:ascii="Times New Roman" w:hAnsi="Times New Roman" w:cs="Times New Roman"/>
          <w:b/>
          <w:sz w:val="26"/>
          <w:szCs w:val="26"/>
        </w:rPr>
      </w:pPr>
      <w:r w:rsidRPr="00D934CB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5F0691" w:rsidRPr="00D934CB">
        <w:rPr>
          <w:rFonts w:ascii="Times New Roman" w:hAnsi="Times New Roman" w:cs="Times New Roman"/>
          <w:b/>
          <w:sz w:val="26"/>
          <w:szCs w:val="26"/>
        </w:rPr>
        <w:t>TRẮC NGHIỆM (</w:t>
      </w:r>
      <w:r w:rsidRPr="00D934CB">
        <w:rPr>
          <w:rFonts w:ascii="Times New Roman" w:hAnsi="Times New Roman" w:cs="Times New Roman"/>
          <w:b/>
          <w:sz w:val="26"/>
          <w:szCs w:val="26"/>
        </w:rPr>
        <w:t>2</w:t>
      </w:r>
      <w:r w:rsidR="005F0691" w:rsidRPr="00D934CB">
        <w:rPr>
          <w:rFonts w:ascii="Times New Roman" w:hAnsi="Times New Roman" w:cs="Times New Roman"/>
          <w:b/>
          <w:sz w:val="26"/>
          <w:szCs w:val="26"/>
        </w:rPr>
        <w:t>,0 điểm)</w:t>
      </w:r>
      <w:r w:rsidRPr="00D934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934CB">
        <w:rPr>
          <w:rFonts w:ascii="Times New Roman" w:hAnsi="Times New Roman" w:cs="Times New Roman"/>
          <w:b/>
          <w:i/>
          <w:iCs/>
          <w:sz w:val="26"/>
          <w:szCs w:val="26"/>
        </w:rPr>
        <w:t>Chọn đáp án đúng cho mỗi câu sau.</w:t>
      </w:r>
    </w:p>
    <w:p w14:paraId="2C0ABB56" w14:textId="6E55CCAB" w:rsidR="004E5459" w:rsidRPr="00D934CB" w:rsidRDefault="004E5459" w:rsidP="004E5459">
      <w:pPr>
        <w:keepNext/>
        <w:keepLines/>
        <w:spacing w:line="288" w:lineRule="auto"/>
        <w:jc w:val="both"/>
        <w:outlineLvl w:val="3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9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Câu 1.</w:t>
      </w:r>
      <w:r w:rsidRPr="00D934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Một hộp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kín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có 5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quả bóng vàng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,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7 quả bóng đỏ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, 10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quả bóng xanh 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và 8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quả bóng trắng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. Nếu lấy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ngẫu nhiên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1 quả bóng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thì xác xuất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lấy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được </w:t>
      </w:r>
      <w:r w:rsidR="00FB1165"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quả bóng màu trắng</w:t>
      </w:r>
      <w:r w:rsidRPr="00D934CB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 là: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79"/>
        <w:gridCol w:w="2485"/>
        <w:gridCol w:w="2398"/>
      </w:tblGrid>
      <w:tr w:rsidR="00FB1165" w:rsidRPr="00D934CB" w14:paraId="018D2BBE" w14:textId="77777777" w:rsidTr="00927B85">
        <w:trPr>
          <w:trHeight w:val="324"/>
        </w:trPr>
        <w:tc>
          <w:tcPr>
            <w:tcW w:w="2483" w:type="dxa"/>
            <w:hideMark/>
          </w:tcPr>
          <w:p w14:paraId="138A7120" w14:textId="10ADFB6F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79" w:type="dxa"/>
            <w:hideMark/>
          </w:tcPr>
          <w:p w14:paraId="41228788" w14:textId="490F3600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D934CB">
              <w:rPr>
                <w:rFonts w:asciiTheme="minorHAnsi" w:eastAsia="Times New Roman" w:hAnsiTheme="minorHAnsi" w:cs="Times New Roman"/>
                <w:b/>
                <w:color w:val="000000" w:themeColor="text1"/>
                <w:position w:val="-24"/>
                <w:sz w:val="26"/>
                <w:szCs w:val="26"/>
                <w:vertAlign w:val="subscript"/>
                <w:lang w:val="vi-VN"/>
              </w:rPr>
              <w:object w:dxaOrig="320" w:dyaOrig="620" w14:anchorId="7556E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7" o:title=""/>
                  <o:lock v:ext="edit" aspectratio="f"/>
                </v:shape>
                <o:OLEObject Type="Embed" ProgID="Equation.DSMT4" ShapeID="_x0000_i1025" DrawAspect="Content" ObjectID="_1742188947" r:id="rId8"/>
              </w:object>
            </w:r>
          </w:p>
        </w:tc>
        <w:tc>
          <w:tcPr>
            <w:tcW w:w="2485" w:type="dxa"/>
            <w:hideMark/>
          </w:tcPr>
          <w:p w14:paraId="64B63B01" w14:textId="77777777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D934CB">
              <w:rPr>
                <w:rFonts w:asciiTheme="minorHAnsi" w:eastAsia="Times New Roman" w:hAnsiTheme="minorHAnsi" w:cs="Times New Roman"/>
                <w:b/>
                <w:color w:val="000000" w:themeColor="text1"/>
                <w:position w:val="-24"/>
                <w:sz w:val="26"/>
                <w:szCs w:val="26"/>
                <w:vertAlign w:val="subscript"/>
                <w:lang w:val="vi-VN"/>
              </w:rPr>
              <w:object w:dxaOrig="240" w:dyaOrig="615" w14:anchorId="21F01CB8">
                <v:shape id="_x0000_i1026" type="#_x0000_t75" style="width:12pt;height:30.75pt" o:ole="">
                  <v:imagedata r:id="rId9" o:title=""/>
                  <o:lock v:ext="edit" aspectratio="f"/>
                </v:shape>
                <o:OLEObject Type="Embed" ProgID="Equation.DSMT4" ShapeID="_x0000_i1026" DrawAspect="Content" ObjectID="_1742188948" r:id="rId10"/>
              </w:object>
            </w:r>
          </w:p>
        </w:tc>
        <w:tc>
          <w:tcPr>
            <w:tcW w:w="2398" w:type="dxa"/>
            <w:hideMark/>
          </w:tcPr>
          <w:p w14:paraId="3E0283F5" w14:textId="2CE1815E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D.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30</w:t>
            </w:r>
          </w:p>
        </w:tc>
      </w:tr>
    </w:tbl>
    <w:p w14:paraId="33974EFC" w14:textId="2558EC49" w:rsidR="004E5459" w:rsidRPr="00D934CB" w:rsidRDefault="004E5459" w:rsidP="004E5459">
      <w:pPr>
        <w:spacing w:line="288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D934CB">
        <w:rPr>
          <w:rFonts w:ascii="Times New Roman" w:hAnsi="Times New Roman" w:cs="Times New Roman"/>
          <w:sz w:val="26"/>
          <w:szCs w:val="26"/>
        </w:rPr>
        <w:t xml:space="preserve"> Biểu đồ dưới đây cho biết </w:t>
      </w:r>
      <w:r w:rsidRPr="00D934CB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Tổng sản phẩm Quốc nội (GDP) Việt Nam qua các năm từ 2014 đến 2019:</w:t>
      </w:r>
    </w:p>
    <w:p w14:paraId="4EBDE0A7" w14:textId="77777777" w:rsidR="004E5459" w:rsidRPr="00D934CB" w:rsidRDefault="004E5459" w:rsidP="004E5459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AC253F0" wp14:editId="4C1B01D7">
            <wp:extent cx="3667125" cy="2162175"/>
            <wp:effectExtent l="0" t="0" r="9525" b="9525"/>
            <wp:docPr id="2072196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96113" name="Picture 20721961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7855B" w14:textId="77777777" w:rsidR="004E5459" w:rsidRPr="00D934CB" w:rsidRDefault="004E5459" w:rsidP="004E5459">
      <w:pPr>
        <w:spacing w:line="288" w:lineRule="auto"/>
        <w:ind w:right="100"/>
        <w:rPr>
          <w:rFonts w:ascii="Times New Roman" w:hAnsi="Times New Roman" w:cs="Times New Roman"/>
          <w:sz w:val="26"/>
          <w:szCs w:val="26"/>
        </w:rPr>
      </w:pPr>
    </w:p>
    <w:p w14:paraId="1353B759" w14:textId="622CAF50" w:rsidR="004E5459" w:rsidRPr="00D934CB" w:rsidRDefault="004E5459" w:rsidP="004E5459">
      <w:pPr>
        <w:spacing w:line="288" w:lineRule="auto"/>
        <w:ind w:left="-5" w:right="100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 xml:space="preserve">Từ năm </w:t>
      </w:r>
      <w:r w:rsidR="00FB1165" w:rsidRPr="00D934CB">
        <w:rPr>
          <w:rFonts w:ascii="Times New Roman" w:hAnsi="Times New Roman" w:cs="Times New Roman"/>
          <w:sz w:val="26"/>
          <w:szCs w:val="26"/>
        </w:rPr>
        <w:t>2014</w:t>
      </w:r>
      <w:r w:rsidRPr="00D934CB">
        <w:rPr>
          <w:rFonts w:ascii="Times New Roman" w:hAnsi="Times New Roman" w:cs="Times New Roman"/>
          <w:sz w:val="26"/>
          <w:szCs w:val="26"/>
        </w:rPr>
        <w:t xml:space="preserve"> đến năm 20</w:t>
      </w:r>
      <w:r w:rsidR="00FB1165" w:rsidRPr="00D934CB">
        <w:rPr>
          <w:rFonts w:ascii="Times New Roman" w:hAnsi="Times New Roman" w:cs="Times New Roman"/>
          <w:sz w:val="26"/>
          <w:szCs w:val="26"/>
        </w:rPr>
        <w:t>19</w:t>
      </w:r>
      <w:r w:rsidRPr="00D934CB">
        <w:rPr>
          <w:rFonts w:ascii="Times New Roman" w:hAnsi="Times New Roman" w:cs="Times New Roman"/>
          <w:sz w:val="26"/>
          <w:szCs w:val="26"/>
        </w:rPr>
        <w:t xml:space="preserve"> </w:t>
      </w:r>
      <w:r w:rsidR="00FB1165" w:rsidRPr="00D934CB">
        <w:rPr>
          <w:rFonts w:ascii="Times New Roman" w:hAnsi="Times New Roman" w:cs="Times New Roman"/>
          <w:sz w:val="26"/>
          <w:szCs w:val="26"/>
        </w:rPr>
        <w:t>GDP của Việt Nam tăng lên bao nhiêu?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79"/>
        <w:gridCol w:w="2485"/>
        <w:gridCol w:w="2398"/>
      </w:tblGrid>
      <w:tr w:rsidR="00FB1165" w:rsidRPr="00D934CB" w14:paraId="27F42F52" w14:textId="77777777" w:rsidTr="00927B85">
        <w:trPr>
          <w:trHeight w:val="324"/>
        </w:trPr>
        <w:tc>
          <w:tcPr>
            <w:tcW w:w="2483" w:type="dxa"/>
            <w:hideMark/>
          </w:tcPr>
          <w:p w14:paraId="3A26085A" w14:textId="72FFDDD7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="00285ED0"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74,8 tỉ đô</w:t>
            </w:r>
          </w:p>
        </w:tc>
        <w:tc>
          <w:tcPr>
            <w:tcW w:w="2479" w:type="dxa"/>
            <w:hideMark/>
          </w:tcPr>
          <w:p w14:paraId="601B3FA8" w14:textId="7FCB54D1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285ED0"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 261 tỉ đô</w:t>
            </w:r>
          </w:p>
        </w:tc>
        <w:tc>
          <w:tcPr>
            <w:tcW w:w="2485" w:type="dxa"/>
            <w:hideMark/>
          </w:tcPr>
          <w:p w14:paraId="1065FD81" w14:textId="144ADD51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r w:rsidR="00285ED0"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186,2</w:t>
            </w:r>
            <w:r w:rsidR="00285ED0"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285ED0"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tỉ đô</w:t>
            </w:r>
          </w:p>
        </w:tc>
        <w:tc>
          <w:tcPr>
            <w:tcW w:w="2398" w:type="dxa"/>
            <w:hideMark/>
          </w:tcPr>
          <w:p w14:paraId="33BAFFCD" w14:textId="0CC08D50" w:rsidR="00FB1165" w:rsidRPr="00D934CB" w:rsidRDefault="00FB1165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="00285ED0"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15,8 tỉ đô</w:t>
            </w:r>
          </w:p>
        </w:tc>
      </w:tr>
    </w:tbl>
    <w:p w14:paraId="055999C0" w14:textId="310FF04E" w:rsidR="00285ED0" w:rsidRPr="00D934CB" w:rsidRDefault="00FB1165" w:rsidP="004E5459">
      <w:pPr>
        <w:shd w:val="clear" w:color="auto" w:fill="FFFFFF"/>
        <w:spacing w:line="288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934CB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Câu 3. </w:t>
      </w:r>
      <w:r w:rsidR="00285ED0" w:rsidRPr="00D934C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Biểu đồ tròn cho biết </w:t>
      </w:r>
      <w:r w:rsidR="00C353AA" w:rsidRPr="00D934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tỉ số phần trăm các loại cây trồng ở một khu vườn. Hỏi số cây cam chiếm bao nhiêu phần trăm số cây cả vườn?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675"/>
      </w:tblGrid>
      <w:tr w:rsidR="00285ED0" w:rsidRPr="00D934CB" w14:paraId="71639383" w14:textId="77777777" w:rsidTr="00C353AA">
        <w:tc>
          <w:tcPr>
            <w:tcW w:w="3964" w:type="dxa"/>
          </w:tcPr>
          <w:p w14:paraId="458E5896" w14:textId="39F48848" w:rsidR="00C353AA" w:rsidRPr="00D934CB" w:rsidRDefault="00C353AA" w:rsidP="00C353AA">
            <w:pPr>
              <w:spacing w:line="3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D934C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35,5%</w:t>
            </w:r>
          </w:p>
          <w:p w14:paraId="00E93CAD" w14:textId="4AB3AF86" w:rsidR="00C353AA" w:rsidRPr="00D934CB" w:rsidRDefault="00C353AA" w:rsidP="00C353AA">
            <w:pPr>
              <w:spacing w:line="3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r w:rsidRPr="00D934C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20%</w:t>
            </w:r>
          </w:p>
          <w:p w14:paraId="0EC96595" w14:textId="2503C694" w:rsidR="00C353AA" w:rsidRPr="00D934CB" w:rsidRDefault="00C353AA" w:rsidP="00C353AA">
            <w:pPr>
              <w:spacing w:line="360" w:lineRule="auto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D934CB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934C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17,5%</w:t>
            </w:r>
          </w:p>
          <w:p w14:paraId="11199B33" w14:textId="34E74F63" w:rsidR="00285ED0" w:rsidRPr="00D934CB" w:rsidRDefault="00C353AA" w:rsidP="00C353AA">
            <w:pPr>
              <w:spacing w:line="288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D.</w:t>
            </w:r>
            <w:r w:rsidRPr="00D934CB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934CB"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t>27%</w:t>
            </w:r>
          </w:p>
        </w:tc>
        <w:tc>
          <w:tcPr>
            <w:tcW w:w="4675" w:type="dxa"/>
          </w:tcPr>
          <w:p w14:paraId="1E63AFFF" w14:textId="4B3C05D7" w:rsidR="00285ED0" w:rsidRPr="00D934CB" w:rsidRDefault="00C353AA" w:rsidP="004E5459">
            <w:pPr>
              <w:spacing w:line="288" w:lineRule="auto"/>
              <w:rPr>
                <w:rFonts w:eastAsia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58B8D7C7" wp14:editId="7D182763">
                  <wp:extent cx="1561656" cy="1524647"/>
                  <wp:effectExtent l="0" t="0" r="0" b="0"/>
                  <wp:docPr id="131432547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25473" name="Picture 1314325473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3" r="20423"/>
                          <a:stretch/>
                        </pic:blipFill>
                        <pic:spPr bwMode="auto">
                          <a:xfrm>
                            <a:off x="0" y="0"/>
                            <a:ext cx="1572895" cy="1535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3A6FA" w14:textId="43AEA8CD" w:rsidR="005F0691" w:rsidRPr="00D934CB" w:rsidRDefault="005F0691" w:rsidP="004E5459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34CB">
        <w:rPr>
          <w:rFonts w:ascii="Times New Roman" w:hAnsi="Times New Roman" w:cs="Times New Roman"/>
          <w:b/>
          <w:sz w:val="26"/>
          <w:szCs w:val="26"/>
        </w:rPr>
        <w:t>Câu 4</w:t>
      </w:r>
      <w:r w:rsidR="00DA4210" w:rsidRPr="00D934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934CB">
        <w:rPr>
          <w:rFonts w:ascii="Times New Roman" w:hAnsi="Times New Roman" w:cs="Times New Roman"/>
          <w:sz w:val="26"/>
          <w:szCs w:val="26"/>
        </w:rPr>
        <w:t xml:space="preserve"> 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>Một hình chữ nhật có chiều dài là 5</w:t>
      </w:r>
      <w:r w:rsidR="00DA4210" w:rsidRPr="00D934CB">
        <w:rPr>
          <w:rFonts w:ascii="Times New Roman" w:hAnsi="Times New Roman" w:cs="Times New Roman"/>
          <w:sz w:val="26"/>
          <w:szCs w:val="26"/>
          <w:lang w:val="it-IT"/>
        </w:rPr>
        <w:t>(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>cm</w:t>
      </w:r>
      <w:r w:rsidR="00DA4210" w:rsidRPr="00D934CB">
        <w:rPr>
          <w:rFonts w:ascii="Times New Roman" w:hAnsi="Times New Roman" w:cs="Times New Roman"/>
          <w:sz w:val="26"/>
          <w:szCs w:val="26"/>
          <w:lang w:val="it-IT"/>
        </w:rPr>
        <w:t>)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>, chi</w:t>
      </w:r>
      <w:r w:rsidR="00DA4210" w:rsidRPr="00D934CB">
        <w:rPr>
          <w:rFonts w:ascii="Times New Roman" w:hAnsi="Times New Roman" w:cs="Times New Roman"/>
          <w:sz w:val="26"/>
          <w:szCs w:val="26"/>
          <w:lang w:val="it-IT"/>
        </w:rPr>
        <w:t>ề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 xml:space="preserve">u rộng </w:t>
      </w:r>
      <w:r w:rsidR="00DA4210" w:rsidRPr="00D934CB">
        <w:rPr>
          <w:rFonts w:ascii="Times New Roman" w:hAnsi="Times New Roman" w:cs="Times New Roman"/>
          <w:i/>
          <w:iCs/>
          <w:sz w:val="26"/>
          <w:szCs w:val="26"/>
          <w:lang w:val="it-IT"/>
        </w:rPr>
        <w:t>x</w:t>
      </w:r>
      <w:r w:rsidR="00DA4210" w:rsidRPr="00D934CB">
        <w:rPr>
          <w:rFonts w:ascii="Times New Roman" w:hAnsi="Times New Roman" w:cs="Times New Roman"/>
          <w:sz w:val="26"/>
          <w:szCs w:val="26"/>
          <w:lang w:val="it-IT"/>
        </w:rPr>
        <w:t xml:space="preserve"> (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>cm</w:t>
      </w:r>
      <w:r w:rsidR="00DA4210" w:rsidRPr="00D934CB">
        <w:rPr>
          <w:rFonts w:ascii="Times New Roman" w:hAnsi="Times New Roman" w:cs="Times New Roman"/>
          <w:sz w:val="26"/>
          <w:szCs w:val="26"/>
          <w:lang w:val="it-IT"/>
        </w:rPr>
        <w:t>)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>. Biểu thức nào sau đây biểu thị  chu vi của hình chữ nhật đó: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79"/>
        <w:gridCol w:w="2485"/>
        <w:gridCol w:w="2398"/>
      </w:tblGrid>
      <w:tr w:rsidR="00C353AA" w:rsidRPr="00D934CB" w14:paraId="4360DF22" w14:textId="77777777" w:rsidTr="00927B85">
        <w:trPr>
          <w:trHeight w:val="324"/>
        </w:trPr>
        <w:tc>
          <w:tcPr>
            <w:tcW w:w="2483" w:type="dxa"/>
            <w:hideMark/>
          </w:tcPr>
          <w:p w14:paraId="61CB0953" w14:textId="6D7A1F8A" w:rsidR="00C353AA" w:rsidRPr="00D934CB" w:rsidRDefault="00C353AA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5 + </w:t>
            </w:r>
            <w:r w:rsidRPr="00D934CB">
              <w:rPr>
                <w:rFonts w:eastAsia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2479" w:type="dxa"/>
            <w:hideMark/>
          </w:tcPr>
          <w:p w14:paraId="4531A3E5" w14:textId="7B16427B" w:rsidR="00C353AA" w:rsidRPr="00D934CB" w:rsidRDefault="00C353AA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. 5 . </w:t>
            </w:r>
            <w:r w:rsidRPr="00D934CB">
              <w:rPr>
                <w:rFonts w:eastAsia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2485" w:type="dxa"/>
            <w:hideMark/>
          </w:tcPr>
          <w:p w14:paraId="1C6973DE" w14:textId="5BCF46AD" w:rsidR="00C353AA" w:rsidRPr="00D934CB" w:rsidRDefault="00C353AA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 xml:space="preserve">2 . 5 + </w:t>
            </w:r>
            <w:r w:rsidRPr="00D934CB">
              <w:rPr>
                <w:rFonts w:eastAsia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2398" w:type="dxa"/>
            <w:hideMark/>
          </w:tcPr>
          <w:p w14:paraId="148EBFCD" w14:textId="520C20D9" w:rsidR="00C353AA" w:rsidRPr="00D934CB" w:rsidRDefault="00C353AA" w:rsidP="00927B85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2. (5+</w:t>
            </w:r>
            <w:r w:rsidRPr="00D934CB">
              <w:rPr>
                <w:rFonts w:eastAsia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x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1E8EA7E0" w14:textId="77777777" w:rsidR="00C353AA" w:rsidRPr="00D934CB" w:rsidRDefault="00C353AA" w:rsidP="004E5459">
      <w:pPr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14:paraId="2AE8E66A" w14:textId="5D699C88" w:rsidR="005F0691" w:rsidRPr="00D934CB" w:rsidRDefault="00DA4210" w:rsidP="00DA4210">
      <w:pPr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  <w:lang w:val="pt-BR"/>
        </w:rPr>
        <w:t xml:space="preserve">A. </w:t>
      </w:r>
      <w:r w:rsidR="005F0691" w:rsidRPr="00D934CB">
        <w:rPr>
          <w:rFonts w:ascii="Times New Roman" w:hAnsi="Times New Roman" w:cs="Times New Roman"/>
          <w:sz w:val="26"/>
          <w:szCs w:val="26"/>
          <w:lang w:val="pt-BR"/>
        </w:rPr>
        <w:t xml:space="preserve">5 + </w:t>
      </w:r>
      <w:r w:rsidRPr="00D934CB">
        <w:rPr>
          <w:rFonts w:ascii="Times New Roman" w:hAnsi="Times New Roman" w:cs="Times New Roman"/>
          <w:sz w:val="26"/>
          <w:szCs w:val="26"/>
          <w:lang w:val="pt-BR"/>
        </w:rPr>
        <w:t>x</w:t>
      </w:r>
      <w:r w:rsidR="005F0691" w:rsidRPr="00D934CB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5F0691" w:rsidRPr="00D934CB">
        <w:rPr>
          <w:rFonts w:ascii="Times New Roman" w:hAnsi="Times New Roman" w:cs="Times New Roman"/>
          <w:sz w:val="26"/>
          <w:szCs w:val="26"/>
        </w:rPr>
        <w:t xml:space="preserve">;              B. 5 . </w:t>
      </w:r>
      <w:r w:rsidRPr="00D934CB">
        <w:rPr>
          <w:rFonts w:ascii="Times New Roman" w:hAnsi="Times New Roman" w:cs="Times New Roman"/>
          <w:sz w:val="26"/>
          <w:szCs w:val="26"/>
        </w:rPr>
        <w:t>x</w:t>
      </w:r>
      <w:r w:rsidR="005F0691" w:rsidRPr="00D934CB">
        <w:rPr>
          <w:rFonts w:ascii="Times New Roman" w:hAnsi="Times New Roman" w:cs="Times New Roman"/>
          <w:sz w:val="26"/>
          <w:szCs w:val="26"/>
        </w:rPr>
        <w:t xml:space="preserve">; </w:t>
      </w:r>
      <w:r w:rsidR="005F0691" w:rsidRPr="00D934CB">
        <w:rPr>
          <w:rFonts w:ascii="Times New Roman" w:hAnsi="Times New Roman" w:cs="Times New Roman"/>
          <w:sz w:val="26"/>
          <w:szCs w:val="26"/>
        </w:rPr>
        <w:tab/>
      </w:r>
      <w:r w:rsidR="005F0691" w:rsidRPr="00D934CB">
        <w:rPr>
          <w:rFonts w:ascii="Times New Roman" w:hAnsi="Times New Roman" w:cs="Times New Roman"/>
          <w:sz w:val="26"/>
          <w:szCs w:val="26"/>
        </w:rPr>
        <w:tab/>
        <w:t xml:space="preserve">   C. 2 . 5 + </w:t>
      </w:r>
      <w:r w:rsidRPr="00D934CB">
        <w:rPr>
          <w:rFonts w:ascii="Times New Roman" w:hAnsi="Times New Roman" w:cs="Times New Roman"/>
          <w:sz w:val="26"/>
          <w:szCs w:val="26"/>
        </w:rPr>
        <w:t>x</w:t>
      </w:r>
      <w:r w:rsidR="005F0691" w:rsidRPr="00D934CB">
        <w:rPr>
          <w:rFonts w:ascii="Times New Roman" w:hAnsi="Times New Roman" w:cs="Times New Roman"/>
          <w:sz w:val="26"/>
          <w:szCs w:val="26"/>
        </w:rPr>
        <w:t xml:space="preserve">  ;               D. 2 . (5 + </w:t>
      </w:r>
      <w:r w:rsidRPr="00D934CB">
        <w:rPr>
          <w:rFonts w:ascii="Times New Roman" w:hAnsi="Times New Roman" w:cs="Times New Roman"/>
          <w:sz w:val="26"/>
          <w:szCs w:val="26"/>
        </w:rPr>
        <w:t>x</w:t>
      </w:r>
      <w:r w:rsidR="005F0691" w:rsidRPr="00D934CB">
        <w:rPr>
          <w:rFonts w:ascii="Times New Roman" w:hAnsi="Times New Roman" w:cs="Times New Roman"/>
          <w:sz w:val="26"/>
          <w:szCs w:val="26"/>
        </w:rPr>
        <w:t>).</w:t>
      </w:r>
    </w:p>
    <w:p w14:paraId="43DC3D62" w14:textId="78DE600D" w:rsidR="005F0691" w:rsidRPr="00D934CB" w:rsidRDefault="005F0691" w:rsidP="005F0691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D934CB">
        <w:rPr>
          <w:rFonts w:ascii="Times New Roman" w:hAnsi="Times New Roman" w:cs="Times New Roman"/>
          <w:b/>
          <w:sz w:val="26"/>
          <w:szCs w:val="26"/>
        </w:rPr>
        <w:t>Câu 5</w:t>
      </w:r>
      <w:r w:rsidR="00DA4210" w:rsidRPr="00D934C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D934CB">
        <w:rPr>
          <w:rFonts w:ascii="Times New Roman" w:hAnsi="Times New Roman" w:cs="Times New Roman"/>
          <w:sz w:val="26"/>
          <w:szCs w:val="26"/>
          <w:lang w:val="it-IT"/>
        </w:rPr>
        <w:t>Trong các biểu thức sau, biểu thức nào là đơn thức một biến:</w:t>
      </w:r>
    </w:p>
    <w:p w14:paraId="7E054598" w14:textId="731F541A" w:rsidR="005F0691" w:rsidRPr="00D934CB" w:rsidRDefault="005F0691" w:rsidP="00DA421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D934CB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3A5240F2">
          <v:shape id="_x0000_i1027" type="#_x0000_t75" style="width:12pt;height:30.75pt" o:ole="">
            <v:imagedata r:id="rId13" o:title=""/>
          </v:shape>
          <o:OLEObject Type="Embed" ProgID="Equation.DSMT4" ShapeID="_x0000_i1027" DrawAspect="Content" ObjectID="_1742188949" r:id="rId14"/>
        </w:objec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 + x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;              B. 2x; 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   C. 1 – </w:t>
      </w:r>
      <w:r w:rsidRPr="00D934CB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00926972">
          <v:shape id="_x0000_i1028" type="#_x0000_t75" style="width:11.25pt;height:30.75pt" o:ole="">
            <v:imagedata r:id="rId15" o:title=""/>
          </v:shape>
          <o:OLEObject Type="Embed" ProgID="Equation.DSMT4" ShapeID="_x0000_i1028" DrawAspect="Content" ObjectID="_1742188950" r:id="rId16"/>
        </w:objec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>x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  ;                D. 3x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>y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3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z  </w:t>
      </w:r>
    </w:p>
    <w:p w14:paraId="2B4BCE88" w14:textId="78C33423" w:rsidR="005F0691" w:rsidRPr="00D934CB" w:rsidRDefault="005F0691" w:rsidP="005F0691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934CB">
        <w:rPr>
          <w:rFonts w:ascii="Times New Roman" w:hAnsi="Times New Roman" w:cs="Times New Roman"/>
          <w:b/>
          <w:sz w:val="26"/>
          <w:szCs w:val="26"/>
          <w:lang w:val="fr-FR"/>
        </w:rPr>
        <w:lastRenderedPageBreak/>
        <w:t xml:space="preserve">Câu </w:t>
      </w:r>
      <w:r w:rsidR="00DA4210" w:rsidRPr="00D934CB">
        <w:rPr>
          <w:rFonts w:ascii="Times New Roman" w:hAnsi="Times New Roman" w:cs="Times New Roman"/>
          <w:b/>
          <w:sz w:val="26"/>
          <w:szCs w:val="26"/>
          <w:lang w:val="fr-FR"/>
        </w:rPr>
        <w:t>6</w:t>
      </w:r>
      <w:r w:rsidRPr="00D934CB">
        <w:rPr>
          <w:rFonts w:ascii="Times New Roman" w:hAnsi="Times New Roman" w:cs="Times New Roman"/>
          <w:b/>
          <w:sz w:val="26"/>
          <w:szCs w:val="26"/>
          <w:lang w:val="fr-FR"/>
        </w:rPr>
        <w:t>.</w:t>
      </w:r>
      <w:r w:rsidRPr="00D934CB"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  <w:t xml:space="preserve"> 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>Bậc của đa thức  6 – 8y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5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 + x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>2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 + 8y</w:t>
      </w:r>
      <w:r w:rsidRPr="00D934CB">
        <w:rPr>
          <w:rFonts w:ascii="Times New Roman" w:hAnsi="Times New Roman" w:cs="Times New Roman"/>
          <w:sz w:val="26"/>
          <w:szCs w:val="26"/>
          <w:vertAlign w:val="superscript"/>
          <w:lang w:val="fr-FR"/>
        </w:rPr>
        <w:t xml:space="preserve">5 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 là:</w:t>
      </w:r>
    </w:p>
    <w:p w14:paraId="7A697249" w14:textId="4640124D" w:rsidR="005F0691" w:rsidRPr="00D934CB" w:rsidRDefault="005F0691" w:rsidP="00DA421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D934CB">
        <w:rPr>
          <w:rFonts w:ascii="Times New Roman" w:hAnsi="Times New Roman" w:cs="Times New Roman"/>
          <w:sz w:val="26"/>
          <w:szCs w:val="26"/>
          <w:lang w:val="fr-FR"/>
        </w:rPr>
        <w:t xml:space="preserve">A.  0 ;                     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1 ;                        C. 2 ;                   </w:t>
      </w:r>
      <w:r w:rsidRPr="00D934CB">
        <w:rPr>
          <w:rFonts w:ascii="Times New Roman" w:hAnsi="Times New Roman" w:cs="Times New Roman"/>
          <w:sz w:val="26"/>
          <w:szCs w:val="26"/>
          <w:lang w:val="fr-FR"/>
        </w:rPr>
        <w:tab/>
        <w:t xml:space="preserve">     D. 5.</w:t>
      </w:r>
    </w:p>
    <w:p w14:paraId="54E21E52" w14:textId="1AF87314" w:rsidR="00DD3CB5" w:rsidRPr="00D934CB" w:rsidRDefault="0038476C" w:rsidP="0038476C">
      <w:pPr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</w:pPr>
      <w:r w:rsidRPr="00D934C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Câu </w:t>
      </w:r>
      <w:r w:rsidR="00DA4210" w:rsidRPr="00D934CB">
        <w:rPr>
          <w:rFonts w:ascii="Times New Roman" w:eastAsia="Calibri" w:hAnsi="Times New Roman" w:cs="Times New Roman"/>
          <w:b/>
          <w:sz w:val="26"/>
          <w:szCs w:val="26"/>
          <w:lang w:val="pt-BR"/>
        </w:rPr>
        <w:t>7</w:t>
      </w:r>
      <w:r w:rsidRPr="00D934CB">
        <w:rPr>
          <w:rFonts w:ascii="Times New Roman" w:eastAsia="Calibri" w:hAnsi="Times New Roman" w:cs="Times New Roman"/>
          <w:b/>
          <w:sz w:val="26"/>
          <w:szCs w:val="26"/>
          <w:lang w:val="pt-BR"/>
        </w:rPr>
        <w:t>.</w:t>
      </w:r>
      <w:r w:rsidR="00DA4210" w:rsidRPr="00D934CB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</w:t>
      </w:r>
      <w:r w:rsidR="0037090F" w:rsidRPr="00D934CB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pt-BR"/>
        </w:rPr>
        <w:t>C</w:t>
      </w:r>
      <w:r w:rsidR="0037090F" w:rsidRPr="00D934C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ác tam giác cân trong hình vẽ dưới </w:t>
      </w:r>
      <w:r w:rsidR="00E43DAA" w:rsidRPr="00D934C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>đây là</w:t>
      </w:r>
      <w:r w:rsidR="007337EC" w:rsidRPr="00D934CB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4006"/>
      </w:tblGrid>
      <w:tr w:rsidR="00DD3CB5" w:rsidRPr="00D934CB" w14:paraId="68673DBD" w14:textId="77777777" w:rsidTr="00DA4210">
        <w:trPr>
          <w:trHeight w:val="1181"/>
        </w:trPr>
        <w:tc>
          <w:tcPr>
            <w:tcW w:w="4005" w:type="dxa"/>
          </w:tcPr>
          <w:p w14:paraId="01B20A75" w14:textId="77777777" w:rsidR="00DD3CB5" w:rsidRPr="00D934CB" w:rsidRDefault="00DD3CB5" w:rsidP="00DD3CB5">
            <w:pPr>
              <w:spacing w:line="360" w:lineRule="auto"/>
              <w:rPr>
                <w:rFonts w:eastAsia="Calibri" w:cs="Times New Roman"/>
                <w:color w:val="806000" w:themeColor="accent4" w:themeShade="80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="00AA3B84" w:rsidRPr="00D934CB">
              <w:rPr>
                <w:rFonts w:asciiTheme="minorHAnsi" w:eastAsia="Calibri" w:hAnsiTheme="minorHAnsi" w:cs="Times New Roman"/>
                <w:noProof/>
                <w:color w:val="806000" w:themeColor="accent4" w:themeShade="80"/>
                <w:position w:val="-8"/>
                <w:sz w:val="26"/>
                <w:szCs w:val="26"/>
              </w:rPr>
              <w:object w:dxaOrig="1600" w:dyaOrig="320" w14:anchorId="0D63EC04">
                <v:shape id="_x0000_i1029" type="#_x0000_t75" style="width:79.5pt;height:15.75pt" o:ole="">
                  <v:imagedata r:id="rId17" o:title=""/>
                </v:shape>
                <o:OLEObject Type="Embed" ProgID="Equation.DSMT4" ShapeID="_x0000_i1029" DrawAspect="Content" ObjectID="_1742188951" r:id="rId18"/>
              </w:object>
            </w:r>
          </w:p>
          <w:p w14:paraId="2647ECBE" w14:textId="77777777" w:rsidR="00DD3CB5" w:rsidRPr="00D934CB" w:rsidRDefault="00DD3CB5" w:rsidP="00DD3CB5">
            <w:pPr>
              <w:spacing w:line="360" w:lineRule="auto"/>
              <w:rPr>
                <w:rFonts w:eastAsia="Calibri" w:cs="Times New Roman"/>
                <w:color w:val="806000" w:themeColor="accent4" w:themeShade="80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sz w:val="26"/>
                <w:szCs w:val="26"/>
              </w:rPr>
              <w:t xml:space="preserve">B. </w:t>
            </w:r>
            <w:r w:rsidR="00AA3B84" w:rsidRPr="00D934CB">
              <w:rPr>
                <w:rFonts w:asciiTheme="minorHAnsi" w:eastAsia="Calibri" w:hAnsiTheme="minorHAnsi" w:cs="Times New Roman"/>
                <w:noProof/>
                <w:color w:val="806000" w:themeColor="accent4" w:themeShade="80"/>
                <w:position w:val="-8"/>
                <w:sz w:val="26"/>
                <w:szCs w:val="26"/>
              </w:rPr>
              <w:object w:dxaOrig="1620" w:dyaOrig="320" w14:anchorId="4D62106C">
                <v:shape id="_x0000_i1030" type="#_x0000_t75" style="width:81pt;height:15.75pt" o:ole="">
                  <v:imagedata r:id="rId19" o:title=""/>
                </v:shape>
                <o:OLEObject Type="Embed" ProgID="Equation.DSMT4" ShapeID="_x0000_i1030" DrawAspect="Content" ObjectID="_1742188952" r:id="rId20"/>
              </w:object>
            </w:r>
          </w:p>
          <w:p w14:paraId="3051FE62" w14:textId="77777777" w:rsidR="00DD3CB5" w:rsidRPr="00D934CB" w:rsidRDefault="00DD3CB5" w:rsidP="00DD3CB5">
            <w:pPr>
              <w:spacing w:line="360" w:lineRule="auto"/>
              <w:rPr>
                <w:rFonts w:eastAsia="Calibri" w:cs="Times New Roman"/>
                <w:color w:val="806000" w:themeColor="accent4" w:themeShade="80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D934CB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A3B84" w:rsidRPr="00D934CB">
              <w:rPr>
                <w:rFonts w:asciiTheme="minorHAnsi" w:eastAsia="Calibri" w:hAnsiTheme="minorHAnsi" w:cs="Times New Roman"/>
                <w:noProof/>
                <w:color w:val="806000" w:themeColor="accent4" w:themeShade="80"/>
                <w:position w:val="-8"/>
                <w:sz w:val="26"/>
                <w:szCs w:val="26"/>
              </w:rPr>
              <w:object w:dxaOrig="1620" w:dyaOrig="320" w14:anchorId="461CD733">
                <v:shape id="_x0000_i1031" type="#_x0000_t75" style="width:81pt;height:15.75pt" o:ole="">
                  <v:imagedata r:id="rId21" o:title=""/>
                </v:shape>
                <o:OLEObject Type="Embed" ProgID="Equation.DSMT4" ShapeID="_x0000_i1031" DrawAspect="Content" ObjectID="_1742188953" r:id="rId22"/>
              </w:object>
            </w:r>
          </w:p>
          <w:p w14:paraId="5498B969" w14:textId="77777777" w:rsidR="00DD3CB5" w:rsidRPr="00D934CB" w:rsidRDefault="00DD3CB5" w:rsidP="00DD3CB5">
            <w:pPr>
              <w:spacing w:line="360" w:lineRule="auto"/>
              <w:rPr>
                <w:rFonts w:eastAsia="Calibri" w:cs="Times New Roman"/>
                <w:b/>
                <w:color w:val="806000" w:themeColor="accent4" w:themeShade="80"/>
                <w:sz w:val="26"/>
                <w:szCs w:val="26"/>
              </w:rPr>
            </w:pPr>
            <w:r w:rsidRPr="00D934CB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D.</w:t>
            </w:r>
            <w:r w:rsidRPr="00D934CB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A3B84" w:rsidRPr="00D934CB">
              <w:rPr>
                <w:rFonts w:asciiTheme="minorHAnsi" w:eastAsia="Calibri" w:hAnsiTheme="minorHAnsi" w:cs="Times New Roman"/>
                <w:noProof/>
                <w:color w:val="806000" w:themeColor="accent4" w:themeShade="80"/>
                <w:position w:val="-4"/>
                <w:sz w:val="26"/>
                <w:szCs w:val="26"/>
              </w:rPr>
              <w:object w:dxaOrig="800" w:dyaOrig="279" w14:anchorId="5B78A2CE">
                <v:shape id="_x0000_i1032" type="#_x0000_t75" style="width:40.5pt;height:14.25pt" o:ole="">
                  <v:imagedata r:id="rId23" o:title=""/>
                </v:shape>
                <o:OLEObject Type="Embed" ProgID="Equation.DSMT4" ShapeID="_x0000_i1032" DrawAspect="Content" ObjectID="_1742188954" r:id="rId24"/>
              </w:object>
            </w:r>
          </w:p>
        </w:tc>
        <w:tc>
          <w:tcPr>
            <w:tcW w:w="4006" w:type="dxa"/>
          </w:tcPr>
          <w:p w14:paraId="020DD9C0" w14:textId="77777777" w:rsidR="00DD3CB5" w:rsidRPr="00D934CB" w:rsidRDefault="00DD3CB5" w:rsidP="0038476C">
            <w:pPr>
              <w:rPr>
                <w:rFonts w:eastAsia="Calibri" w:cs="Times New Roman"/>
                <w:color w:val="806000" w:themeColor="accent4" w:themeShade="80"/>
                <w:sz w:val="26"/>
                <w:szCs w:val="26"/>
                <w:lang w:val="en-SG"/>
              </w:rPr>
            </w:pPr>
            <w:r w:rsidRPr="00D934CB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3E0AAC87" wp14:editId="3A897BE7">
                  <wp:extent cx="2162689" cy="1371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96" cy="1377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CADAD" w14:textId="77777777" w:rsidR="00DA4210" w:rsidRPr="00D934CB" w:rsidRDefault="00DA4210" w:rsidP="00DA4210">
      <w:pPr>
        <w:spacing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</w:rPr>
      </w:pPr>
      <w:r w:rsidRPr="00D9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8.</w:t>
      </w:r>
      <w:r w:rsidRPr="00D934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34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Cho ∆ABC có  đường trung tuyến AM và trọng tâm G. Khi đó tỉ số </w:t>
      </w:r>
      <w:r w:rsidRPr="00D934CB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  <w:lang w:val="vi-VN"/>
        </w:rPr>
        <w:object w:dxaOrig="525" w:dyaOrig="615" w14:anchorId="53CD2E99">
          <v:shape id="_x0000_i1033" type="#_x0000_t75" style="width:26.25pt;height:30.75pt" o:ole="">
            <v:imagedata r:id="rId26" o:title=""/>
            <o:lock v:ext="edit" aspectratio="f"/>
          </v:shape>
          <o:OLEObject Type="Embed" ProgID="Equation.DSMT4" ShapeID="_x0000_i1033" DrawAspect="Content" ObjectID="_1742188955" r:id="rId27"/>
        </w:object>
      </w:r>
      <w:r w:rsidRPr="00D934C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bằng:</w:t>
      </w:r>
    </w:p>
    <w:tbl>
      <w:tblPr>
        <w:tblStyle w:val="TableGrid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2479"/>
        <w:gridCol w:w="2485"/>
        <w:gridCol w:w="2398"/>
      </w:tblGrid>
      <w:tr w:rsidR="00DA4210" w:rsidRPr="00D934CB" w14:paraId="4223C2AE" w14:textId="77777777" w:rsidTr="00DA4210">
        <w:trPr>
          <w:trHeight w:val="324"/>
        </w:trPr>
        <w:tc>
          <w:tcPr>
            <w:tcW w:w="2483" w:type="dxa"/>
            <w:hideMark/>
          </w:tcPr>
          <w:p w14:paraId="0D4FA3D0" w14:textId="77777777" w:rsidR="00DA4210" w:rsidRPr="00D934CB" w:rsidRDefault="00DA4210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r w:rsidRPr="00D934CB">
              <w:rPr>
                <w:rFonts w:asciiTheme="minorHAnsi" w:eastAsia="Times New Roman" w:hAnsiTheme="minorHAnsi" w:cs="Times New Roman"/>
                <w:b/>
                <w:color w:val="000000" w:themeColor="text1"/>
                <w:position w:val="-24"/>
                <w:sz w:val="26"/>
                <w:szCs w:val="26"/>
                <w:vertAlign w:val="subscript"/>
                <w:lang w:val="vi-VN"/>
              </w:rPr>
              <w:object w:dxaOrig="225" w:dyaOrig="615" w14:anchorId="01819075">
                <v:shape id="_x0000_i1034" type="#_x0000_t75" style="width:11.25pt;height:30.75pt" o:ole="">
                  <v:imagedata r:id="rId28" o:title=""/>
                  <o:lock v:ext="edit" aspectratio="f"/>
                </v:shape>
                <o:OLEObject Type="Embed" ProgID="Equation.DSMT4" ShapeID="_x0000_i1034" DrawAspect="Content" ObjectID="_1742188956" r:id="rId29"/>
              </w:object>
            </w:r>
          </w:p>
        </w:tc>
        <w:tc>
          <w:tcPr>
            <w:tcW w:w="2479" w:type="dxa"/>
            <w:hideMark/>
          </w:tcPr>
          <w:p w14:paraId="434C0D7F" w14:textId="77777777" w:rsidR="00DA4210" w:rsidRPr="00D934CB" w:rsidRDefault="00DA4210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D934CB">
              <w:rPr>
                <w:rFonts w:asciiTheme="minorHAnsi" w:eastAsia="Times New Roman" w:hAnsiTheme="minorHAnsi" w:cs="Times New Roman"/>
                <w:b/>
                <w:color w:val="000000" w:themeColor="text1"/>
                <w:position w:val="-24"/>
                <w:sz w:val="26"/>
                <w:szCs w:val="26"/>
                <w:vertAlign w:val="subscript"/>
                <w:lang w:val="vi-VN"/>
              </w:rPr>
              <w:object w:dxaOrig="240" w:dyaOrig="615" w14:anchorId="628F890E">
                <v:shape id="_x0000_i1035" type="#_x0000_t75" style="width:12pt;height:30.75pt" o:ole="">
                  <v:imagedata r:id="rId30" o:title=""/>
                  <o:lock v:ext="edit" aspectratio="f"/>
                </v:shape>
                <o:OLEObject Type="Embed" ProgID="Equation.DSMT4" ShapeID="_x0000_i1035" DrawAspect="Content" ObjectID="_1742188957" r:id="rId31"/>
              </w:object>
            </w:r>
          </w:p>
        </w:tc>
        <w:tc>
          <w:tcPr>
            <w:tcW w:w="2485" w:type="dxa"/>
            <w:hideMark/>
          </w:tcPr>
          <w:p w14:paraId="57AE9E0C" w14:textId="77777777" w:rsidR="00DA4210" w:rsidRPr="00D934CB" w:rsidRDefault="00DA4210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r w:rsidRPr="00D934CB">
              <w:rPr>
                <w:rFonts w:asciiTheme="minorHAnsi" w:eastAsia="Times New Roman" w:hAnsiTheme="minorHAnsi" w:cs="Times New Roman"/>
                <w:b/>
                <w:color w:val="000000" w:themeColor="text1"/>
                <w:position w:val="-24"/>
                <w:sz w:val="26"/>
                <w:szCs w:val="26"/>
                <w:vertAlign w:val="subscript"/>
                <w:lang w:val="vi-VN"/>
              </w:rPr>
              <w:object w:dxaOrig="240" w:dyaOrig="615" w14:anchorId="3789D2E7">
                <v:shape id="_x0000_i1036" type="#_x0000_t75" style="width:12pt;height:30.75pt" o:ole="">
                  <v:imagedata r:id="rId9" o:title=""/>
                  <o:lock v:ext="edit" aspectratio="f"/>
                </v:shape>
                <o:OLEObject Type="Embed" ProgID="Equation.DSMT4" ShapeID="_x0000_i1036" DrawAspect="Content" ObjectID="_1742188958" r:id="rId32"/>
              </w:object>
            </w:r>
          </w:p>
        </w:tc>
        <w:tc>
          <w:tcPr>
            <w:tcW w:w="2398" w:type="dxa"/>
            <w:hideMark/>
          </w:tcPr>
          <w:p w14:paraId="60F21530" w14:textId="77777777" w:rsidR="00DA4210" w:rsidRPr="00D934CB" w:rsidRDefault="00DA4210">
            <w:pPr>
              <w:spacing w:line="288" w:lineRule="auto"/>
              <w:jc w:val="both"/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D. </w:t>
            </w:r>
            <w:r w:rsidRPr="00D934CB">
              <w:rPr>
                <w:rFonts w:eastAsia="Times New Roman" w:cs="Times New Roman"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1F3746E1" w14:textId="344383AD" w:rsidR="004D406D" w:rsidRPr="00D934CB" w:rsidRDefault="005D2160" w:rsidP="000E5771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SG"/>
        </w:rPr>
      </w:pPr>
      <w:r w:rsidRPr="00D934CB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en-SG"/>
        </w:rPr>
        <w:t>II. TỰ LUẬN (8,0 điểm)</w:t>
      </w:r>
    </w:p>
    <w:p w14:paraId="245075E6" w14:textId="355A413A" w:rsidR="004E5459" w:rsidRPr="00D934CB" w:rsidRDefault="004E5459" w:rsidP="004E5459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</w:t>
      </w:r>
      <w:r w:rsidR="00D9134F"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F561C7"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D9134F"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F561C7"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,0 điểm)</w:t>
      </w:r>
      <w:r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D9134F" w:rsidRPr="00D934CB">
        <w:rPr>
          <w:rFonts w:ascii="Times New Roman" w:hAnsi="Times New Roman" w:cs="Times New Roman"/>
          <w:sz w:val="26"/>
          <w:szCs w:val="26"/>
        </w:rPr>
        <w:t>Tìm nghiệm của các đa thức sau:</w:t>
      </w:r>
    </w:p>
    <w:p w14:paraId="628522E3" w14:textId="61757183" w:rsidR="00D9134F" w:rsidRPr="00D934CB" w:rsidRDefault="00D9134F" w:rsidP="004E5459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 xml:space="preserve">a) </w:t>
      </w:r>
      <w:r w:rsidRPr="00D934CB">
        <w:rPr>
          <w:rFonts w:ascii="Times New Roman" w:hAnsi="Times New Roman" w:cs="Times New Roman"/>
          <w:position w:val="-12"/>
          <w:sz w:val="26"/>
          <w:szCs w:val="26"/>
        </w:rPr>
        <w:object w:dxaOrig="1560" w:dyaOrig="360" w14:anchorId="2E2C2F31">
          <v:shape id="_x0000_i1037" type="#_x0000_t75" style="width:69pt;height:15.75pt" o:ole="">
            <v:imagedata r:id="rId33" o:title=""/>
          </v:shape>
          <o:OLEObject Type="Embed" ProgID="Equation.DSMT4" ShapeID="_x0000_i1037" DrawAspect="Content" ObjectID="_1742188959" r:id="rId34"/>
        </w:object>
      </w:r>
    </w:p>
    <w:p w14:paraId="2FA04546" w14:textId="3BB77DDC" w:rsidR="00D9134F" w:rsidRPr="00D934CB" w:rsidRDefault="00D9134F" w:rsidP="004E5459">
      <w:pPr>
        <w:spacing w:line="288" w:lineRule="auto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 xml:space="preserve">b) </w:t>
      </w:r>
      <w:r w:rsidRPr="00D934CB">
        <w:rPr>
          <w:rFonts w:ascii="Times New Roman" w:hAnsi="Times New Roman" w:cs="Times New Roman"/>
          <w:position w:val="-12"/>
          <w:sz w:val="26"/>
          <w:szCs w:val="26"/>
        </w:rPr>
        <w:object w:dxaOrig="1660" w:dyaOrig="420" w14:anchorId="385261C1">
          <v:shape id="_x0000_i1038" type="#_x0000_t75" style="width:73.5pt;height:18.75pt" o:ole="">
            <v:imagedata r:id="rId35" o:title=""/>
          </v:shape>
          <o:OLEObject Type="Embed" ProgID="Equation.DSMT4" ShapeID="_x0000_i1038" DrawAspect="Content" ObjectID="_1742188960" r:id="rId36"/>
        </w:object>
      </w:r>
    </w:p>
    <w:p w14:paraId="196E6DC9" w14:textId="2CAA2E2F" w:rsidR="00D9134F" w:rsidRPr="00D934CB" w:rsidRDefault="004E5459" w:rsidP="00D9134F">
      <w:pPr>
        <w:pStyle w:val="NormalWeb"/>
        <w:spacing w:before="0" w:beforeAutospacing="0" w:after="0" w:afterAutospacing="0" w:line="288" w:lineRule="auto"/>
        <w:rPr>
          <w:b/>
          <w:bCs/>
          <w:color w:val="000000" w:themeColor="text1"/>
          <w:sz w:val="26"/>
          <w:szCs w:val="26"/>
        </w:rPr>
      </w:pPr>
      <w:r w:rsidRPr="00D934CB">
        <w:rPr>
          <w:b/>
          <w:color w:val="000000" w:themeColor="text1"/>
          <w:sz w:val="26"/>
          <w:szCs w:val="26"/>
        </w:rPr>
        <w:t>Bài 3</w:t>
      </w:r>
      <w:r w:rsidR="00F561C7" w:rsidRPr="00D934CB">
        <w:rPr>
          <w:b/>
          <w:color w:val="000000" w:themeColor="text1"/>
          <w:sz w:val="26"/>
          <w:szCs w:val="26"/>
        </w:rPr>
        <w:t xml:space="preserve"> (</w:t>
      </w:r>
      <w:r w:rsidR="00D9134F" w:rsidRPr="00D934CB">
        <w:rPr>
          <w:b/>
          <w:color w:val="000000" w:themeColor="text1"/>
          <w:sz w:val="26"/>
          <w:szCs w:val="26"/>
        </w:rPr>
        <w:t>2</w:t>
      </w:r>
      <w:r w:rsidR="00F561C7" w:rsidRPr="00D934CB">
        <w:rPr>
          <w:b/>
          <w:color w:val="000000" w:themeColor="text1"/>
          <w:sz w:val="26"/>
          <w:szCs w:val="26"/>
        </w:rPr>
        <w:t>,0 điểm)</w:t>
      </w:r>
      <w:r w:rsidRPr="00D934CB">
        <w:rPr>
          <w:b/>
          <w:color w:val="000000" w:themeColor="text1"/>
          <w:sz w:val="26"/>
          <w:szCs w:val="26"/>
        </w:rPr>
        <w:t xml:space="preserve">. </w:t>
      </w:r>
      <w:r w:rsidRPr="00D934CB">
        <w:rPr>
          <w:color w:val="000000" w:themeColor="text1"/>
          <w:sz w:val="26"/>
          <w:szCs w:val="26"/>
        </w:rPr>
        <w:t>Cho hai đa thức</w:t>
      </w:r>
      <w:r w:rsidRPr="00D934CB">
        <w:rPr>
          <w:b/>
          <w:bCs/>
          <w:color w:val="000000" w:themeColor="text1"/>
          <w:sz w:val="26"/>
          <w:szCs w:val="26"/>
        </w:rPr>
        <w:t xml:space="preserve"> </w:t>
      </w:r>
      <w:r w:rsidR="00D9134F" w:rsidRPr="00D934CB">
        <w:rPr>
          <w:position w:val="-12"/>
          <w:sz w:val="26"/>
          <w:szCs w:val="26"/>
        </w:rPr>
        <w:object w:dxaOrig="2680" w:dyaOrig="420" w14:anchorId="37A0605C">
          <v:shape id="_x0000_i1039" type="#_x0000_t75" style="width:118.5pt;height:18.75pt" o:ole="">
            <v:imagedata r:id="rId37" o:title=""/>
          </v:shape>
          <o:OLEObject Type="Embed" ProgID="Equation.DSMT4" ShapeID="_x0000_i1039" DrawAspect="Content" ObjectID="_1742188961" r:id="rId38"/>
        </w:object>
      </w:r>
    </w:p>
    <w:p w14:paraId="748E4803" w14:textId="3D16235D" w:rsidR="00D9134F" w:rsidRPr="00D934CB" w:rsidRDefault="00D9134F" w:rsidP="00D9134F">
      <w:pPr>
        <w:pStyle w:val="NormalWeb"/>
        <w:spacing w:before="0" w:beforeAutospacing="0" w:after="0" w:afterAutospacing="0" w:line="288" w:lineRule="auto"/>
        <w:rPr>
          <w:sz w:val="26"/>
          <w:szCs w:val="26"/>
        </w:rPr>
      </w:pPr>
      <w:r w:rsidRPr="00D934CB">
        <w:rPr>
          <w:sz w:val="26"/>
          <w:szCs w:val="26"/>
        </w:rPr>
        <w:t xml:space="preserve">                                                  Và </w:t>
      </w:r>
      <w:r w:rsidR="00CC44A6" w:rsidRPr="00D934CB">
        <w:rPr>
          <w:position w:val="-12"/>
          <w:sz w:val="26"/>
          <w:szCs w:val="26"/>
        </w:rPr>
        <w:object w:dxaOrig="3820" w:dyaOrig="420" w14:anchorId="1E9D73C1">
          <v:shape id="_x0000_i1040" type="#_x0000_t75" style="width:168.75pt;height:18.75pt" o:ole="">
            <v:imagedata r:id="rId39" o:title=""/>
          </v:shape>
          <o:OLEObject Type="Embed" ProgID="Equation.DSMT4" ShapeID="_x0000_i1040" DrawAspect="Content" ObjectID="_1742188962" r:id="rId40"/>
        </w:object>
      </w:r>
    </w:p>
    <w:p w14:paraId="35974253" w14:textId="7C2333AA" w:rsidR="00B70BB2" w:rsidRDefault="00D9134F" w:rsidP="00D9134F">
      <w:pPr>
        <w:pStyle w:val="NormalWeb"/>
        <w:spacing w:before="0" w:beforeAutospacing="0" w:after="0" w:afterAutospacing="0" w:line="288" w:lineRule="auto"/>
        <w:rPr>
          <w:color w:val="000000" w:themeColor="text1"/>
          <w:sz w:val="26"/>
          <w:szCs w:val="26"/>
        </w:rPr>
      </w:pPr>
      <w:r w:rsidRPr="00D934CB">
        <w:rPr>
          <w:color w:val="000000" w:themeColor="text1"/>
          <w:sz w:val="26"/>
          <w:szCs w:val="26"/>
        </w:rPr>
        <w:t>a)</w:t>
      </w:r>
      <w:r w:rsidR="00B70BB2">
        <w:rPr>
          <w:color w:val="000000" w:themeColor="text1"/>
          <w:sz w:val="26"/>
          <w:szCs w:val="26"/>
        </w:rPr>
        <w:t xml:space="preserve">Thu gọn và sắp xếp các đa thức trên theo số mũ giảm dần của biến. </w:t>
      </w:r>
    </w:p>
    <w:p w14:paraId="6AB782B9" w14:textId="2E53FFE0" w:rsidR="004E5459" w:rsidRPr="00D934CB" w:rsidRDefault="00B70BB2" w:rsidP="00D9134F">
      <w:pPr>
        <w:pStyle w:val="NormalWeb"/>
        <w:spacing w:before="0" w:beforeAutospacing="0" w:after="0" w:afterAutospacing="0" w:line="288" w:lineRule="auto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</w:rPr>
        <w:t>b)</w:t>
      </w:r>
      <w:r w:rsidR="004E5459" w:rsidRPr="00D934CB">
        <w:rPr>
          <w:color w:val="000000" w:themeColor="text1"/>
          <w:sz w:val="26"/>
          <w:szCs w:val="26"/>
        </w:rPr>
        <w:t xml:space="preserve">Tính </w:t>
      </w:r>
      <w:r w:rsidR="004E5459" w:rsidRPr="00D934CB">
        <w:rPr>
          <w:color w:val="000000" w:themeColor="text1"/>
          <w:sz w:val="26"/>
          <w:szCs w:val="26"/>
          <w:lang w:val="en-US"/>
        </w:rPr>
        <w:t>A(x) =</w:t>
      </w:r>
      <w:r w:rsidR="004E5459" w:rsidRPr="00D934CB">
        <w:rPr>
          <w:color w:val="000000" w:themeColor="text1"/>
          <w:sz w:val="26"/>
          <w:szCs w:val="26"/>
        </w:rPr>
        <w:t xml:space="preserve"> </w:t>
      </w:r>
      <w:r w:rsidR="004E5459" w:rsidRPr="00D934CB">
        <w:rPr>
          <w:color w:val="000000" w:themeColor="text1"/>
          <w:sz w:val="26"/>
          <w:szCs w:val="26"/>
          <w:lang w:val="en-US"/>
        </w:rPr>
        <w:t>P(x) + Q(x)</w:t>
      </w:r>
      <w:r w:rsidR="00AA11F7" w:rsidRPr="00D934CB">
        <w:rPr>
          <w:color w:val="000000" w:themeColor="text1"/>
          <w:sz w:val="26"/>
          <w:szCs w:val="26"/>
        </w:rPr>
        <w:t xml:space="preserve"> và </w:t>
      </w:r>
      <w:r w:rsidR="004E5459" w:rsidRPr="00D934CB">
        <w:rPr>
          <w:color w:val="000000" w:themeColor="text1"/>
          <w:sz w:val="26"/>
          <w:szCs w:val="26"/>
          <w:lang w:val="en-US"/>
        </w:rPr>
        <w:t>B(x) =</w:t>
      </w:r>
      <w:r w:rsidR="004E5459" w:rsidRPr="00D934CB">
        <w:rPr>
          <w:color w:val="000000" w:themeColor="text1"/>
          <w:sz w:val="26"/>
          <w:szCs w:val="26"/>
        </w:rPr>
        <w:t xml:space="preserve"> </w:t>
      </w:r>
      <w:r w:rsidR="004E5459" w:rsidRPr="00D934CB">
        <w:rPr>
          <w:color w:val="000000" w:themeColor="text1"/>
          <w:sz w:val="26"/>
          <w:szCs w:val="26"/>
          <w:lang w:val="en-US"/>
        </w:rPr>
        <w:t>P(x) - Q(x).</w:t>
      </w:r>
    </w:p>
    <w:p w14:paraId="3030E311" w14:textId="3DE1C8FF" w:rsidR="00D9134F" w:rsidRPr="00D934CB" w:rsidRDefault="00B70BB2" w:rsidP="00D9134F">
      <w:pPr>
        <w:pStyle w:val="NormalWeb"/>
        <w:spacing w:before="0" w:beforeAutospacing="0" w:after="0" w:afterAutospacing="0" w:line="288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t>c</w:t>
      </w:r>
      <w:r w:rsidR="00D9134F" w:rsidRPr="00D934CB">
        <w:rPr>
          <w:color w:val="000000" w:themeColor="text1"/>
          <w:sz w:val="26"/>
          <w:szCs w:val="26"/>
          <w:lang w:val="en-US"/>
        </w:rPr>
        <w:t xml:space="preserve">) Chứng minh rằng x = </w:t>
      </w:r>
      <w:r w:rsidR="00CC44A6" w:rsidRPr="00D934CB">
        <w:rPr>
          <w:color w:val="000000" w:themeColor="text1"/>
          <w:sz w:val="26"/>
          <w:szCs w:val="26"/>
          <w:lang w:val="en-US"/>
        </w:rPr>
        <w:t>2 là nghiệm của A(x) nhưng không là nghiệm của B(x)</w:t>
      </w:r>
    </w:p>
    <w:p w14:paraId="6E88445A" w14:textId="7BD731F8" w:rsidR="00D9134F" w:rsidRPr="00D934CB" w:rsidRDefault="00D9134F" w:rsidP="00D9134F">
      <w:pPr>
        <w:spacing w:line="288" w:lineRule="auto"/>
        <w:ind w:left="-5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Bài 3 (1,5 điểm). </w:t>
      </w:r>
      <w:r w:rsidRPr="00D934CB">
        <w:rPr>
          <w:rFonts w:ascii="Times New Roman" w:hAnsi="Times New Roman" w:cs="Times New Roman"/>
          <w:sz w:val="26"/>
          <w:szCs w:val="26"/>
        </w:rPr>
        <w:t>Biểu đồ tròn dưới đây cho biết về tỉ lệ học sinh tham gia các môn thể thao của lớp 7A.</w:t>
      </w:r>
    </w:p>
    <w:tbl>
      <w:tblPr>
        <w:tblStyle w:val="TableGrid"/>
        <w:tblW w:w="10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405"/>
      </w:tblGrid>
      <w:tr w:rsidR="00D9134F" w:rsidRPr="00D934CB" w14:paraId="4EE19CBC" w14:textId="77777777" w:rsidTr="00927B85">
        <w:tc>
          <w:tcPr>
            <w:tcW w:w="6809" w:type="dxa"/>
          </w:tcPr>
          <w:p w14:paraId="7CB332EB" w14:textId="77777777" w:rsidR="00D9134F" w:rsidRPr="00D934CB" w:rsidRDefault="00D9134F" w:rsidP="00927B85">
            <w:pPr>
              <w:spacing w:line="288" w:lineRule="auto"/>
              <w:ind w:left="-5"/>
              <w:rPr>
                <w:rFonts w:cs="Times New Roman"/>
                <w:sz w:val="26"/>
                <w:szCs w:val="26"/>
              </w:rPr>
            </w:pPr>
            <w:r w:rsidRPr="00D934CB">
              <w:rPr>
                <w:rFonts w:cs="Times New Roman"/>
                <w:sz w:val="26"/>
                <w:szCs w:val="26"/>
              </w:rPr>
              <w:t>a) Học sinh lớp 7A tham gia môn nào nhiều nhất? Ít nhất?</w:t>
            </w:r>
          </w:p>
          <w:p w14:paraId="01B555E4" w14:textId="77777777" w:rsidR="00D9134F" w:rsidRPr="00D934CB" w:rsidRDefault="00D9134F" w:rsidP="00927B85">
            <w:pPr>
              <w:spacing w:line="288" w:lineRule="auto"/>
              <w:ind w:left="-5"/>
              <w:rPr>
                <w:rFonts w:cs="Times New Roman"/>
                <w:sz w:val="26"/>
                <w:szCs w:val="26"/>
              </w:rPr>
            </w:pPr>
            <w:r w:rsidRPr="00D934CB">
              <w:rPr>
                <w:rFonts w:cs="Times New Roman"/>
                <w:sz w:val="26"/>
                <w:szCs w:val="26"/>
              </w:rPr>
              <w:t xml:space="preserve">b) Số học sinh tham gia nhảy dây và cờ vua chiếm bao nhiêu phần trăm.  </w:t>
            </w:r>
          </w:p>
          <w:p w14:paraId="24ACAA53" w14:textId="77777777" w:rsidR="00D9134F" w:rsidRPr="00D934CB" w:rsidRDefault="00D9134F" w:rsidP="00927B85">
            <w:pPr>
              <w:spacing w:line="288" w:lineRule="auto"/>
              <w:ind w:left="-5"/>
              <w:rPr>
                <w:rFonts w:cs="Times New Roman"/>
                <w:sz w:val="26"/>
                <w:szCs w:val="26"/>
              </w:rPr>
            </w:pPr>
            <w:r w:rsidRPr="00D934CB">
              <w:rPr>
                <w:rFonts w:cs="Times New Roman"/>
                <w:sz w:val="26"/>
                <w:szCs w:val="26"/>
              </w:rPr>
              <w:t>c) Biết lớp 7A có 40 học sinh. Tính số học sinh tham gia môn Cầu lông.</w:t>
            </w:r>
          </w:p>
        </w:tc>
        <w:tc>
          <w:tcPr>
            <w:tcW w:w="3405" w:type="dxa"/>
          </w:tcPr>
          <w:p w14:paraId="0F0F093A" w14:textId="77777777" w:rsidR="00D9134F" w:rsidRPr="00D934CB" w:rsidRDefault="00D9134F" w:rsidP="00927B85">
            <w:pPr>
              <w:spacing w:line="288" w:lineRule="auto"/>
              <w:rPr>
                <w:rFonts w:cs="Times New Roman"/>
                <w:sz w:val="26"/>
                <w:szCs w:val="26"/>
              </w:rPr>
            </w:pPr>
            <w:r w:rsidRPr="00D934CB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046A7A5" wp14:editId="719A4C7D">
                  <wp:extent cx="1609725" cy="1554505"/>
                  <wp:effectExtent l="0" t="0" r="0" b="7620"/>
                  <wp:docPr id="15669293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29308" name="Picture 1566929308"/>
                          <pic:cNvPicPr/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83" t="21657" r="21042"/>
                          <a:stretch/>
                        </pic:blipFill>
                        <pic:spPr bwMode="auto">
                          <a:xfrm>
                            <a:off x="0" y="0"/>
                            <a:ext cx="1615083" cy="155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0C4DC" w14:textId="77777777" w:rsidR="0056031F" w:rsidRPr="00D934CB" w:rsidRDefault="004E5459" w:rsidP="004E5459">
      <w:pPr>
        <w:spacing w:line="288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4</w:t>
      </w:r>
      <w:r w:rsidR="00F561C7"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(3,0 điểm)</w:t>
      </w:r>
      <w:r w:rsidRPr="00D934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</w:p>
    <w:p w14:paraId="22092992" w14:textId="12ECD47F" w:rsidR="004E5459" w:rsidRPr="00D934CB" w:rsidRDefault="004E5459" w:rsidP="0056031F">
      <w:pPr>
        <w:spacing w:line="288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 xml:space="preserve">Cho ∆ABC cân tại A, kẻ AH </w:t>
      </w:r>
      <w:r w:rsidRPr="00D934CB">
        <w:rPr>
          <w:rFonts w:ascii="Times New Roman" w:hAnsi="Times New Roman" w:cs="Times New Roman"/>
          <w:position w:val="-4"/>
          <w:sz w:val="26"/>
          <w:szCs w:val="26"/>
        </w:rPr>
        <w:object w:dxaOrig="260" w:dyaOrig="279" w14:anchorId="5177C585">
          <v:shape id="_x0000_i1041" type="#_x0000_t75" style="width:12.75pt;height:14.25pt" o:ole="">
            <v:imagedata r:id="rId42" o:title=""/>
          </v:shape>
          <o:OLEObject Type="Embed" ProgID="Equation.DSMT4" ShapeID="_x0000_i1041" DrawAspect="Content" ObjectID="_1742188963" r:id="rId43"/>
        </w:object>
      </w:r>
      <w:r w:rsidRPr="00D934CB">
        <w:rPr>
          <w:rFonts w:ascii="Times New Roman" w:hAnsi="Times New Roman" w:cs="Times New Roman"/>
          <w:sz w:val="26"/>
          <w:szCs w:val="26"/>
        </w:rPr>
        <w:t xml:space="preserve">BC (H </w:t>
      </w:r>
      <w:r w:rsidRPr="00D934CB">
        <w:rPr>
          <w:rFonts w:ascii="Cambria Math" w:eastAsia="Cambria Math" w:hAnsi="Cambria Math" w:cs="Cambria Math"/>
          <w:sz w:val="26"/>
          <w:szCs w:val="26"/>
        </w:rPr>
        <w:t>∈</w:t>
      </w:r>
      <w:r w:rsidRPr="00D934CB">
        <w:rPr>
          <w:rFonts w:ascii="Times New Roman" w:hAnsi="Times New Roman" w:cs="Times New Roman"/>
          <w:sz w:val="26"/>
          <w:szCs w:val="26"/>
        </w:rPr>
        <w:t xml:space="preserve"> BC). Gọi N là trung điểm của AC. </w:t>
      </w:r>
    </w:p>
    <w:p w14:paraId="548C98D5" w14:textId="77777777" w:rsidR="004E5459" w:rsidRPr="00D934CB" w:rsidRDefault="004E5459" w:rsidP="004E5459">
      <w:pPr>
        <w:spacing w:after="19" w:line="288" w:lineRule="auto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 xml:space="preserve">a)Chứng minh ∆ABH = ∆ACH </w:t>
      </w:r>
    </w:p>
    <w:p w14:paraId="30D01891" w14:textId="174DB8A9" w:rsidR="004E5459" w:rsidRPr="00D934CB" w:rsidRDefault="004E5459" w:rsidP="004E5459">
      <w:pPr>
        <w:spacing w:after="19" w:line="288" w:lineRule="auto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>b)</w:t>
      </w:r>
      <w:r w:rsidR="0056031F" w:rsidRPr="00D934CB">
        <w:rPr>
          <w:rFonts w:ascii="Times New Roman" w:hAnsi="Times New Roman" w:cs="Times New Roman"/>
          <w:sz w:val="26"/>
          <w:szCs w:val="26"/>
        </w:rPr>
        <w:t xml:space="preserve"> </w:t>
      </w:r>
      <w:r w:rsidRPr="00D934CB">
        <w:rPr>
          <w:rFonts w:ascii="Times New Roman" w:hAnsi="Times New Roman" w:cs="Times New Roman"/>
          <w:sz w:val="26"/>
          <w:szCs w:val="26"/>
        </w:rPr>
        <w:t xml:space="preserve">Hai đoạn thẳng BN và AH cắt nhau tại G, trên tia đối của tia NB lấy K sao cho NK = NG. Chứng minh: AG // CK </w:t>
      </w:r>
    </w:p>
    <w:p w14:paraId="7641AFEE" w14:textId="53E9BA6D" w:rsidR="004E5459" w:rsidRPr="00D934CB" w:rsidRDefault="0056031F" w:rsidP="004E5459">
      <w:pPr>
        <w:spacing w:after="19" w:line="288" w:lineRule="auto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sz w:val="26"/>
          <w:szCs w:val="26"/>
        </w:rPr>
        <w:t>c</w:t>
      </w:r>
      <w:r w:rsidR="004E5459" w:rsidRPr="00D934CB">
        <w:rPr>
          <w:rFonts w:ascii="Times New Roman" w:hAnsi="Times New Roman" w:cs="Times New Roman"/>
          <w:sz w:val="26"/>
          <w:szCs w:val="26"/>
        </w:rPr>
        <w:t>)Gọi M là trung điểm AB. Chứng minh</w:t>
      </w:r>
      <w:r w:rsidR="009915FD">
        <w:rPr>
          <w:rFonts w:ascii="Times New Roman" w:hAnsi="Times New Roman" w:cs="Times New Roman"/>
          <w:sz w:val="26"/>
          <w:szCs w:val="26"/>
        </w:rPr>
        <w:t xml:space="preserve"> GB = GC và </w:t>
      </w:r>
      <w:r w:rsidR="004E5459" w:rsidRPr="00D934CB">
        <w:rPr>
          <w:rFonts w:ascii="Times New Roman" w:hAnsi="Times New Roman" w:cs="Times New Roman"/>
          <w:sz w:val="26"/>
          <w:szCs w:val="26"/>
        </w:rPr>
        <w:t xml:space="preserve"> BC + AG &gt; 4GM. </w:t>
      </w:r>
    </w:p>
    <w:p w14:paraId="1F56A32D" w14:textId="1386647E" w:rsidR="004E5459" w:rsidRPr="00E81EE5" w:rsidRDefault="004E5459" w:rsidP="007337EC">
      <w:pPr>
        <w:shd w:val="clear" w:color="auto" w:fill="FFFFFF"/>
        <w:spacing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pt-BR"/>
        </w:rPr>
        <w:t xml:space="preserve">Bài </w:t>
      </w:r>
      <w:r w:rsidRPr="00D9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7337EC" w:rsidRPr="00D934C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(0,5 điểm).</w:t>
      </w:r>
      <w:r w:rsidRPr="00D934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34CB">
        <w:rPr>
          <w:rFonts w:ascii="Times New Roman" w:hAnsi="Times New Roman" w:cs="Times New Roman"/>
          <w:sz w:val="26"/>
          <w:szCs w:val="26"/>
        </w:rPr>
        <w:t xml:space="preserve">Cho đa thức </w:t>
      </w:r>
      <w:r w:rsidR="00E81EE5" w:rsidRPr="007B010C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200" w:dyaOrig="400" w14:anchorId="240A96CC">
          <v:shape id="_x0000_i1042" type="#_x0000_t75" style="width:110.25pt;height:20.25pt" o:ole="">
            <v:imagedata r:id="rId44" o:title=""/>
          </v:shape>
          <o:OLEObject Type="Embed" ProgID="Equation.DSMT4" ShapeID="_x0000_i1042" DrawAspect="Content" ObjectID="_1742188964" r:id="rId45"/>
        </w:object>
      </w:r>
      <w:r w:rsidRPr="00D934CB">
        <w:rPr>
          <w:rFonts w:ascii="Times New Roman" w:hAnsi="Times New Roman" w:cs="Times New Roman"/>
          <w:sz w:val="26"/>
          <w:szCs w:val="26"/>
        </w:rPr>
        <w:t>với các hệ số a, b, c thỏa mãn</w:t>
      </w:r>
      <w:r w:rsidR="00E81EE5" w:rsidRPr="00E81EE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800" w:dyaOrig="300" w14:anchorId="6DED7A3D">
          <v:shape id="_x0000_i1043" type="#_x0000_t75" style="width:90pt;height:15pt" o:ole="">
            <v:imagedata r:id="rId46" o:title=""/>
          </v:shape>
          <o:OLEObject Type="Embed" ProgID="Equation.DSMT4" ShapeID="_x0000_i1043" DrawAspect="Content" ObjectID="_1742188965" r:id="rId47"/>
        </w:object>
      </w:r>
      <w:r w:rsidR="00E81EE5">
        <w:rPr>
          <w:rFonts w:ascii="Times New Roman" w:hAnsi="Times New Roman" w:cs="Times New Roman"/>
          <w:sz w:val="26"/>
          <w:szCs w:val="26"/>
        </w:rPr>
        <w:t xml:space="preserve">. </w:t>
      </w:r>
      <w:r w:rsidRPr="00D934CB">
        <w:rPr>
          <w:rFonts w:ascii="Times New Roman" w:hAnsi="Times New Roman" w:cs="Times New Roman"/>
          <w:sz w:val="26"/>
          <w:szCs w:val="26"/>
        </w:rPr>
        <w:t xml:space="preserve">Chứng minh rằng F(1) và F(-2) không thể cùng dấu. </w:t>
      </w:r>
    </w:p>
    <w:p w14:paraId="2BAD8A55" w14:textId="77777777" w:rsidR="00703294" w:rsidRPr="00D934CB" w:rsidRDefault="00FF1AB3" w:rsidP="00FF1AB3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</w:pP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---------------------Hết-------------------</w:t>
      </w:r>
    </w:p>
    <w:p w14:paraId="3BA0A649" w14:textId="77777777" w:rsidR="00395E10" w:rsidRPr="00D934CB" w:rsidRDefault="00395E10" w:rsidP="0038476C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</w:pPr>
    </w:p>
    <w:p w14:paraId="1D181C55" w14:textId="034F5895" w:rsidR="0038476C" w:rsidRPr="00D934CB" w:rsidRDefault="0038476C" w:rsidP="0038476C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</w:pP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 xml:space="preserve">ĐÁP ÁN </w:t>
      </w:r>
      <w:r w:rsidR="00F561C7"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VÀ BIỂU ĐIỂM</w:t>
      </w:r>
    </w:p>
    <w:p w14:paraId="4103AC3D" w14:textId="216962E3" w:rsidR="0038476C" w:rsidRPr="00D934CB" w:rsidRDefault="0038476C" w:rsidP="0038476C">
      <w:pPr>
        <w:contextualSpacing/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</w:pP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 xml:space="preserve">I. </w:t>
      </w:r>
      <w:r w:rsidR="00A7474F"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T</w:t>
      </w: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rắc nghiệm</w:t>
      </w:r>
      <w:r w:rsidR="00A7474F"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 xml:space="preserve"> (2,0 điểm)</w:t>
      </w: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 xml:space="preserve"> </w:t>
      </w:r>
      <w:r w:rsidRPr="00D934CB">
        <w:rPr>
          <w:rFonts w:ascii="Times New Roman" w:eastAsia="Calibri" w:hAnsi="Times New Roman" w:cs="Times New Roman"/>
          <w:i/>
          <w:noProof/>
          <w:sz w:val="26"/>
          <w:szCs w:val="26"/>
          <w:lang w:val="en-SG"/>
        </w:rPr>
        <w:t>Mỗi câu đúng được 0,25 điểm</w:t>
      </w:r>
    </w:p>
    <w:tbl>
      <w:tblPr>
        <w:tblStyle w:val="TableGrid1"/>
        <w:tblW w:w="7025" w:type="dxa"/>
        <w:tblLook w:val="04A0" w:firstRow="1" w:lastRow="0" w:firstColumn="1" w:lastColumn="0" w:noHBand="0" w:noVBand="1"/>
      </w:tblPr>
      <w:tblGrid>
        <w:gridCol w:w="1129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7474F" w:rsidRPr="00D934CB" w14:paraId="56FA9D2C" w14:textId="77777777" w:rsidTr="00A7474F">
        <w:tc>
          <w:tcPr>
            <w:tcW w:w="1129" w:type="dxa"/>
          </w:tcPr>
          <w:p w14:paraId="44F38550" w14:textId="77777777" w:rsidR="00A7474F" w:rsidRPr="00D934CB" w:rsidRDefault="00A7474F" w:rsidP="0038476C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Câu</w:t>
            </w:r>
          </w:p>
        </w:tc>
        <w:tc>
          <w:tcPr>
            <w:tcW w:w="737" w:type="dxa"/>
          </w:tcPr>
          <w:p w14:paraId="4D4E3025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14:paraId="4B99CC5D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</w:t>
            </w:r>
          </w:p>
        </w:tc>
        <w:tc>
          <w:tcPr>
            <w:tcW w:w="737" w:type="dxa"/>
          </w:tcPr>
          <w:p w14:paraId="6641EC37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</w:t>
            </w:r>
          </w:p>
        </w:tc>
        <w:tc>
          <w:tcPr>
            <w:tcW w:w="737" w:type="dxa"/>
          </w:tcPr>
          <w:p w14:paraId="0A0FF16B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4</w:t>
            </w:r>
          </w:p>
        </w:tc>
        <w:tc>
          <w:tcPr>
            <w:tcW w:w="737" w:type="dxa"/>
          </w:tcPr>
          <w:p w14:paraId="20AD5DE1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5</w:t>
            </w:r>
          </w:p>
        </w:tc>
        <w:tc>
          <w:tcPr>
            <w:tcW w:w="737" w:type="dxa"/>
          </w:tcPr>
          <w:p w14:paraId="35F74992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6</w:t>
            </w:r>
          </w:p>
        </w:tc>
        <w:tc>
          <w:tcPr>
            <w:tcW w:w="737" w:type="dxa"/>
          </w:tcPr>
          <w:p w14:paraId="6ACE2ECB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14:paraId="02E609E7" w14:textId="77777777" w:rsidR="00A7474F" w:rsidRPr="00D934CB" w:rsidRDefault="00A7474F" w:rsidP="0038476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8</w:t>
            </w:r>
          </w:p>
        </w:tc>
      </w:tr>
      <w:tr w:rsidR="00A7474F" w:rsidRPr="00D934CB" w14:paraId="73D8772D" w14:textId="77777777" w:rsidTr="00A7474F">
        <w:tc>
          <w:tcPr>
            <w:tcW w:w="1129" w:type="dxa"/>
          </w:tcPr>
          <w:p w14:paraId="676C8B75" w14:textId="77777777" w:rsidR="00A7474F" w:rsidRPr="00D934CB" w:rsidRDefault="00A7474F" w:rsidP="00655C1E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Đáp án</w:t>
            </w:r>
          </w:p>
        </w:tc>
        <w:tc>
          <w:tcPr>
            <w:tcW w:w="737" w:type="dxa"/>
          </w:tcPr>
          <w:p w14:paraId="4A2EE59D" w14:textId="41A527EA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042B9746" w14:textId="2BC1E0BE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37" w:type="dxa"/>
          </w:tcPr>
          <w:p w14:paraId="175706BD" w14:textId="08A12A16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37" w:type="dxa"/>
          </w:tcPr>
          <w:p w14:paraId="00AA3DE1" w14:textId="29D84272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37" w:type="dxa"/>
          </w:tcPr>
          <w:p w14:paraId="1E14A394" w14:textId="6879C895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737" w:type="dxa"/>
          </w:tcPr>
          <w:p w14:paraId="18D41925" w14:textId="2310ECAC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37" w:type="dxa"/>
          </w:tcPr>
          <w:p w14:paraId="1BD55E26" w14:textId="39741444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14:paraId="63898E63" w14:textId="1A652AD7" w:rsidR="00A7474F" w:rsidRPr="00D934CB" w:rsidRDefault="00A7474F" w:rsidP="00655C1E">
            <w:pPr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</w:tr>
    </w:tbl>
    <w:p w14:paraId="5260DD00" w14:textId="77777777" w:rsidR="0038476C" w:rsidRPr="00D934CB" w:rsidRDefault="0038476C" w:rsidP="0038476C">
      <w:pPr>
        <w:contextualSpacing/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</w:pPr>
    </w:p>
    <w:p w14:paraId="690B3951" w14:textId="1DB4413D" w:rsidR="0038476C" w:rsidRPr="00D934CB" w:rsidRDefault="0038476C" w:rsidP="0038476C">
      <w:pPr>
        <w:contextualSpacing/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</w:pP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 xml:space="preserve">II. </w:t>
      </w:r>
      <w:r w:rsidR="00A7474F"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T</w:t>
      </w:r>
      <w:r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ự luận</w:t>
      </w:r>
      <w:r w:rsidR="00A7474F" w:rsidRPr="00D934CB">
        <w:rPr>
          <w:rFonts w:ascii="Times New Roman" w:eastAsia="Calibri" w:hAnsi="Times New Roman" w:cs="Times New Roman"/>
          <w:b/>
          <w:noProof/>
          <w:sz w:val="26"/>
          <w:szCs w:val="26"/>
          <w:lang w:val="en-SG"/>
        </w:rPr>
        <w:t>(8,0 điểm)</w:t>
      </w:r>
    </w:p>
    <w:tbl>
      <w:tblPr>
        <w:tblStyle w:val="TableGrid1"/>
        <w:tblpPr w:leftFromText="180" w:rightFromText="180" w:vertAnchor="text" w:tblpY="1"/>
        <w:tblOverlap w:val="never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15"/>
        <w:gridCol w:w="7079"/>
        <w:gridCol w:w="994"/>
      </w:tblGrid>
      <w:tr w:rsidR="00A7474F" w:rsidRPr="00D934CB" w14:paraId="104F83DF" w14:textId="77777777" w:rsidTr="0056031F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4921761C" w14:textId="65B7E66C" w:rsidR="00A7474F" w:rsidRPr="00D934CB" w:rsidRDefault="00A7474F" w:rsidP="00A6025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Bài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6EA2BCFA" w14:textId="146D949B" w:rsidR="00A7474F" w:rsidRPr="00D934CB" w:rsidRDefault="00A7474F" w:rsidP="00A6025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Ý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7438B9E1" w14:textId="77777777" w:rsidR="00A7474F" w:rsidRPr="00D934CB" w:rsidRDefault="00A7474F" w:rsidP="00A6025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Nội dung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3F3FDEB4" w14:textId="77777777" w:rsidR="00A7474F" w:rsidRPr="00D934CB" w:rsidRDefault="00A7474F" w:rsidP="00A6025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Điểm</w:t>
            </w:r>
          </w:p>
        </w:tc>
      </w:tr>
      <w:tr w:rsidR="00A5560F" w:rsidRPr="00D934CB" w14:paraId="44A877C1" w14:textId="77777777" w:rsidTr="0056031F"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5C13" w14:textId="43D5EC80" w:rsidR="00A5560F" w:rsidRPr="00D934CB" w:rsidRDefault="00D934CB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1</w:t>
            </w:r>
          </w:p>
          <w:p w14:paraId="4DBEBAC0" w14:textId="205D7340" w:rsidR="00053F21" w:rsidRPr="00D934CB" w:rsidRDefault="00053F21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(1,0 đ)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F41ED" w14:textId="4DDA9904" w:rsidR="00A5560F" w:rsidRPr="00D934CB" w:rsidRDefault="00A5560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7F1618A4" w14:textId="77777777" w:rsidR="00D934CB" w:rsidRPr="00D934CB" w:rsidRDefault="00D934CB" w:rsidP="00053F2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position w:val="-12"/>
                <w:sz w:val="26"/>
                <w:szCs w:val="26"/>
                <w:lang w:val="en-US"/>
              </w:rPr>
              <w:object w:dxaOrig="1560" w:dyaOrig="360" w14:anchorId="7A2F18F0">
                <v:shape id="_x0000_i1044" type="#_x0000_t75" style="width:69pt;height:15.75pt" o:ole="">
                  <v:imagedata r:id="rId33" o:title=""/>
                </v:shape>
                <o:OLEObject Type="Embed" ProgID="Equation.DSMT4" ShapeID="_x0000_i1044" DrawAspect="Content" ObjectID="_1742188966" r:id="rId48"/>
              </w:object>
            </w:r>
          </w:p>
          <w:p w14:paraId="4960E356" w14:textId="4921F260" w:rsidR="00A5560F" w:rsidRPr="00D934CB" w:rsidRDefault="00D934CB" w:rsidP="00053F21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Tìm được nghiệm x = 5/2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E2399" w14:textId="4543DC34" w:rsidR="00A5560F" w:rsidRPr="00D934CB" w:rsidRDefault="00A5560F" w:rsidP="0056031F">
            <w:pPr>
              <w:tabs>
                <w:tab w:val="left" w:leader="dot" w:pos="9214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A5560F" w:rsidRPr="00D934CB" w14:paraId="19713095" w14:textId="77777777" w:rsidTr="0056031F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34D7A" w14:textId="77777777" w:rsidR="00A5560F" w:rsidRPr="00D934CB" w:rsidRDefault="00A5560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FFF83" w14:textId="2AA035D0" w:rsidR="00A5560F" w:rsidRPr="00D934CB" w:rsidRDefault="00A5560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2B940314" w14:textId="77777777" w:rsidR="00A5560F" w:rsidRDefault="00D934CB" w:rsidP="00A5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position w:val="-12"/>
                <w:sz w:val="26"/>
                <w:szCs w:val="26"/>
                <w:lang w:val="en-US"/>
              </w:rPr>
              <w:object w:dxaOrig="1660" w:dyaOrig="420" w14:anchorId="70D14F20">
                <v:shape id="_x0000_i1045" type="#_x0000_t75" style="width:73.5pt;height:18.75pt" o:ole="">
                  <v:imagedata r:id="rId35" o:title=""/>
                </v:shape>
                <o:OLEObject Type="Embed" ProgID="Equation.DSMT4" ShapeID="_x0000_i1045" DrawAspect="Content" ObjectID="_1742188967" r:id="rId49"/>
              </w:object>
            </w:r>
          </w:p>
          <w:p w14:paraId="593A1549" w14:textId="1455B3C3" w:rsidR="00D934CB" w:rsidRPr="00D934CB" w:rsidRDefault="00D934CB" w:rsidP="00A5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Tìm được nghiệm x = 0 , x = -3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F836A" w14:textId="43A620AD" w:rsidR="00A5560F" w:rsidRPr="00D934CB" w:rsidRDefault="00A5560F" w:rsidP="0056031F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A7474F" w:rsidRPr="00D934CB" w14:paraId="0EE82766" w14:textId="77777777" w:rsidTr="0056031F"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D4DB" w14:textId="77777777" w:rsidR="00A7474F" w:rsidRPr="00D934CB" w:rsidRDefault="00A7474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</w:t>
            </w:r>
          </w:p>
          <w:p w14:paraId="66EE02B9" w14:textId="77287248" w:rsidR="00140029" w:rsidRPr="00D934CB" w:rsidRDefault="00140029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(2,0 đ)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56DC" w14:textId="267C003D" w:rsidR="00A7474F" w:rsidRPr="00D934CB" w:rsidRDefault="00140029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20CF4C70" w14:textId="478DB6AF" w:rsidR="00140029" w:rsidRPr="00D934CB" w:rsidRDefault="00140029" w:rsidP="00140029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934CB">
              <w:rPr>
                <w:position w:val="-12"/>
                <w:sz w:val="26"/>
                <w:szCs w:val="26"/>
              </w:rPr>
              <w:object w:dxaOrig="4819" w:dyaOrig="420" w14:anchorId="15766DBB">
                <v:shape id="_x0000_i1046" type="#_x0000_t75" style="width:213pt;height:18.75pt" o:ole="">
                  <v:imagedata r:id="rId50" o:title=""/>
                </v:shape>
                <o:OLEObject Type="Embed" ProgID="Equation.DSMT4" ShapeID="_x0000_i1046" DrawAspect="Content" ObjectID="_1742188968" r:id="rId51"/>
              </w:object>
            </w:r>
          </w:p>
          <w:p w14:paraId="06702618" w14:textId="1EB51F9F" w:rsidR="00A7474F" w:rsidRPr="00D934CB" w:rsidRDefault="00140029" w:rsidP="00140029">
            <w:pPr>
              <w:pStyle w:val="NormalWeb"/>
              <w:spacing w:before="0" w:beforeAutospacing="0" w:after="0" w:afterAutospacing="0" w:line="288" w:lineRule="auto"/>
              <w:rPr>
                <w:b/>
                <w:color w:val="000000" w:themeColor="text1"/>
                <w:sz w:val="26"/>
                <w:szCs w:val="26"/>
              </w:rPr>
            </w:pPr>
            <w:r w:rsidRPr="00D934CB">
              <w:rPr>
                <w:position w:val="-12"/>
                <w:sz w:val="26"/>
                <w:szCs w:val="26"/>
              </w:rPr>
              <w:object w:dxaOrig="6080" w:dyaOrig="420" w14:anchorId="7B5C5900">
                <v:shape id="_x0000_i1047" type="#_x0000_t75" style="width:268.5pt;height:18.75pt" o:ole="">
                  <v:imagedata r:id="rId52" o:title=""/>
                </v:shape>
                <o:OLEObject Type="Embed" ProgID="Equation.DSMT4" ShapeID="_x0000_i1047" DrawAspect="Content" ObjectID="_1742188969" r:id="rId53"/>
              </w:objec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82171" w14:textId="46E90967" w:rsidR="00A7474F" w:rsidRPr="00D934CB" w:rsidRDefault="00140029" w:rsidP="00A5560F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177216FA" w14:textId="365DB689" w:rsidR="00140029" w:rsidRPr="00D934CB" w:rsidRDefault="00B70BB2" w:rsidP="00A5560F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0,2</w:t>
            </w:r>
            <w:r w:rsidR="00140029"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7474F" w:rsidRPr="00D934CB" w14:paraId="7A752C1A" w14:textId="77777777" w:rsidTr="0056031F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45A60" w14:textId="77777777" w:rsidR="00A7474F" w:rsidRPr="00D934CB" w:rsidRDefault="00A7474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C0603" w14:textId="74D5C8D0" w:rsidR="00A7474F" w:rsidRPr="00D934CB" w:rsidRDefault="00140029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0B4FABEF" w14:textId="52E00109" w:rsidR="00A7474F" w:rsidRPr="00D934CB" w:rsidRDefault="00D934CB" w:rsidP="00A5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position w:val="-34"/>
                <w:lang w:val="en-US"/>
              </w:rPr>
              <w:object w:dxaOrig="4700" w:dyaOrig="820" w14:anchorId="0E292948">
                <v:shape id="_x0000_i1048" type="#_x0000_t75" style="width:234.75pt;height:41.25pt" o:ole="">
                  <v:imagedata r:id="rId54" o:title=""/>
                </v:shape>
                <o:OLEObject Type="Embed" ProgID="Equation.DSMT4" ShapeID="_x0000_i1048" DrawAspect="Content" ObjectID="_1742188970" r:id="rId55"/>
              </w:objec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424E" w14:textId="5803A80A" w:rsidR="00A7474F" w:rsidRPr="00D934CB" w:rsidRDefault="00494E18" w:rsidP="00A5560F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  <w:p w14:paraId="0A83B9A2" w14:textId="1F525E07" w:rsidR="00494E18" w:rsidRPr="00D934CB" w:rsidRDefault="00494E18" w:rsidP="00A5560F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A7474F" w:rsidRPr="00D934CB" w14:paraId="51ABA83B" w14:textId="77777777" w:rsidTr="0056031F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AD2C3" w14:textId="77777777" w:rsidR="00A7474F" w:rsidRPr="00D934CB" w:rsidRDefault="00A7474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43245" w14:textId="5005E45D" w:rsidR="00A7474F" w:rsidRPr="00D934CB" w:rsidRDefault="00140029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6A86DE82" w14:textId="77777777" w:rsidR="00A7474F" w:rsidRDefault="00D934CB" w:rsidP="00A5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4CB">
              <w:rPr>
                <w:rFonts w:ascii="Times New Roman" w:hAnsi="Times New Roman" w:cs="Times New Roman"/>
                <w:position w:val="-32"/>
                <w:lang w:val="en-US"/>
              </w:rPr>
              <w:object w:dxaOrig="1260" w:dyaOrig="780" w14:anchorId="44E2000B">
                <v:shape id="_x0000_i1049" type="#_x0000_t75" style="width:63pt;height:39pt" o:ole="">
                  <v:imagedata r:id="rId56" o:title=""/>
                </v:shape>
                <o:OLEObject Type="Embed" ProgID="Equation.DSMT4" ShapeID="_x0000_i1049" DrawAspect="Content" ObjectID="_1742188971" r:id="rId57"/>
              </w:object>
            </w:r>
          </w:p>
          <w:p w14:paraId="63D95A14" w14:textId="5BDBA4CF" w:rsidR="00D934CB" w:rsidRPr="00D934CB" w:rsidRDefault="00D934CB" w:rsidP="00A55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Vậy </w:t>
            </w:r>
            <w:r w:rsidRPr="00D934C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x = 2 là nghiệm của A(x) nhưng không là nghiệm của B(x)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1A961" w14:textId="4A3E83DC" w:rsidR="00A7474F" w:rsidRPr="00D934CB" w:rsidRDefault="00140029" w:rsidP="00A5560F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D934CB" w:rsidRPr="00D934CB" w14:paraId="4CD07D35" w14:textId="77777777" w:rsidTr="00D934CB"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14:paraId="2965A833" w14:textId="1A946136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3</w:t>
            </w:r>
          </w:p>
          <w:p w14:paraId="7CDE8D78" w14:textId="3BF270CA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(1,5 đ)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389F" w14:textId="5EDDD211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6E157" w14:textId="7ED0CA76" w:rsidR="00D934CB" w:rsidRPr="00D934CB" w:rsidRDefault="00D934CB" w:rsidP="00D9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</w:rPr>
              <w:t>Học sinh lớp 7A tham gia môn Cầu lông nhiều nhất, môn nhảy dây ít nhất.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F7536" w14:textId="2AF40D79" w:rsidR="00D934CB" w:rsidRPr="00D934CB" w:rsidRDefault="00D934CB" w:rsidP="00D934CB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fr-FR"/>
              </w:rPr>
              <w:t>0,5</w:t>
            </w:r>
          </w:p>
        </w:tc>
      </w:tr>
      <w:tr w:rsidR="00D934CB" w:rsidRPr="00D934CB" w14:paraId="249B0115" w14:textId="77777777" w:rsidTr="00D934CB">
        <w:tc>
          <w:tcPr>
            <w:tcW w:w="988" w:type="dxa"/>
            <w:vMerge/>
            <w:vAlign w:val="center"/>
          </w:tcPr>
          <w:p w14:paraId="15D32DF9" w14:textId="77777777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76D7D" w14:textId="6FB5B77E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51EB" w14:textId="49620D0A" w:rsidR="00D934CB" w:rsidRPr="00D934CB" w:rsidRDefault="00D934CB" w:rsidP="00D9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</w:rPr>
              <w:t>Số học sinh tham gia nhảy dây và cờ vua chiếm: 27%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3615C" w14:textId="14150143" w:rsidR="00D934CB" w:rsidRPr="00D934CB" w:rsidRDefault="00D934CB" w:rsidP="00D934CB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0,5</w:t>
            </w:r>
          </w:p>
        </w:tc>
      </w:tr>
      <w:tr w:rsidR="00D934CB" w:rsidRPr="00D934CB" w14:paraId="1D1675B3" w14:textId="77777777" w:rsidTr="00D934CB"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14:paraId="4CEF400D" w14:textId="77777777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2272" w14:textId="04DE2AA1" w:rsidR="00D934CB" w:rsidRPr="00D934CB" w:rsidRDefault="00D934CB" w:rsidP="00D934CB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B1C38" w14:textId="5A161A4F" w:rsidR="00D934CB" w:rsidRPr="00D934CB" w:rsidRDefault="00D934CB" w:rsidP="00D9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934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Số </w:t>
            </w:r>
            <w:r w:rsidRPr="00D934CB">
              <w:rPr>
                <w:rFonts w:ascii="Times New Roman" w:hAnsi="Times New Roman" w:cs="Times New Roman"/>
                <w:sz w:val="26"/>
                <w:szCs w:val="26"/>
              </w:rPr>
              <w:t>học sinh tham gia môn</w:t>
            </w:r>
            <w:r w:rsidRPr="00D934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934CB">
              <w:rPr>
                <w:rFonts w:ascii="Times New Roman" w:hAnsi="Times New Roman" w:cs="Times New Roman"/>
                <w:sz w:val="26"/>
                <w:szCs w:val="26"/>
              </w:rPr>
              <w:t>Cầu lông là: 40 . 45% = 18 học sinh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68202" w14:textId="1CFC2EE7" w:rsidR="00D934CB" w:rsidRPr="00D934CB" w:rsidRDefault="00D934CB" w:rsidP="00D934CB">
            <w:pPr>
              <w:tabs>
                <w:tab w:val="left" w:leader="dot" w:pos="921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0,5</w:t>
            </w:r>
          </w:p>
        </w:tc>
      </w:tr>
      <w:tr w:rsidR="00A5560F" w:rsidRPr="00D934CB" w14:paraId="34D5D694" w14:textId="77777777" w:rsidTr="0056031F"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03CA67B" w14:textId="77777777" w:rsidR="00A5560F" w:rsidRPr="00D934CB" w:rsidRDefault="00A7474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4</w:t>
            </w:r>
          </w:p>
          <w:p w14:paraId="4A7D6B75" w14:textId="64A3C6E4" w:rsidR="00140029" w:rsidRPr="00D934CB" w:rsidRDefault="00140029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(3,0đ)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042EB" w14:textId="77777777" w:rsidR="00A5560F" w:rsidRPr="00D934CB" w:rsidRDefault="00A5560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a)</w:t>
            </w: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6163FBEC" w14:textId="39F8A141" w:rsidR="00A5560F" w:rsidRPr="00D934CB" w:rsidRDefault="00E409D8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86FDBE4" wp14:editId="3F2CBF93">
                  <wp:extent cx="1619250" cy="1875881"/>
                  <wp:effectExtent l="0" t="0" r="0" b="0"/>
                  <wp:docPr id="12587980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91" cy="1881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482AC" w14:textId="6B35C90B" w:rsidR="00A5560F" w:rsidRPr="00D934CB" w:rsidRDefault="00A5560F" w:rsidP="00A5560F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</w:t>
            </w:r>
            <w:r w:rsidR="00E409D8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25</w:t>
            </w:r>
          </w:p>
        </w:tc>
      </w:tr>
      <w:tr w:rsidR="00373AE9" w:rsidRPr="00D934CB" w14:paraId="63F1E1A9" w14:textId="77777777" w:rsidTr="0056031F">
        <w:trPr>
          <w:trHeight w:val="1114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A42A1" w14:textId="77777777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AED0E" w14:textId="77777777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7079" w:type="dxa"/>
            <w:tcBorders>
              <w:top w:val="single" w:sz="4" w:space="0" w:color="auto"/>
              <w:bottom w:val="single" w:sz="4" w:space="0" w:color="auto"/>
            </w:tcBorders>
          </w:tcPr>
          <w:p w14:paraId="7287A073" w14:textId="4784A6C5" w:rsidR="00373AE9" w:rsidRDefault="00373AE9" w:rsidP="00373AE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Xét tam giác vuông </w:t>
            </w:r>
            <w:r w:rsidRPr="00E409D8">
              <w:rPr>
                <w:rFonts w:ascii="Times New Roman" w:hAnsi="Times New Roman" w:cs="Times New Roman"/>
                <w:noProof/>
                <w:position w:val="-4"/>
                <w:sz w:val="26"/>
                <w:szCs w:val="26"/>
                <w:lang w:val="en-US"/>
              </w:rPr>
              <w:object w:dxaOrig="820" w:dyaOrig="279" w14:anchorId="7CA54024">
                <v:shape id="_x0000_i1050" type="#_x0000_t75" style="width:40.5pt;height:14.25pt" o:ole="">
                  <v:imagedata r:id="rId59" o:title=""/>
                </v:shape>
                <o:OLEObject Type="Embed" ProgID="Equation.DSMT4" ShapeID="_x0000_i1050" DrawAspect="Content" ObjectID="_1742188972" r:id="rId60"/>
              </w:objec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và </w:t>
            </w:r>
            <w:r w:rsidRPr="00D934C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820" w:dyaOrig="300" w14:anchorId="6A9A964B">
                <v:shape id="_x0000_i1051" type="#_x0000_t75" style="width:41.25pt;height:15pt" o:ole="">
                  <v:imagedata r:id="rId61" o:title=""/>
                </v:shape>
                <o:OLEObject Type="Embed" ProgID="Equation.DSMT4" ShapeID="_x0000_i1051" DrawAspect="Content" ObjectID="_1742188973" r:id="rId62"/>
              </w:objec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có:</w:t>
            </w:r>
          </w:p>
          <w:p w14:paraId="4A7538BB" w14:textId="6F4CDB58" w:rsidR="00373AE9" w:rsidRPr="00D934CB" w:rsidRDefault="00373AE9" w:rsidP="00373AE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AH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là cạnh  chung.</w:t>
            </w:r>
          </w:p>
          <w:p w14:paraId="0E0E4783" w14:textId="0CF9DC56" w:rsidR="00373AE9" w:rsidRPr="00D934CB" w:rsidRDefault="00373AE9" w:rsidP="00373AE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AB =AC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∆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ABC cân tại A)</w:t>
            </w:r>
          </w:p>
          <w:p w14:paraId="54DA1D71" w14:textId="3D1087DF" w:rsidR="00373AE9" w:rsidRPr="00D934CB" w:rsidRDefault="00373AE9" w:rsidP="00373AE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Do đó: </w:t>
            </w:r>
            <w:r w:rsidRPr="00373AE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840" w:dyaOrig="300" w14:anchorId="7FC95E33">
                <v:shape id="_x0000_i1052" type="#_x0000_t75" style="width:91.5pt;height:15pt" o:ole="">
                  <v:imagedata r:id="rId63" o:title=""/>
                </v:shape>
                <o:OLEObject Type="Embed" ProgID="Equation.DSMT4" ShapeID="_x0000_i1052" DrawAspect="Content" ObjectID="_1742188974" r:id="rId64"/>
              </w:objec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ch-cgv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6260" w14:textId="096EA356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0,25</w:t>
            </w:r>
          </w:p>
          <w:p w14:paraId="2CD2CD0D" w14:textId="747CC2ED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25</w:t>
            </w:r>
          </w:p>
          <w:p w14:paraId="2E112CD6" w14:textId="714EF023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0,25</w:t>
            </w:r>
          </w:p>
        </w:tc>
      </w:tr>
      <w:tr w:rsidR="007B010C" w:rsidRPr="00D934CB" w14:paraId="0B9D6999" w14:textId="77777777" w:rsidTr="007B010C">
        <w:trPr>
          <w:trHeight w:val="833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AFB04" w14:textId="77777777" w:rsidR="007B010C" w:rsidRPr="00D934CB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102CB481" w14:textId="77777777" w:rsidR="007B010C" w:rsidRPr="00D934CB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b)</w:t>
            </w:r>
          </w:p>
        </w:tc>
        <w:tc>
          <w:tcPr>
            <w:tcW w:w="7079" w:type="dxa"/>
            <w:tcBorders>
              <w:top w:val="single" w:sz="4" w:space="0" w:color="auto"/>
            </w:tcBorders>
          </w:tcPr>
          <w:p w14:paraId="2A0F32C2" w14:textId="77777777" w:rsidR="007B010C" w:rsidRPr="007B010C" w:rsidRDefault="007B010C" w:rsidP="00373AE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Chứng minh được</w:t>
            </w:r>
            <w:r w:rsidRPr="00D934C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860" w:dyaOrig="300" w14:anchorId="4D249285">
                <v:shape id="_x0000_i1053" type="#_x0000_t75" style="width:93pt;height:15pt" o:ole="">
                  <v:imagedata r:id="rId65" o:title=""/>
                </v:shape>
                <o:OLEObject Type="Embed" ProgID="Equation.DSMT4" ShapeID="_x0000_i1053" DrawAspect="Content" ObjectID="_1742188975" r:id="rId66"/>
              </w:objec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 xml:space="preserve"> (c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.g.c</w:t>
            </w: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  <w:t>)</w:t>
            </w:r>
          </w:p>
          <w:p w14:paraId="297F4F87" w14:textId="77777777" w:rsidR="007B010C" w:rsidRDefault="007B010C" w:rsidP="002009A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Suy ra: </w:t>
            </w:r>
            <w:r w:rsidRPr="00D934CB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  <w:lang w:val="en-US"/>
              </w:rPr>
              <w:object w:dxaOrig="1520" w:dyaOrig="420" w14:anchorId="2F829DCA">
                <v:shape id="_x0000_i1054" type="#_x0000_t75" style="width:75.75pt;height:21pt" o:ole="">
                  <v:imagedata r:id="rId67" o:title=""/>
                </v:shape>
                <o:OLEObject Type="Embed" ProgID="Equation.DSMT4" ShapeID="_x0000_i1054" DrawAspect="Content" ObjectID="_1742188976" r:id="rId68"/>
              </w:obje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>mà 2 góc ở vị trí SLT</w:t>
            </w:r>
          </w:p>
          <w:p w14:paraId="367CDC31" w14:textId="5035580A" w:rsidR="007B010C" w:rsidRPr="007B010C" w:rsidRDefault="007B010C" w:rsidP="002009A7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 xml:space="preserve"> =&gt; AG // CK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5D1218B8" w14:textId="06EA7276" w:rsidR="007B010C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0,5</w:t>
            </w:r>
          </w:p>
          <w:p w14:paraId="0E66A6E3" w14:textId="7C5F5A3C" w:rsidR="007B010C" w:rsidRPr="00D934CB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0,25</w:t>
            </w:r>
          </w:p>
          <w:p w14:paraId="6F182056" w14:textId="6613D882" w:rsidR="007B010C" w:rsidRPr="00D934CB" w:rsidRDefault="007B010C" w:rsidP="007B010C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0,25</w:t>
            </w:r>
          </w:p>
        </w:tc>
      </w:tr>
      <w:tr w:rsidR="007B010C" w:rsidRPr="00D934CB" w14:paraId="7A40A847" w14:textId="77777777" w:rsidTr="007B010C">
        <w:trPr>
          <w:trHeight w:val="983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AB14E" w14:textId="77777777" w:rsidR="007B010C" w:rsidRPr="00D934CB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14:paraId="4BA0DA9F" w14:textId="77777777" w:rsidR="007B010C" w:rsidRPr="00D934CB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c)</w:t>
            </w:r>
          </w:p>
        </w:tc>
        <w:tc>
          <w:tcPr>
            <w:tcW w:w="7079" w:type="dxa"/>
            <w:tcBorders>
              <w:top w:val="single" w:sz="4" w:space="0" w:color="auto"/>
            </w:tcBorders>
          </w:tcPr>
          <w:p w14:paraId="799C5675" w14:textId="4633F816" w:rsidR="007620B0" w:rsidRDefault="007620B0" w:rsidP="00B71F7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Chỉ ra được AH là trung trực của BC =&gt; GB = GC</w:t>
            </w:r>
          </w:p>
          <w:p w14:paraId="0BAF4775" w14:textId="5910EE8C" w:rsidR="007B010C" w:rsidRDefault="007B010C" w:rsidP="00B71F7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Chỉ ra được G là trọng tâm ∆AB</w:t>
            </w:r>
            <w:r w:rsidR="007620B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</w:t>
            </w:r>
          </w:p>
          <w:p w14:paraId="3FDE9917" w14:textId="77777777" w:rsidR="007B010C" w:rsidRDefault="007B010C" w:rsidP="00B71F7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Ta có: BC + AG = 2.BH + 2.GH = 2.(BH+GH) &gt; 2.BG = 2.2GM</w:t>
            </w:r>
          </w:p>
          <w:p w14:paraId="3233BF2D" w14:textId="1F5088C5" w:rsidR="007B010C" w:rsidRPr="00D934CB" w:rsidRDefault="007B010C" w:rsidP="00B71F79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Vậy BC + AG &gt; 4.GM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55529497" w14:textId="52C1427A" w:rsidR="007B010C" w:rsidRPr="00D934CB" w:rsidRDefault="007B010C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lastRenderedPageBreak/>
              <w:t>0,5</w:t>
            </w:r>
          </w:p>
          <w:p w14:paraId="1204E02F" w14:textId="5B201E08" w:rsidR="007B010C" w:rsidRDefault="007B010C" w:rsidP="006726B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</w:t>
            </w:r>
            <w:r w:rsidR="007620B0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</w:t>
            </w: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5</w:t>
            </w:r>
          </w:p>
          <w:p w14:paraId="2355D700" w14:textId="77777777" w:rsidR="007B010C" w:rsidRDefault="007B010C" w:rsidP="006726B6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0,25</w:t>
            </w:r>
          </w:p>
          <w:p w14:paraId="063A00E3" w14:textId="5EC45C07" w:rsidR="007B010C" w:rsidRPr="00D934CB" w:rsidRDefault="007B010C" w:rsidP="007B010C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373AE9" w:rsidRPr="00D934CB" w14:paraId="39AF7293" w14:textId="77777777" w:rsidTr="00E81EE5">
        <w:trPr>
          <w:trHeight w:val="983"/>
        </w:trPr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60525" w14:textId="77777777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lastRenderedPageBreak/>
              <w:t>5</w:t>
            </w:r>
          </w:p>
          <w:p w14:paraId="4F579B95" w14:textId="140708D7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(0,5 đ)</w:t>
            </w:r>
          </w:p>
        </w:tc>
        <w:tc>
          <w:tcPr>
            <w:tcW w:w="7079" w:type="dxa"/>
            <w:tcBorders>
              <w:top w:val="single" w:sz="4" w:space="0" w:color="auto"/>
            </w:tcBorders>
          </w:tcPr>
          <w:p w14:paraId="4D9E9294" w14:textId="63A3185F" w:rsidR="00373AE9" w:rsidRDefault="007B010C" w:rsidP="00E81EE5">
            <w:pPr>
              <w:shd w:val="clear" w:color="auto" w:fill="FFFFFF"/>
              <w:spacing w:line="288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Ta có: </w:t>
            </w:r>
            <w:r w:rsidRPr="007B010C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en-US"/>
              </w:rPr>
              <w:object w:dxaOrig="1760" w:dyaOrig="340" w14:anchorId="7F8B110C">
                <v:shape id="_x0000_i1055" type="#_x0000_t75" style="width:87.75pt;height:17.25pt" o:ole="">
                  <v:imagedata r:id="rId69" o:title=""/>
                </v:shape>
                <o:OLEObject Type="Embed" ProgID="Equation.DSMT4" ShapeID="_x0000_i1055" DrawAspect="Content" ObjectID="_1742188977" r:id="rId70"/>
              </w:object>
            </w:r>
            <w:r w:rsidR="00E81EE5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t xml:space="preserve">; </w:t>
            </w:r>
            <w:r w:rsidR="00E81EE5" w:rsidRPr="007B010C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en-US"/>
              </w:rPr>
              <w:object w:dxaOrig="2260" w:dyaOrig="340" w14:anchorId="3DFB8CB2">
                <v:shape id="_x0000_i1056" type="#_x0000_t75" style="width:113.25pt;height:17.25pt" o:ole="">
                  <v:imagedata r:id="rId71" o:title=""/>
                </v:shape>
                <o:OLEObject Type="Embed" ProgID="Equation.DSMT4" ShapeID="_x0000_i1056" DrawAspect="Content" ObjectID="_1742188978" r:id="rId72"/>
              </w:object>
            </w:r>
          </w:p>
          <w:p w14:paraId="02EAD1E0" w14:textId="52D61C6B" w:rsidR="00E81EE5" w:rsidRDefault="00E81EE5" w:rsidP="00E81EE5">
            <w:pPr>
              <w:shd w:val="clear" w:color="auto" w:fill="FFFFFF"/>
              <w:spacing w:line="288" w:lineRule="auto"/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  <w:r w:rsidRPr="007B010C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  <w:lang w:val="en-US"/>
              </w:rPr>
              <w:object w:dxaOrig="3900" w:dyaOrig="340" w14:anchorId="26291517">
                <v:shape id="_x0000_i1057" type="#_x0000_t75" style="width:195pt;height:17.25pt" o:ole="">
                  <v:imagedata r:id="rId73" o:title=""/>
                </v:shape>
                <o:OLEObject Type="Embed" ProgID="Equation.DSMT4" ShapeID="_x0000_i1057" DrawAspect="Content" ObjectID="_1742188979" r:id="rId74"/>
              </w:object>
            </w:r>
          </w:p>
          <w:p w14:paraId="339EBF1D" w14:textId="488CA044" w:rsidR="00E81EE5" w:rsidRPr="00D934CB" w:rsidRDefault="00E81EE5" w:rsidP="00E81EE5">
            <w:pPr>
              <w:shd w:val="clear" w:color="auto" w:fill="FFFFFF"/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Vậy </w:t>
            </w:r>
            <w:r w:rsidRPr="00D934CB">
              <w:rPr>
                <w:rFonts w:ascii="Times New Roman" w:hAnsi="Times New Roman" w:cs="Times New Roman"/>
                <w:sz w:val="26"/>
                <w:szCs w:val="26"/>
              </w:rPr>
              <w:t xml:space="preserve"> F(1) và F(-2) không thể cùng dấu.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758BC7B5" w14:textId="41A08F45" w:rsidR="00373AE9" w:rsidRPr="00D934CB" w:rsidRDefault="00373AE9" w:rsidP="00E81EE5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</w:t>
            </w:r>
            <w:r w:rsidR="00E81EE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</w:t>
            </w: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5đ</w:t>
            </w:r>
          </w:p>
          <w:p w14:paraId="6C169718" w14:textId="47A5161E" w:rsidR="00373AE9" w:rsidRPr="00D934CB" w:rsidRDefault="00373AE9" w:rsidP="00373AE9">
            <w:pPr>
              <w:tabs>
                <w:tab w:val="left" w:pos="993"/>
              </w:tabs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0,</w:t>
            </w:r>
            <w:r w:rsidR="00E81EE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2</w:t>
            </w:r>
            <w:r w:rsidRPr="00D934CB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5đ</w:t>
            </w:r>
          </w:p>
        </w:tc>
      </w:tr>
    </w:tbl>
    <w:p w14:paraId="09EE1337" w14:textId="77777777" w:rsidR="0089609D" w:rsidRPr="00D934CB" w:rsidRDefault="00A6025B" w:rsidP="00A15056">
      <w:pPr>
        <w:spacing w:before="120" w:after="120" w:line="312" w:lineRule="auto"/>
        <w:ind w:left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934CB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*Lưu ý: Học sinh có thể trình bày lời giải theo nhiều cách khác nhau.</w:t>
      </w:r>
    </w:p>
    <w:sectPr w:rsidR="0089609D" w:rsidRPr="00D934CB" w:rsidSect="007337EC">
      <w:footerReference w:type="default" r:id="rId75"/>
      <w:pgSz w:w="12240" w:h="15840"/>
      <w:pgMar w:top="426" w:right="1440" w:bottom="709" w:left="1440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17B1B" w14:textId="77777777" w:rsidR="00FE3D23" w:rsidRDefault="00FE3D23">
      <w:r>
        <w:separator/>
      </w:r>
    </w:p>
  </w:endnote>
  <w:endnote w:type="continuationSeparator" w:id="0">
    <w:p w14:paraId="3F47A9C4" w14:textId="77777777" w:rsidR="00FE3D23" w:rsidRDefault="00FE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3B90" w14:textId="77777777" w:rsidR="0038476C" w:rsidRDefault="00384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A9CFB" w14:textId="77777777" w:rsidR="00FE3D23" w:rsidRDefault="00FE3D23">
      <w:r>
        <w:separator/>
      </w:r>
    </w:p>
  </w:footnote>
  <w:footnote w:type="continuationSeparator" w:id="0">
    <w:p w14:paraId="6F6018CF" w14:textId="77777777" w:rsidR="00FE3D23" w:rsidRDefault="00FE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3CE"/>
    <w:multiLevelType w:val="hybridMultilevel"/>
    <w:tmpl w:val="2E8AB730"/>
    <w:lvl w:ilvl="0" w:tplc="B8CAB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C05"/>
    <w:multiLevelType w:val="hybridMultilevel"/>
    <w:tmpl w:val="D1BA4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1C9"/>
    <w:multiLevelType w:val="hybridMultilevel"/>
    <w:tmpl w:val="B00A024A"/>
    <w:lvl w:ilvl="0" w:tplc="BB2E8966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37C3A33"/>
    <w:multiLevelType w:val="hybridMultilevel"/>
    <w:tmpl w:val="39B667CA"/>
    <w:lvl w:ilvl="0" w:tplc="0D8E405A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5F42E8"/>
    <w:multiLevelType w:val="hybridMultilevel"/>
    <w:tmpl w:val="5D804DBE"/>
    <w:lvl w:ilvl="0" w:tplc="9D8EC1C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4690707"/>
    <w:multiLevelType w:val="hybridMultilevel"/>
    <w:tmpl w:val="258A6B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77961"/>
    <w:multiLevelType w:val="hybridMultilevel"/>
    <w:tmpl w:val="44D87726"/>
    <w:lvl w:ilvl="0" w:tplc="A2262AB8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E62B8"/>
    <w:multiLevelType w:val="hybridMultilevel"/>
    <w:tmpl w:val="18BA0822"/>
    <w:lvl w:ilvl="0" w:tplc="198A204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C3EDA"/>
    <w:multiLevelType w:val="hybridMultilevel"/>
    <w:tmpl w:val="8B28004A"/>
    <w:lvl w:ilvl="0" w:tplc="E152B9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A253F"/>
    <w:multiLevelType w:val="hybridMultilevel"/>
    <w:tmpl w:val="B51A2538"/>
    <w:lvl w:ilvl="0" w:tplc="515C9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01D84"/>
    <w:multiLevelType w:val="hybridMultilevel"/>
    <w:tmpl w:val="8E862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B5AC0"/>
    <w:multiLevelType w:val="hybridMultilevel"/>
    <w:tmpl w:val="B5B09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85F09"/>
    <w:multiLevelType w:val="hybridMultilevel"/>
    <w:tmpl w:val="4F9CACD6"/>
    <w:lvl w:ilvl="0" w:tplc="8B1889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5B"/>
    <w:rsid w:val="00053F21"/>
    <w:rsid w:val="000A5DC9"/>
    <w:rsid w:val="000E5771"/>
    <w:rsid w:val="00140029"/>
    <w:rsid w:val="001870ED"/>
    <w:rsid w:val="001F0A3C"/>
    <w:rsid w:val="001F3CD8"/>
    <w:rsid w:val="0027029D"/>
    <w:rsid w:val="00285ED0"/>
    <w:rsid w:val="00295DF8"/>
    <w:rsid w:val="002A042A"/>
    <w:rsid w:val="0032403A"/>
    <w:rsid w:val="0037090F"/>
    <w:rsid w:val="00373AE9"/>
    <w:rsid w:val="00374649"/>
    <w:rsid w:val="0038476C"/>
    <w:rsid w:val="00395E10"/>
    <w:rsid w:val="0039729B"/>
    <w:rsid w:val="00435C1E"/>
    <w:rsid w:val="00473B0E"/>
    <w:rsid w:val="00481828"/>
    <w:rsid w:val="00494E18"/>
    <w:rsid w:val="004C1F30"/>
    <w:rsid w:val="004C5AC0"/>
    <w:rsid w:val="004C6132"/>
    <w:rsid w:val="004C720E"/>
    <w:rsid w:val="004D2902"/>
    <w:rsid w:val="004D406D"/>
    <w:rsid w:val="004D4E4B"/>
    <w:rsid w:val="004E5459"/>
    <w:rsid w:val="005013BB"/>
    <w:rsid w:val="00512FEF"/>
    <w:rsid w:val="00515E09"/>
    <w:rsid w:val="0056031F"/>
    <w:rsid w:val="005C1311"/>
    <w:rsid w:val="005D2160"/>
    <w:rsid w:val="005F0691"/>
    <w:rsid w:val="00610BC2"/>
    <w:rsid w:val="00655C1E"/>
    <w:rsid w:val="006664CC"/>
    <w:rsid w:val="006C0622"/>
    <w:rsid w:val="006D45F2"/>
    <w:rsid w:val="00703294"/>
    <w:rsid w:val="007209EF"/>
    <w:rsid w:val="00721653"/>
    <w:rsid w:val="007337EC"/>
    <w:rsid w:val="00737B70"/>
    <w:rsid w:val="007620B0"/>
    <w:rsid w:val="00765397"/>
    <w:rsid w:val="0077716A"/>
    <w:rsid w:val="00780BF6"/>
    <w:rsid w:val="007A39E2"/>
    <w:rsid w:val="007B010C"/>
    <w:rsid w:val="007D7EE0"/>
    <w:rsid w:val="00891437"/>
    <w:rsid w:val="0089609D"/>
    <w:rsid w:val="008D15D4"/>
    <w:rsid w:val="009915FD"/>
    <w:rsid w:val="00992793"/>
    <w:rsid w:val="009D4648"/>
    <w:rsid w:val="00A1445B"/>
    <w:rsid w:val="00A15056"/>
    <w:rsid w:val="00A2427D"/>
    <w:rsid w:val="00A5560F"/>
    <w:rsid w:val="00A6025B"/>
    <w:rsid w:val="00A61651"/>
    <w:rsid w:val="00A7474F"/>
    <w:rsid w:val="00A80CB2"/>
    <w:rsid w:val="00AA11F7"/>
    <w:rsid w:val="00AA3B84"/>
    <w:rsid w:val="00AA7C9F"/>
    <w:rsid w:val="00AB2E92"/>
    <w:rsid w:val="00AC37E9"/>
    <w:rsid w:val="00B11E4B"/>
    <w:rsid w:val="00B70BB2"/>
    <w:rsid w:val="00B840E0"/>
    <w:rsid w:val="00BD796B"/>
    <w:rsid w:val="00C1174F"/>
    <w:rsid w:val="00C353AA"/>
    <w:rsid w:val="00C3573A"/>
    <w:rsid w:val="00C47760"/>
    <w:rsid w:val="00C5361D"/>
    <w:rsid w:val="00C80D07"/>
    <w:rsid w:val="00C81650"/>
    <w:rsid w:val="00CA4E16"/>
    <w:rsid w:val="00CC44A6"/>
    <w:rsid w:val="00D9134F"/>
    <w:rsid w:val="00D934CB"/>
    <w:rsid w:val="00DA3B07"/>
    <w:rsid w:val="00DA4210"/>
    <w:rsid w:val="00DC70B5"/>
    <w:rsid w:val="00DC771D"/>
    <w:rsid w:val="00DD3CB5"/>
    <w:rsid w:val="00E11B97"/>
    <w:rsid w:val="00E409D8"/>
    <w:rsid w:val="00E43DAA"/>
    <w:rsid w:val="00E67C78"/>
    <w:rsid w:val="00E81EE5"/>
    <w:rsid w:val="00EB401B"/>
    <w:rsid w:val="00EB492A"/>
    <w:rsid w:val="00EE089D"/>
    <w:rsid w:val="00EF5592"/>
    <w:rsid w:val="00F00F3B"/>
    <w:rsid w:val="00F14B48"/>
    <w:rsid w:val="00F323FB"/>
    <w:rsid w:val="00F561C7"/>
    <w:rsid w:val="00F95CF0"/>
    <w:rsid w:val="00FB1165"/>
    <w:rsid w:val="00FC32BF"/>
    <w:rsid w:val="00FD31B9"/>
    <w:rsid w:val="00FE3D2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8E441"/>
  <w15:chartTrackingRefBased/>
  <w15:docId w15:val="{40E945E8-4EC4-4516-9AA7-521E4EAC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5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4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5B"/>
    <w:rPr>
      <w:sz w:val="24"/>
      <w:szCs w:val="24"/>
    </w:rPr>
  </w:style>
  <w:style w:type="table" w:styleId="TableGrid">
    <w:name w:val="Table Grid"/>
    <w:basedOn w:val="TableNormal"/>
    <w:uiPriority w:val="39"/>
    <w:rsid w:val="00A1445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8476C"/>
  </w:style>
  <w:style w:type="table" w:customStyle="1" w:styleId="TableGrid1">
    <w:name w:val="Table Grid1"/>
    <w:basedOn w:val="TableNormal"/>
    <w:next w:val="TableGrid"/>
    <w:rsid w:val="0038476C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38476C"/>
    <w:pPr>
      <w:spacing w:after="160"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38476C"/>
    <w:pPr>
      <w:spacing w:after="160" w:line="259" w:lineRule="auto"/>
      <w:ind w:left="720"/>
      <w:contextualSpacing/>
    </w:pPr>
    <w:rPr>
      <w:sz w:val="22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3847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en-SG"/>
    </w:rPr>
  </w:style>
  <w:style w:type="character" w:styleId="Strong">
    <w:name w:val="Strong"/>
    <w:basedOn w:val="DefaultParagraphFont"/>
    <w:uiPriority w:val="22"/>
    <w:qFormat/>
    <w:rsid w:val="0038476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847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6C"/>
    <w:rPr>
      <w:rFonts w:ascii="Segoe UI" w:hAnsi="Segoe UI" w:cs="Segoe UI"/>
      <w:sz w:val="18"/>
      <w:szCs w:val="18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6C"/>
    <w:rPr>
      <w:rFonts w:ascii="Segoe UI" w:hAnsi="Segoe UI" w:cs="Segoe UI"/>
      <w:sz w:val="18"/>
      <w:szCs w:val="18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7337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7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png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jpg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6</Pages>
  <Words>1050</Words>
  <Characters>5985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2023-04-04T14:59:00Z</cp:lastPrinted>
  <dcterms:created xsi:type="dcterms:W3CDTF">2022-08-10T23:11:00Z</dcterms:created>
  <dcterms:modified xsi:type="dcterms:W3CDTF">2023-04-05T01:35:00Z</dcterms:modified>
</cp:coreProperties>
</file>