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F7" w:rsidRPr="00FC10F7" w:rsidRDefault="00FC10F7" w:rsidP="00FC10F7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SỞ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GD&amp;ĐT              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ĐỀ KIỂM TRA HỌC KÌ II - NH 2023-2024                                                                              </w:t>
      </w:r>
    </w:p>
    <w:p w:rsidR="00FC10F7" w:rsidRPr="00FC10F7" w:rsidRDefault="00FC10F7" w:rsidP="00FC10F7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MÔN: NGỮ VĂN 7         </w:t>
      </w:r>
    </w:p>
    <w:p w:rsidR="00FC10F7" w:rsidRPr="00FC10F7" w:rsidRDefault="00FC10F7" w:rsidP="00FC10F7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Thời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gian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: 90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phút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(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không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kể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thời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gian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phát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đề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)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  <w:r w:rsidRPr="00FC10F7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                                   </w:t>
      </w:r>
    </w:p>
    <w:p w:rsidR="00FC10F7" w:rsidRPr="00FC10F7" w:rsidRDefault="00FC10F7" w:rsidP="00FC10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                                                   (Đề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gồm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có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1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trang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)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MA TRẬN ĐỀ KIỂM TRA HỌC KÌ II/NH 2023-2024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MÔN NGỮ VĂN, LỚP 7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tbl>
      <w:tblPr>
        <w:tblStyle w:val="TableGrid"/>
        <w:tblW w:w="52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72"/>
        <w:gridCol w:w="1487"/>
        <w:gridCol w:w="729"/>
        <w:gridCol w:w="755"/>
        <w:gridCol w:w="7"/>
        <w:gridCol w:w="743"/>
        <w:gridCol w:w="833"/>
        <w:gridCol w:w="7"/>
        <w:gridCol w:w="749"/>
        <w:gridCol w:w="663"/>
        <w:gridCol w:w="7"/>
        <w:gridCol w:w="635"/>
        <w:gridCol w:w="746"/>
        <w:gridCol w:w="7"/>
        <w:gridCol w:w="931"/>
        <w:gridCol w:w="7"/>
      </w:tblGrid>
      <w:tr w:rsidR="00FC10F7" w:rsidRPr="00FC10F7" w:rsidTr="001766A3">
        <w:trPr>
          <w:trHeight w:val="413"/>
          <w:jc w:val="center"/>
        </w:trPr>
        <w:tc>
          <w:tcPr>
            <w:tcW w:w="739" w:type="dxa"/>
            <w:vMerge w:val="restart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889" w:type="dxa"/>
            <w:vMerge w:val="restart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Kĩ năng</w:t>
            </w:r>
          </w:p>
        </w:tc>
        <w:tc>
          <w:tcPr>
            <w:tcW w:w="1574" w:type="dxa"/>
            <w:vMerge w:val="restart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6025" w:type="dxa"/>
            <w:gridSpan w:val="1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Mức độ nhận thức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% điểm</w:t>
            </w:r>
          </w:p>
        </w:tc>
      </w:tr>
      <w:tr w:rsidR="00FC10F7" w:rsidRPr="00FC10F7" w:rsidTr="001766A3">
        <w:trPr>
          <w:jc w:val="center"/>
        </w:trPr>
        <w:tc>
          <w:tcPr>
            <w:tcW w:w="739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889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574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Nhận biết</w:t>
            </w:r>
          </w:p>
        </w:tc>
        <w:tc>
          <w:tcPr>
            <w:tcW w:w="1622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Thông hiểu</w:t>
            </w:r>
          </w:p>
        </w:tc>
        <w:tc>
          <w:tcPr>
            <w:tcW w:w="1450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Vận dụng</w:t>
            </w:r>
          </w:p>
        </w:tc>
        <w:tc>
          <w:tcPr>
            <w:tcW w:w="1408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Vận dụng cao</w:t>
            </w:r>
          </w:p>
        </w:tc>
        <w:tc>
          <w:tcPr>
            <w:tcW w:w="949" w:type="dxa"/>
            <w:gridSpan w:val="2"/>
            <w:vMerge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rPr>
          <w:gridAfter w:val="1"/>
          <w:wAfter w:w="7" w:type="dxa"/>
          <w:jc w:val="center"/>
        </w:trPr>
        <w:tc>
          <w:tcPr>
            <w:tcW w:w="739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889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574" w:type="dxa"/>
            <w:vMerge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753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TN</w:t>
            </w:r>
          </w:p>
        </w:tc>
        <w:tc>
          <w:tcPr>
            <w:tcW w:w="78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777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TN</w:t>
            </w:r>
          </w:p>
        </w:tc>
        <w:tc>
          <w:tcPr>
            <w:tcW w:w="84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784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TN</w:t>
            </w:r>
          </w:p>
        </w:tc>
        <w:tc>
          <w:tcPr>
            <w:tcW w:w="66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652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TN</w:t>
            </w:r>
          </w:p>
        </w:tc>
        <w:tc>
          <w:tcPr>
            <w:tcW w:w="75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949" w:type="dxa"/>
            <w:gridSpan w:val="2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rPr>
          <w:gridAfter w:val="1"/>
          <w:wAfter w:w="7" w:type="dxa"/>
          <w:jc w:val="center"/>
        </w:trPr>
        <w:tc>
          <w:tcPr>
            <w:tcW w:w="739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889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Đọc hiểu</w:t>
            </w:r>
          </w:p>
        </w:tc>
        <w:tc>
          <w:tcPr>
            <w:tcW w:w="1574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Thơ tự do/thơ lục bát</w:t>
            </w:r>
          </w:p>
        </w:tc>
        <w:tc>
          <w:tcPr>
            <w:tcW w:w="753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8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77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84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84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66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652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5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60</w:t>
            </w:r>
          </w:p>
        </w:tc>
      </w:tr>
      <w:tr w:rsidR="00FC10F7" w:rsidRPr="00FC10F7" w:rsidTr="001766A3">
        <w:trPr>
          <w:gridAfter w:val="1"/>
          <w:wAfter w:w="7" w:type="dxa"/>
          <w:trHeight w:val="932"/>
          <w:jc w:val="center"/>
        </w:trPr>
        <w:tc>
          <w:tcPr>
            <w:tcW w:w="739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889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Viết</w:t>
            </w:r>
          </w:p>
        </w:tc>
        <w:tc>
          <w:tcPr>
            <w:tcW w:w="1574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Viết bài văn nghị luận xã hội.</w:t>
            </w:r>
          </w:p>
        </w:tc>
        <w:tc>
          <w:tcPr>
            <w:tcW w:w="753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8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777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84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784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66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652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5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949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40</w:t>
            </w:r>
          </w:p>
        </w:tc>
      </w:tr>
      <w:tr w:rsidR="00FC10F7" w:rsidRPr="00FC10F7" w:rsidTr="001766A3">
        <w:trPr>
          <w:gridAfter w:val="1"/>
          <w:wAfter w:w="7" w:type="dxa"/>
          <w:trHeight w:val="526"/>
          <w:jc w:val="center"/>
        </w:trPr>
        <w:tc>
          <w:tcPr>
            <w:tcW w:w="3202" w:type="dxa"/>
            <w:gridSpan w:val="3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Tổng</w:t>
            </w:r>
          </w:p>
        </w:tc>
        <w:tc>
          <w:tcPr>
            <w:tcW w:w="753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8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777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845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40</w:t>
            </w:r>
          </w:p>
        </w:tc>
        <w:tc>
          <w:tcPr>
            <w:tcW w:w="784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i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66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652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iCs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756" w:type="dxa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iCs/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949" w:type="dxa"/>
            <w:gridSpan w:val="2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100%</w:t>
            </w:r>
          </w:p>
        </w:tc>
      </w:tr>
      <w:tr w:rsidR="00FC10F7" w:rsidRPr="00FC10F7" w:rsidTr="001766A3">
        <w:trPr>
          <w:jc w:val="center"/>
        </w:trPr>
        <w:tc>
          <w:tcPr>
            <w:tcW w:w="3202" w:type="dxa"/>
            <w:gridSpan w:val="3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>Tỉ lệ %</w:t>
            </w:r>
          </w:p>
        </w:tc>
        <w:tc>
          <w:tcPr>
            <w:tcW w:w="1545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25%</w:t>
            </w:r>
          </w:p>
        </w:tc>
        <w:tc>
          <w:tcPr>
            <w:tcW w:w="1622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40%</w:t>
            </w:r>
          </w:p>
        </w:tc>
        <w:tc>
          <w:tcPr>
            <w:tcW w:w="1450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1408" w:type="dxa"/>
            <w:gridSpan w:val="3"/>
            <w:vAlign w:val="center"/>
          </w:tcPr>
          <w:p w:rsidR="00FC10F7" w:rsidRPr="00FC10F7" w:rsidRDefault="00FC10F7" w:rsidP="00FC10F7">
            <w:pPr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10%</w:t>
            </w:r>
          </w:p>
        </w:tc>
        <w:tc>
          <w:tcPr>
            <w:tcW w:w="949" w:type="dxa"/>
            <w:gridSpan w:val="2"/>
            <w:vMerge w:val="restart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rPr>
          <w:jc w:val="center"/>
        </w:trPr>
        <w:tc>
          <w:tcPr>
            <w:tcW w:w="3202" w:type="dxa"/>
            <w:gridSpan w:val="3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Tỉ lệ chung </w:t>
            </w:r>
          </w:p>
        </w:tc>
        <w:tc>
          <w:tcPr>
            <w:tcW w:w="3167" w:type="dxa"/>
            <w:gridSpan w:val="6"/>
            <w:vAlign w:val="bottom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 xml:space="preserve">              </w:t>
            </w: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65%</w:t>
            </w:r>
          </w:p>
        </w:tc>
        <w:tc>
          <w:tcPr>
            <w:tcW w:w="2858" w:type="dxa"/>
            <w:gridSpan w:val="6"/>
            <w:vAlign w:val="bottom"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 xml:space="preserve">            </w:t>
            </w:r>
            <w:r w:rsidRPr="00FC10F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35%</w:t>
            </w:r>
          </w:p>
        </w:tc>
        <w:tc>
          <w:tcPr>
            <w:tcW w:w="949" w:type="dxa"/>
            <w:gridSpan w:val="2"/>
            <w:vMerge/>
          </w:tcPr>
          <w:p w:rsidR="00FC10F7" w:rsidRPr="00FC10F7" w:rsidRDefault="00FC10F7" w:rsidP="00FC10F7">
            <w:pPr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</w:tr>
    </w:tbl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BẢNG ĐẶC TẢ ĐỀ KIỂM TRA HỌC KỲ II</w:t>
      </w:r>
    </w:p>
    <w:tbl>
      <w:tblPr>
        <w:tblpPr w:leftFromText="180" w:rightFromText="180" w:vertAnchor="text" w:tblpXSpec="center" w:tblpY="1"/>
        <w:tblOverlap w:val="never"/>
        <w:tblW w:w="5189" w:type="pct"/>
        <w:tblLayout w:type="fixed"/>
        <w:tblLook w:val="04A0" w:firstRow="1" w:lastRow="0" w:firstColumn="1" w:lastColumn="0" w:noHBand="0" w:noVBand="1"/>
      </w:tblPr>
      <w:tblGrid>
        <w:gridCol w:w="590"/>
        <w:gridCol w:w="1076"/>
        <w:gridCol w:w="1088"/>
        <w:gridCol w:w="3205"/>
        <w:gridCol w:w="849"/>
        <w:gridCol w:w="965"/>
        <w:gridCol w:w="1074"/>
        <w:gridCol w:w="856"/>
      </w:tblGrid>
      <w:tr w:rsidR="00FC10F7" w:rsidRPr="00FC10F7" w:rsidTr="001766A3">
        <w:trPr>
          <w:trHeight w:val="14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Chương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/chủ đề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Nội dung/ đơn vị kiến thức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Mức độ đánh giá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Số câu hỏi theo mức độ nhận thức</w:t>
            </w:r>
          </w:p>
        </w:tc>
      </w:tr>
      <w:tr w:rsidR="00FC10F7" w:rsidRPr="00FC10F7" w:rsidTr="001766A3">
        <w:trPr>
          <w:trHeight w:val="14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Thông hiểu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Vận dụng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Vận dụng cao</w:t>
            </w:r>
          </w:p>
        </w:tc>
      </w:tr>
      <w:tr w:rsidR="00FC10F7" w:rsidRPr="00FC10F7" w:rsidTr="001766A3">
        <w:trPr>
          <w:trHeight w:val="1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Đọc hiểu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Thơ tự do/thơ lục bát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Nhận biết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Nhận biết được phương thức biểu đạt/gieo vần trong đoạn/bài thơ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Nhận biết được thể thơ, những chi tiết tiêu biểu, các yếu tố tự sự, miêu tả được sử dụng trong  đoạn/bài thơ.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Xác định được  từ đồng nghĩa, trái nghĩa</w:t>
            </w:r>
            <w:r w:rsidRPr="00FC1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 ; Nói giảm, nói tránh, thành ngữ, tục ngữ.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Thông hiểu: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Hiểu và lí giải được tình cảm,  cảm xúc của nhân vật trữ tình được thể hiện qua ngôn ngữ văn bản.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Phân tích được giá trị biểu đạt của từ ngữ, hình ảnh, vần, nhịp, biện pháp tu từ.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Giải thích được ý nghĩa</w:t>
            </w:r>
            <w:r w:rsidRPr="00FC1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 từ ngữ trong ngữ cảnh.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Chỉ ra và nêu tác dụng của những yếu tố tự sự, miêu tả 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Vận dụng: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Trình bày được những cảm nhận sâu sắc về  đoạn/bài   thơ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Đánh giá được nét độc đáo của  đoạn/bài thơ thể hiện qua cách nhìn riêng về con người, cuộc sống; qua cách 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sử dụng từ ngữ, hình ảnh, giọng điệu.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Rút ra được bài học/ thông điệp thể hiện trong  đoạn/bài thơ.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3TL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3TL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2TL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rPr>
          <w:trHeight w:val="1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lastRenderedPageBreak/>
              <w:t>2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Viết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Viết bài văn nghị luận bàn về một câu tục ngữ mà em tâm đắc.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Nhận biết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Thông hiểu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Vận dụng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Vận dụng cao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Xác định giới thiệu được vấn đề câu tục ngữ cần bàn luận.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Thể hiện rõ ý kiến quan điểm tâm đắc về câu tục ngữ.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Giải thích đưa ra lí lẽ cụ thể, có trình tự lập luận chặt chẽ hợp lí làm nổi bật giá trị câu tục ngữ.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Khẳng định suy nghĩ, cảm nhận của người viết, đề xuất bài học ý nghĩa từ câu tục ngữ.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1*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1*</w:t>
            </w:r>
          </w:p>
        </w:tc>
      </w:tr>
      <w:tr w:rsidR="00FC10F7" w:rsidRPr="00FC10F7" w:rsidTr="001766A3">
        <w:trPr>
          <w:trHeight w:val="14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 số câu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3TL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3TL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2TL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 TL</w:t>
            </w:r>
          </w:p>
        </w:tc>
      </w:tr>
      <w:tr w:rsidR="00FC10F7" w:rsidRPr="00FC10F7" w:rsidTr="001766A3">
        <w:trPr>
          <w:trHeight w:val="14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Tỉ lệ (%)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40%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25%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10%</w:t>
            </w:r>
          </w:p>
        </w:tc>
      </w:tr>
      <w:tr w:rsidR="00FC10F7" w:rsidRPr="00FC10F7" w:rsidTr="001766A3">
        <w:trPr>
          <w:trHeight w:val="14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Tỉ lệ chung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65%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35%</w:t>
            </w:r>
          </w:p>
        </w:tc>
      </w:tr>
    </w:tbl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</w:pPr>
      <w:r w:rsidRPr="00FC10F7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 xml:space="preserve">      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firstLineChars="166" w:firstLine="432"/>
        <w:rPr>
          <w:rFonts w:ascii="Times New Roman" w:eastAsia="SimSun" w:hAnsi="Times New Roman" w:cs="Times New Roman"/>
          <w:sz w:val="26"/>
          <w:szCs w:val="26"/>
          <w:lang w:eastAsia="zh-CN" w:bidi="ar"/>
        </w:rPr>
      </w:pPr>
    </w:p>
    <w:p w:rsidR="00FC10F7" w:rsidRPr="00FC10F7" w:rsidRDefault="00FC10F7" w:rsidP="00FC10F7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lastRenderedPageBreak/>
        <w:t xml:space="preserve">                      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ĐỀ KIỂM TRA HỌC KÌ II - NH 2023-2024                                                                              </w:t>
      </w:r>
    </w:p>
    <w:p w:rsidR="00FC10F7" w:rsidRPr="00FC10F7" w:rsidRDefault="00FC10F7" w:rsidP="00FC10F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  MÔN: NGỮ VĂN 7         </w:t>
      </w:r>
    </w:p>
    <w:p w:rsidR="00FC10F7" w:rsidRPr="00FC10F7" w:rsidRDefault="00FC10F7" w:rsidP="00FC10F7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Thời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gian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: 90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phút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(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không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kể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thời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gian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phát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đề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sz w:val="26"/>
          <w:szCs w:val="26"/>
          <w:lang w:eastAsia="zh-CN"/>
        </w:rPr>
        <w:t>)</w:t>
      </w:r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  <w:r w:rsidRPr="00FC10F7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                                   </w:t>
      </w:r>
    </w:p>
    <w:p w:rsidR="00FC10F7" w:rsidRPr="00FC10F7" w:rsidRDefault="00FC10F7" w:rsidP="00FC10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                                                   (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Đề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gồm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có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 xml:space="preserve"> 1 </w:t>
      </w:r>
      <w:proofErr w:type="spellStart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trang</w:t>
      </w:r>
      <w:proofErr w:type="spellEnd"/>
      <w:r w:rsidRPr="00FC10F7"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eastAsia="zh-CN"/>
        </w:rPr>
        <w:t>)</w:t>
      </w:r>
    </w:p>
    <w:p w:rsidR="00FC10F7" w:rsidRPr="00FC10F7" w:rsidRDefault="00FC10F7" w:rsidP="00FC10F7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pacing w:val="-4"/>
          <w:sz w:val="26"/>
          <w:szCs w:val="26"/>
          <w:u w:val="single"/>
          <w:lang w:eastAsia="zh-CN"/>
        </w:rPr>
      </w:pPr>
      <w:proofErr w:type="spellStart"/>
      <w:r w:rsidRPr="00FC10F7">
        <w:rPr>
          <w:rFonts w:ascii="Times New Roman" w:eastAsiaTheme="minorEastAsia" w:hAnsi="Times New Roman" w:cs="Times New Roman"/>
          <w:b/>
          <w:i/>
          <w:color w:val="000000"/>
          <w:spacing w:val="-4"/>
          <w:sz w:val="26"/>
          <w:szCs w:val="26"/>
          <w:u w:val="single"/>
          <w:lang w:eastAsia="zh-CN"/>
        </w:rPr>
        <w:t>Đề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color w:val="000000"/>
          <w:spacing w:val="-4"/>
          <w:sz w:val="26"/>
          <w:szCs w:val="26"/>
          <w:u w:val="single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i/>
          <w:color w:val="000000"/>
          <w:spacing w:val="-4"/>
          <w:sz w:val="26"/>
          <w:szCs w:val="26"/>
          <w:u w:val="single"/>
          <w:lang w:eastAsia="zh-CN"/>
        </w:rPr>
        <w:t>số</w:t>
      </w:r>
      <w:proofErr w:type="spellEnd"/>
      <w:r w:rsidRPr="00FC10F7">
        <w:rPr>
          <w:rFonts w:ascii="Times New Roman" w:eastAsiaTheme="minorEastAsia" w:hAnsi="Times New Roman" w:cs="Times New Roman"/>
          <w:b/>
          <w:i/>
          <w:color w:val="000000"/>
          <w:spacing w:val="-4"/>
          <w:sz w:val="26"/>
          <w:szCs w:val="26"/>
          <w:u w:val="single"/>
          <w:lang w:eastAsia="zh-CN"/>
        </w:rPr>
        <w:t>: 702</w:t>
      </w:r>
    </w:p>
    <w:p w:rsidR="00FC10F7" w:rsidRPr="00FC10F7" w:rsidRDefault="00FC10F7" w:rsidP="00FC10F7">
      <w:pPr>
        <w:spacing w:after="0" w:line="30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zh-CN"/>
        </w:rPr>
        <w:t xml:space="preserve">PHẦN 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I. ĐỌC HIỂU </w:t>
      </w:r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(6.0 </w:t>
      </w:r>
      <w:proofErr w:type="spellStart"/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điểm</w:t>
      </w:r>
      <w:proofErr w:type="spellEnd"/>
      <w:r w:rsidRPr="00FC10F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)</w:t>
      </w:r>
    </w:p>
    <w:p w:rsidR="00FC10F7" w:rsidRPr="00FC10F7" w:rsidRDefault="00FC10F7" w:rsidP="00FC10F7">
      <w:pPr>
        <w:spacing w:after="0" w:line="276" w:lineRule="auto"/>
        <w:ind w:firstLineChars="100" w:firstLine="260"/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</w:pP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Đọc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đoạn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trích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sau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và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thực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hiện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các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yêu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cầu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bên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dưới</w:t>
      </w:r>
      <w:proofErr w:type="spellEnd"/>
      <w:r w:rsidRPr="00FC10F7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644"/>
      </w:tblGrid>
      <w:tr w:rsidR="00FC10F7" w:rsidRPr="00FC10F7" w:rsidTr="001766A3">
        <w:tc>
          <w:tcPr>
            <w:tcW w:w="4716" w:type="dxa"/>
            <w:shd w:val="clear" w:color="auto" w:fill="auto"/>
          </w:tcPr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(1)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 mai con đi xa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đừng buồn mẹ nhé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Chín tháng nhanh như mây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Trôi miên man đầu ngõ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(2)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đừng rơi nước mắt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Đừng buồn lúc chiều buông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Đừng quên ngàn câu hát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Cho thềm nhà nở hoa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           ……………………………</w:t>
            </w:r>
          </w:p>
        </w:tc>
        <w:tc>
          <w:tcPr>
            <w:tcW w:w="4644" w:type="dxa"/>
            <w:shd w:val="clear" w:color="auto" w:fill="auto"/>
          </w:tcPr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(3)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ơi những ngày xa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Là con thương mẹ nhất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đặt tay lên tim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Có con đang ở đó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(4)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Như ngọt ngào cơn gió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Như nồng nàn cơn mưa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Với vạn ngàn nỗi nhớ</w:t>
            </w:r>
          </w:p>
          <w:p w:rsidR="00FC10F7" w:rsidRPr="00FC10F7" w:rsidRDefault="00FC10F7" w:rsidP="00FC10F7">
            <w:pPr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dịu dàng trong con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.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      </w:t>
            </w:r>
          </w:p>
        </w:tc>
      </w:tr>
    </w:tbl>
    <w:p w:rsidR="00FC10F7" w:rsidRPr="00FC10F7" w:rsidRDefault="00FC10F7" w:rsidP="00FC1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                              </w:t>
      </w: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(</w:t>
      </w:r>
      <w:r w:rsidRPr="00FC10F7">
        <w:rPr>
          <w:rFonts w:ascii="Times New Roman" w:eastAsia="Times New Roman" w:hAnsi="Times New Roman" w:cs="Times New Roman"/>
          <w:iCs/>
          <w:sz w:val="26"/>
          <w:szCs w:val="26"/>
          <w:lang w:val="vi-VN" w:eastAsia="vi-VN"/>
        </w:rPr>
        <w:t>Trích</w:t>
      </w: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Dặn mẹ - </w:t>
      </w:r>
      <w:r w:rsidRPr="00FC10F7">
        <w:rPr>
          <w:rFonts w:ascii="Times New Roman" w:eastAsia="Times New Roman" w:hAnsi="Times New Roman" w:cs="Times New Roman"/>
          <w:iCs/>
          <w:sz w:val="26"/>
          <w:szCs w:val="26"/>
          <w:lang w:val="vi-VN" w:eastAsia="vi-VN"/>
        </w:rPr>
        <w:t>Đỗ Nhật Nam</w:t>
      </w:r>
      <w:r w:rsidRPr="00FC10F7"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  <w:t xml:space="preserve">, </w:t>
      </w:r>
      <w:proofErr w:type="spellStart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Hát</w:t>
      </w:r>
      <w:proofErr w:type="spellEnd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cùng</w:t>
      </w:r>
      <w:proofErr w:type="spellEnd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những</w:t>
      </w:r>
      <w:proofErr w:type="spellEnd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vì</w:t>
      </w:r>
      <w:proofErr w:type="spellEnd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sao</w:t>
      </w:r>
      <w:proofErr w:type="spellEnd"/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, </w:t>
      </w:r>
      <w:r w:rsidRPr="00FC10F7"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  <w:t xml:space="preserve">NXB Lao </w:t>
      </w:r>
      <w:proofErr w:type="spellStart"/>
      <w:r w:rsidRPr="00FC10F7"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  <w:t>Động</w:t>
      </w:r>
      <w:proofErr w:type="spellEnd"/>
      <w:r w:rsidRPr="00FC10F7"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  <w:t>, 2016.tr59</w:t>
      </w: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)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Câu 1.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 (0.5 điểm)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Đoạn trích trên được viết bằng thể thơ nào?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</w:pPr>
      <w:r w:rsidRPr="00FC10F7"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lang w:val="vi-VN" w:eastAsia="vi-VN"/>
        </w:rPr>
        <w:t>Câu 2</w:t>
      </w:r>
      <w:r w:rsidRPr="00FC10F7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val="vi-VN" w:eastAsia="vi-VN"/>
        </w:rPr>
        <w:t>.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(0.5 điểm) 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lang w:val="vi-VN" w:eastAsia="vi-VN"/>
        </w:rPr>
        <w:t>Xác định phu</w:t>
      </w:r>
      <w:r w:rsidRPr="00FC10F7">
        <w:rPr>
          <w:rFonts w:ascii="Cambria Math" w:eastAsia="Tahoma" w:hAnsi="Cambria Math" w:cs="Cambria Math"/>
          <w:color w:val="000000" w:themeColor="text1"/>
          <w:sz w:val="26"/>
          <w:szCs w:val="26"/>
          <w:lang w:val="vi-VN" w:eastAsia="vi-VN"/>
        </w:rPr>
        <w:t>̛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lang w:val="vi-VN" w:eastAsia="vi-VN"/>
        </w:rPr>
        <w:t>o</w:t>
      </w:r>
      <w:r w:rsidRPr="00FC10F7">
        <w:rPr>
          <w:rFonts w:ascii="Cambria Math" w:eastAsia="Tahoma" w:hAnsi="Cambria Math" w:cs="Cambria Math"/>
          <w:color w:val="000000" w:themeColor="text1"/>
          <w:sz w:val="26"/>
          <w:szCs w:val="26"/>
          <w:lang w:val="vi-VN" w:eastAsia="vi-VN"/>
        </w:rPr>
        <w:t>̛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lang w:val="vi-VN" w:eastAsia="vi-VN"/>
        </w:rPr>
        <w:t>ng thức biểu đạt chính của đoạn trích trên.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     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3.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 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(</w:t>
      </w:r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0.5 điểm)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Tìm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thành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ngữ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trong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hai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câu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thơ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 xml:space="preserve"> </w:t>
      </w:r>
      <w:proofErr w:type="spellStart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sau</w:t>
      </w:r>
      <w:proofErr w:type="spellEnd"/>
      <w:r w:rsidRPr="00FC10F7">
        <w:rPr>
          <w:rFonts w:ascii="Times New Roman" w:eastAsia="Tahoma" w:hAnsi="Times New Roman" w:cs="Times New Roman"/>
          <w:color w:val="000000" w:themeColor="text1"/>
          <w:sz w:val="26"/>
          <w:szCs w:val="26"/>
          <w:shd w:val="clear" w:color="auto" w:fill="FFFFFF"/>
          <w:lang w:eastAsia="vi-VN"/>
        </w:rPr>
        <w:t>:</w:t>
      </w: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</w:t>
      </w:r>
    </w:p>
    <w:p w:rsidR="00FC10F7" w:rsidRPr="00FC10F7" w:rsidRDefault="00FC10F7" w:rsidP="00FC10F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Chín tháng nhanh như mây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                                                               </w:t>
      </w:r>
      <w:r w:rsidRPr="00FC10F7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Trôi miên man đầu ngõ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4.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(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1.0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điểm)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Ở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khổ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thơ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thứ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2,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con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dặn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mẹ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gì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khi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đi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xa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?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Vì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sao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?      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5.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(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1.0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điểm)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val="vi-VN" w:eastAsia="vi-VN"/>
        </w:rPr>
        <w:t xml:space="preserve">Chỉ ra </w:t>
      </w:r>
      <w:proofErr w:type="spellStart"/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eastAsia="vi-VN"/>
        </w:rPr>
        <w:t>và</w:t>
      </w:r>
      <w:proofErr w:type="spellEnd"/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eastAsia="vi-VN"/>
        </w:rPr>
        <w:t xml:space="preserve"> </w:t>
      </w:r>
      <w:proofErr w:type="spellStart"/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eastAsia="vi-VN"/>
        </w:rPr>
        <w:t>nêu</w:t>
      </w:r>
      <w:proofErr w:type="spellEnd"/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color w:val="0D0D0D"/>
          <w:sz w:val="26"/>
          <w:szCs w:val="26"/>
          <w:lang w:val="vi-VN" w:eastAsia="vi-VN"/>
        </w:rPr>
        <w:t>tác dụng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của biện pháp tu từ so sánh và điệp từ trong hai câu </w:t>
      </w:r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thơ: </w:t>
      </w:r>
      <w:r w:rsidRPr="00FC10F7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Như ngọt ngào cơn gió/ Như nồng nàn cơn mưa?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6.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(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1.0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điểm)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Hai câu thơ</w:t>
      </w:r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FC10F7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Mẹ đặt tay lên tim</w:t>
      </w:r>
      <w:r w:rsidRPr="00FC10F7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/ </w:t>
      </w:r>
      <w:r w:rsidRPr="00FC10F7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Có con đang ở đó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thể hiện ý nghĩa gì?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7.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(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1.0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điểm)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Tưởng tượng khi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mình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khôn lớn phải đi xa, em sẽ dặn mẹ những gì?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 8.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(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0.5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điểm)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FC10F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Qua đoạn trích trên, em có cảm nghĩ gì về tình mẫu tử?</w:t>
      </w:r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viết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5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đến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7 </w:t>
      </w:r>
      <w:proofErr w:type="spellStart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FC10F7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  <w:t>PHẦN II. VIẾT</w:t>
      </w:r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FC10F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  <w:t xml:space="preserve">(4.0 </w:t>
      </w:r>
      <w:proofErr w:type="spellStart"/>
      <w:r w:rsidRPr="00FC10F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  <w:t>điểm</w:t>
      </w:r>
      <w:proofErr w:type="spellEnd"/>
      <w:r w:rsidRPr="00FC10F7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zh-CN"/>
        </w:rPr>
        <w:t>)</w:t>
      </w:r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</w:pPr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 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Hãy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nêu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suy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nghĩ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về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một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câu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tục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ngữ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mà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em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tâm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đắc</w:t>
      </w:r>
      <w:proofErr w:type="spellEnd"/>
      <w:r w:rsidRPr="00FC10F7"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  <w:t>.</w:t>
      </w:r>
    </w:p>
    <w:p w:rsidR="00FC10F7" w:rsidRPr="00FC10F7" w:rsidRDefault="00FC10F7" w:rsidP="00FC10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zh-CN"/>
        </w:rPr>
      </w:pPr>
    </w:p>
    <w:p w:rsidR="00FC10F7" w:rsidRPr="00FC10F7" w:rsidRDefault="00FC10F7" w:rsidP="00FC10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val="vi-VN" w:eastAsia="zh-CN"/>
        </w:rPr>
      </w:pPr>
      <w:r w:rsidRPr="00FC10F7">
        <w:rPr>
          <w:rFonts w:ascii="Times New Roman" w:eastAsiaTheme="minorEastAsia" w:hAnsi="Times New Roman" w:cs="Times New Roman"/>
          <w:sz w:val="26"/>
          <w:szCs w:val="26"/>
          <w:lang w:val="vi-VN" w:eastAsia="zh-CN"/>
        </w:rPr>
        <w:t>- HẾT-</w:t>
      </w: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tabs>
          <w:tab w:val="righ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bookmarkStart w:id="0" w:name="_GoBack"/>
      <w:bookmarkEnd w:id="0"/>
    </w:p>
    <w:p w:rsidR="00FC10F7" w:rsidRPr="00FC10F7" w:rsidRDefault="00FC10F7" w:rsidP="00FC10F7">
      <w:pPr>
        <w:tabs>
          <w:tab w:val="righ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lastRenderedPageBreak/>
        <w:t xml:space="preserve">HƯỚNG DẪN CHẤM BÀI 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KIỂM TRA HỌC 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KÌ I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  <w:t xml:space="preserve"> NĂM HỌC 2023 -2024</w:t>
      </w:r>
    </w:p>
    <w:p w:rsidR="00FC10F7" w:rsidRPr="00FC10F7" w:rsidRDefault="00FC10F7" w:rsidP="00FC10F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MÔN: NGỮ VĂN LỚP </w:t>
      </w:r>
      <w:r w:rsidRPr="00FC10F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7</w:t>
      </w:r>
    </w:p>
    <w:p w:rsidR="00FC10F7" w:rsidRPr="00FC10F7" w:rsidRDefault="00FC10F7" w:rsidP="00FC10F7">
      <w:pPr>
        <w:tabs>
          <w:tab w:val="righ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  <w:t>Hướng dẫn chung</w:t>
      </w:r>
    </w:p>
    <w:p w:rsidR="00FC10F7" w:rsidRPr="00FC10F7" w:rsidRDefault="00FC10F7" w:rsidP="00FC1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sv-SE" w:eastAsia="vi-VN"/>
        </w:rPr>
      </w:pPr>
      <w:r w:rsidRPr="00FC10F7">
        <w:rPr>
          <w:rFonts w:ascii="Times New Roman" w:eastAsia="Calibri" w:hAnsi="Times New Roman" w:cs="Times New Roman"/>
          <w:i/>
          <w:sz w:val="26"/>
          <w:szCs w:val="26"/>
          <w:lang w:val="sv-SE" w:eastAsia="vi-VN"/>
        </w:rPr>
        <w:t>(Đáp án gồm có 2  trang)</w:t>
      </w:r>
    </w:p>
    <w:p w:rsidR="00FC10F7" w:rsidRPr="00FC10F7" w:rsidRDefault="00FC10F7" w:rsidP="00FC1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sv-SE" w:eastAsia="vi-VN"/>
        </w:rPr>
      </w:pPr>
    </w:p>
    <w:p w:rsidR="00FC10F7" w:rsidRPr="00FC10F7" w:rsidRDefault="00FC10F7" w:rsidP="00FC10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 w:eastAsia="vi-VN"/>
        </w:rPr>
        <w:t>1. Về cách chấm</w:t>
      </w:r>
    </w:p>
    <w:p w:rsidR="00FC10F7" w:rsidRPr="00FC10F7" w:rsidRDefault="00FC10F7" w:rsidP="00FC10F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 xml:space="preserve"> - Giám khảo phải nắm đư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softHyphen/>
        <w:t>ợc nội dung trình bày trong bài làm của học sinh để đánh giá được một cách khái quát, tránh đếm ý cho điểm. Vận dụng linh hoạt đáp án, nên sử dụng nhiều mức điểm một cách hợp lý; khuyến khích những bài viết có cảm xúc và sáng tạo.</w:t>
      </w:r>
    </w:p>
    <w:p w:rsidR="00FC10F7" w:rsidRPr="00FC10F7" w:rsidRDefault="00FC10F7" w:rsidP="00FC10F7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t>- Học sinh có thể làm bài theo nhiều cách riêng như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softHyphen/>
        <w:t>ng đáp ứng đ</w:t>
      </w:r>
      <w:r w:rsidRPr="00FC10F7">
        <w:rPr>
          <w:rFonts w:ascii="Times New Roman" w:eastAsia="Times New Roman" w:hAnsi="Times New Roman" w:cs="Times New Roman"/>
          <w:color w:val="000000"/>
          <w:sz w:val="26"/>
          <w:szCs w:val="26"/>
          <w:lang w:val="sv-SE" w:eastAsia="vi-VN"/>
        </w:rPr>
        <w:softHyphen/>
        <w:t>ược các yêu cầu cơ bản của đề, diễn đạt tốt vẫn cho đủ điểm.</w:t>
      </w:r>
    </w:p>
    <w:p w:rsidR="00FC10F7" w:rsidRPr="00FC10F7" w:rsidRDefault="00FC10F7" w:rsidP="00FC10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 w:eastAsia="vi-VN"/>
        </w:rPr>
      </w:pPr>
      <w:r w:rsidRPr="00FC10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 w:eastAsia="vi-VN"/>
        </w:rPr>
        <w:t>2. Cách tính điểm toàn bài thi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966"/>
        <w:gridCol w:w="850"/>
      </w:tblGrid>
      <w:tr w:rsidR="00FC10F7" w:rsidRPr="00FC10F7" w:rsidTr="001766A3">
        <w:tc>
          <w:tcPr>
            <w:tcW w:w="10093" w:type="dxa"/>
            <w:gridSpan w:val="3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vi-VN"/>
              </w:rPr>
              <w:t>Đ</w:t>
            </w: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Ề 702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Phần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đọc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hiểu</w:t>
            </w:r>
            <w:proofErr w:type="spellEnd"/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6.0</w:t>
            </w: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 w:eastAsia="vi-VN"/>
              </w:rPr>
              <w:t xml:space="preserve"> Điểm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 1</w:t>
            </w:r>
          </w:p>
        </w:tc>
        <w:tc>
          <w:tcPr>
            <w:tcW w:w="7966" w:type="dxa"/>
            <w:vAlign w:val="center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/>
              </w:rPr>
              <w:t xml:space="preserve"> Thể 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thơ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zh-CN"/>
              </w:rPr>
              <w:t xml:space="preserve">: 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Thể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thơ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tự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do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.5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 xml:space="preserve"> 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 2</w:t>
            </w:r>
          </w:p>
        </w:tc>
        <w:tc>
          <w:tcPr>
            <w:tcW w:w="7966" w:type="dxa"/>
            <w:vAlign w:val="center"/>
          </w:tcPr>
          <w:p w:rsidR="00FC10F7" w:rsidRPr="00FC10F7" w:rsidRDefault="00FC10F7" w:rsidP="00FC10F7">
            <w:pPr>
              <w:spacing w:before="120" w:after="12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Phương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thức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biểu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đạt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chính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: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Biểu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>cảm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numPr>
                <w:ilvl w:val="1"/>
                <w:numId w:val="5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 3</w:t>
            </w:r>
          </w:p>
        </w:tc>
        <w:tc>
          <w:tcPr>
            <w:tcW w:w="7966" w:type="dxa"/>
            <w:vAlign w:val="center"/>
          </w:tcPr>
          <w:p w:rsidR="00FC10F7" w:rsidRPr="00FC10F7" w:rsidRDefault="00FC10F7" w:rsidP="00FC10F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Thành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ngữ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trong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hai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câu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thơ</w:t>
            </w:r>
            <w:proofErr w:type="spellEnd"/>
            <w:r w:rsidRPr="00FC10F7">
              <w:rPr>
                <w:rFonts w:ascii="Times New Roman" w:eastAsia="Tahom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: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nhanh như mây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.5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 4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Ở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khổ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thơ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người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dặn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mẹ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khi</w:t>
            </w:r>
            <w:proofErr w:type="spellEnd"/>
            <w:proofErr w:type="gram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Mẹ đừng rơi nước mắt</w:t>
            </w:r>
          </w:p>
          <w:p w:rsidR="00FC10F7" w:rsidRPr="00FC10F7" w:rsidRDefault="00FC10F7" w:rsidP="00FC10F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Mẹ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đừng buồn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mẹ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đừng quên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… 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Vì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con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mong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muốn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mẹ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lúc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nào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cũng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vui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tươi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hạnh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phúc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…</w:t>
            </w:r>
          </w:p>
          <w:p w:rsidR="00FC10F7" w:rsidRPr="00FC10F7" w:rsidRDefault="00FC10F7" w:rsidP="00FC10F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Lưu ý: </w:t>
            </w:r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:  </w:t>
            </w:r>
          </w:p>
          <w:p w:rsidR="00FC10F7" w:rsidRPr="00FC10F7" w:rsidRDefault="00FC10F7" w:rsidP="00FC10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1 ý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0.5</w:t>
            </w:r>
          </w:p>
          <w:p w:rsidR="00FC10F7" w:rsidRPr="00FC10F7" w:rsidRDefault="00FC10F7" w:rsidP="00FC10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2 ý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1.0</w:t>
            </w:r>
          </w:p>
          <w:p w:rsidR="00FC10F7" w:rsidRPr="00FC10F7" w:rsidRDefault="00FC10F7" w:rsidP="00F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-  </w:t>
            </w: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HS có thể trình bày theo cách khác nhau nhưng vẫn đảm bảo các nội dung trên vẫn cho điểm tối đa</w:t>
            </w: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1.0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</w:t>
            </w:r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 5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keepNext/>
              <w:keepLines/>
              <w:numPr>
                <w:ilvl w:val="0"/>
                <w:numId w:val="4"/>
              </w:numPr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Theme="majorEastAsia" w:hAnsi="Times New Roman" w:cs="Times New Roman"/>
                <w:sz w:val="26"/>
                <w:szCs w:val="26"/>
                <w:lang w:val="vi-VN" w:eastAsia="vi-VN"/>
              </w:rPr>
              <w:t xml:space="preserve">Biện pháp tu từ: So sánh: Như </w:t>
            </w:r>
          </w:p>
          <w:p w:rsidR="00FC10F7" w:rsidRPr="00FC10F7" w:rsidRDefault="00FC10F7" w:rsidP="00FC10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Điệp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: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cơn</w:t>
            </w:r>
            <w:proofErr w:type="spellEnd"/>
          </w:p>
          <w:p w:rsidR="00FC10F7" w:rsidRPr="00FC10F7" w:rsidRDefault="00FC10F7" w:rsidP="00FC10F7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Theme="majorEastAsia" w:hAnsi="Times New Roman" w:cs="Times New Roman"/>
                <w:sz w:val="26"/>
                <w:szCs w:val="26"/>
                <w:lang w:val="vi-VN" w:eastAsia="vi-VN"/>
              </w:rPr>
              <w:t xml:space="preserve">→Tác dụng: </w:t>
            </w:r>
            <w:r w:rsidRPr="00FC10F7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vi-VN" w:eastAsia="vi-VN"/>
              </w:rPr>
              <w:t>Ngợi ca tình mẹ trong trẻo, ngọt ngào, da diết như cơn gió, cơn mưa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1.0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</w:t>
            </w:r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 6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Hai câu thơ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Mẹ đặt tay lên tim</w:t>
            </w: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/ </w:t>
            </w:r>
            <w:r w:rsidRPr="00FC10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Có con đang ở đó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thể hiện ý nghĩa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</w:t>
            </w:r>
          </w:p>
          <w:p w:rsidR="00FC10F7" w:rsidRPr="00FC10F7" w:rsidRDefault="00FC10F7" w:rsidP="00FC10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Trong trái tim người mẹ luôn lưu giữ hình ảnh của con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FC10F7" w:rsidRPr="00FC10F7" w:rsidRDefault="00FC10F7" w:rsidP="00FC10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Mẹ luôn yêu con tha thiết</w:t>
            </w:r>
          </w:p>
          <w:p w:rsidR="00FC10F7" w:rsidRPr="00FC10F7" w:rsidRDefault="00FC10F7" w:rsidP="00FC10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Thể hiện tình yêu mẹ sâu sắc của tác giả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FC10F7" w:rsidRPr="00FC10F7" w:rsidRDefault="00FC10F7" w:rsidP="00FC10F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Lưu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ý: 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1 ý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0,5</w:t>
            </w:r>
          </w:p>
          <w:p w:rsidR="00FC10F7" w:rsidRPr="00FC10F7" w:rsidRDefault="00FC10F7" w:rsidP="00FC10F7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2 ý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0,75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3 ý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trở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tối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FC10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1.0</w:t>
            </w: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 xml:space="preserve"> 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lastRenderedPageBreak/>
              <w:t>Câu</w:t>
            </w:r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 7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HS tưởng tượng khi mình khôn lớn đi xa và dặn mẹ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Mong mẹ giữ gìn sức khỏe, không phải buồn phiền…</w:t>
            </w:r>
          </w:p>
          <w:p w:rsidR="00FC10F7" w:rsidRPr="00FC10F7" w:rsidRDefault="00FC10F7" w:rsidP="00FC10F7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* Lưu ý: HS có thể trình bày theo cách khác nhau nhưng vẫn đảm bảo các nội dung trên vẫn cho điểm tối đa</w:t>
            </w:r>
            <w:r w:rsidRPr="00FC10F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1.0 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Câu</w:t>
            </w:r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 8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êu cảm nghĩ về tình mẫu tử: 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</w:t>
            </w: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ình cảm thiêng liêng cao đẹp, có vị trí đặc biệt quan trọng với mỗi người…</w:t>
            </w:r>
          </w:p>
          <w:p w:rsidR="00FC10F7" w:rsidRPr="00FC10F7" w:rsidRDefault="00FC10F7" w:rsidP="00FC10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* Lưu ý: HS có thể trình bày theo cách khác nhau nhưng vẫn đảm bảo các nội dung trên vẫn cho điểm tối đa</w:t>
            </w:r>
            <w:r w:rsidRPr="00FC10F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0.5 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>Phần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  <w:t>Làm văn</w:t>
            </w:r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Hãy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nêu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suy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nghĩ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proofErr w:type="gram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ngữ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mà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em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tâm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đắc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4.0</w:t>
            </w:r>
            <w:r w:rsidRPr="00FC10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 w:eastAsia="vi-VN"/>
              </w:rPr>
              <w:t xml:space="preserve"> Điểm</w:t>
            </w:r>
            <w:r w:rsidRPr="00F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FC10F7" w:rsidRPr="00FC10F7" w:rsidTr="001766A3">
        <w:trPr>
          <w:trHeight w:val="333"/>
        </w:trPr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</w:pP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Đảm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bảo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cấu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trúc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bài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văn</w:t>
            </w:r>
            <w:proofErr w:type="spellEnd"/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0.25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</w:pP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Xác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định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đúng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vấn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đề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</w:p>
          <w:p w:rsidR="00FC10F7" w:rsidRPr="00FC10F7" w:rsidRDefault="00FC10F7" w:rsidP="00FC10F7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</w:pPr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Nêu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suy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nghĩ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mình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về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một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tục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ngữ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mà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em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tâm</w:t>
            </w:r>
            <w:proofErr w:type="spellEnd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10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zh-CN"/>
              </w:rPr>
              <w:t>đắc</w:t>
            </w:r>
            <w:proofErr w:type="spellEnd"/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0.25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c.</w:t>
            </w:r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Triển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khai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vấn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>đề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 w:eastAsia="vi-VN"/>
              </w:rPr>
              <w:t xml:space="preserve"> 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numPr>
                <w:ilvl w:val="0"/>
                <w:numId w:val="2"/>
              </w:numPr>
              <w:shd w:val="clear" w:color="auto" w:fill="FFFFFF"/>
              <w:spacing w:after="0" w:line="432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Mở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bài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: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Giới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thiệu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được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câu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tục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ngư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̃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cần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bàn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luận</w:t>
            </w:r>
            <w:proofErr w:type="spellEnd"/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Thể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hiện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rõ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ràng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ý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kiến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của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người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viết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về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vấn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đề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ấy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b.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Thân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bài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: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Giải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thích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vấn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đề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cần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bàn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luận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;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Đưa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hai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lí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lẽ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cụ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thể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để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lí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giải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cho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ý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kiến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của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người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viết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xếp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các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lí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lẽ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,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bằng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chứng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theo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trình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tự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hợp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lí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.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c.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Kết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bài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:</w:t>
            </w:r>
          </w:p>
          <w:p w:rsidR="00FC10F7" w:rsidRPr="00FC10F7" w:rsidRDefault="00FC10F7" w:rsidP="00FC10F7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Khẳng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định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lại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ý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kiến</w:t>
            </w:r>
            <w:proofErr w:type="spellEnd"/>
          </w:p>
          <w:p w:rsidR="00FC10F7" w:rsidRPr="00FC10F7" w:rsidRDefault="00FC10F7" w:rsidP="00FC10F7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0.5 </w:t>
            </w: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0.5 </w:t>
            </w: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0.75</w:t>
            </w: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0.75</w:t>
            </w: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C10F7" w:rsidRPr="00FC10F7" w:rsidRDefault="00FC10F7" w:rsidP="00FC10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0.5 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shd w:val="clear" w:color="auto" w:fill="FFFFFF"/>
              <w:tabs>
                <w:tab w:val="left" w:leader="underscore" w:pos="979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d. Sáng tạo: HS có cách biểu cảm độc đáo, linh hoạt, có quan điểm riêng. 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0.25</w:t>
            </w:r>
          </w:p>
        </w:tc>
      </w:tr>
      <w:tr w:rsidR="00FC10F7" w:rsidRPr="00FC10F7" w:rsidTr="001766A3">
        <w:tc>
          <w:tcPr>
            <w:tcW w:w="1277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shd w:val="clear" w:color="auto" w:fill="FFFFFF"/>
              <w:tabs>
                <w:tab w:val="left" w:leader="underscore" w:pos="979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e. Chính tả, ngữ pháp: đảm bảo các quy tắc về chuẩn chính tả, ngữ pháp, ngữ nghĩa tiếng Việt.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0.25</w:t>
            </w:r>
          </w:p>
        </w:tc>
      </w:tr>
      <w:tr w:rsidR="00FC10F7" w:rsidRPr="00FC10F7" w:rsidTr="001766A3">
        <w:trPr>
          <w:trHeight w:val="545"/>
        </w:trPr>
        <w:tc>
          <w:tcPr>
            <w:tcW w:w="1277" w:type="dxa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966" w:type="dxa"/>
          </w:tcPr>
          <w:p w:rsidR="00FC10F7" w:rsidRPr="00FC10F7" w:rsidRDefault="00FC10F7" w:rsidP="00F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Tổng điểm</w:t>
            </w:r>
          </w:p>
        </w:tc>
        <w:tc>
          <w:tcPr>
            <w:tcW w:w="850" w:type="dxa"/>
          </w:tcPr>
          <w:p w:rsidR="00FC10F7" w:rsidRPr="00FC10F7" w:rsidRDefault="00FC10F7" w:rsidP="00F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C1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C10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10.0</w:t>
            </w:r>
          </w:p>
        </w:tc>
      </w:tr>
    </w:tbl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FC10F7" w:rsidRPr="00FC10F7" w:rsidRDefault="00FC10F7" w:rsidP="00FC1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p w:rsidR="003F2D3B" w:rsidRDefault="00FC10F7"/>
    <w:sectPr w:rsidR="003F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61A"/>
    <w:multiLevelType w:val="hybridMultilevel"/>
    <w:tmpl w:val="E5F20F20"/>
    <w:lvl w:ilvl="0" w:tplc="0DCC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811"/>
    <w:multiLevelType w:val="hybridMultilevel"/>
    <w:tmpl w:val="CBB2112E"/>
    <w:lvl w:ilvl="0" w:tplc="4718F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FEE6"/>
    <w:multiLevelType w:val="singleLevel"/>
    <w:tmpl w:val="443BFEE6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53291900"/>
    <w:multiLevelType w:val="hybridMultilevel"/>
    <w:tmpl w:val="49CA4AA6"/>
    <w:lvl w:ilvl="0" w:tplc="DA9AD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2A87"/>
    <w:multiLevelType w:val="multilevel"/>
    <w:tmpl w:val="8974C4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77823"/>
    <w:multiLevelType w:val="hybridMultilevel"/>
    <w:tmpl w:val="0464C3C8"/>
    <w:lvl w:ilvl="0" w:tplc="8A069A30">
      <w:start w:val="1"/>
      <w:numFmt w:val="lowerLetter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3"/>
    <w:rsid w:val="00AC27A3"/>
    <w:rsid w:val="00C528DC"/>
    <w:rsid w:val="00F94A0F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50F6"/>
  <w15:chartTrackingRefBased/>
  <w15:docId w15:val="{220501A5-926A-4744-9D52-CC7C3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C10F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1088</Words>
  <Characters>6202</Characters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2024-05-03T05:56:00Z</dcterms:created>
  <dcterms:modified xsi:type="dcterms:W3CDTF">2024-05-03T06:00:00Z</dcterms:modified>
</cp:coreProperties>
</file>