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74" w:rsidRPr="008834A8" w:rsidRDefault="00081C9F" w:rsidP="00081C9F">
      <w:pPr>
        <w:jc w:val="center"/>
        <w:rPr>
          <w:rFonts w:asciiTheme="majorHAnsi" w:hAnsiTheme="majorHAnsi" w:cstheme="majorHAnsi"/>
          <w:b/>
          <w:lang w:val="en-US"/>
        </w:rPr>
      </w:pPr>
      <w:r w:rsidRPr="008834A8">
        <w:rPr>
          <w:rFonts w:asciiTheme="majorHAnsi" w:hAnsiTheme="majorHAnsi" w:cstheme="majorHAnsi"/>
          <w:b/>
          <w:lang w:val="en-US"/>
        </w:rPr>
        <w:t xml:space="preserve">ĐÁP </w:t>
      </w:r>
      <w:proofErr w:type="gramStart"/>
      <w:r w:rsidRPr="008834A8">
        <w:rPr>
          <w:rFonts w:asciiTheme="majorHAnsi" w:hAnsiTheme="majorHAnsi" w:cstheme="majorHAnsi"/>
          <w:b/>
          <w:lang w:val="en-US"/>
        </w:rPr>
        <w:t>ÁN</w:t>
      </w:r>
      <w:proofErr w:type="gramEnd"/>
      <w:r w:rsidRPr="008834A8">
        <w:rPr>
          <w:rFonts w:asciiTheme="majorHAnsi" w:hAnsiTheme="majorHAnsi" w:cstheme="majorHAnsi"/>
          <w:b/>
          <w:lang w:val="en-US"/>
        </w:rPr>
        <w:t xml:space="preserve"> TỰ LUẬN HK1 MÔN TOÁN 12 NĂM HỌC 2021 – 2022</w:t>
      </w:r>
      <w:bookmarkStart w:id="0" w:name="_GoBack"/>
      <w:bookmarkEnd w:id="0"/>
    </w:p>
    <w:tbl>
      <w:tblPr>
        <w:tblStyle w:val="TableGrid"/>
        <w:tblW w:w="9845" w:type="dxa"/>
        <w:tblInd w:w="-162" w:type="dxa"/>
        <w:tblLook w:val="04A0" w:firstRow="1" w:lastRow="0" w:firstColumn="1" w:lastColumn="0" w:noHBand="0" w:noVBand="1"/>
      </w:tblPr>
      <w:tblGrid>
        <w:gridCol w:w="1080"/>
        <w:gridCol w:w="7436"/>
        <w:gridCol w:w="1329"/>
      </w:tblGrid>
      <w:tr w:rsidR="00081C9F" w:rsidRPr="008834A8" w:rsidTr="00C65CA8">
        <w:tc>
          <w:tcPr>
            <w:tcW w:w="1080" w:type="dxa"/>
          </w:tcPr>
          <w:p w:rsidR="00081C9F" w:rsidRPr="008834A8" w:rsidRDefault="00081C9F" w:rsidP="00C65CA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proofErr w:type="spellStart"/>
            <w:r w:rsidRPr="008834A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36" w:type="dxa"/>
          </w:tcPr>
          <w:p w:rsidR="00081C9F" w:rsidRPr="008834A8" w:rsidRDefault="00081C9F" w:rsidP="00C65CA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proofErr w:type="spellStart"/>
            <w:r w:rsidRPr="008834A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Đáp</w:t>
            </w:r>
            <w:proofErr w:type="spellEnd"/>
            <w:r w:rsidRPr="008834A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29" w:type="dxa"/>
          </w:tcPr>
          <w:p w:rsidR="00081C9F" w:rsidRPr="008834A8" w:rsidRDefault="00081C9F" w:rsidP="00C65CA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proofErr w:type="spellStart"/>
            <w:r w:rsidRPr="008834A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081C9F" w:rsidRPr="008834A8" w:rsidTr="00C65CA8">
        <w:tc>
          <w:tcPr>
            <w:tcW w:w="1080" w:type="dxa"/>
          </w:tcPr>
          <w:p w:rsidR="00081C9F" w:rsidRPr="008834A8" w:rsidRDefault="00081C9F" w:rsidP="00C65CA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081C9F" w:rsidRPr="008834A8" w:rsidRDefault="00B13FC7" w:rsidP="00C65CA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(0.</w: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166"/>
                <w:sz w:val="26"/>
                <w:szCs w:val="26"/>
              </w:rPr>
              <w:object w:dxaOrig="402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0.5pt;height:166pt" o:ole="">
                  <v:imagedata r:id="rId4" o:title=""/>
                </v:shape>
                <o:OLEObject Type="Embed" ProgID="Equation.DSMT4" ShapeID="_x0000_i1026" DrawAspect="Content" ObjectID="_1703947843" r:id="rId5"/>
              </w:object>
            </w:r>
          </w:p>
        </w:tc>
        <w:tc>
          <w:tcPr>
            <w:tcW w:w="1329" w:type="dxa"/>
          </w:tcPr>
          <w:p w:rsidR="00081C9F" w:rsidRPr="008834A8" w:rsidRDefault="00081C9F" w:rsidP="00C65CA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</w: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B13FC7" w:rsidP="00C65CA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</w: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</w:tr>
      <w:tr w:rsidR="00081C9F" w:rsidRPr="008834A8" w:rsidTr="00C65CA8">
        <w:tc>
          <w:tcPr>
            <w:tcW w:w="1080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2a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081C9F" w:rsidRPr="008834A8" w:rsidRDefault="00081C9F" w:rsidP="00C65CA8">
            <w:pPr>
              <w:tabs>
                <w:tab w:val="center" w:pos="3490"/>
                <w:tab w:val="right" w:pos="698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96"/>
                <w:sz w:val="26"/>
                <w:szCs w:val="26"/>
              </w:rPr>
              <w:object w:dxaOrig="3560" w:dyaOrig="2060">
                <v:shape id="_x0000_i1027" type="#_x0000_t75" style="width:178pt;height:103pt" o:ole="">
                  <v:imagedata r:id="rId6" o:title=""/>
                </v:shape>
                <o:OLEObject Type="Embed" ProgID="Equation.DSMT4" ShapeID="_x0000_i1027" DrawAspect="Content" ObjectID="_1703947844" r:id="rId7"/>
              </w:object>
            </w: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29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81C9F" w:rsidRPr="008834A8" w:rsidTr="00C65CA8">
        <w:tc>
          <w:tcPr>
            <w:tcW w:w="1080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2b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(0.5 đ)</w:t>
            </w:r>
          </w:p>
        </w:tc>
        <w:tc>
          <w:tcPr>
            <w:tcW w:w="7436" w:type="dxa"/>
          </w:tcPr>
          <w:p w:rsidR="00081C9F" w:rsidRPr="008834A8" w:rsidRDefault="00081C9F" w:rsidP="001B4D57">
            <w:pPr>
              <w:tabs>
                <w:tab w:val="center" w:pos="3610"/>
                <w:tab w:val="right" w:pos="722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154"/>
                <w:sz w:val="26"/>
                <w:szCs w:val="26"/>
              </w:rPr>
              <w:object w:dxaOrig="2760" w:dyaOrig="3220">
                <v:shape id="_x0000_i1028" type="#_x0000_t75" style="width:138pt;height:161pt" o:ole="">
                  <v:imagedata r:id="rId8" o:title=""/>
                </v:shape>
                <o:OLEObject Type="Embed" ProgID="Equation.DSMT4" ShapeID="_x0000_i1028" DrawAspect="Content" ObjectID="_1703947845" r:id="rId9"/>
              </w:object>
            </w: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 </w:t>
            </w: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29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B4D57" w:rsidRPr="008834A8" w:rsidRDefault="001B4D5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B4D57" w:rsidRPr="008834A8" w:rsidRDefault="001B4D5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B4D57" w:rsidRPr="008834A8" w:rsidRDefault="001B4D5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B4D57" w:rsidRPr="008834A8" w:rsidRDefault="001B4D5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</w:tr>
      <w:tr w:rsidR="00081C9F" w:rsidRPr="008834A8" w:rsidTr="00C65CA8">
        <w:tc>
          <w:tcPr>
            <w:tcW w:w="1080" w:type="dxa"/>
          </w:tcPr>
          <w:p w:rsidR="00081C9F" w:rsidRPr="008834A8" w:rsidRDefault="001B4D5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(0.5 đ)</w:t>
            </w:r>
          </w:p>
        </w:tc>
        <w:tc>
          <w:tcPr>
            <w:tcW w:w="7436" w:type="dxa"/>
          </w:tcPr>
          <w:p w:rsidR="00081C9F" w:rsidRPr="008834A8" w:rsidRDefault="001B4D57" w:rsidP="00C65CA8">
            <w:pPr>
              <w:tabs>
                <w:tab w:val="center" w:pos="3490"/>
                <w:tab w:val="right" w:pos="698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4160" w:dyaOrig="420">
                <v:shape id="_x0000_i1029" type="#_x0000_t75" style="width:208pt;height:21pt" o:ole="">
                  <v:imagedata r:id="rId10" o:title=""/>
                </v:shape>
                <o:OLEObject Type="Embed" ProgID="Equation.DSMT4" ShapeID="_x0000_i1029" DrawAspect="Content" ObjectID="_1703947846" r:id="rId11"/>
              </w:object>
            </w:r>
          </w:p>
          <w:p w:rsidR="00081C9F" w:rsidRPr="008834A8" w:rsidRDefault="00081C9F" w:rsidP="00C65CA8">
            <w:pPr>
              <w:tabs>
                <w:tab w:val="center" w:pos="3490"/>
                <w:tab w:val="right" w:pos="698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Điều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kiện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1B4D57" w:rsidRPr="008834A8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960" w:dyaOrig="340">
                <v:shape id="_x0000_i1030" type="#_x0000_t75" style="width:148pt;height:17pt" o:ole="">
                  <v:imagedata r:id="rId12" o:title=""/>
                </v:shape>
                <o:OLEObject Type="Embed" ProgID="Equation.DSMT4" ShapeID="_x0000_i1030" DrawAspect="Content" ObjectID="_1703947847" r:id="rId13"/>
              </w:object>
            </w:r>
          </w:p>
          <w:p w:rsidR="00081C9F" w:rsidRPr="008834A8" w:rsidRDefault="001B4D57" w:rsidP="00C65CA8">
            <w:pPr>
              <w:tabs>
                <w:tab w:val="center" w:pos="3490"/>
                <w:tab w:val="right" w:pos="698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76"/>
                <w:sz w:val="26"/>
                <w:szCs w:val="26"/>
              </w:rPr>
              <w:object w:dxaOrig="4320" w:dyaOrig="1640">
                <v:shape id="_x0000_i1031" type="#_x0000_t75" style="width:215.5pt;height:82pt" o:ole="">
                  <v:imagedata r:id="rId14" o:title=""/>
                </v:shape>
                <o:OLEObject Type="Embed" ProgID="Equation.DSMT4" ShapeID="_x0000_i1031" DrawAspect="Content" ObjectID="_1703947848" r:id="rId15"/>
              </w:objec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 </w:t>
            </w:r>
          </w:p>
          <w:p w:rsidR="00081C9F" w:rsidRPr="008834A8" w:rsidRDefault="001B4D57" w:rsidP="00C65CA8">
            <w:pPr>
              <w:tabs>
                <w:tab w:val="center" w:pos="3490"/>
                <w:tab w:val="right" w:pos="698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Phương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khi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8834A8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3200" w:dyaOrig="320">
                <v:shape id="_x0000_i1032" type="#_x0000_t75" style="width:160pt;height:16pt" o:ole="">
                  <v:imagedata r:id="rId16" o:title=""/>
                </v:shape>
                <o:OLEObject Type="Embed" ProgID="Equation.DSMT4" ShapeID="_x0000_i1032" DrawAspect="Content" ObjectID="_1703947849" r:id="rId17"/>
              </w:objec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081C9F" w:rsidRPr="008834A8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80" w:dyaOrig="279">
                <v:shape id="_x0000_i1025" type="#_x0000_t75" style="width:9pt;height:14.5pt" o:ole="">
                  <v:imagedata r:id="rId18" o:title=""/>
                </v:shape>
                <o:OLEObject Type="Embed" ProgID="Equation.DSMT4" ShapeID="_x0000_i1025" DrawAspect="Content" ObjectID="_1703947850" r:id="rId19"/>
              </w:objec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</w:tr>
      <w:tr w:rsidR="00081C9F" w:rsidRPr="008834A8" w:rsidTr="00C65CA8">
        <w:tc>
          <w:tcPr>
            <w:tcW w:w="1080" w:type="dxa"/>
          </w:tcPr>
          <w:p w:rsidR="00081C9F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</w:t>
            </w:r>
          </w:p>
          <w:p w:rsidR="00081C9F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(0.</w: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>5 đ)</w:t>
            </w:r>
          </w:p>
        </w:tc>
        <w:tc>
          <w:tcPr>
            <w:tcW w:w="7436" w:type="dxa"/>
          </w:tcPr>
          <w:p w:rsidR="00081C9F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98"/>
                <w:sz w:val="26"/>
                <w:szCs w:val="26"/>
              </w:rPr>
              <w:object w:dxaOrig="3460" w:dyaOrig="2079">
                <v:shape id="_x0000_i1033" type="#_x0000_t75" style="width:173.5pt;height:103.5pt" o:ole="">
                  <v:imagedata r:id="rId20" o:title=""/>
                </v:shape>
                <o:OLEObject Type="Embed" ProgID="Equation.DSMT4" ShapeID="_x0000_i1033" DrawAspect="Content" ObjectID="_1703947851" r:id="rId21"/>
              </w:object>
            </w:r>
            <w:r w:rsidR="00204CE4" w:rsidRPr="008834A8">
              <w:rPr>
                <w:rFonts w:asciiTheme="majorHAnsi" w:hAnsiTheme="majorHAnsi" w:cstheme="majorHAnsi"/>
                <w:noProof/>
                <w:lang w:eastAsia="vi-VN"/>
              </w:rPr>
              <w:t xml:space="preserve"> </w:t>
            </w:r>
            <w:r w:rsidR="00204CE4" w:rsidRPr="008834A8">
              <w:rPr>
                <w:rFonts w:asciiTheme="majorHAnsi" w:hAnsiTheme="majorHAnsi" w:cstheme="majorHAnsi"/>
                <w:sz w:val="26"/>
                <w:szCs w:val="26"/>
              </w:rPr>
              <w:drawing>
                <wp:inline distT="0" distB="0" distL="0" distR="0" wp14:anchorId="4AEEF909" wp14:editId="13DD9BE2">
                  <wp:extent cx="2422241" cy="1924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63" cy="192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B13FC7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13FC7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13FC7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81C9F" w:rsidRPr="008834A8" w:rsidTr="00C65CA8">
        <w:tc>
          <w:tcPr>
            <w:tcW w:w="1080" w:type="dxa"/>
          </w:tcPr>
          <w:p w:rsidR="00081C9F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081C9F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(0.</w:t>
            </w:r>
            <w:r w:rsidR="00081C9F" w:rsidRPr="008834A8">
              <w:rPr>
                <w:rFonts w:asciiTheme="majorHAnsi" w:hAnsiTheme="majorHAnsi" w:cstheme="majorHAnsi"/>
                <w:sz w:val="26"/>
                <w:szCs w:val="26"/>
              </w:rPr>
              <w:t>5 đ)</w:t>
            </w:r>
          </w:p>
        </w:tc>
        <w:tc>
          <w:tcPr>
            <w:tcW w:w="7436" w:type="dxa"/>
          </w:tcPr>
          <w:p w:rsidR="008834A8" w:rsidRPr="008834A8" w:rsidRDefault="00B13FC7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5AAD94F" wp14:editId="04C54F87">
                  <wp:extent cx="3077004" cy="2629267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04" cy="262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Thiết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8834A8"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qua </w:t>
            </w:r>
            <w:proofErr w:type="spellStart"/>
            <w:r w:rsidR="008834A8" w:rsidRPr="008834A8">
              <w:rPr>
                <w:rFonts w:asciiTheme="majorHAnsi" w:hAnsiTheme="majorHAnsi" w:cstheme="majorHAnsi"/>
                <w:sz w:val="26"/>
                <w:szCs w:val="26"/>
              </w:rPr>
              <w:t>đỉnh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8834A8"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tam </w:t>
            </w:r>
            <w:proofErr w:type="spellStart"/>
            <w:r w:rsidR="008834A8" w:rsidRPr="008834A8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="008834A8" w:rsidRPr="008834A8">
              <w:rPr>
                <w:rFonts w:asciiTheme="majorHAnsi" w:hAnsiTheme="majorHAnsi" w:cstheme="majorHAnsi"/>
                <w:sz w:val="26"/>
                <w:szCs w:val="26"/>
              </w:rPr>
              <w:t xml:space="preserve"> SAB</w:t>
            </w:r>
          </w:p>
          <w:p w:rsidR="00081C9F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position w:val="-200"/>
                <w:sz w:val="26"/>
                <w:szCs w:val="26"/>
              </w:rPr>
              <w:object w:dxaOrig="3600" w:dyaOrig="4120">
                <v:shape id="_x0000_i1034" type="#_x0000_t75" style="width:181pt;height:204pt" o:ole="">
                  <v:imagedata r:id="rId24" o:title=""/>
                </v:shape>
                <o:OLEObject Type="Embed" ProgID="Equation.DSMT4" ShapeID="_x0000_i1034" DrawAspect="Content" ObjectID="_1703947852" r:id="rId25"/>
              </w:object>
            </w:r>
          </w:p>
        </w:tc>
        <w:tc>
          <w:tcPr>
            <w:tcW w:w="1329" w:type="dxa"/>
          </w:tcPr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34A8" w:rsidRPr="008834A8" w:rsidRDefault="008834A8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81C9F" w:rsidRPr="008834A8" w:rsidRDefault="00081C9F" w:rsidP="00C65CA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834A8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</w:tr>
    </w:tbl>
    <w:p w:rsidR="00081C9F" w:rsidRPr="008834A8" w:rsidRDefault="00081C9F" w:rsidP="00081C9F">
      <w:pPr>
        <w:rPr>
          <w:rFonts w:asciiTheme="majorHAnsi" w:hAnsiTheme="majorHAnsi" w:cstheme="majorHAnsi"/>
          <w:b/>
          <w:lang w:val="en-US"/>
        </w:rPr>
      </w:pPr>
    </w:p>
    <w:sectPr w:rsidR="00081C9F" w:rsidRPr="00883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9F"/>
    <w:rsid w:val="00081274"/>
    <w:rsid w:val="00081C9F"/>
    <w:rsid w:val="001B4D57"/>
    <w:rsid w:val="00204CE4"/>
    <w:rsid w:val="008834A8"/>
    <w:rsid w:val="00B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9A0C15-4306-42C4-A9E2-4615AA5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C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</Words>
  <Characters>525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2022-01-17T10:11:00Z</dcterms:created>
  <dcterms:modified xsi:type="dcterms:W3CDTF">2022-01-17T11:04:00Z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