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6381"/>
      </w:tblGrid>
      <w:tr w:rsidR="00B66780" w:rsidRPr="00D92B5E" w14:paraId="53DC5978" w14:textId="77777777" w:rsidTr="008C5350">
        <w:trPr>
          <w:trHeight w:val="1182"/>
        </w:trPr>
        <w:tc>
          <w:tcPr>
            <w:tcW w:w="4050" w:type="dxa"/>
          </w:tcPr>
          <w:p w14:paraId="33DC970F" w14:textId="77777777" w:rsidR="00B66780" w:rsidRPr="00D92B5E" w:rsidRDefault="00B66780" w:rsidP="008C5350">
            <w:pPr>
              <w:pStyle w:val="TableParagraph"/>
              <w:spacing w:line="287" w:lineRule="exact"/>
              <w:rPr>
                <w:b/>
                <w:sz w:val="24"/>
                <w:szCs w:val="24"/>
                <w:lang w:val="en-US"/>
              </w:rPr>
            </w:pPr>
            <w:r w:rsidRPr="00D92B5E">
              <w:rPr>
                <w:b/>
                <w:sz w:val="24"/>
                <w:szCs w:val="24"/>
                <w:lang w:val="en-US"/>
              </w:rPr>
              <w:t>SỞ GD&amp;ĐT THANH HÓA</w:t>
            </w:r>
          </w:p>
          <w:p w14:paraId="309BFA52" w14:textId="77777777" w:rsidR="00B66780" w:rsidRPr="00D92B5E" w:rsidRDefault="00B66780" w:rsidP="008C5350">
            <w:pPr>
              <w:pStyle w:val="TableParagraph"/>
              <w:spacing w:line="287" w:lineRule="exact"/>
              <w:rPr>
                <w:b/>
                <w:sz w:val="24"/>
                <w:szCs w:val="24"/>
                <w:lang w:val="en-US"/>
              </w:rPr>
            </w:pPr>
            <w:r w:rsidRPr="00D92B5E">
              <w:rPr>
                <w:b/>
                <w:sz w:val="24"/>
                <w:szCs w:val="24"/>
                <w:lang w:val="en-US"/>
              </w:rPr>
              <w:t xml:space="preserve">CỤM </w:t>
            </w:r>
            <w:r w:rsidRPr="00D92B5E">
              <w:rPr>
                <w:b/>
                <w:sz w:val="24"/>
                <w:szCs w:val="24"/>
                <w:u w:val="single"/>
                <w:lang w:val="en-US"/>
              </w:rPr>
              <w:t>THPT HOẰNG</w:t>
            </w:r>
            <w:r w:rsidRPr="00D92B5E">
              <w:rPr>
                <w:b/>
                <w:sz w:val="24"/>
                <w:szCs w:val="24"/>
                <w:lang w:val="en-US"/>
              </w:rPr>
              <w:t xml:space="preserve"> HÓA</w:t>
            </w:r>
          </w:p>
          <w:p w14:paraId="6ADEF224" w14:textId="77777777" w:rsidR="00B66780" w:rsidRPr="00D92B5E" w:rsidRDefault="00B66780" w:rsidP="008C5350">
            <w:pPr>
              <w:pStyle w:val="TableParagraph"/>
              <w:spacing w:line="287" w:lineRule="exact"/>
              <w:rPr>
                <w:b/>
                <w:sz w:val="24"/>
                <w:szCs w:val="24"/>
                <w:lang w:val="en-US"/>
              </w:rPr>
            </w:pPr>
          </w:p>
          <w:p w14:paraId="3A900968" w14:textId="639D26E2" w:rsidR="00B66780" w:rsidRPr="00D92B5E" w:rsidRDefault="00B66780" w:rsidP="008C5350">
            <w:pPr>
              <w:pStyle w:val="TableParagraph"/>
              <w:spacing w:before="1" w:line="298" w:lineRule="exact"/>
              <w:ind w:left="2"/>
              <w:rPr>
                <w:i/>
                <w:sz w:val="24"/>
                <w:szCs w:val="24"/>
              </w:rPr>
            </w:pPr>
            <w:r w:rsidRPr="00D92B5E">
              <w:rPr>
                <w:i/>
                <w:sz w:val="24"/>
                <w:szCs w:val="24"/>
              </w:rPr>
              <w:t>(</w:t>
            </w:r>
            <w:r w:rsidR="00D4107E" w:rsidRPr="00D92B5E">
              <w:rPr>
                <w:i/>
                <w:sz w:val="24"/>
                <w:szCs w:val="24"/>
              </w:rPr>
              <w:t>Đáp</w:t>
            </w:r>
            <w:r w:rsidR="00D4107E" w:rsidRPr="00D92B5E">
              <w:rPr>
                <w:i/>
                <w:sz w:val="24"/>
                <w:szCs w:val="24"/>
                <w:lang w:val="en-US"/>
              </w:rPr>
              <w:t xml:space="preserve"> án</w:t>
            </w:r>
            <w:r w:rsidRPr="00D92B5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92B5E">
              <w:rPr>
                <w:i/>
                <w:sz w:val="24"/>
                <w:szCs w:val="24"/>
              </w:rPr>
              <w:t>gồm</w:t>
            </w:r>
            <w:r w:rsidRPr="00D92B5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92B5E">
              <w:rPr>
                <w:i/>
                <w:sz w:val="24"/>
                <w:szCs w:val="24"/>
              </w:rPr>
              <w:t>có</w:t>
            </w:r>
            <w:r w:rsidRPr="00D92B5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92B5E">
              <w:rPr>
                <w:i/>
                <w:sz w:val="24"/>
                <w:szCs w:val="24"/>
                <w:lang w:val="en-US"/>
              </w:rPr>
              <w:t>1</w:t>
            </w:r>
            <w:r w:rsidRPr="00D92B5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92B5E">
              <w:rPr>
                <w:i/>
                <w:spacing w:val="-2"/>
                <w:sz w:val="24"/>
                <w:szCs w:val="24"/>
              </w:rPr>
              <w:t>trang)</w:t>
            </w:r>
          </w:p>
          <w:p w14:paraId="42C5AE40" w14:textId="77777777" w:rsidR="00B66780" w:rsidRPr="00D92B5E" w:rsidRDefault="00B66780" w:rsidP="008C5350">
            <w:pPr>
              <w:pStyle w:val="TableParagraph"/>
              <w:spacing w:line="278" w:lineRule="exact"/>
              <w:rPr>
                <w:b/>
                <w:sz w:val="24"/>
                <w:szCs w:val="24"/>
              </w:rPr>
            </w:pPr>
          </w:p>
        </w:tc>
        <w:tc>
          <w:tcPr>
            <w:tcW w:w="6381" w:type="dxa"/>
          </w:tcPr>
          <w:p w14:paraId="4BC2C661" w14:textId="77777777" w:rsidR="00D4107E" w:rsidRPr="00D92B5E" w:rsidRDefault="00D4107E" w:rsidP="00D4107E">
            <w:pPr>
              <w:pStyle w:val="TableParagraph"/>
              <w:spacing w:line="287" w:lineRule="exact"/>
              <w:rPr>
                <w:b/>
                <w:sz w:val="24"/>
                <w:szCs w:val="24"/>
                <w:lang w:val="en-US"/>
              </w:rPr>
            </w:pPr>
          </w:p>
          <w:p w14:paraId="0A414923" w14:textId="77777777" w:rsidR="00D4107E" w:rsidRPr="00D92B5E" w:rsidRDefault="00D4107E" w:rsidP="00D4107E">
            <w:pPr>
              <w:pStyle w:val="TableParagraph"/>
              <w:spacing w:line="298" w:lineRule="exact"/>
              <w:rPr>
                <w:b/>
                <w:sz w:val="24"/>
                <w:szCs w:val="24"/>
                <w:lang w:val="en-US"/>
              </w:rPr>
            </w:pPr>
            <w:r w:rsidRPr="00D92B5E">
              <w:rPr>
                <w:b/>
                <w:sz w:val="24"/>
                <w:szCs w:val="24"/>
              </w:rPr>
              <w:t>ĐÁP</w:t>
            </w:r>
            <w:r w:rsidRPr="00D92B5E">
              <w:rPr>
                <w:b/>
                <w:sz w:val="24"/>
                <w:szCs w:val="24"/>
                <w:lang w:val="en-US"/>
              </w:rPr>
              <w:t xml:space="preserve"> ÁN </w:t>
            </w:r>
            <w:r w:rsidRPr="00D92B5E">
              <w:rPr>
                <w:b/>
                <w:sz w:val="24"/>
                <w:szCs w:val="24"/>
              </w:rPr>
              <w:t>ĐỀ</w:t>
            </w:r>
            <w:r w:rsidRPr="00D92B5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92B5E">
              <w:rPr>
                <w:b/>
                <w:sz w:val="24"/>
                <w:szCs w:val="24"/>
              </w:rPr>
              <w:t>THI</w:t>
            </w:r>
            <w:r w:rsidRPr="00D92B5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2B5E">
              <w:rPr>
                <w:b/>
                <w:sz w:val="24"/>
                <w:szCs w:val="24"/>
              </w:rPr>
              <w:t>CHÍNH</w:t>
            </w:r>
            <w:r w:rsidRPr="00D92B5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92B5E">
              <w:rPr>
                <w:b/>
                <w:sz w:val="24"/>
                <w:szCs w:val="24"/>
              </w:rPr>
              <w:t>THỨC</w:t>
            </w:r>
            <w:r w:rsidRPr="00D92B5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92B5E">
              <w:rPr>
                <w:b/>
                <w:sz w:val="24"/>
                <w:szCs w:val="24"/>
              </w:rPr>
              <w:t>LẦN</w:t>
            </w:r>
            <w:r w:rsidRPr="00D92B5E">
              <w:rPr>
                <w:b/>
                <w:spacing w:val="-5"/>
                <w:sz w:val="24"/>
                <w:szCs w:val="24"/>
              </w:rPr>
              <w:t xml:space="preserve"> 0</w:t>
            </w:r>
            <w:r w:rsidRPr="00D92B5E">
              <w:rPr>
                <w:b/>
                <w:spacing w:val="-5"/>
                <w:sz w:val="24"/>
                <w:szCs w:val="24"/>
                <w:lang w:val="en-US"/>
              </w:rPr>
              <w:t>1</w:t>
            </w:r>
          </w:p>
          <w:p w14:paraId="34BAB46D" w14:textId="4C042C6D" w:rsidR="00B66780" w:rsidRPr="00BC6AC3" w:rsidRDefault="00B66780" w:rsidP="00BC6AC3">
            <w:pPr>
              <w:pStyle w:val="TableParagraph"/>
              <w:ind w:right="48"/>
              <w:jc w:val="left"/>
              <w:rPr>
                <w:b/>
                <w:sz w:val="24"/>
                <w:szCs w:val="24"/>
                <w:lang w:val="vi-VN"/>
              </w:rPr>
            </w:pPr>
            <w:r w:rsidRPr="00D92B5E">
              <w:rPr>
                <w:b/>
                <w:sz w:val="24"/>
                <w:szCs w:val="24"/>
              </w:rPr>
              <w:t>Môn thi: GIÁO DỤC KINH TẾ VÀ PHÁP LUẬT</w:t>
            </w:r>
            <w:r w:rsidR="00BC6AC3">
              <w:rPr>
                <w:b/>
                <w:sz w:val="24"/>
                <w:szCs w:val="24"/>
                <w:lang w:val="en-US"/>
              </w:rPr>
              <w:t xml:space="preserve"> </w:t>
            </w:r>
            <w:r w:rsidR="00BC6AC3">
              <w:rPr>
                <w:b/>
                <w:sz w:val="24"/>
                <w:szCs w:val="24"/>
                <w:lang w:val="vi-VN"/>
              </w:rPr>
              <w:t>L</w:t>
            </w:r>
            <w:r w:rsidR="00BC6AC3" w:rsidRPr="00BC6AC3">
              <w:rPr>
                <w:b/>
                <w:sz w:val="24"/>
                <w:szCs w:val="24"/>
                <w:lang w:val="vi-VN"/>
              </w:rPr>
              <w:t>ỚP</w:t>
            </w:r>
            <w:r w:rsidR="00BC6AC3">
              <w:rPr>
                <w:b/>
                <w:sz w:val="24"/>
                <w:szCs w:val="24"/>
                <w:lang w:val="vi-VN"/>
              </w:rPr>
              <w:t xml:space="preserve"> 12</w:t>
            </w:r>
          </w:p>
          <w:p w14:paraId="79A89801" w14:textId="1EE9AB1B" w:rsidR="00B66780" w:rsidRPr="00D92B5E" w:rsidRDefault="00B66780" w:rsidP="008C5350">
            <w:pPr>
              <w:pStyle w:val="TableParagraph"/>
              <w:ind w:left="501"/>
              <w:jc w:val="left"/>
              <w:rPr>
                <w:i/>
                <w:sz w:val="24"/>
                <w:szCs w:val="24"/>
              </w:rPr>
            </w:pPr>
            <w:r w:rsidRPr="00D92B5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7613B37" wp14:editId="78299906">
                      <wp:simplePos x="0" y="0"/>
                      <wp:positionH relativeFrom="column">
                        <wp:posOffset>1011282</wp:posOffset>
                      </wp:positionH>
                      <wp:positionV relativeFrom="paragraph">
                        <wp:posOffset>268245</wp:posOffset>
                      </wp:positionV>
                      <wp:extent cx="275590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9525"/>
                                <a:chOff x="0" y="0"/>
                                <a:chExt cx="27559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275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0">
                                      <a:moveTo>
                                        <a:pt x="0" y="0"/>
                                      </a:moveTo>
                                      <a:lnTo>
                                        <a:pt x="2755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D2F5D" id="Group 5" o:spid="_x0000_s1026" style="position:absolute;margin-left:79.65pt;margin-top:21.1pt;width:217pt;height:.75pt;z-index:-251657216;mso-wrap-distance-left:0;mso-wrap-distance-right:0" coordsize="275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">
                      <v:shape id="Graphic 6" o:spid="_x0000_s1027" style="position:absolute;top:47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" path="m,l2755900,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0FBA791F" w14:textId="3279AB34" w:rsidR="00521F7B" w:rsidRPr="00D92B5E" w:rsidRDefault="00D92B5E" w:rsidP="00D92B5E">
      <w:pPr>
        <w:spacing w:line="276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D92B5E">
        <w:rPr>
          <w:rFonts w:cs="Times New Roman"/>
          <w:b/>
          <w:bCs/>
          <w:sz w:val="24"/>
          <w:szCs w:val="24"/>
        </w:rPr>
        <w:t xml:space="preserve">                       </w:t>
      </w:r>
      <w:r w:rsidR="00521F7B" w:rsidRPr="00D92B5E">
        <w:rPr>
          <w:rFonts w:cs="Times New Roman"/>
          <w:b/>
          <w:bCs/>
          <w:sz w:val="24"/>
          <w:szCs w:val="24"/>
          <w:u w:val="single"/>
        </w:rPr>
        <w:t xml:space="preserve">HƯỚNG DẪN </w:t>
      </w:r>
      <w:r w:rsidR="00D4107E" w:rsidRPr="00D92B5E">
        <w:rPr>
          <w:rFonts w:cs="Times New Roman"/>
          <w:b/>
          <w:bCs/>
          <w:sz w:val="24"/>
          <w:szCs w:val="24"/>
          <w:u w:val="single"/>
        </w:rPr>
        <w:t>CHẤM</w:t>
      </w:r>
    </w:p>
    <w:p w14:paraId="51CCA259" w14:textId="0AEEB139" w:rsidR="00E24361" w:rsidRPr="00A804B9" w:rsidRDefault="00D92B5E" w:rsidP="00D92B5E">
      <w:pPr>
        <w:pStyle w:val="NoSpacing"/>
        <w:rPr>
          <w:b/>
          <w:bCs/>
          <w:w w:val="85"/>
          <w:sz w:val="24"/>
          <w:szCs w:val="24"/>
        </w:rPr>
      </w:pPr>
      <w:r>
        <w:rPr>
          <w:spacing w:val="-1"/>
          <w:w w:val="85"/>
          <w:sz w:val="24"/>
          <w:szCs w:val="24"/>
        </w:rPr>
        <w:t xml:space="preserve">                             </w:t>
      </w:r>
      <w:r w:rsidR="00521F7B" w:rsidRPr="00A804B9">
        <w:rPr>
          <w:b/>
          <w:bCs/>
          <w:spacing w:val="-1"/>
          <w:w w:val="85"/>
          <w:sz w:val="24"/>
          <w:szCs w:val="24"/>
        </w:rPr>
        <w:t>Phần</w:t>
      </w:r>
      <w:r w:rsidR="00521F7B" w:rsidRPr="00A804B9">
        <w:rPr>
          <w:b/>
          <w:bCs/>
          <w:spacing w:val="-8"/>
          <w:w w:val="85"/>
          <w:sz w:val="24"/>
          <w:szCs w:val="24"/>
        </w:rPr>
        <w:t xml:space="preserve"> </w:t>
      </w:r>
      <w:r w:rsidR="00521F7B" w:rsidRPr="00A804B9">
        <w:rPr>
          <w:b/>
          <w:bCs/>
          <w:w w:val="85"/>
          <w:sz w:val="24"/>
          <w:szCs w:val="24"/>
        </w:rPr>
        <w:t>I.</w:t>
      </w:r>
      <w:r w:rsidR="002A61D4" w:rsidRPr="00A804B9">
        <w:rPr>
          <w:b/>
          <w:bCs/>
          <w:w w:val="85"/>
          <w:sz w:val="24"/>
          <w:szCs w:val="24"/>
        </w:rPr>
        <w:t xml:space="preserve"> Câu hỏi nhiều lựa chọn</w:t>
      </w:r>
    </w:p>
    <w:p w14:paraId="5838EF3B" w14:textId="505B89B7" w:rsidR="002A61D4" w:rsidRPr="00D92B5E" w:rsidRDefault="00D92B5E" w:rsidP="00D92B5E">
      <w:pPr>
        <w:pStyle w:val="NoSpacing"/>
        <w:rPr>
          <w:w w:val="85"/>
          <w:sz w:val="24"/>
          <w:szCs w:val="24"/>
        </w:rPr>
      </w:pPr>
      <w:r>
        <w:rPr>
          <w:w w:val="85"/>
          <w:sz w:val="24"/>
          <w:szCs w:val="24"/>
        </w:rPr>
        <w:t xml:space="preserve">                                      </w:t>
      </w:r>
      <w:r w:rsidR="002A61D4" w:rsidRPr="00D92B5E">
        <w:rPr>
          <w:w w:val="85"/>
          <w:sz w:val="24"/>
          <w:szCs w:val="24"/>
        </w:rPr>
        <w:t>Tổng 30 câu.</w:t>
      </w:r>
    </w:p>
    <w:p w14:paraId="1361EEC9" w14:textId="76C31CC1" w:rsidR="002A61D4" w:rsidRPr="00D92B5E" w:rsidRDefault="00D92B5E" w:rsidP="00D92B5E">
      <w:pPr>
        <w:pStyle w:val="NoSpacing"/>
        <w:rPr>
          <w:w w:val="85"/>
          <w:sz w:val="24"/>
          <w:szCs w:val="24"/>
        </w:rPr>
      </w:pPr>
      <w:r>
        <w:rPr>
          <w:w w:val="85"/>
          <w:sz w:val="24"/>
          <w:szCs w:val="24"/>
        </w:rPr>
        <w:t xml:space="preserve">                                      </w:t>
      </w:r>
      <w:r w:rsidR="002A61D4" w:rsidRPr="00D92B5E">
        <w:rPr>
          <w:w w:val="85"/>
          <w:sz w:val="24"/>
          <w:szCs w:val="24"/>
        </w:rPr>
        <w:t>Tổng điểm 12 điểm</w:t>
      </w:r>
    </w:p>
    <w:p w14:paraId="1755A48A" w14:textId="3519CBE9" w:rsidR="002A61D4" w:rsidRPr="00D92B5E" w:rsidRDefault="00D92B5E" w:rsidP="00D92B5E">
      <w:pPr>
        <w:pStyle w:val="NoSpacing"/>
        <w:rPr>
          <w:sz w:val="24"/>
          <w:szCs w:val="24"/>
        </w:rPr>
      </w:pPr>
      <w:r>
        <w:rPr>
          <w:w w:val="85"/>
          <w:sz w:val="24"/>
          <w:szCs w:val="24"/>
        </w:rPr>
        <w:t xml:space="preserve">                                      </w:t>
      </w:r>
      <w:r w:rsidR="002A61D4" w:rsidRPr="00D92B5E">
        <w:rPr>
          <w:w w:val="85"/>
          <w:sz w:val="24"/>
          <w:szCs w:val="24"/>
        </w:rPr>
        <w:t>Số điểm/ 1 câu: 0</w:t>
      </w:r>
      <w:r w:rsidR="00012ABB" w:rsidRPr="00D92B5E">
        <w:rPr>
          <w:w w:val="85"/>
          <w:sz w:val="24"/>
          <w:szCs w:val="24"/>
        </w:rPr>
        <w:t>.</w:t>
      </w:r>
      <w:r w:rsidR="002A61D4" w:rsidRPr="00D92B5E">
        <w:rPr>
          <w:w w:val="85"/>
          <w:sz w:val="24"/>
          <w:szCs w:val="24"/>
        </w:rPr>
        <w:t>4// câu</w:t>
      </w:r>
    </w:p>
    <w:tbl>
      <w:tblPr>
        <w:tblStyle w:val="TableNormal1"/>
        <w:tblW w:w="7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256"/>
        <w:gridCol w:w="1256"/>
        <w:gridCol w:w="1256"/>
        <w:gridCol w:w="1256"/>
        <w:gridCol w:w="1256"/>
      </w:tblGrid>
      <w:tr w:rsidR="00E24361" w:rsidRPr="00D92B5E" w14:paraId="5D3B5D2E" w14:textId="77777777" w:rsidTr="00E24361">
        <w:trPr>
          <w:trHeight w:val="329"/>
          <w:jc w:val="center"/>
        </w:trPr>
        <w:tc>
          <w:tcPr>
            <w:tcW w:w="1256" w:type="dxa"/>
            <w:vAlign w:val="center"/>
          </w:tcPr>
          <w:p w14:paraId="327D2226" w14:textId="77777777" w:rsidR="00E24361" w:rsidRPr="00D92B5E" w:rsidRDefault="00E24361" w:rsidP="00CF1397">
            <w:pPr>
              <w:spacing w:before="22" w:line="276" w:lineRule="auto"/>
              <w:ind w:left="226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56" w:type="dxa"/>
            <w:vAlign w:val="center"/>
          </w:tcPr>
          <w:p w14:paraId="0593E247" w14:textId="77777777" w:rsidR="00E24361" w:rsidRPr="00D92B5E" w:rsidRDefault="00E24361" w:rsidP="00CF1397">
            <w:pPr>
              <w:spacing w:before="22" w:line="276" w:lineRule="auto"/>
              <w:ind w:left="226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Đáp</w:t>
            </w:r>
            <w:r w:rsidRPr="00D92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án</w:t>
            </w:r>
          </w:p>
        </w:tc>
        <w:tc>
          <w:tcPr>
            <w:tcW w:w="1256" w:type="dxa"/>
            <w:vAlign w:val="center"/>
          </w:tcPr>
          <w:p w14:paraId="155C6270" w14:textId="77777777" w:rsidR="00E24361" w:rsidRPr="00D92B5E" w:rsidRDefault="00E24361" w:rsidP="00CF1397">
            <w:pPr>
              <w:spacing w:before="22" w:line="276" w:lineRule="auto"/>
              <w:ind w:left="226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56" w:type="dxa"/>
            <w:vAlign w:val="center"/>
          </w:tcPr>
          <w:p w14:paraId="14390F59" w14:textId="77777777" w:rsidR="00E24361" w:rsidRPr="00D92B5E" w:rsidRDefault="00E24361" w:rsidP="00CF1397">
            <w:pPr>
              <w:spacing w:before="22" w:line="276" w:lineRule="auto"/>
              <w:ind w:left="226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Đáp</w:t>
            </w:r>
            <w:r w:rsidRPr="00D92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án</w:t>
            </w:r>
          </w:p>
        </w:tc>
        <w:tc>
          <w:tcPr>
            <w:tcW w:w="1256" w:type="dxa"/>
            <w:vAlign w:val="center"/>
          </w:tcPr>
          <w:p w14:paraId="6C0E86B2" w14:textId="77777777" w:rsidR="00E24361" w:rsidRPr="00D92B5E" w:rsidRDefault="00E24361" w:rsidP="00CF1397">
            <w:pPr>
              <w:spacing w:before="22" w:line="276" w:lineRule="auto"/>
              <w:ind w:left="226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56" w:type="dxa"/>
            <w:vAlign w:val="center"/>
          </w:tcPr>
          <w:p w14:paraId="045251CE" w14:textId="77777777" w:rsidR="00E24361" w:rsidRPr="00D92B5E" w:rsidRDefault="00E24361" w:rsidP="00CF1397">
            <w:pPr>
              <w:spacing w:before="22" w:line="276" w:lineRule="auto"/>
              <w:ind w:left="226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Đáp</w:t>
            </w:r>
            <w:r w:rsidRPr="00D92B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 w:cs="Times New Roman"/>
                <w:b/>
                <w:sz w:val="24"/>
                <w:szCs w:val="24"/>
              </w:rPr>
              <w:t>án</w:t>
            </w:r>
          </w:p>
        </w:tc>
      </w:tr>
      <w:tr w:rsidR="00E24361" w:rsidRPr="00D92B5E" w14:paraId="6E2359B4" w14:textId="77777777" w:rsidTr="00E24361">
        <w:trPr>
          <w:trHeight w:val="297"/>
          <w:jc w:val="center"/>
        </w:trPr>
        <w:tc>
          <w:tcPr>
            <w:tcW w:w="1256" w:type="dxa"/>
            <w:vAlign w:val="center"/>
          </w:tcPr>
          <w:p w14:paraId="4972A4B2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4E252B96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0305FB0E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  <w:vAlign w:val="center"/>
          </w:tcPr>
          <w:p w14:paraId="177CE83C" w14:textId="7AA425B0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56" w:type="dxa"/>
            <w:vAlign w:val="center"/>
          </w:tcPr>
          <w:p w14:paraId="2DE5F65B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56" w:type="dxa"/>
            <w:vAlign w:val="center"/>
          </w:tcPr>
          <w:p w14:paraId="6A28C025" w14:textId="7FA1554D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24361" w:rsidRPr="00D92B5E" w14:paraId="512B039A" w14:textId="77777777" w:rsidTr="00E24361">
        <w:trPr>
          <w:trHeight w:val="288"/>
          <w:jc w:val="center"/>
        </w:trPr>
        <w:tc>
          <w:tcPr>
            <w:tcW w:w="1256" w:type="dxa"/>
            <w:vAlign w:val="center"/>
          </w:tcPr>
          <w:p w14:paraId="5D3537BD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5DA8367C" w14:textId="6B7870AB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193F114F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  <w:vAlign w:val="center"/>
          </w:tcPr>
          <w:p w14:paraId="2387CA82" w14:textId="62AD4809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56" w:type="dxa"/>
            <w:vAlign w:val="center"/>
          </w:tcPr>
          <w:p w14:paraId="2B70A9A8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56" w:type="dxa"/>
            <w:vAlign w:val="center"/>
          </w:tcPr>
          <w:p w14:paraId="1C295000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24361" w:rsidRPr="00D92B5E" w14:paraId="185FBF92" w14:textId="77777777" w:rsidTr="00E24361">
        <w:trPr>
          <w:trHeight w:val="367"/>
          <w:jc w:val="center"/>
        </w:trPr>
        <w:tc>
          <w:tcPr>
            <w:tcW w:w="1256" w:type="dxa"/>
            <w:vAlign w:val="center"/>
          </w:tcPr>
          <w:p w14:paraId="7A36035C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052BC727" w14:textId="0F46E745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56" w:type="dxa"/>
            <w:vAlign w:val="center"/>
          </w:tcPr>
          <w:p w14:paraId="7B83D7D7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  <w:vAlign w:val="center"/>
          </w:tcPr>
          <w:p w14:paraId="0BFC478C" w14:textId="2C6E226C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56" w:type="dxa"/>
            <w:vAlign w:val="center"/>
          </w:tcPr>
          <w:p w14:paraId="685183D3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56" w:type="dxa"/>
            <w:vAlign w:val="center"/>
          </w:tcPr>
          <w:p w14:paraId="1A3B17D0" w14:textId="048CB4BC" w:rsidR="00E24361" w:rsidRPr="00D92B5E" w:rsidRDefault="00A276CC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24361" w:rsidRPr="00D92B5E" w14:paraId="07CEDC63" w14:textId="77777777" w:rsidTr="00E24361">
        <w:trPr>
          <w:trHeight w:val="300"/>
          <w:jc w:val="center"/>
        </w:trPr>
        <w:tc>
          <w:tcPr>
            <w:tcW w:w="1256" w:type="dxa"/>
            <w:vAlign w:val="center"/>
          </w:tcPr>
          <w:p w14:paraId="2C450886" w14:textId="77777777" w:rsidR="00E24361" w:rsidRPr="00D92B5E" w:rsidRDefault="00E24361" w:rsidP="00CF1397">
            <w:pPr>
              <w:spacing w:before="1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56" w:type="dxa"/>
            <w:vAlign w:val="center"/>
          </w:tcPr>
          <w:p w14:paraId="6F64D744" w14:textId="0FF5F2DE" w:rsidR="00E24361" w:rsidRPr="00D92B5E" w:rsidRDefault="009B0DE7" w:rsidP="00CF1397">
            <w:pPr>
              <w:spacing w:before="1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56" w:type="dxa"/>
            <w:vAlign w:val="center"/>
          </w:tcPr>
          <w:p w14:paraId="0AA33CB3" w14:textId="77777777" w:rsidR="00E24361" w:rsidRPr="00D92B5E" w:rsidRDefault="00E24361" w:rsidP="00CF1397">
            <w:pPr>
              <w:spacing w:before="1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56" w:type="dxa"/>
            <w:vAlign w:val="center"/>
          </w:tcPr>
          <w:p w14:paraId="335C4F35" w14:textId="77777777" w:rsidR="00E24361" w:rsidRPr="00D92B5E" w:rsidRDefault="00E24361" w:rsidP="00CF1397">
            <w:pPr>
              <w:spacing w:before="1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77577639" w14:textId="77777777" w:rsidR="00E24361" w:rsidRPr="00D92B5E" w:rsidRDefault="00E24361" w:rsidP="00CF1397">
            <w:pPr>
              <w:spacing w:before="1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56" w:type="dxa"/>
            <w:vAlign w:val="center"/>
          </w:tcPr>
          <w:p w14:paraId="715F5DF8" w14:textId="133F4EA5" w:rsidR="00E24361" w:rsidRPr="00D92B5E" w:rsidRDefault="00A276CC" w:rsidP="00CF1397">
            <w:pPr>
              <w:spacing w:before="17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24361" w:rsidRPr="00D92B5E" w14:paraId="1260BA3C" w14:textId="77777777" w:rsidTr="00E24361">
        <w:trPr>
          <w:trHeight w:val="263"/>
          <w:jc w:val="center"/>
        </w:trPr>
        <w:tc>
          <w:tcPr>
            <w:tcW w:w="1256" w:type="dxa"/>
            <w:vAlign w:val="center"/>
          </w:tcPr>
          <w:p w14:paraId="25E97A03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56" w:type="dxa"/>
            <w:vAlign w:val="center"/>
          </w:tcPr>
          <w:p w14:paraId="08FA99D6" w14:textId="780ECF25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56" w:type="dxa"/>
            <w:vAlign w:val="center"/>
          </w:tcPr>
          <w:p w14:paraId="10EC6AEE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56" w:type="dxa"/>
            <w:vAlign w:val="center"/>
          </w:tcPr>
          <w:p w14:paraId="58CEEB2D" w14:textId="4FC1ACE6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1520F877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56" w:type="dxa"/>
            <w:vAlign w:val="center"/>
          </w:tcPr>
          <w:p w14:paraId="2CE89BEA" w14:textId="145B2CF2" w:rsidR="00E24361" w:rsidRPr="00D92B5E" w:rsidRDefault="00A276CC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24361" w:rsidRPr="00D92B5E" w14:paraId="4BA54BD8" w14:textId="77777777" w:rsidTr="00E24361">
        <w:trPr>
          <w:trHeight w:val="263"/>
          <w:jc w:val="center"/>
        </w:trPr>
        <w:tc>
          <w:tcPr>
            <w:tcW w:w="1256" w:type="dxa"/>
            <w:vAlign w:val="center"/>
          </w:tcPr>
          <w:p w14:paraId="23D55DB9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56" w:type="dxa"/>
            <w:vAlign w:val="center"/>
          </w:tcPr>
          <w:p w14:paraId="4B795873" w14:textId="563C6300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56" w:type="dxa"/>
            <w:vAlign w:val="center"/>
          </w:tcPr>
          <w:p w14:paraId="0943103E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56" w:type="dxa"/>
            <w:vAlign w:val="center"/>
          </w:tcPr>
          <w:p w14:paraId="6CD2D38B" w14:textId="70390F0B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56" w:type="dxa"/>
            <w:vAlign w:val="center"/>
          </w:tcPr>
          <w:p w14:paraId="6F0A5E19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56" w:type="dxa"/>
            <w:vAlign w:val="center"/>
          </w:tcPr>
          <w:p w14:paraId="7BC8E6C8" w14:textId="63052DF1" w:rsidR="00E24361" w:rsidRPr="00D92B5E" w:rsidRDefault="00A276CC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24361" w:rsidRPr="00D92B5E" w14:paraId="6AD6540A" w14:textId="77777777" w:rsidTr="00E24361">
        <w:trPr>
          <w:trHeight w:val="263"/>
          <w:jc w:val="center"/>
        </w:trPr>
        <w:tc>
          <w:tcPr>
            <w:tcW w:w="1256" w:type="dxa"/>
            <w:vAlign w:val="center"/>
          </w:tcPr>
          <w:p w14:paraId="1F5B6BEC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56" w:type="dxa"/>
            <w:vAlign w:val="center"/>
          </w:tcPr>
          <w:p w14:paraId="1147F708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10DCAD86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56" w:type="dxa"/>
            <w:vAlign w:val="center"/>
          </w:tcPr>
          <w:p w14:paraId="7CF9A952" w14:textId="066113F1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56" w:type="dxa"/>
            <w:vAlign w:val="center"/>
          </w:tcPr>
          <w:p w14:paraId="10E19F1C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56" w:type="dxa"/>
            <w:vAlign w:val="center"/>
          </w:tcPr>
          <w:p w14:paraId="3AA1B370" w14:textId="67FDB9C9" w:rsidR="00E24361" w:rsidRPr="00D92B5E" w:rsidRDefault="00A276CC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24361" w:rsidRPr="00D92B5E" w14:paraId="50251FA9" w14:textId="77777777" w:rsidTr="00E24361">
        <w:trPr>
          <w:trHeight w:val="263"/>
          <w:jc w:val="center"/>
        </w:trPr>
        <w:tc>
          <w:tcPr>
            <w:tcW w:w="1256" w:type="dxa"/>
            <w:vAlign w:val="center"/>
          </w:tcPr>
          <w:p w14:paraId="3B62ED5B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56" w:type="dxa"/>
            <w:vAlign w:val="center"/>
          </w:tcPr>
          <w:p w14:paraId="5D38A149" w14:textId="3E864253" w:rsidR="00E24361" w:rsidRPr="00D92B5E" w:rsidRDefault="00EF602A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56" w:type="dxa"/>
            <w:vAlign w:val="center"/>
          </w:tcPr>
          <w:p w14:paraId="60905691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  <w:vAlign w:val="center"/>
          </w:tcPr>
          <w:p w14:paraId="1C55EBD8" w14:textId="140EE1BA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56" w:type="dxa"/>
            <w:vAlign w:val="center"/>
          </w:tcPr>
          <w:p w14:paraId="274577EA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56" w:type="dxa"/>
            <w:vAlign w:val="center"/>
          </w:tcPr>
          <w:p w14:paraId="2F16198F" w14:textId="5EA0A654" w:rsidR="00E24361" w:rsidRPr="00D92B5E" w:rsidRDefault="00A276CC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24361" w:rsidRPr="00D92B5E" w14:paraId="3BED4A1C" w14:textId="77777777" w:rsidTr="00E24361">
        <w:trPr>
          <w:trHeight w:val="263"/>
          <w:jc w:val="center"/>
        </w:trPr>
        <w:tc>
          <w:tcPr>
            <w:tcW w:w="1256" w:type="dxa"/>
            <w:vAlign w:val="center"/>
          </w:tcPr>
          <w:p w14:paraId="3B3C6B4A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56" w:type="dxa"/>
            <w:vAlign w:val="center"/>
          </w:tcPr>
          <w:p w14:paraId="17ECC802" w14:textId="204C7877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71C1AB32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56" w:type="dxa"/>
            <w:vAlign w:val="center"/>
          </w:tcPr>
          <w:p w14:paraId="2DD19F64" w14:textId="1C9169B1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5DDC8D7A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56" w:type="dxa"/>
            <w:vAlign w:val="center"/>
          </w:tcPr>
          <w:p w14:paraId="712C6C77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24361" w:rsidRPr="00D92B5E" w14:paraId="18A77610" w14:textId="77777777" w:rsidTr="00E24361">
        <w:trPr>
          <w:trHeight w:val="263"/>
          <w:jc w:val="center"/>
        </w:trPr>
        <w:tc>
          <w:tcPr>
            <w:tcW w:w="1256" w:type="dxa"/>
            <w:vAlign w:val="center"/>
          </w:tcPr>
          <w:p w14:paraId="1940FA4D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  <w:vAlign w:val="center"/>
          </w:tcPr>
          <w:p w14:paraId="6CCF258D" w14:textId="5A9DD40D" w:rsidR="00E24361" w:rsidRPr="00D92B5E" w:rsidRDefault="009B0DE7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61E07A4C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56" w:type="dxa"/>
            <w:vAlign w:val="center"/>
          </w:tcPr>
          <w:p w14:paraId="7BC09AFC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6" w:type="dxa"/>
            <w:vAlign w:val="center"/>
          </w:tcPr>
          <w:p w14:paraId="2706AC89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56" w:type="dxa"/>
            <w:vAlign w:val="center"/>
          </w:tcPr>
          <w:p w14:paraId="4615C854" w14:textId="77777777" w:rsidR="00E24361" w:rsidRPr="00D92B5E" w:rsidRDefault="00E24361" w:rsidP="00CF1397">
            <w:pPr>
              <w:spacing w:before="15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575D16A2" w14:textId="2E3C0E3E" w:rsidR="00521F7B" w:rsidRPr="00A804B9" w:rsidRDefault="00D92B5E" w:rsidP="00D92B5E">
      <w:pPr>
        <w:pStyle w:val="NoSpacing"/>
        <w:rPr>
          <w:b/>
          <w:bCs/>
          <w:w w:val="80"/>
          <w:sz w:val="24"/>
          <w:szCs w:val="24"/>
        </w:rPr>
      </w:pPr>
      <w:r>
        <w:rPr>
          <w:w w:val="80"/>
        </w:rPr>
        <w:t xml:space="preserve">                                            </w:t>
      </w:r>
      <w:r w:rsidR="00521F7B" w:rsidRPr="00A804B9">
        <w:rPr>
          <w:b/>
          <w:bCs/>
          <w:w w:val="80"/>
          <w:sz w:val="24"/>
          <w:szCs w:val="24"/>
        </w:rPr>
        <w:t>Phần</w:t>
      </w:r>
      <w:r w:rsidR="00521F7B" w:rsidRPr="00A804B9">
        <w:rPr>
          <w:b/>
          <w:bCs/>
          <w:spacing w:val="-2"/>
          <w:w w:val="80"/>
          <w:sz w:val="24"/>
          <w:szCs w:val="24"/>
        </w:rPr>
        <w:t xml:space="preserve"> </w:t>
      </w:r>
      <w:r w:rsidR="00521F7B" w:rsidRPr="00A804B9">
        <w:rPr>
          <w:b/>
          <w:bCs/>
          <w:w w:val="80"/>
          <w:sz w:val="24"/>
          <w:szCs w:val="24"/>
        </w:rPr>
        <w:t>II.</w:t>
      </w:r>
      <w:r w:rsidR="0006543F" w:rsidRPr="00A804B9">
        <w:rPr>
          <w:b/>
          <w:bCs/>
          <w:w w:val="80"/>
          <w:sz w:val="24"/>
          <w:szCs w:val="24"/>
        </w:rPr>
        <w:t xml:space="preserve"> Câu hỏi đúng sai.</w:t>
      </w:r>
    </w:p>
    <w:p w14:paraId="4EDDCAB4" w14:textId="3B782A15" w:rsidR="0006543F" w:rsidRPr="00D92B5E" w:rsidRDefault="00D92B5E" w:rsidP="00D92B5E">
      <w:pPr>
        <w:pStyle w:val="NoSpacing"/>
        <w:rPr>
          <w:bCs/>
          <w:w w:val="80"/>
          <w:sz w:val="24"/>
          <w:szCs w:val="24"/>
        </w:rPr>
      </w:pPr>
      <w:r>
        <w:rPr>
          <w:bCs/>
          <w:w w:val="80"/>
          <w:sz w:val="24"/>
          <w:szCs w:val="24"/>
        </w:rPr>
        <w:t xml:space="preserve">                                      </w:t>
      </w:r>
      <w:r w:rsidR="0006543F" w:rsidRPr="00D92B5E">
        <w:rPr>
          <w:bCs/>
          <w:w w:val="80"/>
          <w:sz w:val="24"/>
          <w:szCs w:val="24"/>
        </w:rPr>
        <w:t>Tổng 5 câu = 8 điểm</w:t>
      </w:r>
    </w:p>
    <w:p w14:paraId="26DA542A" w14:textId="0C46B314" w:rsidR="0006543F" w:rsidRPr="00D92B5E" w:rsidRDefault="00D92B5E" w:rsidP="00D92B5E">
      <w:pPr>
        <w:pStyle w:val="NoSpacing"/>
        <w:rPr>
          <w:bCs/>
          <w:w w:val="80"/>
          <w:sz w:val="24"/>
          <w:szCs w:val="24"/>
        </w:rPr>
      </w:pPr>
      <w:r>
        <w:rPr>
          <w:bCs/>
          <w:w w:val="80"/>
          <w:sz w:val="24"/>
          <w:szCs w:val="24"/>
        </w:rPr>
        <w:t xml:space="preserve">                                      </w:t>
      </w:r>
      <w:r w:rsidR="0006543F" w:rsidRPr="00D92B5E">
        <w:rPr>
          <w:bCs/>
          <w:w w:val="80"/>
          <w:sz w:val="24"/>
          <w:szCs w:val="24"/>
        </w:rPr>
        <w:t>Điểm / 1 câu</w:t>
      </w:r>
    </w:p>
    <w:p w14:paraId="53137D19" w14:textId="5549DC1E" w:rsidR="0006543F" w:rsidRPr="00D92B5E" w:rsidRDefault="0006543F" w:rsidP="00D92B5E">
      <w:pPr>
        <w:pStyle w:val="NoSpacing"/>
        <w:rPr>
          <w:bCs/>
          <w:w w:val="80"/>
          <w:sz w:val="24"/>
          <w:szCs w:val="24"/>
        </w:rPr>
      </w:pPr>
      <w:r w:rsidRPr="00D92B5E">
        <w:rPr>
          <w:bCs/>
          <w:w w:val="80"/>
          <w:sz w:val="24"/>
          <w:szCs w:val="24"/>
        </w:rPr>
        <w:t xml:space="preserve">               </w:t>
      </w:r>
      <w:r w:rsidR="00D92B5E">
        <w:rPr>
          <w:bCs/>
          <w:w w:val="80"/>
          <w:sz w:val="24"/>
          <w:szCs w:val="24"/>
        </w:rPr>
        <w:t xml:space="preserve">                             </w:t>
      </w:r>
      <w:r w:rsidRPr="00D92B5E">
        <w:rPr>
          <w:bCs/>
          <w:w w:val="80"/>
          <w:sz w:val="24"/>
          <w:szCs w:val="24"/>
        </w:rPr>
        <w:t xml:space="preserve">   Đúng 1 lệnh hỏi = 0.2 điểm</w:t>
      </w:r>
      <w:r w:rsidR="00A804B9">
        <w:rPr>
          <w:bCs/>
          <w:w w:val="80"/>
          <w:sz w:val="24"/>
          <w:szCs w:val="24"/>
          <w:lang w:val="vi-VN"/>
        </w:rPr>
        <w:t xml:space="preserve"> </w:t>
      </w:r>
      <w:r w:rsidRPr="00D92B5E">
        <w:rPr>
          <w:bCs/>
          <w:w w:val="80"/>
          <w:sz w:val="24"/>
          <w:szCs w:val="24"/>
        </w:rPr>
        <w:t>(12,5%)</w:t>
      </w:r>
    </w:p>
    <w:p w14:paraId="4E8C8B24" w14:textId="75D15F78" w:rsidR="0006543F" w:rsidRPr="00D92B5E" w:rsidRDefault="0006543F" w:rsidP="00D92B5E">
      <w:pPr>
        <w:pStyle w:val="NoSpacing"/>
        <w:rPr>
          <w:bCs/>
          <w:w w:val="80"/>
          <w:sz w:val="24"/>
          <w:szCs w:val="24"/>
        </w:rPr>
      </w:pPr>
      <w:r w:rsidRPr="00D92B5E">
        <w:rPr>
          <w:bCs/>
          <w:w w:val="80"/>
          <w:sz w:val="24"/>
          <w:szCs w:val="24"/>
        </w:rPr>
        <w:t xml:space="preserve">                 </w:t>
      </w:r>
      <w:r w:rsidR="00D92B5E">
        <w:rPr>
          <w:bCs/>
          <w:w w:val="80"/>
          <w:sz w:val="24"/>
          <w:szCs w:val="24"/>
        </w:rPr>
        <w:t xml:space="preserve">                              </w:t>
      </w:r>
      <w:r w:rsidRPr="00D92B5E">
        <w:rPr>
          <w:bCs/>
          <w:w w:val="80"/>
          <w:sz w:val="24"/>
          <w:szCs w:val="24"/>
        </w:rPr>
        <w:t>Đúng 2 lệnh hỏi = 0.4 điểm (25%)</w:t>
      </w:r>
    </w:p>
    <w:p w14:paraId="5FD60AFF" w14:textId="464D6B76" w:rsidR="0006543F" w:rsidRPr="00D92B5E" w:rsidRDefault="0006543F" w:rsidP="00D92B5E">
      <w:pPr>
        <w:pStyle w:val="NoSpacing"/>
        <w:rPr>
          <w:bCs/>
          <w:w w:val="80"/>
          <w:sz w:val="24"/>
          <w:szCs w:val="24"/>
        </w:rPr>
      </w:pPr>
      <w:r w:rsidRPr="00D92B5E">
        <w:rPr>
          <w:bCs/>
          <w:w w:val="80"/>
          <w:sz w:val="24"/>
          <w:szCs w:val="24"/>
        </w:rPr>
        <w:t xml:space="preserve">                </w:t>
      </w:r>
      <w:r w:rsidR="00D92B5E">
        <w:rPr>
          <w:bCs/>
          <w:w w:val="80"/>
          <w:sz w:val="24"/>
          <w:szCs w:val="24"/>
        </w:rPr>
        <w:t xml:space="preserve">                              </w:t>
      </w:r>
      <w:r w:rsidRPr="00D92B5E">
        <w:rPr>
          <w:bCs/>
          <w:w w:val="80"/>
          <w:sz w:val="24"/>
          <w:szCs w:val="24"/>
        </w:rPr>
        <w:t xml:space="preserve"> Đúng 3 lệnh hỏi = 0.8 điểm</w:t>
      </w:r>
      <w:r w:rsidR="00A804B9">
        <w:rPr>
          <w:bCs/>
          <w:w w:val="80"/>
          <w:sz w:val="24"/>
          <w:szCs w:val="24"/>
          <w:lang w:val="vi-VN"/>
        </w:rPr>
        <w:t xml:space="preserve"> </w:t>
      </w:r>
      <w:r w:rsidRPr="00D92B5E">
        <w:rPr>
          <w:bCs/>
          <w:w w:val="80"/>
          <w:sz w:val="24"/>
          <w:szCs w:val="24"/>
        </w:rPr>
        <w:t>(50%)</w:t>
      </w:r>
    </w:p>
    <w:p w14:paraId="785E3106" w14:textId="12AAF5EE" w:rsidR="0006543F" w:rsidRPr="00D92B5E" w:rsidRDefault="0006543F" w:rsidP="00D92B5E">
      <w:pPr>
        <w:pStyle w:val="NoSpacing"/>
        <w:rPr>
          <w:bCs/>
          <w:w w:val="80"/>
          <w:sz w:val="24"/>
          <w:szCs w:val="24"/>
        </w:rPr>
      </w:pPr>
      <w:r w:rsidRPr="00D92B5E">
        <w:rPr>
          <w:bCs/>
          <w:w w:val="80"/>
          <w:sz w:val="24"/>
          <w:szCs w:val="24"/>
        </w:rPr>
        <w:t xml:space="preserve">                </w:t>
      </w:r>
      <w:r w:rsidR="00D92B5E">
        <w:rPr>
          <w:bCs/>
          <w:w w:val="80"/>
          <w:sz w:val="24"/>
          <w:szCs w:val="24"/>
        </w:rPr>
        <w:t xml:space="preserve">                              </w:t>
      </w:r>
      <w:r w:rsidRPr="00D92B5E">
        <w:rPr>
          <w:bCs/>
          <w:w w:val="80"/>
          <w:sz w:val="24"/>
          <w:szCs w:val="24"/>
        </w:rPr>
        <w:t xml:space="preserve"> Đúng </w:t>
      </w:r>
      <w:r w:rsidR="00987CF8">
        <w:rPr>
          <w:bCs/>
          <w:w w:val="80"/>
          <w:sz w:val="24"/>
          <w:szCs w:val="24"/>
          <w:lang w:val="vi-VN"/>
        </w:rPr>
        <w:t>4</w:t>
      </w:r>
      <w:r w:rsidRPr="00D92B5E">
        <w:rPr>
          <w:bCs/>
          <w:w w:val="80"/>
          <w:sz w:val="24"/>
          <w:szCs w:val="24"/>
        </w:rPr>
        <w:t xml:space="preserve"> lệnh hỏi =1.6 điểm</w:t>
      </w:r>
      <w:r w:rsidR="00A804B9">
        <w:rPr>
          <w:bCs/>
          <w:w w:val="80"/>
          <w:sz w:val="24"/>
          <w:szCs w:val="24"/>
          <w:lang w:val="vi-VN"/>
        </w:rPr>
        <w:t xml:space="preserve"> </w:t>
      </w:r>
      <w:r w:rsidRPr="00D92B5E">
        <w:rPr>
          <w:bCs/>
          <w:w w:val="80"/>
          <w:sz w:val="24"/>
          <w:szCs w:val="24"/>
        </w:rPr>
        <w:t>(100%)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366"/>
        <w:gridCol w:w="1784"/>
        <w:gridCol w:w="1270"/>
        <w:gridCol w:w="1492"/>
        <w:gridCol w:w="1745"/>
      </w:tblGrid>
      <w:tr w:rsidR="00521F7B" w:rsidRPr="00D92B5E" w14:paraId="1F8095D6" w14:textId="77777777" w:rsidTr="00F606AD">
        <w:trPr>
          <w:trHeight w:val="328"/>
          <w:jc w:val="center"/>
        </w:trPr>
        <w:tc>
          <w:tcPr>
            <w:tcW w:w="1030" w:type="dxa"/>
          </w:tcPr>
          <w:p w14:paraId="293A1DDE" w14:textId="77777777" w:rsidR="00521F7B" w:rsidRPr="00D92B5E" w:rsidRDefault="00521F7B" w:rsidP="00F606AD">
            <w:pPr>
              <w:pStyle w:val="TableParagraph"/>
              <w:spacing w:before="37" w:line="276" w:lineRule="auto"/>
              <w:ind w:left="254"/>
              <w:rPr>
                <w:rFonts w:ascii="Times New Roman" w:hAnsi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366" w:type="dxa"/>
          </w:tcPr>
          <w:p w14:paraId="35989F65" w14:textId="77777777" w:rsidR="00521F7B" w:rsidRPr="00D92B5E" w:rsidRDefault="00521F7B" w:rsidP="00F606AD">
            <w:pPr>
              <w:pStyle w:val="TableParagraph"/>
              <w:spacing w:before="37" w:line="276" w:lineRule="auto"/>
              <w:ind w:left="158" w:right="148"/>
              <w:rPr>
                <w:rFonts w:ascii="Times New Roman" w:hAnsi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Lệnh</w:t>
            </w:r>
            <w:r w:rsidRPr="00D92B5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hỏi</w:t>
            </w:r>
          </w:p>
        </w:tc>
        <w:tc>
          <w:tcPr>
            <w:tcW w:w="1784" w:type="dxa"/>
          </w:tcPr>
          <w:p w14:paraId="3B27C60D" w14:textId="77777777" w:rsidR="00521F7B" w:rsidRPr="00D92B5E" w:rsidRDefault="00521F7B" w:rsidP="00F606AD">
            <w:pPr>
              <w:pStyle w:val="TableParagraph"/>
              <w:spacing w:before="37" w:line="276" w:lineRule="auto"/>
              <w:ind w:left="149" w:right="139"/>
              <w:rPr>
                <w:rFonts w:ascii="Times New Roman" w:hAnsi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Đáp</w:t>
            </w:r>
            <w:r w:rsidRPr="00D92B5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án</w:t>
            </w:r>
            <w:r w:rsidRPr="00D92B5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(Đ/S)</w:t>
            </w:r>
          </w:p>
        </w:tc>
        <w:tc>
          <w:tcPr>
            <w:tcW w:w="1270" w:type="dxa"/>
          </w:tcPr>
          <w:p w14:paraId="7FE5AAD3" w14:textId="77777777" w:rsidR="00521F7B" w:rsidRPr="00D92B5E" w:rsidRDefault="00521F7B" w:rsidP="00F606AD">
            <w:pPr>
              <w:pStyle w:val="TableParagraph"/>
              <w:spacing w:before="37" w:line="276" w:lineRule="auto"/>
              <w:ind w:left="356"/>
              <w:rPr>
                <w:rFonts w:ascii="Times New Roman" w:hAnsi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492" w:type="dxa"/>
          </w:tcPr>
          <w:p w14:paraId="28D75325" w14:textId="77777777" w:rsidR="00521F7B" w:rsidRPr="00D92B5E" w:rsidRDefault="00521F7B" w:rsidP="00F606AD">
            <w:pPr>
              <w:pStyle w:val="TableParagraph"/>
              <w:spacing w:before="37" w:line="276" w:lineRule="auto"/>
              <w:ind w:left="213" w:right="204"/>
              <w:rPr>
                <w:rFonts w:ascii="Times New Roman" w:hAnsi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Lệnh</w:t>
            </w:r>
            <w:r w:rsidRPr="00D92B5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hỏi</w:t>
            </w:r>
          </w:p>
        </w:tc>
        <w:tc>
          <w:tcPr>
            <w:tcW w:w="1745" w:type="dxa"/>
          </w:tcPr>
          <w:p w14:paraId="679D7AE5" w14:textId="77777777" w:rsidR="00521F7B" w:rsidRPr="00D92B5E" w:rsidRDefault="00521F7B" w:rsidP="00F606AD">
            <w:pPr>
              <w:pStyle w:val="TableParagraph"/>
              <w:spacing w:before="37" w:line="276" w:lineRule="auto"/>
              <w:ind w:left="129" w:righ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Đáp</w:t>
            </w:r>
            <w:r w:rsidRPr="00D92B5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án</w:t>
            </w:r>
            <w:r w:rsidRPr="00D92B5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92B5E">
              <w:rPr>
                <w:rFonts w:ascii="Times New Roman" w:hAnsi="Times New Roman"/>
                <w:b/>
                <w:sz w:val="24"/>
                <w:szCs w:val="24"/>
              </w:rPr>
              <w:t>(Đ/S)</w:t>
            </w:r>
          </w:p>
        </w:tc>
      </w:tr>
      <w:tr w:rsidR="00521F7B" w:rsidRPr="00D92B5E" w14:paraId="4172AA04" w14:textId="77777777" w:rsidTr="00F606AD">
        <w:trPr>
          <w:trHeight w:val="325"/>
          <w:jc w:val="center"/>
        </w:trPr>
        <w:tc>
          <w:tcPr>
            <w:tcW w:w="1030" w:type="dxa"/>
            <w:vMerge w:val="restart"/>
          </w:tcPr>
          <w:p w14:paraId="2300E2C6" w14:textId="77777777" w:rsidR="00521F7B" w:rsidRPr="00D92B5E" w:rsidRDefault="00521F7B" w:rsidP="00F606AD">
            <w:pPr>
              <w:pStyle w:val="TableParagraph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0889F6" w14:textId="77777777" w:rsidR="00521F7B" w:rsidRPr="00D92B5E" w:rsidRDefault="00521F7B" w:rsidP="00F606AD">
            <w:pPr>
              <w:pStyle w:val="TableParagraph"/>
              <w:spacing w:before="2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A19FE0" w14:textId="77777777" w:rsidR="00521F7B" w:rsidRPr="00D92B5E" w:rsidRDefault="00521F7B" w:rsidP="00F606AD">
            <w:pPr>
              <w:pStyle w:val="TableParagraph"/>
              <w:spacing w:before="0"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017F1172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84" w:type="dxa"/>
          </w:tcPr>
          <w:p w14:paraId="02CCF751" w14:textId="3942CE11" w:rsidR="00521F7B" w:rsidRPr="00D92B5E" w:rsidRDefault="000C1BA1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</w:tc>
        <w:tc>
          <w:tcPr>
            <w:tcW w:w="1270" w:type="dxa"/>
            <w:vMerge w:val="restart"/>
          </w:tcPr>
          <w:p w14:paraId="0C389B0C" w14:textId="77777777" w:rsidR="00521F7B" w:rsidRPr="00D92B5E" w:rsidRDefault="00521F7B" w:rsidP="00F606AD">
            <w:pPr>
              <w:pStyle w:val="TableParagraph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A0D84F" w14:textId="77777777" w:rsidR="00521F7B" w:rsidRPr="00D92B5E" w:rsidRDefault="00521F7B" w:rsidP="00F606AD">
            <w:pPr>
              <w:pStyle w:val="TableParagraph"/>
              <w:spacing w:before="2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74210" w14:textId="77777777" w:rsidR="00521F7B" w:rsidRPr="00D92B5E" w:rsidRDefault="00521F7B" w:rsidP="00F606AD">
            <w:pPr>
              <w:pStyle w:val="TableParagraph"/>
              <w:spacing w:before="0"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14:paraId="08CE27D3" w14:textId="77777777" w:rsidR="00521F7B" w:rsidRPr="00D92B5E" w:rsidRDefault="00521F7B" w:rsidP="00F606AD">
            <w:pPr>
              <w:pStyle w:val="TableParagraph"/>
              <w:spacing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45" w:type="dxa"/>
          </w:tcPr>
          <w:p w14:paraId="67DA6C1E" w14:textId="7056A653" w:rsidR="00521F7B" w:rsidRPr="00D92B5E" w:rsidRDefault="000C5542" w:rsidP="00F606AD">
            <w:pPr>
              <w:pStyle w:val="TableParagraph"/>
              <w:spacing w:line="276" w:lineRule="auto"/>
              <w:ind w:left="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21F7B" w:rsidRPr="00D92B5E" w14:paraId="7D208A12" w14:textId="77777777" w:rsidTr="00F606AD">
        <w:trPr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66F1439A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0BB5737" w14:textId="77777777" w:rsidR="00521F7B" w:rsidRPr="00D92B5E" w:rsidRDefault="00521F7B" w:rsidP="00F606AD">
            <w:pPr>
              <w:pStyle w:val="TableParagraph"/>
              <w:spacing w:before="34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84" w:type="dxa"/>
          </w:tcPr>
          <w:p w14:paraId="3E0DC4E1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3146B4CB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092AD69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45" w:type="dxa"/>
          </w:tcPr>
          <w:p w14:paraId="16134A92" w14:textId="77777777" w:rsidR="00521F7B" w:rsidRPr="00D92B5E" w:rsidRDefault="00521F7B" w:rsidP="00F606AD">
            <w:pPr>
              <w:pStyle w:val="TableParagraph"/>
              <w:spacing w:before="34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521F7B" w:rsidRPr="00D92B5E" w14:paraId="3D947566" w14:textId="77777777" w:rsidTr="00F606AD">
        <w:trPr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645DC15F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BD0403C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84" w:type="dxa"/>
          </w:tcPr>
          <w:p w14:paraId="7F3D3F1F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6BAB75E1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BD62F0D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45" w:type="dxa"/>
          </w:tcPr>
          <w:p w14:paraId="52D7D85E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21F7B" w:rsidRPr="00D92B5E" w14:paraId="32AC9144" w14:textId="77777777" w:rsidTr="00F606AD">
        <w:trPr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0368AF70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21F05F2" w14:textId="77777777" w:rsidR="00521F7B" w:rsidRPr="00D92B5E" w:rsidRDefault="00521F7B" w:rsidP="00F606AD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84" w:type="dxa"/>
          </w:tcPr>
          <w:p w14:paraId="5B33FFD6" w14:textId="77777777" w:rsidR="00521F7B" w:rsidRPr="00D92B5E" w:rsidRDefault="00521F7B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74EA964C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694CE7A" w14:textId="77777777" w:rsidR="00521F7B" w:rsidRPr="00D92B5E" w:rsidRDefault="00521F7B" w:rsidP="00F606AD">
            <w:pPr>
              <w:pStyle w:val="TableParagraph"/>
              <w:spacing w:line="27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45" w:type="dxa"/>
          </w:tcPr>
          <w:p w14:paraId="75C21BAC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21F7B" w:rsidRPr="00D92B5E" w14:paraId="62C25545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 w:val="restart"/>
          </w:tcPr>
          <w:p w14:paraId="214DBA3E" w14:textId="77777777" w:rsidR="00521F7B" w:rsidRPr="00D92B5E" w:rsidRDefault="00521F7B" w:rsidP="00F606AD">
            <w:pPr>
              <w:pStyle w:val="TableParagraph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EE9C83" w14:textId="77777777" w:rsidR="00521F7B" w:rsidRPr="00D92B5E" w:rsidRDefault="00521F7B" w:rsidP="00F606AD">
            <w:pPr>
              <w:pStyle w:val="TableParagraph"/>
              <w:spacing w:before="4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F72C14" w14:textId="77777777" w:rsidR="00521F7B" w:rsidRPr="00D92B5E" w:rsidRDefault="00521F7B" w:rsidP="00F606AD">
            <w:pPr>
              <w:pStyle w:val="TableParagraph"/>
              <w:spacing w:before="1"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7662B09D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84" w:type="dxa"/>
          </w:tcPr>
          <w:p w14:paraId="431E5D76" w14:textId="7952D2B8" w:rsidR="00521F7B" w:rsidRPr="00D92B5E" w:rsidRDefault="000C1BA1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</w:tc>
      </w:tr>
      <w:tr w:rsidR="00521F7B" w:rsidRPr="00D92B5E" w14:paraId="2B3155A2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544E29F5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5AC9071" w14:textId="77777777" w:rsidR="00521F7B" w:rsidRPr="00D92B5E" w:rsidRDefault="00521F7B" w:rsidP="00F606AD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84" w:type="dxa"/>
          </w:tcPr>
          <w:p w14:paraId="582E233B" w14:textId="12309862" w:rsidR="00521F7B" w:rsidRPr="00D92B5E" w:rsidRDefault="000C1BA1" w:rsidP="00F606AD">
            <w:pPr>
              <w:pStyle w:val="TableParagraph"/>
              <w:spacing w:line="276" w:lineRule="auto"/>
              <w:ind w:left="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21F7B" w:rsidRPr="00D92B5E" w14:paraId="16C733D5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1EAEEB11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77C9C08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84" w:type="dxa"/>
          </w:tcPr>
          <w:p w14:paraId="427AA2DE" w14:textId="01EE9051" w:rsidR="00521F7B" w:rsidRPr="00D92B5E" w:rsidRDefault="000C1BA1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</w:tc>
      </w:tr>
      <w:tr w:rsidR="00521F7B" w:rsidRPr="00D92B5E" w14:paraId="68842A1E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731C3AFB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D0FAFC3" w14:textId="77777777" w:rsidR="00521F7B" w:rsidRPr="00D92B5E" w:rsidRDefault="00521F7B" w:rsidP="00F606AD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84" w:type="dxa"/>
          </w:tcPr>
          <w:p w14:paraId="7DD699FD" w14:textId="77777777" w:rsidR="00521F7B" w:rsidRPr="00D92B5E" w:rsidRDefault="00521F7B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21F7B" w:rsidRPr="00D92B5E" w14:paraId="2699CAD9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 w:val="restart"/>
          </w:tcPr>
          <w:p w14:paraId="3150B9D5" w14:textId="77777777" w:rsidR="00521F7B" w:rsidRPr="00D92B5E" w:rsidRDefault="00521F7B" w:rsidP="00F606AD">
            <w:pPr>
              <w:pStyle w:val="TableParagraph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F600AA" w14:textId="77777777" w:rsidR="00521F7B" w:rsidRPr="00D92B5E" w:rsidRDefault="00521F7B" w:rsidP="00F606AD">
            <w:pPr>
              <w:pStyle w:val="TableParagraph"/>
              <w:spacing w:before="2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843CE4" w14:textId="77777777" w:rsidR="00521F7B" w:rsidRPr="00D92B5E" w:rsidRDefault="00521F7B" w:rsidP="00F606AD">
            <w:pPr>
              <w:pStyle w:val="TableParagraph"/>
              <w:spacing w:before="0"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14:paraId="0420ED72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84" w:type="dxa"/>
          </w:tcPr>
          <w:p w14:paraId="7E41DBBE" w14:textId="435730A9" w:rsidR="00521F7B" w:rsidRPr="00D92B5E" w:rsidRDefault="000C1BA1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</w:tc>
      </w:tr>
      <w:tr w:rsidR="00521F7B" w:rsidRPr="00D92B5E" w14:paraId="064888B8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7507AD69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2949965" w14:textId="77777777" w:rsidR="00521F7B" w:rsidRPr="00D92B5E" w:rsidRDefault="00521F7B" w:rsidP="00F606AD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84" w:type="dxa"/>
          </w:tcPr>
          <w:p w14:paraId="59CD8218" w14:textId="302ADC9C" w:rsidR="00521F7B" w:rsidRPr="00D92B5E" w:rsidRDefault="000C1BA1" w:rsidP="00F606AD">
            <w:pPr>
              <w:pStyle w:val="TableParagraph"/>
              <w:spacing w:line="276" w:lineRule="auto"/>
              <w:ind w:left="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21F7B" w:rsidRPr="00D92B5E" w14:paraId="092A84A7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27B1B930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81A1EB5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84" w:type="dxa"/>
          </w:tcPr>
          <w:p w14:paraId="4D18EF67" w14:textId="6EAB3E49" w:rsidR="00521F7B" w:rsidRPr="00D92B5E" w:rsidRDefault="000C1BA1" w:rsidP="00F606AD">
            <w:pPr>
              <w:pStyle w:val="TableParagraph"/>
              <w:spacing w:line="276" w:lineRule="auto"/>
              <w:ind w:left="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21F7B" w:rsidRPr="00D92B5E" w14:paraId="0100B244" w14:textId="77777777" w:rsidTr="00F606AD">
        <w:trPr>
          <w:gridAfter w:val="3"/>
          <w:wAfter w:w="4507" w:type="dxa"/>
          <w:trHeight w:val="325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3F2FB9FC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4FEBEAF" w14:textId="77777777" w:rsidR="00521F7B" w:rsidRPr="00D92B5E" w:rsidRDefault="00521F7B" w:rsidP="00F606AD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84" w:type="dxa"/>
          </w:tcPr>
          <w:p w14:paraId="5BE5F3A6" w14:textId="77777777" w:rsidR="00521F7B" w:rsidRPr="00D92B5E" w:rsidRDefault="00521F7B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21F7B" w:rsidRPr="00D92B5E" w14:paraId="50177572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 w:val="restart"/>
          </w:tcPr>
          <w:p w14:paraId="12C39B4B" w14:textId="77777777" w:rsidR="00521F7B" w:rsidRPr="00D92B5E" w:rsidRDefault="00521F7B" w:rsidP="00F606AD">
            <w:pPr>
              <w:pStyle w:val="TableParagraph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2955C0" w14:textId="77777777" w:rsidR="00521F7B" w:rsidRPr="00D92B5E" w:rsidRDefault="00521F7B" w:rsidP="00F606AD">
            <w:pPr>
              <w:pStyle w:val="TableParagraph"/>
              <w:spacing w:before="4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CB935C" w14:textId="77777777" w:rsidR="00521F7B" w:rsidRPr="00D92B5E" w:rsidRDefault="00521F7B" w:rsidP="00F606AD">
            <w:pPr>
              <w:pStyle w:val="TableParagraph"/>
              <w:spacing w:before="1" w:line="27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14:paraId="15E1022C" w14:textId="77777777" w:rsidR="00521F7B" w:rsidRPr="00D92B5E" w:rsidRDefault="00521F7B" w:rsidP="00F606AD">
            <w:pPr>
              <w:pStyle w:val="TableParagraph"/>
              <w:spacing w:before="34"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84" w:type="dxa"/>
          </w:tcPr>
          <w:p w14:paraId="741D0BFA" w14:textId="23F4B575" w:rsidR="00521F7B" w:rsidRPr="00D92B5E" w:rsidRDefault="000C1BA1" w:rsidP="00F606AD">
            <w:pPr>
              <w:pStyle w:val="TableParagraph"/>
              <w:spacing w:before="34" w:line="276" w:lineRule="auto"/>
              <w:ind w:left="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</w:tc>
      </w:tr>
      <w:tr w:rsidR="00521F7B" w:rsidRPr="00D92B5E" w14:paraId="33EFE574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2F017B58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6E5AC25" w14:textId="77777777" w:rsidR="00521F7B" w:rsidRPr="00D92B5E" w:rsidRDefault="00521F7B" w:rsidP="00F606AD">
            <w:pPr>
              <w:pStyle w:val="TableParagraph"/>
              <w:spacing w:before="34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84" w:type="dxa"/>
          </w:tcPr>
          <w:p w14:paraId="1409E4BB" w14:textId="102378E6" w:rsidR="00521F7B" w:rsidRPr="00D92B5E" w:rsidRDefault="000C1BA1" w:rsidP="00F606AD">
            <w:pPr>
              <w:pStyle w:val="TableParagraph"/>
              <w:spacing w:before="34" w:line="276" w:lineRule="auto"/>
              <w:ind w:left="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Đ</w:t>
            </w:r>
          </w:p>
        </w:tc>
      </w:tr>
      <w:tr w:rsidR="00521F7B" w:rsidRPr="00D92B5E" w14:paraId="066C576E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15426A5C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FF70F62" w14:textId="77777777" w:rsidR="00521F7B" w:rsidRPr="00D92B5E" w:rsidRDefault="00521F7B" w:rsidP="00F606AD">
            <w:pPr>
              <w:pStyle w:val="TableParagraph"/>
              <w:spacing w:line="276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84" w:type="dxa"/>
          </w:tcPr>
          <w:p w14:paraId="3415F2C7" w14:textId="77777777" w:rsidR="00521F7B" w:rsidRPr="00D92B5E" w:rsidRDefault="00521F7B" w:rsidP="00F606AD">
            <w:pPr>
              <w:pStyle w:val="TableParagraph"/>
              <w:spacing w:line="276" w:lineRule="auto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21F7B" w:rsidRPr="00D92B5E" w14:paraId="549ED56B" w14:textId="77777777" w:rsidTr="00F606AD">
        <w:trPr>
          <w:gridAfter w:val="3"/>
          <w:wAfter w:w="4507" w:type="dxa"/>
          <w:trHeight w:val="328"/>
          <w:jc w:val="center"/>
        </w:trPr>
        <w:tc>
          <w:tcPr>
            <w:tcW w:w="1030" w:type="dxa"/>
            <w:vMerge/>
            <w:tcBorders>
              <w:top w:val="nil"/>
            </w:tcBorders>
          </w:tcPr>
          <w:p w14:paraId="0562CE90" w14:textId="77777777" w:rsidR="00521F7B" w:rsidRPr="00D92B5E" w:rsidRDefault="00521F7B" w:rsidP="00F60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A9B153F" w14:textId="77777777" w:rsidR="00521F7B" w:rsidRPr="00D92B5E" w:rsidRDefault="00521F7B" w:rsidP="00F606AD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B5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84" w:type="dxa"/>
          </w:tcPr>
          <w:p w14:paraId="6A8AEECC" w14:textId="5F7116AA" w:rsidR="00521F7B" w:rsidRPr="00D92B5E" w:rsidRDefault="000C1BA1" w:rsidP="00F606AD">
            <w:pPr>
              <w:pStyle w:val="TableParagraph"/>
              <w:spacing w:line="276" w:lineRule="auto"/>
              <w:ind w:left="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</w:tbl>
    <w:p w14:paraId="6C6E534B" w14:textId="77777777" w:rsidR="00521F7B" w:rsidRPr="00D92B5E" w:rsidRDefault="00521F7B" w:rsidP="00521F7B">
      <w:pPr>
        <w:spacing w:line="276" w:lineRule="auto"/>
        <w:ind w:left="284"/>
        <w:jc w:val="both"/>
        <w:rPr>
          <w:rFonts w:cs="Times New Roman"/>
          <w:b/>
          <w:bCs/>
          <w:sz w:val="24"/>
          <w:szCs w:val="24"/>
          <w:u w:val="single"/>
        </w:rPr>
      </w:pPr>
    </w:p>
    <w:p w14:paraId="58D40924" w14:textId="77777777" w:rsidR="00A21F9C" w:rsidRPr="00D92B5E" w:rsidRDefault="00A21F9C">
      <w:pPr>
        <w:rPr>
          <w:rFonts w:cs="Times New Roman"/>
          <w:sz w:val="24"/>
          <w:szCs w:val="24"/>
        </w:rPr>
      </w:pPr>
    </w:p>
    <w:sectPr w:rsidR="00A21F9C" w:rsidRPr="00D92B5E" w:rsidSect="00521F7B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7B"/>
    <w:rsid w:val="00012ABB"/>
    <w:rsid w:val="0006543F"/>
    <w:rsid w:val="000C1BA1"/>
    <w:rsid w:val="000C5542"/>
    <w:rsid w:val="001B57BF"/>
    <w:rsid w:val="00206037"/>
    <w:rsid w:val="002A61D4"/>
    <w:rsid w:val="00521F7B"/>
    <w:rsid w:val="00673F59"/>
    <w:rsid w:val="006A4DA1"/>
    <w:rsid w:val="00747F1A"/>
    <w:rsid w:val="007822D1"/>
    <w:rsid w:val="00914BE7"/>
    <w:rsid w:val="00987CF8"/>
    <w:rsid w:val="009B0DE7"/>
    <w:rsid w:val="00A21F9C"/>
    <w:rsid w:val="00A276CC"/>
    <w:rsid w:val="00A474BA"/>
    <w:rsid w:val="00A66730"/>
    <w:rsid w:val="00A74C63"/>
    <w:rsid w:val="00A804B9"/>
    <w:rsid w:val="00B66780"/>
    <w:rsid w:val="00BC6AC3"/>
    <w:rsid w:val="00BF4852"/>
    <w:rsid w:val="00C340D1"/>
    <w:rsid w:val="00D33F6E"/>
    <w:rsid w:val="00D4107E"/>
    <w:rsid w:val="00D92B5E"/>
    <w:rsid w:val="00E24361"/>
    <w:rsid w:val="00E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4A5B"/>
  <w15:chartTrackingRefBased/>
  <w15:docId w15:val="{4B5E006A-28FF-4E86-87A6-B11FDCC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21F7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F7B"/>
    <w:pPr>
      <w:widowControl w:val="0"/>
      <w:autoSpaceDE w:val="0"/>
      <w:autoSpaceDN w:val="0"/>
      <w:spacing w:before="32" w:after="0" w:line="240" w:lineRule="auto"/>
      <w:ind w:left="6"/>
      <w:jc w:val="center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NoSpacing">
    <w:name w:val="No Spacing"/>
    <w:uiPriority w:val="1"/>
    <w:qFormat/>
    <w:rsid w:val="00D92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1096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2024-09-15T14:44:00Z</cp:lastPrinted>
  <dcterms:created xsi:type="dcterms:W3CDTF">2024-09-12T10:03:00Z</dcterms:created>
  <dcterms:modified xsi:type="dcterms:W3CDTF">2024-09-15T14:59:00Z</dcterms:modified>
</cp:coreProperties>
</file>