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TA8 i-Learn Smart World_Ss_Unit 2</w:t>
            </w:r>
            <w:r>
              <w:rPr>
                <w:b/>
                <w:bCs/>
                <w:color w:val="188fba"/>
              </w:rPr>
              <w:br/>
              <w:t xml:space="preserve">Time allotted: 60</w:t>
            </w:r>
          </w:p>
        </w:tc>
      </w:tr>
    </w:tbl>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3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16 - 20</w:t>
      </w:r>
    </w:p>
    <w:p>
      <w:r>
        <w:t xml:space="preserve">Andy: Welcome to Teenage Talk with Me. Hello everyone, I’m Andy. I’m in Smallville. The Mid-Autumn Festival is coming next month, and everyone looks forward to it. I’m talking to Ly Nguyen. She’s part of the Smallville Cultural Office.
</w:t>
      </w:r>
      <w:r>
        <w:br/>
        <w:t xml:space="preserve">Ly: Hi, everyone. Everyone in Smallville can take part in activities to welcome the Mid-Autumn Festival. This year, the Mid-Autumn festival will take place in the city center from 8 a.m. to 8 p.m. on September 28 and 29.
</w:t>
      </w:r>
      <w:r>
        <w:br/>
        <w:t xml:space="preserve">Andy : Great! What activities are there during the festival?
</w:t>
      </w:r>
      <w:r>
        <w:br/>
        <w:t xml:space="preserve">Ly: Well, there is a market on Main Road. You can buy mooncakes and other food when you are there. You can get bright lanterns, too!
</w:t>
      </w:r>
      <w:r>
        <w:br/>
        <w:t xml:space="preserve">Andy: That’s lovely! I enjoy eating mooncakes. Is there a traditional music and dance show at this two-day event?
</w:t>
      </w:r>
      <w:r>
        <w:br/>
        <w:t xml:space="preserve">Ly: Definitely! Children from around the city will do singing and play traditional instruments. Everyone can watch dragon and lion dances, too. 
</w:t>
      </w:r>
      <w:r>
        <w:br/>
        <w:t xml:space="preserve">Andy: That’s cool. I can’t wait to join the festival.</w:t>
      </w:r>
    </w:p>
    <w:p>
      <w:pPr>
        <w:spacing w:before="200"/>
      </w:pPr>
      <w:r>
        <w:rPr>
          <w:b/>
          <w:bCs/>
        </w:rPr>
        <w:t xml:space="preserve">21 - 25</w:t>
      </w:r>
    </w:p>
    <w:p>
      <w:r>
        <w:t xml:space="preserve">In Vietnam, there are many celebrations during the year, and today we are going to get to know some of them.
</w:t>
      </w:r>
      <w:r>
        <w:br/>
        <w:t xml:space="preserve">The first festival I would like to tell you about is the Moon Festival. It has different names. Some people call it the Moon Festival, while others call it the Mooncake Festival, and it is a popular holiday in Vietnamese culture.
</w:t>
      </w:r>
      <w:r>
        <w:br/>
        <w:t xml:space="preserve">The second festival is Vietnamese New Year or Tết. This is the largest and most mportant in Vietnam. It is not only a celebration of the beginning of spring according to the Vietnamese calendar but also an opportunity for families to reunite after a year apart.
</w:t>
      </w:r>
      <w:r>
        <w:br/>
        <w:t xml:space="preserve">Like people around the world, Vietnamese people celebrate Christmas. It is an annual festival that takes place primarily on December 25. Many big cities across the country go all out for it.
</w:t>
      </w:r>
      <w:r>
        <w:br/>
        <w:t xml:space="preserve">The next celebration is Hùng Kings’ Festival, a public holiday in Vietnam. It takes place from the 8 to the 11 of the third lunar month. The ceremony's purpose is to remember and show thanks to the first founders of the country.
</w:t>
      </w:r>
      <w:r>
        <w:br/>
        <w:t xml:space="preserve">And the last celebration I would like to introduce to you is International Workers' Day. It takes place on May 1. It has another name, May Day. On this day, Vietnamese people often go on vacation.
</w:t>
      </w:r>
      <w:r>
        <w:br/>
        <w:t xml:space="preserve">Overall, these festivals and celebrations provide an overview of the rich culture and traditions of Vietnam and bring people together to share joy, gratitude and hope for the future.</w:t>
      </w:r>
    </w:p>
    <w:p>
      <w:r>
        <w:t xml:space="preserve"/>
      </w:r>
    </w:p>
    <w:p>
      <w:r>
        <w:t xml:space="preserve"/>
      </w:r>
    </w:p>
    <w:p>
      <w:r>
        <w:t xml:space="preserve"/>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63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2023-08-30T06:54:39.942Z</dcterms:created>
  <dcterms:modified xsi:type="dcterms:W3CDTF">2023-08-30T06:54:39.942Z</dcterms:modified>
</cp:coreProperties>
</file>

<file path=docProps/custom.xml><?xml version="1.0" encoding="utf-8"?>
<Properties xmlns="http://schemas.openxmlformats.org/officeDocument/2006/custom-properties" xmlns:vt="http://schemas.openxmlformats.org/officeDocument/2006/docPropsVTypes"/>
</file>