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8" w:rsidRDefault="00C92418">
      <w:r>
        <w:rPr>
          <w:noProof/>
        </w:rPr>
        <w:drawing>
          <wp:inline distT="0" distB="0" distL="0" distR="0">
            <wp:extent cx="5961747" cy="7724775"/>
            <wp:effectExtent l="19050" t="0" r="903" b="0"/>
            <wp:docPr id="1" name="Ảnh 0" descr="scan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1596" cy="77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2D" w:rsidRDefault="0020152D">
      <w:r>
        <w:t xml:space="preserve">                                .................................................................................................</w:t>
      </w:r>
    </w:p>
    <w:sectPr w:rsidR="0020152D" w:rsidSect="00250E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BC" w:rsidRDefault="00CF01BC" w:rsidP="00C92418">
      <w:pPr>
        <w:spacing w:after="0" w:line="240" w:lineRule="auto"/>
      </w:pPr>
      <w:r>
        <w:separator/>
      </w:r>
    </w:p>
  </w:endnote>
  <w:endnote w:type="continuationSeparator" w:id="1">
    <w:p w:rsidR="00CF01BC" w:rsidRDefault="00CF01BC" w:rsidP="00C9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45"/>
      <w:docPartObj>
        <w:docPartGallery w:val="Page Numbers (Bottom of Page)"/>
        <w:docPartUnique/>
      </w:docPartObj>
    </w:sdtPr>
    <w:sdtContent>
      <w:p w:rsidR="00C92418" w:rsidRDefault="00C92418">
        <w:pPr>
          <w:pStyle w:val="Chntrang"/>
          <w:jc w:val="center"/>
        </w:pPr>
        <w:fldSimple w:instr=" PAGE   \* MERGEFORMAT ">
          <w:r w:rsidR="00CF01BC">
            <w:rPr>
              <w:noProof/>
            </w:rPr>
            <w:t>1</w:t>
          </w:r>
        </w:fldSimple>
      </w:p>
    </w:sdtContent>
  </w:sdt>
  <w:p w:rsidR="00C92418" w:rsidRDefault="00C92418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BC" w:rsidRDefault="00CF01BC" w:rsidP="00C92418">
      <w:pPr>
        <w:spacing w:after="0" w:line="240" w:lineRule="auto"/>
      </w:pPr>
      <w:r>
        <w:separator/>
      </w:r>
    </w:p>
  </w:footnote>
  <w:footnote w:type="continuationSeparator" w:id="1">
    <w:p w:rsidR="00CF01BC" w:rsidRDefault="00CF01BC" w:rsidP="00C9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18" w:rsidRPr="00C92418" w:rsidRDefault="00C92418">
    <w:pPr>
      <w:pStyle w:val="utrang"/>
      <w:rPr>
        <w:i/>
        <w:color w:val="002060"/>
      </w:rPr>
    </w:pPr>
    <w:r>
      <w:t xml:space="preserve">  </w:t>
    </w:r>
    <w:r w:rsidRPr="00C92418">
      <w:rPr>
        <w:i/>
        <w:color w:val="002060"/>
      </w:rPr>
      <w:t>Chủ đề đường vuông góc đường xiên – Thầy giáo Hoàng Hùng THCS CVA – Tháng 1 /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748D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52D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61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AD2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41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2F7"/>
    <w:rsid w:val="00CE63CF"/>
    <w:rsid w:val="00CE6A21"/>
    <w:rsid w:val="00CE7C84"/>
    <w:rsid w:val="00CF01BC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48D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C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C92418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C9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C92418"/>
  </w:style>
  <w:style w:type="paragraph" w:styleId="Chntrang">
    <w:name w:val="footer"/>
    <w:basedOn w:val="Chun"/>
    <w:link w:val="ChntrangChar"/>
    <w:uiPriority w:val="99"/>
    <w:unhideWhenUsed/>
    <w:rsid w:val="00C9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92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2016-01-20T16:29:00Z</dcterms:created>
  <dcterms:modified xsi:type="dcterms:W3CDTF">2016-01-20T16:35:00Z</dcterms:modified>
</cp:coreProperties>
</file>