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879C6" w:rsidTr="00860818">
        <w:tc>
          <w:tcPr>
            <w:tcW w:w="4508" w:type="dxa"/>
          </w:tcPr>
          <w:p w:rsidR="002879C6" w:rsidRPr="00791441" w:rsidRDefault="002879C6" w:rsidP="00860818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9144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UBND HUYỆN CẦN GIỜ</w:t>
            </w:r>
          </w:p>
          <w:p w:rsidR="002879C6" w:rsidRPr="00791441" w:rsidRDefault="002879C6" w:rsidP="00860818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79144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TRƯỜNG THCS AN THỚI ĐÔNG</w:t>
            </w:r>
          </w:p>
        </w:tc>
        <w:tc>
          <w:tcPr>
            <w:tcW w:w="4508" w:type="dxa"/>
          </w:tcPr>
          <w:p w:rsidR="002879C6" w:rsidRPr="00791441" w:rsidRDefault="002879C6" w:rsidP="00860818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:rsidR="002879C6" w:rsidRDefault="002879C6" w:rsidP="002879C6">
      <w:pPr>
        <w:rPr>
          <w:rFonts w:asciiTheme="majorHAnsi" w:hAnsiTheme="majorHAnsi" w:cstheme="majorHAnsi"/>
          <w:sz w:val="28"/>
          <w:szCs w:val="28"/>
        </w:rPr>
      </w:pPr>
    </w:p>
    <w:p w:rsidR="002879C6" w:rsidRPr="002879C6" w:rsidRDefault="002879C6" w:rsidP="002879C6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2879C6">
        <w:rPr>
          <w:rFonts w:asciiTheme="majorHAnsi" w:hAnsiTheme="majorHAnsi" w:cstheme="majorHAnsi"/>
          <w:b/>
          <w:sz w:val="32"/>
          <w:szCs w:val="32"/>
        </w:rPr>
        <w:t>ĐÁP ÁN BÀI KIỂM TRA CUỐI KỲ 1</w:t>
      </w:r>
    </w:p>
    <w:p w:rsidR="002879C6" w:rsidRPr="002879C6" w:rsidRDefault="002879C6" w:rsidP="002879C6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2879C6">
        <w:rPr>
          <w:rFonts w:asciiTheme="majorHAnsi" w:hAnsiTheme="majorHAnsi" w:cstheme="majorHAnsi"/>
          <w:b/>
          <w:sz w:val="32"/>
          <w:szCs w:val="32"/>
        </w:rPr>
        <w:t>MÔN: TOÁN – LỚP 9</w:t>
      </w:r>
    </w:p>
    <w:p w:rsidR="002879C6" w:rsidRPr="002879C6" w:rsidRDefault="002879C6" w:rsidP="002879C6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2879C6">
        <w:rPr>
          <w:rFonts w:asciiTheme="majorHAnsi" w:hAnsiTheme="majorHAnsi" w:cstheme="majorHAnsi"/>
          <w:b/>
          <w:sz w:val="32"/>
          <w:szCs w:val="32"/>
        </w:rPr>
        <w:t>Năm học: 2021 – 2022</w:t>
      </w:r>
    </w:p>
    <w:p w:rsidR="002879C6" w:rsidRDefault="002879C6" w:rsidP="002879C6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"/>
        <w:gridCol w:w="6321"/>
        <w:gridCol w:w="1363"/>
      </w:tblGrid>
      <w:tr w:rsidR="00D40249" w:rsidTr="00C35BE5">
        <w:tc>
          <w:tcPr>
            <w:tcW w:w="1413" w:type="dxa"/>
          </w:tcPr>
          <w:p w:rsidR="007A197D" w:rsidRPr="00C76F0C" w:rsidRDefault="007A197D" w:rsidP="00C76F0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76F0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Câu</w:t>
            </w:r>
          </w:p>
        </w:tc>
        <w:tc>
          <w:tcPr>
            <w:tcW w:w="6237" w:type="dxa"/>
          </w:tcPr>
          <w:p w:rsidR="007A197D" w:rsidRPr="00C76F0C" w:rsidRDefault="007A197D" w:rsidP="00C76F0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76F0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Giải</w:t>
            </w:r>
          </w:p>
        </w:tc>
        <w:tc>
          <w:tcPr>
            <w:tcW w:w="1366" w:type="dxa"/>
          </w:tcPr>
          <w:p w:rsidR="007A197D" w:rsidRPr="00C76F0C" w:rsidRDefault="007A197D" w:rsidP="00C76F0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76F0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Điểm</w:t>
            </w:r>
          </w:p>
        </w:tc>
      </w:tr>
      <w:tr w:rsidR="00D40249" w:rsidTr="00C35BE5">
        <w:tc>
          <w:tcPr>
            <w:tcW w:w="1413" w:type="dxa"/>
          </w:tcPr>
          <w:p w:rsidR="007A197D" w:rsidRDefault="007A197D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F0EA2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Câu 1.</w:t>
            </w:r>
            <w:r w:rsidRPr="00DB4E2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7A197D" w:rsidRPr="007A197D" w:rsidRDefault="007A197D" w:rsidP="002879C6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3F0EA2">
              <w:rPr>
                <w:rFonts w:asciiTheme="majorHAnsi" w:hAnsiTheme="majorHAnsi" w:cstheme="majorHAnsi"/>
                <w:i/>
                <w:sz w:val="28"/>
                <w:szCs w:val="28"/>
              </w:rPr>
              <w:t>(2 điểm</w:t>
            </w:r>
            <w:r w:rsidRPr="007A197D">
              <w:rPr>
                <w:rFonts w:asciiTheme="majorHAnsi" w:hAnsiTheme="majorHAnsi" w:cstheme="majorHAnsi"/>
                <w:i/>
                <w:sz w:val="28"/>
                <w:szCs w:val="28"/>
              </w:rPr>
              <w:t>)</w:t>
            </w:r>
          </w:p>
          <w:p w:rsidR="007A197D" w:rsidRPr="007A197D" w:rsidRDefault="007A197D" w:rsidP="002879C6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7A197D">
              <w:rPr>
                <w:rFonts w:asciiTheme="majorHAnsi" w:hAnsiTheme="majorHAnsi" w:cstheme="majorHAnsi"/>
                <w:i/>
                <w:sz w:val="28"/>
                <w:szCs w:val="28"/>
              </w:rPr>
              <w:t>a.1đ</w:t>
            </w:r>
          </w:p>
          <w:p w:rsidR="007A197D" w:rsidRPr="007A197D" w:rsidRDefault="007A197D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A197D">
              <w:rPr>
                <w:rFonts w:asciiTheme="majorHAnsi" w:hAnsiTheme="majorHAnsi" w:cstheme="majorHAnsi"/>
                <w:i/>
                <w:sz w:val="28"/>
                <w:szCs w:val="28"/>
              </w:rPr>
              <w:t>b.1đ</w:t>
            </w:r>
          </w:p>
        </w:tc>
        <w:tc>
          <w:tcPr>
            <w:tcW w:w="6237" w:type="dxa"/>
          </w:tcPr>
          <w:p w:rsidR="007A197D" w:rsidRPr="00F70529" w:rsidRDefault="007A197D" w:rsidP="002879C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70529">
              <w:rPr>
                <w:rFonts w:asciiTheme="majorHAnsi" w:hAnsiTheme="majorHAnsi" w:cstheme="majorHAnsi"/>
                <w:b/>
                <w:sz w:val="28"/>
                <w:szCs w:val="28"/>
              </w:rPr>
              <w:t>Rút gọn các biểu thức sau:</w:t>
            </w:r>
          </w:p>
          <w:p w:rsidR="007A197D" w:rsidRPr="00BE19BB" w:rsidRDefault="007A197D" w:rsidP="007A197D">
            <w:pPr>
              <w:rPr>
                <w:rFonts w:asciiTheme="majorHAnsi" w:eastAsiaTheme="minorEastAsia" w:hAnsiTheme="majorHAnsi" w:cstheme="majorHAnsi"/>
                <w:b/>
                <w:color w:val="FF0000"/>
                <w:sz w:val="28"/>
                <w:szCs w:val="28"/>
              </w:rPr>
            </w:pPr>
            <w:r w:rsidRPr="00BE19BB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a/ </w:t>
            </w:r>
            <m:oMath>
              <m:r>
                <m:rPr>
                  <m:sty m:val="bi"/>
                </m:rPr>
                <w:rPr>
                  <w:rFonts w:ascii="Cambria Math" w:hAnsi="Cambria Math" w:cstheme="majorHAnsi"/>
                  <w:color w:val="FF0000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b/>
                      <w:i/>
                      <w:color w:val="FF0000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theme="majorHAnsi"/>
                      <w:color w:val="FF0000"/>
                      <w:sz w:val="28"/>
                      <w:szCs w:val="28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 w:cstheme="majorHAnsi"/>
                  <w:color w:val="FF0000"/>
                  <w:sz w:val="28"/>
                  <w:szCs w:val="28"/>
                </w:rPr>
                <m:t>+5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b/>
                      <w:i/>
                      <w:color w:val="FF0000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theme="majorHAnsi"/>
                      <w:color w:val="FF0000"/>
                      <w:sz w:val="28"/>
                      <w:szCs w:val="28"/>
                    </w:rPr>
                    <m:t>48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 w:cstheme="majorHAnsi"/>
                  <w:color w:val="FF0000"/>
                  <w:sz w:val="28"/>
                  <w:szCs w:val="28"/>
                </w:rPr>
                <m:t>-3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b/>
                      <w:i/>
                      <w:color w:val="FF0000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theme="majorHAnsi"/>
                      <w:color w:val="FF0000"/>
                      <w:sz w:val="28"/>
                      <w:szCs w:val="28"/>
                    </w:rPr>
                    <m:t>12</m:t>
                  </m:r>
                </m:e>
              </m:rad>
            </m:oMath>
          </w:p>
          <w:p w:rsidR="007A197D" w:rsidRPr="007A197D" w:rsidRDefault="007A197D" w:rsidP="007A197D">
            <w:pPr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 xml:space="preserve">   =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 w:cstheme="majorHAnsi"/>
                  <w:sz w:val="28"/>
                  <w:szCs w:val="28"/>
                </w:rPr>
                <m:t>+5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16.3</m:t>
                  </m:r>
                </m:e>
              </m:rad>
              <m:r>
                <w:rPr>
                  <w:rFonts w:ascii="Cambria Math" w:hAnsi="Cambria Math" w:cstheme="majorHAnsi"/>
                  <w:sz w:val="28"/>
                  <w:szCs w:val="28"/>
                </w:rPr>
                <m:t>-3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4.3</m:t>
                  </m:r>
                </m:e>
              </m:rad>
            </m:oMath>
          </w:p>
          <w:p w:rsidR="007A197D" w:rsidRDefault="00974306" w:rsidP="007A197D">
            <w:pP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  </w:t>
            </w:r>
            <w:r w:rsidR="0080527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 xml:space="preserve">= 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 w:cstheme="majorHAnsi"/>
                  <w:sz w:val="28"/>
                  <w:szCs w:val="28"/>
                </w:rPr>
                <m:t>+20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hAnsi="Cambria Math" w:cstheme="majorHAnsi"/>
                  <w:sz w:val="28"/>
                  <w:szCs w:val="28"/>
                </w:rPr>
                <m:t>-6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oMath>
          </w:p>
          <w:p w:rsidR="0080527F" w:rsidRPr="0080527F" w:rsidRDefault="00974306" w:rsidP="007A197D">
            <w:pP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 xml:space="preserve">   </w:t>
            </w:r>
            <w:r w:rsidR="0080527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 xml:space="preserve">= </w:t>
            </w:r>
            <m:oMath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Cambria Math" w:cstheme="majorHAnsi"/>
                  <w:sz w:val="28"/>
                  <w:szCs w:val="28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oMath>
          </w:p>
          <w:p w:rsidR="007A197D" w:rsidRDefault="007A197D" w:rsidP="007A197D">
            <w:pPr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</w:p>
          <w:p w:rsidR="007A197D" w:rsidRPr="00BE19BB" w:rsidRDefault="007A197D" w:rsidP="007A197D">
            <w:pPr>
              <w:rPr>
                <w:rFonts w:asciiTheme="majorHAnsi" w:eastAsiaTheme="minorEastAsia" w:hAnsiTheme="majorHAnsi" w:cstheme="majorHAnsi"/>
                <w:b/>
                <w:color w:val="FF0000"/>
                <w:sz w:val="28"/>
                <w:szCs w:val="28"/>
                <w:lang w:val="en-US"/>
              </w:rPr>
            </w:pPr>
            <w:r w:rsidRPr="00BE19BB">
              <w:rPr>
                <w:rFonts w:asciiTheme="majorHAnsi" w:eastAsiaTheme="minorEastAsia" w:hAnsiTheme="majorHAnsi" w:cstheme="majorHAnsi"/>
                <w:b/>
                <w:color w:val="FF0000"/>
                <w:sz w:val="28"/>
                <w:szCs w:val="28"/>
              </w:rPr>
              <w:t xml:space="preserve">b/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theme="majorHAnsi"/>
                      <w:b/>
                      <w:i/>
                      <w:color w:val="FF0000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theme="majorHAnsi"/>
                          <w:b/>
                          <w:i/>
                          <w:color w:val="FF0000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ajorHAnsi"/>
                              <w:b/>
                              <w:i/>
                              <w:color w:val="FF0000"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ajorHAnsi"/>
                              <w:color w:val="FF0000"/>
                              <w:sz w:val="28"/>
                              <w:szCs w:val="28"/>
                            </w:rPr>
                            <m:t>5-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theme="majorHAnsi"/>
                                  <w:b/>
                                  <w:i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ajorHAnsi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HAnsi"/>
                          <w:color w:val="FF0000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bi"/>
                </m:rPr>
                <w:rPr>
                  <w:rFonts w:ascii="Cambria Math" w:eastAsiaTheme="minorEastAsia" w:hAnsi="Cambria Math" w:cstheme="majorHAnsi"/>
                  <w:color w:val="FF0000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HAnsi"/>
                      <w:b/>
                      <w:i/>
                      <w:color w:val="FF0000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theme="majorHAnsi"/>
                          <w:b/>
                          <w:i/>
                          <w:color w:val="FF0000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ajorHAnsi"/>
                              <w:b/>
                              <w:i/>
                              <w:color w:val="FF0000"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ajorHAnsi"/>
                              <w:color w:val="FF0000"/>
                              <w:sz w:val="28"/>
                              <w:szCs w:val="28"/>
                            </w:rPr>
                            <m:t>1-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theme="majorHAnsi"/>
                                  <w:b/>
                                  <w:i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ajorHAnsi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HAnsi"/>
                          <w:color w:val="FF0000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oMath>
          </w:p>
          <w:p w:rsidR="0080527F" w:rsidRDefault="0080527F" w:rsidP="007A197D">
            <w:pP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 xml:space="preserve">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5-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ajorHAnsi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ajorHAnsi"/>
                          <w:sz w:val="28"/>
                          <w:szCs w:val="28"/>
                        </w:rPr>
                        <m:t>2</m:t>
                      </m:r>
                    </m:e>
                  </m:rad>
                </m:e>
              </m:d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en-US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1-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ajorHAnsi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ajorHAnsi"/>
                          <w:sz w:val="28"/>
                          <w:szCs w:val="28"/>
                        </w:rPr>
                        <m:t>2</m:t>
                      </m:r>
                    </m:e>
                  </m:rad>
                </m:e>
              </m:d>
            </m:oMath>
          </w:p>
          <w:p w:rsidR="0080527F" w:rsidRDefault="0080527F" w:rsidP="007A197D">
            <w:pP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 xml:space="preserve">= </w:t>
            </w:r>
            <m:oMath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5-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ajorHAnsi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ajorHAnsi"/>
                          <w:sz w:val="28"/>
                          <w:szCs w:val="28"/>
                        </w:rPr>
                        <m:t>2</m:t>
                      </m:r>
                    </m:e>
                  </m:rad>
                </m:e>
              </m:d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en-US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ajorHAnsi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ajorHAnsi"/>
                          <w:sz w:val="28"/>
                          <w:szCs w:val="28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  <w:lang w:val="en-US"/>
                    </w:rPr>
                    <m:t>-1</m:t>
                  </m:r>
                </m:e>
              </m:d>
            </m:oMath>
          </w:p>
          <w:p w:rsidR="0080527F" w:rsidRPr="006E6808" w:rsidRDefault="0080527F" w:rsidP="007A197D">
            <w:pPr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= 4</w:t>
            </w:r>
          </w:p>
          <w:p w:rsidR="007A197D" w:rsidRDefault="007A197D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66" w:type="dxa"/>
          </w:tcPr>
          <w:p w:rsidR="007A197D" w:rsidRDefault="007A197D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0527F" w:rsidRDefault="0080527F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74306" w:rsidRDefault="00974306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0,5</w:t>
            </w:r>
          </w:p>
          <w:p w:rsidR="00974306" w:rsidRDefault="00974306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0,25</w:t>
            </w:r>
          </w:p>
          <w:p w:rsidR="00974306" w:rsidRDefault="00974306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0,25</w:t>
            </w:r>
          </w:p>
          <w:p w:rsidR="00974306" w:rsidRPr="00974306" w:rsidRDefault="00974306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80527F" w:rsidRDefault="0080527F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D1DC7" w:rsidRDefault="007D1DC7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D1DC7" w:rsidRDefault="007D1DC7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D1DC7" w:rsidRDefault="007D1DC7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0,5</w:t>
            </w:r>
          </w:p>
          <w:p w:rsidR="007D1DC7" w:rsidRDefault="007D1DC7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0,25</w:t>
            </w:r>
          </w:p>
          <w:p w:rsidR="007D1DC7" w:rsidRPr="007D1DC7" w:rsidRDefault="007D1DC7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0,25</w:t>
            </w:r>
          </w:p>
        </w:tc>
      </w:tr>
      <w:tr w:rsidR="00D40249" w:rsidTr="00C35BE5">
        <w:tc>
          <w:tcPr>
            <w:tcW w:w="1413" w:type="dxa"/>
          </w:tcPr>
          <w:p w:rsidR="007A197D" w:rsidRDefault="005F4205" w:rsidP="002879C6">
            <w:pPr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6E6808">
              <w:rPr>
                <w:rFonts w:asciiTheme="majorHAnsi" w:eastAsiaTheme="minorEastAsia" w:hAnsiTheme="majorHAnsi" w:cstheme="majorHAnsi"/>
                <w:b/>
                <w:sz w:val="28"/>
                <w:szCs w:val="28"/>
                <w:u w:val="single"/>
              </w:rPr>
              <w:t>Câu 2.</w:t>
            </w:r>
            <w:r w:rsidRPr="006E6808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</w:t>
            </w:r>
            <w:r w:rsidRPr="006E6808">
              <w:rPr>
                <w:rFonts w:asciiTheme="majorHAnsi" w:eastAsiaTheme="minorEastAsia" w:hAnsiTheme="majorHAnsi" w:cstheme="majorHAnsi"/>
                <w:i/>
                <w:sz w:val="28"/>
                <w:szCs w:val="28"/>
              </w:rPr>
              <w:t>(1,5 điểm)</w:t>
            </w:r>
            <w:r w:rsidRPr="006E6808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</w:t>
            </w:r>
          </w:p>
          <w:p w:rsidR="005F4205" w:rsidRPr="007E2550" w:rsidRDefault="005F4205" w:rsidP="002879C6">
            <w:pPr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7E2550">
              <w:rPr>
                <w:rFonts w:asciiTheme="majorHAnsi" w:eastAsiaTheme="minorEastAsia" w:hAnsiTheme="majorHAnsi" w:cstheme="majorHAnsi"/>
                <w:sz w:val="28"/>
                <w:szCs w:val="28"/>
              </w:rPr>
              <w:t>a.0,5đ</w:t>
            </w:r>
          </w:p>
          <w:p w:rsidR="005F4205" w:rsidRPr="007E2550" w:rsidRDefault="005F4205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E2550">
              <w:rPr>
                <w:rFonts w:asciiTheme="majorHAnsi" w:eastAsiaTheme="minorEastAsia" w:hAnsiTheme="majorHAnsi" w:cstheme="majorHAnsi"/>
                <w:sz w:val="28"/>
                <w:szCs w:val="28"/>
              </w:rPr>
              <w:t>b.1đ</w:t>
            </w:r>
          </w:p>
        </w:tc>
        <w:tc>
          <w:tcPr>
            <w:tcW w:w="6237" w:type="dxa"/>
          </w:tcPr>
          <w:p w:rsidR="005F4205" w:rsidRPr="001E1EEA" w:rsidRDefault="005F4205" w:rsidP="005F4205">
            <w:pPr>
              <w:rPr>
                <w:rFonts w:asciiTheme="majorHAnsi" w:eastAsiaTheme="minorEastAsia" w:hAnsiTheme="majorHAnsi" w:cstheme="majorHAnsi"/>
                <w:b/>
                <w:sz w:val="28"/>
                <w:szCs w:val="28"/>
              </w:rPr>
            </w:pPr>
            <w:r w:rsidRPr="001E1EEA">
              <w:rPr>
                <w:rFonts w:asciiTheme="majorHAnsi" w:eastAsiaTheme="minorEastAsia" w:hAnsiTheme="majorHAnsi" w:cstheme="majorHAnsi"/>
                <w:b/>
                <w:sz w:val="28"/>
                <w:szCs w:val="28"/>
              </w:rPr>
              <w:t xml:space="preserve">Cho 3 đường thẳng: </w:t>
            </w:r>
          </w:p>
          <w:p w:rsidR="005F4205" w:rsidRPr="00BE19BB" w:rsidRDefault="00C13848" w:rsidP="005F4205">
            <w:pPr>
              <w:rPr>
                <w:rFonts w:asciiTheme="majorHAnsi" w:eastAsiaTheme="minorEastAsia" w:hAnsiTheme="majorHAnsi" w:cstheme="majorHAnsi"/>
                <w:b/>
                <w:color w:val="FF0000"/>
                <w:sz w:val="28"/>
                <w:szCs w:val="28"/>
              </w:rPr>
            </w:pPr>
            <w:r w:rsidRPr="007E2550">
              <w:rPr>
                <w:rFonts w:asciiTheme="majorHAnsi" w:eastAsiaTheme="minorEastAsia" w:hAnsiTheme="majorHAnsi" w:cstheme="majorHAnsi"/>
                <w:b/>
                <w:color w:val="FF0000"/>
                <w:sz w:val="28"/>
                <w:szCs w:val="28"/>
                <w:lang w:val="fr-FR"/>
              </w:rPr>
              <w:t xml:space="preserve">       </w:t>
            </w:r>
            <w:r w:rsidR="005F4205" w:rsidRPr="00BE19BB">
              <w:rPr>
                <w:rFonts w:asciiTheme="majorHAnsi" w:eastAsiaTheme="minorEastAsia" w:hAnsiTheme="majorHAnsi" w:cstheme="majorHAnsi"/>
                <w:b/>
                <w:color w:val="FF0000"/>
                <w:sz w:val="28"/>
                <w:szCs w:val="28"/>
              </w:rPr>
              <w:t xml:space="preserve">y = 2x + 3 ; y = 3x – 1 ; y = 2x – 5 </w:t>
            </w:r>
          </w:p>
          <w:p w:rsidR="005F4205" w:rsidRPr="006E6808" w:rsidRDefault="005F4205" w:rsidP="005F4205">
            <w:pPr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</w:p>
          <w:p w:rsidR="005F4205" w:rsidRDefault="005F4205" w:rsidP="005F4205">
            <w:pPr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5F4205">
              <w:rPr>
                <w:rFonts w:asciiTheme="majorHAnsi" w:eastAsiaTheme="minorEastAsia" w:hAnsiTheme="majorHAnsi" w:cstheme="majorHAnsi"/>
                <w:sz w:val="28"/>
                <w:szCs w:val="28"/>
              </w:rPr>
              <w:t>a/ Cặp đường thẳ</w:t>
            </w:r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ng </w:t>
            </w:r>
            <w:r w:rsidRPr="005F4205">
              <w:rPr>
                <w:rFonts w:asciiTheme="majorHAnsi" w:eastAsiaTheme="minorEastAsia" w:hAnsiTheme="majorHAnsi" w:cstheme="majorHAnsi"/>
                <w:sz w:val="28"/>
                <w:szCs w:val="28"/>
              </w:rPr>
              <w:t>song song vớ</w:t>
            </w:r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>i nhau là:</w:t>
            </w:r>
          </w:p>
          <w:p w:rsidR="005F4205" w:rsidRDefault="005F4205" w:rsidP="005F4205">
            <w:pPr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5F4205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         </w:t>
            </w:r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y = 2x + 3 và </w:t>
            </w:r>
            <w:r w:rsidRPr="006E6808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y = 2x – 5 </w:t>
            </w:r>
          </w:p>
          <w:p w:rsidR="005F4205" w:rsidRDefault="005F4205" w:rsidP="005F4205">
            <w:pPr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</w:p>
          <w:p w:rsidR="005F4205" w:rsidRPr="005F4205" w:rsidRDefault="005F4205" w:rsidP="005F4205">
            <w:pPr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5F4205">
              <w:rPr>
                <w:rFonts w:asciiTheme="majorHAnsi" w:eastAsiaTheme="minorEastAsia" w:hAnsiTheme="majorHAnsi" w:cstheme="majorHAnsi"/>
                <w:sz w:val="28"/>
                <w:szCs w:val="28"/>
              </w:rPr>
              <w:t>b/ Những cặp đường thẳ</w:t>
            </w:r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>ng</w:t>
            </w:r>
            <w:r w:rsidRPr="005F4205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cắ</w:t>
            </w:r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>t nhau</w:t>
            </w:r>
            <w:r w:rsidRPr="005F4205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là:</w:t>
            </w:r>
          </w:p>
          <w:p w:rsidR="005F4205" w:rsidRDefault="00A54B39" w:rsidP="005F4205">
            <w:pPr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7E2550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         </w:t>
            </w:r>
            <w:r w:rsidR="005F4205" w:rsidRPr="006E6808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y = 2x + 3 </w:t>
            </w:r>
            <w:r w:rsidR="005F4205" w:rsidRPr="005F4205"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  <w:t>và</w:t>
            </w:r>
            <w:r w:rsidR="005F4205" w:rsidRPr="006E6808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y = 3x – 1 ; </w:t>
            </w:r>
          </w:p>
          <w:p w:rsidR="005F4205" w:rsidRDefault="00A54B39" w:rsidP="005F4205">
            <w:pPr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1E1EEA"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  <w:t xml:space="preserve">            </w:t>
            </w:r>
            <w:r w:rsidR="005F4205" w:rsidRPr="006E6808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y = 2x – 5 </w:t>
            </w:r>
            <w:r w:rsidR="005F4205" w:rsidRPr="005F4205"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  <w:t>và</w:t>
            </w:r>
            <w:r w:rsidR="005F4205" w:rsidRPr="006E6808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y = 3x – 1 </w:t>
            </w:r>
          </w:p>
          <w:p w:rsidR="005F4205" w:rsidRPr="005F4205" w:rsidRDefault="005F4205" w:rsidP="005F4205">
            <w:pPr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</w:p>
          <w:p w:rsidR="007A197D" w:rsidRDefault="007A197D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66" w:type="dxa"/>
          </w:tcPr>
          <w:p w:rsidR="007A197D" w:rsidRDefault="007A197D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0A074E" w:rsidRDefault="000A074E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0A074E" w:rsidRDefault="000A074E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0A074E" w:rsidRDefault="000A074E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0A074E" w:rsidRDefault="000A074E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0,5</w:t>
            </w:r>
          </w:p>
          <w:p w:rsidR="000A074E" w:rsidRDefault="000A074E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A074E" w:rsidRDefault="000A074E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A074E" w:rsidRDefault="000A074E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0,5</w:t>
            </w:r>
          </w:p>
          <w:p w:rsidR="000A074E" w:rsidRPr="000A074E" w:rsidRDefault="000A074E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0,5</w:t>
            </w:r>
          </w:p>
        </w:tc>
      </w:tr>
      <w:tr w:rsidR="00D40249" w:rsidTr="00C35BE5">
        <w:tc>
          <w:tcPr>
            <w:tcW w:w="1413" w:type="dxa"/>
          </w:tcPr>
          <w:p w:rsidR="007A197D" w:rsidRPr="007E2550" w:rsidRDefault="008B3794" w:rsidP="002879C6">
            <w:pPr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8B3794">
              <w:rPr>
                <w:rFonts w:asciiTheme="majorHAnsi" w:eastAsiaTheme="minorEastAsia" w:hAnsiTheme="majorHAnsi" w:cstheme="majorHAnsi"/>
                <w:sz w:val="28"/>
                <w:szCs w:val="28"/>
                <w:u w:val="single"/>
              </w:rPr>
              <w:t>Câu 3.</w:t>
            </w:r>
            <w:r w:rsidRPr="008B3794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</w:t>
            </w:r>
            <w:r w:rsidRPr="007E2550">
              <w:rPr>
                <w:rFonts w:asciiTheme="majorHAnsi" w:eastAsiaTheme="minorEastAsia" w:hAnsiTheme="majorHAnsi" w:cstheme="majorHAnsi"/>
                <w:sz w:val="28"/>
                <w:szCs w:val="28"/>
              </w:rPr>
              <w:t>(</w:t>
            </w:r>
            <w:r w:rsidRPr="007E2550">
              <w:rPr>
                <w:rFonts w:asciiTheme="majorHAnsi" w:eastAsiaTheme="minorEastAsia" w:hAnsiTheme="majorHAnsi" w:cstheme="majorHAnsi"/>
                <w:i/>
                <w:sz w:val="28"/>
                <w:szCs w:val="28"/>
              </w:rPr>
              <w:t>1,5 điểm</w:t>
            </w:r>
            <w:r w:rsidRPr="007E2550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) </w:t>
            </w:r>
          </w:p>
          <w:p w:rsidR="008B3794" w:rsidRPr="007E2550" w:rsidRDefault="008B3794" w:rsidP="002879C6">
            <w:pPr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7E2550">
              <w:rPr>
                <w:rFonts w:asciiTheme="majorHAnsi" w:eastAsiaTheme="minorEastAsia" w:hAnsiTheme="majorHAnsi" w:cstheme="majorHAnsi"/>
                <w:sz w:val="28"/>
                <w:szCs w:val="28"/>
              </w:rPr>
              <w:t>a.1đ</w:t>
            </w:r>
          </w:p>
          <w:p w:rsidR="008B3794" w:rsidRPr="008B3794" w:rsidRDefault="008B3794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E2550">
              <w:rPr>
                <w:rFonts w:asciiTheme="majorHAnsi" w:eastAsiaTheme="minorEastAsia" w:hAnsiTheme="majorHAnsi" w:cstheme="majorHAnsi"/>
                <w:sz w:val="28"/>
                <w:szCs w:val="28"/>
              </w:rPr>
              <w:t>b.0,5đ</w:t>
            </w:r>
          </w:p>
        </w:tc>
        <w:tc>
          <w:tcPr>
            <w:tcW w:w="6237" w:type="dxa"/>
          </w:tcPr>
          <w:p w:rsidR="008B3794" w:rsidRPr="007A4471" w:rsidRDefault="008B3794" w:rsidP="008B3794">
            <w:pPr>
              <w:rPr>
                <w:rFonts w:asciiTheme="majorHAnsi" w:eastAsiaTheme="minorEastAsia" w:hAnsiTheme="majorHAnsi" w:cstheme="majorHAnsi"/>
                <w:color w:val="FF0000"/>
                <w:sz w:val="28"/>
                <w:szCs w:val="28"/>
              </w:rPr>
            </w:pPr>
            <w:r w:rsidRPr="007A4471">
              <w:rPr>
                <w:rFonts w:asciiTheme="majorHAnsi" w:eastAsiaTheme="minorEastAsia" w:hAnsiTheme="majorHAnsi" w:cstheme="majorHAnsi"/>
                <w:color w:val="FF0000"/>
                <w:sz w:val="28"/>
                <w:szCs w:val="28"/>
              </w:rPr>
              <w:t>Cho hai hàm số</w:t>
            </w:r>
            <w:r w:rsidR="00757ED4" w:rsidRPr="007A4471">
              <w:rPr>
                <w:rFonts w:asciiTheme="majorHAnsi" w:eastAsiaTheme="minorEastAsia" w:hAnsiTheme="majorHAnsi" w:cstheme="majorHAnsi"/>
                <w:color w:val="FF0000"/>
                <w:sz w:val="28"/>
                <w:szCs w:val="28"/>
              </w:rPr>
              <w:t xml:space="preserve"> y = 2x – 3  và y = – </w:t>
            </w:r>
            <w:r w:rsidRPr="007A4471">
              <w:rPr>
                <w:rFonts w:asciiTheme="majorHAnsi" w:eastAsiaTheme="minorEastAsia" w:hAnsiTheme="majorHAnsi" w:cstheme="majorHAnsi"/>
                <w:color w:val="FF0000"/>
                <w:sz w:val="28"/>
                <w:szCs w:val="28"/>
              </w:rPr>
              <w:t xml:space="preserve">x + 3 </w:t>
            </w:r>
          </w:p>
          <w:p w:rsidR="008B3794" w:rsidRDefault="008B3794" w:rsidP="008B3794">
            <w:pPr>
              <w:ind w:firstLine="720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</w:p>
          <w:p w:rsidR="008B3794" w:rsidRPr="007A4471" w:rsidRDefault="008B3794" w:rsidP="008B3794">
            <w:pPr>
              <w:rPr>
                <w:rFonts w:asciiTheme="majorHAnsi" w:eastAsiaTheme="minorEastAsia" w:hAnsiTheme="majorHAnsi" w:cstheme="majorHAnsi"/>
                <w:b/>
                <w:sz w:val="28"/>
                <w:szCs w:val="28"/>
              </w:rPr>
            </w:pPr>
            <w:r w:rsidRPr="007A4471">
              <w:rPr>
                <w:rFonts w:asciiTheme="majorHAnsi" w:eastAsiaTheme="minorEastAsia" w:hAnsiTheme="majorHAnsi" w:cstheme="majorHAnsi"/>
                <w:b/>
                <w:sz w:val="28"/>
                <w:szCs w:val="28"/>
              </w:rPr>
              <w:t>a/ Vẽ đồ thị của hai hàm số trên cùng một mặt phẳng tọa độ.</w:t>
            </w:r>
          </w:p>
          <w:p w:rsidR="008B3794" w:rsidRPr="008B3794" w:rsidRDefault="008B3794" w:rsidP="008B3794">
            <w:pPr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8B3794">
              <w:rPr>
                <w:rFonts w:asciiTheme="majorHAnsi" w:eastAsiaTheme="minorEastAsia" w:hAnsiTheme="majorHAnsi" w:cstheme="majorHAnsi"/>
                <w:sz w:val="28"/>
                <w:szCs w:val="28"/>
              </w:rPr>
              <w:t>-Lập 2 bảng giá trị đúng:</w:t>
            </w:r>
          </w:p>
          <w:p w:rsidR="008B3794" w:rsidRPr="007E2550" w:rsidRDefault="008B3794" w:rsidP="008B3794">
            <w:pPr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7E2550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-Vẽ 2 đồ thị đúng: </w:t>
            </w:r>
          </w:p>
          <w:p w:rsidR="008B3794" w:rsidRPr="008B3794" w:rsidRDefault="008B3794" w:rsidP="008B3794">
            <w:pPr>
              <w:ind w:firstLine="720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</w:p>
          <w:p w:rsidR="008B3794" w:rsidRPr="007A4471" w:rsidRDefault="008B3794" w:rsidP="008B3794">
            <w:pPr>
              <w:rPr>
                <w:rFonts w:asciiTheme="majorHAnsi" w:eastAsiaTheme="minorEastAsia" w:hAnsiTheme="majorHAnsi" w:cstheme="majorHAnsi"/>
                <w:b/>
                <w:sz w:val="28"/>
                <w:szCs w:val="28"/>
              </w:rPr>
            </w:pPr>
            <w:r w:rsidRPr="007A4471">
              <w:rPr>
                <w:rFonts w:asciiTheme="majorHAnsi" w:eastAsiaTheme="minorEastAsia" w:hAnsiTheme="majorHAnsi" w:cstheme="majorHAnsi"/>
                <w:b/>
                <w:sz w:val="28"/>
                <w:szCs w:val="28"/>
              </w:rPr>
              <w:lastRenderedPageBreak/>
              <w:t>b/ Tìm tọa độ giao điểm của hai đồ thị bằng phép toán.</w:t>
            </w:r>
          </w:p>
          <w:p w:rsidR="007A197D" w:rsidRPr="000B1958" w:rsidRDefault="00B455CC" w:rsidP="002879C6">
            <w:pPr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-Giải PT hoành độ giao điểm tìm được </w:t>
            </w:r>
            <w:r w:rsidRPr="00590416">
              <w:rPr>
                <w:rFonts w:asciiTheme="majorHAnsi" w:eastAsiaTheme="minorEastAsia" w:hAnsiTheme="majorHAnsi" w:cstheme="majorHAnsi"/>
                <w:b/>
                <w:sz w:val="28"/>
                <w:szCs w:val="28"/>
              </w:rPr>
              <w:t xml:space="preserve">x = </w:t>
            </w:r>
            <w:r w:rsidR="000B1958" w:rsidRPr="00590416">
              <w:rPr>
                <w:rFonts w:asciiTheme="majorHAnsi" w:eastAsiaTheme="minorEastAsia" w:hAnsiTheme="majorHAnsi" w:cstheme="majorHAnsi"/>
                <w:b/>
                <w:sz w:val="28"/>
                <w:szCs w:val="28"/>
              </w:rPr>
              <w:t>2</w:t>
            </w:r>
          </w:p>
          <w:p w:rsidR="000B1958" w:rsidRPr="000B1958" w:rsidRDefault="000B1958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B1958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-Kết luận tọa độ giao điểm là </w:t>
            </w:r>
            <w:r w:rsidRPr="00590416">
              <w:rPr>
                <w:rFonts w:asciiTheme="majorHAnsi" w:eastAsiaTheme="minorEastAsia" w:hAnsiTheme="majorHAnsi" w:cstheme="majorHAnsi"/>
                <w:b/>
                <w:sz w:val="28"/>
                <w:szCs w:val="28"/>
              </w:rPr>
              <w:t>(2 ; 1)</w:t>
            </w:r>
          </w:p>
        </w:tc>
        <w:tc>
          <w:tcPr>
            <w:tcW w:w="1366" w:type="dxa"/>
          </w:tcPr>
          <w:p w:rsidR="007A197D" w:rsidRDefault="007A197D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B3794" w:rsidRDefault="008B3794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B3794" w:rsidRDefault="008B3794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B3794" w:rsidRDefault="008B3794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B3794" w:rsidRDefault="008B3794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0,25+0,25</w:t>
            </w:r>
          </w:p>
          <w:p w:rsidR="008B3794" w:rsidRDefault="008B3794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0,25+0,25</w:t>
            </w:r>
          </w:p>
          <w:p w:rsidR="000B1958" w:rsidRDefault="000B1958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B1958" w:rsidRDefault="000B1958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B1958" w:rsidRDefault="000B1958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B1958" w:rsidRDefault="000B1958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0,25</w:t>
            </w:r>
          </w:p>
          <w:p w:rsidR="000B1958" w:rsidRPr="008B3794" w:rsidRDefault="000B1958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0,25</w:t>
            </w:r>
          </w:p>
        </w:tc>
      </w:tr>
      <w:tr w:rsidR="00D40249" w:rsidTr="00C35BE5">
        <w:tc>
          <w:tcPr>
            <w:tcW w:w="1413" w:type="dxa"/>
          </w:tcPr>
          <w:p w:rsidR="007A197D" w:rsidRDefault="00EC7298" w:rsidP="002879C6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B3794">
              <w:rPr>
                <w:rFonts w:asciiTheme="majorHAnsi" w:eastAsiaTheme="minorEastAsia" w:hAnsiTheme="majorHAnsi" w:cstheme="majorHAnsi"/>
                <w:b/>
                <w:color w:val="FF0000"/>
                <w:sz w:val="28"/>
                <w:szCs w:val="28"/>
                <w:u w:val="single"/>
              </w:rPr>
              <w:lastRenderedPageBreak/>
              <w:t>Câu 4.</w:t>
            </w:r>
            <w:r w:rsidRPr="008B3794">
              <w:rPr>
                <w:rFonts w:asciiTheme="majorHAnsi" w:eastAsiaTheme="minorEastAsia" w:hAnsiTheme="majorHAnsi" w:cstheme="majorHAnsi"/>
                <w:color w:val="FF0000"/>
                <w:sz w:val="28"/>
                <w:szCs w:val="28"/>
              </w:rPr>
              <w:t xml:space="preserve"> </w:t>
            </w:r>
            <w:r w:rsidRPr="00F014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Pr="00F0143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2 điểm)</w:t>
            </w:r>
          </w:p>
          <w:p w:rsidR="00EC7298" w:rsidRPr="007E2550" w:rsidRDefault="00EC7298" w:rsidP="002879C6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E255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a.1đ</w:t>
            </w:r>
          </w:p>
          <w:p w:rsidR="00EC7298" w:rsidRPr="007E2550" w:rsidRDefault="00EC7298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E255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b.1đ</w:t>
            </w:r>
          </w:p>
        </w:tc>
        <w:tc>
          <w:tcPr>
            <w:tcW w:w="6237" w:type="dxa"/>
          </w:tcPr>
          <w:p w:rsidR="008F33CC" w:rsidRDefault="008F33CC" w:rsidP="002879C6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7A197D" w:rsidRPr="004E6E25" w:rsidRDefault="008F33CC" w:rsidP="002879C6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E255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       </w:t>
            </w:r>
            <w:r w:rsidR="00EC7298" w:rsidRPr="004E6E2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s = 50t + 15</w:t>
            </w:r>
          </w:p>
          <w:p w:rsidR="008F33CC" w:rsidRDefault="008F33CC" w:rsidP="002879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7298" w:rsidRDefault="00EC7298" w:rsidP="00EC72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C72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Sau 2</w:t>
            </w:r>
            <w:r w:rsidRPr="00EA51A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giờ xuất phát thì xe cách 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là:</w:t>
            </w:r>
          </w:p>
          <w:p w:rsidR="008F33CC" w:rsidRPr="007E2550" w:rsidRDefault="008F33CC" w:rsidP="00EC72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7E25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        </w:t>
            </w:r>
            <w:r w:rsidR="00EC7298" w:rsidRPr="00F0143A">
              <w:rPr>
                <w:rFonts w:ascii="Times New Roman" w:eastAsia="Times New Roman" w:hAnsi="Times New Roman" w:cs="Times New Roman"/>
                <w:sz w:val="28"/>
                <w:szCs w:val="28"/>
              </w:rPr>
              <w:t>s = 50t + 15</w:t>
            </w:r>
            <w:r w:rsidR="00EC7298" w:rsidRPr="007E25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EC7298" w:rsidRPr="007E2550" w:rsidRDefault="008F33CC" w:rsidP="00EC72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7E25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           </w:t>
            </w:r>
            <w:r w:rsidR="00EC7298" w:rsidRPr="007E25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= 50.2 + 15 = 115 (km)</w:t>
            </w:r>
          </w:p>
          <w:p w:rsidR="00A93A9A" w:rsidRPr="007E2550" w:rsidRDefault="00A93A9A" w:rsidP="00EC72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8F33CC" w:rsidRPr="007E2550" w:rsidRDefault="00A93A9A" w:rsidP="00EC72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7E25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b/ </w:t>
            </w:r>
          </w:p>
          <w:p w:rsidR="00A93A9A" w:rsidRPr="007E2550" w:rsidRDefault="00A93A9A" w:rsidP="00EC72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X</w:t>
            </w:r>
            <w:r w:rsidRPr="00EA51A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e chạy hết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quãng đường AB nghĩa là </w:t>
            </w:r>
            <w:r w:rsidRPr="008F3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s =265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km thay vào công thức </w:t>
            </w:r>
            <w:r w:rsidRPr="00F0143A">
              <w:rPr>
                <w:rFonts w:ascii="Times New Roman" w:eastAsia="Times New Roman" w:hAnsi="Times New Roman" w:cs="Times New Roman"/>
                <w:sz w:val="28"/>
                <w:szCs w:val="28"/>
              </w:rPr>
              <w:t>s = 50t + 15</w:t>
            </w:r>
            <w:r w:rsidRPr="007E25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A93A9A" w:rsidRDefault="00A93A9A" w:rsidP="00EC72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Ta có</w:t>
            </w:r>
          </w:p>
          <w:p w:rsidR="00A93A9A" w:rsidRDefault="00A93A9A" w:rsidP="00EC72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265 = 50t + 15</w:t>
            </w:r>
          </w:p>
          <w:p w:rsidR="00A93A9A" w:rsidRDefault="00A93A9A" w:rsidP="00A93A9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 = 5</w:t>
            </w:r>
          </w:p>
          <w:p w:rsidR="00A93A9A" w:rsidRPr="00A93A9A" w:rsidRDefault="00A93A9A" w:rsidP="00A93A9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Vậy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X</w:t>
            </w:r>
            <w:r w:rsidRPr="00EA51A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e chạy hết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quãng đường AB mất 5 giờ.</w:t>
            </w:r>
          </w:p>
        </w:tc>
        <w:tc>
          <w:tcPr>
            <w:tcW w:w="1366" w:type="dxa"/>
          </w:tcPr>
          <w:p w:rsidR="007A197D" w:rsidRDefault="007A197D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F33CC" w:rsidRDefault="008F33CC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F33CC" w:rsidRDefault="008F33CC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F33CC" w:rsidRDefault="008F33CC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F33CC" w:rsidRDefault="008F33CC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0,25</w:t>
            </w:r>
          </w:p>
          <w:p w:rsidR="008F33CC" w:rsidRDefault="008F33CC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0,25+0,5</w:t>
            </w:r>
          </w:p>
          <w:p w:rsidR="008F33CC" w:rsidRDefault="008F33CC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8F33CC" w:rsidRDefault="008F33CC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8F33CC" w:rsidRDefault="008F33CC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0,25</w:t>
            </w:r>
          </w:p>
          <w:p w:rsidR="008F33CC" w:rsidRDefault="008F33CC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8F33CC" w:rsidRDefault="008F33CC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8F33CC" w:rsidRDefault="008F33CC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0,25</w:t>
            </w:r>
          </w:p>
          <w:p w:rsidR="008F33CC" w:rsidRDefault="008F33CC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0,25</w:t>
            </w:r>
          </w:p>
          <w:p w:rsidR="008F33CC" w:rsidRPr="008F33CC" w:rsidRDefault="008F33CC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0,25</w:t>
            </w:r>
          </w:p>
        </w:tc>
      </w:tr>
      <w:tr w:rsidR="00D40249" w:rsidTr="00C35BE5">
        <w:tc>
          <w:tcPr>
            <w:tcW w:w="1413" w:type="dxa"/>
          </w:tcPr>
          <w:p w:rsidR="00B773CB" w:rsidRPr="00A91BF2" w:rsidRDefault="00B773CB" w:rsidP="002879C6">
            <w:pPr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A91BF2">
              <w:rPr>
                <w:rFonts w:asciiTheme="majorHAnsi" w:eastAsiaTheme="minorEastAsia" w:hAnsiTheme="majorHAnsi" w:cstheme="majorHAnsi"/>
                <w:b/>
                <w:sz w:val="28"/>
                <w:szCs w:val="28"/>
                <w:u w:val="single"/>
              </w:rPr>
              <w:t>Câu 5.</w:t>
            </w:r>
            <w:r w:rsidRPr="00A91BF2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</w:t>
            </w:r>
          </w:p>
          <w:p w:rsidR="007A197D" w:rsidRPr="00A91BF2" w:rsidRDefault="00B773CB" w:rsidP="002879C6">
            <w:pPr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A91BF2">
              <w:rPr>
                <w:rFonts w:asciiTheme="majorHAnsi" w:eastAsiaTheme="minorEastAsia" w:hAnsiTheme="majorHAnsi" w:cstheme="majorHAnsi"/>
                <w:sz w:val="28"/>
                <w:szCs w:val="28"/>
              </w:rPr>
              <w:t>(</w:t>
            </w:r>
            <w:r w:rsidRPr="00A91BF2">
              <w:rPr>
                <w:rFonts w:asciiTheme="majorHAnsi" w:eastAsiaTheme="minorEastAsia" w:hAnsiTheme="majorHAnsi" w:cstheme="majorHAnsi"/>
                <w:i/>
                <w:sz w:val="28"/>
                <w:szCs w:val="28"/>
              </w:rPr>
              <w:t>2 điểm</w:t>
            </w:r>
            <w:r w:rsidRPr="00A91BF2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) </w:t>
            </w:r>
          </w:p>
          <w:p w:rsidR="00B773CB" w:rsidRPr="00A91BF2" w:rsidRDefault="00B773CB" w:rsidP="002879C6">
            <w:pPr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A91BF2">
              <w:rPr>
                <w:rFonts w:asciiTheme="majorHAnsi" w:eastAsiaTheme="minorEastAsia" w:hAnsiTheme="majorHAnsi" w:cstheme="majorHAnsi"/>
                <w:sz w:val="28"/>
                <w:szCs w:val="28"/>
              </w:rPr>
              <w:t>a.0,75đ</w:t>
            </w:r>
          </w:p>
          <w:p w:rsidR="00B773CB" w:rsidRPr="00A91BF2" w:rsidRDefault="00B773CB" w:rsidP="002879C6">
            <w:pPr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A91BF2">
              <w:rPr>
                <w:rFonts w:asciiTheme="majorHAnsi" w:eastAsiaTheme="minorEastAsia" w:hAnsiTheme="majorHAnsi" w:cstheme="majorHAnsi"/>
                <w:sz w:val="28"/>
                <w:szCs w:val="28"/>
              </w:rPr>
              <w:t>b.0,75đ</w:t>
            </w:r>
          </w:p>
          <w:p w:rsidR="00B773CB" w:rsidRDefault="00B773CB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91BF2">
              <w:rPr>
                <w:rFonts w:asciiTheme="majorHAnsi" w:eastAsiaTheme="minorEastAsia" w:hAnsiTheme="majorHAnsi" w:cstheme="majorHAnsi"/>
                <w:sz w:val="28"/>
                <w:szCs w:val="28"/>
              </w:rPr>
              <w:t>c.0,5đ</w:t>
            </w:r>
          </w:p>
        </w:tc>
        <w:tc>
          <w:tcPr>
            <w:tcW w:w="6237" w:type="dxa"/>
          </w:tcPr>
          <w:p w:rsidR="007E2550" w:rsidRPr="00A91BF2" w:rsidRDefault="007E2550" w:rsidP="00CB262E">
            <w:pPr>
              <w:rPr>
                <w:rFonts w:asciiTheme="majorHAnsi" w:eastAsiaTheme="minorEastAsia" w:hAnsiTheme="majorHAnsi" w:cstheme="majorHAnsi"/>
                <w:b/>
                <w:sz w:val="28"/>
                <w:szCs w:val="28"/>
              </w:rPr>
            </w:pPr>
          </w:p>
          <w:p w:rsidR="007E2550" w:rsidRDefault="007E2550" w:rsidP="00CB262E">
            <w:pPr>
              <w:rPr>
                <w:rFonts w:asciiTheme="majorHAnsi" w:eastAsiaTheme="minorEastAsia" w:hAnsiTheme="majorHAnsi" w:cstheme="majorHAnsi"/>
                <w:b/>
                <w:sz w:val="28"/>
                <w:szCs w:val="28"/>
                <w:lang w:val="en-US"/>
              </w:rPr>
            </w:pPr>
            <w:r w:rsidRPr="00CB262E">
              <w:rPr>
                <w:rFonts w:asciiTheme="majorHAnsi" w:eastAsiaTheme="minorEastAsia" w:hAnsiTheme="majorHAnsi" w:cstheme="majorHAnsi"/>
                <w:noProof/>
                <w:sz w:val="28"/>
                <w:szCs w:val="28"/>
                <w:lang w:eastAsia="vi-VN"/>
              </w:rPr>
              <w:drawing>
                <wp:inline distT="0" distB="0" distL="0" distR="0" wp14:anchorId="7EF0791D" wp14:editId="6A635C32">
                  <wp:extent cx="3098718" cy="1905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631" cy="191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62E" w:rsidRPr="00C35BE5" w:rsidRDefault="00CB262E" w:rsidP="00CB262E">
            <w:pPr>
              <w:rPr>
                <w:rFonts w:asciiTheme="majorHAnsi" w:eastAsiaTheme="minorEastAsia" w:hAnsiTheme="majorHAnsi" w:cstheme="majorHAnsi"/>
                <w:b/>
                <w:sz w:val="28"/>
                <w:szCs w:val="28"/>
                <w:lang w:val="en-US"/>
              </w:rPr>
            </w:pPr>
            <w:proofErr w:type="gramStart"/>
            <w:r w:rsidRPr="00C35BE5">
              <w:rPr>
                <w:rFonts w:asciiTheme="majorHAnsi" w:eastAsiaTheme="minorEastAsia" w:hAnsiTheme="majorHAnsi" w:cstheme="majorHAnsi"/>
                <w:b/>
                <w:sz w:val="28"/>
                <w:szCs w:val="28"/>
                <w:lang w:val="en-US"/>
              </w:rPr>
              <w:t>a</w:t>
            </w:r>
            <w:proofErr w:type="gramEnd"/>
            <w:r w:rsidRPr="00C35BE5">
              <w:rPr>
                <w:rFonts w:asciiTheme="majorHAnsi" w:eastAsiaTheme="minorEastAsia" w:hAnsiTheme="majorHAnsi" w:cstheme="majorHAnsi"/>
                <w:b/>
                <w:sz w:val="28"/>
                <w:szCs w:val="28"/>
                <w:lang w:val="en-US"/>
              </w:rPr>
              <w:t xml:space="preserve">/ Chứng minh tam giác ABC cân. </w:t>
            </w:r>
          </w:p>
          <w:p w:rsidR="00CB262E" w:rsidRDefault="008D3A1F" w:rsidP="00CB262E">
            <w:pP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Ta có AB = AC (tính chất 2 tiếp tuyến cắt nhau)</w:t>
            </w:r>
          </w:p>
          <w:p w:rsidR="008D3A1F" w:rsidRDefault="008D3A1F" w:rsidP="008D3A1F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Tam giác ABC cân tại A</w:t>
            </w:r>
          </w:p>
          <w:p w:rsidR="008D3A1F" w:rsidRPr="008D3A1F" w:rsidRDefault="008D3A1F" w:rsidP="008D3A1F">
            <w:pPr>
              <w:pStyle w:val="ListParagraph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</w:p>
          <w:p w:rsidR="00CB262E" w:rsidRPr="00C35BE5" w:rsidRDefault="00CB262E" w:rsidP="00CB262E">
            <w:pPr>
              <w:rPr>
                <w:rFonts w:asciiTheme="majorHAnsi" w:eastAsiaTheme="minorEastAsia" w:hAnsiTheme="majorHAnsi" w:cstheme="majorHAnsi"/>
                <w:b/>
                <w:sz w:val="28"/>
                <w:szCs w:val="28"/>
                <w:lang w:val="en-US"/>
              </w:rPr>
            </w:pPr>
            <w:proofErr w:type="gramStart"/>
            <w:r w:rsidRPr="00C35BE5">
              <w:rPr>
                <w:rFonts w:asciiTheme="majorHAnsi" w:eastAsiaTheme="minorEastAsia" w:hAnsiTheme="majorHAnsi" w:cstheme="majorHAnsi"/>
                <w:b/>
                <w:sz w:val="28"/>
                <w:szCs w:val="28"/>
                <w:lang w:val="en-US"/>
              </w:rPr>
              <w:t>b</w:t>
            </w:r>
            <w:proofErr w:type="gramEnd"/>
            <w:r w:rsidRPr="00C35BE5">
              <w:rPr>
                <w:rFonts w:asciiTheme="majorHAnsi" w:eastAsiaTheme="minorEastAsia" w:hAnsiTheme="majorHAnsi" w:cstheme="majorHAnsi"/>
                <w:b/>
                <w:sz w:val="28"/>
                <w:szCs w:val="28"/>
                <w:lang w:val="en-US"/>
              </w:rPr>
              <w:t>/ Chứng minh AO là đường trung trực của BC.</w:t>
            </w:r>
          </w:p>
          <w:p w:rsidR="00C35BE5" w:rsidRDefault="00C35BE5" w:rsidP="00C35BE5">
            <w:pP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 xml:space="preserve">Ta có </w:t>
            </w:r>
          </w:p>
          <w:p w:rsidR="00C35BE5" w:rsidRDefault="00C35BE5" w:rsidP="00C35BE5">
            <w:pP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 xml:space="preserve">   + AB = AC (tính chất 2 tiếp tuyến cắt nhau)</w:t>
            </w:r>
          </w:p>
          <w:p w:rsidR="00C35BE5" w:rsidRDefault="00C35BE5" w:rsidP="00C35BE5">
            <w:pP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 xml:space="preserve">   + OB = OC = R</w:t>
            </w:r>
          </w:p>
          <w:p w:rsidR="00C35BE5" w:rsidRPr="00C35BE5" w:rsidRDefault="00C35BE5" w:rsidP="00C35BE5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AO là đường trung trực của BC</w:t>
            </w:r>
          </w:p>
          <w:p w:rsidR="00CB262E" w:rsidRPr="003B4605" w:rsidRDefault="00CB262E" w:rsidP="00CB262E">
            <w:pP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</w:p>
          <w:p w:rsidR="007A197D" w:rsidRPr="001F3D8C" w:rsidRDefault="00CB262E" w:rsidP="00CB262E">
            <w:pPr>
              <w:rPr>
                <w:rFonts w:asciiTheme="majorHAnsi" w:eastAsiaTheme="minorEastAsia" w:hAnsiTheme="majorHAnsi" w:cstheme="majorHAnsi"/>
                <w:b/>
                <w:sz w:val="28"/>
                <w:szCs w:val="28"/>
                <w:lang w:val="en-US"/>
              </w:rPr>
            </w:pPr>
            <w:proofErr w:type="gramStart"/>
            <w:r w:rsidRPr="001F3D8C">
              <w:rPr>
                <w:rFonts w:asciiTheme="majorHAnsi" w:eastAsiaTheme="minorEastAsia" w:hAnsiTheme="majorHAnsi" w:cstheme="majorHAnsi"/>
                <w:b/>
                <w:sz w:val="28"/>
                <w:szCs w:val="28"/>
                <w:lang w:val="en-US"/>
              </w:rPr>
              <w:t>c</w:t>
            </w:r>
            <w:proofErr w:type="gramEnd"/>
            <w:r w:rsidRPr="001F3D8C">
              <w:rPr>
                <w:rFonts w:asciiTheme="majorHAnsi" w:eastAsiaTheme="minorEastAsia" w:hAnsiTheme="majorHAnsi" w:cstheme="majorHAnsi"/>
                <w:b/>
                <w:sz w:val="28"/>
                <w:szCs w:val="28"/>
                <w:lang w:val="en-US"/>
              </w:rPr>
              <w:t>/ Gọi H là giao điểm của AO và BC. Chứng minh OH.OA = R</w:t>
            </w:r>
            <w:r w:rsidRPr="001F3D8C">
              <w:rPr>
                <w:rFonts w:asciiTheme="majorHAnsi" w:eastAsiaTheme="minorEastAsia" w:hAnsiTheme="majorHAnsi" w:cstheme="majorHAnsi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1F3D8C">
              <w:rPr>
                <w:rFonts w:asciiTheme="majorHAnsi" w:eastAsiaTheme="minorEastAsia" w:hAnsiTheme="majorHAnsi" w:cstheme="majorHAnsi"/>
                <w:b/>
                <w:sz w:val="28"/>
                <w:szCs w:val="28"/>
                <w:lang w:val="en-US"/>
              </w:rPr>
              <w:t xml:space="preserve">. </w:t>
            </w:r>
          </w:p>
          <w:p w:rsidR="001F3D8C" w:rsidRPr="001F3D8C" w:rsidRDefault="001F3D8C" w:rsidP="001F3D8C">
            <w:pP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 xml:space="preserve">Do </w:t>
            </w:r>
            <w:r w:rsidRPr="001F3D8C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AO là đường trung trực của BC</w:t>
            </w:r>
          </w:p>
          <w:p w:rsidR="001F3D8C" w:rsidRDefault="001F3D8C" w:rsidP="00CB262E">
            <w:pP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Nên ta có AO vuông góc với BC tại H</w:t>
            </w:r>
          </w:p>
          <w:p w:rsidR="001F3D8C" w:rsidRPr="00430950" w:rsidRDefault="00430950" w:rsidP="00430950">
            <w:pP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=&gt;</w:t>
            </w:r>
            <w:r w:rsidR="000100FC" w:rsidRPr="00430950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Tam giác ABO vuông tại B có BH là đường cao</w:t>
            </w:r>
          </w:p>
          <w:p w:rsidR="000100FC" w:rsidRPr="00430950" w:rsidRDefault="00430950" w:rsidP="00430950">
            <w:pP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=&gt;</w:t>
            </w:r>
            <w:r w:rsidR="000100FC" w:rsidRPr="00430950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OH.OA = OB</w:t>
            </w:r>
            <w:r w:rsidR="000100FC" w:rsidRPr="00430950">
              <w:rPr>
                <w:rFonts w:asciiTheme="majorHAnsi" w:eastAsiaTheme="minorEastAsia" w:hAnsiTheme="majorHAnsi" w:cstheme="majorHAnsi"/>
                <w:sz w:val="28"/>
                <w:szCs w:val="28"/>
                <w:vertAlign w:val="superscript"/>
                <w:lang w:val="en-US"/>
              </w:rPr>
              <w:t>2</w:t>
            </w:r>
            <w:r w:rsidR="000100FC" w:rsidRPr="00430950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3A4CBB" w:rsidRPr="00430950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(hệ thức lượng)</w:t>
            </w:r>
          </w:p>
          <w:p w:rsidR="000100FC" w:rsidRPr="00430950" w:rsidRDefault="00430950" w:rsidP="00430950">
            <w:pP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=&gt;</w:t>
            </w:r>
            <w:r w:rsidR="000100FC" w:rsidRPr="00430950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OH.OA = R</w:t>
            </w:r>
            <w:r w:rsidR="000100FC" w:rsidRPr="00430950">
              <w:rPr>
                <w:rFonts w:asciiTheme="majorHAnsi" w:eastAsiaTheme="minorEastAsia" w:hAnsiTheme="majorHAnsi" w:cstheme="majorHAnsi"/>
                <w:sz w:val="28"/>
                <w:szCs w:val="28"/>
                <w:vertAlign w:val="superscript"/>
                <w:lang w:val="en-US"/>
              </w:rPr>
              <w:t>2</w:t>
            </w:r>
            <w:r w:rsidR="000100FC" w:rsidRPr="00430950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 xml:space="preserve">   </w:t>
            </w:r>
          </w:p>
          <w:p w:rsidR="001F3D8C" w:rsidRDefault="001F3D8C" w:rsidP="00CB262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66" w:type="dxa"/>
          </w:tcPr>
          <w:p w:rsidR="007A197D" w:rsidRDefault="007A197D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E2550" w:rsidRDefault="007E2550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7E2550" w:rsidRDefault="007E2550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7E2550" w:rsidRDefault="007E2550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7E2550" w:rsidRDefault="007E2550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7E2550" w:rsidRDefault="007E2550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7E2550" w:rsidRDefault="007E2550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7E2550" w:rsidRDefault="007E2550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7E2550" w:rsidRDefault="007E2550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7E2550" w:rsidRDefault="007E2550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7E2550" w:rsidRDefault="007E2550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8D3A1F" w:rsidRDefault="008D3A1F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0,5</w:t>
            </w:r>
          </w:p>
          <w:p w:rsidR="008D3A1F" w:rsidRDefault="008D3A1F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0,25</w:t>
            </w:r>
          </w:p>
          <w:p w:rsidR="00C35BE5" w:rsidRDefault="00C35BE5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C35BE5" w:rsidRDefault="00C35BE5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C35BE5" w:rsidRDefault="00C35BE5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C35BE5" w:rsidRDefault="00C35BE5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0,25</w:t>
            </w:r>
          </w:p>
          <w:p w:rsidR="00C35BE5" w:rsidRDefault="00C35BE5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0,25</w:t>
            </w:r>
          </w:p>
          <w:p w:rsidR="00C35BE5" w:rsidRDefault="00C35BE5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0,25</w:t>
            </w:r>
          </w:p>
          <w:p w:rsidR="00430950" w:rsidRDefault="00430950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430950" w:rsidRDefault="00430950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430950" w:rsidRDefault="00430950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430950" w:rsidRDefault="00430950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430950" w:rsidRDefault="00430950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C6098A" w:rsidRDefault="00C6098A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430950" w:rsidRDefault="00430950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0,25</w:t>
            </w:r>
          </w:p>
          <w:p w:rsidR="00C6098A" w:rsidRDefault="00C6098A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430950" w:rsidRPr="008D3A1F" w:rsidRDefault="00430950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0,25</w:t>
            </w:r>
          </w:p>
        </w:tc>
      </w:tr>
      <w:tr w:rsidR="00D40249" w:rsidTr="00C35BE5">
        <w:tc>
          <w:tcPr>
            <w:tcW w:w="1413" w:type="dxa"/>
          </w:tcPr>
          <w:p w:rsidR="00945C75" w:rsidRDefault="00A15C1B" w:rsidP="002879C6">
            <w:pP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E022E5">
              <w:rPr>
                <w:rFonts w:asciiTheme="majorHAnsi" w:eastAsiaTheme="minorEastAsia" w:hAnsiTheme="majorHAnsi" w:cstheme="majorHAnsi"/>
                <w:b/>
                <w:sz w:val="28"/>
                <w:szCs w:val="28"/>
                <w:u w:val="single"/>
                <w:lang w:val="en-US"/>
              </w:rPr>
              <w:t>Câu 6.</w:t>
            </w:r>
            <w:r w:rsidRPr="00E022E5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:rsidR="007A197D" w:rsidRDefault="00A15C1B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022E5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(1 điểm</w:t>
            </w: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6237" w:type="dxa"/>
          </w:tcPr>
          <w:p w:rsidR="007A197D" w:rsidRDefault="00D40249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14938">
              <w:rPr>
                <w:rFonts w:asciiTheme="majorHAnsi" w:hAnsiTheme="majorHAnsi" w:cstheme="majorHAnsi"/>
                <w:noProof/>
                <w:sz w:val="28"/>
                <w:szCs w:val="28"/>
                <w:lang w:eastAsia="vi-VN"/>
              </w:rPr>
              <w:drawing>
                <wp:inline distT="0" distB="0" distL="0" distR="0" wp14:anchorId="32A94F1B" wp14:editId="244C835F">
                  <wp:extent cx="3876675" cy="25196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556" cy="2539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249" w:rsidRPr="00A91BF2" w:rsidRDefault="00A91BF2" w:rsidP="002879C6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A91BF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Ta có </w:t>
            </w:r>
          </w:p>
          <w:p w:rsidR="00A91BF2" w:rsidRDefault="000F6F4C" w:rsidP="002879C6">
            <w:pPr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EBx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fr-FR"/>
                    </w:rPr>
                    <m:t>30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fr-FR"/>
                    </w:rPr>
                    <m:t>0</m:t>
                  </m:r>
                </m:sup>
              </m:sSup>
            </m:oMath>
            <w:r w:rsidR="00A617BD"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  <w:t xml:space="preserve"> =&gt; 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EBA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fr-FR"/>
                    </w:rPr>
                    <m:t>60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fr-FR"/>
                    </w:rPr>
                    <m:t>0</m:t>
                  </m:r>
                </m:sup>
              </m:sSup>
            </m:oMath>
            <w:r w:rsidR="00A617BD"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  <w:t xml:space="preserve"> </w:t>
            </w:r>
          </w:p>
          <w:p w:rsidR="00A91BF2" w:rsidRPr="000F6F4C" w:rsidRDefault="000F6F4C" w:rsidP="00A91BF2">
            <w:pPr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FBx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fr-FR"/>
                    </w:rPr>
                    <m:t>60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fr-FR"/>
                    </w:rPr>
                    <m:t>0</m:t>
                  </m:r>
                </m:sup>
              </m:sSup>
            </m:oMath>
            <w:r w:rsidR="00A617BD" w:rsidRPr="000F6F4C"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  <w:t xml:space="preserve"> =&gt; 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FBA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fr-FR"/>
                    </w:rPr>
                    <m:t>30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fr-FR"/>
                    </w:rPr>
                    <m:t>0</m:t>
                  </m:r>
                </m:sup>
              </m:sSup>
            </m:oMath>
            <w:r w:rsidR="00A617BD"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  <w:t xml:space="preserve"> </w:t>
            </w:r>
          </w:p>
          <w:p w:rsidR="00A91BF2" w:rsidRPr="000F6F4C" w:rsidRDefault="0012699F" w:rsidP="002879C6">
            <w:pPr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</w:pPr>
            <w:r w:rsidRPr="000F6F4C"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  <w:t>AB = AC + CB = 42 + 1,65 = 43,65 (m)</w:t>
            </w:r>
            <w:r w:rsidR="00126933" w:rsidRPr="000F6F4C"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  <w:br/>
            </w:r>
          </w:p>
          <w:p w:rsidR="00126933" w:rsidRPr="006C4E03" w:rsidRDefault="00126933" w:rsidP="002879C6">
            <w:pPr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</w:pPr>
            <w:r w:rsidRPr="006C4E03"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  <w:t>+ AE = AB.tan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EBA</m:t>
                  </m:r>
                </m:e>
              </m:acc>
            </m:oMath>
            <w:r w:rsidRPr="006C4E03"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  <w:t xml:space="preserve"> = 43,65.tan60</w:t>
            </w:r>
            <w:r w:rsidRPr="006C4E03">
              <w:rPr>
                <w:rFonts w:asciiTheme="majorHAnsi" w:eastAsiaTheme="minorEastAsia" w:hAnsiTheme="majorHAnsi" w:cstheme="majorHAnsi"/>
                <w:sz w:val="28"/>
                <w:szCs w:val="28"/>
                <w:vertAlign w:val="superscript"/>
                <w:lang w:val="fr-FR"/>
              </w:rPr>
              <w:t>0</w:t>
            </w:r>
            <w:r w:rsidRPr="006C4E03"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fr-FR"/>
                </w:rPr>
                <m:t>≈75,6m</m:t>
              </m:r>
            </m:oMath>
          </w:p>
          <w:p w:rsidR="00E610FF" w:rsidRDefault="00E610FF" w:rsidP="002879C6">
            <w:pPr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</w:pPr>
            <w:r w:rsidRPr="00E610FF"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  <w:t xml:space="preserve">+ </w:t>
            </w: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  <w:t>AF</w:t>
            </w:r>
            <w:r w:rsidRPr="00E610FF"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  <w:t xml:space="preserve"> = AB.tan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FBA</m:t>
                  </m:r>
                </m:e>
              </m:acc>
            </m:oMath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  <w:t xml:space="preserve"> = 43,65.tan3</w:t>
            </w:r>
            <w:r w:rsidRPr="00E610FF"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  <w:t>0</w:t>
            </w:r>
            <w:r w:rsidRPr="006C4E03">
              <w:rPr>
                <w:rFonts w:asciiTheme="majorHAnsi" w:eastAsiaTheme="minorEastAsia" w:hAnsiTheme="majorHAnsi" w:cstheme="majorHAnsi"/>
                <w:sz w:val="28"/>
                <w:szCs w:val="28"/>
                <w:vertAlign w:val="superscript"/>
                <w:lang w:val="fr-FR"/>
              </w:rPr>
              <w:t>0</w:t>
            </w:r>
            <m:oMath>
              <m:r>
                <w:rPr>
                  <w:rFonts w:ascii="Cambria Math" w:eastAsiaTheme="minorEastAsia" w:hAnsi="Cambria Math" w:cstheme="majorHAnsi"/>
                  <w:sz w:val="28"/>
                  <w:szCs w:val="28"/>
                  <w:vertAlign w:val="superscript"/>
                  <w:lang w:val="fr-FR"/>
                </w:rPr>
                <m:t xml:space="preserve"> </m:t>
              </m:r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fr-FR"/>
                </w:rPr>
                <m:t>≈25,2m</m:t>
              </m:r>
            </m:oMath>
          </w:p>
          <w:p w:rsidR="00E610FF" w:rsidRDefault="008F54FD" w:rsidP="002879C6">
            <w:pPr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  <w:t xml:space="preserve">   </w:t>
            </w:r>
            <w:r w:rsidR="00E610FF"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  <w:t xml:space="preserve">EF = AE – AF </w:t>
            </w:r>
            <m:oMath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fr-FR"/>
                </w:rPr>
                <m:t>≈75,6-25,2</m:t>
              </m:r>
            </m:oMath>
            <w:r w:rsidR="00E610FF"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  <w:t xml:space="preserve"> </w:t>
            </w:r>
          </w:p>
          <w:p w:rsidR="006C4E03" w:rsidRDefault="008F54FD" w:rsidP="002879C6">
            <w:pPr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  <w:t xml:space="preserve">   </w:t>
            </w:r>
            <w:r w:rsidR="006C4E03"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  <w:t xml:space="preserve">EF </w:t>
            </w:r>
            <m:oMath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fr-FR"/>
                </w:rPr>
                <m:t>≈50,4m</m:t>
              </m:r>
            </m:oMath>
          </w:p>
          <w:p w:rsidR="006C4E03" w:rsidRPr="006C4E03" w:rsidRDefault="006C4E03" w:rsidP="002879C6">
            <w:pPr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  <w:t xml:space="preserve">Vậy : </w:t>
            </w:r>
            <w:r w:rsidRPr="006C4E03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sau hai lần quan sát, tàu đã chạy được </w:t>
            </w: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50,4</w:t>
            </w:r>
            <w:r w:rsidRPr="006C4E03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mét</w:t>
            </w:r>
          </w:p>
          <w:p w:rsidR="00A91BF2" w:rsidRPr="00E610FF" w:rsidRDefault="00A91BF2" w:rsidP="002879C6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  <w:tc>
          <w:tcPr>
            <w:tcW w:w="1366" w:type="dxa"/>
          </w:tcPr>
          <w:p w:rsidR="007A197D" w:rsidRDefault="007A197D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B94A9E" w:rsidRDefault="00B94A9E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B94A9E" w:rsidRDefault="00B94A9E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B94A9E" w:rsidRDefault="00B94A9E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B94A9E" w:rsidRDefault="00B94A9E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B94A9E" w:rsidRDefault="00B94A9E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B94A9E" w:rsidRDefault="00B94A9E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B94A9E" w:rsidRDefault="00B94A9E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B94A9E" w:rsidRDefault="00B94A9E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B94A9E" w:rsidRDefault="00B94A9E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B94A9E" w:rsidRDefault="00B94A9E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B94A9E" w:rsidRDefault="00B94A9E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B94A9E" w:rsidRDefault="00B94A9E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B94A9E" w:rsidRDefault="00B94A9E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B94A9E" w:rsidRDefault="00B94A9E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85F01" w:rsidRPr="000F6F4C" w:rsidRDefault="00D85F01" w:rsidP="002879C6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:rsidR="00127EDF" w:rsidRPr="000F6F4C" w:rsidRDefault="00127EDF" w:rsidP="002879C6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:rsidR="00BA4D6A" w:rsidRPr="000F6F4C" w:rsidRDefault="00BA4D6A" w:rsidP="002879C6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:rsidR="00B94A9E" w:rsidRDefault="00B94A9E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0,25</w:t>
            </w:r>
          </w:p>
          <w:p w:rsidR="00B94A9E" w:rsidRDefault="00B94A9E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0,25</w:t>
            </w:r>
          </w:p>
          <w:p w:rsidR="008F2D39" w:rsidRDefault="008908FC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0,25</w:t>
            </w:r>
          </w:p>
          <w:p w:rsidR="008908FC" w:rsidRDefault="008908FC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B94A9E" w:rsidRPr="00B94A9E" w:rsidRDefault="00B94A9E" w:rsidP="002879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0,25</w:t>
            </w:r>
          </w:p>
          <w:p w:rsidR="00B94A9E" w:rsidRDefault="00B94A9E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B94A9E" w:rsidRDefault="00B94A9E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B94A9E" w:rsidRDefault="00B94A9E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B94A9E" w:rsidRDefault="00B94A9E" w:rsidP="002879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7A197D" w:rsidRDefault="007A197D" w:rsidP="002879C6">
      <w:pPr>
        <w:rPr>
          <w:rFonts w:asciiTheme="majorHAnsi" w:hAnsiTheme="majorHAnsi" w:cstheme="majorHAnsi"/>
          <w:sz w:val="28"/>
          <w:szCs w:val="28"/>
        </w:rPr>
      </w:pPr>
    </w:p>
    <w:p w:rsidR="00F275DE" w:rsidRDefault="00F275DE" w:rsidP="002879C6">
      <w:pPr>
        <w:rPr>
          <w:rFonts w:asciiTheme="majorHAnsi" w:hAnsiTheme="majorHAnsi" w:cstheme="majorHAnsi"/>
          <w:sz w:val="28"/>
          <w:szCs w:val="28"/>
        </w:rPr>
      </w:pPr>
      <w:r w:rsidRPr="008D5C4D">
        <w:rPr>
          <w:rFonts w:asciiTheme="majorHAnsi" w:hAnsiTheme="majorHAnsi" w:cstheme="majorHAnsi"/>
          <w:b/>
          <w:sz w:val="28"/>
          <w:szCs w:val="28"/>
          <w:u w:val="single"/>
        </w:rPr>
        <w:t>*Ghi chú:</w:t>
      </w:r>
      <w:r w:rsidRPr="00F275DE">
        <w:rPr>
          <w:rFonts w:asciiTheme="majorHAnsi" w:hAnsiTheme="majorHAnsi" w:cstheme="majorHAnsi"/>
          <w:sz w:val="28"/>
          <w:szCs w:val="28"/>
        </w:rPr>
        <w:t xml:space="preserve"> Học sinh có thể giải cách khác, nếu đúng vẫn cho điểm tối đa.</w:t>
      </w:r>
    </w:p>
    <w:p w:rsidR="000F6F4C" w:rsidRPr="000F6F4C" w:rsidRDefault="000F6F4C" w:rsidP="002879C6">
      <w:pPr>
        <w:rPr>
          <w:rFonts w:asciiTheme="majorHAnsi" w:hAnsiTheme="majorHAnsi" w:cstheme="majorHAnsi"/>
          <w:sz w:val="28"/>
          <w:szCs w:val="28"/>
        </w:rPr>
      </w:pPr>
      <w:r w:rsidRPr="000F6F4C">
        <w:rPr>
          <w:rFonts w:asciiTheme="majorHAnsi" w:hAnsiTheme="majorHAnsi" w:cstheme="majorHAnsi"/>
          <w:sz w:val="28"/>
          <w:szCs w:val="28"/>
        </w:rPr>
        <w:t xml:space="preserve">Câu 6 nếu Hs không làm tròn đến chữ số thập phân thứ nhất </w:t>
      </w:r>
      <w:bookmarkStart w:id="0" w:name="_GoBack"/>
      <w:bookmarkEnd w:id="0"/>
      <w:r w:rsidRPr="000F6F4C">
        <w:rPr>
          <w:rFonts w:asciiTheme="majorHAnsi" w:hAnsiTheme="majorHAnsi" w:cstheme="majorHAnsi"/>
          <w:sz w:val="28"/>
          <w:szCs w:val="28"/>
        </w:rPr>
        <w:t>thì trừ 0,25 điểm.</w:t>
      </w:r>
    </w:p>
    <w:p w:rsidR="002879C6" w:rsidRPr="00DB4E22" w:rsidRDefault="002879C6" w:rsidP="002879C6">
      <w:pPr>
        <w:rPr>
          <w:rFonts w:asciiTheme="majorHAnsi" w:hAnsiTheme="majorHAnsi" w:cstheme="majorHAnsi"/>
          <w:sz w:val="28"/>
          <w:szCs w:val="28"/>
        </w:rPr>
      </w:pPr>
    </w:p>
    <w:sectPr w:rsidR="002879C6" w:rsidRPr="00DB4E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E6BE1"/>
    <w:multiLevelType w:val="hybridMultilevel"/>
    <w:tmpl w:val="A6021AD2"/>
    <w:lvl w:ilvl="0" w:tplc="31E69C96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2A0019">
      <w:start w:val="1"/>
      <w:numFmt w:val="lowerLetter"/>
      <w:lvlText w:val="%2."/>
      <w:lvlJc w:val="left"/>
      <w:pPr>
        <w:ind w:left="1364" w:hanging="360"/>
      </w:pPr>
    </w:lvl>
    <w:lvl w:ilvl="2" w:tplc="042A001B">
      <w:start w:val="1"/>
      <w:numFmt w:val="lowerRoman"/>
      <w:lvlText w:val="%3."/>
      <w:lvlJc w:val="right"/>
      <w:pPr>
        <w:ind w:left="2084" w:hanging="180"/>
      </w:pPr>
    </w:lvl>
    <w:lvl w:ilvl="3" w:tplc="042A000F">
      <w:start w:val="1"/>
      <w:numFmt w:val="decimal"/>
      <w:lvlText w:val="%4."/>
      <w:lvlJc w:val="left"/>
      <w:pPr>
        <w:ind w:left="2804" w:hanging="360"/>
      </w:pPr>
    </w:lvl>
    <w:lvl w:ilvl="4" w:tplc="042A0019">
      <w:start w:val="1"/>
      <w:numFmt w:val="lowerLetter"/>
      <w:lvlText w:val="%5."/>
      <w:lvlJc w:val="left"/>
      <w:pPr>
        <w:ind w:left="3524" w:hanging="360"/>
      </w:pPr>
    </w:lvl>
    <w:lvl w:ilvl="5" w:tplc="042A001B">
      <w:start w:val="1"/>
      <w:numFmt w:val="lowerRoman"/>
      <w:lvlText w:val="%6."/>
      <w:lvlJc w:val="right"/>
      <w:pPr>
        <w:ind w:left="4244" w:hanging="180"/>
      </w:pPr>
    </w:lvl>
    <w:lvl w:ilvl="6" w:tplc="042A000F">
      <w:start w:val="1"/>
      <w:numFmt w:val="decimal"/>
      <w:lvlText w:val="%7."/>
      <w:lvlJc w:val="left"/>
      <w:pPr>
        <w:ind w:left="4964" w:hanging="360"/>
      </w:pPr>
    </w:lvl>
    <w:lvl w:ilvl="7" w:tplc="042A0019">
      <w:start w:val="1"/>
      <w:numFmt w:val="lowerLetter"/>
      <w:lvlText w:val="%8."/>
      <w:lvlJc w:val="left"/>
      <w:pPr>
        <w:ind w:left="5684" w:hanging="360"/>
      </w:pPr>
    </w:lvl>
    <w:lvl w:ilvl="8" w:tplc="042A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AA9294C"/>
    <w:multiLevelType w:val="hybridMultilevel"/>
    <w:tmpl w:val="3CA4B3F6"/>
    <w:lvl w:ilvl="0" w:tplc="0DFCD9EE">
      <w:start w:val="26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5D"/>
    <w:rsid w:val="000100FC"/>
    <w:rsid w:val="00057FC1"/>
    <w:rsid w:val="00090BCB"/>
    <w:rsid w:val="000A074E"/>
    <w:rsid w:val="000B1958"/>
    <w:rsid w:val="000F6F4C"/>
    <w:rsid w:val="00126933"/>
    <w:rsid w:val="0012699F"/>
    <w:rsid w:val="00127EDF"/>
    <w:rsid w:val="001E1EEA"/>
    <w:rsid w:val="001F3D8C"/>
    <w:rsid w:val="00274657"/>
    <w:rsid w:val="002879C6"/>
    <w:rsid w:val="003A4CBB"/>
    <w:rsid w:val="00430950"/>
    <w:rsid w:val="004C1DE7"/>
    <w:rsid w:val="004D3896"/>
    <w:rsid w:val="004E6E25"/>
    <w:rsid w:val="00590416"/>
    <w:rsid w:val="005F4205"/>
    <w:rsid w:val="006C4E03"/>
    <w:rsid w:val="00757ED4"/>
    <w:rsid w:val="007A197D"/>
    <w:rsid w:val="007A4471"/>
    <w:rsid w:val="007D1DC7"/>
    <w:rsid w:val="007E2550"/>
    <w:rsid w:val="007E5B19"/>
    <w:rsid w:val="0080527F"/>
    <w:rsid w:val="008908FC"/>
    <w:rsid w:val="00896BD7"/>
    <w:rsid w:val="008B3794"/>
    <w:rsid w:val="008D3A1F"/>
    <w:rsid w:val="008D4427"/>
    <w:rsid w:val="008D5C4D"/>
    <w:rsid w:val="008F2D39"/>
    <w:rsid w:val="008F33CC"/>
    <w:rsid w:val="008F54FD"/>
    <w:rsid w:val="00945C75"/>
    <w:rsid w:val="00974306"/>
    <w:rsid w:val="00985418"/>
    <w:rsid w:val="009855A1"/>
    <w:rsid w:val="009A0E5D"/>
    <w:rsid w:val="00A12AE4"/>
    <w:rsid w:val="00A15C1B"/>
    <w:rsid w:val="00A54B39"/>
    <w:rsid w:val="00A617BD"/>
    <w:rsid w:val="00A91BF2"/>
    <w:rsid w:val="00A93A9A"/>
    <w:rsid w:val="00B14C5E"/>
    <w:rsid w:val="00B455CC"/>
    <w:rsid w:val="00B773CB"/>
    <w:rsid w:val="00B94A9E"/>
    <w:rsid w:val="00BA4D6A"/>
    <w:rsid w:val="00BE19BB"/>
    <w:rsid w:val="00C13848"/>
    <w:rsid w:val="00C35BE5"/>
    <w:rsid w:val="00C6098A"/>
    <w:rsid w:val="00C76F0C"/>
    <w:rsid w:val="00CB262E"/>
    <w:rsid w:val="00D40249"/>
    <w:rsid w:val="00D85F01"/>
    <w:rsid w:val="00DD1B89"/>
    <w:rsid w:val="00E610FF"/>
    <w:rsid w:val="00EC7298"/>
    <w:rsid w:val="00F0143A"/>
    <w:rsid w:val="00F24A76"/>
    <w:rsid w:val="00F275DE"/>
    <w:rsid w:val="00F7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6DAB44-7FEB-4B42-A05B-482A0DD4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0527F"/>
    <w:rPr>
      <w:color w:val="808080"/>
    </w:rPr>
  </w:style>
  <w:style w:type="paragraph" w:styleId="ListParagraph">
    <w:name w:val="List Paragraph"/>
    <w:basedOn w:val="Normal"/>
    <w:uiPriority w:val="34"/>
    <w:qFormat/>
    <w:rsid w:val="00A93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374</Words>
  <Characters>2136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2021-12-23T01:40:00Z</dcterms:created>
  <dcterms:modified xsi:type="dcterms:W3CDTF">2021-12-23T08:28:00Z</dcterms:modified>
</cp:coreProperties>
</file>